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7" w:rsidRDefault="00676A07" w:rsidP="00676A07">
      <w:pPr>
        <w:tabs>
          <w:tab w:val="center" w:pos="0"/>
        </w:tabs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5CED9" wp14:editId="1A8D2CBB">
                <wp:simplePos x="0" y="0"/>
                <wp:positionH relativeFrom="column">
                  <wp:posOffset>5015230</wp:posOffset>
                </wp:positionH>
                <wp:positionV relativeFrom="paragraph">
                  <wp:posOffset>-200108</wp:posOffset>
                </wp:positionV>
                <wp:extent cx="123952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07" w:rsidRPr="00516273" w:rsidRDefault="00516273" w:rsidP="00676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76A07"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บัญชีแนบท้าย </w:t>
                            </w:r>
                            <w:r w:rsidR="009B59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4.9pt;margin-top:-15.75pt;width:97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MZjAIAAJE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" fillcolor="white [3201]" stroked="f" strokeweight=".5pt">
                <v:textbox>
                  <w:txbxContent>
                    <w:p w:rsidR="00676A07" w:rsidRPr="00516273" w:rsidRDefault="00516273" w:rsidP="00676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676A07"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บัญชีแนบท้าย </w:t>
                      </w:r>
                      <w:r w:rsidR="009B59A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76A07" w:rsidRPr="009B59A9" w:rsidRDefault="00676A07" w:rsidP="00676A07">
      <w:pPr>
        <w:tabs>
          <w:tab w:val="center" w:pos="0"/>
        </w:tabs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59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รายชื่อ</w:t>
      </w:r>
      <w:r w:rsidR="000D0082" w:rsidRPr="009B59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ผู้แทนเครือข่ายป่าชุมชนระดับอำเภอที่ได้รับคัดเลือกเป็นกรรมการเครือข่ายป่าชุมชนระดับจังหวัด</w:t>
      </w:r>
    </w:p>
    <w:p w:rsidR="00676A07" w:rsidRDefault="00676A07"/>
    <w:p w:rsidR="00676A07" w:rsidRPr="00CB1272" w:rsidRDefault="009B59A9" w:rsidP="009B59A9">
      <w:pPr>
        <w:tabs>
          <w:tab w:val="center" w:pos="0"/>
          <w:tab w:val="left" w:pos="709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6A07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676A0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76A0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6A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76A07" w:rsidRDefault="009B59A9" w:rsidP="009B59A9">
      <w:pPr>
        <w:tabs>
          <w:tab w:val="center" w:pos="0"/>
          <w:tab w:val="left" w:pos="127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6A0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676A07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676A07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676A0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B59A9" w:rsidRPr="00CB1272" w:rsidRDefault="009B59A9" w:rsidP="009B59A9">
      <w:pPr>
        <w:tabs>
          <w:tab w:val="center" w:pos="0"/>
          <w:tab w:val="left" w:pos="709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59A9" w:rsidRPr="003E4F2E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p w:rsidR="009B59A9" w:rsidRPr="00CB1272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59A9" w:rsidRPr="003E4F2E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B59A9" w:rsidRPr="00CB1272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59A9" w:rsidRPr="003E4F2E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B59A9" w:rsidRPr="00CB1272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59A9" w:rsidRPr="003E4F2E" w:rsidRDefault="009B59A9" w:rsidP="009B59A9">
      <w:pPr>
        <w:tabs>
          <w:tab w:val="center" w:pos="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B59A9" w:rsidRPr="003E4F2E" w:rsidRDefault="009B59A9" w:rsidP="00676A07">
      <w:pPr>
        <w:tabs>
          <w:tab w:val="center" w:pos="0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6A07" w:rsidRDefault="00676A07"/>
    <w:sectPr w:rsidR="00676A07" w:rsidSect="003079A3">
      <w:pgSz w:w="11906" w:h="16838"/>
      <w:pgMar w:top="964" w:right="964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3"/>
    <w:rsid w:val="000A671D"/>
    <w:rsid w:val="000D0082"/>
    <w:rsid w:val="00233CF0"/>
    <w:rsid w:val="003079A3"/>
    <w:rsid w:val="004425D4"/>
    <w:rsid w:val="00516273"/>
    <w:rsid w:val="00676A07"/>
    <w:rsid w:val="00784447"/>
    <w:rsid w:val="00902ECD"/>
    <w:rsid w:val="009B59A9"/>
    <w:rsid w:val="00C033A9"/>
    <w:rsid w:val="00C84756"/>
    <w:rsid w:val="00D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3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3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3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3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RFD</cp:lastModifiedBy>
  <cp:revision>10</cp:revision>
  <dcterms:created xsi:type="dcterms:W3CDTF">2019-12-17T03:25:00Z</dcterms:created>
  <dcterms:modified xsi:type="dcterms:W3CDTF">2020-01-15T07:36:00Z</dcterms:modified>
</cp:coreProperties>
</file>