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8D6B" w14:textId="35BEDD3B" w:rsidR="00C300DE" w:rsidRPr="00841AE5" w:rsidRDefault="00F63EE2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A02D0" wp14:editId="0452AC6D">
                <wp:simplePos x="0" y="0"/>
                <wp:positionH relativeFrom="column">
                  <wp:posOffset>8372475</wp:posOffset>
                </wp:positionH>
                <wp:positionV relativeFrom="paragraph">
                  <wp:posOffset>-419735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AD8440" w14:textId="77777777" w:rsidR="00F63EE2" w:rsidRPr="005A4423" w:rsidRDefault="00F63EE2" w:rsidP="00F63EE2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3A02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9.25pt;margin-top:-33.05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eBnod98AAAANAQAADwAAAAAA&#10;AAAAAAAAAACRBAAAZHJzL2Rvd25yZXYueG1sUEsFBgAAAAAEAAQA8wAAAJ0FAAAAAA==&#10;" fillcolor="white [3201]" strokeweight=".5pt">
                <v:textbox>
                  <w:txbxContent>
                    <w:p w14:paraId="5EAD8440" w14:textId="77777777" w:rsidR="00F63EE2" w:rsidRPr="005A4423" w:rsidRDefault="00F63EE2" w:rsidP="00F63EE2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C300DE" w:rsidRPr="00841A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9B5C52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C300DE" w:rsidRPr="00841A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004401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C300DE" w:rsidRPr="00841A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9B5C52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C300DE" w:rsidRPr="00841A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3C8A9DB7" w14:textId="4249C255" w:rsidR="00C300DE" w:rsidRPr="00841AE5" w:rsidRDefault="00C300DE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841AE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9B5C52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2CDF1EE5" w14:textId="349E6B64" w:rsidR="000A4419" w:rsidRPr="00841AE5" w:rsidRDefault="000A4419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841AE5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841AE5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บูรณาการบริหารจัดการทรัพยากรน้ำ</w:t>
      </w:r>
    </w:p>
    <w:p w14:paraId="06B0FD1A" w14:textId="77777777" w:rsidR="000A4419" w:rsidRPr="00841AE5" w:rsidRDefault="000A4419" w:rsidP="000A4419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41AE5">
        <w:rPr>
          <w:rFonts w:ascii="TH SarabunPSK" w:hAnsi="TH SarabunPSK" w:cs="TH SarabunPSK"/>
          <w:b/>
          <w:bCs/>
          <w:sz w:val="36"/>
          <w:szCs w:val="36"/>
          <w:cs/>
        </w:rPr>
        <w:t>สำนักส่งเสริมการปลูกป่า</w:t>
      </w:r>
    </w:p>
    <w:p w14:paraId="4EEA93FA" w14:textId="77777777" w:rsidR="000A4419" w:rsidRPr="00841AE5" w:rsidRDefault="000A4419" w:rsidP="000A4419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AE5">
        <w:rPr>
          <w:rFonts w:ascii="TH SarabunPSK" w:hAnsi="TH SarabunPSK" w:cs="TH SarabunPSK"/>
          <w:b/>
          <w:bCs/>
          <w:sz w:val="36"/>
          <w:szCs w:val="36"/>
          <w:cs/>
        </w:rPr>
        <w:t>กิจกรรมฟื้นฟูระบบนิเวศในพื้นที่ป่าสงวนแห่งชาติ</w:t>
      </w:r>
    </w:p>
    <w:p w14:paraId="5CAD4CE3" w14:textId="7B62D0F7" w:rsidR="0000210D" w:rsidRPr="00841AE5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841AE5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841AE5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841AE5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841AE5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841AE5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841AE5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841AE5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841AE5">
        <w:rPr>
          <w:rFonts w:ascii="TH SarabunPSK" w:hAnsi="TH SarabunPSK" w:cs="TH SarabunPSK"/>
          <w:sz w:val="32"/>
          <w:szCs w:val="32"/>
        </w:rPr>
        <w:t>6</w:t>
      </w:r>
      <w:r w:rsidR="009B5C52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841AE5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5"/>
        <w:gridCol w:w="3300"/>
        <w:gridCol w:w="1785"/>
        <w:gridCol w:w="1874"/>
        <w:gridCol w:w="2063"/>
        <w:gridCol w:w="2048"/>
        <w:gridCol w:w="1517"/>
      </w:tblGrid>
      <w:tr w:rsidR="00841AE5" w:rsidRPr="00841AE5" w14:paraId="46CCFB3D" w14:textId="77777777" w:rsidTr="00D40ECF">
        <w:tc>
          <w:tcPr>
            <w:tcW w:w="1065" w:type="dxa"/>
            <w:vMerge w:val="restart"/>
            <w:shd w:val="clear" w:color="auto" w:fill="66FFFF"/>
            <w:vAlign w:val="center"/>
          </w:tcPr>
          <w:p w14:paraId="128F9B87" w14:textId="67D84626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0" w:type="dxa"/>
            <w:vMerge w:val="restart"/>
            <w:shd w:val="clear" w:color="auto" w:fill="66FFFF"/>
            <w:vAlign w:val="center"/>
          </w:tcPr>
          <w:p w14:paraId="2A4E4397" w14:textId="7A51E846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9" w:type="dxa"/>
            <w:gridSpan w:val="2"/>
            <w:shd w:val="clear" w:color="auto" w:fill="66FFFF"/>
            <w:vAlign w:val="center"/>
          </w:tcPr>
          <w:p w14:paraId="5A8F4ABC" w14:textId="42BC6F45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841A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8" w:type="dxa"/>
            <w:gridSpan w:val="3"/>
            <w:shd w:val="clear" w:color="auto" w:fill="66FFFF"/>
            <w:vAlign w:val="center"/>
          </w:tcPr>
          <w:p w14:paraId="431CE6BF" w14:textId="391355F5" w:rsidR="00732B0E" w:rsidRPr="00841AE5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841AE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841AE5" w:rsidRPr="00841AE5" w14:paraId="2CA7AE55" w14:textId="77777777" w:rsidTr="00D40ECF">
        <w:tc>
          <w:tcPr>
            <w:tcW w:w="1065" w:type="dxa"/>
            <w:vMerge/>
            <w:vAlign w:val="center"/>
          </w:tcPr>
          <w:p w14:paraId="40CF226F" w14:textId="77777777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0" w:type="dxa"/>
            <w:vMerge/>
            <w:vAlign w:val="center"/>
          </w:tcPr>
          <w:p w14:paraId="6568DCE8" w14:textId="77777777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5" w:type="dxa"/>
            <w:shd w:val="clear" w:color="auto" w:fill="CCFFFF"/>
            <w:vAlign w:val="center"/>
          </w:tcPr>
          <w:p w14:paraId="02EF8F4B" w14:textId="6B7850BA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4" w:type="dxa"/>
            <w:shd w:val="clear" w:color="auto" w:fill="CCFFFF"/>
            <w:vAlign w:val="center"/>
          </w:tcPr>
          <w:p w14:paraId="3B58F003" w14:textId="6C9C0828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3" w:type="dxa"/>
            <w:shd w:val="clear" w:color="auto" w:fill="CCFFFF"/>
            <w:vAlign w:val="center"/>
          </w:tcPr>
          <w:p w14:paraId="37E1DB33" w14:textId="24F94C34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8" w:type="dxa"/>
            <w:shd w:val="clear" w:color="auto" w:fill="CCFFFF"/>
            <w:vAlign w:val="center"/>
          </w:tcPr>
          <w:p w14:paraId="6EA30FC3" w14:textId="49E7A278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841AE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41AE5" w:rsidRPr="00841AE5" w14:paraId="086A2ED1" w14:textId="77777777" w:rsidTr="00D40ECF">
        <w:tc>
          <w:tcPr>
            <w:tcW w:w="1065" w:type="dxa"/>
            <w:vAlign w:val="center"/>
          </w:tcPr>
          <w:p w14:paraId="37D7B4AB" w14:textId="391EE6B9" w:rsidR="00D40ECF" w:rsidRPr="00841AE5" w:rsidRDefault="00D40ECF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0" w:type="dxa"/>
            <w:vAlign w:val="center"/>
          </w:tcPr>
          <w:p w14:paraId="693AD587" w14:textId="71862C22" w:rsidR="00D40ECF" w:rsidRPr="00841AE5" w:rsidRDefault="00D40ECF" w:rsidP="00D40E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พื้นที่ป่าไม้ที่ได้รับการฟื้นฟู (ไร่)</w:t>
            </w:r>
          </w:p>
        </w:tc>
        <w:tc>
          <w:tcPr>
            <w:tcW w:w="1785" w:type="dxa"/>
          </w:tcPr>
          <w:p w14:paraId="111E96A1" w14:textId="6090B4D1" w:rsidR="00D40ECF" w:rsidRPr="00841AE5" w:rsidRDefault="00FB28ED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="00C300DE" w:rsidRPr="00841AE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02</w:t>
            </w:r>
            <w:r w:rsidR="00C300DE" w:rsidRPr="00841AE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874" w:type="dxa"/>
          </w:tcPr>
          <w:p w14:paraId="5D855842" w14:textId="1E50DCFE" w:rsidR="00D40ECF" w:rsidRPr="00841AE5" w:rsidRDefault="00D40ECF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</w:tcPr>
          <w:p w14:paraId="5A69019F" w14:textId="0C56707B" w:rsidR="00D40ECF" w:rsidRPr="00841AE5" w:rsidRDefault="00FB28ED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46</w:t>
            </w:r>
            <w:r w:rsidR="00C300DE"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614</w:t>
            </w:r>
            <w:r w:rsidR="00C300DE"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C300DE" w:rsidRPr="00841AE5">
              <w:rPr>
                <w:rFonts w:ascii="TH SarabunPSK" w:hAnsi="TH SarabunPSK" w:cs="TH SarabunPSK" w:hint="cs"/>
                <w:sz w:val="32"/>
                <w:szCs w:val="32"/>
                <w:cs/>
              </w:rPr>
              <w:t>00.00</w:t>
            </w:r>
          </w:p>
        </w:tc>
        <w:tc>
          <w:tcPr>
            <w:tcW w:w="2048" w:type="dxa"/>
          </w:tcPr>
          <w:p w14:paraId="09701E76" w14:textId="17D54DFC" w:rsidR="00D40ECF" w:rsidRPr="00841AE5" w:rsidRDefault="00D40ECF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14:paraId="2D4D4559" w14:textId="7408FCC0" w:rsidR="00D40ECF" w:rsidRPr="00841AE5" w:rsidRDefault="00D40ECF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1FD6DF8" w14:textId="77777777" w:rsidR="00EF5B10" w:rsidRPr="00841AE5" w:rsidRDefault="00EF5B10" w:rsidP="00EF5B10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1AE5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841AE5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12707AC5" w14:textId="77777777" w:rsidR="00EF5B10" w:rsidRPr="00841AE5" w:rsidRDefault="00EF5B10" w:rsidP="00EF5B10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841AE5">
        <w:rPr>
          <w:rFonts w:ascii="TH SarabunPSK" w:hAnsi="TH SarabunPSK" w:cs="TH SarabunPSK"/>
          <w:sz w:val="32"/>
          <w:szCs w:val="32"/>
          <w:cs/>
        </w:rPr>
        <w:t>จำนวน</w:t>
      </w:r>
      <w:r w:rsidRPr="00841AE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841AE5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841AE5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841AE5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841AE5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841AE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41AE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00228979" w14:textId="77777777" w:rsidR="00EF5B10" w:rsidRPr="00841AE5" w:rsidRDefault="00EF5B10" w:rsidP="00EF5B10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48009962" w14:textId="77777777" w:rsidR="00EF5B10" w:rsidRPr="00841AE5" w:rsidRDefault="00EF5B10" w:rsidP="00EF5B10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5A0927CF" w14:textId="77777777" w:rsidR="00EF5B10" w:rsidRPr="005E727E" w:rsidRDefault="00EF5B10" w:rsidP="00EF5B10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E727E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5E727E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6CA2A4DC" w14:textId="23C04619" w:rsidR="002A2757" w:rsidRPr="00304213" w:rsidRDefault="002A2757" w:rsidP="00F52511">
      <w:pPr>
        <w:tabs>
          <w:tab w:val="left" w:pos="1985"/>
        </w:tabs>
        <w:spacing w:after="0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74525774"/>
      <w:r w:rsidRPr="00304213">
        <w:rPr>
          <w:rFonts w:ascii="TH SarabunPSK" w:hAnsi="TH SarabunPSK" w:cs="TH SarabunPSK" w:hint="cs"/>
          <w:sz w:val="32"/>
          <w:szCs w:val="32"/>
          <w:cs/>
        </w:rPr>
        <w:t>3.1</w:t>
      </w:r>
      <w:r w:rsidR="00F525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213">
        <w:rPr>
          <w:rFonts w:ascii="TH SarabunPSK" w:hAnsi="TH SarabunPSK" w:cs="TH SarabunPSK" w:hint="cs"/>
          <w:sz w:val="32"/>
          <w:szCs w:val="32"/>
        </w:rPr>
        <w:t>:</w:t>
      </w:r>
      <w:r w:rsidR="00F52511">
        <w:rPr>
          <w:rFonts w:ascii="TH SarabunPSK" w:hAnsi="TH SarabunPSK" w:cs="TH SarabunPSK"/>
          <w:sz w:val="32"/>
          <w:szCs w:val="32"/>
          <w:cs/>
        </w:rPr>
        <w:tab/>
      </w:r>
      <w:r w:rsidR="00F52511" w:rsidRPr="00F525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หน่วยปฏิบัติไม่ได้รับการจัดสรรงบประมาณ สำหรับใช้ในการบำรุงรักษารถยนต์ ส่งผลให้ประสิทธิภาพในการเข้าถึงพื้นที่ปฏิบัติงานลดลง</w:t>
      </w:r>
    </w:p>
    <w:p w14:paraId="369B70C7" w14:textId="77777777" w:rsidR="002A2757" w:rsidRPr="00304213" w:rsidRDefault="002A2757" w:rsidP="00F5251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044248A8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7DE9F7A5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13CE7200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1F8239E" w14:textId="77777777" w:rsidR="002A2757" w:rsidRPr="00304213" w:rsidRDefault="002A2757" w:rsidP="002A275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77B5863" w14:textId="29F90190" w:rsidR="002A2757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50BDB44C" w14:textId="77777777" w:rsidR="00881FDA" w:rsidRPr="00304213" w:rsidRDefault="00881FDA" w:rsidP="002A275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</w:p>
    <w:p w14:paraId="31FAAEB3" w14:textId="77777777" w:rsidR="002A2757" w:rsidRPr="00304213" w:rsidRDefault="002A2757" w:rsidP="002A275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90CCF9B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B85718E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962455A" w14:textId="77777777" w:rsidR="002A2757" w:rsidRPr="00304213" w:rsidRDefault="002A2757" w:rsidP="00F52511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08213134" w14:textId="4DBB5BFB" w:rsidR="002A2757" w:rsidRPr="00304213" w:rsidRDefault="00F52511" w:rsidP="00F52511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A2757" w:rsidRPr="00304213">
        <w:rPr>
          <w:rFonts w:ascii="TH SarabunPSK" w:hAnsi="TH SarabunPSK" w:cs="TH SarabunPSK" w:hint="cs"/>
          <w:sz w:val="32"/>
          <w:szCs w:val="32"/>
          <w:cs/>
        </w:rPr>
        <w:t>3.</w:t>
      </w:r>
      <w:r w:rsidR="002A2757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2757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2A2757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2A2757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2757" w:rsidRPr="00304213">
        <w:rPr>
          <w:rFonts w:ascii="TH SarabunPSK" w:hAnsi="TH SarabunPSK" w:cs="TH SarabunPSK" w:hint="cs"/>
          <w:sz w:val="32"/>
          <w:szCs w:val="32"/>
        </w:rPr>
        <w:t>:</w:t>
      </w:r>
      <w:r w:rsidR="002A2757"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F525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เนื่องจากข้าราชการ </w:t>
      </w:r>
      <w:r w:rsidRPr="00F5251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F525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 ต้องรับผิดชอบภารกิจหลักและภารกิจสนับสนุนในหลาย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525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บทบาทหน้าที่ รวมทั้งต้องกำกับดูแลหน่วยปฏิบัติงานในพื้นที่หลายภาคส่วนพร้อมกัน ส่งผลให้การปฏิบัติงานเกิดความล่าช้า และส่งผลกระทบต่อ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525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ประสิทธิภาพในการขับเคลื่อนภารกิจเชิงรุกของหน่วยงานโดยรวม</w:t>
      </w:r>
    </w:p>
    <w:p w14:paraId="7C6952EE" w14:textId="77777777" w:rsidR="002A2757" w:rsidRPr="00304213" w:rsidRDefault="002A2757" w:rsidP="00F52511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6F9F79C1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40EE6B6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5AB5A8DC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61BEA79" w14:textId="77777777" w:rsidR="002A2757" w:rsidRPr="00304213" w:rsidRDefault="002A2757" w:rsidP="002A2757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77FEE2AB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084ABB9A" w14:textId="77777777" w:rsidR="002A2757" w:rsidRPr="00304213" w:rsidRDefault="002A2757" w:rsidP="002A2757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60BB1A0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9AA272E" w14:textId="77777777" w:rsidR="002A2757" w:rsidRPr="00304213" w:rsidRDefault="002A2757" w:rsidP="002A2757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FAE0AAC" w14:textId="77777777" w:rsidR="002A2757" w:rsidRPr="00304213" w:rsidRDefault="002A2757" w:rsidP="00641F8A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602E340" w14:textId="3C7B9D31" w:rsidR="00942B92" w:rsidRPr="00304213" w:rsidRDefault="00641F8A" w:rsidP="00004401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42B92" w:rsidRPr="00304213">
        <w:rPr>
          <w:rFonts w:ascii="TH SarabunPSK" w:hAnsi="TH SarabunPSK" w:cs="TH SarabunPSK" w:hint="cs"/>
          <w:sz w:val="32"/>
          <w:szCs w:val="32"/>
          <w:cs/>
        </w:rPr>
        <w:t>3.</w:t>
      </w:r>
      <w:r w:rsidR="00942B92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2B92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942B92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942B92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2B92" w:rsidRPr="00304213">
        <w:rPr>
          <w:rFonts w:ascii="TH SarabunPSK" w:hAnsi="TH SarabunPSK" w:cs="TH SarabunPSK" w:hint="cs"/>
          <w:sz w:val="32"/>
          <w:szCs w:val="32"/>
        </w:rPr>
        <w:t>:</w:t>
      </w:r>
      <w:r w:rsidR="00942B92"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641F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โดยรถยนต์ที่ได้รับการจัดสรรนั้น มีอายุการใช้งานมากกว่า </w:t>
      </w:r>
      <w:r w:rsidRPr="00641F8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Pr="00641F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41F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โดยเสื่อมสภาพตามอายุการใช้งาน ซึ่งไม่เอื้ออำนวยต่อการปฏิบัติงานในสภาพภูมิประเทศที่ยากต่อการเข้าถึง</w:t>
      </w:r>
    </w:p>
    <w:p w14:paraId="47D4EF0F" w14:textId="77777777" w:rsidR="00942B92" w:rsidRPr="00304213" w:rsidRDefault="00942B92" w:rsidP="00641F8A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EE3E000" w14:textId="77777777" w:rsidR="00942B92" w:rsidRPr="00304213" w:rsidRDefault="00942B92" w:rsidP="00942B9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71539C4" w14:textId="77777777" w:rsidR="00942B92" w:rsidRDefault="00942B92" w:rsidP="00942B9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010ED991" w14:textId="77777777" w:rsidR="00641F8A" w:rsidRDefault="00641F8A" w:rsidP="00942B9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4413C8DC" w14:textId="77777777" w:rsidR="00641F8A" w:rsidRPr="00304213" w:rsidRDefault="00641F8A" w:rsidP="00942B9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2455DEE9" w14:textId="77777777" w:rsidR="00942B92" w:rsidRPr="00304213" w:rsidRDefault="00942B92" w:rsidP="00942B9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D5547CC" w14:textId="77777777" w:rsidR="00942B92" w:rsidRPr="00304213" w:rsidRDefault="00942B92" w:rsidP="00942B9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22C342FF" w14:textId="188BD391" w:rsidR="00881FDA" w:rsidRPr="00641F8A" w:rsidRDefault="00942B92" w:rsidP="00641F8A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4AAD30DB" w14:textId="77777777" w:rsidR="00942B92" w:rsidRPr="00304213" w:rsidRDefault="00942B92" w:rsidP="00942B9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1382223" w14:textId="77777777" w:rsidR="00942B92" w:rsidRPr="00304213" w:rsidRDefault="00942B92" w:rsidP="00942B9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1829E17" w14:textId="77777777" w:rsidR="00942B92" w:rsidRPr="00304213" w:rsidRDefault="00942B92" w:rsidP="00942B9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AF7981E" w14:textId="77777777" w:rsidR="00942B92" w:rsidRPr="00304213" w:rsidRDefault="00942B92" w:rsidP="00942B9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CD182CF" w14:textId="53ACD98E" w:rsidR="00EF5B10" w:rsidRPr="00942B92" w:rsidRDefault="00EF5B10" w:rsidP="0001111D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2B92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942B92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942B92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942B92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942B92" w:rsidRPr="00942B92" w14:paraId="7FEB4146" w14:textId="77777777" w:rsidTr="0028206C">
        <w:tc>
          <w:tcPr>
            <w:tcW w:w="870" w:type="dxa"/>
            <w:shd w:val="clear" w:color="auto" w:fill="CCFFFF"/>
            <w:vAlign w:val="center"/>
          </w:tcPr>
          <w:p w14:paraId="5C93E82F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2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313F3AA0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61B8E703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2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0D834498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942B92" w:rsidRPr="00942B92" w14:paraId="074CC2E4" w14:textId="77777777" w:rsidTr="0028206C">
        <w:tc>
          <w:tcPr>
            <w:tcW w:w="870" w:type="dxa"/>
          </w:tcPr>
          <w:p w14:paraId="7F341442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2B9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0BFA35AB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8E9A72F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6BF632E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2B92" w:rsidRPr="00942B92" w14:paraId="7EA419F5" w14:textId="77777777" w:rsidTr="0028206C">
        <w:tc>
          <w:tcPr>
            <w:tcW w:w="870" w:type="dxa"/>
          </w:tcPr>
          <w:p w14:paraId="26DD5CE0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2B9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1540D21F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72C9B372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EF6017E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2B92" w:rsidRPr="00942B92" w14:paraId="3A87288F" w14:textId="77777777" w:rsidTr="0028206C">
        <w:tc>
          <w:tcPr>
            <w:tcW w:w="870" w:type="dxa"/>
          </w:tcPr>
          <w:p w14:paraId="7884CE60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2B9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19EE3B2E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3610264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1BA59664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2B92" w:rsidRPr="00942B92" w14:paraId="6478C327" w14:textId="77777777" w:rsidTr="0028206C">
        <w:tc>
          <w:tcPr>
            <w:tcW w:w="870" w:type="dxa"/>
          </w:tcPr>
          <w:p w14:paraId="6E2BD28F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2B92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2239A546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8862282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6CE691EB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F32957" w14:textId="37EDF5A6" w:rsidR="00EF5B10" w:rsidRPr="00942B92" w:rsidRDefault="00EF5B10" w:rsidP="0001111D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42B9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942B92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942B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2B92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942B92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942B92" w:rsidRPr="00942B92" w14:paraId="70A9C6EA" w14:textId="77777777" w:rsidTr="0028206C">
        <w:tc>
          <w:tcPr>
            <w:tcW w:w="895" w:type="dxa"/>
            <w:shd w:val="clear" w:color="auto" w:fill="CCFFFF"/>
          </w:tcPr>
          <w:p w14:paraId="3C85CC31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2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73F7489E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2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942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942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942B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942B92" w:rsidRPr="00942B92" w14:paraId="662899A0" w14:textId="77777777" w:rsidTr="0028206C">
        <w:tc>
          <w:tcPr>
            <w:tcW w:w="895" w:type="dxa"/>
          </w:tcPr>
          <w:p w14:paraId="3C40E00A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2B92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1FDFC22A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2B92" w:rsidRPr="00942B92" w14:paraId="6E1C0049" w14:textId="77777777" w:rsidTr="0028206C">
        <w:tc>
          <w:tcPr>
            <w:tcW w:w="895" w:type="dxa"/>
          </w:tcPr>
          <w:p w14:paraId="3E9A7D32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2B9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47C1BA7C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2B92" w:rsidRPr="00942B92" w14:paraId="2226D628" w14:textId="77777777" w:rsidTr="0028206C">
        <w:tc>
          <w:tcPr>
            <w:tcW w:w="895" w:type="dxa"/>
          </w:tcPr>
          <w:p w14:paraId="4343D72C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2B9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1CA28722" w14:textId="77777777" w:rsidR="00EF5B10" w:rsidRPr="00942B92" w:rsidRDefault="00EF5B10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6F275DA" w14:textId="77777777" w:rsidR="00EF5B10" w:rsidRPr="00942B92" w:rsidRDefault="00EF5B10" w:rsidP="0001111D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2B92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942B92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5EA0044F" w14:textId="77777777" w:rsidR="00EF5B10" w:rsidRPr="00942B92" w:rsidRDefault="00EF5B10" w:rsidP="00EF5B10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942B92">
        <w:rPr>
          <w:rFonts w:ascii="TH SarabunPSK" w:hAnsi="TH SarabunPSK" w:cs="TH SarabunPSK"/>
          <w:sz w:val="32"/>
          <w:szCs w:val="32"/>
        </w:rPr>
        <w:t>6</w:t>
      </w:r>
      <w:r w:rsidRPr="00942B92">
        <w:rPr>
          <w:rFonts w:ascii="TH SarabunPSK" w:hAnsi="TH SarabunPSK" w:cs="TH SarabunPSK"/>
          <w:sz w:val="32"/>
          <w:szCs w:val="32"/>
          <w:cs/>
        </w:rPr>
        <w:t>.1</w:t>
      </w:r>
      <w:r w:rsidRPr="00942B92">
        <w:rPr>
          <w:rFonts w:ascii="TH SarabunPSK" w:hAnsi="TH SarabunPSK" w:cs="TH SarabunPSK"/>
          <w:sz w:val="32"/>
          <w:szCs w:val="32"/>
          <w:cs/>
        </w:rPr>
        <w:tab/>
      </w:r>
      <w:r w:rsidRPr="00942B9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42B92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BD23BEB" w14:textId="77777777" w:rsidR="00EF5B10" w:rsidRPr="00942B92" w:rsidRDefault="00EF5B10" w:rsidP="00EF5B10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942B92">
        <w:rPr>
          <w:rFonts w:ascii="TH SarabunPSK" w:hAnsi="TH SarabunPSK" w:cs="TH SarabunPSK"/>
          <w:sz w:val="32"/>
          <w:szCs w:val="32"/>
        </w:rPr>
        <w:t>6</w:t>
      </w:r>
      <w:r w:rsidRPr="00942B92">
        <w:rPr>
          <w:rFonts w:ascii="TH SarabunPSK" w:hAnsi="TH SarabunPSK" w:cs="TH SarabunPSK"/>
          <w:sz w:val="32"/>
          <w:szCs w:val="32"/>
          <w:cs/>
        </w:rPr>
        <w:t>.</w:t>
      </w:r>
      <w:r w:rsidRPr="00942B92">
        <w:rPr>
          <w:rFonts w:ascii="TH SarabunPSK" w:hAnsi="TH SarabunPSK" w:cs="TH SarabunPSK"/>
          <w:sz w:val="32"/>
          <w:szCs w:val="32"/>
        </w:rPr>
        <w:t>2</w:t>
      </w:r>
      <w:r w:rsidRPr="00942B92">
        <w:rPr>
          <w:rFonts w:ascii="TH SarabunPSK" w:hAnsi="TH SarabunPSK" w:cs="TH SarabunPSK"/>
          <w:sz w:val="32"/>
          <w:szCs w:val="32"/>
          <w:cs/>
        </w:rPr>
        <w:tab/>
      </w:r>
      <w:r w:rsidRPr="00942B9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0B516B75" w14:textId="6837EA40" w:rsidR="00EF5B10" w:rsidRPr="00942B92" w:rsidRDefault="00EF5B10" w:rsidP="00EF5B10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942B92">
        <w:rPr>
          <w:rFonts w:ascii="TH SarabunPSK" w:hAnsi="TH SarabunPSK" w:cs="TH SarabunPSK"/>
          <w:sz w:val="32"/>
          <w:szCs w:val="32"/>
        </w:rPr>
        <w:t>6</w:t>
      </w:r>
      <w:r w:rsidRPr="00942B92">
        <w:rPr>
          <w:rFonts w:ascii="TH SarabunPSK" w:hAnsi="TH SarabunPSK" w:cs="TH SarabunPSK"/>
          <w:sz w:val="32"/>
          <w:szCs w:val="32"/>
          <w:cs/>
        </w:rPr>
        <w:t>.</w:t>
      </w:r>
      <w:r w:rsidR="00641F8A">
        <w:rPr>
          <w:rFonts w:ascii="TH SarabunPSK" w:hAnsi="TH SarabunPSK" w:cs="TH SarabunPSK" w:hint="cs"/>
          <w:sz w:val="32"/>
          <w:szCs w:val="32"/>
          <w:cs/>
        </w:rPr>
        <w:t>3</w:t>
      </w:r>
      <w:r w:rsidRPr="00942B92">
        <w:rPr>
          <w:rFonts w:ascii="TH SarabunPSK" w:hAnsi="TH SarabunPSK" w:cs="TH SarabunPSK"/>
          <w:sz w:val="32"/>
          <w:szCs w:val="32"/>
          <w:cs/>
        </w:rPr>
        <w:tab/>
      </w:r>
      <w:r w:rsidRPr="00942B92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D942D1D" w14:textId="77777777" w:rsidR="00EF5B10" w:rsidRPr="00F16C5F" w:rsidRDefault="00EF5B10" w:rsidP="0001111D">
      <w:pPr>
        <w:spacing w:after="0" w:line="240" w:lineRule="auto"/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16C5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F16C5F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F16C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F16C5F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F16C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F16C5F">
        <w:rPr>
          <w:rFonts w:ascii="TH SarabunPSK" w:hAnsi="TH SarabunPSK" w:cs="TH SarabunPSK"/>
          <w:sz w:val="32"/>
          <w:szCs w:val="32"/>
        </w:rPr>
        <w:sym w:font="Wingdings" w:char="F06F"/>
      </w:r>
      <w:r w:rsidRPr="00F16C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4893818F" w14:textId="77777777" w:rsidR="00EF5B10" w:rsidRPr="00F16C5F" w:rsidRDefault="00EF5B10" w:rsidP="00EF5B10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16C5F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F16C5F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F16C5F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F16C5F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F16C5F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5DDE247D" w14:textId="1DBAF600" w:rsidR="00EF5B10" w:rsidRPr="00F16C5F" w:rsidRDefault="00EF5B10" w:rsidP="00EF5B10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16C5F">
        <w:rPr>
          <w:rFonts w:ascii="TH SarabunPSK" w:eastAsia="Calibri" w:hAnsi="TH SarabunPSK" w:cs="TH SarabunPSK"/>
          <w:sz w:val="32"/>
          <w:szCs w:val="32"/>
        </w:rPr>
        <w:tab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F16C5F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641F8A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2E2AAB93" w14:textId="77777777" w:rsidR="00EF5B10" w:rsidRPr="00F16C5F" w:rsidRDefault="00EF5B10" w:rsidP="00EF5B10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hAnsi="TH SarabunPSK" w:cs="TH SarabunPSK"/>
          <w:sz w:val="32"/>
          <w:szCs w:val="32"/>
        </w:rPr>
        <w:sym w:font="Wingdings" w:char="F0A8"/>
      </w:r>
      <w:r w:rsidRPr="00F16C5F">
        <w:rPr>
          <w:rFonts w:ascii="TH SarabunPSK" w:eastAsia="Calibri" w:hAnsi="TH SarabunPSK" w:cs="TH SarabunPSK"/>
          <w:sz w:val="32"/>
          <w:szCs w:val="32"/>
        </w:rPr>
        <w:tab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24685A79" w14:textId="73DA4953" w:rsidR="00376814" w:rsidRPr="00942B92" w:rsidRDefault="00EF5B10" w:rsidP="00942B92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hAnsi="TH SarabunPSK" w:cs="TH SarabunPSK"/>
          <w:sz w:val="32"/>
          <w:szCs w:val="32"/>
        </w:rPr>
        <w:sym w:font="Wingdings" w:char="F0A8"/>
      </w:r>
      <w:r w:rsidRPr="00F16C5F">
        <w:rPr>
          <w:rFonts w:ascii="TH SarabunPSK" w:eastAsia="Calibri" w:hAnsi="TH SarabunPSK" w:cs="TH SarabunPSK"/>
          <w:sz w:val="32"/>
          <w:szCs w:val="32"/>
        </w:rPr>
        <w:tab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758E82BB" w14:textId="77777777" w:rsidR="00EF5B10" w:rsidRPr="00F16C5F" w:rsidRDefault="00EF5B10" w:rsidP="00EF5B10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16C5F">
        <w:rPr>
          <w:rFonts w:ascii="TH SarabunPSK" w:eastAsia="Calibri" w:hAnsi="TH SarabunPSK" w:cs="TH SarabunPSK"/>
          <w:sz w:val="32"/>
          <w:szCs w:val="32"/>
        </w:rPr>
        <w:t>7</w:t>
      </w:r>
      <w:r w:rsidRPr="00F16C5F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F16C5F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773A4022" w14:textId="77777777" w:rsidR="00EF5B10" w:rsidRPr="00F16C5F" w:rsidRDefault="00EF5B10" w:rsidP="00EF5B10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F16C5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16C5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16C5F">
        <w:rPr>
          <w:rFonts w:ascii="TH SarabunPSK" w:eastAsia="Calibri" w:hAnsi="TH SarabunPSK" w:cs="TH SarabunPSK"/>
          <w:sz w:val="32"/>
          <w:szCs w:val="32"/>
        </w:rPr>
        <w:tab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F16C5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F16C5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0BB5077" w14:textId="7BA159C3" w:rsidR="00EF5B10" w:rsidRPr="00F16C5F" w:rsidRDefault="00EF5B10" w:rsidP="00EF5B10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F63EE2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F63EE2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6380C2C6" w14:textId="44228F56" w:rsidR="00F14CE8" w:rsidRDefault="00EF5B10" w:rsidP="00641F8A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16C5F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F16C5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16C5F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16C5F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F16C5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F16C5F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F16C5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36237A84" w14:textId="2AD9B407" w:rsidR="00EF5B10" w:rsidRPr="00641F8A" w:rsidRDefault="004507A4" w:rsidP="00FF3154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BF1D8A">
        <w:rPr>
          <w:rFonts w:ascii="TH SarabunPSK" w:hAnsi="TH SarabunPSK" w:cs="TH SarabunPSK"/>
          <w:sz w:val="32"/>
          <w:szCs w:val="32"/>
        </w:rPr>
        <w:sym w:font="Wingdings" w:char="F0A8"/>
      </w:r>
      <w:r w:rsidRPr="00BF1D8A">
        <w:rPr>
          <w:rFonts w:ascii="TH SarabunPSK" w:hAnsi="TH SarabunPSK" w:cs="TH SarabunPSK" w:hint="cs"/>
          <w:sz w:val="32"/>
          <w:szCs w:val="32"/>
          <w:cs/>
        </w:rPr>
        <w:tab/>
      </w:r>
      <w:r w:rsidRPr="00BF1D8A">
        <w:rPr>
          <w:rFonts w:ascii="TH SarabunPSK" w:hAnsi="TH SarabunPSK" w:cs="TH SarabunPSK"/>
          <w:sz w:val="32"/>
          <w:szCs w:val="32"/>
        </w:rPr>
        <w:t>7.4</w:t>
      </w:r>
      <w:r w:rsidRPr="00BF1D8A">
        <w:rPr>
          <w:rFonts w:ascii="TH SarabunPSK" w:hAnsi="TH SarabunPSK" w:cs="TH SarabunPSK"/>
          <w:sz w:val="32"/>
          <w:szCs w:val="32"/>
        </w:rPr>
        <w:tab/>
      </w:r>
      <w:r w:rsidRPr="00BF1D8A">
        <w:rPr>
          <w:rFonts w:ascii="TH SarabunPSK" w:hAnsi="TH SarabunPSK" w:cs="TH SarabunPSK" w:hint="cs"/>
          <w:spacing w:val="-4"/>
          <w:sz w:val="32"/>
          <w:szCs w:val="32"/>
          <w:cs/>
        </w:rPr>
        <w:t>ข้อมูลสรุปผลการตรวจนับอัตราการรอดตาย (ร้อยละ) ในงานปลูกป่าทั่วไปที่ดำเนินการ</w:t>
      </w:r>
      <w:r w:rsidRPr="00BF1D8A">
        <w:rPr>
          <w:rFonts w:ascii="TH SarabunPSK" w:hAnsi="TH SarabunPSK" w:cs="TH SarabunPSK"/>
          <w:sz w:val="32"/>
          <w:szCs w:val="32"/>
          <w:cs/>
        </w:rPr>
        <w:t xml:space="preserve">ในปีงบประมาณ พ.ศ. </w:t>
      </w:r>
      <w:r w:rsidRPr="00BF1D8A">
        <w:rPr>
          <w:rFonts w:ascii="TH SarabunPSK" w:hAnsi="TH SarabunPSK" w:cs="TH SarabunPSK"/>
          <w:sz w:val="32"/>
          <w:szCs w:val="32"/>
        </w:rPr>
        <w:t>256</w:t>
      </w:r>
      <w:r w:rsidRPr="00BF1D8A"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BF1D8A">
        <w:rPr>
          <w:rFonts w:ascii="TH SarabunPSK" w:hAnsi="TH SarabunPSK" w:cs="TH SarabunPSK"/>
          <w:sz w:val="32"/>
          <w:szCs w:val="32"/>
          <w:cs/>
        </w:rPr>
        <w:t>ภายใต้กิจกรรมฟื้น</w:t>
      </w:r>
      <w:r w:rsidRPr="008F7EA6">
        <w:rPr>
          <w:rFonts w:ascii="TH SarabunPSK" w:hAnsi="TH SarabunPSK" w:cs="TH SarabunPSK"/>
          <w:sz w:val="32"/>
          <w:szCs w:val="32"/>
          <w:cs/>
        </w:rPr>
        <w:t>ฟูระบบนิเวศในพื้นที่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ป่า</w:t>
      </w:r>
      <w:r w:rsidRPr="008F7EA6">
        <w:rPr>
          <w:rFonts w:ascii="TH SarabunPSK" w:hAnsi="TH SarabunPSK" w:cs="TH SarabunPSK"/>
          <w:sz w:val="32"/>
          <w:szCs w:val="32"/>
          <w:cs/>
        </w:rPr>
        <w:t>สงวนแห่งชาติ</w:t>
      </w:r>
      <w:r w:rsidRPr="008F7EA6">
        <w:rPr>
          <w:rFonts w:ascii="TH SarabunPSK" w:hAnsi="TH SarabunPSK" w:cs="TH SarabunPSK" w:hint="cs"/>
          <w:sz w:val="32"/>
          <w:szCs w:val="32"/>
          <w:cs/>
        </w:rPr>
        <w:t xml:space="preserve"> ทั้งแบบเฉลี่ยในภาพรวม และ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8F7EA6">
        <w:rPr>
          <w:rFonts w:ascii="TH SarabunPSK" w:hAnsi="TH SarabunPSK" w:cs="TH SarabunPSK" w:hint="cs"/>
          <w:sz w:val="32"/>
          <w:szCs w:val="32"/>
          <w:cs/>
        </w:rPr>
        <w:t>จำแนกรายแปลง (เรียงลำดับจังหวัดตามการกำกับดูแลของสำนักจัดการทรัพยากรป่าไม้)</w:t>
      </w:r>
    </w:p>
    <w:p w14:paraId="5DE3D171" w14:textId="77777777" w:rsidR="005E727E" w:rsidRPr="00F16C5F" w:rsidRDefault="005E727E" w:rsidP="00FF3154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sz w:val="32"/>
          <w:szCs w:val="32"/>
          <w:u w:val="dotted"/>
        </w:rPr>
      </w:pPr>
    </w:p>
    <w:p w14:paraId="6C5BBE40" w14:textId="77777777" w:rsidR="00EF5B10" w:rsidRPr="00841AE5" w:rsidRDefault="00EF5B10" w:rsidP="00EF5B10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30FF6E" w14:textId="77777777" w:rsidR="00641F8A" w:rsidRDefault="00641F8A" w:rsidP="00EF5B10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</w:p>
    <w:p w14:paraId="169E864D" w14:textId="09DD4872" w:rsidR="00EF5B10" w:rsidRPr="00841AE5" w:rsidRDefault="00EF5B10" w:rsidP="00EF5B10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41AE5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A9304EC" w14:textId="77777777" w:rsidR="00EF5B10" w:rsidRPr="00841AE5" w:rsidRDefault="00EF5B10" w:rsidP="00EF5B10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841AE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41AE5">
        <w:rPr>
          <w:rFonts w:ascii="TH SarabunPSK" w:hAnsi="TH SarabunPSK" w:cs="TH SarabunPSK"/>
          <w:sz w:val="32"/>
          <w:szCs w:val="32"/>
          <w:cs/>
        </w:rPr>
        <w:t>(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>)</w:t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>)</w:t>
      </w:r>
    </w:p>
    <w:p w14:paraId="5530C07A" w14:textId="77777777" w:rsidR="00EF5B10" w:rsidRPr="00841AE5" w:rsidRDefault="00EF5B10" w:rsidP="00EF5B10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41AE5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A54F3FE" w14:textId="6D5A774A" w:rsidR="00EF5B10" w:rsidRPr="00841AE5" w:rsidRDefault="00EF5B10" w:rsidP="00EF5B10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41AE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41A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41AE5">
        <w:rPr>
          <w:rFonts w:ascii="TH SarabunPSK" w:hAnsi="TH SarabunPSK" w:cs="TH SarabunPSK"/>
          <w:sz w:val="32"/>
          <w:szCs w:val="32"/>
          <w:cs/>
        </w:rPr>
        <w:t>เดือน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841AE5">
        <w:rPr>
          <w:rFonts w:ascii="TH SarabunPSK" w:hAnsi="TH SarabunPSK" w:cs="TH SarabunPSK" w:hint="cs"/>
          <w:sz w:val="32"/>
          <w:szCs w:val="32"/>
          <w:cs/>
        </w:rPr>
        <w:t>256</w:t>
      </w:r>
      <w:r w:rsidR="00175228">
        <w:rPr>
          <w:rFonts w:ascii="TH SarabunPSK" w:hAnsi="TH SarabunPSK" w:cs="TH SarabunPSK" w:hint="cs"/>
          <w:sz w:val="32"/>
          <w:szCs w:val="32"/>
          <w:cs/>
        </w:rPr>
        <w:t>9</w:t>
      </w:r>
      <w:r w:rsidRPr="00841AE5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>เดือน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841AE5">
        <w:rPr>
          <w:rFonts w:ascii="TH SarabunPSK" w:hAnsi="TH SarabunPSK" w:cs="TH SarabunPSK" w:hint="cs"/>
          <w:sz w:val="32"/>
          <w:szCs w:val="32"/>
          <w:cs/>
        </w:rPr>
        <w:t>256</w:t>
      </w:r>
      <w:r w:rsidR="00175228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382131CA" w14:textId="77777777" w:rsidR="00EF5B10" w:rsidRPr="00841AE5" w:rsidRDefault="00EF5B10" w:rsidP="00EF5B10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841AE5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841AE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41AE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7F433EA8" w14:textId="287C2DBA" w:rsidR="00EF5B10" w:rsidRPr="00841AE5" w:rsidRDefault="00EF5B10" w:rsidP="00EF5B10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841AE5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841AE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841AE5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841AE5">
        <w:rPr>
          <w:rFonts w:ascii="TH SarabunPSK" w:hAnsi="TH SarabunPSK" w:cs="TH SarabunPSK"/>
          <w:sz w:val="28"/>
          <w:cs/>
          <w:lang w:val="en-GB"/>
        </w:rPr>
        <w:tab/>
      </w:r>
      <w:r w:rsidRPr="00841AE5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841AE5">
        <w:rPr>
          <w:rFonts w:ascii="TH SarabunPSK" w:hAnsi="TH SarabunPSK" w:cs="TH SarabunPSK"/>
          <w:sz w:val="28"/>
          <w:cs/>
          <w:lang w:val="en-GB"/>
        </w:rPr>
        <w:tab/>
      </w:r>
      <w:r w:rsidRPr="00841AE5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22EA0F5E" w14:textId="0B2DA4FB" w:rsidR="00C300DE" w:rsidRPr="00F16C5F" w:rsidRDefault="00EF5B10" w:rsidP="00784932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41AE5">
        <w:rPr>
          <w:rFonts w:ascii="TH SarabunPSK" w:hAnsi="TH SarabunPSK" w:cs="TH SarabunPSK"/>
          <w:sz w:val="28"/>
          <w:cs/>
          <w:lang w:val="en-GB"/>
        </w:rPr>
        <w:tab/>
      </w:r>
      <w:r w:rsidRPr="00841AE5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841AE5">
        <w:rPr>
          <w:rFonts w:ascii="TH SarabunPSK" w:hAnsi="TH SarabunPSK" w:cs="TH SarabunPSK"/>
          <w:sz w:val="28"/>
          <w:cs/>
          <w:lang w:val="en-GB"/>
        </w:rPr>
        <w:tab/>
      </w:r>
      <w:r w:rsidRPr="00841AE5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C300DE" w:rsidRPr="00F16C5F" w:rsidSect="00534E24">
      <w:headerReference w:type="default" r:id="rId8"/>
      <w:footerReference w:type="default" r:id="rId9"/>
      <w:pgSz w:w="16838" w:h="11906" w:orient="landscape" w:code="9"/>
      <w:pgMar w:top="720" w:right="1088" w:bottom="1276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654CF" w14:textId="77777777" w:rsidR="00916445" w:rsidRDefault="00916445" w:rsidP="0041728F">
      <w:pPr>
        <w:spacing w:after="0" w:line="240" w:lineRule="auto"/>
      </w:pPr>
      <w:r>
        <w:separator/>
      </w:r>
    </w:p>
  </w:endnote>
  <w:endnote w:type="continuationSeparator" w:id="0">
    <w:p w14:paraId="66318DCA" w14:textId="77777777" w:rsidR="00916445" w:rsidRDefault="00916445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B8E33" w14:textId="77777777" w:rsidR="00916445" w:rsidRDefault="00916445" w:rsidP="0041728F">
      <w:pPr>
        <w:spacing w:after="0" w:line="240" w:lineRule="auto"/>
      </w:pPr>
      <w:r>
        <w:separator/>
      </w:r>
    </w:p>
  </w:footnote>
  <w:footnote w:type="continuationSeparator" w:id="0">
    <w:p w14:paraId="69ECC23B" w14:textId="77777777" w:rsidR="00916445" w:rsidRDefault="00916445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780AB0"/>
    <w:multiLevelType w:val="hybridMultilevel"/>
    <w:tmpl w:val="00B8FA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F17A8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660C3624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520581224">
    <w:abstractNumId w:val="8"/>
  </w:num>
  <w:num w:numId="2" w16cid:durableId="1239099367">
    <w:abstractNumId w:val="9"/>
  </w:num>
  <w:num w:numId="3" w16cid:durableId="997349200">
    <w:abstractNumId w:val="3"/>
  </w:num>
  <w:num w:numId="4" w16cid:durableId="291178873">
    <w:abstractNumId w:val="1"/>
  </w:num>
  <w:num w:numId="5" w16cid:durableId="683484200">
    <w:abstractNumId w:val="4"/>
  </w:num>
  <w:num w:numId="6" w16cid:durableId="123161498">
    <w:abstractNumId w:val="0"/>
  </w:num>
  <w:num w:numId="7" w16cid:durableId="1318533211">
    <w:abstractNumId w:val="7"/>
  </w:num>
  <w:num w:numId="8" w16cid:durableId="154151695">
    <w:abstractNumId w:val="6"/>
  </w:num>
  <w:num w:numId="9" w16cid:durableId="1420905481">
    <w:abstractNumId w:val="2"/>
  </w:num>
  <w:num w:numId="10" w16cid:durableId="2025016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10D"/>
    <w:rsid w:val="00002A66"/>
    <w:rsid w:val="00004401"/>
    <w:rsid w:val="000054DE"/>
    <w:rsid w:val="0000651C"/>
    <w:rsid w:val="00010C7B"/>
    <w:rsid w:val="0001111D"/>
    <w:rsid w:val="000174FA"/>
    <w:rsid w:val="00021414"/>
    <w:rsid w:val="00023275"/>
    <w:rsid w:val="00025679"/>
    <w:rsid w:val="00040090"/>
    <w:rsid w:val="00044E16"/>
    <w:rsid w:val="00045DD5"/>
    <w:rsid w:val="000516C4"/>
    <w:rsid w:val="00060DBB"/>
    <w:rsid w:val="00065044"/>
    <w:rsid w:val="00065087"/>
    <w:rsid w:val="0007403E"/>
    <w:rsid w:val="00077503"/>
    <w:rsid w:val="00080C0A"/>
    <w:rsid w:val="00081CFE"/>
    <w:rsid w:val="000904BE"/>
    <w:rsid w:val="00094EBA"/>
    <w:rsid w:val="00095743"/>
    <w:rsid w:val="00096C59"/>
    <w:rsid w:val="000A03E4"/>
    <w:rsid w:val="000A4419"/>
    <w:rsid w:val="000C7295"/>
    <w:rsid w:val="000D64E5"/>
    <w:rsid w:val="000E0D88"/>
    <w:rsid w:val="000E431E"/>
    <w:rsid w:val="00101CF7"/>
    <w:rsid w:val="00102A26"/>
    <w:rsid w:val="00107525"/>
    <w:rsid w:val="00116E78"/>
    <w:rsid w:val="001365CE"/>
    <w:rsid w:val="00136876"/>
    <w:rsid w:val="00136C4A"/>
    <w:rsid w:val="0014244C"/>
    <w:rsid w:val="001506DF"/>
    <w:rsid w:val="00153962"/>
    <w:rsid w:val="00156E28"/>
    <w:rsid w:val="00160621"/>
    <w:rsid w:val="00160E90"/>
    <w:rsid w:val="0017196C"/>
    <w:rsid w:val="00175228"/>
    <w:rsid w:val="0018390C"/>
    <w:rsid w:val="0019364B"/>
    <w:rsid w:val="00197153"/>
    <w:rsid w:val="001A00F1"/>
    <w:rsid w:val="001B17A5"/>
    <w:rsid w:val="001B61AB"/>
    <w:rsid w:val="001B6949"/>
    <w:rsid w:val="001C005A"/>
    <w:rsid w:val="001D3E5C"/>
    <w:rsid w:val="001D3F18"/>
    <w:rsid w:val="001E1F18"/>
    <w:rsid w:val="001F6796"/>
    <w:rsid w:val="00204CF2"/>
    <w:rsid w:val="002061A6"/>
    <w:rsid w:val="0023357B"/>
    <w:rsid w:val="00236054"/>
    <w:rsid w:val="00236606"/>
    <w:rsid w:val="002432FB"/>
    <w:rsid w:val="0025334C"/>
    <w:rsid w:val="00255FD3"/>
    <w:rsid w:val="00271DA9"/>
    <w:rsid w:val="002724CE"/>
    <w:rsid w:val="0027345A"/>
    <w:rsid w:val="00274514"/>
    <w:rsid w:val="00275DDC"/>
    <w:rsid w:val="002776EB"/>
    <w:rsid w:val="002876CA"/>
    <w:rsid w:val="00294CB5"/>
    <w:rsid w:val="002966F8"/>
    <w:rsid w:val="002A2757"/>
    <w:rsid w:val="002A683F"/>
    <w:rsid w:val="002B37F5"/>
    <w:rsid w:val="002B3E2C"/>
    <w:rsid w:val="002C367C"/>
    <w:rsid w:val="002D381A"/>
    <w:rsid w:val="002D693D"/>
    <w:rsid w:val="002E2A8D"/>
    <w:rsid w:val="002E71E8"/>
    <w:rsid w:val="002F5237"/>
    <w:rsid w:val="002F5FDC"/>
    <w:rsid w:val="002F6676"/>
    <w:rsid w:val="003268A9"/>
    <w:rsid w:val="003269DC"/>
    <w:rsid w:val="00332E26"/>
    <w:rsid w:val="00342FB4"/>
    <w:rsid w:val="00345EBC"/>
    <w:rsid w:val="00354616"/>
    <w:rsid w:val="00354C49"/>
    <w:rsid w:val="0036114F"/>
    <w:rsid w:val="0036231A"/>
    <w:rsid w:val="003623E3"/>
    <w:rsid w:val="003748F3"/>
    <w:rsid w:val="00375044"/>
    <w:rsid w:val="00376814"/>
    <w:rsid w:val="00381864"/>
    <w:rsid w:val="0038195D"/>
    <w:rsid w:val="00381DF4"/>
    <w:rsid w:val="00390486"/>
    <w:rsid w:val="00391842"/>
    <w:rsid w:val="003A5EB3"/>
    <w:rsid w:val="003B3A48"/>
    <w:rsid w:val="003C2300"/>
    <w:rsid w:val="003C2B1B"/>
    <w:rsid w:val="003D496E"/>
    <w:rsid w:val="003F0D53"/>
    <w:rsid w:val="003F6772"/>
    <w:rsid w:val="003F7548"/>
    <w:rsid w:val="00406F4B"/>
    <w:rsid w:val="004070CE"/>
    <w:rsid w:val="0041728F"/>
    <w:rsid w:val="004203D1"/>
    <w:rsid w:val="00421132"/>
    <w:rsid w:val="0044249F"/>
    <w:rsid w:val="0044406F"/>
    <w:rsid w:val="004471D0"/>
    <w:rsid w:val="004507A4"/>
    <w:rsid w:val="00451AE5"/>
    <w:rsid w:val="00455E44"/>
    <w:rsid w:val="004621A8"/>
    <w:rsid w:val="00466E1D"/>
    <w:rsid w:val="004702BE"/>
    <w:rsid w:val="00472676"/>
    <w:rsid w:val="00472773"/>
    <w:rsid w:val="0047407E"/>
    <w:rsid w:val="0048064F"/>
    <w:rsid w:val="00490076"/>
    <w:rsid w:val="004976B6"/>
    <w:rsid w:val="004A28B3"/>
    <w:rsid w:val="004A5FC7"/>
    <w:rsid w:val="004B0D80"/>
    <w:rsid w:val="004C4C8F"/>
    <w:rsid w:val="004C4D02"/>
    <w:rsid w:val="004D3919"/>
    <w:rsid w:val="004D597A"/>
    <w:rsid w:val="004D686B"/>
    <w:rsid w:val="004D7136"/>
    <w:rsid w:val="00502D28"/>
    <w:rsid w:val="005141DB"/>
    <w:rsid w:val="005166EF"/>
    <w:rsid w:val="00516D5D"/>
    <w:rsid w:val="00526F3B"/>
    <w:rsid w:val="00534E24"/>
    <w:rsid w:val="00541600"/>
    <w:rsid w:val="005475EA"/>
    <w:rsid w:val="00551710"/>
    <w:rsid w:val="00557A43"/>
    <w:rsid w:val="00566BDE"/>
    <w:rsid w:val="00583255"/>
    <w:rsid w:val="0059028B"/>
    <w:rsid w:val="005A1431"/>
    <w:rsid w:val="005A1776"/>
    <w:rsid w:val="005A5E96"/>
    <w:rsid w:val="005A7568"/>
    <w:rsid w:val="005B1AED"/>
    <w:rsid w:val="005E727E"/>
    <w:rsid w:val="0060031F"/>
    <w:rsid w:val="0060128E"/>
    <w:rsid w:val="006018B4"/>
    <w:rsid w:val="006205D2"/>
    <w:rsid w:val="00625AB2"/>
    <w:rsid w:val="00630557"/>
    <w:rsid w:val="00631A01"/>
    <w:rsid w:val="00632D9E"/>
    <w:rsid w:val="00635B9F"/>
    <w:rsid w:val="00641F8A"/>
    <w:rsid w:val="00651901"/>
    <w:rsid w:val="00655A53"/>
    <w:rsid w:val="006621DB"/>
    <w:rsid w:val="00665206"/>
    <w:rsid w:val="00684ACA"/>
    <w:rsid w:val="006864C5"/>
    <w:rsid w:val="00693834"/>
    <w:rsid w:val="00694046"/>
    <w:rsid w:val="0069613F"/>
    <w:rsid w:val="006961F4"/>
    <w:rsid w:val="006A25C2"/>
    <w:rsid w:val="006B1424"/>
    <w:rsid w:val="006C23A3"/>
    <w:rsid w:val="006C4518"/>
    <w:rsid w:val="006C46ED"/>
    <w:rsid w:val="006D2131"/>
    <w:rsid w:val="006D2D59"/>
    <w:rsid w:val="006D3CA8"/>
    <w:rsid w:val="006E4670"/>
    <w:rsid w:val="00701664"/>
    <w:rsid w:val="007204E9"/>
    <w:rsid w:val="00732B0E"/>
    <w:rsid w:val="00740684"/>
    <w:rsid w:val="00745978"/>
    <w:rsid w:val="007473FB"/>
    <w:rsid w:val="00751345"/>
    <w:rsid w:val="00756857"/>
    <w:rsid w:val="00763EE1"/>
    <w:rsid w:val="00766580"/>
    <w:rsid w:val="00770D36"/>
    <w:rsid w:val="00772EA8"/>
    <w:rsid w:val="00780FCD"/>
    <w:rsid w:val="007817F3"/>
    <w:rsid w:val="00784932"/>
    <w:rsid w:val="00784FE8"/>
    <w:rsid w:val="007922BA"/>
    <w:rsid w:val="007964CE"/>
    <w:rsid w:val="007B7EAA"/>
    <w:rsid w:val="007C4222"/>
    <w:rsid w:val="007C4C1F"/>
    <w:rsid w:val="007E096D"/>
    <w:rsid w:val="007E1FAB"/>
    <w:rsid w:val="007E3AD9"/>
    <w:rsid w:val="007F2925"/>
    <w:rsid w:val="00801C1B"/>
    <w:rsid w:val="00810CDE"/>
    <w:rsid w:val="00811754"/>
    <w:rsid w:val="00831A16"/>
    <w:rsid w:val="008338C1"/>
    <w:rsid w:val="0083605E"/>
    <w:rsid w:val="00836E3A"/>
    <w:rsid w:val="00841AE5"/>
    <w:rsid w:val="008455CA"/>
    <w:rsid w:val="008469C2"/>
    <w:rsid w:val="0085153B"/>
    <w:rsid w:val="008524DD"/>
    <w:rsid w:val="008610DD"/>
    <w:rsid w:val="008677EC"/>
    <w:rsid w:val="0087797E"/>
    <w:rsid w:val="00881FDA"/>
    <w:rsid w:val="00883AF4"/>
    <w:rsid w:val="008A2612"/>
    <w:rsid w:val="008A4199"/>
    <w:rsid w:val="008A7A39"/>
    <w:rsid w:val="008B410D"/>
    <w:rsid w:val="008B72C8"/>
    <w:rsid w:val="008C3909"/>
    <w:rsid w:val="008C4033"/>
    <w:rsid w:val="008C4B0A"/>
    <w:rsid w:val="008C52A6"/>
    <w:rsid w:val="008D1A72"/>
    <w:rsid w:val="008E1371"/>
    <w:rsid w:val="008E605F"/>
    <w:rsid w:val="0090168A"/>
    <w:rsid w:val="00910C69"/>
    <w:rsid w:val="00916445"/>
    <w:rsid w:val="00923550"/>
    <w:rsid w:val="0093037C"/>
    <w:rsid w:val="00930D15"/>
    <w:rsid w:val="00936DD1"/>
    <w:rsid w:val="009408E0"/>
    <w:rsid w:val="00942B92"/>
    <w:rsid w:val="0094423A"/>
    <w:rsid w:val="00951C91"/>
    <w:rsid w:val="00967232"/>
    <w:rsid w:val="00976C40"/>
    <w:rsid w:val="0098657F"/>
    <w:rsid w:val="00991BC4"/>
    <w:rsid w:val="009A2A91"/>
    <w:rsid w:val="009A4E45"/>
    <w:rsid w:val="009A7F0A"/>
    <w:rsid w:val="009B213B"/>
    <w:rsid w:val="009B283F"/>
    <w:rsid w:val="009B59F3"/>
    <w:rsid w:val="009B5C52"/>
    <w:rsid w:val="009C0134"/>
    <w:rsid w:val="009D2D3D"/>
    <w:rsid w:val="009E655F"/>
    <w:rsid w:val="009F09D8"/>
    <w:rsid w:val="009F2C42"/>
    <w:rsid w:val="009F6064"/>
    <w:rsid w:val="009F65CB"/>
    <w:rsid w:val="009F756D"/>
    <w:rsid w:val="009F7939"/>
    <w:rsid w:val="00A006AE"/>
    <w:rsid w:val="00A05C44"/>
    <w:rsid w:val="00A14EB5"/>
    <w:rsid w:val="00A16175"/>
    <w:rsid w:val="00A22620"/>
    <w:rsid w:val="00A46A4B"/>
    <w:rsid w:val="00A5301B"/>
    <w:rsid w:val="00A547A2"/>
    <w:rsid w:val="00A56139"/>
    <w:rsid w:val="00A57CF0"/>
    <w:rsid w:val="00A57F9A"/>
    <w:rsid w:val="00A62C15"/>
    <w:rsid w:val="00A73952"/>
    <w:rsid w:val="00A74E4E"/>
    <w:rsid w:val="00A77E47"/>
    <w:rsid w:val="00A81A47"/>
    <w:rsid w:val="00A83377"/>
    <w:rsid w:val="00A838E4"/>
    <w:rsid w:val="00A91464"/>
    <w:rsid w:val="00A961DC"/>
    <w:rsid w:val="00A97468"/>
    <w:rsid w:val="00AA37CD"/>
    <w:rsid w:val="00AA61D2"/>
    <w:rsid w:val="00AB0996"/>
    <w:rsid w:val="00AB29E1"/>
    <w:rsid w:val="00AC0814"/>
    <w:rsid w:val="00AC1BA7"/>
    <w:rsid w:val="00AC3555"/>
    <w:rsid w:val="00AC6576"/>
    <w:rsid w:val="00AD184C"/>
    <w:rsid w:val="00AD19E0"/>
    <w:rsid w:val="00AD5CCD"/>
    <w:rsid w:val="00AD664A"/>
    <w:rsid w:val="00AF3B2F"/>
    <w:rsid w:val="00AF53DF"/>
    <w:rsid w:val="00AF646A"/>
    <w:rsid w:val="00AF7158"/>
    <w:rsid w:val="00B0019F"/>
    <w:rsid w:val="00B01AB6"/>
    <w:rsid w:val="00B03D53"/>
    <w:rsid w:val="00B07DF5"/>
    <w:rsid w:val="00B10B99"/>
    <w:rsid w:val="00B140F0"/>
    <w:rsid w:val="00B145D8"/>
    <w:rsid w:val="00B15E87"/>
    <w:rsid w:val="00B239CB"/>
    <w:rsid w:val="00B23E1C"/>
    <w:rsid w:val="00B320CD"/>
    <w:rsid w:val="00B340DC"/>
    <w:rsid w:val="00B44631"/>
    <w:rsid w:val="00B4742F"/>
    <w:rsid w:val="00B51C2F"/>
    <w:rsid w:val="00B51DBE"/>
    <w:rsid w:val="00B57B66"/>
    <w:rsid w:val="00B57C2D"/>
    <w:rsid w:val="00B622AD"/>
    <w:rsid w:val="00B7177B"/>
    <w:rsid w:val="00B71F5B"/>
    <w:rsid w:val="00B733F4"/>
    <w:rsid w:val="00B815F8"/>
    <w:rsid w:val="00B81F71"/>
    <w:rsid w:val="00B86B25"/>
    <w:rsid w:val="00B91841"/>
    <w:rsid w:val="00B92B19"/>
    <w:rsid w:val="00B93A24"/>
    <w:rsid w:val="00BA5312"/>
    <w:rsid w:val="00BC028C"/>
    <w:rsid w:val="00BC1CF4"/>
    <w:rsid w:val="00BC1F42"/>
    <w:rsid w:val="00BF3188"/>
    <w:rsid w:val="00BF3564"/>
    <w:rsid w:val="00BF5F7E"/>
    <w:rsid w:val="00C017B9"/>
    <w:rsid w:val="00C131A1"/>
    <w:rsid w:val="00C14C05"/>
    <w:rsid w:val="00C26682"/>
    <w:rsid w:val="00C300DE"/>
    <w:rsid w:val="00C3043E"/>
    <w:rsid w:val="00C31072"/>
    <w:rsid w:val="00C3624F"/>
    <w:rsid w:val="00C369A2"/>
    <w:rsid w:val="00C455DE"/>
    <w:rsid w:val="00C47E12"/>
    <w:rsid w:val="00C54024"/>
    <w:rsid w:val="00C5580D"/>
    <w:rsid w:val="00C6358A"/>
    <w:rsid w:val="00C63E65"/>
    <w:rsid w:val="00C760E7"/>
    <w:rsid w:val="00C80171"/>
    <w:rsid w:val="00C85B69"/>
    <w:rsid w:val="00C872AE"/>
    <w:rsid w:val="00CA51C4"/>
    <w:rsid w:val="00CB1B40"/>
    <w:rsid w:val="00CB2530"/>
    <w:rsid w:val="00CB280B"/>
    <w:rsid w:val="00CB551B"/>
    <w:rsid w:val="00CC596F"/>
    <w:rsid w:val="00CD2EAE"/>
    <w:rsid w:val="00CD5B29"/>
    <w:rsid w:val="00CD63FD"/>
    <w:rsid w:val="00D04DBD"/>
    <w:rsid w:val="00D0505F"/>
    <w:rsid w:val="00D1088D"/>
    <w:rsid w:val="00D10A60"/>
    <w:rsid w:val="00D13291"/>
    <w:rsid w:val="00D14239"/>
    <w:rsid w:val="00D15538"/>
    <w:rsid w:val="00D21483"/>
    <w:rsid w:val="00D33AF6"/>
    <w:rsid w:val="00D34949"/>
    <w:rsid w:val="00D36434"/>
    <w:rsid w:val="00D40ECF"/>
    <w:rsid w:val="00D42082"/>
    <w:rsid w:val="00D42301"/>
    <w:rsid w:val="00D423DE"/>
    <w:rsid w:val="00D429D8"/>
    <w:rsid w:val="00D51717"/>
    <w:rsid w:val="00D56911"/>
    <w:rsid w:val="00D64736"/>
    <w:rsid w:val="00D677D8"/>
    <w:rsid w:val="00D7268B"/>
    <w:rsid w:val="00D7747A"/>
    <w:rsid w:val="00D9173C"/>
    <w:rsid w:val="00D934EF"/>
    <w:rsid w:val="00DB6EDB"/>
    <w:rsid w:val="00DC03DF"/>
    <w:rsid w:val="00DC4C33"/>
    <w:rsid w:val="00DC4C69"/>
    <w:rsid w:val="00DC5FF3"/>
    <w:rsid w:val="00DD21EA"/>
    <w:rsid w:val="00DD7ABC"/>
    <w:rsid w:val="00E02640"/>
    <w:rsid w:val="00E04A12"/>
    <w:rsid w:val="00E15A5B"/>
    <w:rsid w:val="00E168C3"/>
    <w:rsid w:val="00E334F8"/>
    <w:rsid w:val="00E40A35"/>
    <w:rsid w:val="00E4211E"/>
    <w:rsid w:val="00E45752"/>
    <w:rsid w:val="00E4798A"/>
    <w:rsid w:val="00E51A88"/>
    <w:rsid w:val="00E55E5B"/>
    <w:rsid w:val="00E71EC9"/>
    <w:rsid w:val="00E72119"/>
    <w:rsid w:val="00E755D7"/>
    <w:rsid w:val="00E811E6"/>
    <w:rsid w:val="00E847B3"/>
    <w:rsid w:val="00E94179"/>
    <w:rsid w:val="00E94256"/>
    <w:rsid w:val="00E9515D"/>
    <w:rsid w:val="00EA7784"/>
    <w:rsid w:val="00EB11F0"/>
    <w:rsid w:val="00EB5E37"/>
    <w:rsid w:val="00EC0D5B"/>
    <w:rsid w:val="00EC377C"/>
    <w:rsid w:val="00EF5B10"/>
    <w:rsid w:val="00F029CB"/>
    <w:rsid w:val="00F10A17"/>
    <w:rsid w:val="00F14CE3"/>
    <w:rsid w:val="00F14CE8"/>
    <w:rsid w:val="00F1648D"/>
    <w:rsid w:val="00F16C5F"/>
    <w:rsid w:val="00F235A7"/>
    <w:rsid w:val="00F24667"/>
    <w:rsid w:val="00F26BE5"/>
    <w:rsid w:val="00F27831"/>
    <w:rsid w:val="00F321F3"/>
    <w:rsid w:val="00F37C38"/>
    <w:rsid w:val="00F45AB0"/>
    <w:rsid w:val="00F521DE"/>
    <w:rsid w:val="00F52511"/>
    <w:rsid w:val="00F53883"/>
    <w:rsid w:val="00F564BB"/>
    <w:rsid w:val="00F63EE2"/>
    <w:rsid w:val="00F65198"/>
    <w:rsid w:val="00F65C82"/>
    <w:rsid w:val="00F65D77"/>
    <w:rsid w:val="00F752B8"/>
    <w:rsid w:val="00F86AA7"/>
    <w:rsid w:val="00F936CA"/>
    <w:rsid w:val="00F939E6"/>
    <w:rsid w:val="00F94A7D"/>
    <w:rsid w:val="00FB2181"/>
    <w:rsid w:val="00FB28ED"/>
    <w:rsid w:val="00FB2BC1"/>
    <w:rsid w:val="00FB7843"/>
    <w:rsid w:val="00FC6A96"/>
    <w:rsid w:val="00FD632D"/>
    <w:rsid w:val="00FD6DB5"/>
    <w:rsid w:val="00FE298A"/>
    <w:rsid w:val="00FE4F54"/>
    <w:rsid w:val="00FF0950"/>
    <w:rsid w:val="00FF3154"/>
    <w:rsid w:val="00FF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F52511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57</cp:revision>
  <cp:lastPrinted>2024-08-05T02:25:00Z</cp:lastPrinted>
  <dcterms:created xsi:type="dcterms:W3CDTF">2023-09-18T07:25:00Z</dcterms:created>
  <dcterms:modified xsi:type="dcterms:W3CDTF">2026-09-07T04:46:00Z</dcterms:modified>
</cp:coreProperties>
</file>