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F94BC" w14:textId="11A6A709" w:rsidR="009634DC" w:rsidRPr="00BA601A" w:rsidRDefault="00D45F78" w:rsidP="009634DC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2AE3B" wp14:editId="4D442393">
                <wp:simplePos x="0" y="0"/>
                <wp:positionH relativeFrom="column">
                  <wp:posOffset>8286750</wp:posOffset>
                </wp:positionH>
                <wp:positionV relativeFrom="paragraph">
                  <wp:posOffset>-391160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5EB5D6" w14:textId="77777777" w:rsidR="00D45F78" w:rsidRPr="005A4423" w:rsidRDefault="00D45F78" w:rsidP="00D45F78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2AE3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2.5pt;margin-top:-30.8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NhPQLd8AAAANAQAADwAAAAAA&#10;AAAAAAAAAACRBAAAZHJzL2Rvd25yZXYueG1sUEsFBgAAAAAEAAQA8wAAAJ0FAAAAAA==&#10;" fillcolor="white [3201]" strokeweight=".5pt">
                <v:textbox>
                  <w:txbxContent>
                    <w:p w14:paraId="615EB5D6" w14:textId="77777777" w:rsidR="00D45F78" w:rsidRPr="005A4423" w:rsidRDefault="00D45F78" w:rsidP="00D45F78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</v:shape>
            </w:pict>
          </mc:Fallback>
        </mc:AlternateContent>
      </w:r>
      <w:r w:rsidR="009634DC" w:rsidRPr="00BA601A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 รอบ 12 เดือน (1 ตุลาคม 256</w:t>
      </w:r>
      <w:r w:rsidR="0063441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9634DC" w:rsidRPr="00BA601A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</w:t>
      </w:r>
      <w:r w:rsidR="0063441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9634DC" w:rsidRPr="00BA601A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30 กันยายน 256</w:t>
      </w:r>
      <w:r w:rsidR="0063441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9634DC" w:rsidRPr="00BA601A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4B49B1C9" w14:textId="0B718766" w:rsidR="009634DC" w:rsidRPr="00BA601A" w:rsidRDefault="009634DC" w:rsidP="009634DC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BA601A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ตามแผนการติดตามและประเมินผลการดำเนินงานของกรมป่าไม้ ประจำปีงบประมาณ พ.ศ. 256</w:t>
      </w:r>
      <w:r w:rsidR="0063441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3FD6B284" w14:textId="77777777" w:rsidR="00D37637" w:rsidRPr="00BA601A" w:rsidRDefault="00D37637" w:rsidP="00D37637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BA601A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BA601A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2A8B36ED" w14:textId="77777777" w:rsidR="00D37637" w:rsidRPr="00BA601A" w:rsidRDefault="00D37637" w:rsidP="00D37637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A601A">
        <w:rPr>
          <w:rFonts w:ascii="TH SarabunPSK" w:hAnsi="TH SarabunPSK" w:cs="TH SarabunPSK"/>
          <w:b/>
          <w:bCs/>
          <w:sz w:val="36"/>
          <w:szCs w:val="36"/>
          <w:cs/>
        </w:rPr>
        <w:t>สำนักจัดการที่ดินป่าไม้</w:t>
      </w:r>
    </w:p>
    <w:p w14:paraId="43105A29" w14:textId="77777777" w:rsidR="007B20B7" w:rsidRPr="00BA601A" w:rsidRDefault="007B20B7" w:rsidP="007B20B7">
      <w:pPr>
        <w:spacing w:after="0" w:line="240" w:lineRule="auto"/>
        <w:ind w:left="35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A601A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กิจกรรมจัดการที่ดินป่าสงวนแห่งชาติ ด้วยป่า </w:t>
      </w:r>
      <w:r w:rsidRPr="00BA601A">
        <w:rPr>
          <w:rFonts w:ascii="TH SarabunPSK" w:hAnsi="TH SarabunPSK" w:cs="TH SarabunPSK"/>
          <w:b/>
          <w:bCs/>
          <w:sz w:val="36"/>
          <w:szCs w:val="36"/>
        </w:rPr>
        <w:t xml:space="preserve">3 </w:t>
      </w:r>
      <w:r w:rsidRPr="00BA601A">
        <w:rPr>
          <w:rFonts w:ascii="TH SarabunPSK" w:hAnsi="TH SarabunPSK" w:cs="TH SarabunPSK"/>
          <w:b/>
          <w:bCs/>
          <w:sz w:val="36"/>
          <w:szCs w:val="36"/>
          <w:cs/>
        </w:rPr>
        <w:t>อย่าง</w:t>
      </w:r>
      <w:r w:rsidRPr="00BA601A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BA601A">
        <w:rPr>
          <w:rFonts w:ascii="TH SarabunPSK" w:hAnsi="TH SarabunPSK" w:cs="TH SarabunPSK"/>
          <w:b/>
          <w:bCs/>
          <w:sz w:val="36"/>
          <w:szCs w:val="36"/>
          <w:cs/>
        </w:rPr>
        <w:t>ตามแนวพระราชดำริเพื่อการอนุรักษ์ดินและน้ำ</w:t>
      </w:r>
      <w:r w:rsidRPr="00BA601A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18FFD8D6" w14:textId="5B03BDB0" w:rsidR="007B20B7" w:rsidRPr="00BA601A" w:rsidRDefault="007B20B7" w:rsidP="007B20B7">
      <w:pPr>
        <w:spacing w:after="240" w:line="240" w:lineRule="auto"/>
        <w:ind w:left="35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A601A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และการอยู่อาศัยทำกินอย่างยั่งยืนบนพื้นที่ลุ่มน้ำชั้นที่ </w:t>
      </w:r>
      <w:r w:rsidRPr="00BA601A">
        <w:rPr>
          <w:rFonts w:ascii="TH SarabunPSK" w:hAnsi="TH SarabunPSK" w:cs="TH SarabunPSK"/>
          <w:b/>
          <w:bCs/>
          <w:sz w:val="36"/>
          <w:szCs w:val="36"/>
        </w:rPr>
        <w:t xml:space="preserve">1 </w:t>
      </w:r>
      <w:r w:rsidRPr="00BA601A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และ </w:t>
      </w:r>
      <w:r w:rsidRPr="00BA601A">
        <w:rPr>
          <w:rFonts w:ascii="TH SarabunPSK" w:hAnsi="TH SarabunPSK" w:cs="TH SarabunPSK"/>
          <w:b/>
          <w:bCs/>
          <w:sz w:val="36"/>
          <w:szCs w:val="36"/>
        </w:rPr>
        <w:t>2</w:t>
      </w:r>
    </w:p>
    <w:p w14:paraId="20042BA6" w14:textId="21901D6F" w:rsidR="00D37637" w:rsidRPr="00BA601A" w:rsidRDefault="00D37637" w:rsidP="00D37637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BA601A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แผน/ผลการดำเนินงานและการ</w:t>
      </w:r>
      <w:r w:rsidRPr="00BA601A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Pr="00BA601A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Pr="00BA601A">
        <w:rPr>
          <w:rFonts w:ascii="TH SarabunPSK" w:hAnsi="TH SarabunPSK" w:cs="TH SarabunPSK"/>
          <w:sz w:val="32"/>
          <w:szCs w:val="32"/>
        </w:rPr>
        <w:t xml:space="preserve"> </w:t>
      </w:r>
      <w:r w:rsidRPr="00BA601A">
        <w:rPr>
          <w:rFonts w:ascii="TH SarabunPSK" w:hAnsi="TH SarabunPSK" w:cs="TH SarabunPSK" w:hint="cs"/>
          <w:sz w:val="32"/>
          <w:szCs w:val="32"/>
          <w:cs/>
        </w:rPr>
        <w:t>(</w:t>
      </w:r>
      <w:r w:rsidRPr="00BA601A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Pr="00BA601A">
        <w:rPr>
          <w:rFonts w:ascii="TH SarabunPSK" w:hAnsi="TH SarabunPSK" w:cs="TH SarabunPSK"/>
          <w:sz w:val="32"/>
          <w:szCs w:val="32"/>
        </w:rPr>
        <w:t>6</w:t>
      </w:r>
      <w:r w:rsidR="00634410">
        <w:rPr>
          <w:rFonts w:ascii="TH SarabunPSK" w:hAnsi="TH SarabunPSK" w:cs="TH SarabunPSK" w:hint="cs"/>
          <w:sz w:val="32"/>
          <w:szCs w:val="32"/>
          <w:cs/>
        </w:rPr>
        <w:t>9</w:t>
      </w:r>
      <w:r w:rsidRPr="00BA601A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3"/>
        <w:gridCol w:w="3295"/>
        <w:gridCol w:w="1781"/>
        <w:gridCol w:w="1870"/>
        <w:gridCol w:w="2064"/>
        <w:gridCol w:w="2063"/>
        <w:gridCol w:w="1516"/>
      </w:tblGrid>
      <w:tr w:rsidR="00BA601A" w:rsidRPr="00BA601A" w14:paraId="113DCB0E" w14:textId="77777777" w:rsidTr="00451F96">
        <w:tc>
          <w:tcPr>
            <w:tcW w:w="1063" w:type="dxa"/>
            <w:vMerge w:val="restart"/>
            <w:shd w:val="clear" w:color="auto" w:fill="66FFFF"/>
            <w:vAlign w:val="center"/>
          </w:tcPr>
          <w:p w14:paraId="5B0B430A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95" w:type="dxa"/>
            <w:vMerge w:val="restart"/>
            <w:shd w:val="clear" w:color="auto" w:fill="66FFFF"/>
            <w:vAlign w:val="center"/>
          </w:tcPr>
          <w:p w14:paraId="5A17B843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1" w:type="dxa"/>
            <w:gridSpan w:val="2"/>
            <w:shd w:val="clear" w:color="auto" w:fill="66FFFF"/>
            <w:vAlign w:val="center"/>
          </w:tcPr>
          <w:p w14:paraId="5B04D62D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BA601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43" w:type="dxa"/>
            <w:gridSpan w:val="3"/>
            <w:shd w:val="clear" w:color="auto" w:fill="66FFFF"/>
            <w:vAlign w:val="center"/>
          </w:tcPr>
          <w:p w14:paraId="63997581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BA601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BA601A" w:rsidRPr="00BA601A" w14:paraId="70238893" w14:textId="77777777" w:rsidTr="00451F96">
        <w:tc>
          <w:tcPr>
            <w:tcW w:w="1063" w:type="dxa"/>
            <w:vMerge/>
            <w:vAlign w:val="center"/>
          </w:tcPr>
          <w:p w14:paraId="0AA38EDD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95" w:type="dxa"/>
            <w:vMerge/>
            <w:vAlign w:val="center"/>
          </w:tcPr>
          <w:p w14:paraId="3FAC5F4B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1" w:type="dxa"/>
            <w:shd w:val="clear" w:color="auto" w:fill="CCFFFF"/>
            <w:vAlign w:val="center"/>
          </w:tcPr>
          <w:p w14:paraId="52D0A420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0" w:type="dxa"/>
            <w:shd w:val="clear" w:color="auto" w:fill="CCFFFF"/>
            <w:vAlign w:val="center"/>
          </w:tcPr>
          <w:p w14:paraId="29353E56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4" w:type="dxa"/>
            <w:shd w:val="clear" w:color="auto" w:fill="CCFFFF"/>
            <w:vAlign w:val="center"/>
          </w:tcPr>
          <w:p w14:paraId="7AA5337E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63" w:type="dxa"/>
            <w:shd w:val="clear" w:color="auto" w:fill="CCFFFF"/>
            <w:vAlign w:val="center"/>
          </w:tcPr>
          <w:p w14:paraId="2EB56934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6" w:type="dxa"/>
            <w:shd w:val="clear" w:color="auto" w:fill="CCFFFF"/>
            <w:vAlign w:val="center"/>
          </w:tcPr>
          <w:p w14:paraId="0091B042" w14:textId="77777777" w:rsidR="00D37637" w:rsidRPr="00BA601A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60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376C7" w:rsidRPr="00BA601A" w14:paraId="0502A34A" w14:textId="77777777" w:rsidTr="00451F96">
        <w:tc>
          <w:tcPr>
            <w:tcW w:w="1063" w:type="dxa"/>
          </w:tcPr>
          <w:p w14:paraId="1E3B5CE0" w14:textId="77777777" w:rsidR="00B376C7" w:rsidRPr="00BA601A" w:rsidRDefault="00B376C7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601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295" w:type="dxa"/>
          </w:tcPr>
          <w:p w14:paraId="6666CAEC" w14:textId="166DA24F" w:rsidR="00B376C7" w:rsidRPr="00BA601A" w:rsidRDefault="00B376C7" w:rsidP="0063441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34410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พื้นที่ป่า</w:t>
            </w:r>
            <w:r w:rsidRPr="00634410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ไม้ที่ได้รับการฟื้นฟูตามแผน</w:t>
            </w:r>
            <w:r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การจัดการทรัพยากร</w:t>
            </w:r>
            <w:r w:rsidR="00B721EC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และป่าไม้ระดับพื้นที่ </w:t>
            </w:r>
            <w:r w:rsidRPr="00BA601A">
              <w:rPr>
                <w:rFonts w:ascii="TH SarabunPSK" w:hAnsi="TH SarabunPSK" w:cs="TH SarabunPSK" w:hint="cs"/>
                <w:sz w:val="32"/>
                <w:szCs w:val="32"/>
                <w:cs/>
              </w:rPr>
              <w:t>(ไร่)</w:t>
            </w:r>
          </w:p>
        </w:tc>
        <w:tc>
          <w:tcPr>
            <w:tcW w:w="1781" w:type="dxa"/>
          </w:tcPr>
          <w:p w14:paraId="1083BFDD" w14:textId="5FE29725" w:rsidR="00B376C7" w:rsidRPr="00BA601A" w:rsidRDefault="00B376C7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BA601A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870" w:type="dxa"/>
          </w:tcPr>
          <w:p w14:paraId="29644BFE" w14:textId="5391C892" w:rsidR="00B376C7" w:rsidRPr="00BA601A" w:rsidRDefault="00B376C7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4" w:type="dxa"/>
            <w:vMerge w:val="restart"/>
          </w:tcPr>
          <w:p w14:paraId="07C4066D" w14:textId="63DE27AA" w:rsidR="00B376C7" w:rsidRPr="00BA601A" w:rsidRDefault="00B376C7" w:rsidP="002E01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,0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BA601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A601A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Pr="00BA601A"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</w:tc>
        <w:tc>
          <w:tcPr>
            <w:tcW w:w="2063" w:type="dxa"/>
            <w:vMerge w:val="restart"/>
          </w:tcPr>
          <w:p w14:paraId="06372B17" w14:textId="707F6A16" w:rsidR="00B376C7" w:rsidRPr="00BA601A" w:rsidRDefault="00B376C7" w:rsidP="002E01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6" w:type="dxa"/>
            <w:vMerge w:val="restart"/>
          </w:tcPr>
          <w:p w14:paraId="0D7CBA45" w14:textId="5E5EA8D2" w:rsidR="00B376C7" w:rsidRPr="00BA601A" w:rsidRDefault="00B376C7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76C7" w:rsidRPr="00BA601A" w14:paraId="5EB27334" w14:textId="77777777" w:rsidTr="00451F96">
        <w:tc>
          <w:tcPr>
            <w:tcW w:w="1063" w:type="dxa"/>
          </w:tcPr>
          <w:p w14:paraId="3C94CDF8" w14:textId="7EFA74DE" w:rsidR="00B376C7" w:rsidRPr="00BA601A" w:rsidRDefault="00B376C7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295" w:type="dxa"/>
          </w:tcPr>
          <w:p w14:paraId="33AE80C1" w14:textId="73B3671B" w:rsidR="00B376C7" w:rsidRPr="00B376C7" w:rsidRDefault="00B376C7" w:rsidP="0063441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76C7">
              <w:rPr>
                <w:rFonts w:ascii="TH SarabunPSK" w:hAnsi="TH SarabunPSK" w:cs="TH SarabunPSK" w:hint="cs"/>
                <w:sz w:val="32"/>
                <w:szCs w:val="32"/>
                <w:cs/>
              </w:rPr>
              <w:t>บำรุงรักษาพื้นที่ป่าสงวนแห่งชาติ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Pr="00B376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ที่ได้รับการปลูกป่า 3 อย่าง ตามแนวพระราชดำริให้คงสภาพป่าสมบูรณ์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376C7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ปีที่ 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(ไร่)</w:t>
            </w:r>
          </w:p>
        </w:tc>
        <w:tc>
          <w:tcPr>
            <w:tcW w:w="1781" w:type="dxa"/>
          </w:tcPr>
          <w:p w14:paraId="488E47E6" w14:textId="663127C7" w:rsidR="00B376C7" w:rsidRDefault="00B376C7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1870" w:type="dxa"/>
          </w:tcPr>
          <w:p w14:paraId="15692FF4" w14:textId="77777777" w:rsidR="00B376C7" w:rsidRPr="00BA601A" w:rsidRDefault="00B376C7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4" w:type="dxa"/>
            <w:vMerge/>
          </w:tcPr>
          <w:p w14:paraId="7F615E9B" w14:textId="77777777" w:rsidR="00B376C7" w:rsidRDefault="00B376C7" w:rsidP="002E018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3" w:type="dxa"/>
            <w:vMerge/>
          </w:tcPr>
          <w:p w14:paraId="55775EA3" w14:textId="77777777" w:rsidR="00B376C7" w:rsidRPr="00BA601A" w:rsidRDefault="00B376C7" w:rsidP="002E01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6" w:type="dxa"/>
            <w:vMerge/>
          </w:tcPr>
          <w:p w14:paraId="5F7676A5" w14:textId="77777777" w:rsidR="00B376C7" w:rsidRPr="00BA601A" w:rsidRDefault="00B376C7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FC58E03" w14:textId="77777777" w:rsidR="00624627" w:rsidRPr="00BA601A" w:rsidRDefault="00624627" w:rsidP="00624627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601A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BA601A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28E5C1D0" w14:textId="77777777" w:rsidR="00624627" w:rsidRPr="00BA601A" w:rsidRDefault="00624627" w:rsidP="00624627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BA601A">
        <w:rPr>
          <w:rFonts w:ascii="TH SarabunPSK" w:hAnsi="TH SarabunPSK" w:cs="TH SarabunPSK"/>
          <w:sz w:val="32"/>
          <w:szCs w:val="32"/>
          <w:cs/>
        </w:rPr>
        <w:t>จำนวน</w:t>
      </w:r>
      <w:r w:rsidRPr="00BA601A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BA601A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BA601A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BA601A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BA601A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BA601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BA601A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11490F4C" w14:textId="77777777" w:rsidR="00624627" w:rsidRPr="00BA601A" w:rsidRDefault="00624627" w:rsidP="00624627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3ADC9C12" w14:textId="77777777" w:rsidR="00624627" w:rsidRDefault="00624627" w:rsidP="00624627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293697DD" w14:textId="77777777" w:rsidR="005B0D71" w:rsidRDefault="005B0D71" w:rsidP="00624627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1D4BA290" w14:textId="77777777" w:rsidR="005B0D71" w:rsidRPr="00BA601A" w:rsidRDefault="005B0D71" w:rsidP="00624627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3C5C20A0" w14:textId="77777777" w:rsidR="00624627" w:rsidRPr="00F86F0B" w:rsidRDefault="00624627" w:rsidP="00624627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6F0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การติดตามผลการแก้ไขปัญหาอุปสรรคจากการดำเนินงาน</w:t>
      </w:r>
      <w:r w:rsidRPr="00F86F0B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026C393D" w14:textId="199B1959" w:rsidR="0030743D" w:rsidRPr="0030743D" w:rsidRDefault="0030743D" w:rsidP="0030743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9F2359" w:rsidRPr="00F86F0B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359" w:rsidRPr="0030743D">
        <w:rPr>
          <w:rFonts w:ascii="TH SarabunPSK" w:hAnsi="TH SarabunPSK" w:cs="TH SarabunPSK"/>
          <w:sz w:val="32"/>
          <w:szCs w:val="32"/>
          <w:u w:val="single"/>
          <w:cs/>
        </w:rPr>
        <w:t>ปัญหาที่ 1</w:t>
      </w:r>
      <w:r w:rsidR="009F2359" w:rsidRPr="003074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2359" w:rsidRPr="0030743D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0743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อัตราราคาต่อหน่วย (</w:t>
      </w:r>
      <w:r w:rsidRPr="0030743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Unit Cost) </w:t>
      </w:r>
      <w:r w:rsidRPr="0030743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ที่หน่วยปฏิบัติได้รับการจัดสรรไม่เพียงพอในการปฏิบัติงาน เนื่องจากราคาตลาดของกล้าไม้ในปัจจุบันปรับตัวสูงขึ้น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0743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อย่างต่อเนื่อง ซึ่งหากยังใช้ </w:t>
      </w:r>
      <w:r w:rsidRPr="0030743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Unit Cost </w:t>
      </w:r>
      <w:r w:rsidRPr="0030743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ในอัตราเดิม อาจส่งผลกระทบต่อคุณภาพของกล้าไม้และขีดความสามารถในการดำเนินโครงการให้บรรลุ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0743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ตามแผนงานที่กำหนดได้ นอกจากนี้ </w:t>
      </w:r>
      <w:r w:rsidRPr="0030743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Unit Cost </w:t>
      </w:r>
      <w:r w:rsidRPr="0030743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ที่ได้กำหนดค่าจ้างแรงงานไว้นั้น หน่วยปฏิบัติไม่สามารถจ้างได้ตลอดทั้งปี ในขณะที่กล้าไม้ต้อง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0743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มีการบำรุงอย่างต่อเนื่อง รวมทั้งการติดตามการเจริญเติบโตภายหลังการปลูก</w:t>
      </w:r>
    </w:p>
    <w:p w14:paraId="3B851241" w14:textId="77777777" w:rsidR="009F2359" w:rsidRPr="00F86F0B" w:rsidRDefault="009F2359" w:rsidP="0030743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B1A2B6A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6007F9D" w14:textId="2C16BEDB" w:rsidR="009F2359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4C2C787C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1170DB4" w14:textId="77777777" w:rsidR="009F2359" w:rsidRPr="00F86F0B" w:rsidRDefault="009F2359" w:rsidP="009F2359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C75985E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56633027" w14:textId="77777777" w:rsidR="009F2359" w:rsidRPr="00F86F0B" w:rsidRDefault="009F2359" w:rsidP="009F2359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63B387D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8F2D19A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65FD1A5" w14:textId="77777777" w:rsidR="009F2359" w:rsidRPr="00F86F0B" w:rsidRDefault="009F2359" w:rsidP="005237C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22D1163F" w14:textId="6E281AFC" w:rsidR="005237CB" w:rsidRPr="005237CB" w:rsidRDefault="005237CB" w:rsidP="005237CB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F2359" w:rsidRPr="005237CB">
        <w:rPr>
          <w:rFonts w:ascii="TH SarabunPSK" w:hAnsi="TH SarabunPSK" w:cs="TH SarabunPSK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359" w:rsidRPr="005237CB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F95C01" w:rsidRPr="005237CB">
        <w:rPr>
          <w:rFonts w:ascii="TH SarabunPSK" w:hAnsi="TH SarabunPSK" w:cs="TH SarabunPSK"/>
          <w:sz w:val="32"/>
          <w:szCs w:val="32"/>
          <w:u w:val="single"/>
          <w:cs/>
        </w:rPr>
        <w:t>2</w:t>
      </w:r>
      <w:r w:rsidR="009F2359" w:rsidRPr="005237C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2359" w:rsidRPr="005237CB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237C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งบประมาณสำหรับค่าเบี้ยเลี้ยงและค่าน้ำมันเชื้อเพลิงและหล่อลื่นไม่เพียงพอต่อการปฏิบัติงาน เนื่องจากพื้นที่รับผิดชอบในจังหวัดแม่ฮ่องสอน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37C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อยู่ห่างไกลและเดินทางไม่สะดวก ส่งผลให้การเดินทางลงพื้นที่ปฏิบัติงานมีค่าใช้จ่ายดังกล่าวเพิ่มขึ้น นอกจากนี้ราคาค่าน้ำมันเชื้อเพลิงและหล่อลื่น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37C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ในพื้นที่จังหวัดแม่ฮ่องสอนยังสูงกว่าจังหวัดอื่นอีกด้วย</w:t>
      </w:r>
    </w:p>
    <w:p w14:paraId="764650C9" w14:textId="77777777" w:rsidR="009F2359" w:rsidRPr="00F86F0B" w:rsidRDefault="009F2359" w:rsidP="005237CB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29628C8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5A73A93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0B7F02E8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29F3F2C" w14:textId="77777777" w:rsidR="009F2359" w:rsidRPr="00F86F0B" w:rsidRDefault="009F2359" w:rsidP="009F2359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2473A00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1188E2A0" w14:textId="77777777" w:rsidR="009F2359" w:rsidRPr="00F86F0B" w:rsidRDefault="009F2359" w:rsidP="009F2359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B6AD8AF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D079321" w14:textId="77777777" w:rsidR="009F2359" w:rsidRPr="00F86F0B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6A445DD" w14:textId="71A8B1B8" w:rsidR="009F2359" w:rsidRDefault="009F2359" w:rsidP="001643B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481DDF9" w14:textId="017D780E" w:rsidR="005237CB" w:rsidRPr="005237CB" w:rsidRDefault="005237CB" w:rsidP="001643BB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>3.</w:t>
      </w:r>
      <w:r w:rsidR="0030743D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743D">
        <w:rPr>
          <w:rFonts w:ascii="TH SarabunPSK" w:hAnsi="TH SarabunPSK" w:cs="TH SarabunPSK" w:hint="cs"/>
          <w:sz w:val="32"/>
          <w:szCs w:val="32"/>
          <w:cs/>
        </w:rPr>
        <w:t>3</w:t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237C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่วยปฏิบัติบางแห่งได้รับการจัดสรรงบประมาณและค่าเป้าหมายให้ดำเนินการน้อยกว่าความต้องการของราษฎรที่สนใจเข้าร่วมโครงการ ส่งผลให้</w:t>
      </w:r>
      <w:r w:rsid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1643B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37C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หน่วยปฏิบัติไม่สามารถตอบสนองต่อความต้องการของราษฎรได้อย่างทั่วถึง</w:t>
      </w:r>
    </w:p>
    <w:p w14:paraId="0FD8A107" w14:textId="77777777" w:rsidR="0030743D" w:rsidRPr="00F86F0B" w:rsidRDefault="0030743D" w:rsidP="001643BB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4A64D95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AFAFDE7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09EB90A4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D1891A9" w14:textId="77777777" w:rsidR="0030743D" w:rsidRPr="00F86F0B" w:rsidRDefault="0030743D" w:rsidP="0030743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298CF12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5B4CB4BD" w14:textId="77777777" w:rsidR="0030743D" w:rsidRPr="00F86F0B" w:rsidRDefault="0030743D" w:rsidP="0030743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8BE9047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1B1B090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8CF43B5" w14:textId="77777777" w:rsidR="0030743D" w:rsidRDefault="0030743D" w:rsidP="001643B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1B9C025" w14:textId="1F69819F" w:rsidR="001643BB" w:rsidRPr="001643BB" w:rsidRDefault="001643BB" w:rsidP="001643BB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>3.</w:t>
      </w:r>
      <w:r w:rsidR="0030743D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743D">
        <w:rPr>
          <w:rFonts w:ascii="TH SarabunPSK" w:hAnsi="TH SarabunPSK" w:cs="TH SarabunPSK" w:hint="cs"/>
          <w:sz w:val="32"/>
          <w:szCs w:val="32"/>
          <w:cs/>
        </w:rPr>
        <w:t>4</w:t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จำนวนอัตรากำลังของบุคลากรไม่สอดคล้องกับปริมาณงาน เนื่องจากเจ้าหน้าที่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 ได้รับมอบหมายให้ต้องรับผิดชอบดำเนินกิจกรรมในหลาย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ภารกิจในห้วงเวลาเดียวกัน ส่งผลให้หน่วยปฏิบัติไม่สามารถดำเนินการได้ตามแผนที่วางไว้</w:t>
      </w:r>
    </w:p>
    <w:p w14:paraId="4C5C0451" w14:textId="77777777" w:rsidR="0030743D" w:rsidRPr="00F86F0B" w:rsidRDefault="0030743D" w:rsidP="001643BB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11E81E7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A6A32AB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272682FF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B7C2A73" w14:textId="77777777" w:rsidR="0030743D" w:rsidRPr="00F86F0B" w:rsidRDefault="0030743D" w:rsidP="0030743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5752348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69D74467" w14:textId="77777777" w:rsidR="0030743D" w:rsidRPr="00F86F0B" w:rsidRDefault="0030743D" w:rsidP="0030743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02681144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D6B1C1E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1229081" w14:textId="77777777" w:rsidR="0030743D" w:rsidRDefault="0030743D" w:rsidP="001643B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BA0D5EB" w14:textId="791640C4" w:rsidR="001643BB" w:rsidRPr="001643BB" w:rsidRDefault="001643BB" w:rsidP="001643BB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>3.</w:t>
      </w:r>
      <w:r w:rsidR="0030743D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743D">
        <w:rPr>
          <w:rFonts w:ascii="TH SarabunPSK" w:hAnsi="TH SarabunPSK" w:cs="TH SarabunPSK" w:hint="cs"/>
          <w:sz w:val="32"/>
          <w:szCs w:val="32"/>
          <w:cs/>
        </w:rPr>
        <w:t>5</w:t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เจ้าหน้าที่ขาดความรู้ ความเข้าใจ และทักษะที่จำเป็นในการปฏิบัติงาน เนื่องจากกิจกรรมดังกล่าวเป็นกิจกรรมใหม่ เจ้าหน้าที่จึงต้องทำความเข้าใจ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และดำเนินการให้เป็นไปตามแนวทางที่กรมป่าไม้กำหนดไว้</w:t>
      </w:r>
    </w:p>
    <w:p w14:paraId="3CFEE623" w14:textId="77777777" w:rsidR="0030743D" w:rsidRPr="00F86F0B" w:rsidRDefault="0030743D" w:rsidP="001643BB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9CFA06A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D49B1DD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1F393D55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1F2BBBE" w14:textId="77777777" w:rsidR="0030743D" w:rsidRPr="00F86F0B" w:rsidRDefault="0030743D" w:rsidP="0030743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8196E60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52AC0036" w14:textId="77777777" w:rsidR="0030743D" w:rsidRPr="00F86F0B" w:rsidRDefault="0030743D" w:rsidP="0030743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B90FF52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49FAF3F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D130883" w14:textId="77777777" w:rsidR="0030743D" w:rsidRDefault="0030743D" w:rsidP="001643B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731C069" w14:textId="6ED84015" w:rsidR="001643BB" w:rsidRPr="001643BB" w:rsidRDefault="001643BB" w:rsidP="002F4E2A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>3.</w:t>
      </w:r>
      <w:r w:rsidR="0030743D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743D">
        <w:rPr>
          <w:rFonts w:ascii="TH SarabunPSK" w:hAnsi="TH SarabunPSK" w:cs="TH SarabunPSK" w:hint="cs"/>
          <w:sz w:val="32"/>
          <w:szCs w:val="32"/>
          <w:cs/>
        </w:rPr>
        <w:t>6</w:t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</w:rPr>
        <w:t>:</w:t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 และ/หรือไม่เพียงพอต่อการปฏิบัติงาน โดยรถยนต์ที่ได้รับการจัดสรรนั้น มีอายุการใช้งานเฉลี่ยไม่ต่ำกว่า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15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ปี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ซึ่งไม่เอื้ออำนวยต่อการปฏิบัติงานในสภาพภูมิประเทศที่เป็นภูเขาสูงชัน ส่งผลให้เกิดความล่าช้าในการเข้าถึงพื้นที่เป้าหมาย และยังส่งผลต่อ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งบประมาณสำหรับเป็นค่าซ่อมแซม/ดูแลรักษา ตลอดจนส่งผลกระทบโดยตรงต่อความปลอดภัยในชีวิตและทรัพย์สินของเจ้าหน้าที่ นอกจากนี้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ยังพบว่า รถยนต์ราชการมีไม่มีเพียงพอต่อการปฏิบัติงาน ส่งผลให้เจ้าหน้าที่ต้องใช้รถยนต์ส่วนตัวเดินทางในพื้นที่เป้าหมายแทน ซึ่งไม่เหมาะสมกับ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สภาพพื้นที่และการดำเนินงานบางพื้นที่ ในการนี้ หน่วยปฏิบัติจึงขอรับการสนับสนุนรถยนต์บรรทุก (ดีเซล) ขนาด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ตัน ปริมาตร กระบอกสูบ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ไม่ต่ำกว่า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ซีซี หรือกำลังเครื่องยนต์สูงสุดไม่ต่ำกว่า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ล้อ แบบดับเบิ้ลแค็บ จากสำนักจัดการที่ดินป่าไม้</w:t>
      </w:r>
    </w:p>
    <w:p w14:paraId="6A6CBC83" w14:textId="41FB8186" w:rsidR="0030743D" w:rsidRPr="00F86F0B" w:rsidRDefault="0030743D" w:rsidP="0030743D">
      <w:pPr>
        <w:pStyle w:val="a4"/>
        <w:tabs>
          <w:tab w:val="left" w:pos="900"/>
        </w:tabs>
        <w:spacing w:before="240" w:after="0" w:line="240" w:lineRule="auto"/>
        <w:ind w:left="1985" w:hanging="1535"/>
        <w:jc w:val="thaiDistribute"/>
        <w:rPr>
          <w:rFonts w:ascii="TH SarabunPSK" w:hAnsi="TH SarabunPSK" w:cs="TH SarabunPSK"/>
          <w:sz w:val="32"/>
          <w:szCs w:val="32"/>
        </w:rPr>
      </w:pPr>
    </w:p>
    <w:p w14:paraId="6888ED6A" w14:textId="77777777" w:rsidR="0030743D" w:rsidRPr="00F86F0B" w:rsidRDefault="0030743D" w:rsidP="0030743D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6808F710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AFB0ECF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4C73E78D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586E996" w14:textId="77777777" w:rsidR="0030743D" w:rsidRPr="00F86F0B" w:rsidRDefault="0030743D" w:rsidP="0030743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3BBDF67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0976704D" w14:textId="77777777" w:rsidR="0030743D" w:rsidRPr="00F86F0B" w:rsidRDefault="0030743D" w:rsidP="0030743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FBEF372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B8E1C1A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5D8FA6C" w14:textId="77777777" w:rsidR="0030743D" w:rsidRDefault="0030743D" w:rsidP="001643B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A02AE26" w14:textId="2BE753DA" w:rsidR="001643BB" w:rsidRPr="001643BB" w:rsidRDefault="001643BB" w:rsidP="001643BB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>3.</w:t>
      </w:r>
      <w:r w:rsidR="0030743D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743D">
        <w:rPr>
          <w:rFonts w:ascii="TH SarabunPSK" w:hAnsi="TH SarabunPSK" w:cs="TH SarabunPSK" w:hint="cs"/>
          <w:sz w:val="32"/>
          <w:szCs w:val="32"/>
          <w:cs/>
        </w:rPr>
        <w:t>7</w:t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ประชาชนกลุ่มเป้าหมายส่วนใหญ่ขาดความรู้ และความเข้าใจในด้านการป่าไม้ ส่งผลให้เกิดความขัดแย้งกับเจ้าหน้าที่ของรัฐ และ/หรือไม่ให้ความ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ร่วมมือในการปฏิบัติงาน เนื่องจากราษฎรในพื้นที่ส่วนใหญ่มีการใช้ประโยชน์พื้นที่ในลักษณะปลูกพืชเกษตร พืชไร่ นาข้าว สวนยางพารา จึงไม่อยาก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สูญเสียพื้นที่ในการเก็บเกี่ยวผลผลิตทางการเกษตรซึ่งจะทำให้รายได้ลดลง อีกทั้งสภาพสวนยางพาราอาจจะไม่เหมาะในการปลูกต้นไม้เพิ่มเข้าไป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4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ในพื้นที่</w:t>
      </w:r>
    </w:p>
    <w:p w14:paraId="5CE0347B" w14:textId="77777777" w:rsidR="0030743D" w:rsidRPr="00F86F0B" w:rsidRDefault="0030743D" w:rsidP="001643BB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04A3405" w14:textId="77777777" w:rsidR="0030743D" w:rsidRPr="00F86F0B" w:rsidRDefault="0030743D" w:rsidP="001643BB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9BA556B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5C6BCD26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EAA1E7F" w14:textId="77777777" w:rsidR="0030743D" w:rsidRPr="00F86F0B" w:rsidRDefault="0030743D" w:rsidP="0030743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F60B2FF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4BBFB7B4" w14:textId="77777777" w:rsidR="0030743D" w:rsidRPr="00F86F0B" w:rsidRDefault="0030743D" w:rsidP="0030743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4F750C8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EE2BAB5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B21987C" w14:textId="77777777" w:rsidR="0030743D" w:rsidRDefault="0030743D" w:rsidP="00273D1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8E3A273" w14:textId="71983F28" w:rsidR="00273D16" w:rsidRPr="00273D16" w:rsidRDefault="00273D16" w:rsidP="00273D1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>3.</w:t>
      </w:r>
      <w:r w:rsidR="0030743D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743D">
        <w:rPr>
          <w:rFonts w:ascii="TH SarabunPSK" w:hAnsi="TH SarabunPSK" w:cs="TH SarabunPSK" w:hint="cs"/>
          <w:sz w:val="32"/>
          <w:szCs w:val="32"/>
          <w:cs/>
        </w:rPr>
        <w:t>8</w:t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73D1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มาตรการ/แนวทางสำหรับการปฏิบัติงานไม่ชัดเจน ส่งผลให้การปฏิบัติงานไม่เป็นไปตามเป้าหมายที่กำหนด เนื่องจากไม่มีคู่มือการปฏิบัติงานที่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3D1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ละเอียด ที่ระบุข้อมูลสำหรับกล้าไม้ที่จะนำไปใช้ ซึ่งเป็นส่วนสำคัญในการจัดหาซื้อกล้าไม้ อีกทั้งยังมีพื้นที่ที่ได้รับอนุญาตในกลุ่มมาตรการนั้น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3D16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ไม่สามารถทำตามเงื่อนไขการอนุญาตให้ใช้พื้นที่ที่กำหนดได้ เนื่องจากมีพื้นที่ในกลุ่มมาตรการนั้นเพียงเล็กน้อย และ/หรือเป็นพื้นที่ที่ไม่สามารถปลูกป่า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3D1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ตามเงื่อนไขได้</w:t>
      </w:r>
    </w:p>
    <w:p w14:paraId="23D48790" w14:textId="77777777" w:rsidR="0030743D" w:rsidRPr="00F86F0B" w:rsidRDefault="0030743D" w:rsidP="00273D1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B6177F4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543A0E8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1E80D93F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01B0E1E" w14:textId="77777777" w:rsidR="0030743D" w:rsidRPr="00F86F0B" w:rsidRDefault="0030743D" w:rsidP="0030743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8F972A2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54AF939B" w14:textId="77777777" w:rsidR="0030743D" w:rsidRPr="00F86F0B" w:rsidRDefault="0030743D" w:rsidP="0030743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EBE8A95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ED757D6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6518130" w14:textId="77777777" w:rsidR="0030743D" w:rsidRDefault="0030743D" w:rsidP="00273D1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8EB72CE" w14:textId="78BBD644" w:rsidR="00273D16" w:rsidRPr="00273D16" w:rsidRDefault="00273D16" w:rsidP="00273D1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>3.</w:t>
      </w:r>
      <w:r w:rsidR="0030743D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743D">
        <w:rPr>
          <w:rFonts w:ascii="TH SarabunPSK" w:hAnsi="TH SarabunPSK" w:cs="TH SarabunPSK" w:hint="cs"/>
          <w:sz w:val="32"/>
          <w:szCs w:val="32"/>
          <w:cs/>
        </w:rPr>
        <w:t>9</w:t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73D1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การขาดแคลนแหล่งน้ำในช่วงฤดูแล้ง เนื่องจากพื้นที่ที่ดำเนินการเป็นพื้นที่ลาดชัน และไม่มีแหล่งน้ำ ซึ่งอาจส่งผลให้การปลูกป่า </w:t>
      </w:r>
      <w:r w:rsidRPr="00273D1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273D1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อย่าง ไม่สำเร็จ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3D1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ตามเป้าหมาย อีกทั้งสภาพภูมิอากาศมีความแปรปรวน ส่งผลให้ปริมาณฝนไม่เป็นไปตามฤดูกาล ซึ่งส่งผลกระทบต่ออัตราการรอดตายของกล้าไม้</w:t>
      </w:r>
    </w:p>
    <w:p w14:paraId="50B531AD" w14:textId="77777777" w:rsidR="0030743D" w:rsidRPr="00F86F0B" w:rsidRDefault="0030743D" w:rsidP="00273D1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23F902A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6B8A7EAF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3B2B0133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BD9E4A7" w14:textId="77777777" w:rsidR="0030743D" w:rsidRPr="00F86F0B" w:rsidRDefault="0030743D" w:rsidP="0030743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125E6C8" w14:textId="77777777" w:rsidR="0030743D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25D403ED" w14:textId="77777777" w:rsidR="002F4E2A" w:rsidRDefault="002F4E2A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1DC58950" w14:textId="77777777" w:rsidR="002F4E2A" w:rsidRDefault="002F4E2A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56137A45" w14:textId="77777777" w:rsidR="0030743D" w:rsidRPr="00F86F0B" w:rsidRDefault="0030743D" w:rsidP="0030743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4468D65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1AB3DD9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17085BA" w14:textId="77777777" w:rsidR="0030743D" w:rsidRDefault="0030743D" w:rsidP="0056629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2E14202" w14:textId="5917EEE7" w:rsidR="00566293" w:rsidRPr="00566293" w:rsidRDefault="00566293" w:rsidP="00566293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>3.</w:t>
      </w:r>
      <w:r w:rsidR="0030743D">
        <w:rPr>
          <w:rFonts w:ascii="TH SarabunPSK" w:hAnsi="TH SarabunPSK" w:cs="TH SarabunPSK" w:hint="cs"/>
          <w:sz w:val="32"/>
          <w:szCs w:val="32"/>
          <w:cs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743D">
        <w:rPr>
          <w:rFonts w:ascii="TH SarabunPSK" w:hAnsi="TH SarabunPSK" w:cs="TH SarabunPSK" w:hint="cs"/>
          <w:sz w:val="32"/>
          <w:szCs w:val="32"/>
          <w:cs/>
        </w:rPr>
        <w:t>10</w:t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การกำหนดหลักเกณฑ์และคุณสมบัติของผู้เข้าร่วมโครงการไม่สนองตอบต่อกลุ่มเป้าหมาย เนื่องจากมีการกำหนดผู้เข้าร่วมโครงการว่าต้องเป็นผู้ที่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ได้รับสมุดประจำตัวผู้ได้รับการแก้ไขปัญหาการอยู่อาศัยทำกิน ในพื้นที่ป่าสงวนแห่งชาติ ตามมติ ครม. เมื่อวันที่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26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พฤศจิกายน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2561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กลุ่ม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</w:rPr>
        <w:t>3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เท่านั้น ส่งผลให้ราษฎรที่อยู่ในกลุ่มมาตรการอื่นและให้ความสนใจไม่สามารถเข้าร่วมโครงการได้</w:t>
      </w:r>
    </w:p>
    <w:p w14:paraId="312EDCF1" w14:textId="77777777" w:rsidR="0030743D" w:rsidRPr="00F86F0B" w:rsidRDefault="0030743D" w:rsidP="0056629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6DDEDA2C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964B4E9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477D09EA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2F2237C" w14:textId="77777777" w:rsidR="0030743D" w:rsidRPr="00F86F0B" w:rsidRDefault="0030743D" w:rsidP="0030743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E481ED8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6FD4134A" w14:textId="77777777" w:rsidR="0030743D" w:rsidRPr="00F86F0B" w:rsidRDefault="0030743D" w:rsidP="0030743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5F50162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342DE0D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74D5D36" w14:textId="77777777" w:rsidR="0030743D" w:rsidRDefault="0030743D" w:rsidP="0056629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7525937" w14:textId="124A024F" w:rsidR="00566293" w:rsidRPr="00566293" w:rsidRDefault="00566293" w:rsidP="00566293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>3.</w:t>
      </w:r>
      <w:r w:rsidR="0030743D">
        <w:rPr>
          <w:rFonts w:ascii="TH SarabunPSK" w:hAnsi="TH SarabunPSK" w:cs="TH SarabunPSK" w:hint="cs"/>
          <w:sz w:val="32"/>
          <w:szCs w:val="32"/>
          <w:cs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743D">
        <w:rPr>
          <w:rFonts w:ascii="TH SarabunPSK" w:hAnsi="TH SarabunPSK" w:cs="TH SarabunPSK" w:hint="cs"/>
          <w:sz w:val="32"/>
          <w:szCs w:val="32"/>
          <w:cs/>
        </w:rPr>
        <w:t>11</w:t>
      </w:r>
      <w:r w:rsidR="0030743D" w:rsidRPr="00F86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43D" w:rsidRPr="00F86F0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ฐานข้อมูลของหน่วยงานไม่ครบถ้วน ถูกต้อง และเป็นปัจจุบัน ซึ่งส่งผลต่อการปฏิบัติงานตามภารกิจ เนื่องจากการจัดทำและอนุมัติโครงการแก้ไข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ปัญหาการอยู่อาศัยทำกินในเขตป่าสงวนแห่งชาติ พื้นที่ลุ่มน้ำ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ตามมติคณะรัฐมนตรี เมื่อวันที่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26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พฤศจิกายน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2561 </w:t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พื้นที่ที่จะดำเนิน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662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โครงการฯ ต้องไม่ซ้อนทับกับพื้นที่ของหน่วยงานอื่น และพื้นที่ภาระผูกพัน แผนงานและโครงการที่อยู่ในความรับผิดชอบ</w:t>
      </w:r>
    </w:p>
    <w:p w14:paraId="77EC86E6" w14:textId="77777777" w:rsidR="0030743D" w:rsidRPr="00F86F0B" w:rsidRDefault="0030743D" w:rsidP="0056629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8002083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7EC1E47" w14:textId="77777777" w:rsidR="0030743D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</w:p>
    <w:p w14:paraId="137B819E" w14:textId="77777777" w:rsidR="00566293" w:rsidRPr="00F86F0B" w:rsidRDefault="00566293" w:rsidP="0030743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485257B8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9FC0417" w14:textId="77777777" w:rsidR="0030743D" w:rsidRPr="00F86F0B" w:rsidRDefault="0030743D" w:rsidP="0030743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4359C73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</w:t>
      </w:r>
    </w:p>
    <w:p w14:paraId="47BFED86" w14:textId="77777777" w:rsidR="0030743D" w:rsidRPr="00F86F0B" w:rsidRDefault="0030743D" w:rsidP="0030743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908105D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5687BBB" w14:textId="77777777" w:rsidR="0030743D" w:rsidRPr="00F86F0B" w:rsidRDefault="0030743D" w:rsidP="0030743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F86F0B">
        <w:rPr>
          <w:rFonts w:ascii="TH SarabunPSK" w:hAnsi="TH SarabunPSK" w:cs="TH SarabunPSK" w:hint="cs"/>
          <w:sz w:val="32"/>
          <w:szCs w:val="32"/>
          <w:cs/>
        </w:rPr>
        <w:tab/>
      </w:r>
      <w:r w:rsidRPr="00F86F0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45F7467" w14:textId="77777777" w:rsidR="0030743D" w:rsidRDefault="0030743D" w:rsidP="0030743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sym w:font="Wingdings" w:char="F06F"/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</w:t>
      </w:r>
      <w:r w:rsidRPr="00F86F0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86F0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09F80F6" w14:textId="1AA2DEC1" w:rsidR="00624627" w:rsidRPr="00D90FDD" w:rsidRDefault="00A77CB5" w:rsidP="00D90FDD">
      <w:pPr>
        <w:tabs>
          <w:tab w:val="left" w:pos="426"/>
        </w:tabs>
        <w:spacing w:before="240" w:after="120" w:line="240" w:lineRule="auto"/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9F2359" w:rsidRPr="00D90FD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D90FDD" w:rsidRPr="00D90FD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24627" w:rsidRPr="00D90FDD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="00624627" w:rsidRPr="00D90FDD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="00624627" w:rsidRPr="00D90FDD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="00624627" w:rsidRPr="00D90FDD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F86F0B" w:rsidRPr="00F86F0B" w14:paraId="6BA08B95" w14:textId="77777777" w:rsidTr="003C651C">
        <w:tc>
          <w:tcPr>
            <w:tcW w:w="870" w:type="dxa"/>
            <w:shd w:val="clear" w:color="auto" w:fill="CCFFFF"/>
            <w:vAlign w:val="center"/>
          </w:tcPr>
          <w:p w14:paraId="42233C00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F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5CC1B5A6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0E627F7E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F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73C1C49C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F86F0B" w:rsidRPr="00F86F0B" w14:paraId="7704C75E" w14:textId="77777777" w:rsidTr="003C651C">
        <w:tc>
          <w:tcPr>
            <w:tcW w:w="870" w:type="dxa"/>
          </w:tcPr>
          <w:p w14:paraId="0917B729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6F0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6DDA6640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E919497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61FE620F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6F0B" w:rsidRPr="00F86F0B" w14:paraId="7852F3D7" w14:textId="77777777" w:rsidTr="003C651C">
        <w:tc>
          <w:tcPr>
            <w:tcW w:w="870" w:type="dxa"/>
          </w:tcPr>
          <w:p w14:paraId="0D614CE6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6F0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68CFCED2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73E4222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A7BBEC8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6F0B" w:rsidRPr="00F86F0B" w14:paraId="3B775BA2" w14:textId="77777777" w:rsidTr="003C651C">
        <w:tc>
          <w:tcPr>
            <w:tcW w:w="870" w:type="dxa"/>
          </w:tcPr>
          <w:p w14:paraId="2161829B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6F0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34DC45C2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16CE7F7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4A0BA2F5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4627" w:rsidRPr="00F86F0B" w14:paraId="0F809251" w14:textId="77777777" w:rsidTr="003C651C">
        <w:tc>
          <w:tcPr>
            <w:tcW w:w="870" w:type="dxa"/>
          </w:tcPr>
          <w:p w14:paraId="6D0337DB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86F0B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2F82BCE1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594C201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6E37807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EC10311" w14:textId="16F046E4" w:rsidR="00624627" w:rsidRPr="00F86F0B" w:rsidRDefault="00624627" w:rsidP="00A77CB5">
      <w:pPr>
        <w:pStyle w:val="a4"/>
        <w:numPr>
          <w:ilvl w:val="0"/>
          <w:numId w:val="14"/>
        </w:numPr>
        <w:tabs>
          <w:tab w:val="left" w:pos="426"/>
          <w:tab w:val="left" w:pos="1134"/>
          <w:tab w:val="left" w:pos="2694"/>
        </w:tabs>
        <w:spacing w:before="240" w:after="120" w:line="240" w:lineRule="auto"/>
        <w:ind w:hanging="57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F86F0B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F86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F0B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F86F0B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F86F0B" w:rsidRPr="00F86F0B" w14:paraId="22D93726" w14:textId="77777777" w:rsidTr="003C651C">
        <w:tc>
          <w:tcPr>
            <w:tcW w:w="895" w:type="dxa"/>
            <w:shd w:val="clear" w:color="auto" w:fill="CCFFFF"/>
          </w:tcPr>
          <w:p w14:paraId="1D9F4A37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F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02EEEBD0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F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F86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F86F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F86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F86F0B" w:rsidRPr="00F86F0B" w14:paraId="2B26E771" w14:textId="77777777" w:rsidTr="003C651C">
        <w:tc>
          <w:tcPr>
            <w:tcW w:w="895" w:type="dxa"/>
          </w:tcPr>
          <w:p w14:paraId="02256336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6F0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6F5BADC9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6F0B" w:rsidRPr="00F86F0B" w14:paraId="3E826BBA" w14:textId="77777777" w:rsidTr="003C651C">
        <w:tc>
          <w:tcPr>
            <w:tcW w:w="895" w:type="dxa"/>
          </w:tcPr>
          <w:p w14:paraId="0E89A85B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6F0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520C576A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6F0B" w:rsidRPr="00F86F0B" w14:paraId="0E66AF7F" w14:textId="77777777" w:rsidTr="003C651C">
        <w:tc>
          <w:tcPr>
            <w:tcW w:w="895" w:type="dxa"/>
          </w:tcPr>
          <w:p w14:paraId="2C6B9FD4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6F0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37DF5904" w14:textId="77777777" w:rsidR="00624627" w:rsidRPr="00F86F0B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46741BA" w14:textId="77777777" w:rsidR="00624627" w:rsidRPr="00F86F0B" w:rsidRDefault="00624627" w:rsidP="00A77CB5">
      <w:pPr>
        <w:pStyle w:val="a4"/>
        <w:numPr>
          <w:ilvl w:val="0"/>
          <w:numId w:val="14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6F0B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F86F0B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585144F3" w14:textId="77777777" w:rsidR="00624627" w:rsidRPr="00F86F0B" w:rsidRDefault="00624627" w:rsidP="00624627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t>6</w:t>
      </w:r>
      <w:r w:rsidRPr="00F86F0B">
        <w:rPr>
          <w:rFonts w:ascii="TH SarabunPSK" w:hAnsi="TH SarabunPSK" w:cs="TH SarabunPSK"/>
          <w:sz w:val="32"/>
          <w:szCs w:val="32"/>
          <w:cs/>
        </w:rPr>
        <w:t>.1</w:t>
      </w:r>
      <w:r w:rsidRPr="00F86F0B">
        <w:rPr>
          <w:rFonts w:ascii="TH SarabunPSK" w:hAnsi="TH SarabunPSK" w:cs="TH SarabunPSK"/>
          <w:sz w:val="32"/>
          <w:szCs w:val="32"/>
          <w:cs/>
        </w:rPr>
        <w:tab/>
      </w:r>
      <w:r w:rsidRPr="00F86F0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86F0B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0CF09F3" w14:textId="77777777" w:rsidR="00624627" w:rsidRPr="00F86F0B" w:rsidRDefault="00624627" w:rsidP="00624627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F86F0B">
        <w:rPr>
          <w:rFonts w:ascii="TH SarabunPSK" w:hAnsi="TH SarabunPSK" w:cs="TH SarabunPSK"/>
          <w:sz w:val="32"/>
          <w:szCs w:val="32"/>
        </w:rPr>
        <w:t>6</w:t>
      </w:r>
      <w:r w:rsidRPr="00F86F0B">
        <w:rPr>
          <w:rFonts w:ascii="TH SarabunPSK" w:hAnsi="TH SarabunPSK" w:cs="TH SarabunPSK"/>
          <w:sz w:val="32"/>
          <w:szCs w:val="32"/>
          <w:cs/>
        </w:rPr>
        <w:t>.</w:t>
      </w:r>
      <w:r w:rsidRPr="00F86F0B">
        <w:rPr>
          <w:rFonts w:ascii="TH SarabunPSK" w:hAnsi="TH SarabunPSK" w:cs="TH SarabunPSK"/>
          <w:sz w:val="32"/>
          <w:szCs w:val="32"/>
        </w:rPr>
        <w:t>2</w:t>
      </w:r>
      <w:r w:rsidRPr="00F86F0B">
        <w:rPr>
          <w:rFonts w:ascii="TH SarabunPSK" w:hAnsi="TH SarabunPSK" w:cs="TH SarabunPSK"/>
          <w:sz w:val="32"/>
          <w:szCs w:val="32"/>
          <w:cs/>
        </w:rPr>
        <w:tab/>
      </w:r>
      <w:r w:rsidRPr="00F86F0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61BD89CA" w14:textId="7C68D747" w:rsidR="00624627" w:rsidRPr="00F86F0B" w:rsidRDefault="00624627" w:rsidP="00624627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F86F0B">
        <w:rPr>
          <w:rFonts w:ascii="TH SarabunPSK" w:hAnsi="TH SarabunPSK" w:cs="TH SarabunPSK"/>
          <w:sz w:val="32"/>
          <w:szCs w:val="32"/>
        </w:rPr>
        <w:t>6</w:t>
      </w:r>
      <w:r w:rsidRPr="00F86F0B">
        <w:rPr>
          <w:rFonts w:ascii="TH SarabunPSK" w:hAnsi="TH SarabunPSK" w:cs="TH SarabunPSK"/>
          <w:sz w:val="32"/>
          <w:szCs w:val="32"/>
          <w:cs/>
        </w:rPr>
        <w:t>.</w:t>
      </w:r>
      <w:r w:rsidR="008F49B9">
        <w:rPr>
          <w:rFonts w:ascii="TH SarabunPSK" w:hAnsi="TH SarabunPSK" w:cs="TH SarabunPSK" w:hint="cs"/>
          <w:sz w:val="32"/>
          <w:szCs w:val="32"/>
          <w:cs/>
        </w:rPr>
        <w:t>3</w:t>
      </w:r>
      <w:r w:rsidRPr="00F86F0B">
        <w:rPr>
          <w:rFonts w:ascii="TH SarabunPSK" w:hAnsi="TH SarabunPSK" w:cs="TH SarabunPSK"/>
          <w:sz w:val="32"/>
          <w:szCs w:val="32"/>
          <w:cs/>
        </w:rPr>
        <w:tab/>
      </w:r>
      <w:r w:rsidRPr="00F86F0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F5BF468" w14:textId="77777777" w:rsidR="00624627" w:rsidRPr="009A5A26" w:rsidRDefault="00624627" w:rsidP="009F2359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5A2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7. </w:t>
      </w:r>
      <w:r w:rsidRPr="009A5A26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9A5A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9A5A26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9A5A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9A5A26">
        <w:rPr>
          <w:rFonts w:ascii="TH SarabunPSK" w:hAnsi="TH SarabunPSK" w:cs="TH SarabunPSK"/>
          <w:sz w:val="32"/>
          <w:szCs w:val="32"/>
        </w:rPr>
        <w:sym w:font="Wingdings" w:char="F06F"/>
      </w:r>
      <w:r w:rsidRPr="009A5A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45BC1472" w14:textId="77777777" w:rsidR="00624627" w:rsidRPr="009A5A26" w:rsidRDefault="00624627" w:rsidP="00624627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5B692B02" w14:textId="0BB0997D" w:rsidR="00624627" w:rsidRPr="009A5A26" w:rsidRDefault="00624627" w:rsidP="0062462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9A352C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6CA3E482" w14:textId="77777777" w:rsidR="00624627" w:rsidRPr="009A5A26" w:rsidRDefault="00624627" w:rsidP="0062462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668247EF" w14:textId="72F18FA8" w:rsidR="00624627" w:rsidRDefault="00624627" w:rsidP="0062462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2F0E8DA4" w14:textId="77777777" w:rsidR="00624627" w:rsidRPr="009A5A26" w:rsidRDefault="00624627" w:rsidP="00624627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9A5A26">
        <w:rPr>
          <w:rFonts w:ascii="TH SarabunPSK" w:eastAsia="Calibri" w:hAnsi="TH SarabunPSK" w:cs="TH SarabunPSK"/>
          <w:sz w:val="32"/>
          <w:szCs w:val="32"/>
        </w:rPr>
        <w:t>7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5C5CA30B" w14:textId="77777777" w:rsidR="00624627" w:rsidRPr="009A5A26" w:rsidRDefault="00624627" w:rsidP="00624627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9A5A2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A5A2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A5A26">
        <w:rPr>
          <w:rFonts w:ascii="TH SarabunPSK" w:eastAsia="Calibri" w:hAnsi="TH SarabunPSK" w:cs="TH SarabunPSK"/>
          <w:sz w:val="32"/>
          <w:szCs w:val="32"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68E7CE5C" w14:textId="5EF8219A" w:rsidR="00624627" w:rsidRPr="009A5A26" w:rsidRDefault="00624627" w:rsidP="00624627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D45F78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D45F78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1FE498CF" w14:textId="70651067" w:rsidR="00624627" w:rsidRDefault="00624627" w:rsidP="00624627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9A5A2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A5A2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A5A26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124DD2B7" w14:textId="2780867F" w:rsidR="004737E7" w:rsidRPr="0073411A" w:rsidRDefault="004737E7" w:rsidP="004737E7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3411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3411A">
        <w:rPr>
          <w:rFonts w:ascii="TH SarabunPSK" w:hAnsi="TH SarabunPSK" w:cs="TH SarabunPSK"/>
          <w:sz w:val="32"/>
          <w:szCs w:val="32"/>
        </w:rPr>
        <w:t>7.</w:t>
      </w:r>
      <w:r w:rsidRPr="0073411A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3411A">
        <w:rPr>
          <w:rFonts w:ascii="TH SarabunPSK" w:hAnsi="TH SarabunPSK" w:cs="TH SarabunPSK"/>
          <w:sz w:val="32"/>
          <w:szCs w:val="32"/>
          <w:cs/>
        </w:rPr>
        <w:t>ข้อมูลสรุปผลการตรวจนับอัตราการรอดตาย (ร้อยละ) ในงานปลูกป่า</w:t>
      </w:r>
      <w:r w:rsidRPr="0073411A">
        <w:rPr>
          <w:rFonts w:ascii="TH SarabunPSK" w:hAnsi="TH SarabunPSK" w:cs="TH SarabunPSK" w:hint="cs"/>
          <w:sz w:val="32"/>
          <w:szCs w:val="32"/>
          <w:cs/>
        </w:rPr>
        <w:t xml:space="preserve"> 3 อย่าง</w:t>
      </w:r>
      <w:r w:rsidRPr="0073411A">
        <w:rPr>
          <w:rFonts w:ascii="TH SarabunPSK" w:hAnsi="TH SarabunPSK" w:cs="TH SarabunPSK"/>
          <w:sz w:val="32"/>
          <w:szCs w:val="32"/>
          <w:cs/>
        </w:rPr>
        <w:t>ที่ดำเนินการในปีงบประมาณ พ.ศ.</w:t>
      </w:r>
      <w:r w:rsidRPr="0073411A"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73411A">
        <w:rPr>
          <w:rFonts w:ascii="TH SarabunPSK" w:hAnsi="TH SarabunPSK" w:cs="TH SarabunPSK"/>
          <w:sz w:val="32"/>
          <w:szCs w:val="32"/>
          <w:cs/>
        </w:rPr>
        <w:t>ทั้งแบบเฉลี่ยในภาพรวม และจำแนก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73411A">
        <w:rPr>
          <w:rFonts w:ascii="TH SarabunPSK" w:hAnsi="TH SarabunPSK" w:cs="TH SarabunPSK"/>
          <w:sz w:val="32"/>
          <w:szCs w:val="32"/>
          <w:cs/>
        </w:rPr>
        <w:t>รายแปลง (เรียงลำดับจังหวัดตามการกำกับดูแลของสำนักจัดการทรัพยากรป่าไม้)</w:t>
      </w:r>
    </w:p>
    <w:p w14:paraId="70333354" w14:textId="77777777" w:rsidR="00F86F0B" w:rsidRPr="009A352C" w:rsidRDefault="00F86F0B" w:rsidP="00F86F0B">
      <w:pPr>
        <w:tabs>
          <w:tab w:val="left" w:pos="1080"/>
          <w:tab w:val="left" w:pos="2790"/>
        </w:tabs>
        <w:spacing w:after="0" w:line="240" w:lineRule="auto"/>
        <w:jc w:val="thaiDistribute"/>
        <w:rPr>
          <w:rFonts w:ascii="TH SarabunPSK" w:eastAsia="Calibri" w:hAnsi="TH SarabunPSK" w:cs="TH SarabunPSK"/>
          <w:color w:val="EE0000"/>
          <w:sz w:val="32"/>
          <w:szCs w:val="32"/>
        </w:rPr>
      </w:pPr>
    </w:p>
    <w:p w14:paraId="2BA373A5" w14:textId="77777777" w:rsidR="00624627" w:rsidRPr="009A5A26" w:rsidRDefault="00624627" w:rsidP="0062462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14FE4564" w14:textId="77777777" w:rsidR="006C09FF" w:rsidRPr="009A5A26" w:rsidRDefault="006C09FF" w:rsidP="0062462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46612D87" w14:textId="77777777" w:rsidR="00624627" w:rsidRPr="00BA601A" w:rsidRDefault="00624627" w:rsidP="00624627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BA601A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91C7873" w14:textId="77777777" w:rsidR="00624627" w:rsidRPr="00BA601A" w:rsidRDefault="00624627" w:rsidP="00624627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BA601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A601A">
        <w:rPr>
          <w:rFonts w:ascii="TH SarabunPSK" w:hAnsi="TH SarabunPSK" w:cs="TH SarabunPSK"/>
          <w:sz w:val="32"/>
          <w:szCs w:val="32"/>
          <w:cs/>
        </w:rPr>
        <w:t>(</w:t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>)</w:t>
      </w:r>
      <w:r w:rsidRPr="00BA601A">
        <w:rPr>
          <w:rFonts w:ascii="TH SarabunPSK" w:hAnsi="TH SarabunPSK" w:cs="TH SarabunPSK"/>
          <w:sz w:val="32"/>
          <w:szCs w:val="32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>)</w:t>
      </w:r>
    </w:p>
    <w:p w14:paraId="74459689" w14:textId="77777777" w:rsidR="00624627" w:rsidRPr="00BA601A" w:rsidRDefault="00624627" w:rsidP="00624627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BA601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CACFFE7" w14:textId="40CA186F" w:rsidR="00624627" w:rsidRPr="00BA601A" w:rsidRDefault="00624627" w:rsidP="00624627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BA601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BA60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BA601A">
        <w:rPr>
          <w:rFonts w:ascii="TH SarabunPSK" w:hAnsi="TH SarabunPSK" w:cs="TH SarabunPSK"/>
          <w:sz w:val="32"/>
          <w:szCs w:val="32"/>
          <w:cs/>
        </w:rPr>
        <w:t>เดือน</w:t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BA601A">
        <w:rPr>
          <w:rFonts w:ascii="TH SarabunPSK" w:hAnsi="TH SarabunPSK" w:cs="TH SarabunPSK" w:hint="cs"/>
          <w:sz w:val="32"/>
          <w:szCs w:val="32"/>
          <w:cs/>
        </w:rPr>
        <w:t>256</w:t>
      </w:r>
      <w:r w:rsidR="009A352C">
        <w:rPr>
          <w:rFonts w:ascii="TH SarabunPSK" w:hAnsi="TH SarabunPSK" w:cs="TH SarabunPSK" w:hint="cs"/>
          <w:sz w:val="32"/>
          <w:szCs w:val="32"/>
          <w:cs/>
        </w:rPr>
        <w:t>9</w:t>
      </w:r>
      <w:r w:rsidRPr="00BA601A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>เดือน</w:t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BA601A">
        <w:rPr>
          <w:rFonts w:ascii="TH SarabunPSK" w:hAnsi="TH SarabunPSK" w:cs="TH SarabunPSK" w:hint="cs"/>
          <w:sz w:val="32"/>
          <w:szCs w:val="32"/>
          <w:cs/>
        </w:rPr>
        <w:t>256</w:t>
      </w:r>
      <w:r w:rsidR="009A352C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03E21DC2" w14:textId="77777777" w:rsidR="00624627" w:rsidRPr="00BA601A" w:rsidRDefault="00624627" w:rsidP="00624627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BA601A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BA60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01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4BDB54D2" w14:textId="08B48138" w:rsidR="00624627" w:rsidRPr="00BA601A" w:rsidRDefault="00624627" w:rsidP="00624627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BA601A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BA601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BA601A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BA601A">
        <w:rPr>
          <w:rFonts w:ascii="TH SarabunPSK" w:hAnsi="TH SarabunPSK" w:cs="TH SarabunPSK"/>
          <w:sz w:val="28"/>
          <w:cs/>
          <w:lang w:val="en-GB"/>
        </w:rPr>
        <w:tab/>
      </w:r>
      <w:r w:rsidRPr="00BA601A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BA601A">
        <w:rPr>
          <w:rFonts w:ascii="TH SarabunPSK" w:hAnsi="TH SarabunPSK" w:cs="TH SarabunPSK"/>
          <w:sz w:val="28"/>
          <w:cs/>
          <w:lang w:val="en-GB"/>
        </w:rPr>
        <w:tab/>
      </w:r>
      <w:r w:rsidRPr="00BA601A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3711DBD7" w14:textId="6871145A" w:rsidR="00624627" w:rsidRPr="00E910C2" w:rsidRDefault="00624627" w:rsidP="00E910C2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cs/>
          <w:lang w:val="en-GB"/>
        </w:rPr>
      </w:pPr>
      <w:r w:rsidRPr="00BA601A">
        <w:rPr>
          <w:rFonts w:ascii="TH SarabunPSK" w:hAnsi="TH SarabunPSK" w:cs="TH SarabunPSK"/>
          <w:sz w:val="28"/>
          <w:cs/>
          <w:lang w:val="en-GB"/>
        </w:rPr>
        <w:tab/>
      </w:r>
      <w:r w:rsidRPr="00BA601A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BA601A">
        <w:rPr>
          <w:rFonts w:ascii="TH SarabunPSK" w:hAnsi="TH SarabunPSK" w:cs="TH SarabunPSK"/>
          <w:sz w:val="28"/>
          <w:cs/>
          <w:lang w:val="en-GB"/>
        </w:rPr>
        <w:tab/>
      </w:r>
      <w:r w:rsidRPr="00BA601A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624627" w:rsidRPr="00E910C2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B4A9" w14:textId="77777777" w:rsidR="0013494A" w:rsidRDefault="0013494A" w:rsidP="0041728F">
      <w:pPr>
        <w:spacing w:after="0" w:line="240" w:lineRule="auto"/>
      </w:pPr>
      <w:r>
        <w:separator/>
      </w:r>
    </w:p>
  </w:endnote>
  <w:endnote w:type="continuationSeparator" w:id="0">
    <w:p w14:paraId="422DA4EE" w14:textId="77777777" w:rsidR="0013494A" w:rsidRDefault="0013494A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1AD52" w14:textId="77777777" w:rsidR="0013494A" w:rsidRDefault="0013494A" w:rsidP="0041728F">
      <w:pPr>
        <w:spacing w:after="0" w:line="240" w:lineRule="auto"/>
      </w:pPr>
      <w:r>
        <w:separator/>
      </w:r>
    </w:p>
  </w:footnote>
  <w:footnote w:type="continuationSeparator" w:id="0">
    <w:p w14:paraId="55E252A6" w14:textId="77777777" w:rsidR="0013494A" w:rsidRDefault="0013494A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6DB53C3"/>
    <w:multiLevelType w:val="hybridMultilevel"/>
    <w:tmpl w:val="B24230C4"/>
    <w:lvl w:ilvl="0" w:tplc="A16E8BB8">
      <w:start w:val="98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780AB0"/>
    <w:multiLevelType w:val="hybridMultilevel"/>
    <w:tmpl w:val="107A8D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D0891"/>
    <w:multiLevelType w:val="hybridMultilevel"/>
    <w:tmpl w:val="0D06F2E0"/>
    <w:lvl w:ilvl="0" w:tplc="358810F6">
      <w:start w:val="5"/>
      <w:numFmt w:val="decimal"/>
      <w:lvlText w:val="%1."/>
      <w:lvlJc w:val="left"/>
      <w:pPr>
        <w:ind w:left="82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822B25"/>
    <w:multiLevelType w:val="hybridMultilevel"/>
    <w:tmpl w:val="CFD6ED44"/>
    <w:lvl w:ilvl="0" w:tplc="022CC610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F6E7D"/>
    <w:multiLevelType w:val="hybridMultilevel"/>
    <w:tmpl w:val="FDF8C042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7E3174BA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904437">
    <w:abstractNumId w:val="10"/>
  </w:num>
  <w:num w:numId="2" w16cid:durableId="29301509">
    <w:abstractNumId w:val="11"/>
  </w:num>
  <w:num w:numId="3" w16cid:durableId="1028720362">
    <w:abstractNumId w:val="4"/>
  </w:num>
  <w:num w:numId="4" w16cid:durableId="1345131063">
    <w:abstractNumId w:val="1"/>
  </w:num>
  <w:num w:numId="5" w16cid:durableId="569077909">
    <w:abstractNumId w:val="2"/>
  </w:num>
  <w:num w:numId="6" w16cid:durableId="874971619">
    <w:abstractNumId w:val="6"/>
  </w:num>
  <w:num w:numId="7" w16cid:durableId="13259346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0081988">
    <w:abstractNumId w:val="5"/>
  </w:num>
  <w:num w:numId="9" w16cid:durableId="733502859">
    <w:abstractNumId w:val="0"/>
  </w:num>
  <w:num w:numId="10" w16cid:durableId="260919645">
    <w:abstractNumId w:val="8"/>
  </w:num>
  <w:num w:numId="11" w16cid:durableId="689993293">
    <w:abstractNumId w:val="7"/>
  </w:num>
  <w:num w:numId="12" w16cid:durableId="1060710965">
    <w:abstractNumId w:val="3"/>
  </w:num>
  <w:num w:numId="13" w16cid:durableId="36634780">
    <w:abstractNumId w:val="12"/>
  </w:num>
  <w:num w:numId="14" w16cid:durableId="10962934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10D"/>
    <w:rsid w:val="00002A66"/>
    <w:rsid w:val="000054DE"/>
    <w:rsid w:val="0000651C"/>
    <w:rsid w:val="00010C7B"/>
    <w:rsid w:val="000174FA"/>
    <w:rsid w:val="00023275"/>
    <w:rsid w:val="00025679"/>
    <w:rsid w:val="00040090"/>
    <w:rsid w:val="0004176C"/>
    <w:rsid w:val="00044E16"/>
    <w:rsid w:val="00045DD5"/>
    <w:rsid w:val="000516C4"/>
    <w:rsid w:val="00060DBB"/>
    <w:rsid w:val="00065044"/>
    <w:rsid w:val="00065087"/>
    <w:rsid w:val="0006638F"/>
    <w:rsid w:val="0007403E"/>
    <w:rsid w:val="00077503"/>
    <w:rsid w:val="00081CFE"/>
    <w:rsid w:val="000904BE"/>
    <w:rsid w:val="00094EBA"/>
    <w:rsid w:val="00095743"/>
    <w:rsid w:val="00096C59"/>
    <w:rsid w:val="000A03E4"/>
    <w:rsid w:val="000C7295"/>
    <w:rsid w:val="000C7E72"/>
    <w:rsid w:val="000D041F"/>
    <w:rsid w:val="000D64E5"/>
    <w:rsid w:val="000E0D88"/>
    <w:rsid w:val="000E1882"/>
    <w:rsid w:val="000E3D50"/>
    <w:rsid w:val="000E431E"/>
    <w:rsid w:val="00101CF7"/>
    <w:rsid w:val="00102A26"/>
    <w:rsid w:val="00107525"/>
    <w:rsid w:val="00116E78"/>
    <w:rsid w:val="0012338A"/>
    <w:rsid w:val="0013494A"/>
    <w:rsid w:val="001365CE"/>
    <w:rsid w:val="00136876"/>
    <w:rsid w:val="0014244C"/>
    <w:rsid w:val="001506DF"/>
    <w:rsid w:val="00160621"/>
    <w:rsid w:val="00160E90"/>
    <w:rsid w:val="001643BB"/>
    <w:rsid w:val="00167868"/>
    <w:rsid w:val="0017196C"/>
    <w:rsid w:val="0018390C"/>
    <w:rsid w:val="0019364B"/>
    <w:rsid w:val="001A00F1"/>
    <w:rsid w:val="001A7977"/>
    <w:rsid w:val="001B17A5"/>
    <w:rsid w:val="001B61AB"/>
    <w:rsid w:val="001B6949"/>
    <w:rsid w:val="001C005A"/>
    <w:rsid w:val="001C1A7C"/>
    <w:rsid w:val="001C4A36"/>
    <w:rsid w:val="001C74CB"/>
    <w:rsid w:val="001D38F4"/>
    <w:rsid w:val="001D3E5C"/>
    <w:rsid w:val="001D3F18"/>
    <w:rsid w:val="001E36D7"/>
    <w:rsid w:val="001F6796"/>
    <w:rsid w:val="002061A6"/>
    <w:rsid w:val="0021199C"/>
    <w:rsid w:val="00236606"/>
    <w:rsid w:val="00236E04"/>
    <w:rsid w:val="0025334C"/>
    <w:rsid w:val="00255FD3"/>
    <w:rsid w:val="00256E49"/>
    <w:rsid w:val="00260567"/>
    <w:rsid w:val="00271DA9"/>
    <w:rsid w:val="002724CE"/>
    <w:rsid w:val="00273D16"/>
    <w:rsid w:val="00274514"/>
    <w:rsid w:val="00275DDC"/>
    <w:rsid w:val="0028759B"/>
    <w:rsid w:val="002876CA"/>
    <w:rsid w:val="00294CB5"/>
    <w:rsid w:val="002966F8"/>
    <w:rsid w:val="002A4321"/>
    <w:rsid w:val="002B0878"/>
    <w:rsid w:val="002B37F5"/>
    <w:rsid w:val="002B3E2C"/>
    <w:rsid w:val="002C367C"/>
    <w:rsid w:val="002D381A"/>
    <w:rsid w:val="002D693D"/>
    <w:rsid w:val="002E0181"/>
    <w:rsid w:val="002E71E8"/>
    <w:rsid w:val="002F4E2A"/>
    <w:rsid w:val="002F5237"/>
    <w:rsid w:val="002F5FDC"/>
    <w:rsid w:val="002F6676"/>
    <w:rsid w:val="00304A55"/>
    <w:rsid w:val="0030743D"/>
    <w:rsid w:val="00322270"/>
    <w:rsid w:val="003243C2"/>
    <w:rsid w:val="00324D08"/>
    <w:rsid w:val="003268A9"/>
    <w:rsid w:val="003269DC"/>
    <w:rsid w:val="00342FB4"/>
    <w:rsid w:val="00345383"/>
    <w:rsid w:val="00345EBC"/>
    <w:rsid w:val="00354616"/>
    <w:rsid w:val="00354C49"/>
    <w:rsid w:val="0036114F"/>
    <w:rsid w:val="0036231A"/>
    <w:rsid w:val="003748F3"/>
    <w:rsid w:val="00381864"/>
    <w:rsid w:val="00381DF4"/>
    <w:rsid w:val="00390486"/>
    <w:rsid w:val="00391842"/>
    <w:rsid w:val="003A17BA"/>
    <w:rsid w:val="003A32BD"/>
    <w:rsid w:val="003A5EB3"/>
    <w:rsid w:val="003B390A"/>
    <w:rsid w:val="003B3A48"/>
    <w:rsid w:val="003B4635"/>
    <w:rsid w:val="003B7BFC"/>
    <w:rsid w:val="003C2300"/>
    <w:rsid w:val="003C2B1B"/>
    <w:rsid w:val="003D496E"/>
    <w:rsid w:val="003F0D53"/>
    <w:rsid w:val="003F6772"/>
    <w:rsid w:val="003F7548"/>
    <w:rsid w:val="0040042D"/>
    <w:rsid w:val="00406F4B"/>
    <w:rsid w:val="004070CE"/>
    <w:rsid w:val="0041728F"/>
    <w:rsid w:val="00421132"/>
    <w:rsid w:val="0044249F"/>
    <w:rsid w:val="0044406F"/>
    <w:rsid w:val="004471D0"/>
    <w:rsid w:val="00455E44"/>
    <w:rsid w:val="004621A8"/>
    <w:rsid w:val="00466E1D"/>
    <w:rsid w:val="004702BE"/>
    <w:rsid w:val="00472676"/>
    <w:rsid w:val="00472773"/>
    <w:rsid w:val="004737E7"/>
    <w:rsid w:val="0047407E"/>
    <w:rsid w:val="0047672B"/>
    <w:rsid w:val="0048064F"/>
    <w:rsid w:val="00484F69"/>
    <w:rsid w:val="00490076"/>
    <w:rsid w:val="004A1700"/>
    <w:rsid w:val="004A3C92"/>
    <w:rsid w:val="004B0D80"/>
    <w:rsid w:val="004B1218"/>
    <w:rsid w:val="004B5250"/>
    <w:rsid w:val="004C4C8F"/>
    <w:rsid w:val="004C4D02"/>
    <w:rsid w:val="004C66FF"/>
    <w:rsid w:val="004D3919"/>
    <w:rsid w:val="004D3A48"/>
    <w:rsid w:val="004D597A"/>
    <w:rsid w:val="004D686B"/>
    <w:rsid w:val="004D7136"/>
    <w:rsid w:val="004F707F"/>
    <w:rsid w:val="00502D28"/>
    <w:rsid w:val="005141DB"/>
    <w:rsid w:val="005166EF"/>
    <w:rsid w:val="00516D5D"/>
    <w:rsid w:val="005237CB"/>
    <w:rsid w:val="00524FBE"/>
    <w:rsid w:val="00526F3B"/>
    <w:rsid w:val="00541600"/>
    <w:rsid w:val="005475EA"/>
    <w:rsid w:val="00553CFE"/>
    <w:rsid w:val="00565543"/>
    <w:rsid w:val="00566293"/>
    <w:rsid w:val="00566A20"/>
    <w:rsid w:val="00566BDE"/>
    <w:rsid w:val="00583255"/>
    <w:rsid w:val="0058477D"/>
    <w:rsid w:val="0058529E"/>
    <w:rsid w:val="0059028B"/>
    <w:rsid w:val="00594AD7"/>
    <w:rsid w:val="005A1431"/>
    <w:rsid w:val="005A5E96"/>
    <w:rsid w:val="005A7568"/>
    <w:rsid w:val="005B0D71"/>
    <w:rsid w:val="005B1AED"/>
    <w:rsid w:val="005F1BD4"/>
    <w:rsid w:val="0060031F"/>
    <w:rsid w:val="0060128E"/>
    <w:rsid w:val="00610F45"/>
    <w:rsid w:val="00611BA6"/>
    <w:rsid w:val="006205D2"/>
    <w:rsid w:val="00624627"/>
    <w:rsid w:val="00630557"/>
    <w:rsid w:val="00631247"/>
    <w:rsid w:val="00631A01"/>
    <w:rsid w:val="00634410"/>
    <w:rsid w:val="0063489A"/>
    <w:rsid w:val="00635B9F"/>
    <w:rsid w:val="00651901"/>
    <w:rsid w:val="00655A53"/>
    <w:rsid w:val="0065659A"/>
    <w:rsid w:val="006621DB"/>
    <w:rsid w:val="00665206"/>
    <w:rsid w:val="00671F07"/>
    <w:rsid w:val="00675E26"/>
    <w:rsid w:val="0067655E"/>
    <w:rsid w:val="00684ACA"/>
    <w:rsid w:val="006864C5"/>
    <w:rsid w:val="00694046"/>
    <w:rsid w:val="006941B7"/>
    <w:rsid w:val="0069613F"/>
    <w:rsid w:val="006961F4"/>
    <w:rsid w:val="006A25C2"/>
    <w:rsid w:val="006A4406"/>
    <w:rsid w:val="006C09FF"/>
    <w:rsid w:val="006C4518"/>
    <w:rsid w:val="006C46ED"/>
    <w:rsid w:val="006D2D59"/>
    <w:rsid w:val="006D3CA8"/>
    <w:rsid w:val="00701664"/>
    <w:rsid w:val="007124DF"/>
    <w:rsid w:val="007204E9"/>
    <w:rsid w:val="00732B0E"/>
    <w:rsid w:val="00740684"/>
    <w:rsid w:val="00745978"/>
    <w:rsid w:val="00751345"/>
    <w:rsid w:val="00756857"/>
    <w:rsid w:val="00756C73"/>
    <w:rsid w:val="00763EE1"/>
    <w:rsid w:val="00766580"/>
    <w:rsid w:val="00772EA8"/>
    <w:rsid w:val="0077319A"/>
    <w:rsid w:val="00780FCD"/>
    <w:rsid w:val="007817F3"/>
    <w:rsid w:val="00783F1F"/>
    <w:rsid w:val="007922BA"/>
    <w:rsid w:val="007964CE"/>
    <w:rsid w:val="007B20B7"/>
    <w:rsid w:val="007B7EAA"/>
    <w:rsid w:val="007C4222"/>
    <w:rsid w:val="007C4C1F"/>
    <w:rsid w:val="007C5B6E"/>
    <w:rsid w:val="007E096D"/>
    <w:rsid w:val="007E1FAB"/>
    <w:rsid w:val="007F0E4F"/>
    <w:rsid w:val="007F2925"/>
    <w:rsid w:val="008014A5"/>
    <w:rsid w:val="00810CDE"/>
    <w:rsid w:val="00811754"/>
    <w:rsid w:val="008124CF"/>
    <w:rsid w:val="00831A16"/>
    <w:rsid w:val="0083605E"/>
    <w:rsid w:val="00836E3A"/>
    <w:rsid w:val="008469C2"/>
    <w:rsid w:val="0085153B"/>
    <w:rsid w:val="008524DD"/>
    <w:rsid w:val="00860033"/>
    <w:rsid w:val="008610DD"/>
    <w:rsid w:val="00861392"/>
    <w:rsid w:val="008677EC"/>
    <w:rsid w:val="0087797E"/>
    <w:rsid w:val="00883AF4"/>
    <w:rsid w:val="008A2612"/>
    <w:rsid w:val="008A4A51"/>
    <w:rsid w:val="008A7A39"/>
    <w:rsid w:val="008B410D"/>
    <w:rsid w:val="008B72C8"/>
    <w:rsid w:val="008C4033"/>
    <w:rsid w:val="008C52A6"/>
    <w:rsid w:val="008C762C"/>
    <w:rsid w:val="008D0958"/>
    <w:rsid w:val="008E1371"/>
    <w:rsid w:val="008E51AD"/>
    <w:rsid w:val="008E605F"/>
    <w:rsid w:val="008F4041"/>
    <w:rsid w:val="008F49B9"/>
    <w:rsid w:val="0090168A"/>
    <w:rsid w:val="00910C69"/>
    <w:rsid w:val="00923550"/>
    <w:rsid w:val="0093037C"/>
    <w:rsid w:val="00930D15"/>
    <w:rsid w:val="00936DD1"/>
    <w:rsid w:val="0094423A"/>
    <w:rsid w:val="00951C91"/>
    <w:rsid w:val="009634DC"/>
    <w:rsid w:val="00963A3F"/>
    <w:rsid w:val="00967232"/>
    <w:rsid w:val="00976C40"/>
    <w:rsid w:val="00981420"/>
    <w:rsid w:val="0098657F"/>
    <w:rsid w:val="00991BC4"/>
    <w:rsid w:val="009A2A91"/>
    <w:rsid w:val="009A352C"/>
    <w:rsid w:val="009A4C76"/>
    <w:rsid w:val="009A5A26"/>
    <w:rsid w:val="009A6852"/>
    <w:rsid w:val="009A7F0A"/>
    <w:rsid w:val="009B213B"/>
    <w:rsid w:val="009B59F3"/>
    <w:rsid w:val="009C0134"/>
    <w:rsid w:val="009C1D05"/>
    <w:rsid w:val="009C3A09"/>
    <w:rsid w:val="009D03E4"/>
    <w:rsid w:val="009D3CA5"/>
    <w:rsid w:val="009E2302"/>
    <w:rsid w:val="009E655F"/>
    <w:rsid w:val="009F09D8"/>
    <w:rsid w:val="009F0C8E"/>
    <w:rsid w:val="009F2359"/>
    <w:rsid w:val="009F2C42"/>
    <w:rsid w:val="009F6064"/>
    <w:rsid w:val="009F65CB"/>
    <w:rsid w:val="009F756D"/>
    <w:rsid w:val="00A14EB5"/>
    <w:rsid w:val="00A16175"/>
    <w:rsid w:val="00A22620"/>
    <w:rsid w:val="00A374F8"/>
    <w:rsid w:val="00A46A4B"/>
    <w:rsid w:val="00A5301B"/>
    <w:rsid w:val="00A547A2"/>
    <w:rsid w:val="00A57CF0"/>
    <w:rsid w:val="00A57F9A"/>
    <w:rsid w:val="00A62C15"/>
    <w:rsid w:val="00A73952"/>
    <w:rsid w:val="00A77CB5"/>
    <w:rsid w:val="00A77E47"/>
    <w:rsid w:val="00A81A47"/>
    <w:rsid w:val="00A838E4"/>
    <w:rsid w:val="00A91464"/>
    <w:rsid w:val="00A961DC"/>
    <w:rsid w:val="00A97468"/>
    <w:rsid w:val="00AA068B"/>
    <w:rsid w:val="00AB29E1"/>
    <w:rsid w:val="00AC0814"/>
    <w:rsid w:val="00AC3555"/>
    <w:rsid w:val="00AC3B45"/>
    <w:rsid w:val="00AC6576"/>
    <w:rsid w:val="00AD049C"/>
    <w:rsid w:val="00AD184C"/>
    <w:rsid w:val="00AD5CCD"/>
    <w:rsid w:val="00AD664A"/>
    <w:rsid w:val="00AE23C5"/>
    <w:rsid w:val="00AF2333"/>
    <w:rsid w:val="00AF3B2F"/>
    <w:rsid w:val="00AF53DF"/>
    <w:rsid w:val="00AF646A"/>
    <w:rsid w:val="00AF7158"/>
    <w:rsid w:val="00B01AB6"/>
    <w:rsid w:val="00B03D53"/>
    <w:rsid w:val="00B0795D"/>
    <w:rsid w:val="00B10B99"/>
    <w:rsid w:val="00B140F0"/>
    <w:rsid w:val="00B145D8"/>
    <w:rsid w:val="00B15742"/>
    <w:rsid w:val="00B15E87"/>
    <w:rsid w:val="00B239CB"/>
    <w:rsid w:val="00B23E1C"/>
    <w:rsid w:val="00B26261"/>
    <w:rsid w:val="00B376C7"/>
    <w:rsid w:val="00B44631"/>
    <w:rsid w:val="00B4742F"/>
    <w:rsid w:val="00B51C2F"/>
    <w:rsid w:val="00B51DBE"/>
    <w:rsid w:val="00B57C2D"/>
    <w:rsid w:val="00B622AD"/>
    <w:rsid w:val="00B7177B"/>
    <w:rsid w:val="00B721EC"/>
    <w:rsid w:val="00B733F4"/>
    <w:rsid w:val="00B815F8"/>
    <w:rsid w:val="00B81F71"/>
    <w:rsid w:val="00B84B35"/>
    <w:rsid w:val="00B86B25"/>
    <w:rsid w:val="00B93A24"/>
    <w:rsid w:val="00BA0D4E"/>
    <w:rsid w:val="00BA5312"/>
    <w:rsid w:val="00BA601A"/>
    <w:rsid w:val="00BB3151"/>
    <w:rsid w:val="00BC028C"/>
    <w:rsid w:val="00BC1CF4"/>
    <w:rsid w:val="00BC1F42"/>
    <w:rsid w:val="00BC68A3"/>
    <w:rsid w:val="00BD0ADF"/>
    <w:rsid w:val="00BD2A11"/>
    <w:rsid w:val="00BF3188"/>
    <w:rsid w:val="00BF3564"/>
    <w:rsid w:val="00BF5F7E"/>
    <w:rsid w:val="00C2274F"/>
    <w:rsid w:val="00C26682"/>
    <w:rsid w:val="00C3043E"/>
    <w:rsid w:val="00C31072"/>
    <w:rsid w:val="00C3624F"/>
    <w:rsid w:val="00C369A2"/>
    <w:rsid w:val="00C376AE"/>
    <w:rsid w:val="00C47E12"/>
    <w:rsid w:val="00C5580D"/>
    <w:rsid w:val="00C62AB7"/>
    <w:rsid w:val="00C6358A"/>
    <w:rsid w:val="00C63E65"/>
    <w:rsid w:val="00C6414D"/>
    <w:rsid w:val="00C71FAF"/>
    <w:rsid w:val="00C760E7"/>
    <w:rsid w:val="00C81751"/>
    <w:rsid w:val="00C872AE"/>
    <w:rsid w:val="00C9268C"/>
    <w:rsid w:val="00C945E0"/>
    <w:rsid w:val="00CA51C4"/>
    <w:rsid w:val="00CB1B40"/>
    <w:rsid w:val="00CB2530"/>
    <w:rsid w:val="00CB551B"/>
    <w:rsid w:val="00CC596F"/>
    <w:rsid w:val="00CD05CD"/>
    <w:rsid w:val="00CF2D0F"/>
    <w:rsid w:val="00CF367C"/>
    <w:rsid w:val="00CF37B0"/>
    <w:rsid w:val="00D1088D"/>
    <w:rsid w:val="00D13291"/>
    <w:rsid w:val="00D15538"/>
    <w:rsid w:val="00D21483"/>
    <w:rsid w:val="00D33AF6"/>
    <w:rsid w:val="00D34949"/>
    <w:rsid w:val="00D36434"/>
    <w:rsid w:val="00D37637"/>
    <w:rsid w:val="00D42082"/>
    <w:rsid w:val="00D42301"/>
    <w:rsid w:val="00D423DE"/>
    <w:rsid w:val="00D45F78"/>
    <w:rsid w:val="00D51717"/>
    <w:rsid w:val="00D5242D"/>
    <w:rsid w:val="00D5433C"/>
    <w:rsid w:val="00D56911"/>
    <w:rsid w:val="00D615FF"/>
    <w:rsid w:val="00D64736"/>
    <w:rsid w:val="00D677D8"/>
    <w:rsid w:val="00D70A30"/>
    <w:rsid w:val="00D7268B"/>
    <w:rsid w:val="00D90FDD"/>
    <w:rsid w:val="00D934EF"/>
    <w:rsid w:val="00D973B4"/>
    <w:rsid w:val="00DA7315"/>
    <w:rsid w:val="00DB6EDB"/>
    <w:rsid w:val="00DC03DF"/>
    <w:rsid w:val="00DC4C33"/>
    <w:rsid w:val="00DC5FF3"/>
    <w:rsid w:val="00DD6EB4"/>
    <w:rsid w:val="00DD7ABC"/>
    <w:rsid w:val="00DF0190"/>
    <w:rsid w:val="00DF203B"/>
    <w:rsid w:val="00DF370B"/>
    <w:rsid w:val="00E02640"/>
    <w:rsid w:val="00E04A12"/>
    <w:rsid w:val="00E060A0"/>
    <w:rsid w:val="00E06FEF"/>
    <w:rsid w:val="00E168C3"/>
    <w:rsid w:val="00E246C4"/>
    <w:rsid w:val="00E25FCB"/>
    <w:rsid w:val="00E27F2A"/>
    <w:rsid w:val="00E334F8"/>
    <w:rsid w:val="00E40A35"/>
    <w:rsid w:val="00E4211E"/>
    <w:rsid w:val="00E42E1D"/>
    <w:rsid w:val="00E45752"/>
    <w:rsid w:val="00E4798A"/>
    <w:rsid w:val="00E5469F"/>
    <w:rsid w:val="00E55E5B"/>
    <w:rsid w:val="00E56554"/>
    <w:rsid w:val="00E71EC9"/>
    <w:rsid w:val="00E72119"/>
    <w:rsid w:val="00E755D7"/>
    <w:rsid w:val="00E811E6"/>
    <w:rsid w:val="00E847B3"/>
    <w:rsid w:val="00E8566D"/>
    <w:rsid w:val="00E8624C"/>
    <w:rsid w:val="00E870EE"/>
    <w:rsid w:val="00E910C2"/>
    <w:rsid w:val="00E94179"/>
    <w:rsid w:val="00E94256"/>
    <w:rsid w:val="00E9515D"/>
    <w:rsid w:val="00EA7784"/>
    <w:rsid w:val="00EB5E37"/>
    <w:rsid w:val="00EC0D5B"/>
    <w:rsid w:val="00EC377C"/>
    <w:rsid w:val="00EE7C3F"/>
    <w:rsid w:val="00EF14EF"/>
    <w:rsid w:val="00F029CB"/>
    <w:rsid w:val="00F10A17"/>
    <w:rsid w:val="00F14CE3"/>
    <w:rsid w:val="00F1648D"/>
    <w:rsid w:val="00F235A7"/>
    <w:rsid w:val="00F24667"/>
    <w:rsid w:val="00F26BE5"/>
    <w:rsid w:val="00F27831"/>
    <w:rsid w:val="00F31D8E"/>
    <w:rsid w:val="00F344F2"/>
    <w:rsid w:val="00F37C38"/>
    <w:rsid w:val="00F4077E"/>
    <w:rsid w:val="00F45AB0"/>
    <w:rsid w:val="00F50AA8"/>
    <w:rsid w:val="00F521DE"/>
    <w:rsid w:val="00F53883"/>
    <w:rsid w:val="00F564BB"/>
    <w:rsid w:val="00F63A66"/>
    <w:rsid w:val="00F65198"/>
    <w:rsid w:val="00F65C82"/>
    <w:rsid w:val="00F65D77"/>
    <w:rsid w:val="00F86AA7"/>
    <w:rsid w:val="00F86F0B"/>
    <w:rsid w:val="00F936CA"/>
    <w:rsid w:val="00F939E6"/>
    <w:rsid w:val="00F95C01"/>
    <w:rsid w:val="00FB1801"/>
    <w:rsid w:val="00FB2181"/>
    <w:rsid w:val="00FB7843"/>
    <w:rsid w:val="00FC0FCC"/>
    <w:rsid w:val="00FC6A96"/>
    <w:rsid w:val="00FD6DB5"/>
    <w:rsid w:val="00FE298A"/>
    <w:rsid w:val="00FE4F54"/>
    <w:rsid w:val="00FF0950"/>
    <w:rsid w:val="00FF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F190E1FF-0DE9-4451-AC8F-AAF5F0054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30743D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3413</Words>
  <Characters>19460</Characters>
  <Application>Microsoft Office Word</Application>
  <DocSecurity>0</DocSecurity>
  <Lines>162</Lines>
  <Paragraphs>45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39</cp:revision>
  <cp:lastPrinted>2026-07-06T09:13:00Z</cp:lastPrinted>
  <dcterms:created xsi:type="dcterms:W3CDTF">2023-10-25T04:40:00Z</dcterms:created>
  <dcterms:modified xsi:type="dcterms:W3CDTF">2026-09-07T06:08:00Z</dcterms:modified>
</cp:coreProperties>
</file>