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53368" w14:textId="2BBA4049" w:rsidR="009B5B0B" w:rsidRPr="00C23FE5" w:rsidRDefault="00171A6D" w:rsidP="009B5B0B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D60BD9" wp14:editId="1198A254">
                <wp:simplePos x="0" y="0"/>
                <wp:positionH relativeFrom="margin">
                  <wp:posOffset>8258175</wp:posOffset>
                </wp:positionH>
                <wp:positionV relativeFrom="paragraph">
                  <wp:posOffset>-380365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E6E8D4" w14:textId="77777777" w:rsidR="00171A6D" w:rsidRPr="005A4423" w:rsidRDefault="00171A6D" w:rsidP="00171A6D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D60BD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0.25pt;margin-top:-29.95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" fillcolor="white [3201]" strokeweight=".5pt">
                <v:textbox>
                  <w:txbxContent>
                    <w:p w14:paraId="1EE6E8D4" w14:textId="77777777" w:rsidR="00171A6D" w:rsidRPr="005A4423" w:rsidRDefault="00171A6D" w:rsidP="00171A6D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5B0B" w:rsidRPr="00C23FE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แบบรายงานผลการดำเนินงาน</w:t>
      </w:r>
      <w:r w:rsidR="009B5B0B" w:rsidRPr="00C23FE5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 </w:t>
      </w:r>
      <w:r w:rsidR="009B5B0B" w:rsidRPr="00C23FE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รอบ </w:t>
      </w:r>
      <w:r w:rsidR="009B5B0B" w:rsidRPr="00C23FE5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12 </w:t>
      </w:r>
      <w:r w:rsidR="009B5B0B" w:rsidRPr="00C23FE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เดือน (</w:t>
      </w:r>
      <w:r w:rsidR="009B5B0B" w:rsidRPr="00C23FE5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1 </w:t>
      </w:r>
      <w:r w:rsidR="009B5B0B" w:rsidRPr="00C23FE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ตุลาคม </w:t>
      </w:r>
      <w:r w:rsidR="009B5B0B" w:rsidRPr="00C23FE5">
        <w:rPr>
          <w:rFonts w:ascii="TH SarabunPSK" w:hAnsi="TH SarabunPSK" w:cs="TH SarabunPSK"/>
          <w:b/>
          <w:bCs/>
          <w:spacing w:val="4"/>
          <w:sz w:val="36"/>
          <w:szCs w:val="36"/>
        </w:rPr>
        <w:t>256</w:t>
      </w:r>
      <w:r w:rsidR="007E557D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8</w:t>
      </w:r>
      <w:r w:rsidR="009B5B0B" w:rsidRPr="00C23FE5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 </w:t>
      </w:r>
      <w:r w:rsidR="007E557D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-</w:t>
      </w:r>
      <w:r w:rsidR="009B5B0B" w:rsidRPr="00C23FE5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 30 </w:t>
      </w:r>
      <w:r w:rsidR="009B5B0B" w:rsidRPr="00C23FE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กันยายน </w:t>
      </w:r>
      <w:r w:rsidR="009B5B0B" w:rsidRPr="00C23FE5">
        <w:rPr>
          <w:rFonts w:ascii="TH SarabunPSK" w:hAnsi="TH SarabunPSK" w:cs="TH SarabunPSK"/>
          <w:b/>
          <w:bCs/>
          <w:spacing w:val="4"/>
          <w:sz w:val="36"/>
          <w:szCs w:val="36"/>
        </w:rPr>
        <w:t>256</w:t>
      </w:r>
      <w:r w:rsidR="007E557D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  <w:r w:rsidR="009B5B0B" w:rsidRPr="00C23FE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)</w:t>
      </w:r>
    </w:p>
    <w:p w14:paraId="2B21F712" w14:textId="1820571A" w:rsidR="009B5B0B" w:rsidRPr="00C23FE5" w:rsidRDefault="009B5B0B" w:rsidP="009B5B0B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 w:rsidRPr="00C23FE5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ตามแผนการติดตามและประเมินผลการดำเนินงานของกรมป่าไม้ </w:t>
      </w:r>
      <w:r w:rsidRPr="00C23FE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ประจำปีงบประมาณ พ.ศ. 256</w:t>
      </w:r>
      <w:r w:rsidR="007E557D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</w:p>
    <w:p w14:paraId="55214F4A" w14:textId="77777777" w:rsidR="00514E65" w:rsidRPr="00C23FE5" w:rsidRDefault="00514E65" w:rsidP="00514E65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</w:pPr>
      <w:r w:rsidRPr="00C23FE5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</w:t>
      </w:r>
      <w:r w:rsidRPr="00C23FE5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ยุทธศาสตร์สร้างการเติบโตอย่างยั่งยืน อนุรักษ์ ฟื้นฟู และป้องกันการทำลายทรัพยากรธรรมชาติ</w:t>
      </w:r>
    </w:p>
    <w:p w14:paraId="79EBB1A8" w14:textId="77777777" w:rsidR="00514E65" w:rsidRPr="00C23FE5" w:rsidRDefault="00514E65" w:rsidP="00514E65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C23FE5">
        <w:rPr>
          <w:rFonts w:ascii="TH SarabunPSK" w:hAnsi="TH SarabunPSK" w:cs="TH SarabunPSK"/>
          <w:b/>
          <w:bCs/>
          <w:sz w:val="36"/>
          <w:szCs w:val="36"/>
          <w:cs/>
        </w:rPr>
        <w:t>สำนักโครงการพระราชดำริและกิจการพิเศษ</w:t>
      </w:r>
    </w:p>
    <w:p w14:paraId="620B69D3" w14:textId="270062B5" w:rsidR="00514E65" w:rsidRPr="00C23FE5" w:rsidRDefault="00BF6D83" w:rsidP="00514E65">
      <w:pPr>
        <w:spacing w:after="24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23FE5">
        <w:rPr>
          <w:rFonts w:ascii="TH SarabunPSK" w:hAnsi="TH SarabunPSK" w:cs="TH SarabunPSK"/>
          <w:b/>
          <w:bCs/>
          <w:sz w:val="36"/>
          <w:szCs w:val="36"/>
          <w:cs/>
        </w:rPr>
        <w:t>กิจกรรมจัดการทรัพยากรป่าไม้เพื่อสนับสนุนโครงการพัฒนาพื้นที่สูงแบบโครงการหลวง</w:t>
      </w:r>
    </w:p>
    <w:p w14:paraId="5CAD4CE3" w14:textId="03544522" w:rsidR="0000210D" w:rsidRPr="00C23FE5" w:rsidRDefault="0000210D" w:rsidP="0087797E">
      <w:pPr>
        <w:pStyle w:val="a4"/>
        <w:numPr>
          <w:ilvl w:val="0"/>
          <w:numId w:val="1"/>
        </w:numPr>
        <w:spacing w:after="120" w:line="240" w:lineRule="auto"/>
        <w:ind w:left="461" w:hanging="27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C23FE5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</w:t>
      </w:r>
      <w:r w:rsidR="001506DF" w:rsidRPr="00C23FE5">
        <w:rPr>
          <w:rFonts w:ascii="TH SarabunPSK" w:hAnsi="TH SarabunPSK" w:cs="TH SarabunPSK"/>
          <w:b/>
          <w:bCs/>
          <w:sz w:val="32"/>
          <w:szCs w:val="32"/>
          <w:cs/>
        </w:rPr>
        <w:t>และการ</w:t>
      </w:r>
      <w:r w:rsidR="002D381A" w:rsidRPr="00C23FE5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="001506DF" w:rsidRPr="00C23FE5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="0044406F" w:rsidRPr="00C23FE5">
        <w:rPr>
          <w:rFonts w:ascii="TH SarabunPSK" w:hAnsi="TH SarabunPSK" w:cs="TH SarabunPSK"/>
          <w:sz w:val="32"/>
          <w:szCs w:val="32"/>
        </w:rPr>
        <w:t xml:space="preserve"> </w:t>
      </w:r>
      <w:r w:rsidR="0044406F" w:rsidRPr="00C23FE5">
        <w:rPr>
          <w:rFonts w:ascii="TH SarabunPSK" w:hAnsi="TH SarabunPSK" w:cs="TH SarabunPSK" w:hint="cs"/>
          <w:sz w:val="32"/>
          <w:szCs w:val="32"/>
          <w:cs/>
        </w:rPr>
        <w:t>(</w:t>
      </w:r>
      <w:r w:rsidR="0044406F" w:rsidRPr="00C23FE5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="0044406F" w:rsidRPr="00C23FE5">
        <w:rPr>
          <w:rFonts w:ascii="TH SarabunPSK" w:hAnsi="TH SarabunPSK" w:cs="TH SarabunPSK"/>
          <w:sz w:val="32"/>
          <w:szCs w:val="32"/>
        </w:rPr>
        <w:t>6</w:t>
      </w:r>
      <w:r w:rsidR="007E557D">
        <w:rPr>
          <w:rFonts w:ascii="TH SarabunPSK" w:hAnsi="TH SarabunPSK" w:cs="TH SarabunPSK" w:hint="cs"/>
          <w:sz w:val="32"/>
          <w:szCs w:val="32"/>
          <w:cs/>
        </w:rPr>
        <w:t>9</w:t>
      </w:r>
      <w:r w:rsidR="0044406F" w:rsidRPr="00C23FE5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64"/>
        <w:gridCol w:w="3312"/>
        <w:gridCol w:w="1783"/>
        <w:gridCol w:w="1869"/>
        <w:gridCol w:w="2063"/>
        <w:gridCol w:w="2046"/>
        <w:gridCol w:w="1515"/>
      </w:tblGrid>
      <w:tr w:rsidR="00C23FE5" w:rsidRPr="00C23FE5" w14:paraId="46CCFB3D" w14:textId="77777777" w:rsidTr="00B9113C">
        <w:tc>
          <w:tcPr>
            <w:tcW w:w="1064" w:type="dxa"/>
            <w:vMerge w:val="restart"/>
            <w:shd w:val="clear" w:color="auto" w:fill="66FFFF"/>
            <w:vAlign w:val="center"/>
          </w:tcPr>
          <w:p w14:paraId="128F9B87" w14:textId="67D84626" w:rsidR="00732B0E" w:rsidRPr="00C23F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23F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12" w:type="dxa"/>
            <w:vMerge w:val="restart"/>
            <w:shd w:val="clear" w:color="auto" w:fill="66FFFF"/>
            <w:vAlign w:val="center"/>
          </w:tcPr>
          <w:p w14:paraId="2A4E4397" w14:textId="7A51E846" w:rsidR="00732B0E" w:rsidRPr="00C23F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23F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52" w:type="dxa"/>
            <w:gridSpan w:val="2"/>
            <w:shd w:val="clear" w:color="auto" w:fill="66FFFF"/>
            <w:vAlign w:val="center"/>
          </w:tcPr>
          <w:p w14:paraId="5A8F4ABC" w14:textId="42BC6F45" w:rsidR="00732B0E" w:rsidRPr="00C23F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23F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C23FE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C23F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24" w:type="dxa"/>
            <w:gridSpan w:val="3"/>
            <w:shd w:val="clear" w:color="auto" w:fill="66FFFF"/>
            <w:vAlign w:val="center"/>
          </w:tcPr>
          <w:p w14:paraId="431CE6BF" w14:textId="391355F5" w:rsidR="00732B0E" w:rsidRPr="00C23FE5" w:rsidRDefault="00732B0E" w:rsidP="000065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23F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C23FE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C23F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C23FE5" w:rsidRPr="00C23FE5" w14:paraId="2CA7AE55" w14:textId="77777777" w:rsidTr="00B9113C">
        <w:tc>
          <w:tcPr>
            <w:tcW w:w="1064" w:type="dxa"/>
            <w:vMerge/>
            <w:vAlign w:val="center"/>
          </w:tcPr>
          <w:p w14:paraId="40CF226F" w14:textId="77777777" w:rsidR="00732B0E" w:rsidRPr="00C23F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12" w:type="dxa"/>
            <w:vMerge/>
            <w:vAlign w:val="center"/>
          </w:tcPr>
          <w:p w14:paraId="6568DCE8" w14:textId="77777777" w:rsidR="00732B0E" w:rsidRPr="00C23F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3" w:type="dxa"/>
            <w:shd w:val="clear" w:color="auto" w:fill="CCFFFF"/>
            <w:vAlign w:val="center"/>
          </w:tcPr>
          <w:p w14:paraId="02EF8F4B" w14:textId="6B7850BA" w:rsidR="00732B0E" w:rsidRPr="00C23F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23F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69" w:type="dxa"/>
            <w:shd w:val="clear" w:color="auto" w:fill="CCFFFF"/>
            <w:vAlign w:val="center"/>
          </w:tcPr>
          <w:p w14:paraId="3B58F003" w14:textId="6C9C0828" w:rsidR="00732B0E" w:rsidRPr="00C23F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23F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63" w:type="dxa"/>
            <w:shd w:val="clear" w:color="auto" w:fill="CCFFFF"/>
            <w:vAlign w:val="center"/>
          </w:tcPr>
          <w:p w14:paraId="37E1DB33" w14:textId="24F94C34" w:rsidR="00732B0E" w:rsidRPr="00C23F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23F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46" w:type="dxa"/>
            <w:shd w:val="clear" w:color="auto" w:fill="CCFFFF"/>
            <w:vAlign w:val="center"/>
          </w:tcPr>
          <w:p w14:paraId="6EA30FC3" w14:textId="49E7A278" w:rsidR="00732B0E" w:rsidRPr="00C23F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23F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15" w:type="dxa"/>
            <w:shd w:val="clear" w:color="auto" w:fill="CCFFFF"/>
            <w:vAlign w:val="center"/>
          </w:tcPr>
          <w:p w14:paraId="00A09CB0" w14:textId="1401DE40" w:rsidR="00732B0E" w:rsidRPr="00C23F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23F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C23FE5" w:rsidRPr="00C23FE5" w14:paraId="7357D326" w14:textId="77777777" w:rsidTr="00B9113C">
        <w:tc>
          <w:tcPr>
            <w:tcW w:w="1064" w:type="dxa"/>
          </w:tcPr>
          <w:p w14:paraId="18E5CA6D" w14:textId="5F404B38" w:rsidR="00B9113C" w:rsidRPr="00C23FE5" w:rsidRDefault="00B9113C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3FE5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312" w:type="dxa"/>
          </w:tcPr>
          <w:p w14:paraId="42936E12" w14:textId="220776FF" w:rsidR="00B9113C" w:rsidRPr="00C23FE5" w:rsidRDefault="00B9113C" w:rsidP="00154A1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3FE5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การจัดการป่าไม้ ที่ดินป่าไม้ ระบบนิเวศ</w:t>
            </w:r>
            <w:r w:rsidRPr="00C23FE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23FE5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แบบมีส่วนร่วมในพื้นที่โครงการ</w:t>
            </w:r>
            <w:r w:rsidR="006934DB" w:rsidRPr="00C23FE5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พัฒนา</w:t>
            </w:r>
            <w:r w:rsidR="006934DB" w:rsidRPr="00C23FE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พื้นที่สูงแบบโครงการหลวง</w:t>
            </w:r>
            <w:r w:rsidRPr="00C23FE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(แห่ง)</w:t>
            </w:r>
          </w:p>
        </w:tc>
        <w:tc>
          <w:tcPr>
            <w:tcW w:w="1783" w:type="dxa"/>
          </w:tcPr>
          <w:p w14:paraId="2CF28467" w14:textId="4916D01B" w:rsidR="00B9113C" w:rsidRPr="00C23FE5" w:rsidRDefault="007E557D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44</w:t>
            </w:r>
          </w:p>
        </w:tc>
        <w:tc>
          <w:tcPr>
            <w:tcW w:w="1869" w:type="dxa"/>
          </w:tcPr>
          <w:p w14:paraId="6ECE316A" w14:textId="77777777" w:rsidR="00B9113C" w:rsidRPr="00C23FE5" w:rsidRDefault="00B9113C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3" w:type="dxa"/>
            <w:vMerge w:val="restart"/>
          </w:tcPr>
          <w:p w14:paraId="774AB314" w14:textId="40761325" w:rsidR="00B9113C" w:rsidRPr="00C23FE5" w:rsidRDefault="007E557D" w:rsidP="00514E6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6810FE" w:rsidRPr="00C23FE5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713</w:t>
            </w:r>
            <w:r w:rsidR="006810FE" w:rsidRPr="00C23FE5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6810FE" w:rsidRPr="00C23FE5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2046" w:type="dxa"/>
            <w:vMerge w:val="restart"/>
          </w:tcPr>
          <w:p w14:paraId="07C504F9" w14:textId="77777777" w:rsidR="00B9113C" w:rsidRPr="00C23FE5" w:rsidRDefault="00B9113C" w:rsidP="00514E6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5" w:type="dxa"/>
            <w:vMerge w:val="restart"/>
          </w:tcPr>
          <w:p w14:paraId="2C5C7DEE" w14:textId="77777777" w:rsidR="00B9113C" w:rsidRPr="00C23FE5" w:rsidRDefault="00B9113C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23FE5" w:rsidRPr="00C23FE5" w14:paraId="086A2ED1" w14:textId="77777777" w:rsidTr="00B9113C">
        <w:tc>
          <w:tcPr>
            <w:tcW w:w="1064" w:type="dxa"/>
          </w:tcPr>
          <w:p w14:paraId="37D7B4AB" w14:textId="18B7D3AD" w:rsidR="00B9113C" w:rsidRPr="00C23FE5" w:rsidRDefault="00B9113C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23FE5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312" w:type="dxa"/>
          </w:tcPr>
          <w:p w14:paraId="693AD587" w14:textId="33EF510A" w:rsidR="00B9113C" w:rsidRPr="00C23FE5" w:rsidRDefault="007E557D" w:rsidP="00154A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23FE5"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พื้นที่ป่าไม้ที่ได้รับการฟื้นฟู</w:t>
            </w:r>
            <w:r w:rsidRPr="00C23FE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23FE5">
              <w:rPr>
                <w:rFonts w:ascii="TH SarabunPSK" w:hAnsi="TH SarabunPSK" w:cs="TH SarabunPSK" w:hint="cs"/>
                <w:sz w:val="32"/>
                <w:szCs w:val="32"/>
                <w:cs/>
              </w:rPr>
              <w:t>(ไร่)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83" w:type="dxa"/>
          </w:tcPr>
          <w:p w14:paraId="111E96A1" w14:textId="1507676E" w:rsidR="00B9113C" w:rsidRPr="00C23FE5" w:rsidRDefault="007E557D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95306E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869" w:type="dxa"/>
          </w:tcPr>
          <w:p w14:paraId="5D855842" w14:textId="46B11975" w:rsidR="00B9113C" w:rsidRPr="00C23FE5" w:rsidRDefault="00B9113C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3" w:type="dxa"/>
            <w:vMerge/>
          </w:tcPr>
          <w:p w14:paraId="5A69019F" w14:textId="589B7CAD" w:rsidR="00B9113C" w:rsidRPr="00C23FE5" w:rsidRDefault="00B9113C" w:rsidP="00514E6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6" w:type="dxa"/>
            <w:vMerge/>
          </w:tcPr>
          <w:p w14:paraId="09701E76" w14:textId="132A7120" w:rsidR="00B9113C" w:rsidRPr="00C23FE5" w:rsidRDefault="00B9113C" w:rsidP="00514E6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5" w:type="dxa"/>
            <w:vMerge/>
          </w:tcPr>
          <w:p w14:paraId="2D4D4559" w14:textId="0CDE51EB" w:rsidR="00B9113C" w:rsidRPr="00C23FE5" w:rsidRDefault="00B9113C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23FE5" w:rsidRPr="00C23FE5" w14:paraId="00BA9CF9" w14:textId="77777777" w:rsidTr="00B9113C">
        <w:tc>
          <w:tcPr>
            <w:tcW w:w="1064" w:type="dxa"/>
          </w:tcPr>
          <w:p w14:paraId="07053AF2" w14:textId="40928619" w:rsidR="00B9113C" w:rsidRPr="00C23FE5" w:rsidRDefault="00B9113C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3FE5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3312" w:type="dxa"/>
          </w:tcPr>
          <w:p w14:paraId="6EB2FD66" w14:textId="75C31BAD" w:rsidR="00B9113C" w:rsidRPr="00C23FE5" w:rsidRDefault="007E557D" w:rsidP="00154A1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ชุ</w:t>
            </w:r>
            <w:r w:rsidRPr="00C23FE5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มชนในพื้นที่โครงการ</w:t>
            </w:r>
            <w:r w:rsidRPr="00C23FE5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หลวงและชุมชน</w:t>
            </w:r>
            <w:r w:rsidRPr="00C23FE5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ในพื้นที่โครงการพัฒนาพื้นที่สูง</w:t>
            </w:r>
            <w:r w:rsidRPr="00C23FE5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แบบ โครงการหลวง เกิดความรู้</w:t>
            </w:r>
            <w:r w:rsidRPr="00C23FE5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ความเข้าใจ</w:t>
            </w:r>
            <w:r w:rsidRPr="00C23FE5"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และมีส่วนร่วมในการจัดการทรัพยากร</w:t>
            </w:r>
            <w:r w:rsidRPr="00C23FE5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C23FE5">
              <w:rPr>
                <w:rFonts w:ascii="TH SarabunPSK" w:hAnsi="TH SarabunPSK" w:cs="TH SarabunPSK" w:hint="cs"/>
                <w:spacing w:val="-12"/>
                <w:sz w:val="32"/>
                <w:szCs w:val="32"/>
                <w:cs/>
              </w:rPr>
              <w:t>ธรรมชาติในท้องถิ่นอย่างมีประสิทธิภาพ</w:t>
            </w:r>
            <w:r w:rsidRPr="00C23FE5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ตามแนวพระราชดำริ (ร้อยละ)</w:t>
            </w:r>
          </w:p>
        </w:tc>
        <w:tc>
          <w:tcPr>
            <w:tcW w:w="1783" w:type="dxa"/>
          </w:tcPr>
          <w:p w14:paraId="63B027B1" w14:textId="4D6CCF2C" w:rsidR="00B9113C" w:rsidRPr="00C23FE5" w:rsidRDefault="007E557D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</w:p>
        </w:tc>
        <w:tc>
          <w:tcPr>
            <w:tcW w:w="1869" w:type="dxa"/>
          </w:tcPr>
          <w:p w14:paraId="77EF9208" w14:textId="77777777" w:rsidR="00B9113C" w:rsidRPr="00C23FE5" w:rsidRDefault="00B9113C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3" w:type="dxa"/>
            <w:vMerge/>
          </w:tcPr>
          <w:p w14:paraId="3CC229DA" w14:textId="77777777" w:rsidR="00B9113C" w:rsidRPr="00C23FE5" w:rsidRDefault="00B9113C" w:rsidP="00514E6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6" w:type="dxa"/>
            <w:vMerge/>
          </w:tcPr>
          <w:p w14:paraId="7FCC6E3A" w14:textId="77777777" w:rsidR="00B9113C" w:rsidRPr="00C23FE5" w:rsidRDefault="00B9113C" w:rsidP="00514E6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5" w:type="dxa"/>
            <w:vMerge/>
          </w:tcPr>
          <w:p w14:paraId="60ADA5B3" w14:textId="77777777" w:rsidR="00B9113C" w:rsidRPr="00C23FE5" w:rsidRDefault="00B9113C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2BB3E93" w14:textId="77777777" w:rsidR="0007120D" w:rsidRPr="00C23FE5" w:rsidRDefault="0007120D" w:rsidP="0007120D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23FE5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Pr="00C23FE5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645C4020" w14:textId="77777777" w:rsidR="0007120D" w:rsidRPr="00C23FE5" w:rsidRDefault="0007120D" w:rsidP="0007120D">
      <w:pPr>
        <w:pStyle w:val="a4"/>
        <w:spacing w:before="240" w:after="0" w:line="240" w:lineRule="auto"/>
        <w:ind w:left="450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C23FE5">
        <w:rPr>
          <w:rFonts w:ascii="TH SarabunPSK" w:hAnsi="TH SarabunPSK" w:cs="TH SarabunPSK"/>
          <w:sz w:val="32"/>
          <w:szCs w:val="32"/>
          <w:cs/>
        </w:rPr>
        <w:t>จำนวน</w:t>
      </w:r>
      <w:r w:rsidRPr="00C23FE5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C23FE5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C23FE5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C23FE5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C23FE5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C23FE5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C23FE5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</w:t>
      </w:r>
    </w:p>
    <w:p w14:paraId="42150AB5" w14:textId="77777777" w:rsidR="0007120D" w:rsidRPr="00C23FE5" w:rsidRDefault="0007120D" w:rsidP="0007120D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C23F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23F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3C488EA2" w14:textId="77777777" w:rsidR="0007120D" w:rsidRPr="00C23FE5" w:rsidRDefault="0007120D" w:rsidP="0007120D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C23F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23F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22EB89EA" w14:textId="77777777" w:rsidR="00E60793" w:rsidRPr="007E65B2" w:rsidRDefault="00E60793" w:rsidP="00E60793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E65B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การติดตามผลการแก้ไขปัญหาอุปสรรคจากการดำเนินงาน</w:t>
      </w:r>
      <w:r w:rsidRPr="007E65B2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05230D1D" w14:textId="3D48226D" w:rsidR="007E557D" w:rsidRPr="007E557D" w:rsidRDefault="007E557D" w:rsidP="00146856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bookmarkStart w:id="0" w:name="_Hlk174525774"/>
      <w:r>
        <w:rPr>
          <w:rFonts w:ascii="TH SarabunPSK" w:hAnsi="TH SarabunPSK" w:cs="TH SarabunPSK"/>
          <w:sz w:val="32"/>
          <w:szCs w:val="32"/>
          <w:cs/>
        </w:rPr>
        <w:tab/>
      </w:r>
      <w:r w:rsidR="00E60793" w:rsidRPr="007E65B2">
        <w:rPr>
          <w:rFonts w:ascii="TH SarabunPSK" w:hAnsi="TH SarabunPSK" w:cs="TH SarabunPSK" w:hint="cs"/>
          <w:sz w:val="32"/>
          <w:szCs w:val="32"/>
          <w:cs/>
        </w:rPr>
        <w:t>3.1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0793"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</w:t>
      </w:r>
      <w:r w:rsidR="00E60793" w:rsidRPr="007E65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0793" w:rsidRPr="007E65B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E557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หน่วยปฏิบัติไม่ได้รับการจัดสรรงบประมาณ สำหรับใช้ติดตามผลการดำเนินงานและการออกปฏิบัติงานตามแผนงาน เช่น ค่าเบี้ยเลี้ยง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E557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ค่าวัสดุเชื้อเพลิงและหล่อลื่น</w:t>
      </w:r>
    </w:p>
    <w:p w14:paraId="19600351" w14:textId="77777777" w:rsidR="00E60793" w:rsidRPr="007E65B2" w:rsidRDefault="00E60793" w:rsidP="00146856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136BEE21" w14:textId="77777777" w:rsidR="00E60793" w:rsidRPr="007E65B2" w:rsidRDefault="00E60793" w:rsidP="00E60793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2E9B2834" w14:textId="77777777" w:rsidR="00E60793" w:rsidRPr="007E65B2" w:rsidRDefault="00E60793" w:rsidP="00E60793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</w:p>
    <w:p w14:paraId="11621FEC" w14:textId="77777777" w:rsidR="00E60793" w:rsidRPr="007E65B2" w:rsidRDefault="00E60793" w:rsidP="00E60793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7C6F49B7" w14:textId="77777777" w:rsidR="00E60793" w:rsidRPr="007E65B2" w:rsidRDefault="00E60793" w:rsidP="00E60793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46BFF65" w14:textId="77777777" w:rsidR="00E60793" w:rsidRPr="007E65B2" w:rsidRDefault="00E60793" w:rsidP="00E60793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</w:t>
      </w:r>
    </w:p>
    <w:p w14:paraId="4E31A0BB" w14:textId="77777777" w:rsidR="00E60793" w:rsidRPr="007E65B2" w:rsidRDefault="00E60793" w:rsidP="00E60793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60EFF402" w14:textId="77777777" w:rsidR="00E60793" w:rsidRPr="007E65B2" w:rsidRDefault="00E60793" w:rsidP="00E60793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070D4E7" w14:textId="77777777" w:rsidR="00E60793" w:rsidRPr="007E65B2" w:rsidRDefault="00E60793" w:rsidP="00E60793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3A49C80" w14:textId="22FD90FA" w:rsidR="00E60793" w:rsidRPr="007E65B2" w:rsidRDefault="00E60793" w:rsidP="00146856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7D3E855B" w14:textId="679BEE48" w:rsidR="007E557D" w:rsidRPr="007E557D" w:rsidRDefault="007E557D" w:rsidP="007E557D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E65B2" w:rsidRPr="007E65B2">
        <w:rPr>
          <w:rFonts w:ascii="TH SarabunPSK" w:hAnsi="TH SarabunPSK" w:cs="TH SarabunPSK" w:hint="cs"/>
          <w:sz w:val="32"/>
          <w:szCs w:val="32"/>
          <w:cs/>
        </w:rPr>
        <w:t>3.</w:t>
      </w:r>
      <w:r w:rsidR="007E65B2" w:rsidRPr="007E65B2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65B2"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7E65B2" w:rsidRPr="007E65B2">
        <w:rPr>
          <w:rFonts w:ascii="TH SarabunPSK" w:hAnsi="TH SarabunPSK" w:cs="TH SarabunPSK"/>
          <w:sz w:val="32"/>
          <w:szCs w:val="32"/>
          <w:u w:val="single"/>
        </w:rPr>
        <w:t>2</w:t>
      </w:r>
      <w:r w:rsidR="007E65B2" w:rsidRPr="007E65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65B2" w:rsidRPr="007E65B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E557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ขาดแคลนอัตรากำลังในตำแหน่งที่จำเป็นและเชี่ยวชาญเฉพาะด้านดังกรณีของสำนักจัดการทรัพยากรป่าไม้ที่ </w:t>
      </w:r>
      <w:r w:rsidRPr="007E557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7E557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สาขาแพร่ โดยส่วนโครงการ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E557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พระราชดำริและกิจการพิเศษ เนื่องจากเจ้าหน้าที่ของหน่วยปฏิบัติจำเป็นต้องมีความรู้ ความเชี่ยวชาญเกี่ยวกับกฎหมายป่าไม้และงานพัสดุ จึงมีความ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E557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ประสงค์ขอรับการสนับสนุนอัตรากำลังข้าราชการในตำแหน่งนิติกร และเจ้าพนักงานพัสดุ</w:t>
      </w:r>
    </w:p>
    <w:p w14:paraId="661C3ADB" w14:textId="77777777" w:rsidR="007E65B2" w:rsidRPr="007E65B2" w:rsidRDefault="007E65B2" w:rsidP="007E557D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640AD081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DEDC2C0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</w:p>
    <w:p w14:paraId="75550A13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5A70824C" w14:textId="77777777" w:rsidR="007E65B2" w:rsidRPr="007E65B2" w:rsidRDefault="007E65B2" w:rsidP="007E65B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29438024" w14:textId="2279F0F2" w:rsid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</w:t>
      </w:r>
    </w:p>
    <w:p w14:paraId="05B667A4" w14:textId="77777777" w:rsidR="007E557D" w:rsidRDefault="007E557D" w:rsidP="007E65B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14:paraId="7E9C5DCF" w14:textId="77777777" w:rsidR="007E557D" w:rsidRDefault="007E557D" w:rsidP="007E65B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14:paraId="1D97B973" w14:textId="77777777" w:rsidR="007E65B2" w:rsidRPr="007E65B2" w:rsidRDefault="007E65B2" w:rsidP="007E65B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60B2387B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02DC05E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639AF63" w14:textId="75C596F9" w:rsidR="007E65B2" w:rsidRPr="007E65B2" w:rsidRDefault="007E65B2" w:rsidP="00824D03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77C0D426" w14:textId="16AFDACD" w:rsidR="00824D03" w:rsidRPr="00824D03" w:rsidRDefault="00824D03" w:rsidP="00824D03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E65B2" w:rsidRPr="007E65B2">
        <w:rPr>
          <w:rFonts w:ascii="TH SarabunPSK" w:hAnsi="TH SarabunPSK" w:cs="TH SarabunPSK" w:hint="cs"/>
          <w:sz w:val="32"/>
          <w:szCs w:val="32"/>
          <w:cs/>
        </w:rPr>
        <w:t>3.</w:t>
      </w:r>
      <w:r w:rsidR="007E65B2" w:rsidRPr="007E65B2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65B2"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7E65B2" w:rsidRPr="007E65B2">
        <w:rPr>
          <w:rFonts w:ascii="TH SarabunPSK" w:hAnsi="TH SarabunPSK" w:cs="TH SarabunPSK"/>
          <w:sz w:val="32"/>
          <w:szCs w:val="32"/>
          <w:u w:val="single"/>
        </w:rPr>
        <w:t>3</w:t>
      </w:r>
      <w:r w:rsidR="007E65B2" w:rsidRPr="007E65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65B2" w:rsidRPr="007E65B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จำนวนอัตรากำลังของบุคลากรไม่สอดคล้องกับปริมาณงาน กล่าวคือ ข้าราชการที่ได้รับมอบหมายให้เป็นหัวหน้าโครงการ ต้องปฏิบัติงานหลายหน้าที่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เช่น การทำหน้าที่หัวหน้าหน่วยป้องกันรักษาป่าอีกหน้าที่หนึ่ง ซึ่งหากอยู่ในระยะเวลาการควบคุมไฟป่า เจ้าหน้าที่จะต้องไปปฏิบัติภารกิจด้านการ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ป้องกันและควบคุมไฟป่าก่อน ส่งผลให้การปฏิบัติงานเกิดความล่าช้า</w:t>
      </w:r>
    </w:p>
    <w:p w14:paraId="73E09C06" w14:textId="77777777" w:rsidR="007E65B2" w:rsidRPr="007E65B2" w:rsidRDefault="007E65B2" w:rsidP="00824D03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ACE814D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2F4328D6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</w:p>
    <w:p w14:paraId="3E82669E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2BA7A32D" w14:textId="77777777" w:rsidR="007E65B2" w:rsidRPr="007E65B2" w:rsidRDefault="007E65B2" w:rsidP="007E65B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92BBEC7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</w:t>
      </w:r>
    </w:p>
    <w:p w14:paraId="7E42B26E" w14:textId="77777777" w:rsidR="007E65B2" w:rsidRPr="007E65B2" w:rsidRDefault="007E65B2" w:rsidP="007E65B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5FC41381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02D2B49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FE246D1" w14:textId="77777777" w:rsidR="007E65B2" w:rsidRPr="007E65B2" w:rsidRDefault="007E65B2" w:rsidP="00824D03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46866A20" w14:textId="7369A3CB" w:rsidR="00824D03" w:rsidRPr="00824D03" w:rsidRDefault="00824D03" w:rsidP="00146856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E65B2" w:rsidRPr="007E65B2">
        <w:rPr>
          <w:rFonts w:ascii="TH SarabunPSK" w:hAnsi="TH SarabunPSK" w:cs="TH SarabunPSK" w:hint="cs"/>
          <w:sz w:val="32"/>
          <w:szCs w:val="32"/>
          <w:cs/>
        </w:rPr>
        <w:t>3.</w:t>
      </w:r>
      <w:r w:rsidR="007E65B2" w:rsidRPr="007E65B2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65B2"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7E65B2" w:rsidRPr="007E65B2">
        <w:rPr>
          <w:rFonts w:ascii="TH SarabunPSK" w:hAnsi="TH SarabunPSK" w:cs="TH SarabunPSK"/>
          <w:sz w:val="32"/>
          <w:szCs w:val="32"/>
          <w:u w:val="single"/>
        </w:rPr>
        <w:t>4</w:t>
      </w:r>
      <w:r w:rsidR="007E65B2" w:rsidRPr="007E65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65B2" w:rsidRPr="007E65B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ไม่มีครุภัณฑ์ (ไม่ใช่ยานพาหนะ) สำหรับการปฏิบัติงาน ดังกรณีของสำนักจัดการทรัพยากรป่าไม้ที่ 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สาขาแพร่ โดยส่วนโครงการพระราชดำริ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และกิจการพิเศษ ไม่มีเครื่องพิมพ์ สำหรับใช้ในงานเอกสารราชการ ในการนี้ หน่วยงานจึงขอรับการสนับสนุนเครื่องพิมพ์จากสำนักโครงการ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พระราชดำริและกิจการพิเศษ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 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เครื่อง</w:t>
      </w:r>
    </w:p>
    <w:p w14:paraId="5F9991DF" w14:textId="77777777" w:rsidR="007E65B2" w:rsidRPr="007E65B2" w:rsidRDefault="007E65B2" w:rsidP="00824D03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217DFE71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7996F423" w14:textId="2521458B" w:rsid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</w:p>
    <w:p w14:paraId="0875A796" w14:textId="77777777" w:rsidR="00222748" w:rsidRPr="007E65B2" w:rsidRDefault="00222748" w:rsidP="007E65B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</w:p>
    <w:p w14:paraId="2F20E0AC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1B57E700" w14:textId="77777777" w:rsidR="007E65B2" w:rsidRPr="007E65B2" w:rsidRDefault="007E65B2" w:rsidP="007E65B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1645AD8A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</w:t>
      </w:r>
    </w:p>
    <w:p w14:paraId="0A1F4600" w14:textId="77777777" w:rsidR="007E65B2" w:rsidRPr="007E65B2" w:rsidRDefault="007E65B2" w:rsidP="007E65B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6CCD30AF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16D19CBE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276DF8C" w14:textId="77777777" w:rsidR="007E65B2" w:rsidRPr="007E65B2" w:rsidRDefault="007E65B2" w:rsidP="00824D03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5A269032" w14:textId="1542351D" w:rsidR="00824D03" w:rsidRPr="00824D03" w:rsidRDefault="00824D03" w:rsidP="00824D03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E65B2" w:rsidRPr="007E65B2">
        <w:rPr>
          <w:rFonts w:ascii="TH SarabunPSK" w:hAnsi="TH SarabunPSK" w:cs="TH SarabunPSK" w:hint="cs"/>
          <w:sz w:val="32"/>
          <w:szCs w:val="32"/>
          <w:cs/>
        </w:rPr>
        <w:t>3</w:t>
      </w:r>
      <w:r w:rsidR="007E65B2" w:rsidRPr="007E65B2">
        <w:rPr>
          <w:rFonts w:ascii="TH SarabunPSK" w:hAnsi="TH SarabunPSK" w:cs="TH SarabunPSK"/>
          <w:sz w:val="32"/>
          <w:szCs w:val="32"/>
        </w:rPr>
        <w:t>.5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65B2"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7E65B2" w:rsidRPr="007E65B2">
        <w:rPr>
          <w:rFonts w:ascii="TH SarabunPSK" w:hAnsi="TH SarabunPSK" w:cs="TH SarabunPSK"/>
          <w:sz w:val="32"/>
          <w:szCs w:val="32"/>
          <w:u w:val="single"/>
        </w:rPr>
        <w:t>5</w:t>
      </w:r>
      <w:r w:rsidR="007E65B2" w:rsidRPr="007E65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65B2" w:rsidRPr="007E65B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ครุภัณฑ์ (ไม่ใช่ยานพาหนะ) เสื่อมสภาพ หรือชำรุด และ/หรือไม่เพียงพอต่อการปฏิบัติงาน ดังกรณีของสำนักจัดการทรัพยากรป่าไม้ที่ 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สาขาแพร่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โดยส่วนโครงการพระราชดำริและกิจการพิเศษ มีเจ้าหน้าที่ จำนวน 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7 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ราย แต่มีคอมพิวเตอร์สำนักงาน มีเพียงจำนวน 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เครื่อง ทำให้ไม่เพียงพอต่อ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การปฏิบัติงาน ในการนี้ หน่วยงานจึงขอรับการสนับสนุน คอมพิวเตอร์สำนักงาน จากสำนักโครงการพระราชดำริและกิจการพิเศษ จำนวน 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เครื่อง</w:t>
      </w:r>
    </w:p>
    <w:p w14:paraId="6EB26EF8" w14:textId="77777777" w:rsidR="007E65B2" w:rsidRPr="007E65B2" w:rsidRDefault="007E65B2" w:rsidP="00824D03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4E580060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21134C74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</w:p>
    <w:p w14:paraId="7C68AEFE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570E3098" w14:textId="77777777" w:rsidR="007E65B2" w:rsidRPr="007E65B2" w:rsidRDefault="007E65B2" w:rsidP="007E65B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66B2DD4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</w:t>
      </w:r>
    </w:p>
    <w:p w14:paraId="68CA0C75" w14:textId="77777777" w:rsidR="007E65B2" w:rsidRPr="007E65B2" w:rsidRDefault="007E65B2" w:rsidP="007E65B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2A4CDAAB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616D96C1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43D52A3" w14:textId="77777777" w:rsidR="007E65B2" w:rsidRDefault="007E65B2" w:rsidP="00824D03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455D11BA" w14:textId="77777777" w:rsidR="007319F8" w:rsidRDefault="007319F8" w:rsidP="00824D03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</w:p>
    <w:p w14:paraId="5F7016A4" w14:textId="77777777" w:rsidR="007319F8" w:rsidRDefault="007319F8" w:rsidP="00824D03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</w:p>
    <w:p w14:paraId="64602BD3" w14:textId="1FD87754" w:rsidR="00824D03" w:rsidRPr="00824D03" w:rsidRDefault="00824D03" w:rsidP="00824D03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7E65B2" w:rsidRPr="007E65B2">
        <w:rPr>
          <w:rFonts w:ascii="TH SarabunPSK" w:hAnsi="TH SarabunPSK" w:cs="TH SarabunPSK" w:hint="cs"/>
          <w:sz w:val="32"/>
          <w:szCs w:val="32"/>
          <w:cs/>
        </w:rPr>
        <w:t>3.</w:t>
      </w:r>
      <w:r w:rsidR="007E65B2" w:rsidRPr="007E65B2"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65B2"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7E65B2" w:rsidRPr="007E65B2">
        <w:rPr>
          <w:rFonts w:ascii="TH SarabunPSK" w:hAnsi="TH SarabunPSK" w:cs="TH SarabunPSK"/>
          <w:sz w:val="32"/>
          <w:szCs w:val="32"/>
          <w:u w:val="single"/>
        </w:rPr>
        <w:t>6</w:t>
      </w:r>
      <w:r w:rsidR="007E65B2" w:rsidRPr="007E65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65B2" w:rsidRPr="007E65B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ยานพาหนะเสื่อมสภาพ หรือชำรุด และ/หรือไม่เพียงพอต่อการปฏิบัติงาน ดังกรณีของสำนักจัดการทรัพยากรป่าไม้ที่ 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สาขาแพร่ โดยส่วนโครงการ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พระราชดำริและกิจการพิเศษ มีรถยนต์ราชการประจำส่วนฯ จำนวนเพียง 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คัน จึงไม่สามารถแบ่งเจ้าหน้าที่ออกปฏิบัติงานได้หลายพื้นที่พร้อมกัน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24D03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โดยพื้นที่เป้าหมายเป็นพื้นที่ในถิ่นทุรกันดาร และมีสภาพเป็นภูเขาลาดชัน ในการนี้ หน่วยงานจึงขอรับการสนับสนุนรถยนต์บรรทุก (ดีเซล) ขนาด </w:t>
      </w:r>
      <w:r w:rsidRPr="00824D03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1 </w:t>
      </w:r>
      <w:r w:rsidRPr="00824D03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ตัน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pacing w:val="-6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ab/>
      </w:r>
      <w:r w:rsidRPr="00824D03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 xml:space="preserve">ปริมาตรกระบอกสูบไม่ต่ำกว่า </w:t>
      </w:r>
      <w:r w:rsidRPr="00824D03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 xml:space="preserve">2,400 </w:t>
      </w:r>
      <w:r w:rsidRPr="00824D03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 xml:space="preserve">ซีซี หรือกำลังเครื่องยนต์สูงสุดไม่ต่ำกว่า </w:t>
      </w:r>
      <w:r w:rsidRPr="00824D03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 xml:space="preserve">110 </w:t>
      </w:r>
      <w:r w:rsidRPr="00824D03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 xml:space="preserve">กิโลวัตต์ ขับเคลื่อน </w:t>
      </w:r>
      <w:r w:rsidRPr="00824D03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 xml:space="preserve">4 </w:t>
      </w:r>
      <w:r w:rsidRPr="00824D03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ล้อ แบบดับ</w:t>
      </w:r>
      <w:proofErr w:type="spellStart"/>
      <w:r w:rsidRPr="00824D03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เบิ้ล</w:t>
      </w:r>
      <w:proofErr w:type="spellEnd"/>
      <w:r w:rsidRPr="00824D03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แค</w:t>
      </w:r>
      <w:proofErr w:type="spellStart"/>
      <w:r w:rsidRPr="00824D03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็บ</w:t>
      </w:r>
      <w:proofErr w:type="spellEnd"/>
      <w:r w:rsidRPr="00824D03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 xml:space="preserve"> จากสำนักโครงการ</w:t>
      </w:r>
      <w:r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pacing w:val="-6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ab/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พระราชดำริและกิจการพิเศษ จำนวน 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คัน</w:t>
      </w:r>
    </w:p>
    <w:p w14:paraId="0BE5EE7E" w14:textId="77777777" w:rsidR="007E65B2" w:rsidRPr="007E65B2" w:rsidRDefault="007E65B2" w:rsidP="00824D03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EFB0DCD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504D3A85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</w:p>
    <w:p w14:paraId="3DCACEBB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2869A5F7" w14:textId="77777777" w:rsidR="007E65B2" w:rsidRPr="007E65B2" w:rsidRDefault="007E65B2" w:rsidP="007E65B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810B9E3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</w:t>
      </w:r>
    </w:p>
    <w:p w14:paraId="34B82C68" w14:textId="77777777" w:rsidR="007E65B2" w:rsidRPr="007E65B2" w:rsidRDefault="007E65B2" w:rsidP="007E65B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188C5DD6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BF89C3A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B8E53D4" w14:textId="6C5E458E" w:rsidR="007E65B2" w:rsidRPr="007E65B2" w:rsidRDefault="007E65B2" w:rsidP="00824D03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594AEE55" w14:textId="04598796" w:rsidR="00824D03" w:rsidRPr="00824D03" w:rsidRDefault="00824D03" w:rsidP="00824D03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E65B2" w:rsidRPr="007E65B2">
        <w:rPr>
          <w:rFonts w:ascii="TH SarabunPSK" w:hAnsi="TH SarabunPSK" w:cs="TH SarabunPSK" w:hint="cs"/>
          <w:sz w:val="32"/>
          <w:szCs w:val="32"/>
          <w:cs/>
        </w:rPr>
        <w:t>3.</w:t>
      </w:r>
      <w:r w:rsidR="007E65B2" w:rsidRPr="007E65B2"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65B2"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7E65B2" w:rsidRPr="007E65B2">
        <w:rPr>
          <w:rFonts w:ascii="TH SarabunPSK" w:hAnsi="TH SarabunPSK" w:cs="TH SarabunPSK"/>
          <w:sz w:val="32"/>
          <w:szCs w:val="32"/>
          <w:u w:val="single"/>
        </w:rPr>
        <w:t>7</w:t>
      </w:r>
      <w:r w:rsidR="007E65B2" w:rsidRPr="007E65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65B2" w:rsidRPr="007E65B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โครงการที่ดำเนินการในจังหวัดน่าน ยังไม่มีอาคารสำนักงานสำหรับใช้ปฏิบัติงาน ในการนี้ หน่วยงานจึงขอรับการสนับสนุนงบประมาณสำหรับใช้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ก่อสร้างอาคารสำนักงานดังกล่าว</w:t>
      </w:r>
    </w:p>
    <w:p w14:paraId="455DFDB4" w14:textId="77777777" w:rsidR="007E65B2" w:rsidRPr="007E65B2" w:rsidRDefault="007E65B2" w:rsidP="00824D03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41DAAC0C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7D071109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</w:p>
    <w:p w14:paraId="13258DD1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22BE5508" w14:textId="77777777" w:rsidR="007E65B2" w:rsidRPr="007E65B2" w:rsidRDefault="007E65B2" w:rsidP="007E65B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AD0E008" w14:textId="77777777" w:rsid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</w:t>
      </w:r>
    </w:p>
    <w:p w14:paraId="2177D479" w14:textId="77777777" w:rsidR="007319F8" w:rsidRPr="007E65B2" w:rsidRDefault="007319F8" w:rsidP="007E65B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14:paraId="3A2F81BA" w14:textId="77777777" w:rsidR="007E65B2" w:rsidRPr="007E65B2" w:rsidRDefault="007E65B2" w:rsidP="007E65B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4B9088EC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2E1A319" w14:textId="77777777" w:rsidR="007E65B2" w:rsidRPr="007E65B2" w:rsidRDefault="007E65B2" w:rsidP="007E65B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53AB5FF" w14:textId="77777777" w:rsidR="007E65B2" w:rsidRDefault="007E65B2" w:rsidP="007319F8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201642E3" w14:textId="45F741CE" w:rsidR="007E557D" w:rsidRPr="00824D03" w:rsidRDefault="00824D03" w:rsidP="00824D03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E557D" w:rsidRPr="007E65B2">
        <w:rPr>
          <w:rFonts w:ascii="TH SarabunPSK" w:hAnsi="TH SarabunPSK" w:cs="TH SarabunPSK" w:hint="cs"/>
          <w:sz w:val="32"/>
          <w:szCs w:val="32"/>
          <w:cs/>
        </w:rPr>
        <w:t>3.</w:t>
      </w:r>
      <w:r w:rsidR="007E557D"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557D"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7E557D">
        <w:rPr>
          <w:rFonts w:ascii="TH SarabunPSK" w:hAnsi="TH SarabunPSK" w:cs="TH SarabunPSK" w:hint="cs"/>
          <w:sz w:val="32"/>
          <w:szCs w:val="32"/>
          <w:cs/>
        </w:rPr>
        <w:t>8</w:t>
      </w:r>
      <w:r w:rsidR="007E557D" w:rsidRPr="007E65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557D" w:rsidRPr="007E65B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24D0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การขาดแคลนแหล่งน้ำในช่วงฤดูแล้ง เนื่องจากพื้นที่เป้าหมายส่วนใหญ่เป็นพื้นที่ภูเขาสูงชัน และไม่มีระบบน้ำคอยสนับสนุนการปฏิบัติงาน</w:t>
      </w:r>
    </w:p>
    <w:p w14:paraId="1110D3F6" w14:textId="77777777" w:rsidR="007E557D" w:rsidRPr="007E65B2" w:rsidRDefault="007E557D" w:rsidP="00824D03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4DA04182" w14:textId="77777777" w:rsidR="007E557D" w:rsidRPr="007E65B2" w:rsidRDefault="007E557D" w:rsidP="007E557D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17FDFA76" w14:textId="77777777" w:rsidR="007E557D" w:rsidRPr="007E65B2" w:rsidRDefault="007E557D" w:rsidP="007E557D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</w:p>
    <w:p w14:paraId="057E395E" w14:textId="77777777" w:rsidR="007E557D" w:rsidRPr="007E65B2" w:rsidRDefault="007E557D" w:rsidP="007E557D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566B7CFA" w14:textId="77777777" w:rsidR="007E557D" w:rsidRPr="007E65B2" w:rsidRDefault="007E557D" w:rsidP="007E557D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4A654A4" w14:textId="77777777" w:rsidR="007E557D" w:rsidRPr="007E65B2" w:rsidRDefault="007E557D" w:rsidP="007E557D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</w:t>
      </w:r>
    </w:p>
    <w:p w14:paraId="2C09FEE8" w14:textId="77777777" w:rsidR="007E557D" w:rsidRPr="007E65B2" w:rsidRDefault="007E557D" w:rsidP="007E557D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1684D058" w14:textId="77777777" w:rsidR="007E557D" w:rsidRPr="007E65B2" w:rsidRDefault="007E557D" w:rsidP="007E557D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0396D14" w14:textId="77777777" w:rsidR="007E557D" w:rsidRPr="007E65B2" w:rsidRDefault="007E557D" w:rsidP="007E557D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7E65B2">
        <w:rPr>
          <w:rFonts w:ascii="TH SarabunPSK" w:hAnsi="TH SarabunPSK" w:cs="TH SarabunPSK" w:hint="cs"/>
          <w:sz w:val="32"/>
          <w:szCs w:val="32"/>
          <w:cs/>
        </w:rPr>
        <w:tab/>
      </w:r>
      <w:r w:rsidRPr="007E65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61A5914" w14:textId="77777777" w:rsidR="007E557D" w:rsidRDefault="007E557D" w:rsidP="007E557D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sym w:font="Wingdings" w:char="F06F"/>
      </w:r>
      <w:r w:rsidRPr="007E65B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</w:t>
      </w:r>
      <w:r w:rsidRPr="007E65B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E65B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bookmarkEnd w:id="0"/>
    <w:p w14:paraId="608AF791" w14:textId="3126E6EA" w:rsidR="0007120D" w:rsidRPr="007E65B2" w:rsidRDefault="0007120D" w:rsidP="00EB50D2">
      <w:pPr>
        <w:pStyle w:val="a4"/>
        <w:numPr>
          <w:ilvl w:val="0"/>
          <w:numId w:val="1"/>
        </w:numPr>
        <w:spacing w:before="12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E65B2">
        <w:rPr>
          <w:rFonts w:ascii="TH SarabunPSK" w:hAnsi="TH SarabunPSK" w:cs="TH SarabunPSK"/>
          <w:b/>
          <w:bCs/>
          <w:sz w:val="32"/>
          <w:szCs w:val="32"/>
          <w:cs/>
        </w:rPr>
        <w:t>ปัญหาอุปสรรคจากการดำเนินงาน</w:t>
      </w:r>
      <w:r w:rsidRPr="007E65B2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7E65B2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7E65B2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7E65B2" w:rsidRPr="007E65B2" w14:paraId="6475320E" w14:textId="77777777" w:rsidTr="003C651C">
        <w:tc>
          <w:tcPr>
            <w:tcW w:w="870" w:type="dxa"/>
            <w:shd w:val="clear" w:color="auto" w:fill="CCFFFF"/>
            <w:vAlign w:val="center"/>
          </w:tcPr>
          <w:p w14:paraId="4E4865C5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E65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4A750637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65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067C490C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E65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690AF566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65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7E65B2" w:rsidRPr="007E65B2" w14:paraId="3EDC951C" w14:textId="77777777" w:rsidTr="003C651C">
        <w:tc>
          <w:tcPr>
            <w:tcW w:w="870" w:type="dxa"/>
          </w:tcPr>
          <w:p w14:paraId="7F0E216B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E65B2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5C24FA02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11980D8C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114C8024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65B2" w:rsidRPr="007E65B2" w14:paraId="4BC172C5" w14:textId="77777777" w:rsidTr="003C651C">
        <w:tc>
          <w:tcPr>
            <w:tcW w:w="870" w:type="dxa"/>
          </w:tcPr>
          <w:p w14:paraId="2F511735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E65B2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54F42365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34FEBD0C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2BA749A8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65B2" w:rsidRPr="007E65B2" w14:paraId="1502A8CD" w14:textId="77777777" w:rsidTr="003C651C">
        <w:tc>
          <w:tcPr>
            <w:tcW w:w="870" w:type="dxa"/>
          </w:tcPr>
          <w:p w14:paraId="575CC702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E65B2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1D4B7098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722B3B07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7F846424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65B2" w:rsidRPr="007E65B2" w14:paraId="56A1B49D" w14:textId="77777777" w:rsidTr="003C651C">
        <w:tc>
          <w:tcPr>
            <w:tcW w:w="870" w:type="dxa"/>
          </w:tcPr>
          <w:p w14:paraId="22126D5B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E65B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37FA0E55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0F04974B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3E2CC581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F47FE79" w14:textId="77777777" w:rsidR="007319F8" w:rsidRDefault="007319F8" w:rsidP="007319F8">
      <w:pPr>
        <w:tabs>
          <w:tab w:val="left" w:pos="284"/>
          <w:tab w:val="left" w:pos="1134"/>
          <w:tab w:val="left" w:pos="2694"/>
        </w:tabs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FA77D6A" w14:textId="77777777" w:rsidR="007319F8" w:rsidRPr="007319F8" w:rsidRDefault="007319F8" w:rsidP="007319F8">
      <w:pPr>
        <w:tabs>
          <w:tab w:val="left" w:pos="284"/>
          <w:tab w:val="left" w:pos="1134"/>
          <w:tab w:val="left" w:pos="2694"/>
        </w:tabs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A06BA0A" w14:textId="45C69B7E" w:rsidR="0007120D" w:rsidRPr="007E65B2" w:rsidRDefault="0007120D" w:rsidP="003669E0">
      <w:pPr>
        <w:pStyle w:val="a4"/>
        <w:numPr>
          <w:ilvl w:val="0"/>
          <w:numId w:val="1"/>
        </w:numPr>
        <w:tabs>
          <w:tab w:val="left" w:pos="284"/>
          <w:tab w:val="left" w:pos="1134"/>
          <w:tab w:val="left" w:pos="2694"/>
        </w:tabs>
        <w:spacing w:before="12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ปัญหาที่ต้องแก้ไขอย่างเร่งด่วน 3 ลำดับแรก </w:t>
      </w:r>
      <w:r w:rsidRPr="007E65B2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7E65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65B2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7E65B2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7E65B2" w:rsidRPr="007E65B2" w14:paraId="1693E498" w14:textId="77777777" w:rsidTr="003C651C">
        <w:tc>
          <w:tcPr>
            <w:tcW w:w="895" w:type="dxa"/>
            <w:shd w:val="clear" w:color="auto" w:fill="CCFFFF"/>
          </w:tcPr>
          <w:p w14:paraId="7F1BF090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E65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6DE8C9D5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E65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7E65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7E65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7E65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7E65B2" w:rsidRPr="007E65B2" w14:paraId="00689FF6" w14:textId="77777777" w:rsidTr="003C651C">
        <w:tc>
          <w:tcPr>
            <w:tcW w:w="895" w:type="dxa"/>
          </w:tcPr>
          <w:p w14:paraId="42B56A91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E65B2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44C6243A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65B2" w:rsidRPr="007E65B2" w14:paraId="2895CF61" w14:textId="77777777" w:rsidTr="003C651C">
        <w:tc>
          <w:tcPr>
            <w:tcW w:w="895" w:type="dxa"/>
          </w:tcPr>
          <w:p w14:paraId="48CD6081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E65B2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09FC214A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65B2" w:rsidRPr="007E65B2" w14:paraId="26938618" w14:textId="77777777" w:rsidTr="003C651C">
        <w:tc>
          <w:tcPr>
            <w:tcW w:w="895" w:type="dxa"/>
          </w:tcPr>
          <w:p w14:paraId="16417842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E65B2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68AF4268" w14:textId="77777777" w:rsidR="0007120D" w:rsidRPr="007E65B2" w:rsidRDefault="0007120D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48C194B" w14:textId="39A46689" w:rsidR="0007120D" w:rsidRPr="007E65B2" w:rsidRDefault="0007120D" w:rsidP="00D81F6F">
      <w:pPr>
        <w:pStyle w:val="a4"/>
        <w:numPr>
          <w:ilvl w:val="0"/>
          <w:numId w:val="1"/>
        </w:numPr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E65B2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7E65B2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0DB30C2B" w14:textId="77777777" w:rsidR="0007120D" w:rsidRPr="007E65B2" w:rsidRDefault="0007120D" w:rsidP="0007120D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t>6</w:t>
      </w:r>
      <w:r w:rsidRPr="007E65B2">
        <w:rPr>
          <w:rFonts w:ascii="TH SarabunPSK" w:hAnsi="TH SarabunPSK" w:cs="TH SarabunPSK"/>
          <w:sz w:val="32"/>
          <w:szCs w:val="32"/>
          <w:cs/>
        </w:rPr>
        <w:t>.1</w:t>
      </w:r>
      <w:r w:rsidRPr="007E65B2">
        <w:rPr>
          <w:rFonts w:ascii="TH SarabunPSK" w:hAnsi="TH SarabunPSK" w:cs="TH SarabunPSK"/>
          <w:sz w:val="32"/>
          <w:szCs w:val="32"/>
          <w:cs/>
        </w:rPr>
        <w:tab/>
      </w:r>
      <w:r w:rsidRPr="007E65B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7E65B2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28E690C2" w14:textId="77777777" w:rsidR="0007120D" w:rsidRPr="007E65B2" w:rsidRDefault="0007120D" w:rsidP="0007120D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7E65B2">
        <w:rPr>
          <w:rFonts w:ascii="TH SarabunPSK" w:hAnsi="TH SarabunPSK" w:cs="TH SarabunPSK"/>
          <w:sz w:val="32"/>
          <w:szCs w:val="32"/>
        </w:rPr>
        <w:t>6</w:t>
      </w:r>
      <w:r w:rsidRPr="007E65B2">
        <w:rPr>
          <w:rFonts w:ascii="TH SarabunPSK" w:hAnsi="TH SarabunPSK" w:cs="TH SarabunPSK"/>
          <w:sz w:val="32"/>
          <w:szCs w:val="32"/>
          <w:cs/>
        </w:rPr>
        <w:t>.</w:t>
      </w:r>
      <w:r w:rsidRPr="007E65B2">
        <w:rPr>
          <w:rFonts w:ascii="TH SarabunPSK" w:hAnsi="TH SarabunPSK" w:cs="TH SarabunPSK"/>
          <w:sz w:val="32"/>
          <w:szCs w:val="32"/>
        </w:rPr>
        <w:t>2</w:t>
      </w:r>
      <w:r w:rsidRPr="007E65B2">
        <w:rPr>
          <w:rFonts w:ascii="TH SarabunPSK" w:hAnsi="TH SarabunPSK" w:cs="TH SarabunPSK"/>
          <w:sz w:val="32"/>
          <w:szCs w:val="32"/>
          <w:cs/>
        </w:rPr>
        <w:tab/>
      </w:r>
      <w:r w:rsidRPr="007E65B2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04C32BA" w14:textId="48D193C8" w:rsidR="0007120D" w:rsidRPr="007E65B2" w:rsidRDefault="0007120D" w:rsidP="003669E0">
      <w:pPr>
        <w:pStyle w:val="a4"/>
        <w:tabs>
          <w:tab w:val="left" w:pos="810"/>
          <w:tab w:val="left" w:pos="14175"/>
        </w:tabs>
        <w:spacing w:after="12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7E65B2">
        <w:rPr>
          <w:rFonts w:ascii="TH SarabunPSK" w:hAnsi="TH SarabunPSK" w:cs="TH SarabunPSK"/>
          <w:sz w:val="32"/>
          <w:szCs w:val="32"/>
        </w:rPr>
        <w:t>6</w:t>
      </w:r>
      <w:r w:rsidRPr="007E65B2">
        <w:rPr>
          <w:rFonts w:ascii="TH SarabunPSK" w:hAnsi="TH SarabunPSK" w:cs="TH SarabunPSK"/>
          <w:sz w:val="32"/>
          <w:szCs w:val="32"/>
          <w:cs/>
        </w:rPr>
        <w:t>.</w:t>
      </w:r>
      <w:r w:rsidR="007E557D">
        <w:rPr>
          <w:rFonts w:ascii="TH SarabunPSK" w:hAnsi="TH SarabunPSK" w:cs="TH SarabunPSK" w:hint="cs"/>
          <w:sz w:val="32"/>
          <w:szCs w:val="32"/>
          <w:cs/>
        </w:rPr>
        <w:t>3</w:t>
      </w:r>
      <w:r w:rsidRPr="007E65B2">
        <w:rPr>
          <w:rFonts w:ascii="TH SarabunPSK" w:hAnsi="TH SarabunPSK" w:cs="TH SarabunPSK"/>
          <w:sz w:val="32"/>
          <w:szCs w:val="32"/>
          <w:cs/>
        </w:rPr>
        <w:tab/>
      </w:r>
      <w:r w:rsidRPr="007E65B2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642D1A6" w14:textId="77777777" w:rsidR="0007120D" w:rsidRPr="002B6C61" w:rsidRDefault="0007120D" w:rsidP="00EB50D2">
      <w:pPr>
        <w:spacing w:after="0" w:line="240" w:lineRule="auto"/>
        <w:ind w:left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6C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7. </w:t>
      </w:r>
      <w:r w:rsidRPr="002B6C61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2B6C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2B6C61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2B6C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2B6C61">
        <w:rPr>
          <w:rFonts w:ascii="TH SarabunPSK" w:hAnsi="TH SarabunPSK" w:cs="TH SarabunPSK"/>
          <w:sz w:val="32"/>
          <w:szCs w:val="32"/>
        </w:rPr>
        <w:sym w:font="Wingdings" w:char="F06F"/>
      </w:r>
      <w:r w:rsidRPr="002B6C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7C71C377" w14:textId="77777777" w:rsidR="0007120D" w:rsidRPr="002B6C61" w:rsidRDefault="0007120D" w:rsidP="0007120D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B6C61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2B6C61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2B6C61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2B6C6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B6C61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2B6C61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2B6C61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2B6C61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2B6C61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3364974E" w14:textId="65C50D5D" w:rsidR="0007120D" w:rsidRPr="002B6C61" w:rsidRDefault="0007120D" w:rsidP="0007120D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B6C61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2B6C61">
        <w:rPr>
          <w:rFonts w:ascii="TH SarabunPSK" w:eastAsia="Calibri" w:hAnsi="TH SarabunPSK" w:cs="TH SarabunPSK"/>
          <w:sz w:val="32"/>
          <w:szCs w:val="32"/>
        </w:rPr>
        <w:tab/>
      </w:r>
      <w:r w:rsidRPr="002B6C61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2B6C61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2B6C61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2B6C61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7E557D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350D548B" w14:textId="77777777" w:rsidR="0007120D" w:rsidRPr="002B6C61" w:rsidRDefault="0007120D" w:rsidP="0007120D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B6C61">
        <w:rPr>
          <w:rFonts w:ascii="TH SarabunPSK" w:hAnsi="TH SarabunPSK" w:cs="TH SarabunPSK"/>
          <w:sz w:val="32"/>
          <w:szCs w:val="32"/>
        </w:rPr>
        <w:sym w:font="Wingdings" w:char="F0A8"/>
      </w:r>
      <w:r w:rsidRPr="002B6C61">
        <w:rPr>
          <w:rFonts w:ascii="TH SarabunPSK" w:eastAsia="Calibri" w:hAnsi="TH SarabunPSK" w:cs="TH SarabunPSK"/>
          <w:sz w:val="32"/>
          <w:szCs w:val="32"/>
        </w:rPr>
        <w:tab/>
      </w:r>
      <w:r w:rsidRPr="002B6C61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2B6C61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5B711DBA" w14:textId="77777777" w:rsidR="0007120D" w:rsidRPr="002B6C61" w:rsidRDefault="0007120D" w:rsidP="0007120D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B6C61">
        <w:rPr>
          <w:rFonts w:ascii="TH SarabunPSK" w:hAnsi="TH SarabunPSK" w:cs="TH SarabunPSK"/>
          <w:sz w:val="32"/>
          <w:szCs w:val="32"/>
        </w:rPr>
        <w:sym w:font="Wingdings" w:char="F0A8"/>
      </w:r>
      <w:r w:rsidRPr="002B6C61">
        <w:rPr>
          <w:rFonts w:ascii="TH SarabunPSK" w:eastAsia="Calibri" w:hAnsi="TH SarabunPSK" w:cs="TH SarabunPSK"/>
          <w:sz w:val="32"/>
          <w:szCs w:val="32"/>
        </w:rPr>
        <w:tab/>
      </w:r>
      <w:r w:rsidRPr="002B6C61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2B6C61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1D8E627B" w14:textId="77777777" w:rsidR="0007120D" w:rsidRPr="002B6C61" w:rsidRDefault="0007120D" w:rsidP="0007120D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B6C61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2B6C61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2B6C61">
        <w:rPr>
          <w:rFonts w:ascii="TH SarabunPSK" w:eastAsia="Calibri" w:hAnsi="TH SarabunPSK" w:cs="TH SarabunPSK"/>
          <w:sz w:val="32"/>
          <w:szCs w:val="32"/>
        </w:rPr>
        <w:t>7</w:t>
      </w:r>
      <w:r w:rsidRPr="002B6C61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2B6C61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7A64D076" w14:textId="77777777" w:rsidR="0007120D" w:rsidRPr="002B6C61" w:rsidRDefault="0007120D" w:rsidP="0007120D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B6C61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2B6C6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2B6C6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B6C61">
        <w:rPr>
          <w:rFonts w:ascii="TH SarabunPSK" w:eastAsia="Calibri" w:hAnsi="TH SarabunPSK" w:cs="TH SarabunPSK"/>
          <w:sz w:val="32"/>
          <w:szCs w:val="32"/>
        </w:rPr>
        <w:tab/>
      </w:r>
      <w:r w:rsidRPr="002B6C61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2B6C61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2B6C61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2B6C61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089E3F86" w14:textId="40C9AE0C" w:rsidR="0007120D" w:rsidRPr="002B6C61" w:rsidRDefault="0007120D" w:rsidP="0007120D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B6C61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2B6C61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2B6C61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7A7AC9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2B6C61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7A7AC9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2B6C61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39F7A683" w14:textId="77777777" w:rsidR="0007120D" w:rsidRPr="002B6C61" w:rsidRDefault="0007120D" w:rsidP="0007120D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B6C61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2B6C6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2B6C6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B6C61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2B6C61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2B6C61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2B6C61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2B6C61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7D450B3A" w14:textId="6B8BE10C" w:rsidR="005652DB" w:rsidRPr="005652DB" w:rsidRDefault="005652DB" w:rsidP="005652DB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0" w:line="240" w:lineRule="auto"/>
        <w:ind w:left="1276" w:hanging="855"/>
        <w:jc w:val="thaiDistribute"/>
        <w:rPr>
          <w:rFonts w:ascii="TH SarabunPSK" w:hAnsi="TH SarabunPSK" w:cs="TH SarabunPSK"/>
          <w:sz w:val="32"/>
          <w:szCs w:val="32"/>
        </w:rPr>
      </w:pPr>
      <w:r w:rsidRPr="005652DB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5652DB">
        <w:rPr>
          <w:rFonts w:ascii="TH SarabunPSK" w:hAnsi="TH SarabunPSK" w:cs="TH SarabunPSK"/>
          <w:sz w:val="32"/>
          <w:szCs w:val="32"/>
        </w:rPr>
        <w:sym w:font="Wingdings" w:char="F0A8"/>
      </w:r>
      <w:r w:rsidRPr="005652DB">
        <w:rPr>
          <w:rFonts w:ascii="TH SarabunPSK" w:hAnsi="TH SarabunPSK" w:cs="TH SarabunPSK" w:hint="cs"/>
          <w:sz w:val="32"/>
          <w:szCs w:val="32"/>
          <w:cs/>
        </w:rPr>
        <w:tab/>
      </w:r>
      <w:r w:rsidRPr="005652DB">
        <w:rPr>
          <w:rFonts w:ascii="TH SarabunPSK" w:hAnsi="TH SarabunPSK" w:cs="TH SarabunPSK"/>
          <w:sz w:val="32"/>
          <w:szCs w:val="32"/>
        </w:rPr>
        <w:t>7.</w:t>
      </w:r>
      <w:r w:rsidRPr="005652DB">
        <w:rPr>
          <w:rFonts w:ascii="TH SarabunPSK" w:hAnsi="TH SarabunPSK" w:cs="TH SarabunPSK" w:hint="cs"/>
          <w:sz w:val="32"/>
          <w:szCs w:val="32"/>
          <w:cs/>
        </w:rPr>
        <w:t>4</w:t>
      </w:r>
      <w:r w:rsidRPr="005652DB">
        <w:rPr>
          <w:rFonts w:ascii="TH SarabunPSK" w:hAnsi="TH SarabunPSK" w:cs="TH SarabunPSK"/>
          <w:sz w:val="32"/>
          <w:szCs w:val="32"/>
        </w:rPr>
        <w:tab/>
      </w:r>
      <w:r w:rsidRPr="005652DB">
        <w:rPr>
          <w:rFonts w:ascii="TH SarabunPSK" w:hAnsi="TH SarabunPSK" w:cs="TH SarabunPSK" w:hint="cs"/>
          <w:sz w:val="32"/>
          <w:szCs w:val="32"/>
          <w:cs/>
        </w:rPr>
        <w:t>ข้อมูลสรุปผลการสำรวจความรู้ความเข้าใจและมีส่วนร่วมของชุมชน (ร้อยละ) ในพื้นที่โครงการหลวงในการจัดการทรัพยากรธรรมชาติในท้องถิ่นอย่างมี</w:t>
      </w:r>
      <w:r w:rsidRPr="005652DB">
        <w:rPr>
          <w:rFonts w:ascii="TH SarabunPSK" w:hAnsi="TH SarabunPSK" w:cs="TH SarabunPSK"/>
          <w:sz w:val="32"/>
          <w:szCs w:val="32"/>
          <w:cs/>
        </w:rPr>
        <w:br/>
      </w:r>
      <w:r w:rsidRPr="005652DB">
        <w:rPr>
          <w:rFonts w:ascii="TH SarabunPSK" w:hAnsi="TH SarabunPSK" w:cs="TH SarabunPSK" w:hint="cs"/>
          <w:sz w:val="32"/>
          <w:szCs w:val="32"/>
          <w:cs/>
        </w:rPr>
        <w:t>ประสิทธิภาพตามแนวพระราชดำริ ที่ดำเนินการภายใต้</w:t>
      </w:r>
      <w:r w:rsidRPr="005652DB">
        <w:rPr>
          <w:rFonts w:ascii="TH SarabunPSK" w:hAnsi="TH SarabunPSK" w:cs="TH SarabunPSK"/>
          <w:sz w:val="32"/>
          <w:szCs w:val="32"/>
          <w:cs/>
        </w:rPr>
        <w:t>กิจกรรมจัดการทรัพยากรป่าไม้เพื่อสนับสนุนโครงการพัฒนาพื้นที่สูงแบบโครงการหลวง</w:t>
      </w:r>
      <w:r w:rsidRPr="005652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Pr="005652DB">
        <w:rPr>
          <w:rFonts w:ascii="TH SarabunPSK" w:hAnsi="TH SarabunPSK" w:cs="TH SarabunPSK" w:hint="cs"/>
          <w:sz w:val="32"/>
          <w:szCs w:val="32"/>
          <w:cs/>
        </w:rPr>
        <w:t>ประจำปีงบประมาณ พ.ศ. 2569 ทั้งแบบเฉลี่ยในภาพรวม และแบบจำแนกรายสำนักจัดการทรัพยากรป่าไม้ท้องที่</w:t>
      </w:r>
    </w:p>
    <w:p w14:paraId="1B3766E3" w14:textId="5CCCAA6D" w:rsidR="0007120D" w:rsidRPr="005652DB" w:rsidRDefault="005652DB" w:rsidP="005652DB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EE0000"/>
          <w:sz w:val="32"/>
          <w:szCs w:val="32"/>
          <w:u w:val="dotted"/>
        </w:rPr>
      </w:pPr>
      <w:r w:rsidRPr="005652DB">
        <w:rPr>
          <w:rFonts w:ascii="TH SarabunPSK" w:hAnsi="TH SarabunPSK" w:cs="TH SarabunPSK"/>
          <w:sz w:val="32"/>
          <w:szCs w:val="32"/>
        </w:rPr>
        <w:sym w:font="Wingdings" w:char="F0A8"/>
      </w:r>
      <w:r w:rsidRPr="005652DB">
        <w:rPr>
          <w:rFonts w:ascii="TH SarabunPSK" w:hAnsi="TH SarabunPSK" w:cs="TH SarabunPSK" w:hint="cs"/>
          <w:sz w:val="32"/>
          <w:szCs w:val="32"/>
          <w:cs/>
        </w:rPr>
        <w:tab/>
      </w:r>
      <w:r w:rsidRPr="005652DB">
        <w:rPr>
          <w:rFonts w:ascii="TH SarabunPSK" w:hAnsi="TH SarabunPSK" w:cs="TH SarabunPSK"/>
          <w:sz w:val="32"/>
          <w:szCs w:val="32"/>
        </w:rPr>
        <w:t>7.</w:t>
      </w:r>
      <w:r w:rsidRPr="005652DB">
        <w:rPr>
          <w:rFonts w:ascii="TH SarabunPSK" w:hAnsi="TH SarabunPSK" w:cs="TH SarabunPSK" w:hint="cs"/>
          <w:sz w:val="32"/>
          <w:szCs w:val="32"/>
          <w:cs/>
        </w:rPr>
        <w:t>5</w:t>
      </w:r>
      <w:r w:rsidRPr="005652DB">
        <w:rPr>
          <w:rFonts w:ascii="TH SarabunPSK" w:hAnsi="TH SarabunPSK" w:cs="TH SarabunPSK"/>
          <w:sz w:val="32"/>
          <w:szCs w:val="32"/>
        </w:rPr>
        <w:tab/>
      </w:r>
      <w:r w:rsidRPr="005652DB">
        <w:rPr>
          <w:rFonts w:ascii="TH SarabunPSK" w:hAnsi="TH SarabunPSK" w:cs="TH SarabunPSK" w:hint="cs"/>
          <w:sz w:val="32"/>
          <w:szCs w:val="32"/>
          <w:cs/>
        </w:rPr>
        <w:t>ชื่อและรายละเอียดของฐานข้อมูลเพื่อการจัดการทรัพยากรป่าไม้ระดับพื้นที่ จำนวน 3 ฐานข้อมูล</w:t>
      </w:r>
    </w:p>
    <w:p w14:paraId="573989CE" w14:textId="77777777" w:rsidR="00DE0204" w:rsidRDefault="00DE0204" w:rsidP="0007120D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2CBECED4" w14:textId="77777777" w:rsidR="007319F8" w:rsidRPr="00C755BB" w:rsidRDefault="007319F8" w:rsidP="0007120D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7E676FAA" w14:textId="77777777" w:rsidR="0007120D" w:rsidRPr="00C755BB" w:rsidRDefault="0007120D" w:rsidP="0007120D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133D606" w14:textId="77777777" w:rsidR="0007120D" w:rsidRPr="00C755BB" w:rsidRDefault="0007120D" w:rsidP="0007120D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C755BB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CA69B65" w14:textId="77777777" w:rsidR="0007120D" w:rsidRPr="00C755BB" w:rsidRDefault="0007120D" w:rsidP="0007120D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C755B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755BB">
        <w:rPr>
          <w:rFonts w:ascii="TH SarabunPSK" w:hAnsi="TH SarabunPSK" w:cs="TH SarabunPSK"/>
          <w:sz w:val="32"/>
          <w:szCs w:val="32"/>
          <w:cs/>
        </w:rPr>
        <w:t>(</w:t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cs/>
        </w:rPr>
        <w:t>)</w:t>
      </w:r>
      <w:r w:rsidRPr="00C755BB">
        <w:rPr>
          <w:rFonts w:ascii="TH SarabunPSK" w:hAnsi="TH SarabunPSK" w:cs="TH SarabunPSK"/>
          <w:sz w:val="32"/>
          <w:szCs w:val="32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cs/>
        </w:rPr>
        <w:t>)</w:t>
      </w:r>
    </w:p>
    <w:p w14:paraId="3EA424CB" w14:textId="77777777" w:rsidR="0007120D" w:rsidRPr="00C755BB" w:rsidRDefault="0007120D" w:rsidP="0007120D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C755BB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A2454F1" w14:textId="5F85B629" w:rsidR="0007120D" w:rsidRPr="00C755BB" w:rsidRDefault="0007120D" w:rsidP="0007120D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C755BB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C755B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C755BB">
        <w:rPr>
          <w:rFonts w:ascii="TH SarabunPSK" w:hAnsi="TH SarabunPSK" w:cs="TH SarabunPSK"/>
          <w:sz w:val="32"/>
          <w:szCs w:val="32"/>
          <w:cs/>
        </w:rPr>
        <w:t>เดือน</w:t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C755BB">
        <w:rPr>
          <w:rFonts w:ascii="TH SarabunPSK" w:hAnsi="TH SarabunPSK" w:cs="TH SarabunPSK" w:hint="cs"/>
          <w:sz w:val="32"/>
          <w:szCs w:val="32"/>
          <w:cs/>
        </w:rPr>
        <w:t>256</w:t>
      </w:r>
      <w:r w:rsidR="007E557D">
        <w:rPr>
          <w:rFonts w:ascii="TH SarabunPSK" w:hAnsi="TH SarabunPSK" w:cs="TH SarabunPSK" w:hint="cs"/>
          <w:sz w:val="32"/>
          <w:szCs w:val="32"/>
          <w:cs/>
        </w:rPr>
        <w:t>9</w:t>
      </w:r>
      <w:r w:rsidRPr="00C755BB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cs/>
        </w:rPr>
        <w:t>เดือน</w:t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C755BB">
        <w:rPr>
          <w:rFonts w:ascii="TH SarabunPSK" w:hAnsi="TH SarabunPSK" w:cs="TH SarabunPSK" w:hint="cs"/>
          <w:sz w:val="32"/>
          <w:szCs w:val="32"/>
          <w:cs/>
        </w:rPr>
        <w:t>256</w:t>
      </w:r>
      <w:r w:rsidR="007E557D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1EDB692F" w14:textId="77777777" w:rsidR="0007120D" w:rsidRPr="00C755BB" w:rsidRDefault="0007120D" w:rsidP="0007120D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C755BB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C755B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755BB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7106BEF5" w14:textId="6579E5B3" w:rsidR="0007120D" w:rsidRPr="00C755BB" w:rsidRDefault="0007120D" w:rsidP="007A7AC9">
      <w:pPr>
        <w:tabs>
          <w:tab w:val="left" w:pos="851"/>
          <w:tab w:val="left" w:pos="1134"/>
        </w:tabs>
        <w:spacing w:before="480" w:after="0" w:line="240" w:lineRule="auto"/>
        <w:rPr>
          <w:rFonts w:ascii="TH SarabunPSK" w:hAnsi="TH SarabunPSK" w:cs="TH SarabunPSK"/>
          <w:sz w:val="28"/>
          <w:lang w:val="en-GB"/>
        </w:rPr>
      </w:pPr>
      <w:r w:rsidRPr="00C755BB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C755BB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C755BB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C755BB">
        <w:rPr>
          <w:rFonts w:ascii="TH SarabunPSK" w:hAnsi="TH SarabunPSK" w:cs="TH SarabunPSK"/>
          <w:sz w:val="28"/>
          <w:cs/>
          <w:lang w:val="en-GB"/>
        </w:rPr>
        <w:tab/>
      </w:r>
      <w:r w:rsidRPr="00C755BB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C755BB">
        <w:rPr>
          <w:rFonts w:ascii="TH SarabunPSK" w:hAnsi="TH SarabunPSK" w:cs="TH SarabunPSK"/>
          <w:sz w:val="28"/>
          <w:cs/>
          <w:lang w:val="en-GB"/>
        </w:rPr>
        <w:tab/>
      </w:r>
      <w:r w:rsidRPr="00C755BB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2AD8A348" w14:textId="77777777" w:rsidR="0007120D" w:rsidRPr="00C755BB" w:rsidRDefault="0007120D" w:rsidP="0007120D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sz w:val="28"/>
          <w:lang w:val="en-GB"/>
        </w:rPr>
      </w:pPr>
      <w:r w:rsidRPr="00C755BB">
        <w:rPr>
          <w:rFonts w:ascii="TH SarabunPSK" w:hAnsi="TH SarabunPSK" w:cs="TH SarabunPSK"/>
          <w:sz w:val="28"/>
          <w:cs/>
          <w:lang w:val="en-GB"/>
        </w:rPr>
        <w:tab/>
      </w:r>
      <w:r w:rsidRPr="00C755BB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C755BB">
        <w:rPr>
          <w:rFonts w:ascii="TH SarabunPSK" w:hAnsi="TH SarabunPSK" w:cs="TH SarabunPSK"/>
          <w:sz w:val="28"/>
          <w:cs/>
          <w:lang w:val="en-GB"/>
        </w:rPr>
        <w:tab/>
      </w:r>
      <w:r w:rsidRPr="00C755BB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sectPr w:rsidR="0007120D" w:rsidRPr="00C755BB" w:rsidSect="003B3A48">
      <w:headerReference w:type="default" r:id="rId8"/>
      <w:footerReference w:type="default" r:id="rId9"/>
      <w:pgSz w:w="16838" w:h="11906" w:orient="landscape" w:code="9"/>
      <w:pgMar w:top="720" w:right="1088" w:bottom="153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7968D" w14:textId="77777777" w:rsidR="00FD3985" w:rsidRDefault="00FD3985" w:rsidP="0041728F">
      <w:pPr>
        <w:spacing w:after="0" w:line="240" w:lineRule="auto"/>
      </w:pPr>
      <w:r>
        <w:separator/>
      </w:r>
    </w:p>
  </w:endnote>
  <w:endnote w:type="continuationSeparator" w:id="0">
    <w:p w14:paraId="6954D67F" w14:textId="77777777" w:rsidR="00FD3985" w:rsidRDefault="00FD3985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59028B">
      <w:rPr>
        <w:rFonts w:ascii="TH SarabunPSK" w:hAnsi="TH SarabunPSK" w:cs="TH SarabunPSK"/>
        <w:b/>
        <w:bCs/>
        <w:noProof/>
        <w:sz w:val="32"/>
        <w:szCs w:val="32"/>
      </w:rPr>
      <w:t>5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1091F" w14:textId="77777777" w:rsidR="00FD3985" w:rsidRDefault="00FD3985" w:rsidP="0041728F">
      <w:pPr>
        <w:spacing w:after="0" w:line="240" w:lineRule="auto"/>
      </w:pPr>
      <w:r>
        <w:separator/>
      </w:r>
    </w:p>
  </w:footnote>
  <w:footnote w:type="continuationSeparator" w:id="0">
    <w:p w14:paraId="1B0FA5E0" w14:textId="77777777" w:rsidR="00FD3985" w:rsidRDefault="00FD3985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2852"/>
    <w:multiLevelType w:val="hybridMultilevel"/>
    <w:tmpl w:val="D38E99E4"/>
    <w:lvl w:ilvl="0" w:tplc="4D3EB83A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29E74B62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9780AB0"/>
    <w:multiLevelType w:val="hybridMultilevel"/>
    <w:tmpl w:val="CBDA27C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53D2C"/>
    <w:multiLevelType w:val="hybridMultilevel"/>
    <w:tmpl w:val="E0AE2E4E"/>
    <w:lvl w:ilvl="0" w:tplc="ECB6894C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F6E7D"/>
    <w:multiLevelType w:val="hybridMultilevel"/>
    <w:tmpl w:val="E640D89E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 w16cid:durableId="1525286103">
    <w:abstractNumId w:val="8"/>
  </w:num>
  <w:num w:numId="2" w16cid:durableId="208106592">
    <w:abstractNumId w:val="9"/>
  </w:num>
  <w:num w:numId="3" w16cid:durableId="1123186191">
    <w:abstractNumId w:val="4"/>
  </w:num>
  <w:num w:numId="4" w16cid:durableId="289282828">
    <w:abstractNumId w:val="1"/>
  </w:num>
  <w:num w:numId="5" w16cid:durableId="897209295">
    <w:abstractNumId w:val="5"/>
  </w:num>
  <w:num w:numId="6" w16cid:durableId="638265763">
    <w:abstractNumId w:val="0"/>
  </w:num>
  <w:num w:numId="7" w16cid:durableId="612978920">
    <w:abstractNumId w:val="7"/>
  </w:num>
  <w:num w:numId="8" w16cid:durableId="1010179504">
    <w:abstractNumId w:val="6"/>
  </w:num>
  <w:num w:numId="9" w16cid:durableId="81530116">
    <w:abstractNumId w:val="3"/>
  </w:num>
  <w:num w:numId="10" w16cid:durableId="3688447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83"/>
    <w:rsid w:val="000020BA"/>
    <w:rsid w:val="0000210D"/>
    <w:rsid w:val="00002A66"/>
    <w:rsid w:val="000054DE"/>
    <w:rsid w:val="0000651C"/>
    <w:rsid w:val="00010C7B"/>
    <w:rsid w:val="000174FA"/>
    <w:rsid w:val="0002131D"/>
    <w:rsid w:val="0002200F"/>
    <w:rsid w:val="00023275"/>
    <w:rsid w:val="000244E7"/>
    <w:rsid w:val="00025679"/>
    <w:rsid w:val="00030AC9"/>
    <w:rsid w:val="00040090"/>
    <w:rsid w:val="00044E16"/>
    <w:rsid w:val="00045DD5"/>
    <w:rsid w:val="000516C4"/>
    <w:rsid w:val="00060DBB"/>
    <w:rsid w:val="00061BD6"/>
    <w:rsid w:val="00065044"/>
    <w:rsid w:val="00065087"/>
    <w:rsid w:val="0007120D"/>
    <w:rsid w:val="0007403E"/>
    <w:rsid w:val="00077503"/>
    <w:rsid w:val="00080C0A"/>
    <w:rsid w:val="00081CFE"/>
    <w:rsid w:val="000904BE"/>
    <w:rsid w:val="00094EBA"/>
    <w:rsid w:val="00095743"/>
    <w:rsid w:val="00096C59"/>
    <w:rsid w:val="000A03E4"/>
    <w:rsid w:val="000B20A8"/>
    <w:rsid w:val="000C7295"/>
    <w:rsid w:val="000D5478"/>
    <w:rsid w:val="000D64E5"/>
    <w:rsid w:val="000D682E"/>
    <w:rsid w:val="000E0D88"/>
    <w:rsid w:val="000E431E"/>
    <w:rsid w:val="001015AC"/>
    <w:rsid w:val="00101CF7"/>
    <w:rsid w:val="00102A26"/>
    <w:rsid w:val="0010729E"/>
    <w:rsid w:val="00107525"/>
    <w:rsid w:val="001152D8"/>
    <w:rsid w:val="00116E78"/>
    <w:rsid w:val="00117971"/>
    <w:rsid w:val="001365CE"/>
    <w:rsid w:val="00136876"/>
    <w:rsid w:val="0014244C"/>
    <w:rsid w:val="00146856"/>
    <w:rsid w:val="001506DF"/>
    <w:rsid w:val="00154A1B"/>
    <w:rsid w:val="00160621"/>
    <w:rsid w:val="00160E90"/>
    <w:rsid w:val="0017196C"/>
    <w:rsid w:val="00171A6D"/>
    <w:rsid w:val="00173369"/>
    <w:rsid w:val="0018390C"/>
    <w:rsid w:val="00187C58"/>
    <w:rsid w:val="0019364B"/>
    <w:rsid w:val="0019481C"/>
    <w:rsid w:val="001A00F1"/>
    <w:rsid w:val="001B17A5"/>
    <w:rsid w:val="001B61AB"/>
    <w:rsid w:val="001B6949"/>
    <w:rsid w:val="001C005A"/>
    <w:rsid w:val="001D3E5C"/>
    <w:rsid w:val="001D3F18"/>
    <w:rsid w:val="001F3ACC"/>
    <w:rsid w:val="001F6796"/>
    <w:rsid w:val="002061A6"/>
    <w:rsid w:val="00222748"/>
    <w:rsid w:val="00236606"/>
    <w:rsid w:val="00242412"/>
    <w:rsid w:val="0025334C"/>
    <w:rsid w:val="00255FD3"/>
    <w:rsid w:val="00271DA9"/>
    <w:rsid w:val="002724CE"/>
    <w:rsid w:val="00274514"/>
    <w:rsid w:val="00275DDC"/>
    <w:rsid w:val="002876CA"/>
    <w:rsid w:val="00294CB5"/>
    <w:rsid w:val="002966F8"/>
    <w:rsid w:val="002B37F5"/>
    <w:rsid w:val="002B3E2C"/>
    <w:rsid w:val="002B687D"/>
    <w:rsid w:val="002B6C61"/>
    <w:rsid w:val="002B6CE4"/>
    <w:rsid w:val="002C367C"/>
    <w:rsid w:val="002D381A"/>
    <w:rsid w:val="002D3DC3"/>
    <w:rsid w:val="002D693D"/>
    <w:rsid w:val="002E71E8"/>
    <w:rsid w:val="002F5237"/>
    <w:rsid w:val="002F5FDC"/>
    <w:rsid w:val="002F6676"/>
    <w:rsid w:val="003124A7"/>
    <w:rsid w:val="003251C9"/>
    <w:rsid w:val="003268A9"/>
    <w:rsid w:val="003269DC"/>
    <w:rsid w:val="00335687"/>
    <w:rsid w:val="00342FB4"/>
    <w:rsid w:val="00345EBC"/>
    <w:rsid w:val="003541B2"/>
    <w:rsid w:val="00354616"/>
    <w:rsid w:val="00354C49"/>
    <w:rsid w:val="0036114F"/>
    <w:rsid w:val="0036231A"/>
    <w:rsid w:val="003669E0"/>
    <w:rsid w:val="003748F3"/>
    <w:rsid w:val="00381864"/>
    <w:rsid w:val="00381DF4"/>
    <w:rsid w:val="00390486"/>
    <w:rsid w:val="00391842"/>
    <w:rsid w:val="003A5EB3"/>
    <w:rsid w:val="003A5FBF"/>
    <w:rsid w:val="003B3A48"/>
    <w:rsid w:val="003C2300"/>
    <w:rsid w:val="003C2B1B"/>
    <w:rsid w:val="003D050F"/>
    <w:rsid w:val="003D496E"/>
    <w:rsid w:val="003F0D53"/>
    <w:rsid w:val="003F13E2"/>
    <w:rsid w:val="003F6772"/>
    <w:rsid w:val="003F7548"/>
    <w:rsid w:val="00406F4B"/>
    <w:rsid w:val="004070CE"/>
    <w:rsid w:val="0041728F"/>
    <w:rsid w:val="00421132"/>
    <w:rsid w:val="004372A9"/>
    <w:rsid w:val="0044249F"/>
    <w:rsid w:val="0044406F"/>
    <w:rsid w:val="004471D0"/>
    <w:rsid w:val="00455E44"/>
    <w:rsid w:val="004621A8"/>
    <w:rsid w:val="00466E1D"/>
    <w:rsid w:val="004702BE"/>
    <w:rsid w:val="00472676"/>
    <w:rsid w:val="00472773"/>
    <w:rsid w:val="0047407E"/>
    <w:rsid w:val="00474EAB"/>
    <w:rsid w:val="0048064F"/>
    <w:rsid w:val="00490076"/>
    <w:rsid w:val="004967ED"/>
    <w:rsid w:val="004A4292"/>
    <w:rsid w:val="004B0D80"/>
    <w:rsid w:val="004C4C8F"/>
    <w:rsid w:val="004C4D02"/>
    <w:rsid w:val="004D3919"/>
    <w:rsid w:val="004D495E"/>
    <w:rsid w:val="004D597A"/>
    <w:rsid w:val="004D686B"/>
    <w:rsid w:val="004D7136"/>
    <w:rsid w:val="00502D28"/>
    <w:rsid w:val="005141DB"/>
    <w:rsid w:val="00514A9E"/>
    <w:rsid w:val="00514E65"/>
    <w:rsid w:val="005166EF"/>
    <w:rsid w:val="00516D5D"/>
    <w:rsid w:val="00526F3B"/>
    <w:rsid w:val="00541600"/>
    <w:rsid w:val="005475EA"/>
    <w:rsid w:val="005575F5"/>
    <w:rsid w:val="005652DB"/>
    <w:rsid w:val="00566BDE"/>
    <w:rsid w:val="00583255"/>
    <w:rsid w:val="0059028B"/>
    <w:rsid w:val="005A1431"/>
    <w:rsid w:val="005A5E96"/>
    <w:rsid w:val="005A7568"/>
    <w:rsid w:val="005B1AED"/>
    <w:rsid w:val="005F7002"/>
    <w:rsid w:val="0060031F"/>
    <w:rsid w:val="0060128E"/>
    <w:rsid w:val="0060484B"/>
    <w:rsid w:val="00606195"/>
    <w:rsid w:val="00614135"/>
    <w:rsid w:val="006205D2"/>
    <w:rsid w:val="00621FB9"/>
    <w:rsid w:val="00630557"/>
    <w:rsid w:val="00631A01"/>
    <w:rsid w:val="00632E9D"/>
    <w:rsid w:val="00635B9F"/>
    <w:rsid w:val="00644E2D"/>
    <w:rsid w:val="00651901"/>
    <w:rsid w:val="00655A53"/>
    <w:rsid w:val="006621DB"/>
    <w:rsid w:val="00665206"/>
    <w:rsid w:val="006810FE"/>
    <w:rsid w:val="00684ACA"/>
    <w:rsid w:val="006864C5"/>
    <w:rsid w:val="006934DB"/>
    <w:rsid w:val="00694046"/>
    <w:rsid w:val="0069613F"/>
    <w:rsid w:val="006961F4"/>
    <w:rsid w:val="006A25C2"/>
    <w:rsid w:val="006B05F6"/>
    <w:rsid w:val="006C4518"/>
    <w:rsid w:val="006C46ED"/>
    <w:rsid w:val="006D05B6"/>
    <w:rsid w:val="006D2D59"/>
    <w:rsid w:val="006D3CA8"/>
    <w:rsid w:val="006D71B2"/>
    <w:rsid w:val="006E0555"/>
    <w:rsid w:val="00701664"/>
    <w:rsid w:val="007204E9"/>
    <w:rsid w:val="007319F8"/>
    <w:rsid w:val="00732B0E"/>
    <w:rsid w:val="00740684"/>
    <w:rsid w:val="00745978"/>
    <w:rsid w:val="00751345"/>
    <w:rsid w:val="00756857"/>
    <w:rsid w:val="00763EE1"/>
    <w:rsid w:val="00766580"/>
    <w:rsid w:val="00772EA8"/>
    <w:rsid w:val="00774018"/>
    <w:rsid w:val="00780FCD"/>
    <w:rsid w:val="007817F3"/>
    <w:rsid w:val="007818B8"/>
    <w:rsid w:val="007922BA"/>
    <w:rsid w:val="007964CE"/>
    <w:rsid w:val="007A1022"/>
    <w:rsid w:val="007A7AC9"/>
    <w:rsid w:val="007B7EAA"/>
    <w:rsid w:val="007C4222"/>
    <w:rsid w:val="007C4C1F"/>
    <w:rsid w:val="007E096D"/>
    <w:rsid w:val="007E1FAB"/>
    <w:rsid w:val="007E4733"/>
    <w:rsid w:val="007E557D"/>
    <w:rsid w:val="007E65B2"/>
    <w:rsid w:val="007F2925"/>
    <w:rsid w:val="00810CDE"/>
    <w:rsid w:val="00811754"/>
    <w:rsid w:val="00824D03"/>
    <w:rsid w:val="00831A16"/>
    <w:rsid w:val="00834D5E"/>
    <w:rsid w:val="0083605E"/>
    <w:rsid w:val="00836E3A"/>
    <w:rsid w:val="008412BA"/>
    <w:rsid w:val="00841739"/>
    <w:rsid w:val="008442FF"/>
    <w:rsid w:val="008469C2"/>
    <w:rsid w:val="0085153B"/>
    <w:rsid w:val="00851B8A"/>
    <w:rsid w:val="008524DD"/>
    <w:rsid w:val="008610DD"/>
    <w:rsid w:val="008677EC"/>
    <w:rsid w:val="008776DB"/>
    <w:rsid w:val="0087797E"/>
    <w:rsid w:val="00883AF4"/>
    <w:rsid w:val="008A2612"/>
    <w:rsid w:val="008A7A39"/>
    <w:rsid w:val="008B410D"/>
    <w:rsid w:val="008B72C8"/>
    <w:rsid w:val="008C4033"/>
    <w:rsid w:val="008C52A6"/>
    <w:rsid w:val="008D12FE"/>
    <w:rsid w:val="008E1371"/>
    <w:rsid w:val="008E605F"/>
    <w:rsid w:val="0090168A"/>
    <w:rsid w:val="00910C69"/>
    <w:rsid w:val="00923550"/>
    <w:rsid w:val="009251D7"/>
    <w:rsid w:val="0093037C"/>
    <w:rsid w:val="00930D15"/>
    <w:rsid w:val="00936DD1"/>
    <w:rsid w:val="0094423A"/>
    <w:rsid w:val="00951C91"/>
    <w:rsid w:val="0095306E"/>
    <w:rsid w:val="00967232"/>
    <w:rsid w:val="00976C40"/>
    <w:rsid w:val="0098657F"/>
    <w:rsid w:val="00991BC4"/>
    <w:rsid w:val="00994D8F"/>
    <w:rsid w:val="009A2A91"/>
    <w:rsid w:val="009A5C10"/>
    <w:rsid w:val="009A7F0A"/>
    <w:rsid w:val="009B213B"/>
    <w:rsid w:val="009B59F3"/>
    <w:rsid w:val="009B5B0B"/>
    <w:rsid w:val="009C0134"/>
    <w:rsid w:val="009E655F"/>
    <w:rsid w:val="009F09D8"/>
    <w:rsid w:val="009F2C42"/>
    <w:rsid w:val="009F6064"/>
    <w:rsid w:val="009F65CB"/>
    <w:rsid w:val="009F756D"/>
    <w:rsid w:val="00A14EB5"/>
    <w:rsid w:val="00A16175"/>
    <w:rsid w:val="00A22620"/>
    <w:rsid w:val="00A24F9E"/>
    <w:rsid w:val="00A352E8"/>
    <w:rsid w:val="00A42A04"/>
    <w:rsid w:val="00A46A4B"/>
    <w:rsid w:val="00A5301B"/>
    <w:rsid w:val="00A547A2"/>
    <w:rsid w:val="00A57CF0"/>
    <w:rsid w:val="00A57F9A"/>
    <w:rsid w:val="00A62C15"/>
    <w:rsid w:val="00A73952"/>
    <w:rsid w:val="00A77E47"/>
    <w:rsid w:val="00A81A47"/>
    <w:rsid w:val="00A838E4"/>
    <w:rsid w:val="00A8760C"/>
    <w:rsid w:val="00A91464"/>
    <w:rsid w:val="00A961DC"/>
    <w:rsid w:val="00A97468"/>
    <w:rsid w:val="00AB29E1"/>
    <w:rsid w:val="00AB6110"/>
    <w:rsid w:val="00AC0814"/>
    <w:rsid w:val="00AC3555"/>
    <w:rsid w:val="00AC6576"/>
    <w:rsid w:val="00AD184C"/>
    <w:rsid w:val="00AD42F9"/>
    <w:rsid w:val="00AD5CCD"/>
    <w:rsid w:val="00AD664A"/>
    <w:rsid w:val="00AE2790"/>
    <w:rsid w:val="00AF3B2F"/>
    <w:rsid w:val="00AF53DF"/>
    <w:rsid w:val="00AF646A"/>
    <w:rsid w:val="00AF7158"/>
    <w:rsid w:val="00B01AB6"/>
    <w:rsid w:val="00B03D53"/>
    <w:rsid w:val="00B10B99"/>
    <w:rsid w:val="00B140F0"/>
    <w:rsid w:val="00B145D8"/>
    <w:rsid w:val="00B15C80"/>
    <w:rsid w:val="00B15E87"/>
    <w:rsid w:val="00B239CB"/>
    <w:rsid w:val="00B23E1C"/>
    <w:rsid w:val="00B44631"/>
    <w:rsid w:val="00B4742F"/>
    <w:rsid w:val="00B516E5"/>
    <w:rsid w:val="00B51C2F"/>
    <w:rsid w:val="00B51DBE"/>
    <w:rsid w:val="00B57C2D"/>
    <w:rsid w:val="00B622AD"/>
    <w:rsid w:val="00B67FC7"/>
    <w:rsid w:val="00B7177B"/>
    <w:rsid w:val="00B733F4"/>
    <w:rsid w:val="00B76DEE"/>
    <w:rsid w:val="00B815F8"/>
    <w:rsid w:val="00B81F71"/>
    <w:rsid w:val="00B86B25"/>
    <w:rsid w:val="00B9113C"/>
    <w:rsid w:val="00B93A24"/>
    <w:rsid w:val="00B94770"/>
    <w:rsid w:val="00BA4CF0"/>
    <w:rsid w:val="00BA5312"/>
    <w:rsid w:val="00BC028C"/>
    <w:rsid w:val="00BC1CF4"/>
    <w:rsid w:val="00BC1F42"/>
    <w:rsid w:val="00BF3188"/>
    <w:rsid w:val="00BF3564"/>
    <w:rsid w:val="00BF5F7E"/>
    <w:rsid w:val="00BF6D83"/>
    <w:rsid w:val="00C02854"/>
    <w:rsid w:val="00C03745"/>
    <w:rsid w:val="00C23FE5"/>
    <w:rsid w:val="00C26682"/>
    <w:rsid w:val="00C3043E"/>
    <w:rsid w:val="00C31072"/>
    <w:rsid w:val="00C3624F"/>
    <w:rsid w:val="00C367CC"/>
    <w:rsid w:val="00C369A2"/>
    <w:rsid w:val="00C45CFC"/>
    <w:rsid w:val="00C47E12"/>
    <w:rsid w:val="00C5580D"/>
    <w:rsid w:val="00C56772"/>
    <w:rsid w:val="00C6358A"/>
    <w:rsid w:val="00C63E65"/>
    <w:rsid w:val="00C755BB"/>
    <w:rsid w:val="00C760E7"/>
    <w:rsid w:val="00C836B5"/>
    <w:rsid w:val="00C872AE"/>
    <w:rsid w:val="00C9518A"/>
    <w:rsid w:val="00C97863"/>
    <w:rsid w:val="00CA51C4"/>
    <w:rsid w:val="00CB1B40"/>
    <w:rsid w:val="00CB2530"/>
    <w:rsid w:val="00CB551B"/>
    <w:rsid w:val="00CC596F"/>
    <w:rsid w:val="00D0408C"/>
    <w:rsid w:val="00D05429"/>
    <w:rsid w:val="00D1088D"/>
    <w:rsid w:val="00D13291"/>
    <w:rsid w:val="00D15538"/>
    <w:rsid w:val="00D2023D"/>
    <w:rsid w:val="00D21483"/>
    <w:rsid w:val="00D261C1"/>
    <w:rsid w:val="00D33AF6"/>
    <w:rsid w:val="00D34949"/>
    <w:rsid w:val="00D36434"/>
    <w:rsid w:val="00D36A20"/>
    <w:rsid w:val="00D42082"/>
    <w:rsid w:val="00D42301"/>
    <w:rsid w:val="00D423DE"/>
    <w:rsid w:val="00D42D51"/>
    <w:rsid w:val="00D51717"/>
    <w:rsid w:val="00D56911"/>
    <w:rsid w:val="00D64736"/>
    <w:rsid w:val="00D65614"/>
    <w:rsid w:val="00D677D8"/>
    <w:rsid w:val="00D7268B"/>
    <w:rsid w:val="00D81EC7"/>
    <w:rsid w:val="00D81F6F"/>
    <w:rsid w:val="00D9042A"/>
    <w:rsid w:val="00D934EF"/>
    <w:rsid w:val="00D976BE"/>
    <w:rsid w:val="00DA3B30"/>
    <w:rsid w:val="00DB3F08"/>
    <w:rsid w:val="00DB6EDB"/>
    <w:rsid w:val="00DC03DF"/>
    <w:rsid w:val="00DC4C33"/>
    <w:rsid w:val="00DC5FF3"/>
    <w:rsid w:val="00DD7ABC"/>
    <w:rsid w:val="00DE0204"/>
    <w:rsid w:val="00DF0982"/>
    <w:rsid w:val="00DF203B"/>
    <w:rsid w:val="00E02640"/>
    <w:rsid w:val="00E04A12"/>
    <w:rsid w:val="00E0667E"/>
    <w:rsid w:val="00E168C3"/>
    <w:rsid w:val="00E334F8"/>
    <w:rsid w:val="00E40A35"/>
    <w:rsid w:val="00E4157E"/>
    <w:rsid w:val="00E4211E"/>
    <w:rsid w:val="00E45752"/>
    <w:rsid w:val="00E4798A"/>
    <w:rsid w:val="00E55E5B"/>
    <w:rsid w:val="00E60793"/>
    <w:rsid w:val="00E607AA"/>
    <w:rsid w:val="00E71EC9"/>
    <w:rsid w:val="00E72119"/>
    <w:rsid w:val="00E755D7"/>
    <w:rsid w:val="00E811E6"/>
    <w:rsid w:val="00E847B3"/>
    <w:rsid w:val="00E94179"/>
    <w:rsid w:val="00E94256"/>
    <w:rsid w:val="00E9515D"/>
    <w:rsid w:val="00EA66C0"/>
    <w:rsid w:val="00EA6AD8"/>
    <w:rsid w:val="00EA7784"/>
    <w:rsid w:val="00EB50D2"/>
    <w:rsid w:val="00EB5E37"/>
    <w:rsid w:val="00EC0D5B"/>
    <w:rsid w:val="00EC3259"/>
    <w:rsid w:val="00EC377C"/>
    <w:rsid w:val="00ED3A03"/>
    <w:rsid w:val="00EE5F18"/>
    <w:rsid w:val="00F029CB"/>
    <w:rsid w:val="00F10A17"/>
    <w:rsid w:val="00F14CE3"/>
    <w:rsid w:val="00F1648D"/>
    <w:rsid w:val="00F235A7"/>
    <w:rsid w:val="00F24667"/>
    <w:rsid w:val="00F26BE5"/>
    <w:rsid w:val="00F27831"/>
    <w:rsid w:val="00F37C38"/>
    <w:rsid w:val="00F45AB0"/>
    <w:rsid w:val="00F50AA8"/>
    <w:rsid w:val="00F521DE"/>
    <w:rsid w:val="00F53883"/>
    <w:rsid w:val="00F564BB"/>
    <w:rsid w:val="00F65198"/>
    <w:rsid w:val="00F65C82"/>
    <w:rsid w:val="00F65D77"/>
    <w:rsid w:val="00F67A10"/>
    <w:rsid w:val="00F73842"/>
    <w:rsid w:val="00F851D0"/>
    <w:rsid w:val="00F86AA7"/>
    <w:rsid w:val="00F936CA"/>
    <w:rsid w:val="00F939E6"/>
    <w:rsid w:val="00FB2181"/>
    <w:rsid w:val="00FB7843"/>
    <w:rsid w:val="00FC310C"/>
    <w:rsid w:val="00FC6A96"/>
    <w:rsid w:val="00FD3985"/>
    <w:rsid w:val="00FD3B50"/>
    <w:rsid w:val="00FD6DB5"/>
    <w:rsid w:val="00FE298A"/>
    <w:rsid w:val="00FE4F54"/>
    <w:rsid w:val="00FE7BB8"/>
    <w:rsid w:val="00FF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6C5DB8D7-C0A9-4B86-A457-C79D252E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customStyle="1" w:styleId="fontstyle01">
    <w:name w:val="fontstyle01"/>
    <w:basedOn w:val="a0"/>
    <w:rsid w:val="007E557D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B2C1E-FD20-4B96-B66F-9F09298C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2605</Words>
  <Characters>14852</Characters>
  <Application>Microsoft Office Word</Application>
  <DocSecurity>0</DocSecurity>
  <Lines>123</Lines>
  <Paragraphs>34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Kantathee</dc:creator>
  <cp:lastModifiedBy>RDF3</cp:lastModifiedBy>
  <cp:revision>40</cp:revision>
  <cp:lastPrinted>2026-07-09T09:34:00Z</cp:lastPrinted>
  <dcterms:created xsi:type="dcterms:W3CDTF">2024-07-18T07:54:00Z</dcterms:created>
  <dcterms:modified xsi:type="dcterms:W3CDTF">2026-09-07T06:33:00Z</dcterms:modified>
</cp:coreProperties>
</file>