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83789F" w14:textId="7087F4EC" w:rsidR="00DD2203" w:rsidRDefault="00906B96" w:rsidP="00085FBF">
      <w:pPr>
        <w:spacing w:after="0" w:line="240" w:lineRule="auto"/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bookmarkStart w:id="0" w:name="_Hlk169715100"/>
      <w:r>
        <w:rPr>
          <w:rFonts w:ascii="TH SarabunIT๙" w:hAnsi="TH SarabunIT๙" w:cs="TH SarabunIT๙"/>
          <w:b/>
          <w:bCs/>
          <w:noProof/>
          <w:sz w:val="36"/>
          <w:szCs w:val="36"/>
          <w:lang w:val="th-TH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CBE4A4" wp14:editId="4B3708FF">
                <wp:simplePos x="0" y="0"/>
                <wp:positionH relativeFrom="column">
                  <wp:posOffset>5554041</wp:posOffset>
                </wp:positionH>
                <wp:positionV relativeFrom="paragraph">
                  <wp:posOffset>-638175</wp:posOffset>
                </wp:positionV>
                <wp:extent cx="787124" cy="310101"/>
                <wp:effectExtent l="0" t="0" r="13335" b="1397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87124" cy="310101"/>
                        </a:xfrm>
                        <a:prstGeom prst="rect">
                          <a:avLst/>
                        </a:prstGeom>
                        <a:noFill/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CEE4628" w14:textId="5541ED57" w:rsidR="00906B96" w:rsidRPr="00906B96" w:rsidRDefault="00906B96" w:rsidP="00906B96">
                            <w:pPr>
                              <w:jc w:val="center"/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</w:pPr>
                            <w:r w:rsidRPr="00906B96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เอกสาร 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2ACBE4A4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437.35pt;margin-top:-50.25pt;width:62pt;height:24.4pt;z-index:25166131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" filled="f" strokeweight=".5pt">
                <v:textbox>
                  <w:txbxContent>
                    <w:p w14:paraId="5CEE4628" w14:textId="5541ED57" w:rsidR="00906B96" w:rsidRPr="00906B96" w:rsidRDefault="00906B96" w:rsidP="00906B96">
                      <w:pPr>
                        <w:jc w:val="center"/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</w:pPr>
                      <w:r w:rsidRPr="00906B96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เอกสาร 2</w:t>
                      </w:r>
                    </w:p>
                  </w:txbxContent>
                </v:textbox>
              </v:shape>
            </w:pict>
          </mc:Fallback>
        </mc:AlternateContent>
      </w:r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แบบรับรองรายงาน</w:t>
      </w:r>
      <w:bookmarkEnd w:id="0"/>
      <w:r w:rsidR="00075D31" w:rsidRPr="00075D31">
        <w:rPr>
          <w:rFonts w:ascii="TH SarabunIT๙" w:hAnsi="TH SarabunIT๙" w:cs="TH SarabunIT๙"/>
          <w:b/>
          <w:bCs/>
          <w:sz w:val="36"/>
          <w:szCs w:val="36"/>
          <w:cs/>
        </w:rPr>
        <w:t>การประชุม</w:t>
      </w:r>
      <w:bookmarkStart w:id="1" w:name="_Hlk169712919"/>
    </w:p>
    <w:bookmarkEnd w:id="1"/>
    <w:p w14:paraId="060AAF7B" w14:textId="62FAA8F2" w:rsidR="00F67ED2" w:rsidRDefault="00F67ED2" w:rsidP="00F67ED2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z w:val="34"/>
          <w:szCs w:val="34"/>
        </w:rPr>
      </w:pPr>
      <w:r w:rsidRPr="00F67ED2">
        <w:rPr>
          <w:rFonts w:ascii="TH SarabunIT๙" w:hAnsi="TH SarabunIT๙" w:cs="TH SarabunIT๙"/>
          <w:b/>
          <w:bCs/>
          <w:sz w:val="34"/>
          <w:szCs w:val="34"/>
          <w:cs/>
        </w:rPr>
        <w:t>คณะทำงานการบริหารจัดการความเสี่ยงและการควบคุมภายในของกรมป่าไม้ ครั้งที่ 1/2569</w:t>
      </w:r>
    </w:p>
    <w:p w14:paraId="3B9DC7B5" w14:textId="74E9F624" w:rsidR="00085FBF" w:rsidRPr="003A2CB8" w:rsidRDefault="00085FBF" w:rsidP="00F67ED2">
      <w:pPr>
        <w:spacing w:after="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4"/>
          <w:szCs w:val="34"/>
        </w:rPr>
      </w:pP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วัน</w:t>
      </w:r>
      <w:r w:rsidR="00F67ED2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จันทร์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ที่ 1</w:t>
      </w:r>
      <w:r w:rsidR="00F67ED2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4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 xml:space="preserve"> กันยายน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  <w:cs/>
        </w:rPr>
        <w:t xml:space="preserve"> 256</w:t>
      </w:r>
      <w:r w:rsidR="00F67ED2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9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เวลา 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13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.</w:t>
      </w:r>
      <w:r w:rsidRPr="005E2BBB">
        <w:rPr>
          <w:rFonts w:ascii="TH SarabunIT๙" w:hAnsi="TH SarabunIT๙" w:cs="TH SarabunIT๙"/>
          <w:b/>
          <w:bCs/>
          <w:color w:val="000000"/>
          <w:spacing w:val="2"/>
          <w:sz w:val="34"/>
          <w:szCs w:val="34"/>
        </w:rPr>
        <w:t>3</w:t>
      </w:r>
      <w:r w:rsidRPr="005E2BBB">
        <w:rPr>
          <w:rFonts w:ascii="TH SarabunIT๙" w:hAnsi="TH SarabunIT๙" w:cs="TH SarabunIT๙" w:hint="cs"/>
          <w:b/>
          <w:bCs/>
          <w:color w:val="000000"/>
          <w:spacing w:val="2"/>
          <w:sz w:val="34"/>
          <w:szCs w:val="34"/>
          <w:cs/>
        </w:rPr>
        <w:t>0</w:t>
      </w:r>
      <w:r w:rsidRPr="005E2BBB"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</w:t>
      </w:r>
      <w:r w:rsidRPr="005E2BBB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น.</w:t>
      </w: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 </w:t>
      </w:r>
    </w:p>
    <w:p w14:paraId="2F03377B" w14:textId="77777777" w:rsidR="00085FBF" w:rsidRDefault="00085FBF" w:rsidP="00085FBF">
      <w:pPr>
        <w:spacing w:after="240" w:line="240" w:lineRule="auto"/>
        <w:ind w:right="-130"/>
        <w:jc w:val="center"/>
        <w:rPr>
          <w:rFonts w:ascii="TH SarabunIT๙" w:hAnsi="TH SarabunIT๙" w:cs="TH SarabunIT๙"/>
          <w:b/>
          <w:bCs/>
          <w:spacing w:val="2"/>
          <w:sz w:val="36"/>
          <w:szCs w:val="36"/>
        </w:rPr>
      </w:pPr>
      <w:r w:rsidRPr="003A2CB8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>ณ ห้องประชุม 1 ชั้น 2 อาคารเทียมคมกฤส กรมป่าไม้</w:t>
      </w:r>
      <w:r>
        <w:rPr>
          <w:rFonts w:ascii="TH SarabunIT๙" w:hAnsi="TH SarabunIT๙" w:cs="TH SarabunIT๙" w:hint="cs"/>
          <w:b/>
          <w:bCs/>
          <w:spacing w:val="2"/>
          <w:sz w:val="34"/>
          <w:szCs w:val="34"/>
          <w:cs/>
        </w:rPr>
        <w:t xml:space="preserve"> และ</w:t>
      </w:r>
      <w:r w:rsidRPr="001072B2">
        <w:rPr>
          <w:rFonts w:ascii="TH SarabunIT๙" w:hAnsi="TH SarabunIT๙" w:cs="TH SarabunIT๙"/>
          <w:b/>
          <w:bCs/>
          <w:spacing w:val="2"/>
          <w:sz w:val="34"/>
          <w:szCs w:val="34"/>
          <w:cs/>
        </w:rPr>
        <w:t xml:space="preserve">ผ่านระบบการประชุมทางไกล </w:t>
      </w:r>
    </w:p>
    <w:p w14:paraId="07050515" w14:textId="0C2E2E9E" w:rsidR="00B1446B" w:rsidRPr="00B1446B" w:rsidRDefault="00B1446B" w:rsidP="00B1446B">
      <w:pPr>
        <w:spacing w:before="480" w:after="0" w:line="240" w:lineRule="auto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B1446B">
        <w:rPr>
          <w:rFonts w:ascii="TH SarabunIT๙" w:eastAsia="Calibri" w:hAnsi="TH SarabunIT๙" w:cs="TH SarabunIT๙"/>
          <w:kern w:val="0"/>
          <w:sz w:val="32"/>
          <w:szCs w:val="32"/>
          <w:cs/>
          <w:lang w:val="en-US"/>
          <w14:ligatures w14:val="none"/>
        </w:rPr>
        <w:t>หน่วยงาน (สำนักแผนงานและสารสนเทศ)</w:t>
      </w:r>
      <w:r w:rsidRPr="00B1446B">
        <w:rPr>
          <w:rFonts w:ascii="TH SarabunIT๙" w:eastAsia="Calibri" w:hAnsi="TH SarabunIT๙" w:cs="TH SarabunIT๙"/>
          <w:noProof/>
          <w:kern w:val="0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A465B07" wp14:editId="381EF05D">
                <wp:simplePos x="0" y="0"/>
                <wp:positionH relativeFrom="margin">
                  <wp:posOffset>9525</wp:posOffset>
                </wp:positionH>
                <wp:positionV relativeFrom="paragraph">
                  <wp:posOffset>29210</wp:posOffset>
                </wp:positionV>
                <wp:extent cx="5876925" cy="9525"/>
                <wp:effectExtent l="0" t="19050" r="47625" b="47625"/>
                <wp:wrapNone/>
                <wp:docPr id="115" name="Straight Connector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876925" cy="952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029C1B35" id="Straight Connector 72" o:spid="_x0000_s1026" style="position:absolute;flip:y;z-index:251665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.75pt,2.3pt" to="463.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" strokeweight="4.5pt">
                <v:stroke linestyle="thinThick"/>
                <w10:wrap anchorx="margin"/>
              </v:line>
            </w:pict>
          </mc:Fallback>
        </mc:AlternateContent>
      </w:r>
    </w:p>
    <w:p w14:paraId="50FE7FB3" w14:textId="0319F10E" w:rsidR="00075D31" w:rsidRPr="00F67ED2" w:rsidRDefault="006A2992" w:rsidP="00D30A58">
      <w:pPr>
        <w:tabs>
          <w:tab w:val="left" w:pos="5245"/>
          <w:tab w:val="left" w:pos="9026"/>
          <w:tab w:val="left" w:pos="9214"/>
        </w:tabs>
        <w:spacing w:after="0" w:line="240" w:lineRule="auto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bookmarkStart w:id="2" w:name="_Hlk174977518"/>
      <w:r w:rsidRPr="00411BFA">
        <w:rPr>
          <w:rFonts w:ascii="TH SarabunIT๙" w:hAnsi="TH SarabunIT๙" w:cs="TH SarabunIT๙"/>
          <w:sz w:val="32"/>
          <w:szCs w:val="32"/>
          <w:cs/>
        </w:rPr>
        <w:t>ข้าพเจ้า</w:t>
      </w:r>
      <w:bookmarkStart w:id="3" w:name="_Hlk165290046"/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="00D30A5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30A58" w:rsidRPr="00D30A58">
        <w:rPr>
          <w:rFonts w:ascii="TH SarabunIT๙" w:hAnsi="TH SarabunIT๙" w:cs="TH SarabunIT๙"/>
          <w:sz w:val="32"/>
          <w:szCs w:val="32"/>
          <w:u w:val="dotted"/>
          <w:cs/>
        </w:rPr>
        <w:t>นางสาวดุษฎี เริงหรินท</w:t>
      </w:r>
      <w:proofErr w:type="spellStart"/>
      <w:r w:rsidR="00D30A58" w:rsidRPr="00D30A58">
        <w:rPr>
          <w:rFonts w:ascii="TH SarabunIT๙" w:hAnsi="TH SarabunIT๙" w:cs="TH SarabunIT๙"/>
          <w:sz w:val="32"/>
          <w:szCs w:val="32"/>
          <w:u w:val="dotted"/>
          <w:cs/>
        </w:rPr>
        <w:t>ร์</w:t>
      </w:r>
      <w:proofErr w:type="spellEnd"/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30A5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Pr="00411BFA">
        <w:rPr>
          <w:rFonts w:ascii="TH SarabunIT๙" w:hAnsi="TH SarabunIT๙" w:cs="TH SarabunIT๙" w:hint="cs"/>
          <w:sz w:val="32"/>
          <w:szCs w:val="32"/>
          <w:cs/>
        </w:rPr>
        <w:t>ตำแหน่ง</w:t>
      </w:r>
      <w:r w:rsidR="001169EA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411BF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r w:rsidR="00D30A58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 </w:t>
      </w:r>
      <w:r w:rsidRPr="004E5D72">
        <w:rPr>
          <w:rFonts w:ascii="TH SarabunIT๙" w:hAnsi="TH SarabunIT๙" w:cs="TH SarabunIT๙"/>
          <w:sz w:val="32"/>
          <w:szCs w:val="32"/>
          <w:u w:val="dotted"/>
          <w:cs/>
        </w:rPr>
        <w:t>ผู้อำนวยการส่วน</w:t>
      </w:r>
      <w:r w:rsidR="00D30A58">
        <w:rPr>
          <w:rFonts w:ascii="TH SarabunIT๙" w:hAnsi="TH SarabunIT๙" w:cs="TH SarabunIT๙" w:hint="cs"/>
          <w:sz w:val="32"/>
          <w:szCs w:val="32"/>
          <w:u w:val="dotted"/>
          <w:cs/>
        </w:rPr>
        <w:t>อำนวยการ</w:t>
      </w:r>
      <w:r w:rsidRPr="001169EA">
        <w:rPr>
          <w:rFonts w:ascii="TH SarabunIT๙" w:hAnsi="TH SarabunIT๙" w:cs="TH SarabunIT๙" w:hint="cs"/>
          <w:sz w:val="32"/>
          <w:szCs w:val="32"/>
          <w:u w:val="dotted"/>
          <w:cs/>
        </w:rPr>
        <w:t xml:space="preserve"> </w:t>
      </w:r>
      <w:bookmarkEnd w:id="2"/>
      <w:bookmarkEnd w:id="3"/>
      <w:r w:rsidR="00D30A58">
        <w:rPr>
          <w:rFonts w:ascii="TH SarabunIT๙" w:hAnsi="TH SarabunIT๙" w:cs="TH SarabunIT๙"/>
          <w:sz w:val="32"/>
          <w:szCs w:val="32"/>
          <w:cs/>
        </w:rPr>
        <w:br/>
      </w:r>
      <w:r w:rsidR="00075D31" w:rsidRPr="00F67ED2">
        <w:rPr>
          <w:rFonts w:ascii="TH SarabunIT๙" w:hAnsi="TH SarabunIT๙" w:cs="TH SarabunIT๙"/>
          <w:sz w:val="32"/>
          <w:szCs w:val="32"/>
          <w:cs/>
        </w:rPr>
        <w:t>ได้พิจารณารายงานการประชุม</w:t>
      </w:r>
      <w:r w:rsidR="00F67ED2" w:rsidRPr="00F67ED2">
        <w:rPr>
          <w:rFonts w:ascii="TH SarabunIT๙" w:hAnsi="TH SarabunIT๙" w:cs="TH SarabunIT๙"/>
          <w:sz w:val="32"/>
          <w:szCs w:val="32"/>
          <w:cs/>
        </w:rPr>
        <w:t>คณะทำงานการบริหารจัดการความเสี่ยงและการควบคุมภายในของกรมป่าไม้ ครั้งที่ 1/2569</w:t>
      </w:r>
      <w:r w:rsidR="0079653B" w:rsidRPr="00F67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F67ED2">
        <w:rPr>
          <w:rFonts w:ascii="TH SarabunIT๙" w:hAnsi="TH SarabunIT๙" w:cs="TH SarabunIT๙" w:hint="cs"/>
          <w:sz w:val="32"/>
          <w:szCs w:val="32"/>
          <w:cs/>
        </w:rPr>
        <w:t>ซึ่งจัดขึ้นใน</w:t>
      </w:r>
      <w:r w:rsidR="0079653B" w:rsidRPr="00F67ED2">
        <w:rPr>
          <w:rFonts w:ascii="TH SarabunIT๙" w:hAnsi="TH SarabunIT๙" w:cs="TH SarabunIT๙"/>
          <w:sz w:val="32"/>
          <w:szCs w:val="32"/>
          <w:cs/>
        </w:rPr>
        <w:t>วัน</w:t>
      </w:r>
      <w:r w:rsidR="00F67ED2">
        <w:rPr>
          <w:rFonts w:ascii="TH SarabunIT๙" w:hAnsi="TH SarabunIT๙" w:cs="TH SarabunIT๙" w:hint="cs"/>
          <w:sz w:val="32"/>
          <w:szCs w:val="32"/>
          <w:cs/>
        </w:rPr>
        <w:t>จันทร์</w:t>
      </w:r>
      <w:r w:rsidR="0079653B" w:rsidRPr="00F67ED2">
        <w:rPr>
          <w:rFonts w:ascii="TH SarabunIT๙" w:hAnsi="TH SarabunIT๙" w:cs="TH SarabunIT๙"/>
          <w:sz w:val="32"/>
          <w:szCs w:val="32"/>
          <w:cs/>
        </w:rPr>
        <w:t xml:space="preserve">ที่ </w:t>
      </w:r>
      <w:r w:rsidR="00085FBF" w:rsidRPr="00F67ED2">
        <w:rPr>
          <w:rFonts w:ascii="TH SarabunIT๙" w:hAnsi="TH SarabunIT๙" w:cs="TH SarabunIT๙" w:hint="cs"/>
          <w:sz w:val="32"/>
          <w:szCs w:val="32"/>
          <w:cs/>
        </w:rPr>
        <w:t>1</w:t>
      </w:r>
      <w:r w:rsidR="00F67ED2">
        <w:rPr>
          <w:rFonts w:ascii="TH SarabunIT๙" w:hAnsi="TH SarabunIT๙" w:cs="TH SarabunIT๙" w:hint="cs"/>
          <w:sz w:val="32"/>
          <w:szCs w:val="32"/>
          <w:cs/>
        </w:rPr>
        <w:t>4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 xml:space="preserve"> กันยายน 256</w:t>
      </w:r>
      <w:r w:rsidR="00F67ED2">
        <w:rPr>
          <w:rFonts w:ascii="TH SarabunIT๙" w:hAnsi="TH SarabunIT๙" w:cs="TH SarabunIT๙" w:hint="cs"/>
          <w:sz w:val="32"/>
          <w:szCs w:val="32"/>
          <w:cs/>
        </w:rPr>
        <w:t>9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 xml:space="preserve"> เวลา </w:t>
      </w:r>
      <w:r w:rsidR="00085FBF" w:rsidRPr="00F67ED2">
        <w:rPr>
          <w:rFonts w:ascii="TH SarabunIT๙" w:hAnsi="TH SarabunIT๙" w:cs="TH SarabunIT๙" w:hint="cs"/>
          <w:sz w:val="32"/>
          <w:szCs w:val="32"/>
          <w:cs/>
        </w:rPr>
        <w:t>13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>.</w:t>
      </w:r>
      <w:r w:rsidR="00085FBF" w:rsidRPr="00F67ED2">
        <w:rPr>
          <w:rFonts w:ascii="TH SarabunIT๙" w:hAnsi="TH SarabunIT๙" w:cs="TH SarabunIT๙" w:hint="cs"/>
          <w:sz w:val="32"/>
          <w:szCs w:val="32"/>
          <w:cs/>
        </w:rPr>
        <w:t>3</w:t>
      </w:r>
      <w:r w:rsidR="00700B46" w:rsidRPr="00F67ED2">
        <w:rPr>
          <w:rFonts w:ascii="TH SarabunIT๙" w:hAnsi="TH SarabunIT๙" w:cs="TH SarabunIT๙"/>
          <w:sz w:val="32"/>
          <w:szCs w:val="32"/>
          <w:cs/>
        </w:rPr>
        <w:t>0 น.</w:t>
      </w:r>
      <w:r w:rsidR="00DD2203" w:rsidRPr="00F67ED2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956831" w:rsidRPr="00F67ED2">
        <w:rPr>
          <w:rFonts w:ascii="TH SarabunIT๙" w:hAnsi="TH SarabunIT๙" w:cs="TH SarabunIT๙" w:hint="cs"/>
          <w:sz w:val="32"/>
          <w:szCs w:val="32"/>
          <w:cs/>
        </w:rPr>
        <w:t>เสร็จเรียบร้อยแล้ว จึงขอ</w:t>
      </w:r>
    </w:p>
    <w:p w14:paraId="0BF98ED8" w14:textId="09CD7896" w:rsidR="00075D31" w:rsidRDefault="00740DAC" w:rsidP="00906B96">
      <w:pPr>
        <w:spacing w:after="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</w:t>
      </w:r>
    </w:p>
    <w:p w14:paraId="3799D99E" w14:textId="78CBD2BB" w:rsidR="00075D31" w:rsidRDefault="00740DAC" w:rsidP="00FD0266">
      <w:pPr>
        <w:spacing w:after="240"/>
        <w:ind w:firstLine="1418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sym w:font="Wingdings" w:char="F06F"/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รับรองรายงานการประชุม โดย</w:t>
      </w:r>
      <w:r w:rsidR="00906B96">
        <w:rPr>
          <w:rFonts w:ascii="TH SarabunIT๙" w:hAnsi="TH SarabunIT๙" w:cs="TH SarabunIT๙" w:hint="cs"/>
          <w:sz w:val="32"/>
          <w:szCs w:val="32"/>
          <w:cs/>
        </w:rPr>
        <w:t>ขอ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แก้ไข และ/หรือเพิ่มเติม</w:t>
      </w:r>
      <w:r w:rsidR="00956831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75D31">
        <w:rPr>
          <w:rFonts w:ascii="TH SarabunIT๙" w:hAnsi="TH SarabunIT๙" w:cs="TH SarabunIT๙" w:hint="cs"/>
          <w:sz w:val="32"/>
          <w:szCs w:val="32"/>
          <w:cs/>
        </w:rPr>
        <w:t>ดังนี้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31"/>
        <w:gridCol w:w="1132"/>
        <w:gridCol w:w="6753"/>
      </w:tblGrid>
      <w:tr w:rsidR="00075D31" w14:paraId="12A10C9A" w14:textId="77777777" w:rsidTr="00FD0266">
        <w:tc>
          <w:tcPr>
            <w:tcW w:w="1131" w:type="dxa"/>
            <w:shd w:val="clear" w:color="auto" w:fill="BFBFBF" w:themeFill="background1" w:themeFillShade="BF"/>
          </w:tcPr>
          <w:p w14:paraId="79410C06" w14:textId="65A5370F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หน้าที่</w:t>
            </w:r>
          </w:p>
        </w:tc>
        <w:tc>
          <w:tcPr>
            <w:tcW w:w="1132" w:type="dxa"/>
            <w:shd w:val="clear" w:color="auto" w:fill="BFBFBF" w:themeFill="background1" w:themeFillShade="BF"/>
          </w:tcPr>
          <w:p w14:paraId="4F773139" w14:textId="528FECC8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บรรทัดที่</w:t>
            </w:r>
          </w:p>
        </w:tc>
        <w:tc>
          <w:tcPr>
            <w:tcW w:w="6753" w:type="dxa"/>
            <w:shd w:val="clear" w:color="auto" w:fill="BFBFBF" w:themeFill="background1" w:themeFillShade="BF"/>
          </w:tcPr>
          <w:p w14:paraId="2AA8390A" w14:textId="1BBE389D" w:rsidR="00075D31" w:rsidRPr="00740DAC" w:rsidRDefault="00075D31" w:rsidP="00075D31">
            <w:pPr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40DAC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ข้อความที่แก้ไข</w:t>
            </w:r>
          </w:p>
        </w:tc>
      </w:tr>
      <w:tr w:rsidR="00075D31" w14:paraId="608EC642" w14:textId="77777777" w:rsidTr="00FD0266">
        <w:tc>
          <w:tcPr>
            <w:tcW w:w="1131" w:type="dxa"/>
          </w:tcPr>
          <w:p w14:paraId="476D2CD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25EE79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DE836E5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7898593" w14:textId="77777777" w:rsidTr="00FD0266">
        <w:tc>
          <w:tcPr>
            <w:tcW w:w="1131" w:type="dxa"/>
          </w:tcPr>
          <w:p w14:paraId="6058AE5D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4525FE33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5D95D141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D0BBEF" w14:textId="77777777" w:rsidTr="00FD0266">
        <w:tc>
          <w:tcPr>
            <w:tcW w:w="1131" w:type="dxa"/>
          </w:tcPr>
          <w:p w14:paraId="51D645D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24436450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86C24E8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7754D23C" w14:textId="77777777" w:rsidTr="00FD0266">
        <w:tc>
          <w:tcPr>
            <w:tcW w:w="1131" w:type="dxa"/>
          </w:tcPr>
          <w:p w14:paraId="1DC6AFFF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6A5A79F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2C05D8A4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  <w:tr w:rsidR="00075D31" w14:paraId="5B871D5F" w14:textId="77777777" w:rsidTr="00FD0266">
        <w:tc>
          <w:tcPr>
            <w:tcW w:w="1131" w:type="dxa"/>
          </w:tcPr>
          <w:p w14:paraId="0C122CA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1132" w:type="dxa"/>
          </w:tcPr>
          <w:p w14:paraId="3047C907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6753" w:type="dxa"/>
          </w:tcPr>
          <w:p w14:paraId="4CF7DA86" w14:textId="77777777" w:rsidR="00075D31" w:rsidRDefault="00075D31" w:rsidP="00075D31">
            <w:pPr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7A552B8" w14:textId="7777777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C63357C" w14:textId="500673C7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507AB50" w14:textId="4334FF8B" w:rsidR="00956831" w:rsidRPr="00956831" w:rsidRDefault="00956831" w:rsidP="00956831">
      <w:pPr>
        <w:tabs>
          <w:tab w:val="left" w:pos="540"/>
          <w:tab w:val="left" w:pos="4820"/>
        </w:tabs>
        <w:spacing w:after="0" w:line="240" w:lineRule="auto"/>
        <w:ind w:right="3"/>
        <w:jc w:val="both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23A6E6AB" w14:textId="633C4EB6" w:rsidR="00956831" w:rsidRDefault="006A2992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458395FE" wp14:editId="6868F767">
                <wp:simplePos x="0" y="0"/>
                <wp:positionH relativeFrom="margin">
                  <wp:posOffset>1668780</wp:posOffset>
                </wp:positionH>
                <wp:positionV relativeFrom="paragraph">
                  <wp:posOffset>144145</wp:posOffset>
                </wp:positionV>
                <wp:extent cx="4062730" cy="1280160"/>
                <wp:effectExtent l="0" t="0" r="0" b="0"/>
                <wp:wrapNone/>
                <wp:docPr id="2082868482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62730" cy="128016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F7BB9F2" w14:textId="0C95190C" w:rsidR="006A2992" w:rsidRPr="00CB70A6" w:rsidRDefault="006A2992" w:rsidP="006A299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(</w:t>
                            </w:r>
                            <w:r w:rsidR="00A27ABB" w:rsidRPr="00A27ABB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นางสาวดุษฎี เริงหรินท</w:t>
                            </w:r>
                            <w:proofErr w:type="spellStart"/>
                            <w:r w:rsidR="00A27ABB" w:rsidRPr="00A27ABB">
                              <w:rPr>
                                <w:rFonts w:ascii="TH SarabunIT๙" w:hAnsi="TH SarabunIT๙" w:cs="TH SarabunIT๙"/>
                                <w:color w:val="000000" w:themeColor="text1"/>
                                <w:sz w:val="32"/>
                                <w:szCs w:val="32"/>
                                <w:cs/>
                              </w:rPr>
                              <w:t>ร์</w:t>
                            </w:r>
                            <w:proofErr w:type="spellEnd"/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)</w:t>
                            </w:r>
                          </w:p>
                          <w:p w14:paraId="0899548E" w14:textId="390626D6" w:rsidR="006A2992" w:rsidRDefault="006A2992" w:rsidP="006A299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 w:rsidRPr="004E5D72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ผู้อำนวยการ</w:t>
                            </w:r>
                            <w:r w:rsidR="00A27ABB"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ส่วนอำนวยการ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 xml:space="preserve"> 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4E2EFC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สำนักแผนงานและสารสนเทศ</w:t>
                            </w:r>
                          </w:p>
                          <w:p w14:paraId="7D4D84AE" w14:textId="77777777" w:rsidR="006A2992" w:rsidRPr="00CB70A6" w:rsidRDefault="006A2992" w:rsidP="006A2992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H SarabunIT๙" w:hAnsi="TH SarabunIT๙" w:cs="TH SarabunIT๙" w:hint="cs"/>
                                <w:sz w:val="32"/>
                                <w:szCs w:val="32"/>
                                <w:cs/>
                              </w:rPr>
                              <w:t>คณะทำงาน</w:t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การบริหารจัดการความเสี่ยง</w:t>
                            </w:r>
                            <w:r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br/>
                            </w:r>
                            <w:r w:rsidRPr="00CB70A6">
                              <w:rPr>
                                <w:rFonts w:ascii="TH SarabunIT๙" w:hAnsi="TH SarabunIT๙" w:cs="TH SarabunIT๙"/>
                                <w:sz w:val="32"/>
                                <w:szCs w:val="32"/>
                                <w:cs/>
                              </w:rPr>
                              <w:t>และการควบคุมภายในของกรมป่าไม้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58395FE" id="_x0000_s1027" type="#_x0000_t202" style="position:absolute;margin-left:131.4pt;margin-top:11.35pt;width:319.9pt;height:100.8pt;z-index:251667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" filled="f" stroked="f" strokeweight=".5pt">
                <v:textbox>
                  <w:txbxContent>
                    <w:p w14:paraId="3F7BB9F2" w14:textId="0C95190C" w:rsidR="006A2992" w:rsidRPr="00CB70A6" w:rsidRDefault="006A2992" w:rsidP="006A299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(</w:t>
                      </w:r>
                      <w:r w:rsidR="00A27ABB" w:rsidRPr="00A27ABB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นางสาวดุษฎี เริงหรินท</w:t>
                      </w:r>
                      <w:proofErr w:type="spellStart"/>
                      <w:r w:rsidR="00A27ABB" w:rsidRPr="00A27ABB">
                        <w:rPr>
                          <w:rFonts w:ascii="TH SarabunIT๙" w:hAnsi="TH SarabunIT๙" w:cs="TH SarabunIT๙"/>
                          <w:color w:val="000000" w:themeColor="text1"/>
                          <w:sz w:val="32"/>
                          <w:szCs w:val="32"/>
                          <w:cs/>
                        </w:rPr>
                        <w:t>ร์</w:t>
                      </w:r>
                      <w:proofErr w:type="spellEnd"/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)</w:t>
                      </w:r>
                    </w:p>
                    <w:p w14:paraId="0899548E" w14:textId="390626D6" w:rsidR="006A2992" w:rsidRDefault="006A2992" w:rsidP="006A299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 w:rsidRPr="004E5D72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ผู้อำนวยการ</w:t>
                      </w:r>
                      <w:r w:rsidR="00A27ABB"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ส่วนอำนวยการ</w:t>
                      </w: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 xml:space="preserve"> 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Pr="004E2EFC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สำนักแผนงานและสารสนเทศ</w:t>
                      </w:r>
                    </w:p>
                    <w:p w14:paraId="7D4D84AE" w14:textId="77777777" w:rsidR="006A2992" w:rsidRPr="00CB70A6" w:rsidRDefault="006A2992" w:rsidP="006A2992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32"/>
                          <w:szCs w:val="32"/>
                        </w:rPr>
                      </w:pPr>
                      <w:r>
                        <w:rPr>
                          <w:rFonts w:ascii="TH SarabunIT๙" w:hAnsi="TH SarabunIT๙" w:cs="TH SarabunIT๙" w:hint="cs"/>
                          <w:sz w:val="32"/>
                          <w:szCs w:val="32"/>
                          <w:cs/>
                        </w:rPr>
                        <w:t>คณะทำงาน</w:t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การบริหารจัดการความเสี่ยง</w:t>
                      </w:r>
                      <w:r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br/>
                      </w:r>
                      <w:r w:rsidRPr="00CB70A6">
                        <w:rPr>
                          <w:rFonts w:ascii="TH SarabunIT๙" w:hAnsi="TH SarabunIT๙" w:cs="TH SarabunIT๙"/>
                          <w:sz w:val="32"/>
                          <w:szCs w:val="32"/>
                          <w:cs/>
                        </w:rPr>
                        <w:t>และการควบคุมภายในของกรมป่าไม้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E1FFC3" w14:textId="77777777" w:rsidR="006A2992" w:rsidRDefault="006A2992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6BDE053C" w14:textId="77777777" w:rsidR="006A2992" w:rsidRPr="00956831" w:rsidRDefault="006A2992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4EBEA83" w14:textId="77777777" w:rsidR="00956831" w:rsidRDefault="00956831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2627B428" w14:textId="77777777" w:rsidR="006A2992" w:rsidRDefault="006A2992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50F1820F" w14:textId="77777777" w:rsidR="006A2992" w:rsidRPr="00956831" w:rsidRDefault="006A2992" w:rsidP="00956831">
      <w:pPr>
        <w:tabs>
          <w:tab w:val="left" w:pos="540"/>
        </w:tabs>
        <w:spacing w:after="120" w:line="240" w:lineRule="auto"/>
        <w:ind w:right="6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</w:p>
    <w:p w14:paraId="79908CDC" w14:textId="7777777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noProof/>
          <w:kern w:val="0"/>
          <w:sz w:val="32"/>
          <w:szCs w:val="32"/>
          <w:lang w:val="en-US"/>
          <w14:ligatures w14:val="none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BB53012" wp14:editId="6101EF90">
                <wp:simplePos x="0" y="0"/>
                <wp:positionH relativeFrom="margin">
                  <wp:posOffset>0</wp:posOffset>
                </wp:positionH>
                <wp:positionV relativeFrom="paragraph">
                  <wp:posOffset>32385</wp:posOffset>
                </wp:positionV>
                <wp:extent cx="5795010" cy="33655"/>
                <wp:effectExtent l="0" t="19050" r="53340" b="42545"/>
                <wp:wrapNone/>
                <wp:docPr id="116" name="Straight Connector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795010" cy="33655"/>
                        </a:xfrm>
                        <a:prstGeom prst="line">
                          <a:avLst/>
                        </a:prstGeom>
                        <a:noFill/>
                        <a:ln w="57150" cmpd="thinThick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 xmlns:oel="http://schemas.microsoft.com/office/2019/extlst">
            <w:pict>
              <v:line w14:anchorId="2B69B4B4" id="Straight Connector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0,2.55pt" to="456.3pt,5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" strokeweight="4.5pt">
                <v:stroke linestyle="thinThick"/>
                <w10:wrap anchorx="margin"/>
              </v:line>
            </w:pict>
          </mc:Fallback>
        </mc:AlternateContent>
      </w:r>
    </w:p>
    <w:p w14:paraId="3978DBFE" w14:textId="740755A2" w:rsidR="00956831" w:rsidRPr="00956831" w:rsidRDefault="00956831" w:rsidP="00956831">
      <w:pPr>
        <w:tabs>
          <w:tab w:val="left" w:pos="540"/>
        </w:tabs>
        <w:spacing w:after="0" w:line="240" w:lineRule="auto"/>
        <w:ind w:right="6"/>
        <w:jc w:val="center"/>
        <w:rPr>
          <w:rFonts w:ascii="TH SarabunIT๙" w:eastAsia="Calibri" w:hAnsi="TH SarabunIT๙" w:cs="TH SarabunIT๙"/>
          <w:b/>
          <w:bCs/>
          <w:kern w:val="0"/>
          <w:sz w:val="32"/>
          <w:szCs w:val="32"/>
          <w:lang w:val="en-US"/>
          <w14:ligatures w14:val="none"/>
        </w:rPr>
      </w:pP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กรุณาส่ง</w:t>
      </w:r>
      <w:r w:rsidR="0054111F" w:rsidRPr="0054111F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แบบรับรองรายงานการประชุม</w:t>
      </w:r>
      <w:r w:rsidRPr="00956831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>ทางไปรษณีย์</w:t>
      </w:r>
      <w:r w:rsidRPr="00F67ED2">
        <w:rPr>
          <w:rFonts w:ascii="TH SarabunIT๙" w:eastAsia="Calibri" w:hAnsi="TH SarabunIT๙" w:cs="TH SarabunIT๙"/>
          <w:b/>
          <w:bCs/>
          <w:kern w:val="0"/>
          <w:sz w:val="32"/>
          <w:szCs w:val="32"/>
          <w:cs/>
          <w:lang w:val="en-US"/>
          <w14:ligatures w14:val="none"/>
        </w:rPr>
        <w:t xml:space="preserve">อิเล็กทรอนิกส์ </w:t>
      </w:r>
      <w:proofErr w:type="spellStart"/>
      <w:r w:rsidR="00F67ED2" w:rsidRPr="00F67ED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rfd.evplan</w:t>
      </w:r>
      <w:proofErr w:type="spellEnd"/>
      <w:r w:rsidR="00F67ED2" w:rsidRPr="00F67ED2">
        <w:rPr>
          <w:rFonts w:ascii="TH SarabunPSK" w:hAnsi="TH SarabunPSK" w:cs="TH SarabunPSK" w:hint="cs"/>
          <w:b/>
          <w:bCs/>
          <w:color w:val="000000" w:themeColor="text1"/>
          <w:sz w:val="32"/>
          <w:szCs w:val="32"/>
          <w:cs/>
        </w:rPr>
        <w:t>1</w:t>
      </w:r>
      <w:r w:rsidR="00F67ED2" w:rsidRPr="00F67ED2">
        <w:rPr>
          <w:rFonts w:ascii="TH SarabunIT๙" w:hAnsi="TH SarabunIT๙" w:cs="TH SarabunIT๙"/>
          <w:b/>
          <w:bCs/>
          <w:color w:val="000000" w:themeColor="text1"/>
          <w:sz w:val="32"/>
          <w:szCs w:val="32"/>
        </w:rPr>
        <w:t>@gmail.com</w:t>
      </w:r>
    </w:p>
    <w:p w14:paraId="49102885" w14:textId="340469B7" w:rsidR="00956831" w:rsidRPr="00956831" w:rsidRDefault="00956831" w:rsidP="00956831">
      <w:pPr>
        <w:tabs>
          <w:tab w:val="left" w:pos="540"/>
        </w:tabs>
        <w:spacing w:after="0" w:line="240" w:lineRule="auto"/>
        <w:ind w:right="3"/>
        <w:jc w:val="center"/>
        <w:rPr>
          <w:rFonts w:ascii="TH SarabunIT๙" w:eastAsia="Calibri" w:hAnsi="TH SarabunIT๙" w:cs="TH SarabunIT๙"/>
          <w:kern w:val="0"/>
          <w:sz w:val="32"/>
          <w:szCs w:val="32"/>
          <w:u w:val="single"/>
          <w:lang w:val="en-US"/>
          <w14:ligatures w14:val="none"/>
        </w:rPr>
      </w:pPr>
      <w:r w:rsidRPr="00AA0155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ภายในวัน</w:t>
      </w:r>
      <w:r w:rsidR="00AA0155" w:rsidRPr="00AA0155">
        <w:rPr>
          <w:rFonts w:ascii="TH SarabunIT๙" w:eastAsia="Calibri" w:hAnsi="TH SarabunIT๙" w:cs="TH SarabunIT๙" w:hint="cs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>พุธ</w:t>
      </w:r>
      <w:r w:rsidRPr="00AA0155">
        <w:rPr>
          <w:rFonts w:ascii="TH SarabunIT๙" w:eastAsia="Calibri" w:hAnsi="TH SarabunIT๙" w:cs="TH SarabunIT๙"/>
          <w:b/>
          <w:bCs/>
          <w:kern w:val="0"/>
          <w:sz w:val="32"/>
          <w:szCs w:val="32"/>
          <w:u w:val="single"/>
          <w:cs/>
          <w:lang w:val="en-US"/>
          <w14:ligatures w14:val="none"/>
        </w:rPr>
        <w:t xml:space="preserve">ที่ </w:t>
      </w:r>
      <w:bookmarkStart w:id="4" w:name="_Hlk165292148"/>
      <w:r w:rsidR="00A35B2A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2</w:t>
      </w:r>
      <w:r w:rsidR="00AA0155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3</w:t>
      </w:r>
      <w:r w:rsidR="00085FBF" w:rsidRPr="00AA015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</w:t>
      </w:r>
      <w:r w:rsidR="00085FBF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กันยายน</w:t>
      </w:r>
      <w:r w:rsidR="00085FBF" w:rsidRPr="00AA0155">
        <w:rPr>
          <w:rFonts w:ascii="TH SarabunIT๙" w:eastAsia="Calibri" w:hAnsi="TH SarabunIT๙" w:cs="TH SarabunIT๙"/>
          <w:b/>
          <w:bCs/>
          <w:sz w:val="32"/>
          <w:szCs w:val="32"/>
          <w:u w:val="single"/>
          <w:cs/>
        </w:rPr>
        <w:t xml:space="preserve"> 256</w:t>
      </w:r>
      <w:r w:rsidR="00AA0155" w:rsidRPr="00AA0155">
        <w:rPr>
          <w:rFonts w:ascii="TH SarabunIT๙" w:eastAsia="Calibri" w:hAnsi="TH SarabunIT๙" w:cs="TH SarabunIT๙" w:hint="cs"/>
          <w:b/>
          <w:bCs/>
          <w:sz w:val="32"/>
          <w:szCs w:val="32"/>
          <w:u w:val="single"/>
          <w:cs/>
        </w:rPr>
        <w:t>9</w:t>
      </w:r>
    </w:p>
    <w:bookmarkEnd w:id="4"/>
    <w:p w14:paraId="0BEF45AB" w14:textId="4CCC76ED" w:rsidR="00956831" w:rsidRPr="00956831" w:rsidRDefault="00B0320A" w:rsidP="00956831">
      <w:pPr>
        <w:tabs>
          <w:tab w:val="left" w:pos="540"/>
        </w:tabs>
        <w:spacing w:after="0" w:line="240" w:lineRule="auto"/>
        <w:ind w:right="-428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 w:rsidRPr="00A711B2">
        <w:rPr>
          <w:rFonts w:ascii="TH SarabunIT๙" w:hAnsi="TH SarabunIT๙" w:cs="TH SarabunIT๙"/>
          <w:b/>
          <w:bCs/>
          <w:noProof/>
          <w:sz w:val="28"/>
          <w:cs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2952878" wp14:editId="54FB4935">
                <wp:simplePos x="0" y="0"/>
                <wp:positionH relativeFrom="margin">
                  <wp:align>center</wp:align>
                </wp:positionH>
                <wp:positionV relativeFrom="paragraph">
                  <wp:posOffset>137275</wp:posOffset>
                </wp:positionV>
                <wp:extent cx="6262370" cy="1475509"/>
                <wp:effectExtent l="0" t="0" r="0" b="0"/>
                <wp:wrapNone/>
                <wp:docPr id="307" name="กล่องข้อความ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262370" cy="1475509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51D2708" w14:textId="5F21411B" w:rsidR="00B0320A" w:rsidRPr="00BA71DE" w:rsidRDefault="00B0320A" w:rsidP="00B1446B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 w:hint="cs"/>
                                <w:b/>
                                <w:bCs/>
                                <w:sz w:val="28"/>
                                <w:u w:val="single"/>
                                <w:cs/>
                              </w:rPr>
                              <w:t>หมายเหตุ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1. 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>ผู้ลงนามใน</w:t>
                            </w:r>
                            <w:r w:rsidR="006A2992" w:rsidRPr="006A299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แบบรับรองรายงานการประชุม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 xml:space="preserve"> คือ </w:t>
                            </w:r>
                            <w:bookmarkStart w:id="5" w:name="_Hlk206063193"/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ผู้อำนวยการ</w:t>
                            </w:r>
                            <w:bookmarkStart w:id="6" w:name="_Hlk206063309"/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ส่วนแผนงานและงบประมาณ</w:t>
                            </w:r>
                            <w:bookmarkEnd w:id="5"/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 xml:space="preserve"> </w:t>
                            </w:r>
                            <w:bookmarkEnd w:id="6"/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6"/>
                                <w:sz w:val="28"/>
                                <w:cs/>
                              </w:rPr>
                              <w:t>ในฐานะคณะทำงาน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pacing w:val="-6"/>
                                <w:sz w:val="28"/>
                                <w:cs/>
                              </w:rPr>
                              <w:t>ฯ</w:t>
                            </w:r>
                            <w:r w:rsidR="006A2992" w:rsidRPr="007B78E8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 xml:space="preserve"> 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ตามคำสั่งแต่งตั้งฯ เท่านั้น ยกเว้นกรณีที่</w:t>
                            </w:r>
                            <w:r w:rsidR="006A2992" w:rsidRPr="004E5D7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ผู้อำนวยการส่วนแผนงานและงบประมาณ</w:t>
                            </w:r>
                            <w:r w:rsidR="006A2992" w:rsidRPr="004E5D7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มีภารกิจไปราชการ สามารถมอบหมาย</w:t>
                            </w:r>
                            <w:r w:rsidR="006A2992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ให้รักษา</w:t>
                            </w:r>
                            <w:r w:rsidR="006A2992" w:rsidRPr="008F6C60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ราชการแทน</w:t>
                            </w:r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ผู้อำนวยการส่วนแผนงานและงบประมาณ</w:t>
                            </w:r>
                            <w:r w:rsidR="006A2992">
                              <w:rPr>
                                <w:rFonts w:ascii="TH SarabunIT๙" w:hAnsi="TH SarabunIT๙" w:cs="TH SarabunIT๙" w:hint="cs"/>
                                <w:spacing w:val="-4"/>
                                <w:sz w:val="28"/>
                                <w:cs/>
                              </w:rPr>
                              <w:t>ลงนามแทนได้ พร้อมแนบ</w:t>
                            </w:r>
                            <w:r w:rsidR="006A2992" w:rsidRPr="008F6C60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คำสั่งรักษาราชการแทน</w:t>
                            </w:r>
                            <w:r w:rsidR="006A2992" w:rsidRPr="004E5D72">
                              <w:rPr>
                                <w:rFonts w:ascii="TH SarabunIT๙" w:hAnsi="TH SarabunIT๙" w:cs="TH SarabunIT๙"/>
                                <w:spacing w:val="-4"/>
                                <w:sz w:val="28"/>
                                <w:cs/>
                              </w:rPr>
                              <w:t>ผู้อำนวยการส่วนแผนงานและงบประมาณ</w:t>
                            </w:r>
                          </w:p>
                          <w:p w14:paraId="0A720CC4" w14:textId="49068CC7" w:rsidR="00B0320A" w:rsidRPr="00132F52" w:rsidRDefault="00B0320A" w:rsidP="00B0320A">
                            <w:pPr>
                              <w:tabs>
                                <w:tab w:val="left" w:pos="993"/>
                              </w:tabs>
                              <w:spacing w:after="0" w:line="240" w:lineRule="auto"/>
                              <w:ind w:left="1247" w:hanging="1247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2</w:t>
                            </w:r>
                            <w:r w:rsidRPr="00132F52"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IT๙" w:hAnsi="TH SarabunIT๙" w:cs="TH SarabunIT๙" w:hint="cs"/>
                                <w:sz w:val="28"/>
                                <w:cs/>
                              </w:rPr>
                              <w:t xml:space="preserve"> </w:t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หากมีข้อสงสัยประการใดสามารถสอบถามข้อมูลเพิ่มเติมได้ที่ </w:t>
                            </w:r>
                          </w:p>
                          <w:p w14:paraId="54606E61" w14:textId="21217A9C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</w:rPr>
                            </w:pP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132F52">
                              <w:rPr>
                                <w:rFonts w:ascii="TH SarabunIT๙" w:hAnsi="TH SarabunIT๙" w:cs="TH SarabunIT๙"/>
                                <w:b/>
                                <w:bCs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 xml:space="preserve">คุณพัสวี ไตรยะพานิช นักวิชาการป่าไม้ปฏิบัติการ </w:t>
                            </w:r>
                            <w:r w:rsidRPr="004754FB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หรือ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pacing w:val="4"/>
                                <w:sz w:val="28"/>
                                <w:cs/>
                              </w:rPr>
                              <w:t>คุ</w:t>
                            </w:r>
                            <w:r w:rsidR="00F67ED2">
                              <w:rPr>
                                <w:rFonts w:ascii="TH SarabunIT๙" w:hAnsi="TH SarabunIT๙" w:cs="TH SarabunIT๙" w:hint="cs"/>
                                <w:spacing w:val="4"/>
                                <w:sz w:val="28"/>
                                <w:cs/>
                              </w:rPr>
                              <w:t>ณทิพย์วิมล บุญฤทธิ์</w:t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 xml:space="preserve"> นักวิชาการป่าไม้ </w:t>
                            </w:r>
                          </w:p>
                          <w:p w14:paraId="12775B67" w14:textId="77777777" w:rsidR="00B0320A" w:rsidRPr="004754FB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4754FB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โทร 0 - 2561 - 4292 - 3 ต่อ 5063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</w:rPr>
                              <w:t xml:space="preserve">, </w:t>
                            </w:r>
                            <w:r w:rsidRPr="006A7F4E"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>5672 หรือ 0 - 2561 - 5446</w:t>
                            </w:r>
                          </w:p>
                          <w:p w14:paraId="07FA41EF" w14:textId="7F0EAF3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  <w:r>
                              <w:rPr>
                                <w:rFonts w:ascii="TH SarabunIT๙" w:hAnsi="TH SarabunIT๙" w:cs="TH SarabunIT๙"/>
                                <w:sz w:val="28"/>
                                <w:cs/>
                              </w:rPr>
                              <w:tab/>
                            </w:r>
                          </w:p>
                          <w:p w14:paraId="26C01430" w14:textId="795955C8" w:rsidR="00B0320A" w:rsidRPr="00132F52" w:rsidRDefault="00B0320A" w:rsidP="00B0320A">
                            <w:pPr>
                              <w:tabs>
                                <w:tab w:val="left" w:pos="993"/>
                                <w:tab w:val="left" w:pos="1230"/>
                              </w:tabs>
                              <w:spacing w:after="0" w:line="240" w:lineRule="auto"/>
                              <w:jc w:val="thaiDistribute"/>
                              <w:rPr>
                                <w:rFonts w:ascii="TH SarabunIT๙" w:hAnsi="TH SarabunIT๙" w:cs="TH SarabunIT๙"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952878" id="กล่องข้อความ 2" o:spid="_x0000_s1028" type="#_x0000_t202" style="position:absolute;left:0;text-align:left;margin-left:0;margin-top:10.8pt;width:493.1pt;height:116.2pt;z-index:-251653120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" filled="f" stroked="f">
                <v:textbox>
                  <w:txbxContent>
                    <w:p w14:paraId="651D2708" w14:textId="5F21411B" w:rsidR="00B0320A" w:rsidRPr="00BA71DE" w:rsidRDefault="00B0320A" w:rsidP="00B1446B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</w:pPr>
                      <w:r w:rsidRPr="00132F52">
                        <w:rPr>
                          <w:rFonts w:ascii="TH SarabunIT๙" w:hAnsi="TH SarabunIT๙" w:cs="TH SarabunIT๙" w:hint="cs"/>
                          <w:b/>
                          <w:bCs/>
                          <w:sz w:val="28"/>
                          <w:u w:val="single"/>
                          <w:cs/>
                        </w:rPr>
                        <w:t>หมายเหตุ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1. 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>ผู้ลงนามใน</w:t>
                      </w:r>
                      <w:r w:rsidR="006A2992" w:rsidRPr="006A299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แบบรับรองรายงานการประชุม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 xml:space="preserve"> คือ </w:t>
                      </w:r>
                      <w:bookmarkStart w:id="7" w:name="_Hlk206063193"/>
                      <w:r w:rsidR="006A2992" w:rsidRPr="004E5D7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ผู้อำนวยการ</w:t>
                      </w:r>
                      <w:bookmarkStart w:id="8" w:name="_Hlk206063309"/>
                      <w:r w:rsidR="006A2992" w:rsidRPr="004E5D7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ส่วนแผนงานและงบประมาณ</w:t>
                      </w:r>
                      <w:bookmarkEnd w:id="7"/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 xml:space="preserve"> </w:t>
                      </w:r>
                      <w:bookmarkEnd w:id="8"/>
                      <w:r w:rsidR="006A2992" w:rsidRPr="004E5D72">
                        <w:rPr>
                          <w:rFonts w:ascii="TH SarabunIT๙" w:hAnsi="TH SarabunIT๙" w:cs="TH SarabunIT๙"/>
                          <w:spacing w:val="-6"/>
                          <w:sz w:val="28"/>
                          <w:cs/>
                        </w:rPr>
                        <w:t>ในฐานะคณะทำงาน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pacing w:val="-6"/>
                          <w:sz w:val="28"/>
                          <w:cs/>
                        </w:rPr>
                        <w:t>ฯ</w:t>
                      </w:r>
                      <w:r w:rsidR="006A2992" w:rsidRPr="007B78E8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 xml:space="preserve"> 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ตามคำสั่งแต่งตั้งฯ เท่านั้น ยกเว้นกรณีที่</w:t>
                      </w:r>
                      <w:r w:rsidR="006A2992" w:rsidRPr="004E5D7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ผู้อำนวยการส่วนแผนงานและงบประมาณ</w:t>
                      </w:r>
                      <w:r w:rsidR="006A2992" w:rsidRPr="004E5D7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มีภารกิจไปราชการ สามารถมอบหมาย</w:t>
                      </w:r>
                      <w:r w:rsidR="006A2992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ให้รักษา</w:t>
                      </w:r>
                      <w:r w:rsidR="006A2992" w:rsidRPr="008F6C60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ราชการแทน</w:t>
                      </w:r>
                      <w:r w:rsidR="006A2992" w:rsidRPr="004E5D72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ผู้อำนวยการส่วนแผนงานและงบประมาณ</w:t>
                      </w:r>
                      <w:r w:rsidR="006A2992">
                        <w:rPr>
                          <w:rFonts w:ascii="TH SarabunIT๙" w:hAnsi="TH SarabunIT๙" w:cs="TH SarabunIT๙" w:hint="cs"/>
                          <w:spacing w:val="-4"/>
                          <w:sz w:val="28"/>
                          <w:cs/>
                        </w:rPr>
                        <w:t>ลงนามแทนได้ พร้อมแนบ</w:t>
                      </w:r>
                      <w:r w:rsidR="006A2992" w:rsidRPr="008F6C60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คำสั่งรักษาราชการแทน</w:t>
                      </w:r>
                      <w:r w:rsidR="006A2992" w:rsidRPr="004E5D72">
                        <w:rPr>
                          <w:rFonts w:ascii="TH SarabunIT๙" w:hAnsi="TH SarabunIT๙" w:cs="TH SarabunIT๙"/>
                          <w:spacing w:val="-4"/>
                          <w:sz w:val="28"/>
                          <w:cs/>
                        </w:rPr>
                        <w:t>ผู้อำนวยการส่วนแผนงานและงบประมาณ</w:t>
                      </w:r>
                    </w:p>
                    <w:p w14:paraId="0A720CC4" w14:textId="49068CC7" w:rsidR="00B0320A" w:rsidRPr="00132F52" w:rsidRDefault="00B0320A" w:rsidP="00B0320A">
                      <w:pPr>
                        <w:tabs>
                          <w:tab w:val="left" w:pos="993"/>
                        </w:tabs>
                        <w:spacing w:after="0" w:line="240" w:lineRule="auto"/>
                        <w:ind w:left="1247" w:hanging="1247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2</w:t>
                      </w:r>
                      <w:r w:rsidRPr="00132F52"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>.</w:t>
                      </w:r>
                      <w:r>
                        <w:rPr>
                          <w:rFonts w:ascii="TH SarabunIT๙" w:hAnsi="TH SarabunIT๙" w:cs="TH SarabunIT๙" w:hint="cs"/>
                          <w:sz w:val="28"/>
                          <w:cs/>
                        </w:rPr>
                        <w:t xml:space="preserve"> </w:t>
                      </w:r>
                      <w:r w:rsidRPr="00132F52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หากมีข้อสงสัยประการใดสามารถสอบถามข้อมูลเพิ่มเติมได้ที่ </w:t>
                      </w:r>
                    </w:p>
                    <w:p w14:paraId="54606E61" w14:textId="21217A9C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pacing w:val="4"/>
                          <w:sz w:val="28"/>
                        </w:rPr>
                      </w:pP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132F52">
                        <w:rPr>
                          <w:rFonts w:ascii="TH SarabunIT๙" w:hAnsi="TH SarabunIT๙" w:cs="TH SarabunIT๙"/>
                          <w:b/>
                          <w:bCs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 xml:space="preserve">คุณพัสวี ไตรยะพานิช นักวิชาการป่าไม้ปฏิบัติการ </w:t>
                      </w:r>
                      <w:r w:rsidRPr="004754FB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หรือ</w:t>
                      </w:r>
                      <w:r w:rsidRPr="004754FB">
                        <w:rPr>
                          <w:rFonts w:ascii="TH SarabunIT๙" w:hAnsi="TH SarabunIT๙" w:cs="TH SarabunIT๙"/>
                          <w:spacing w:val="4"/>
                          <w:sz w:val="28"/>
                          <w:cs/>
                        </w:rPr>
                        <w:t>คุ</w:t>
                      </w:r>
                      <w:r w:rsidR="00F67ED2">
                        <w:rPr>
                          <w:rFonts w:ascii="TH SarabunIT๙" w:hAnsi="TH SarabunIT๙" w:cs="TH SarabunIT๙" w:hint="cs"/>
                          <w:spacing w:val="4"/>
                          <w:sz w:val="28"/>
                          <w:cs/>
                        </w:rPr>
                        <w:t>ณทิพย์วิมล บุญฤทธิ์</w:t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 xml:space="preserve"> นักวิชาการป่าไม้ </w:t>
                      </w:r>
                    </w:p>
                    <w:p w14:paraId="12775B67" w14:textId="77777777" w:rsidR="00B0320A" w:rsidRPr="004754FB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4754FB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โทร 0 - 2561 - 4292 - 3 ต่อ 5063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</w:rPr>
                        <w:t xml:space="preserve">, </w:t>
                      </w:r>
                      <w:r w:rsidRPr="006A7F4E"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>5672 หรือ 0 - 2561 - 5446</w:t>
                      </w:r>
                    </w:p>
                    <w:p w14:paraId="07FA41EF" w14:textId="7F0EAF3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  <w:r>
                        <w:rPr>
                          <w:rFonts w:ascii="TH SarabunIT๙" w:hAnsi="TH SarabunIT๙" w:cs="TH SarabunIT๙"/>
                          <w:sz w:val="28"/>
                          <w:cs/>
                        </w:rPr>
                        <w:tab/>
                      </w:r>
                    </w:p>
                    <w:p w14:paraId="26C01430" w14:textId="795955C8" w:rsidR="00B0320A" w:rsidRPr="00132F52" w:rsidRDefault="00B0320A" w:rsidP="00B0320A">
                      <w:pPr>
                        <w:tabs>
                          <w:tab w:val="left" w:pos="993"/>
                          <w:tab w:val="left" w:pos="1230"/>
                        </w:tabs>
                        <w:spacing w:after="0" w:line="240" w:lineRule="auto"/>
                        <w:jc w:val="thaiDistribute"/>
                        <w:rPr>
                          <w:rFonts w:ascii="TH SarabunIT๙" w:hAnsi="TH SarabunIT๙" w:cs="TH SarabunIT๙"/>
                          <w:sz w:val="28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50724E" w14:textId="6EBD6AF5" w:rsidR="00956831" w:rsidRPr="00956831" w:rsidRDefault="00075F89" w:rsidP="00956831">
      <w:pPr>
        <w:tabs>
          <w:tab w:val="left" w:pos="540"/>
        </w:tabs>
        <w:spacing w:after="0" w:line="240" w:lineRule="auto"/>
        <w:ind w:right="-425" w:firstLine="284"/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</w:pPr>
      <w:r>
        <w:rPr>
          <w:rFonts w:ascii="TH SarabunIT๙" w:eastAsia="Calibri" w:hAnsi="TH SarabunIT๙" w:cs="TH SarabunIT๙"/>
          <w:kern w:val="0"/>
          <w:sz w:val="32"/>
          <w:szCs w:val="32"/>
          <w:lang w:val="en-US"/>
          <w14:ligatures w14:val="none"/>
        </w:rPr>
        <w:t xml:space="preserve">   </w:t>
      </w:r>
    </w:p>
    <w:sectPr w:rsidR="00956831" w:rsidRPr="0095683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5D31"/>
    <w:rsid w:val="00075D31"/>
    <w:rsid w:val="00075F89"/>
    <w:rsid w:val="00085FBF"/>
    <w:rsid w:val="000D0E5E"/>
    <w:rsid w:val="001169EA"/>
    <w:rsid w:val="00184C91"/>
    <w:rsid w:val="0054111F"/>
    <w:rsid w:val="006A2992"/>
    <w:rsid w:val="006C5815"/>
    <w:rsid w:val="006F5261"/>
    <w:rsid w:val="00700B46"/>
    <w:rsid w:val="00721528"/>
    <w:rsid w:val="00740DAC"/>
    <w:rsid w:val="0079653B"/>
    <w:rsid w:val="00837E6B"/>
    <w:rsid w:val="0086114D"/>
    <w:rsid w:val="00906B96"/>
    <w:rsid w:val="00956831"/>
    <w:rsid w:val="00A27ABB"/>
    <w:rsid w:val="00A35B2A"/>
    <w:rsid w:val="00AA0155"/>
    <w:rsid w:val="00AA6320"/>
    <w:rsid w:val="00B0320A"/>
    <w:rsid w:val="00B1446B"/>
    <w:rsid w:val="00C673A1"/>
    <w:rsid w:val="00C822C9"/>
    <w:rsid w:val="00CD1AF3"/>
    <w:rsid w:val="00D30A58"/>
    <w:rsid w:val="00DD2203"/>
    <w:rsid w:val="00F40A12"/>
    <w:rsid w:val="00F67ED2"/>
    <w:rsid w:val="00FD02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141AEF"/>
  <w15:chartTrackingRefBased/>
  <w15:docId w15:val="{26BC78FD-AEF9-44EA-B730-634F08C17B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GB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75D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675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RFD8</dc:creator>
  <cp:keywords/>
  <dc:description/>
  <cp:lastModifiedBy>ส่วนติดตามและประเมินผล สำนักแผนงานและสารสนเทศ</cp:lastModifiedBy>
  <cp:revision>3</cp:revision>
  <cp:lastPrinted>2024-06-19T12:10:00Z</cp:lastPrinted>
  <dcterms:created xsi:type="dcterms:W3CDTF">2026-09-17T02:29:00Z</dcterms:created>
  <dcterms:modified xsi:type="dcterms:W3CDTF">2026-09-17T02:31:00Z</dcterms:modified>
</cp:coreProperties>
</file>