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53368" w14:textId="3EF5D796" w:rsidR="009B5B0B" w:rsidRPr="007340E6" w:rsidRDefault="00ED3941" w:rsidP="009B5B0B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5C60CB" wp14:editId="56CA33DE">
                <wp:simplePos x="0" y="0"/>
                <wp:positionH relativeFrom="margin">
                  <wp:posOffset>8286750</wp:posOffset>
                </wp:positionH>
                <wp:positionV relativeFrom="paragraph">
                  <wp:posOffset>-372110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ED8B03" w14:textId="77777777" w:rsidR="00ED3941" w:rsidRPr="005A4423" w:rsidRDefault="00ED3941" w:rsidP="00ED3941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5C60C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2.5pt;margin-top:-29.3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" fillcolor="white [3201]" strokeweight=".5pt">
                <v:textbox>
                  <w:txbxContent>
                    <w:p w14:paraId="3AED8B03" w14:textId="77777777" w:rsidR="00ED3941" w:rsidRPr="005A4423" w:rsidRDefault="00ED3941" w:rsidP="00ED3941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5B0B" w:rsidRPr="007340E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แบบรายงานผลการดำเนินงาน</w:t>
      </w:r>
      <w:r w:rsidR="009B5B0B" w:rsidRPr="007340E6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 </w:t>
      </w:r>
      <w:r w:rsidR="009B5B0B" w:rsidRPr="007340E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รอบ </w:t>
      </w:r>
      <w:r w:rsidR="009B5B0B" w:rsidRPr="007340E6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12 </w:t>
      </w:r>
      <w:r w:rsidR="009B5B0B" w:rsidRPr="007340E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เดือน (</w:t>
      </w:r>
      <w:r w:rsidR="009B5B0B" w:rsidRPr="007340E6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 </w:t>
      </w:r>
      <w:r w:rsidR="009B5B0B" w:rsidRPr="007340E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ตุลาคม </w:t>
      </w:r>
      <w:r w:rsidR="009B5B0B" w:rsidRPr="007340E6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D31FEA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8</w:t>
      </w:r>
      <w:r w:rsidR="009B5B0B" w:rsidRPr="007340E6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</w:t>
      </w:r>
      <w:r w:rsidR="00D31FEA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-</w:t>
      </w:r>
      <w:r w:rsidR="009B5B0B" w:rsidRPr="007340E6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30 </w:t>
      </w:r>
      <w:r w:rsidR="009B5B0B" w:rsidRPr="007340E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กันยายน </w:t>
      </w:r>
      <w:r w:rsidR="009B5B0B" w:rsidRPr="007340E6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D31FEA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  <w:r w:rsidR="009B5B0B" w:rsidRPr="007340E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)</w:t>
      </w:r>
    </w:p>
    <w:p w14:paraId="2B21F712" w14:textId="710DE19E" w:rsidR="009B5B0B" w:rsidRPr="007340E6" w:rsidRDefault="009B5B0B" w:rsidP="009B5B0B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7340E6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ตามแผนการติดตามและประเมินผลการดำเนินงานของกรมป่าไม้ </w:t>
      </w:r>
      <w:r w:rsidRPr="007340E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ประจำปีงบประมาณ พ.ศ. 256</w:t>
      </w:r>
      <w:r w:rsidR="00D31FEA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</w:p>
    <w:p w14:paraId="55214F4A" w14:textId="77777777" w:rsidR="00514E65" w:rsidRPr="007340E6" w:rsidRDefault="00514E65" w:rsidP="00514E65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</w:pPr>
      <w:r w:rsidRPr="007340E6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Pr="007340E6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ยุทธศาสตร์สร้างการเติบโตอย่างยั่งยืน อนุรักษ์ ฟื้นฟู และป้องกันการทำลายทรัพยากรธรรมชาติ</w:t>
      </w:r>
    </w:p>
    <w:p w14:paraId="79EBB1A8" w14:textId="77777777" w:rsidR="00514E65" w:rsidRPr="007340E6" w:rsidRDefault="00514E65" w:rsidP="00514E65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340E6">
        <w:rPr>
          <w:rFonts w:ascii="TH SarabunPSK" w:hAnsi="TH SarabunPSK" w:cs="TH SarabunPSK"/>
          <w:b/>
          <w:bCs/>
          <w:sz w:val="36"/>
          <w:szCs w:val="36"/>
          <w:cs/>
        </w:rPr>
        <w:t>สำนักโครงการพระราชดำริและกิจการพิเศษ</w:t>
      </w:r>
    </w:p>
    <w:p w14:paraId="620B69D3" w14:textId="77777777" w:rsidR="00514E65" w:rsidRPr="007340E6" w:rsidRDefault="00514E65" w:rsidP="00514E65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340E6">
        <w:rPr>
          <w:rFonts w:ascii="TH SarabunPSK" w:hAnsi="TH SarabunPSK" w:cs="TH SarabunPSK"/>
          <w:b/>
          <w:bCs/>
          <w:sz w:val="36"/>
          <w:szCs w:val="36"/>
          <w:cs/>
        </w:rPr>
        <w:t>กิจกรรมโครงการสร้างป่าสร้างรายได้</w:t>
      </w:r>
    </w:p>
    <w:p w14:paraId="5CAD4CE3" w14:textId="0A73D0A6" w:rsidR="0000210D" w:rsidRPr="007340E6" w:rsidRDefault="0000210D" w:rsidP="0087797E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7340E6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</w:t>
      </w:r>
      <w:r w:rsidR="001506DF" w:rsidRPr="007340E6">
        <w:rPr>
          <w:rFonts w:ascii="TH SarabunPSK" w:hAnsi="TH SarabunPSK" w:cs="TH SarabunPSK"/>
          <w:b/>
          <w:bCs/>
          <w:sz w:val="32"/>
          <w:szCs w:val="32"/>
          <w:cs/>
        </w:rPr>
        <w:t>และการ</w:t>
      </w:r>
      <w:r w:rsidR="002D381A" w:rsidRPr="007340E6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1506DF" w:rsidRPr="007340E6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="0044406F" w:rsidRPr="007340E6">
        <w:rPr>
          <w:rFonts w:ascii="TH SarabunPSK" w:hAnsi="TH SarabunPSK" w:cs="TH SarabunPSK"/>
          <w:sz w:val="32"/>
          <w:szCs w:val="32"/>
        </w:rPr>
        <w:t xml:space="preserve"> </w:t>
      </w:r>
      <w:r w:rsidR="0044406F" w:rsidRPr="007340E6">
        <w:rPr>
          <w:rFonts w:ascii="TH SarabunPSK" w:hAnsi="TH SarabunPSK" w:cs="TH SarabunPSK" w:hint="cs"/>
          <w:sz w:val="32"/>
          <w:szCs w:val="32"/>
          <w:cs/>
        </w:rPr>
        <w:t>(</w:t>
      </w:r>
      <w:r w:rsidR="0044406F" w:rsidRPr="007340E6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="0044406F" w:rsidRPr="007340E6">
        <w:rPr>
          <w:rFonts w:ascii="TH SarabunPSK" w:hAnsi="TH SarabunPSK" w:cs="TH SarabunPSK"/>
          <w:sz w:val="32"/>
          <w:szCs w:val="32"/>
        </w:rPr>
        <w:t>6</w:t>
      </w:r>
      <w:r w:rsidR="008E1EAC">
        <w:rPr>
          <w:rFonts w:ascii="TH SarabunPSK" w:hAnsi="TH SarabunPSK" w:cs="TH SarabunPSK" w:hint="cs"/>
          <w:sz w:val="32"/>
          <w:szCs w:val="32"/>
          <w:cs/>
        </w:rPr>
        <w:t>9</w:t>
      </w:r>
      <w:r w:rsidR="0044406F" w:rsidRPr="007340E6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4"/>
        <w:gridCol w:w="3299"/>
        <w:gridCol w:w="1787"/>
        <w:gridCol w:w="1870"/>
        <w:gridCol w:w="2065"/>
        <w:gridCol w:w="2049"/>
        <w:gridCol w:w="1518"/>
      </w:tblGrid>
      <w:tr w:rsidR="007340E6" w:rsidRPr="007340E6" w14:paraId="46CCFB3D" w14:textId="77777777" w:rsidTr="00C52359">
        <w:tc>
          <w:tcPr>
            <w:tcW w:w="1064" w:type="dxa"/>
            <w:vMerge w:val="restart"/>
            <w:shd w:val="clear" w:color="auto" w:fill="66FFFF"/>
            <w:vAlign w:val="center"/>
          </w:tcPr>
          <w:p w14:paraId="128F9B87" w14:textId="67D84626" w:rsidR="00732B0E" w:rsidRPr="007340E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0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99" w:type="dxa"/>
            <w:vMerge w:val="restart"/>
            <w:shd w:val="clear" w:color="auto" w:fill="66FFFF"/>
            <w:vAlign w:val="center"/>
          </w:tcPr>
          <w:p w14:paraId="2A4E4397" w14:textId="7A51E846" w:rsidR="00732B0E" w:rsidRPr="007340E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0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57" w:type="dxa"/>
            <w:gridSpan w:val="2"/>
            <w:shd w:val="clear" w:color="auto" w:fill="66FFFF"/>
            <w:vAlign w:val="center"/>
          </w:tcPr>
          <w:p w14:paraId="5A8F4ABC" w14:textId="42BC6F45" w:rsidR="00732B0E" w:rsidRPr="007340E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0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7340E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7340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32" w:type="dxa"/>
            <w:gridSpan w:val="3"/>
            <w:shd w:val="clear" w:color="auto" w:fill="66FFFF"/>
            <w:vAlign w:val="center"/>
          </w:tcPr>
          <w:p w14:paraId="431CE6BF" w14:textId="391355F5" w:rsidR="00732B0E" w:rsidRPr="007340E6" w:rsidRDefault="00732B0E" w:rsidP="000065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0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7340E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7340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7340E6" w:rsidRPr="007340E6" w14:paraId="2CA7AE55" w14:textId="77777777" w:rsidTr="00C52359">
        <w:tc>
          <w:tcPr>
            <w:tcW w:w="1064" w:type="dxa"/>
            <w:vMerge/>
            <w:vAlign w:val="center"/>
          </w:tcPr>
          <w:p w14:paraId="40CF226F" w14:textId="77777777" w:rsidR="00732B0E" w:rsidRPr="007340E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99" w:type="dxa"/>
            <w:vMerge/>
            <w:vAlign w:val="center"/>
          </w:tcPr>
          <w:p w14:paraId="6568DCE8" w14:textId="77777777" w:rsidR="00732B0E" w:rsidRPr="007340E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7" w:type="dxa"/>
            <w:shd w:val="clear" w:color="auto" w:fill="CCFFFF"/>
            <w:vAlign w:val="center"/>
          </w:tcPr>
          <w:p w14:paraId="02EF8F4B" w14:textId="6B7850BA" w:rsidR="00732B0E" w:rsidRPr="007340E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0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70" w:type="dxa"/>
            <w:shd w:val="clear" w:color="auto" w:fill="CCFFFF"/>
            <w:vAlign w:val="center"/>
          </w:tcPr>
          <w:p w14:paraId="3B58F003" w14:textId="6C9C0828" w:rsidR="00732B0E" w:rsidRPr="007340E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0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5" w:type="dxa"/>
            <w:shd w:val="clear" w:color="auto" w:fill="CCFFFF"/>
            <w:vAlign w:val="center"/>
          </w:tcPr>
          <w:p w14:paraId="37E1DB33" w14:textId="24F94C34" w:rsidR="00732B0E" w:rsidRPr="007340E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0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49" w:type="dxa"/>
            <w:shd w:val="clear" w:color="auto" w:fill="CCFFFF"/>
            <w:vAlign w:val="center"/>
          </w:tcPr>
          <w:p w14:paraId="6EA30FC3" w14:textId="49E7A278" w:rsidR="00732B0E" w:rsidRPr="007340E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0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8" w:type="dxa"/>
            <w:shd w:val="clear" w:color="auto" w:fill="CCFFFF"/>
            <w:vAlign w:val="center"/>
          </w:tcPr>
          <w:p w14:paraId="00A09CB0" w14:textId="1401DE40" w:rsidR="00732B0E" w:rsidRPr="007340E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0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7340E6" w:rsidRPr="007340E6" w14:paraId="086A2ED1" w14:textId="77777777" w:rsidTr="00C52359">
        <w:tc>
          <w:tcPr>
            <w:tcW w:w="1064" w:type="dxa"/>
          </w:tcPr>
          <w:p w14:paraId="37D7B4AB" w14:textId="7547A318" w:rsidR="00514E65" w:rsidRPr="007340E6" w:rsidRDefault="00514E65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40E6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299" w:type="dxa"/>
          </w:tcPr>
          <w:p w14:paraId="693AD587" w14:textId="2F201352" w:rsidR="00514E65" w:rsidRPr="007340E6" w:rsidRDefault="00514E65" w:rsidP="00F607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340E6"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พื้นที่ป่าไม้ที่ได้รับการฟื้นฟู</w:t>
            </w:r>
            <w:r w:rsidRPr="007340E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340E6">
              <w:rPr>
                <w:rFonts w:ascii="TH SarabunPSK" w:hAnsi="TH SarabunPSK" w:cs="TH SarabunPSK" w:hint="cs"/>
                <w:sz w:val="32"/>
                <w:szCs w:val="32"/>
                <w:cs/>
              </w:rPr>
              <w:t>(ไร่)</w:t>
            </w:r>
          </w:p>
        </w:tc>
        <w:tc>
          <w:tcPr>
            <w:tcW w:w="1787" w:type="dxa"/>
          </w:tcPr>
          <w:p w14:paraId="111E96A1" w14:textId="635692A5" w:rsidR="00514E65" w:rsidRPr="007340E6" w:rsidRDefault="00D31FEA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  <w:r w:rsidR="009B5B0B" w:rsidRPr="007340E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9B5B0B" w:rsidRPr="007340E6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1870" w:type="dxa"/>
          </w:tcPr>
          <w:p w14:paraId="5D855842" w14:textId="46B11975" w:rsidR="00514E65" w:rsidRPr="007340E6" w:rsidRDefault="00514E65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5" w:type="dxa"/>
          </w:tcPr>
          <w:p w14:paraId="5A69019F" w14:textId="3A51841F" w:rsidR="00514E65" w:rsidRPr="007340E6" w:rsidRDefault="00D31FEA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Style w:val="fontstyle01"/>
                <w:rFonts w:ascii="TH SarabunPSK" w:hAnsi="TH SarabunPSK" w:cs="TH SarabunPSK" w:hint="cs"/>
                <w:color w:val="auto"/>
                <w:cs/>
              </w:rPr>
              <w:t>9</w:t>
            </w:r>
            <w:r>
              <w:rPr>
                <w:rStyle w:val="fontstyle01"/>
                <w:rFonts w:hint="cs"/>
                <w:color w:val="auto"/>
                <w:cs/>
              </w:rPr>
              <w:t>1</w:t>
            </w:r>
            <w:r w:rsidR="007340E6" w:rsidRPr="007340E6">
              <w:rPr>
                <w:rStyle w:val="fontstyle01"/>
                <w:rFonts w:ascii="TH SarabunPSK" w:hAnsi="TH SarabunPSK" w:cs="TH SarabunPSK"/>
                <w:color w:val="auto"/>
              </w:rPr>
              <w:t>,</w:t>
            </w:r>
            <w:r>
              <w:rPr>
                <w:rStyle w:val="fontstyle01"/>
                <w:rFonts w:ascii="TH SarabunPSK" w:hAnsi="TH SarabunPSK" w:cs="TH SarabunPSK" w:hint="cs"/>
                <w:color w:val="auto"/>
                <w:cs/>
              </w:rPr>
              <w:t>8</w:t>
            </w:r>
            <w:r>
              <w:rPr>
                <w:rStyle w:val="fontstyle01"/>
                <w:rFonts w:hint="cs"/>
                <w:color w:val="auto"/>
                <w:cs/>
              </w:rPr>
              <w:t>5</w:t>
            </w:r>
            <w:r w:rsidR="007340E6" w:rsidRPr="007340E6">
              <w:rPr>
                <w:rStyle w:val="fontstyle01"/>
                <w:rFonts w:ascii="TH SarabunPSK" w:hAnsi="TH SarabunPSK" w:cs="TH SarabunPSK"/>
                <w:color w:val="auto"/>
              </w:rPr>
              <w:t>0,000</w:t>
            </w:r>
            <w:r w:rsidR="009B5B0B" w:rsidRPr="007340E6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2049" w:type="dxa"/>
          </w:tcPr>
          <w:p w14:paraId="09701E76" w14:textId="132A7120" w:rsidR="00514E65" w:rsidRPr="007340E6" w:rsidRDefault="00514E65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8" w:type="dxa"/>
          </w:tcPr>
          <w:p w14:paraId="2D4D4559" w14:textId="0CDE51EB" w:rsidR="00514E65" w:rsidRPr="007340E6" w:rsidRDefault="00514E65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2E0BC75" w14:textId="77777777" w:rsidR="00C52359" w:rsidRPr="007340E6" w:rsidRDefault="00C52359" w:rsidP="00C52359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340E6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7340E6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32AACF76" w14:textId="77777777" w:rsidR="00C52359" w:rsidRPr="007340E6" w:rsidRDefault="00C52359" w:rsidP="00C52359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7340E6">
        <w:rPr>
          <w:rFonts w:ascii="TH SarabunPSK" w:hAnsi="TH SarabunPSK" w:cs="TH SarabunPSK"/>
          <w:sz w:val="32"/>
          <w:szCs w:val="32"/>
          <w:cs/>
        </w:rPr>
        <w:t>จำนวน</w:t>
      </w:r>
      <w:r w:rsidRPr="007340E6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7340E6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7340E6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7340E6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7340E6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7340E6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7340E6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5DE5BE8D" w14:textId="77777777" w:rsidR="00C52359" w:rsidRPr="007340E6" w:rsidRDefault="00C52359" w:rsidP="00C52359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51CC1B83" w14:textId="77777777" w:rsidR="00C52359" w:rsidRPr="007340E6" w:rsidRDefault="00C52359" w:rsidP="00C52359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1E4846D6" w14:textId="77777777" w:rsidR="00C52359" w:rsidRPr="001313E9" w:rsidRDefault="00C52359" w:rsidP="00C52359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313E9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การติดตามผลการแก้ไขปัญหาอุปสรรคจากการดำเนินงาน</w:t>
      </w:r>
      <w:r w:rsidRPr="001313E9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3F0FBFD1" w14:textId="5837AA18" w:rsidR="00ED5E2D" w:rsidRPr="00ED5E2D" w:rsidRDefault="00ED5E2D" w:rsidP="00ED5E2D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bookmarkStart w:id="0" w:name="_Hlk174525774"/>
      <w:r>
        <w:rPr>
          <w:rFonts w:ascii="TH SarabunPSK" w:hAnsi="TH SarabunPSK" w:cs="TH SarabunPSK"/>
          <w:sz w:val="32"/>
          <w:szCs w:val="32"/>
          <w:cs/>
        </w:rPr>
        <w:tab/>
      </w:r>
      <w:r w:rsidR="00A3723B" w:rsidRPr="00E83AE2">
        <w:rPr>
          <w:rFonts w:ascii="TH SarabunPSK" w:hAnsi="TH SarabunPSK" w:cs="TH SarabunPSK" w:hint="cs"/>
          <w:sz w:val="32"/>
          <w:szCs w:val="32"/>
          <w:cs/>
        </w:rPr>
        <w:t>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723B"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</w:t>
      </w:r>
      <w:r w:rsidR="00A3723B" w:rsidRPr="00E83A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723B" w:rsidRPr="00E83AE2">
        <w:rPr>
          <w:rFonts w:ascii="TH SarabunPSK" w:hAnsi="TH SarabunPSK" w:cs="TH SarabunPSK" w:hint="cs"/>
          <w:sz w:val="32"/>
          <w:szCs w:val="32"/>
        </w:rPr>
        <w:t>:</w:t>
      </w:r>
      <w:r w:rsidR="00A3723B"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D5E2D">
        <w:rPr>
          <w:rFonts w:ascii="TH SarabunPSK" w:eastAsia="Times New Roman" w:hAnsi="TH SarabunPSK" w:cs="TH SarabunPSK"/>
          <w:color w:val="000000"/>
          <w:spacing w:val="12"/>
          <w:sz w:val="32"/>
          <w:szCs w:val="32"/>
          <w:cs/>
        </w:rPr>
        <w:t xml:space="preserve">หน่วยปฏิบัติไม่ได้รับการจัดสรรงบประมาณ สำหรับใช้ติดตามผลการดำเนินงานและการออกปฏิบัติงานตามแผนงาน เช่น ค่าเบี้ยเลี้ยง </w:t>
      </w:r>
      <w:r>
        <w:rPr>
          <w:rFonts w:ascii="TH SarabunPSK" w:eastAsia="Times New Roman" w:hAnsi="TH SarabunPSK" w:cs="TH SarabunPSK"/>
          <w:color w:val="000000"/>
          <w:spacing w:val="12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pacing w:val="12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pacing w:val="12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pacing w:val="12"/>
          <w:sz w:val="32"/>
          <w:szCs w:val="32"/>
          <w:cs/>
        </w:rPr>
        <w:tab/>
      </w:r>
      <w:r w:rsidRPr="00ED5E2D">
        <w:rPr>
          <w:rFonts w:ascii="TH SarabunPSK" w:eastAsia="Times New Roman" w:hAnsi="TH SarabunPSK" w:cs="TH SarabunPSK"/>
          <w:color w:val="000000"/>
          <w:spacing w:val="12"/>
          <w:sz w:val="32"/>
          <w:szCs w:val="32"/>
          <w:cs/>
        </w:rPr>
        <w:t>ค่าวัสดุ</w:t>
      </w:r>
      <w:r w:rsidRPr="00ED5E2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เชื้อเพลิงและหล่อลื่น</w:t>
      </w:r>
    </w:p>
    <w:p w14:paraId="6AF1F886" w14:textId="77777777" w:rsidR="00A3723B" w:rsidRPr="00E83AE2" w:rsidRDefault="00A3723B" w:rsidP="00ED5E2D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5FD82935" w14:textId="77777777" w:rsidR="00A3723B" w:rsidRPr="00E83AE2" w:rsidRDefault="00A3723B" w:rsidP="00ED5E2D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2B1D244" w14:textId="77777777" w:rsidR="00A3723B" w:rsidRPr="00E83AE2" w:rsidRDefault="00A3723B" w:rsidP="00A3723B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</w:p>
    <w:p w14:paraId="7ADC1F6A" w14:textId="77777777" w:rsidR="00A3723B" w:rsidRPr="00E83AE2" w:rsidRDefault="00A3723B" w:rsidP="00A3723B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69AE25DC" w14:textId="77777777" w:rsidR="00A3723B" w:rsidRPr="00E83AE2" w:rsidRDefault="00A3723B" w:rsidP="00A3723B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8EF5F88" w14:textId="77777777" w:rsidR="00A3723B" w:rsidRPr="00E83AE2" w:rsidRDefault="00A3723B" w:rsidP="00A3723B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</w:t>
      </w:r>
    </w:p>
    <w:p w14:paraId="7230D2D9" w14:textId="77777777" w:rsidR="00A3723B" w:rsidRPr="00E83AE2" w:rsidRDefault="00A3723B" w:rsidP="00A3723B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5615C4FE" w14:textId="77777777" w:rsidR="00A3723B" w:rsidRPr="00E83AE2" w:rsidRDefault="00A3723B" w:rsidP="00A3723B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C332F59" w14:textId="77777777" w:rsidR="00A3723B" w:rsidRPr="00E83AE2" w:rsidRDefault="00A3723B" w:rsidP="00A3723B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2AC3276" w14:textId="2268D1E9" w:rsidR="00A3723B" w:rsidRDefault="00A3723B" w:rsidP="00ED5E2D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7C70DF2A" w14:textId="77777777" w:rsidR="003A2B3C" w:rsidRDefault="00ED5E2D" w:rsidP="00ED5E2D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E83AE2" w:rsidRPr="00E83AE2">
        <w:rPr>
          <w:rFonts w:ascii="TH SarabunPSK" w:hAnsi="TH SarabunPSK" w:cs="TH SarabunPSK" w:hint="cs"/>
          <w:sz w:val="32"/>
          <w:szCs w:val="32"/>
          <w:cs/>
        </w:rPr>
        <w:t>3.</w:t>
      </w:r>
      <w:r w:rsidR="00E83AE2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83AE2"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E83AE2">
        <w:rPr>
          <w:rFonts w:ascii="TH SarabunPSK" w:hAnsi="TH SarabunPSK" w:cs="TH SarabunPSK" w:hint="cs"/>
          <w:sz w:val="32"/>
          <w:szCs w:val="32"/>
          <w:u w:val="single"/>
          <w:cs/>
        </w:rPr>
        <w:t>2</w:t>
      </w:r>
      <w:r w:rsidR="00E83AE2" w:rsidRPr="00E83A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83AE2" w:rsidRPr="00E83AE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A2B3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จำนวนอัตรากำลังของบุคลากรไม่สอดคล้องกับปริมาณงาน ดังกรณีต่อไปนี้</w:t>
      </w:r>
    </w:p>
    <w:p w14:paraId="3FB06BD3" w14:textId="12DF47E4" w:rsidR="003A2B3C" w:rsidRPr="003A2B3C" w:rsidRDefault="003A2B3C" w:rsidP="003A2B3C">
      <w:pPr>
        <w:tabs>
          <w:tab w:val="left" w:pos="426"/>
          <w:tab w:val="left" w:pos="1985"/>
          <w:tab w:val="left" w:pos="2127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pacing w:val="6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ab/>
      </w:r>
      <w:r w:rsidR="00ED5E2D" w:rsidRPr="003A2B3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- ข้าราชการที่ได้รับมอบหมายให้เป็นหัวหน้าโครงการ ต้องปฏิบัติงานหลายหน้าที่ เช่น การทำหน้าที่หัวหน้าหน่วยป้องกันรักษาป่าอีกหน้าที่หนึ่ง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ED5E2D" w:rsidRPr="003A2B3C">
        <w:rPr>
          <w:rFonts w:ascii="TH SarabunPSK" w:eastAsia="Times New Roman" w:hAnsi="TH SarabunPSK" w:cs="TH SarabunPSK"/>
          <w:color w:val="000000"/>
          <w:spacing w:val="6"/>
          <w:sz w:val="32"/>
          <w:szCs w:val="32"/>
          <w:cs/>
        </w:rPr>
        <w:t>ซึ่งหากอยู่ในระยะเวลาการควบคุมไฟป่า เจ้าหน้าที่จะต้องไปปฏิบัติภารกิจด้านการป้องกันและควบคุมไฟป่าก่อน ส่งผลให้การปฏิบัติงาน</w:t>
      </w:r>
      <w:r>
        <w:rPr>
          <w:rFonts w:ascii="TH SarabunPSK" w:eastAsia="Times New Roman" w:hAnsi="TH SarabunPSK" w:cs="TH SarabunPSK"/>
          <w:color w:val="000000"/>
          <w:spacing w:val="6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pacing w:val="6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pacing w:val="6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pacing w:val="6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pacing w:val="6"/>
          <w:sz w:val="32"/>
          <w:szCs w:val="32"/>
          <w:cs/>
        </w:rPr>
        <w:tab/>
      </w:r>
      <w:r w:rsidR="00ED5E2D" w:rsidRPr="003A2B3C">
        <w:rPr>
          <w:rFonts w:ascii="TH SarabunPSK" w:eastAsia="Times New Roman" w:hAnsi="TH SarabunPSK" w:cs="TH SarabunPSK"/>
          <w:color w:val="000000"/>
          <w:spacing w:val="6"/>
          <w:sz w:val="32"/>
          <w:szCs w:val="32"/>
          <w:cs/>
        </w:rPr>
        <w:t>เกิดความล่าช้า</w:t>
      </w:r>
    </w:p>
    <w:p w14:paraId="2073DFFD" w14:textId="1AD5BDC3" w:rsidR="00ED5E2D" w:rsidRPr="00ED5E2D" w:rsidRDefault="003A2B3C" w:rsidP="00ED5E2D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ED5E2D" w:rsidRPr="00ED5E2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- พื้นที่เป้าหมายของผู้เข้าร่วมโครงการแต่ละรายมักอยู่กระจัดกระจาย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ED5E2D" w:rsidRPr="00ED5E2D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ส่งผลให้เจ้าหน้าที่ไม่สามารถควบคุมและดูแลได้อย่างทั่วถึง ดังนั้น จึงควร</w:t>
      </w:r>
      <w:r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 xml:space="preserve">                  </w:t>
      </w:r>
      <w:r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ab/>
      </w:r>
      <w:r w:rsidR="00ED5E2D" w:rsidRPr="00ED5E2D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มีเจ้าหน้าที่ประจำแต่ละอำเภอ เพื่อติดต่อประสานงาน อย่างน้อยอำเภอละ </w:t>
      </w:r>
      <w:r w:rsidR="00ED5E2D" w:rsidRPr="00ED5E2D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 xml:space="preserve">1 </w:t>
      </w:r>
      <w:r w:rsidR="00ED5E2D" w:rsidRPr="00ED5E2D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คน</w:t>
      </w:r>
    </w:p>
    <w:p w14:paraId="3659B20D" w14:textId="77777777" w:rsidR="00E83AE2" w:rsidRPr="00E83AE2" w:rsidRDefault="00E83AE2" w:rsidP="00ED5E2D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A1060D6" w14:textId="77777777" w:rsidR="00E83AE2" w:rsidRPr="00E83AE2" w:rsidRDefault="00E83AE2" w:rsidP="00ED5E2D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415D319C" w14:textId="58BA8C35" w:rsidR="00E83AE2" w:rsidRPr="00E83AE2" w:rsidRDefault="00E83AE2" w:rsidP="00E83AE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</w:p>
    <w:p w14:paraId="2F451141" w14:textId="77777777" w:rsidR="00E83AE2" w:rsidRPr="00E83AE2" w:rsidRDefault="00E83AE2" w:rsidP="00E83AE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07B3AD74" w14:textId="77777777" w:rsidR="00E83AE2" w:rsidRPr="00E83AE2" w:rsidRDefault="00E83AE2" w:rsidP="00E83AE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1311EF85" w14:textId="77777777" w:rsidR="00E83AE2" w:rsidRPr="00E83AE2" w:rsidRDefault="00E83AE2" w:rsidP="00E83AE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</w:t>
      </w:r>
    </w:p>
    <w:p w14:paraId="321E7385" w14:textId="77777777" w:rsidR="00E83AE2" w:rsidRPr="00E83AE2" w:rsidRDefault="00E83AE2" w:rsidP="00E83AE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5542839E" w14:textId="77777777" w:rsidR="00E83AE2" w:rsidRPr="00E83AE2" w:rsidRDefault="00E83AE2" w:rsidP="00E83AE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3C0171E" w14:textId="77777777" w:rsidR="00E83AE2" w:rsidRPr="00E83AE2" w:rsidRDefault="00E83AE2" w:rsidP="00E83AE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B43C81F" w14:textId="77777777" w:rsidR="00E83AE2" w:rsidRPr="00E83AE2" w:rsidRDefault="00E83AE2" w:rsidP="00904FF9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75BFD203" w14:textId="14DDA3B4" w:rsidR="00904FF9" w:rsidRPr="00904FF9" w:rsidRDefault="00904FF9" w:rsidP="00904FF9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bookmarkStart w:id="1" w:name="_Hlk208576341"/>
      <w:r>
        <w:rPr>
          <w:rFonts w:ascii="TH SarabunPSK" w:hAnsi="TH SarabunPSK" w:cs="TH SarabunPSK"/>
          <w:sz w:val="32"/>
          <w:szCs w:val="32"/>
          <w:cs/>
        </w:rPr>
        <w:tab/>
      </w:r>
      <w:r w:rsidR="00B11FF2" w:rsidRPr="00E83AE2">
        <w:rPr>
          <w:rFonts w:ascii="TH SarabunPSK" w:hAnsi="TH SarabunPSK" w:cs="TH SarabunPSK" w:hint="cs"/>
          <w:sz w:val="32"/>
          <w:szCs w:val="32"/>
          <w:cs/>
        </w:rPr>
        <w:t>3.</w:t>
      </w:r>
      <w:r w:rsidR="00B11FF2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1FF2"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B11FF2">
        <w:rPr>
          <w:rFonts w:ascii="TH SarabunPSK" w:hAnsi="TH SarabunPSK" w:cs="TH SarabunPSK" w:hint="cs"/>
          <w:sz w:val="32"/>
          <w:szCs w:val="32"/>
          <w:u w:val="single"/>
          <w:cs/>
        </w:rPr>
        <w:t>3</w:t>
      </w:r>
      <w:r w:rsidR="00B11FF2" w:rsidRPr="00E83A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1FF2" w:rsidRPr="00E83AE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การเปลี่ยนแปลงหัวหน้าโครงการบ่อย ส่งผลให้การดำเนินงานในพื้นที่ล่าช้า ขาดประสิทธิภาพและความต่อเนื่อง</w:t>
      </w:r>
    </w:p>
    <w:p w14:paraId="3B98F981" w14:textId="77777777" w:rsidR="00B11FF2" w:rsidRPr="00E83AE2" w:rsidRDefault="00B11FF2" w:rsidP="00904FF9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76A893F7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C415D39" w14:textId="6B06EBC5" w:rsidR="00B11FF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</w:p>
    <w:p w14:paraId="32A21C2A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101F438A" w14:textId="77777777" w:rsidR="00B11FF2" w:rsidRPr="00E83AE2" w:rsidRDefault="00B11FF2" w:rsidP="00B11FF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1A6EB52A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</w:t>
      </w:r>
    </w:p>
    <w:p w14:paraId="2428D04B" w14:textId="77777777" w:rsidR="00B11FF2" w:rsidRPr="00E83AE2" w:rsidRDefault="00B11FF2" w:rsidP="00B11FF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4CCBA463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B6E4D52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1991716" w14:textId="77777777" w:rsidR="00B11FF2" w:rsidRPr="00E83AE2" w:rsidRDefault="00B11FF2" w:rsidP="00904FF9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bookmarkEnd w:id="1"/>
    <w:p w14:paraId="79D55646" w14:textId="15DDFD45" w:rsidR="00904FF9" w:rsidRPr="00904FF9" w:rsidRDefault="00904FF9" w:rsidP="00904FF9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11FF2" w:rsidRPr="00E83AE2">
        <w:rPr>
          <w:rFonts w:ascii="TH SarabunPSK" w:hAnsi="TH SarabunPSK" w:cs="TH SarabunPSK" w:hint="cs"/>
          <w:sz w:val="32"/>
          <w:szCs w:val="32"/>
          <w:cs/>
        </w:rPr>
        <w:t>3.</w:t>
      </w:r>
      <w:r w:rsidR="00B11FF2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1FF2"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B11FF2">
        <w:rPr>
          <w:rFonts w:ascii="TH SarabunPSK" w:hAnsi="TH SarabunPSK" w:cs="TH SarabunPSK" w:hint="cs"/>
          <w:sz w:val="32"/>
          <w:szCs w:val="32"/>
          <w:u w:val="single"/>
          <w:cs/>
        </w:rPr>
        <w:t>4</w:t>
      </w:r>
      <w:r w:rsidR="00B11FF2" w:rsidRPr="00E83A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1FF2" w:rsidRPr="00E83AE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ไม่มีครุภัณฑ์ (ไม่ใช่ยานพาหนะ) สำหรับการปฏิบัติงาน ดังกรณีของสำนักจัดการทรัพยากรป่าไม้ที่ </w:t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สาขาแพร่ โดยส่วนโครงการพระราชดำริและ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กิจการพิเศษ ไม่มีเครื่องฉายภาพ</w:t>
      </w:r>
      <w:proofErr w:type="spellStart"/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มัล</w:t>
      </w:r>
      <w:proofErr w:type="spellEnd"/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ติมิเดีย</w:t>
      </w:r>
      <w:proofErr w:type="spellStart"/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โปรเจคเตอร์</w:t>
      </w:r>
      <w:proofErr w:type="spellEnd"/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สำหรับใช้ในการปฏิบัติงาน เช่น การประชุมชี้แจงต่าง ๆ การประชาสัมพันธ์ประชาคม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 และไม่มีเครื่องพิมพ์สำหรับใช้ในงานเอกสารราชการ ในการนี้ หน่วยงานจึงขอรับการสนับสนุนเครื่องฉายภาพ</w:t>
      </w:r>
      <w:proofErr w:type="spellStart"/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มัล</w:t>
      </w:r>
      <w:proofErr w:type="spellEnd"/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ติมิเดีย</w:t>
      </w:r>
      <w:proofErr w:type="spellStart"/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โปรเจคเตอร์</w:t>
      </w:r>
      <w:proofErr w:type="spellEnd"/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จาก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สำนักโครงการพระราชดำริและกิจการพิเศษ จำนวนรายการละ </w:t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เครื่อง</w:t>
      </w:r>
    </w:p>
    <w:p w14:paraId="0C205C5A" w14:textId="77777777" w:rsidR="00B11FF2" w:rsidRPr="00E83AE2" w:rsidRDefault="00B11FF2" w:rsidP="00904FF9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5083AB9B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665B3B03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</w:p>
    <w:p w14:paraId="54F3DCE5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2A6E323B" w14:textId="77777777" w:rsidR="00B11FF2" w:rsidRPr="00E83AE2" w:rsidRDefault="00B11FF2" w:rsidP="00B11FF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6089D0A2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</w:t>
      </w:r>
    </w:p>
    <w:p w14:paraId="2215B078" w14:textId="77777777" w:rsidR="00B11FF2" w:rsidRPr="00E83AE2" w:rsidRDefault="00B11FF2" w:rsidP="00B11FF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51FA85D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A8AB72D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1222111" w14:textId="3D2E274C" w:rsidR="00E83AE2" w:rsidRPr="00B11FF2" w:rsidRDefault="00B11FF2" w:rsidP="00142660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 w:hint="cs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1D05FBF3" w14:textId="3227951D" w:rsidR="00904FF9" w:rsidRPr="00904FF9" w:rsidRDefault="00904FF9" w:rsidP="00142660">
      <w:pPr>
        <w:tabs>
          <w:tab w:val="left" w:pos="426"/>
          <w:tab w:val="left" w:pos="1985"/>
        </w:tabs>
        <w:spacing w:after="0" w:line="240" w:lineRule="auto"/>
        <w:ind w:left="1980" w:hanging="1980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11FF2" w:rsidRPr="00E83AE2">
        <w:rPr>
          <w:rFonts w:ascii="TH SarabunPSK" w:hAnsi="TH SarabunPSK" w:cs="TH SarabunPSK" w:hint="cs"/>
          <w:sz w:val="32"/>
          <w:szCs w:val="32"/>
          <w:cs/>
        </w:rPr>
        <w:t>3.</w:t>
      </w:r>
      <w:r w:rsidR="00B11FF2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1FF2"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B11FF2">
        <w:rPr>
          <w:rFonts w:ascii="TH SarabunPSK" w:hAnsi="TH SarabunPSK" w:cs="TH SarabunPSK" w:hint="cs"/>
          <w:sz w:val="32"/>
          <w:szCs w:val="32"/>
          <w:u w:val="single"/>
          <w:cs/>
        </w:rPr>
        <w:t>5</w:t>
      </w:r>
      <w:r w:rsidR="00B11FF2" w:rsidRPr="00E83A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1FF2" w:rsidRPr="00E83AE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ครุภัณฑ์ (ไม่ใช่ยานพาหนะ) เสื่อมสภาพ หรือชำรุด และ/หรือไม่เพียงพอต่อการปฏิบัติงาน ดังกรณีของสำนักจัดการทรัพยากรป่าไม้ที่ </w:t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สาขาแพร่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โดยส่วนโครงการพระราชดำริและกิจการพิเศษ มีเจ้าหน้าที่ จำนวน </w:t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7 </w:t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ราย แต่มีคอมพิวเตอร์สำนักงาน มีเพียงจำนวน </w:t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เครื่อง ทำให้ไม่เพียงพอต่อการปฏิบัติงาน ในการนี้ หน่วยงานจึงขอรับการสนับสนุนคอมพิวเตอร์สำนักงาน จากสำนักโครงการพระราชดำริและกิจการพิเศษ จำนวน </w:t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904F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เครื่อง</w:t>
      </w:r>
    </w:p>
    <w:p w14:paraId="6E5BEDA3" w14:textId="77777777" w:rsidR="00B11FF2" w:rsidRPr="00E83AE2" w:rsidRDefault="00B11FF2" w:rsidP="00142660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83AE2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57B8672C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85ADE9F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</w:p>
    <w:p w14:paraId="311B5939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013AA2EC" w14:textId="77777777" w:rsidR="00B11FF2" w:rsidRPr="00E83AE2" w:rsidRDefault="00B11FF2" w:rsidP="00B11FF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4188E896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</w:t>
      </w:r>
    </w:p>
    <w:p w14:paraId="3C4FACD1" w14:textId="77777777" w:rsidR="00B11FF2" w:rsidRPr="00E83AE2" w:rsidRDefault="00B11FF2" w:rsidP="00B11FF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57A5A990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966D8C6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996E724" w14:textId="77777777" w:rsidR="00B11FF2" w:rsidRPr="00E83AE2" w:rsidRDefault="00B11FF2" w:rsidP="00142660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0A69A324" w14:textId="42E6E96A" w:rsidR="00142660" w:rsidRPr="00142660" w:rsidRDefault="00142660" w:rsidP="00142660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11FF2" w:rsidRPr="00E83AE2">
        <w:rPr>
          <w:rFonts w:ascii="TH SarabunPSK" w:hAnsi="TH SarabunPSK" w:cs="TH SarabunPSK" w:hint="cs"/>
          <w:sz w:val="32"/>
          <w:szCs w:val="32"/>
          <w:cs/>
        </w:rPr>
        <w:t>3.</w:t>
      </w:r>
      <w:r w:rsidR="00B11FF2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1FF2"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B11FF2">
        <w:rPr>
          <w:rFonts w:ascii="TH SarabunPSK" w:hAnsi="TH SarabunPSK" w:cs="TH SarabunPSK" w:hint="cs"/>
          <w:sz w:val="32"/>
          <w:szCs w:val="32"/>
          <w:u w:val="single"/>
          <w:cs/>
        </w:rPr>
        <w:t>6</w:t>
      </w:r>
      <w:r w:rsidR="00B11FF2" w:rsidRPr="00E83A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1FF2" w:rsidRPr="00E83AE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ยานพาหนะเสื่อมสภาพ หรือชำรุด และ/หรือไม่เพียงพอต่อการปฏิบัติงาน ดังกรณีของสำนักจัดการทรัพยากรป่าไม้ที่ </w:t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สาขาแพร่ โดยส่วนโครงการ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พระราชดำริและกิจการพิเศษ มีรถยนต์ราชการประจำส่วนฯ จำนวนเพียง </w:t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คัน จึงไม่สามารถแบ่งเจ้าหน้าที่ออกปฏิบัติงานได้หลายพื้นที่พร้อมกัน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โดยพื้นที่เป้าหมายเป็นพื้นที่ในถิ่นทุรกันดาร และมีสภาพเป็นภูเขาลาดชัน ในการนี้ หน่วยงานจึงขอรับการสนับสนุนรถยนต์บรรทุก (ดีเซล)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ขนาด </w:t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ตัน ปริมาตรกระบอกสูบไม่ต่ำกว่า </w:t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2,400 </w:t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ซีซี หรือกำลังเครื่องยนต์สูงสุดไม่ต่ำกว่า </w:t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110 </w:t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กิโลวัตต์ ขับเคลื่อน </w:t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ล้อ แบบดับ</w:t>
      </w:r>
      <w:proofErr w:type="spellStart"/>
      <w:r w:rsidRPr="00142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เบิ้ล</w:t>
      </w:r>
      <w:proofErr w:type="spellEnd"/>
      <w:r w:rsidRPr="00142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แค</w:t>
      </w:r>
      <w:proofErr w:type="spellStart"/>
      <w:r w:rsidRPr="00142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็บ</w:t>
      </w:r>
      <w:proofErr w:type="spellEnd"/>
      <w:r w:rsidRPr="00142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จากสำนักโครงการพระราชดำริและกิจการพิเศษ จำนวน </w:t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142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คัน</w:t>
      </w:r>
    </w:p>
    <w:p w14:paraId="368047D3" w14:textId="77777777" w:rsidR="00B11FF2" w:rsidRPr="00E83AE2" w:rsidRDefault="00B11FF2" w:rsidP="00142660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725042D0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C202B9D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</w:p>
    <w:p w14:paraId="4935D7DD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31A70B1C" w14:textId="77777777" w:rsidR="00B11FF2" w:rsidRPr="00E83AE2" w:rsidRDefault="00B11FF2" w:rsidP="00B11FF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061F222" w14:textId="77777777" w:rsidR="00B11FF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</w:t>
      </w:r>
    </w:p>
    <w:p w14:paraId="0913EFE5" w14:textId="77777777" w:rsidR="00ED3941" w:rsidRDefault="00ED3941" w:rsidP="00B11FF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14:paraId="1E291597" w14:textId="77777777" w:rsidR="00ED3941" w:rsidRDefault="00ED3941" w:rsidP="00B11FF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14:paraId="64D8BC26" w14:textId="77777777" w:rsidR="00ED3941" w:rsidRPr="00E83AE2" w:rsidRDefault="00ED3941" w:rsidP="00B11FF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7892EEB2" w14:textId="77777777" w:rsidR="00B11FF2" w:rsidRPr="00E83AE2" w:rsidRDefault="00B11FF2" w:rsidP="00B11FF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7DC15AE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1388729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0A5E64B" w14:textId="77777777" w:rsidR="00B11FF2" w:rsidRPr="00E83AE2" w:rsidRDefault="00B11FF2" w:rsidP="0076016E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79BD1EBA" w14:textId="028E5B6E" w:rsidR="0076016E" w:rsidRPr="0076016E" w:rsidRDefault="0076016E" w:rsidP="0076016E">
      <w:pPr>
        <w:tabs>
          <w:tab w:val="left" w:pos="426"/>
          <w:tab w:val="left" w:pos="1985"/>
        </w:tabs>
        <w:spacing w:after="0" w:line="240" w:lineRule="auto"/>
        <w:ind w:left="1980" w:hanging="1980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11FF2" w:rsidRPr="00E83AE2">
        <w:rPr>
          <w:rFonts w:ascii="TH SarabunPSK" w:hAnsi="TH SarabunPSK" w:cs="TH SarabunPSK" w:hint="cs"/>
          <w:sz w:val="32"/>
          <w:szCs w:val="32"/>
          <w:cs/>
        </w:rPr>
        <w:t>3.</w:t>
      </w:r>
      <w:r w:rsidR="00D85443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1FF2"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D85443">
        <w:rPr>
          <w:rFonts w:ascii="TH SarabunPSK" w:hAnsi="TH SarabunPSK" w:cs="TH SarabunPSK" w:hint="cs"/>
          <w:sz w:val="32"/>
          <w:szCs w:val="32"/>
          <w:cs/>
        </w:rPr>
        <w:t>7</w:t>
      </w:r>
      <w:r w:rsidR="00B11FF2" w:rsidRPr="00E83A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1FF2" w:rsidRPr="00E83AE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601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การขาดแคลนแหล่งน้ำในช่วงฤดูแล้ง เนื่องจากพื้นที่เป้าหมายส่วนใหญ่เป็นพื้นที่ภูเขาสูงชัน และไม่มีระบบน้ำคอยสนับสนุนการปฏิบัติงาน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7601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นอกจากนี้ พื้นที่ยังอยู่ห่างไกลจากแหล่งน้ำ ส่งผลให้หลายพื้นที่มีน้ำใช้แค่ช่วงฤดูฝน นอกจากนี้เกษตรกรที่เข้าร่วมโครงการยังต้องการสระน้ำหรือแทง</w:t>
      </w:r>
      <w:proofErr w:type="spellStart"/>
      <w:r w:rsidRPr="007601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ค์</w:t>
      </w:r>
      <w:proofErr w:type="spellEnd"/>
      <w:r w:rsidRPr="007601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น้ำ สำหรับกักเก็บน้ำไว้ใช้ในฤดูแล้ง</w:t>
      </w:r>
    </w:p>
    <w:p w14:paraId="627EA2FD" w14:textId="77777777" w:rsidR="00B11FF2" w:rsidRPr="00E83AE2" w:rsidRDefault="00B11FF2" w:rsidP="0076016E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F3FBD85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B566997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</w:p>
    <w:p w14:paraId="7D1D8A43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14E2652" w14:textId="77777777" w:rsidR="00B11FF2" w:rsidRPr="00E83AE2" w:rsidRDefault="00B11FF2" w:rsidP="00B11FF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E210CE7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</w:t>
      </w:r>
    </w:p>
    <w:p w14:paraId="34F8D029" w14:textId="77777777" w:rsidR="00B11FF2" w:rsidRPr="00E83AE2" w:rsidRDefault="00B11FF2" w:rsidP="00B11FF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4856915B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C132F71" w14:textId="77777777" w:rsidR="00B11FF2" w:rsidRPr="00E83AE2" w:rsidRDefault="00B11FF2" w:rsidP="00B11FF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0B4D2E4" w14:textId="3F5B924D" w:rsidR="00E83AE2" w:rsidRDefault="00B11FF2" w:rsidP="008A200D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11FF2">
        <w:rPr>
          <w:rFonts w:ascii="TH SarabunPSK" w:hAnsi="TH SarabunPSK" w:cs="TH SarabunPSK"/>
          <w:sz w:val="32"/>
          <w:szCs w:val="32"/>
        </w:rPr>
        <w:sym w:font="Wingdings" w:char="F06F"/>
      </w:r>
      <w:r w:rsidRPr="00B11FF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11FF2">
        <w:rPr>
          <w:rFonts w:ascii="TH SarabunPSK" w:hAnsi="TH SarabunPSK" w:cs="TH SarabunPSK" w:hint="cs"/>
          <w:sz w:val="32"/>
          <w:szCs w:val="32"/>
        </w:rPr>
        <w:t>..</w:t>
      </w:r>
      <w:r w:rsidRPr="00B11FF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11FF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0F02EA90" w14:textId="489F8E21" w:rsidR="008A200D" w:rsidRPr="008A200D" w:rsidRDefault="008A200D" w:rsidP="008A200D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  <w:cs/>
        </w:rPr>
        <w:t>3.</w:t>
      </w:r>
      <w:r w:rsidR="00D85443"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D85443">
        <w:rPr>
          <w:rFonts w:ascii="TH SarabunPSK" w:hAnsi="TH SarabunPSK" w:cs="TH SarabunPSK" w:hint="cs"/>
          <w:sz w:val="32"/>
          <w:szCs w:val="32"/>
          <w:cs/>
        </w:rPr>
        <w:t>8</w:t>
      </w:r>
      <w:r w:rsidRPr="00E83A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3AE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A20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ปัญหาการเดินทางเข้าพื้นที่ เนื่องจากบางพื้นที่อยู่ห่างไกลจากทางสาธารณะ รวมถึงไม่มีสัญญาณโทรศัพท์ ส่งผลให้การติดต่อประสานงาน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A20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ได้ค่อนข้างยาก</w:t>
      </w:r>
    </w:p>
    <w:p w14:paraId="1592224C" w14:textId="77777777" w:rsidR="008A200D" w:rsidRPr="00E83AE2" w:rsidRDefault="008A200D" w:rsidP="008A200D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23A73DC" w14:textId="77777777" w:rsidR="008A200D" w:rsidRPr="00E83AE2" w:rsidRDefault="008A200D" w:rsidP="008A200D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77B85E1" w14:textId="77777777" w:rsidR="008A200D" w:rsidRDefault="008A200D" w:rsidP="008A200D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</w:p>
    <w:p w14:paraId="2B836CAD" w14:textId="77777777" w:rsidR="00ED3941" w:rsidRDefault="00ED3941" w:rsidP="008A200D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7DC3B4A9" w14:textId="77777777" w:rsidR="00ED3941" w:rsidRPr="00E83AE2" w:rsidRDefault="00ED3941" w:rsidP="008A200D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18CBE31B" w14:textId="77777777" w:rsidR="008A200D" w:rsidRPr="00E83AE2" w:rsidRDefault="008A200D" w:rsidP="008A200D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60D43888" w14:textId="77777777" w:rsidR="008A200D" w:rsidRPr="00E83AE2" w:rsidRDefault="008A200D" w:rsidP="008A200D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48899C50" w14:textId="77777777" w:rsidR="008A200D" w:rsidRDefault="008A200D" w:rsidP="008A200D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83AE2">
        <w:rPr>
          <w:rFonts w:ascii="TH SarabunPSK" w:hAnsi="TH SarabunPSK" w:cs="TH SarabunPSK" w:hint="cs"/>
          <w:sz w:val="32"/>
          <w:szCs w:val="32"/>
        </w:rPr>
        <w:t>..</w:t>
      </w:r>
      <w:r w:rsidRPr="00E83AE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83AE2">
        <w:rPr>
          <w:rFonts w:ascii="TH SarabunPSK" w:hAnsi="TH SarabunPSK" w:cs="TH SarabunPSK" w:hint="cs"/>
          <w:sz w:val="32"/>
          <w:szCs w:val="32"/>
        </w:rPr>
        <w:t>......</w:t>
      </w:r>
    </w:p>
    <w:p w14:paraId="623E79E9" w14:textId="77777777" w:rsidR="008A200D" w:rsidRPr="00E83AE2" w:rsidRDefault="008A200D" w:rsidP="008A200D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/>
          <w:sz w:val="32"/>
          <w:szCs w:val="32"/>
        </w:rPr>
        <w:sym w:font="Wingdings" w:char="F06F"/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1D7B91D" w14:textId="77777777" w:rsidR="008A200D" w:rsidRPr="00E83AE2" w:rsidRDefault="008A200D" w:rsidP="008A200D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BE53C5E" w14:textId="77777777" w:rsidR="008A200D" w:rsidRPr="00E83AE2" w:rsidRDefault="008A200D" w:rsidP="008A200D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E83AE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E83AE2">
        <w:rPr>
          <w:rFonts w:ascii="TH SarabunPSK" w:hAnsi="TH SarabunPSK" w:cs="TH SarabunPSK" w:hint="cs"/>
          <w:sz w:val="32"/>
          <w:szCs w:val="32"/>
          <w:cs/>
        </w:rPr>
        <w:tab/>
      </w:r>
      <w:r w:rsidRPr="00E83AE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A3496C5" w14:textId="7DA75B52" w:rsidR="008A200D" w:rsidRPr="008A200D" w:rsidRDefault="008A200D" w:rsidP="008A200D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11FF2">
        <w:rPr>
          <w:rFonts w:ascii="TH SarabunPSK" w:hAnsi="TH SarabunPSK" w:cs="TH SarabunPSK"/>
          <w:sz w:val="32"/>
          <w:szCs w:val="32"/>
        </w:rPr>
        <w:sym w:font="Wingdings" w:char="F06F"/>
      </w:r>
      <w:r w:rsidRPr="00B11FF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11FF2">
        <w:rPr>
          <w:rFonts w:ascii="TH SarabunPSK" w:hAnsi="TH SarabunPSK" w:cs="TH SarabunPSK" w:hint="cs"/>
          <w:sz w:val="32"/>
          <w:szCs w:val="32"/>
        </w:rPr>
        <w:t>..</w:t>
      </w:r>
      <w:r w:rsidRPr="00B11FF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11FF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bookmarkEnd w:id="0"/>
    <w:p w14:paraId="37106331" w14:textId="11DDD595" w:rsidR="00C52359" w:rsidRPr="00B11FF2" w:rsidRDefault="00C52359" w:rsidP="00A3723B">
      <w:pPr>
        <w:pStyle w:val="a4"/>
        <w:numPr>
          <w:ilvl w:val="0"/>
          <w:numId w:val="1"/>
        </w:numPr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1FF2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ปัญหาอุปสรรคจากการดำเนินงาน</w:t>
      </w:r>
      <w:r w:rsidRPr="00B11FF2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B11FF2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B11FF2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B11FF2" w:rsidRPr="00B11FF2" w14:paraId="0B7A3C04" w14:textId="77777777" w:rsidTr="00106133">
        <w:tc>
          <w:tcPr>
            <w:tcW w:w="870" w:type="dxa"/>
            <w:shd w:val="clear" w:color="auto" w:fill="CCFFFF"/>
            <w:vAlign w:val="center"/>
          </w:tcPr>
          <w:p w14:paraId="0ABA2FD6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11F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23C9E0D6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1F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12C33F25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11F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675A3A44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1F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B11FF2" w:rsidRPr="00B11FF2" w14:paraId="11E78428" w14:textId="77777777" w:rsidTr="00106133">
        <w:tc>
          <w:tcPr>
            <w:tcW w:w="870" w:type="dxa"/>
          </w:tcPr>
          <w:p w14:paraId="6B5D1BD9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1FF2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6E024F16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69A0F78D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5F45C01A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1FF2" w:rsidRPr="00B11FF2" w14:paraId="3D48384A" w14:textId="77777777" w:rsidTr="00106133">
        <w:tc>
          <w:tcPr>
            <w:tcW w:w="870" w:type="dxa"/>
          </w:tcPr>
          <w:p w14:paraId="79C5BCC8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1FF2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31E84516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36AF1D5B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77060705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1FF2" w:rsidRPr="00B11FF2" w14:paraId="458A9564" w14:textId="77777777" w:rsidTr="00106133">
        <w:tc>
          <w:tcPr>
            <w:tcW w:w="870" w:type="dxa"/>
          </w:tcPr>
          <w:p w14:paraId="16A430E6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1FF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33F49C01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4A11B1E6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23E28EBC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1FF2" w:rsidRPr="00B11FF2" w14:paraId="067519B9" w14:textId="77777777" w:rsidTr="00106133">
        <w:tc>
          <w:tcPr>
            <w:tcW w:w="870" w:type="dxa"/>
          </w:tcPr>
          <w:p w14:paraId="70920806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1FF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2D4AC132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27E26E1D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34A704EF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A113722" w14:textId="4C4CBC0E" w:rsidR="00C52359" w:rsidRPr="00B11FF2" w:rsidRDefault="00C52359" w:rsidP="00A3723B">
      <w:pPr>
        <w:pStyle w:val="a4"/>
        <w:numPr>
          <w:ilvl w:val="0"/>
          <w:numId w:val="1"/>
        </w:numPr>
        <w:tabs>
          <w:tab w:val="left" w:pos="284"/>
          <w:tab w:val="left" w:pos="1134"/>
          <w:tab w:val="left" w:pos="2694"/>
        </w:tabs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11FF2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ปัญหาที่ต้องแก้ไขอย่างเร่งด่วน 3 ลำดับแรก </w:t>
      </w:r>
      <w:r w:rsidRPr="00B11FF2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B11F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1FF2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B11FF2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B11FF2" w:rsidRPr="00B11FF2" w14:paraId="3AF7926D" w14:textId="77777777" w:rsidTr="00106133">
        <w:tc>
          <w:tcPr>
            <w:tcW w:w="895" w:type="dxa"/>
            <w:shd w:val="clear" w:color="auto" w:fill="CCFFFF"/>
          </w:tcPr>
          <w:p w14:paraId="317CF090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11F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21259CA8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11F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B11F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B11F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B11F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B11FF2" w:rsidRPr="00B11FF2" w14:paraId="4E7B4A28" w14:textId="77777777" w:rsidTr="00106133">
        <w:tc>
          <w:tcPr>
            <w:tcW w:w="895" w:type="dxa"/>
          </w:tcPr>
          <w:p w14:paraId="46B93EAE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1FF2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4BA6864E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1FF2" w:rsidRPr="00B11FF2" w14:paraId="231AAD38" w14:textId="77777777" w:rsidTr="00106133">
        <w:tc>
          <w:tcPr>
            <w:tcW w:w="895" w:type="dxa"/>
          </w:tcPr>
          <w:p w14:paraId="6AD8C8FB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1FF2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19A326F8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1FF2" w:rsidRPr="00B11FF2" w14:paraId="65A189E9" w14:textId="77777777" w:rsidTr="00106133">
        <w:tc>
          <w:tcPr>
            <w:tcW w:w="895" w:type="dxa"/>
          </w:tcPr>
          <w:p w14:paraId="51740EDD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1FF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6C6B2619" w14:textId="77777777" w:rsidR="00C52359" w:rsidRPr="00B11FF2" w:rsidRDefault="00C52359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134A12A" w14:textId="071793E3" w:rsidR="00C52359" w:rsidRPr="00B11FF2" w:rsidRDefault="00C52359" w:rsidP="00A3723B">
      <w:pPr>
        <w:pStyle w:val="a4"/>
        <w:numPr>
          <w:ilvl w:val="0"/>
          <w:numId w:val="1"/>
        </w:numPr>
        <w:tabs>
          <w:tab w:val="left" w:pos="426"/>
        </w:tabs>
        <w:spacing w:before="240" w:after="120" w:line="240" w:lineRule="auto"/>
        <w:ind w:left="284" w:hanging="142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1FF2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B11FF2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5B1782DA" w14:textId="77777777" w:rsidR="00C52359" w:rsidRPr="00B11FF2" w:rsidRDefault="00C52359" w:rsidP="00C52359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B11FF2">
        <w:rPr>
          <w:rFonts w:ascii="TH SarabunPSK" w:hAnsi="TH SarabunPSK" w:cs="TH SarabunPSK"/>
          <w:sz w:val="32"/>
          <w:szCs w:val="32"/>
        </w:rPr>
        <w:t>6</w:t>
      </w:r>
      <w:r w:rsidRPr="00B11FF2">
        <w:rPr>
          <w:rFonts w:ascii="TH SarabunPSK" w:hAnsi="TH SarabunPSK" w:cs="TH SarabunPSK"/>
          <w:sz w:val="32"/>
          <w:szCs w:val="32"/>
          <w:cs/>
        </w:rPr>
        <w:t>.1</w:t>
      </w:r>
      <w:r w:rsidRPr="00B11FF2">
        <w:rPr>
          <w:rFonts w:ascii="TH SarabunPSK" w:hAnsi="TH SarabunPSK" w:cs="TH SarabunPSK"/>
          <w:sz w:val="32"/>
          <w:szCs w:val="32"/>
          <w:cs/>
        </w:rPr>
        <w:tab/>
      </w:r>
      <w:r w:rsidRPr="00B11FF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B11FF2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3003C0AF" w14:textId="77777777" w:rsidR="00C52359" w:rsidRPr="00B11FF2" w:rsidRDefault="00C52359" w:rsidP="00C52359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B11FF2">
        <w:rPr>
          <w:rFonts w:ascii="TH SarabunPSK" w:hAnsi="TH SarabunPSK" w:cs="TH SarabunPSK"/>
          <w:sz w:val="32"/>
          <w:szCs w:val="32"/>
        </w:rPr>
        <w:t>6</w:t>
      </w:r>
      <w:r w:rsidRPr="00B11FF2">
        <w:rPr>
          <w:rFonts w:ascii="TH SarabunPSK" w:hAnsi="TH SarabunPSK" w:cs="TH SarabunPSK"/>
          <w:sz w:val="32"/>
          <w:szCs w:val="32"/>
          <w:cs/>
        </w:rPr>
        <w:t>.</w:t>
      </w:r>
      <w:r w:rsidRPr="00B11FF2">
        <w:rPr>
          <w:rFonts w:ascii="TH SarabunPSK" w:hAnsi="TH SarabunPSK" w:cs="TH SarabunPSK"/>
          <w:sz w:val="32"/>
          <w:szCs w:val="32"/>
        </w:rPr>
        <w:t>2</w:t>
      </w:r>
      <w:r w:rsidRPr="00B11FF2">
        <w:rPr>
          <w:rFonts w:ascii="TH SarabunPSK" w:hAnsi="TH SarabunPSK" w:cs="TH SarabunPSK"/>
          <w:sz w:val="32"/>
          <w:szCs w:val="32"/>
          <w:cs/>
        </w:rPr>
        <w:tab/>
      </w:r>
      <w:r w:rsidRPr="00B11FF2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1B03D690" w14:textId="357992AA" w:rsidR="00C52359" w:rsidRDefault="00C52359" w:rsidP="00C52359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B11FF2">
        <w:rPr>
          <w:rFonts w:ascii="TH SarabunPSK" w:hAnsi="TH SarabunPSK" w:cs="TH SarabunPSK"/>
          <w:sz w:val="32"/>
          <w:szCs w:val="32"/>
        </w:rPr>
        <w:t>6</w:t>
      </w:r>
      <w:r w:rsidRPr="00B11FF2">
        <w:rPr>
          <w:rFonts w:ascii="TH SarabunPSK" w:hAnsi="TH SarabunPSK" w:cs="TH SarabunPSK"/>
          <w:sz w:val="32"/>
          <w:szCs w:val="32"/>
          <w:cs/>
        </w:rPr>
        <w:t>.</w:t>
      </w:r>
      <w:r w:rsidR="00D07F76">
        <w:rPr>
          <w:rFonts w:ascii="TH SarabunPSK" w:hAnsi="TH SarabunPSK" w:cs="TH SarabunPSK" w:hint="cs"/>
          <w:sz w:val="32"/>
          <w:szCs w:val="32"/>
          <w:cs/>
        </w:rPr>
        <w:t>3</w:t>
      </w:r>
      <w:r w:rsidRPr="00B11FF2">
        <w:rPr>
          <w:rFonts w:ascii="TH SarabunPSK" w:hAnsi="TH SarabunPSK" w:cs="TH SarabunPSK"/>
          <w:sz w:val="32"/>
          <w:szCs w:val="32"/>
          <w:cs/>
        </w:rPr>
        <w:tab/>
      </w:r>
      <w:r w:rsidRPr="00B11FF2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D4B15BF" w14:textId="77777777" w:rsidR="00C52359" w:rsidRPr="00450C76" w:rsidRDefault="00C52359" w:rsidP="00A3723B">
      <w:pPr>
        <w:spacing w:after="0" w:line="240" w:lineRule="auto"/>
        <w:ind w:firstLine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0C7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7. </w:t>
      </w:r>
      <w:r w:rsidRPr="00450C76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450C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450C76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450C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450C76">
        <w:rPr>
          <w:rFonts w:ascii="TH SarabunPSK" w:hAnsi="TH SarabunPSK" w:cs="TH SarabunPSK"/>
          <w:sz w:val="32"/>
          <w:szCs w:val="32"/>
        </w:rPr>
        <w:sym w:font="Wingdings" w:char="F06F"/>
      </w:r>
      <w:r w:rsidRPr="00450C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448E2C82" w14:textId="77777777" w:rsidR="00C52359" w:rsidRPr="00450C76" w:rsidRDefault="00C52359" w:rsidP="00C52359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50C7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450C76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450C76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450C7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450C76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450C76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1D4E5544" w14:textId="451861A7" w:rsidR="00C52359" w:rsidRPr="00450C76" w:rsidRDefault="00C52359" w:rsidP="00C52359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50C7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450C76">
        <w:rPr>
          <w:rFonts w:ascii="TH SarabunPSK" w:eastAsia="Calibri" w:hAnsi="TH SarabunPSK" w:cs="TH SarabunPSK"/>
          <w:sz w:val="32"/>
          <w:szCs w:val="32"/>
        </w:rPr>
        <w:tab/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450C76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D07F76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6129C39B" w14:textId="77777777" w:rsidR="00C52359" w:rsidRPr="00450C76" w:rsidRDefault="00C52359" w:rsidP="00C52359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50C76">
        <w:rPr>
          <w:rFonts w:ascii="TH SarabunPSK" w:hAnsi="TH SarabunPSK" w:cs="TH SarabunPSK"/>
          <w:sz w:val="32"/>
          <w:szCs w:val="32"/>
        </w:rPr>
        <w:sym w:font="Wingdings" w:char="F0A8"/>
      </w:r>
      <w:r w:rsidRPr="00450C76">
        <w:rPr>
          <w:rFonts w:ascii="TH SarabunPSK" w:eastAsia="Calibri" w:hAnsi="TH SarabunPSK" w:cs="TH SarabunPSK"/>
          <w:sz w:val="32"/>
          <w:szCs w:val="32"/>
        </w:rPr>
        <w:tab/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1A41EA1A" w14:textId="77777777" w:rsidR="00C52359" w:rsidRPr="00450C76" w:rsidRDefault="00C52359" w:rsidP="00C52359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50C76">
        <w:rPr>
          <w:rFonts w:ascii="TH SarabunPSK" w:hAnsi="TH SarabunPSK" w:cs="TH SarabunPSK"/>
          <w:sz w:val="32"/>
          <w:szCs w:val="32"/>
        </w:rPr>
        <w:sym w:font="Wingdings" w:char="F0A8"/>
      </w:r>
      <w:r w:rsidRPr="00450C76">
        <w:rPr>
          <w:rFonts w:ascii="TH SarabunPSK" w:eastAsia="Calibri" w:hAnsi="TH SarabunPSK" w:cs="TH SarabunPSK"/>
          <w:sz w:val="32"/>
          <w:szCs w:val="32"/>
        </w:rPr>
        <w:tab/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6DBEA449" w14:textId="77777777" w:rsidR="00C52359" w:rsidRPr="00450C76" w:rsidRDefault="00C52359" w:rsidP="00C52359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50C7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50C76">
        <w:rPr>
          <w:rFonts w:ascii="TH SarabunPSK" w:eastAsia="Calibri" w:hAnsi="TH SarabunPSK" w:cs="TH SarabunPSK"/>
          <w:sz w:val="32"/>
          <w:szCs w:val="32"/>
        </w:rPr>
        <w:t>7</w:t>
      </w:r>
      <w:r w:rsidRPr="00450C76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450C76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45B1713E" w14:textId="77777777" w:rsidR="00C52359" w:rsidRPr="00450C76" w:rsidRDefault="00C52359" w:rsidP="00C52359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50C76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450C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50C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50C76">
        <w:rPr>
          <w:rFonts w:ascii="TH SarabunPSK" w:eastAsia="Calibri" w:hAnsi="TH SarabunPSK" w:cs="TH SarabunPSK"/>
          <w:sz w:val="32"/>
          <w:szCs w:val="32"/>
        </w:rPr>
        <w:tab/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450C7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450C7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43522094" w14:textId="7BB0D061" w:rsidR="00C52359" w:rsidRPr="00450C76" w:rsidRDefault="00C52359" w:rsidP="00C52359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50C7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ED3941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ED3941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40B8AB6D" w14:textId="72675C3B" w:rsidR="00C52359" w:rsidRDefault="00C52359" w:rsidP="00C52359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50C76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450C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50C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50C76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450C7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450C76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450C7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75EBA9C9" w14:textId="77777777" w:rsidR="001313E9" w:rsidRPr="00450C76" w:rsidRDefault="001313E9" w:rsidP="008D5E34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426BD638" w14:textId="3E05EC00" w:rsidR="00633461" w:rsidRDefault="00633461" w:rsidP="00C52359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43B84AF" w14:textId="77777777" w:rsidR="00633461" w:rsidRPr="007340E6" w:rsidRDefault="00633461" w:rsidP="00C52359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5FB08FC" w14:textId="77777777" w:rsidR="00C52359" w:rsidRPr="007340E6" w:rsidRDefault="00C52359" w:rsidP="00C52359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7340E6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A945D00" w14:textId="77777777" w:rsidR="00C52359" w:rsidRPr="007340E6" w:rsidRDefault="00C52359" w:rsidP="00C52359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7340E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340E6">
        <w:rPr>
          <w:rFonts w:ascii="TH SarabunPSK" w:hAnsi="TH SarabunPSK" w:cs="TH SarabunPSK"/>
          <w:sz w:val="32"/>
          <w:szCs w:val="32"/>
          <w:cs/>
        </w:rPr>
        <w:t>(</w:t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cs/>
        </w:rPr>
        <w:t>)</w:t>
      </w:r>
      <w:r w:rsidRPr="007340E6">
        <w:rPr>
          <w:rFonts w:ascii="TH SarabunPSK" w:hAnsi="TH SarabunPSK" w:cs="TH SarabunPSK"/>
          <w:sz w:val="32"/>
          <w:szCs w:val="32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cs/>
        </w:rPr>
        <w:t>)</w:t>
      </w:r>
    </w:p>
    <w:p w14:paraId="08C09E59" w14:textId="77777777" w:rsidR="00C52359" w:rsidRPr="007340E6" w:rsidRDefault="00C52359" w:rsidP="00C52359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7340E6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0876B89" w14:textId="613CEC9D" w:rsidR="00C52359" w:rsidRPr="007340E6" w:rsidRDefault="00C52359" w:rsidP="00C52359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7340E6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7340E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7340E6">
        <w:rPr>
          <w:rFonts w:ascii="TH SarabunPSK" w:hAnsi="TH SarabunPSK" w:cs="TH SarabunPSK"/>
          <w:sz w:val="32"/>
          <w:szCs w:val="32"/>
          <w:cs/>
        </w:rPr>
        <w:t>เดือน</w:t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7340E6">
        <w:rPr>
          <w:rFonts w:ascii="TH SarabunPSK" w:hAnsi="TH SarabunPSK" w:cs="TH SarabunPSK" w:hint="cs"/>
          <w:sz w:val="32"/>
          <w:szCs w:val="32"/>
          <w:cs/>
        </w:rPr>
        <w:t>256</w:t>
      </w:r>
      <w:r w:rsidR="00D07F76">
        <w:rPr>
          <w:rFonts w:ascii="TH SarabunPSK" w:hAnsi="TH SarabunPSK" w:cs="TH SarabunPSK" w:hint="cs"/>
          <w:sz w:val="32"/>
          <w:szCs w:val="32"/>
          <w:cs/>
        </w:rPr>
        <w:t>9</w:t>
      </w:r>
      <w:r w:rsidRPr="007340E6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cs/>
        </w:rPr>
        <w:t>เดือน</w:t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7340E6">
        <w:rPr>
          <w:rFonts w:ascii="TH SarabunPSK" w:hAnsi="TH SarabunPSK" w:cs="TH SarabunPSK" w:hint="cs"/>
          <w:sz w:val="32"/>
          <w:szCs w:val="32"/>
          <w:cs/>
        </w:rPr>
        <w:t>256</w:t>
      </w:r>
      <w:r w:rsidR="00D07F76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4635513E" w14:textId="77777777" w:rsidR="00C52359" w:rsidRPr="007340E6" w:rsidRDefault="00C52359" w:rsidP="00C52359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7340E6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7340E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40E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27CB4716" w14:textId="0B297CD4" w:rsidR="00C52359" w:rsidRPr="007340E6" w:rsidRDefault="00C52359" w:rsidP="00180E92">
      <w:pPr>
        <w:tabs>
          <w:tab w:val="left" w:pos="851"/>
          <w:tab w:val="left" w:pos="1134"/>
        </w:tabs>
        <w:spacing w:before="360" w:after="0" w:line="240" w:lineRule="auto"/>
        <w:rPr>
          <w:rFonts w:ascii="TH SarabunPSK" w:hAnsi="TH SarabunPSK" w:cs="TH SarabunPSK"/>
          <w:sz w:val="28"/>
          <w:lang w:val="en-GB"/>
        </w:rPr>
      </w:pPr>
      <w:r w:rsidRPr="007340E6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7340E6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7340E6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7340E6">
        <w:rPr>
          <w:rFonts w:ascii="TH SarabunPSK" w:hAnsi="TH SarabunPSK" w:cs="TH SarabunPSK"/>
          <w:sz w:val="28"/>
          <w:cs/>
          <w:lang w:val="en-GB"/>
        </w:rPr>
        <w:tab/>
      </w:r>
      <w:r w:rsidRPr="007340E6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7340E6">
        <w:rPr>
          <w:rFonts w:ascii="TH SarabunPSK" w:hAnsi="TH SarabunPSK" w:cs="TH SarabunPSK"/>
          <w:sz w:val="28"/>
          <w:cs/>
          <w:lang w:val="en-GB"/>
        </w:rPr>
        <w:tab/>
      </w:r>
      <w:r w:rsidRPr="007340E6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3C72EBA9" w14:textId="77777777" w:rsidR="00C52359" w:rsidRPr="007340E6" w:rsidRDefault="00C52359" w:rsidP="00C52359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sz w:val="28"/>
          <w:lang w:val="en-GB"/>
        </w:rPr>
      </w:pPr>
      <w:r w:rsidRPr="007340E6">
        <w:rPr>
          <w:rFonts w:ascii="TH SarabunPSK" w:hAnsi="TH SarabunPSK" w:cs="TH SarabunPSK"/>
          <w:sz w:val="28"/>
          <w:cs/>
          <w:lang w:val="en-GB"/>
        </w:rPr>
        <w:tab/>
      </w:r>
      <w:r w:rsidRPr="007340E6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7340E6">
        <w:rPr>
          <w:rFonts w:ascii="TH SarabunPSK" w:hAnsi="TH SarabunPSK" w:cs="TH SarabunPSK"/>
          <w:sz w:val="28"/>
          <w:cs/>
          <w:lang w:val="en-GB"/>
        </w:rPr>
        <w:tab/>
      </w:r>
      <w:r w:rsidRPr="007340E6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C52359" w:rsidRPr="007340E6" w:rsidSect="003B3A48">
      <w:headerReference w:type="default" r:id="rId8"/>
      <w:footerReference w:type="default" r:id="rId9"/>
      <w:pgSz w:w="16838" w:h="11906" w:orient="landscape" w:code="9"/>
      <w:pgMar w:top="720" w:right="1088" w:bottom="153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ADBF5" w14:textId="77777777" w:rsidR="00640076" w:rsidRDefault="00640076" w:rsidP="0041728F">
      <w:pPr>
        <w:spacing w:after="0" w:line="240" w:lineRule="auto"/>
      </w:pPr>
      <w:r>
        <w:separator/>
      </w:r>
    </w:p>
  </w:endnote>
  <w:endnote w:type="continuationSeparator" w:id="0">
    <w:p w14:paraId="221317DF" w14:textId="77777777" w:rsidR="00640076" w:rsidRDefault="00640076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59028B">
      <w:rPr>
        <w:rFonts w:ascii="TH SarabunPSK" w:hAnsi="TH SarabunPSK" w:cs="TH SarabunPSK"/>
        <w:b/>
        <w:bCs/>
        <w:noProof/>
        <w:sz w:val="32"/>
        <w:szCs w:val="32"/>
      </w:rPr>
      <w:t>5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5C89B" w14:textId="77777777" w:rsidR="00640076" w:rsidRDefault="00640076" w:rsidP="0041728F">
      <w:pPr>
        <w:spacing w:after="0" w:line="240" w:lineRule="auto"/>
      </w:pPr>
      <w:r>
        <w:separator/>
      </w:r>
    </w:p>
  </w:footnote>
  <w:footnote w:type="continuationSeparator" w:id="0">
    <w:p w14:paraId="4A0A7458" w14:textId="77777777" w:rsidR="00640076" w:rsidRDefault="00640076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852"/>
    <w:multiLevelType w:val="hybridMultilevel"/>
    <w:tmpl w:val="D38E99E4"/>
    <w:lvl w:ilvl="0" w:tplc="4D3EB83A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0CCC328B"/>
    <w:multiLevelType w:val="hybridMultilevel"/>
    <w:tmpl w:val="DE20FC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0DB1F16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12166"/>
    <w:multiLevelType w:val="hybridMultilevel"/>
    <w:tmpl w:val="05A03176"/>
    <w:lvl w:ilvl="0" w:tplc="E11A4EB8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780AB0"/>
    <w:multiLevelType w:val="hybridMultilevel"/>
    <w:tmpl w:val="9B46570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53D2C"/>
    <w:multiLevelType w:val="hybridMultilevel"/>
    <w:tmpl w:val="E0AE2E4E"/>
    <w:lvl w:ilvl="0" w:tplc="ECB6894C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F6E7D"/>
    <w:multiLevelType w:val="hybridMultilevel"/>
    <w:tmpl w:val="B6625914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1848902572">
    <w:abstractNumId w:val="10"/>
  </w:num>
  <w:num w:numId="2" w16cid:durableId="29041820">
    <w:abstractNumId w:val="11"/>
  </w:num>
  <w:num w:numId="3" w16cid:durableId="521817617">
    <w:abstractNumId w:val="4"/>
  </w:num>
  <w:num w:numId="4" w16cid:durableId="1400055709">
    <w:abstractNumId w:val="1"/>
  </w:num>
  <w:num w:numId="5" w16cid:durableId="2007321655">
    <w:abstractNumId w:val="7"/>
  </w:num>
  <w:num w:numId="6" w16cid:durableId="1165587190">
    <w:abstractNumId w:val="0"/>
  </w:num>
  <w:num w:numId="7" w16cid:durableId="707489589">
    <w:abstractNumId w:val="9"/>
  </w:num>
  <w:num w:numId="8" w16cid:durableId="949052149">
    <w:abstractNumId w:val="2"/>
  </w:num>
  <w:num w:numId="9" w16cid:durableId="1737506442">
    <w:abstractNumId w:val="6"/>
  </w:num>
  <w:num w:numId="10" w16cid:durableId="1446774349">
    <w:abstractNumId w:val="8"/>
  </w:num>
  <w:num w:numId="11" w16cid:durableId="1114444889">
    <w:abstractNumId w:val="3"/>
  </w:num>
  <w:num w:numId="12" w16cid:durableId="1778124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83"/>
    <w:rsid w:val="000020BA"/>
    <w:rsid w:val="0000210D"/>
    <w:rsid w:val="00002A66"/>
    <w:rsid w:val="00003A85"/>
    <w:rsid w:val="000054DE"/>
    <w:rsid w:val="00005859"/>
    <w:rsid w:val="0000651C"/>
    <w:rsid w:val="00010C7B"/>
    <w:rsid w:val="000174FA"/>
    <w:rsid w:val="0002200F"/>
    <w:rsid w:val="00023275"/>
    <w:rsid w:val="000244E7"/>
    <w:rsid w:val="00025679"/>
    <w:rsid w:val="00030AC9"/>
    <w:rsid w:val="00040090"/>
    <w:rsid w:val="00044E16"/>
    <w:rsid w:val="00045DD5"/>
    <w:rsid w:val="000516C4"/>
    <w:rsid w:val="00060DBB"/>
    <w:rsid w:val="00061BD6"/>
    <w:rsid w:val="00065044"/>
    <w:rsid w:val="00065087"/>
    <w:rsid w:val="0007403E"/>
    <w:rsid w:val="00077503"/>
    <w:rsid w:val="00080C0A"/>
    <w:rsid w:val="00081CFE"/>
    <w:rsid w:val="000904BE"/>
    <w:rsid w:val="00094EBA"/>
    <w:rsid w:val="00095743"/>
    <w:rsid w:val="00096C59"/>
    <w:rsid w:val="000A03E4"/>
    <w:rsid w:val="000B0B92"/>
    <w:rsid w:val="000B20A8"/>
    <w:rsid w:val="000B212C"/>
    <w:rsid w:val="000C7295"/>
    <w:rsid w:val="000D64E5"/>
    <w:rsid w:val="000E0D88"/>
    <w:rsid w:val="000E431E"/>
    <w:rsid w:val="001015AC"/>
    <w:rsid w:val="00101CF7"/>
    <w:rsid w:val="00102A26"/>
    <w:rsid w:val="00107525"/>
    <w:rsid w:val="00116E78"/>
    <w:rsid w:val="00117971"/>
    <w:rsid w:val="001313E9"/>
    <w:rsid w:val="001365CE"/>
    <w:rsid w:val="00136876"/>
    <w:rsid w:val="0014244C"/>
    <w:rsid w:val="00142660"/>
    <w:rsid w:val="001506DF"/>
    <w:rsid w:val="00160621"/>
    <w:rsid w:val="00160E90"/>
    <w:rsid w:val="0017196C"/>
    <w:rsid w:val="00180E92"/>
    <w:rsid w:val="0018390C"/>
    <w:rsid w:val="00187C58"/>
    <w:rsid w:val="0019364B"/>
    <w:rsid w:val="0019481C"/>
    <w:rsid w:val="001A00F1"/>
    <w:rsid w:val="001A22C0"/>
    <w:rsid w:val="001B17A5"/>
    <w:rsid w:val="001B61AB"/>
    <w:rsid w:val="001B6949"/>
    <w:rsid w:val="001C005A"/>
    <w:rsid w:val="001D3E5C"/>
    <w:rsid w:val="001D3F18"/>
    <w:rsid w:val="001F6796"/>
    <w:rsid w:val="002061A6"/>
    <w:rsid w:val="00236606"/>
    <w:rsid w:val="00242412"/>
    <w:rsid w:val="0025334C"/>
    <w:rsid w:val="00255FD3"/>
    <w:rsid w:val="00262CC9"/>
    <w:rsid w:val="00271DA9"/>
    <w:rsid w:val="002724CE"/>
    <w:rsid w:val="00274514"/>
    <w:rsid w:val="00275DDC"/>
    <w:rsid w:val="002876CA"/>
    <w:rsid w:val="00294CB5"/>
    <w:rsid w:val="002966F8"/>
    <w:rsid w:val="002A48F4"/>
    <w:rsid w:val="002B37F5"/>
    <w:rsid w:val="002B3E2C"/>
    <w:rsid w:val="002C367C"/>
    <w:rsid w:val="002D381A"/>
    <w:rsid w:val="002D3DC3"/>
    <w:rsid w:val="002D693D"/>
    <w:rsid w:val="002E71E8"/>
    <w:rsid w:val="002F5237"/>
    <w:rsid w:val="002F5FDC"/>
    <w:rsid w:val="002F6676"/>
    <w:rsid w:val="003124A7"/>
    <w:rsid w:val="00315DAD"/>
    <w:rsid w:val="003268A9"/>
    <w:rsid w:val="003269DC"/>
    <w:rsid w:val="00342FB4"/>
    <w:rsid w:val="00345EBC"/>
    <w:rsid w:val="00354616"/>
    <w:rsid w:val="00354C49"/>
    <w:rsid w:val="0036114F"/>
    <w:rsid w:val="0036231A"/>
    <w:rsid w:val="003748F3"/>
    <w:rsid w:val="00381864"/>
    <w:rsid w:val="00381DF4"/>
    <w:rsid w:val="00390486"/>
    <w:rsid w:val="00391842"/>
    <w:rsid w:val="003A00CC"/>
    <w:rsid w:val="003A2B3C"/>
    <w:rsid w:val="003A5EB3"/>
    <w:rsid w:val="003B3A48"/>
    <w:rsid w:val="003B3B48"/>
    <w:rsid w:val="003C2300"/>
    <w:rsid w:val="003C2B1B"/>
    <w:rsid w:val="003D3687"/>
    <w:rsid w:val="003D496E"/>
    <w:rsid w:val="003F0D53"/>
    <w:rsid w:val="003F6772"/>
    <w:rsid w:val="003F7548"/>
    <w:rsid w:val="00406F4B"/>
    <w:rsid w:val="004070CE"/>
    <w:rsid w:val="00412797"/>
    <w:rsid w:val="0041728F"/>
    <w:rsid w:val="00417C3D"/>
    <w:rsid w:val="00421132"/>
    <w:rsid w:val="004372A9"/>
    <w:rsid w:val="0044249F"/>
    <w:rsid w:val="00443036"/>
    <w:rsid w:val="0044406F"/>
    <w:rsid w:val="004471D0"/>
    <w:rsid w:val="00450C76"/>
    <w:rsid w:val="00455E44"/>
    <w:rsid w:val="004621A8"/>
    <w:rsid w:val="00466E1D"/>
    <w:rsid w:val="004702BE"/>
    <w:rsid w:val="00472676"/>
    <w:rsid w:val="00472773"/>
    <w:rsid w:val="0047407E"/>
    <w:rsid w:val="00474EAB"/>
    <w:rsid w:val="0048064F"/>
    <w:rsid w:val="00490076"/>
    <w:rsid w:val="004967ED"/>
    <w:rsid w:val="004A4292"/>
    <w:rsid w:val="004B0D80"/>
    <w:rsid w:val="004C4C5F"/>
    <w:rsid w:val="004C4C8F"/>
    <w:rsid w:val="004C4D02"/>
    <w:rsid w:val="004C77B4"/>
    <w:rsid w:val="004D3919"/>
    <w:rsid w:val="004D4C6E"/>
    <w:rsid w:val="004D597A"/>
    <w:rsid w:val="004D686B"/>
    <w:rsid w:val="004D7136"/>
    <w:rsid w:val="004E6D1E"/>
    <w:rsid w:val="00502D28"/>
    <w:rsid w:val="005141DB"/>
    <w:rsid w:val="00514E65"/>
    <w:rsid w:val="005166EF"/>
    <w:rsid w:val="00516D5D"/>
    <w:rsid w:val="00526F3B"/>
    <w:rsid w:val="00541600"/>
    <w:rsid w:val="005475EA"/>
    <w:rsid w:val="005575F5"/>
    <w:rsid w:val="00557913"/>
    <w:rsid w:val="00566BDE"/>
    <w:rsid w:val="00583255"/>
    <w:rsid w:val="0059028B"/>
    <w:rsid w:val="005A1431"/>
    <w:rsid w:val="005A5E96"/>
    <w:rsid w:val="005A7568"/>
    <w:rsid w:val="005B1AED"/>
    <w:rsid w:val="0060031F"/>
    <w:rsid w:val="0060128E"/>
    <w:rsid w:val="0060484B"/>
    <w:rsid w:val="00610842"/>
    <w:rsid w:val="00614135"/>
    <w:rsid w:val="006205D2"/>
    <w:rsid w:val="00630557"/>
    <w:rsid w:val="00631A01"/>
    <w:rsid w:val="00632E9D"/>
    <w:rsid w:val="00633461"/>
    <w:rsid w:val="00635B9F"/>
    <w:rsid w:val="00640076"/>
    <w:rsid w:val="00644457"/>
    <w:rsid w:val="00651901"/>
    <w:rsid w:val="00655A53"/>
    <w:rsid w:val="006621DB"/>
    <w:rsid w:val="00665206"/>
    <w:rsid w:val="00684ACA"/>
    <w:rsid w:val="006864C5"/>
    <w:rsid w:val="00694046"/>
    <w:rsid w:val="0069613F"/>
    <w:rsid w:val="006961F4"/>
    <w:rsid w:val="006A25C2"/>
    <w:rsid w:val="006C4518"/>
    <w:rsid w:val="006C46ED"/>
    <w:rsid w:val="006D2D59"/>
    <w:rsid w:val="006D3CA8"/>
    <w:rsid w:val="006D71B2"/>
    <w:rsid w:val="006E0555"/>
    <w:rsid w:val="00701664"/>
    <w:rsid w:val="00701BED"/>
    <w:rsid w:val="00701E0F"/>
    <w:rsid w:val="007204E9"/>
    <w:rsid w:val="00732B0E"/>
    <w:rsid w:val="007340E6"/>
    <w:rsid w:val="00740684"/>
    <w:rsid w:val="00745978"/>
    <w:rsid w:val="00751345"/>
    <w:rsid w:val="00756857"/>
    <w:rsid w:val="0076016E"/>
    <w:rsid w:val="007638E2"/>
    <w:rsid w:val="00763EE1"/>
    <w:rsid w:val="00766580"/>
    <w:rsid w:val="00772EA8"/>
    <w:rsid w:val="007753A6"/>
    <w:rsid w:val="00780FCD"/>
    <w:rsid w:val="007817F3"/>
    <w:rsid w:val="007922BA"/>
    <w:rsid w:val="007964CE"/>
    <w:rsid w:val="007B62A1"/>
    <w:rsid w:val="007B7EAA"/>
    <w:rsid w:val="007C4222"/>
    <w:rsid w:val="007C4C1F"/>
    <w:rsid w:val="007E096D"/>
    <w:rsid w:val="007E1FAB"/>
    <w:rsid w:val="007E4733"/>
    <w:rsid w:val="007F2925"/>
    <w:rsid w:val="00807E01"/>
    <w:rsid w:val="00810CDE"/>
    <w:rsid w:val="00811754"/>
    <w:rsid w:val="00831A16"/>
    <w:rsid w:val="0083605E"/>
    <w:rsid w:val="00836E3A"/>
    <w:rsid w:val="008412BA"/>
    <w:rsid w:val="00841BEA"/>
    <w:rsid w:val="008442FF"/>
    <w:rsid w:val="008469C2"/>
    <w:rsid w:val="0085153B"/>
    <w:rsid w:val="00851B8A"/>
    <w:rsid w:val="008524DD"/>
    <w:rsid w:val="008610DD"/>
    <w:rsid w:val="008677EC"/>
    <w:rsid w:val="0087797E"/>
    <w:rsid w:val="00883AF4"/>
    <w:rsid w:val="00892ED7"/>
    <w:rsid w:val="008A200D"/>
    <w:rsid w:val="008A2612"/>
    <w:rsid w:val="008A513F"/>
    <w:rsid w:val="008A7A39"/>
    <w:rsid w:val="008B410D"/>
    <w:rsid w:val="008B72C8"/>
    <w:rsid w:val="008C4033"/>
    <w:rsid w:val="008C52A6"/>
    <w:rsid w:val="008D12FE"/>
    <w:rsid w:val="008D5E34"/>
    <w:rsid w:val="008E1371"/>
    <w:rsid w:val="008E1EAC"/>
    <w:rsid w:val="008E605F"/>
    <w:rsid w:val="0090168A"/>
    <w:rsid w:val="00904FF9"/>
    <w:rsid w:val="009100F2"/>
    <w:rsid w:val="00910C69"/>
    <w:rsid w:val="00912E9E"/>
    <w:rsid w:val="00923550"/>
    <w:rsid w:val="009251D7"/>
    <w:rsid w:val="0093037C"/>
    <w:rsid w:val="00930D15"/>
    <w:rsid w:val="00936DD1"/>
    <w:rsid w:val="0094423A"/>
    <w:rsid w:val="00951C91"/>
    <w:rsid w:val="009653D7"/>
    <w:rsid w:val="00967232"/>
    <w:rsid w:val="00976C40"/>
    <w:rsid w:val="00983583"/>
    <w:rsid w:val="0098657F"/>
    <w:rsid w:val="00991BC4"/>
    <w:rsid w:val="009A2A91"/>
    <w:rsid w:val="009A5C10"/>
    <w:rsid w:val="009A7F0A"/>
    <w:rsid w:val="009B0EBE"/>
    <w:rsid w:val="009B213B"/>
    <w:rsid w:val="009B52F3"/>
    <w:rsid w:val="009B59F3"/>
    <w:rsid w:val="009B5B0B"/>
    <w:rsid w:val="009C0134"/>
    <w:rsid w:val="009D2F0C"/>
    <w:rsid w:val="009D3F54"/>
    <w:rsid w:val="009D6531"/>
    <w:rsid w:val="009E655F"/>
    <w:rsid w:val="009F09D8"/>
    <w:rsid w:val="009F2C42"/>
    <w:rsid w:val="009F6064"/>
    <w:rsid w:val="009F65CB"/>
    <w:rsid w:val="009F756D"/>
    <w:rsid w:val="00A14EB5"/>
    <w:rsid w:val="00A16175"/>
    <w:rsid w:val="00A22620"/>
    <w:rsid w:val="00A24F9E"/>
    <w:rsid w:val="00A3723B"/>
    <w:rsid w:val="00A46A4B"/>
    <w:rsid w:val="00A5301B"/>
    <w:rsid w:val="00A547A2"/>
    <w:rsid w:val="00A57CF0"/>
    <w:rsid w:val="00A57F9A"/>
    <w:rsid w:val="00A62C15"/>
    <w:rsid w:val="00A70739"/>
    <w:rsid w:val="00A73952"/>
    <w:rsid w:val="00A77E47"/>
    <w:rsid w:val="00A81A47"/>
    <w:rsid w:val="00A838E4"/>
    <w:rsid w:val="00A8760C"/>
    <w:rsid w:val="00A91464"/>
    <w:rsid w:val="00A961DC"/>
    <w:rsid w:val="00A97468"/>
    <w:rsid w:val="00AB29E1"/>
    <w:rsid w:val="00AB501D"/>
    <w:rsid w:val="00AC0814"/>
    <w:rsid w:val="00AC3555"/>
    <w:rsid w:val="00AC6576"/>
    <w:rsid w:val="00AD184C"/>
    <w:rsid w:val="00AD5CCD"/>
    <w:rsid w:val="00AD664A"/>
    <w:rsid w:val="00AF3B2F"/>
    <w:rsid w:val="00AF53DF"/>
    <w:rsid w:val="00AF646A"/>
    <w:rsid w:val="00AF7158"/>
    <w:rsid w:val="00AF75CF"/>
    <w:rsid w:val="00B01AB6"/>
    <w:rsid w:val="00B03D53"/>
    <w:rsid w:val="00B10B99"/>
    <w:rsid w:val="00B11FF2"/>
    <w:rsid w:val="00B140F0"/>
    <w:rsid w:val="00B145D8"/>
    <w:rsid w:val="00B15E87"/>
    <w:rsid w:val="00B239CB"/>
    <w:rsid w:val="00B23E1C"/>
    <w:rsid w:val="00B41308"/>
    <w:rsid w:val="00B44631"/>
    <w:rsid w:val="00B4742F"/>
    <w:rsid w:val="00B516E5"/>
    <w:rsid w:val="00B51C2F"/>
    <w:rsid w:val="00B51DBE"/>
    <w:rsid w:val="00B57C2D"/>
    <w:rsid w:val="00B622AD"/>
    <w:rsid w:val="00B63F27"/>
    <w:rsid w:val="00B7177B"/>
    <w:rsid w:val="00B733F4"/>
    <w:rsid w:val="00B815F8"/>
    <w:rsid w:val="00B81F71"/>
    <w:rsid w:val="00B86B25"/>
    <w:rsid w:val="00B93A24"/>
    <w:rsid w:val="00BA5312"/>
    <w:rsid w:val="00BC028C"/>
    <w:rsid w:val="00BC1CF4"/>
    <w:rsid w:val="00BC1F42"/>
    <w:rsid w:val="00BF3188"/>
    <w:rsid w:val="00BF3564"/>
    <w:rsid w:val="00BF5F7E"/>
    <w:rsid w:val="00C03745"/>
    <w:rsid w:val="00C26682"/>
    <w:rsid w:val="00C3043E"/>
    <w:rsid w:val="00C31072"/>
    <w:rsid w:val="00C3624F"/>
    <w:rsid w:val="00C369A2"/>
    <w:rsid w:val="00C45CFC"/>
    <w:rsid w:val="00C47E12"/>
    <w:rsid w:val="00C52359"/>
    <w:rsid w:val="00C5580D"/>
    <w:rsid w:val="00C6358A"/>
    <w:rsid w:val="00C63E65"/>
    <w:rsid w:val="00C73F63"/>
    <w:rsid w:val="00C760E7"/>
    <w:rsid w:val="00C872AE"/>
    <w:rsid w:val="00C97863"/>
    <w:rsid w:val="00CA51C4"/>
    <w:rsid w:val="00CB1B40"/>
    <w:rsid w:val="00CB2530"/>
    <w:rsid w:val="00CB551B"/>
    <w:rsid w:val="00CB66FA"/>
    <w:rsid w:val="00CC596F"/>
    <w:rsid w:val="00CD364F"/>
    <w:rsid w:val="00D07F76"/>
    <w:rsid w:val="00D1088D"/>
    <w:rsid w:val="00D13291"/>
    <w:rsid w:val="00D15538"/>
    <w:rsid w:val="00D2023D"/>
    <w:rsid w:val="00D21483"/>
    <w:rsid w:val="00D261C1"/>
    <w:rsid w:val="00D31FEA"/>
    <w:rsid w:val="00D33AF6"/>
    <w:rsid w:val="00D34949"/>
    <w:rsid w:val="00D36434"/>
    <w:rsid w:val="00D42082"/>
    <w:rsid w:val="00D42301"/>
    <w:rsid w:val="00D423DE"/>
    <w:rsid w:val="00D4346A"/>
    <w:rsid w:val="00D51717"/>
    <w:rsid w:val="00D56911"/>
    <w:rsid w:val="00D6305C"/>
    <w:rsid w:val="00D64736"/>
    <w:rsid w:val="00D65614"/>
    <w:rsid w:val="00D677D8"/>
    <w:rsid w:val="00D7268B"/>
    <w:rsid w:val="00D85443"/>
    <w:rsid w:val="00D9042A"/>
    <w:rsid w:val="00D934EF"/>
    <w:rsid w:val="00DA3B30"/>
    <w:rsid w:val="00DA6D84"/>
    <w:rsid w:val="00DB3F08"/>
    <w:rsid w:val="00DB6EDB"/>
    <w:rsid w:val="00DC03DF"/>
    <w:rsid w:val="00DC4C33"/>
    <w:rsid w:val="00DC5FF3"/>
    <w:rsid w:val="00DD7ABC"/>
    <w:rsid w:val="00DF0982"/>
    <w:rsid w:val="00E02640"/>
    <w:rsid w:val="00E04A12"/>
    <w:rsid w:val="00E0667E"/>
    <w:rsid w:val="00E168C3"/>
    <w:rsid w:val="00E334F8"/>
    <w:rsid w:val="00E40A35"/>
    <w:rsid w:val="00E41C2D"/>
    <w:rsid w:val="00E4211E"/>
    <w:rsid w:val="00E45752"/>
    <w:rsid w:val="00E4798A"/>
    <w:rsid w:val="00E52112"/>
    <w:rsid w:val="00E54DB2"/>
    <w:rsid w:val="00E55E5B"/>
    <w:rsid w:val="00E71EC9"/>
    <w:rsid w:val="00E72119"/>
    <w:rsid w:val="00E755D7"/>
    <w:rsid w:val="00E811E6"/>
    <w:rsid w:val="00E83AE2"/>
    <w:rsid w:val="00E847B3"/>
    <w:rsid w:val="00E94179"/>
    <w:rsid w:val="00E94256"/>
    <w:rsid w:val="00E9515D"/>
    <w:rsid w:val="00EA169F"/>
    <w:rsid w:val="00EA7784"/>
    <w:rsid w:val="00EB5E37"/>
    <w:rsid w:val="00EB67B8"/>
    <w:rsid w:val="00EC0D5B"/>
    <w:rsid w:val="00EC377C"/>
    <w:rsid w:val="00ED3941"/>
    <w:rsid w:val="00ED5E2D"/>
    <w:rsid w:val="00F029CB"/>
    <w:rsid w:val="00F10A17"/>
    <w:rsid w:val="00F14CE3"/>
    <w:rsid w:val="00F1648D"/>
    <w:rsid w:val="00F235A7"/>
    <w:rsid w:val="00F24667"/>
    <w:rsid w:val="00F25234"/>
    <w:rsid w:val="00F26BE5"/>
    <w:rsid w:val="00F27831"/>
    <w:rsid w:val="00F37C38"/>
    <w:rsid w:val="00F45AB0"/>
    <w:rsid w:val="00F50AA8"/>
    <w:rsid w:val="00F521DE"/>
    <w:rsid w:val="00F53883"/>
    <w:rsid w:val="00F564BB"/>
    <w:rsid w:val="00F60755"/>
    <w:rsid w:val="00F65198"/>
    <w:rsid w:val="00F65C82"/>
    <w:rsid w:val="00F65D77"/>
    <w:rsid w:val="00F73842"/>
    <w:rsid w:val="00F86AA7"/>
    <w:rsid w:val="00F936CA"/>
    <w:rsid w:val="00F939E6"/>
    <w:rsid w:val="00F96197"/>
    <w:rsid w:val="00FB2181"/>
    <w:rsid w:val="00FB7843"/>
    <w:rsid w:val="00FC6A96"/>
    <w:rsid w:val="00FD6DB5"/>
    <w:rsid w:val="00FE298A"/>
    <w:rsid w:val="00FE4F54"/>
    <w:rsid w:val="00FE7BB8"/>
    <w:rsid w:val="00FF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6C5DB8D7-C0A9-4B86-A457-C79D252E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7340E6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B2C1E-FD20-4B96-B66F-9F09298C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7</Pages>
  <Words>2533</Words>
  <Characters>14440</Characters>
  <Application>Microsoft Office Word</Application>
  <DocSecurity>0</DocSecurity>
  <Lines>120</Lines>
  <Paragraphs>33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Kantathee</dc:creator>
  <cp:lastModifiedBy>RDF3</cp:lastModifiedBy>
  <cp:revision>58</cp:revision>
  <cp:lastPrinted>2023-10-24T08:36:00Z</cp:lastPrinted>
  <dcterms:created xsi:type="dcterms:W3CDTF">2023-09-18T07:19:00Z</dcterms:created>
  <dcterms:modified xsi:type="dcterms:W3CDTF">2026-09-07T06:24:00Z</dcterms:modified>
</cp:coreProperties>
</file>