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B687" w14:textId="06A46F7D" w:rsidR="00E967BB" w:rsidRPr="00CB6D9F" w:rsidRDefault="00807ECE" w:rsidP="00E967BB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55D238" wp14:editId="45ED6201">
                <wp:simplePos x="0" y="0"/>
                <wp:positionH relativeFrom="margin">
                  <wp:posOffset>8258175</wp:posOffset>
                </wp:positionH>
                <wp:positionV relativeFrom="paragraph">
                  <wp:posOffset>-400685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F0903" w14:textId="77777777" w:rsidR="00807ECE" w:rsidRPr="005A4423" w:rsidRDefault="00807ECE" w:rsidP="00807ECE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55D2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0.25pt;margin-top:-31.55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4V1VBd8AAAANAQAADwAAAAAA&#10;AAAAAAAAAACRBAAAZHJzL2Rvd25yZXYueG1sUEsFBgAAAAAEAAQA8wAAAJ0FAAAAAA==&#10;" fillcolor="white [3201]" strokeweight=".5pt">
                <v:textbox>
                  <w:txbxContent>
                    <w:p w14:paraId="080F0903" w14:textId="77777777" w:rsidR="00807ECE" w:rsidRPr="005A4423" w:rsidRDefault="00807ECE" w:rsidP="00807ECE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7BB" w:rsidRPr="00CB6D9F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</w:t>
      </w:r>
      <w:r w:rsidR="00E967BB" w:rsidRPr="00CB6D9F">
        <w:rPr>
          <w:rFonts w:ascii="TH SarabunPSK" w:hAnsi="TH SarabunPSK" w:cs="TH SarabunPSK"/>
          <w:bCs/>
          <w:spacing w:val="4"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การดำเนิน</w:t>
      </w:r>
      <w:r w:rsidR="00E967BB" w:rsidRPr="00CB6D9F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งาน</w:t>
      </w:r>
      <w:r w:rsidR="00E967BB" w:rsidRPr="00CB6D9F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รอบ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</w:rPr>
        <w:t xml:space="preserve">12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:cs/>
        </w:rPr>
        <w:t>เดือน</w:t>
      </w:r>
      <w:r w:rsidR="00E967BB" w:rsidRPr="00CB6D9F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ตุลาคม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F637AB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637AB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30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กันยายน 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F637AB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E967BB" w:rsidRPr="00CB6D9F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4E631D6" w14:textId="6B45AB50" w:rsidR="00E967BB" w:rsidRPr="00CB6D9F" w:rsidRDefault="00E967BB" w:rsidP="00E967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D9F">
        <w:rPr>
          <w:rFonts w:ascii="TH SarabunPSK" w:hAnsi="TH SarabunPSK" w:cs="TH SarabunPSK" w:hint="cs"/>
          <w:b/>
          <w:bCs/>
          <w:sz w:val="36"/>
          <w:szCs w:val="36"/>
          <w:cs/>
        </w:rPr>
        <w:t>ตามแผนการติดตามและประเมินผลการดำเนินงานของกรมป่าไม้</w:t>
      </w:r>
      <w:r w:rsidRPr="00CB6D9F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Pr="00CB6D9F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ประจำปีงบประมาณ </w:t>
      </w:r>
      <w:r w:rsidRPr="00CB6D9F">
        <w:rPr>
          <w:rFonts w:ascii="TH SarabunPSK" w:hAnsi="TH SarabunPSK" w:cs="TH SarabunPSK"/>
          <w:b/>
          <w:bCs/>
          <w:sz w:val="36"/>
          <w:szCs w:val="36"/>
          <w:cs/>
        </w:rPr>
        <w:t>พ.ศ. 256</w:t>
      </w:r>
      <w:r w:rsidR="00F637AB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02A99AB5" w14:textId="77777777" w:rsidR="00FC7AE4" w:rsidRPr="00CB6D9F" w:rsidRDefault="00FC7AE4" w:rsidP="00FC7AE4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CB6D9F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CB6D9F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3FA0C142" w14:textId="77777777" w:rsidR="00FC7AE4" w:rsidRPr="00CB6D9F" w:rsidRDefault="00FC7AE4" w:rsidP="00FC7AE4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B6D9F">
        <w:rPr>
          <w:rFonts w:ascii="TH SarabunPSK" w:hAnsi="TH SarabunPSK" w:cs="TH SarabunPSK"/>
          <w:b/>
          <w:bCs/>
          <w:sz w:val="36"/>
          <w:szCs w:val="36"/>
          <w:cs/>
        </w:rPr>
        <w:t>สำนักจัดการป่าชุมชน</w:t>
      </w:r>
    </w:p>
    <w:p w14:paraId="1522E0F7" w14:textId="77777777" w:rsidR="00FC7AE4" w:rsidRPr="00CB6D9F" w:rsidRDefault="00FC7AE4" w:rsidP="00FC7AE4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D9F">
        <w:rPr>
          <w:rFonts w:ascii="TH SarabunPSK" w:hAnsi="TH SarabunPSK" w:cs="TH SarabunPSK"/>
          <w:b/>
          <w:bCs/>
          <w:sz w:val="36"/>
          <w:szCs w:val="36"/>
          <w:cs/>
        </w:rPr>
        <w:t>กิจกรรมส่งเสริมการจัดการป่าชุมชน</w:t>
      </w:r>
    </w:p>
    <w:p w14:paraId="5CAD4CE3" w14:textId="03220690" w:rsidR="0000210D" w:rsidRPr="00CB6D9F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B6D9F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CB6D9F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CB6D9F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CB6D9F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CB6D9F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CB6D9F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CB6D9F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25576E" w:rsidRPr="00CB6D9F">
        <w:rPr>
          <w:rFonts w:ascii="TH SarabunPSK" w:hAnsi="TH SarabunPSK" w:cs="TH SarabunPSK" w:hint="cs"/>
          <w:sz w:val="32"/>
          <w:szCs w:val="32"/>
          <w:cs/>
        </w:rPr>
        <w:t>6</w:t>
      </w:r>
      <w:r w:rsidR="00CE00DA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CB6D9F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4"/>
        <w:gridCol w:w="3302"/>
        <w:gridCol w:w="1785"/>
        <w:gridCol w:w="1871"/>
        <w:gridCol w:w="2064"/>
        <w:gridCol w:w="2049"/>
        <w:gridCol w:w="1517"/>
      </w:tblGrid>
      <w:tr w:rsidR="00F31411" w:rsidRPr="00F31411" w14:paraId="46CCFB3D" w14:textId="77777777" w:rsidTr="005F4003">
        <w:tc>
          <w:tcPr>
            <w:tcW w:w="1064" w:type="dxa"/>
            <w:vMerge w:val="restart"/>
            <w:shd w:val="clear" w:color="auto" w:fill="66FFFF"/>
            <w:vAlign w:val="center"/>
          </w:tcPr>
          <w:p w14:paraId="128F9B87" w14:textId="67D84626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2" w:type="dxa"/>
            <w:vMerge w:val="restart"/>
            <w:shd w:val="clear" w:color="auto" w:fill="66FFFF"/>
            <w:vAlign w:val="center"/>
          </w:tcPr>
          <w:p w14:paraId="2A4E4397" w14:textId="7A51E846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6" w:type="dxa"/>
            <w:gridSpan w:val="2"/>
            <w:shd w:val="clear" w:color="auto" w:fill="66FFFF"/>
            <w:vAlign w:val="center"/>
          </w:tcPr>
          <w:p w14:paraId="5A8F4ABC" w14:textId="42BC6F45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CB6D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30" w:type="dxa"/>
            <w:gridSpan w:val="3"/>
            <w:shd w:val="clear" w:color="auto" w:fill="66FFFF"/>
            <w:vAlign w:val="center"/>
          </w:tcPr>
          <w:p w14:paraId="431CE6BF" w14:textId="391355F5" w:rsidR="00732B0E" w:rsidRPr="00CB6D9F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CB6D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F31411" w:rsidRPr="00F31411" w14:paraId="2CA7AE55" w14:textId="77777777" w:rsidTr="005F4003">
        <w:tc>
          <w:tcPr>
            <w:tcW w:w="1064" w:type="dxa"/>
            <w:vMerge/>
            <w:vAlign w:val="center"/>
          </w:tcPr>
          <w:p w14:paraId="40CF226F" w14:textId="77777777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2" w:type="dxa"/>
            <w:vMerge/>
            <w:vAlign w:val="center"/>
          </w:tcPr>
          <w:p w14:paraId="6568DCE8" w14:textId="77777777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5" w:type="dxa"/>
            <w:shd w:val="clear" w:color="auto" w:fill="CCFFFF"/>
            <w:vAlign w:val="center"/>
          </w:tcPr>
          <w:p w14:paraId="02EF8F4B" w14:textId="6B7850BA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1" w:type="dxa"/>
            <w:shd w:val="clear" w:color="auto" w:fill="CCFFFF"/>
            <w:vAlign w:val="center"/>
          </w:tcPr>
          <w:p w14:paraId="3B58F003" w14:textId="6C9C0828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4" w:type="dxa"/>
            <w:shd w:val="clear" w:color="auto" w:fill="CCFFFF"/>
            <w:vAlign w:val="center"/>
          </w:tcPr>
          <w:p w14:paraId="37E1DB33" w14:textId="24F94C34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9" w:type="dxa"/>
            <w:shd w:val="clear" w:color="auto" w:fill="CCFFFF"/>
            <w:vAlign w:val="center"/>
          </w:tcPr>
          <w:p w14:paraId="6EA30FC3" w14:textId="49E7A278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CB6D9F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F31411" w:rsidRPr="00F31411" w14:paraId="086A2ED1" w14:textId="77777777" w:rsidTr="005F4003">
        <w:tc>
          <w:tcPr>
            <w:tcW w:w="1064" w:type="dxa"/>
          </w:tcPr>
          <w:p w14:paraId="37D7B4AB" w14:textId="16BFE12A" w:rsidR="00FC7AE4" w:rsidRPr="00CB6D9F" w:rsidRDefault="00FC7AE4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2" w:type="dxa"/>
          </w:tcPr>
          <w:p w14:paraId="693AD587" w14:textId="41EE6A40" w:rsidR="00FC7AE4" w:rsidRPr="00CB6D9F" w:rsidRDefault="00FC7AE4" w:rsidP="00FC7AE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6D9F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ส่งเสริมจัดตั้งและพัฒนาป่าชุมชน</w:t>
            </w:r>
            <w:r w:rsidRPr="00CB6D9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B6D9F">
              <w:rPr>
                <w:rFonts w:ascii="TH SarabunPSK" w:hAnsi="TH SarabunPSK" w:cs="TH SarabunPSK" w:hint="cs"/>
                <w:sz w:val="32"/>
                <w:szCs w:val="32"/>
                <w:cs/>
              </w:rPr>
              <w:t>(ป่าชุมชน)</w:t>
            </w:r>
          </w:p>
        </w:tc>
        <w:tc>
          <w:tcPr>
            <w:tcW w:w="1785" w:type="dxa"/>
          </w:tcPr>
          <w:p w14:paraId="111E96A1" w14:textId="007C8202" w:rsidR="00FC7AE4" w:rsidRPr="00CB6D9F" w:rsidRDefault="00CE00DA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675</w:t>
            </w:r>
          </w:p>
        </w:tc>
        <w:tc>
          <w:tcPr>
            <w:tcW w:w="1871" w:type="dxa"/>
          </w:tcPr>
          <w:p w14:paraId="5D855842" w14:textId="211D1C57" w:rsidR="00FC7AE4" w:rsidRPr="00CB6D9F" w:rsidRDefault="00FC7AE4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4" w:type="dxa"/>
          </w:tcPr>
          <w:p w14:paraId="5A69019F" w14:textId="3F60CE69" w:rsidR="00FC7AE4" w:rsidRPr="00CB6D9F" w:rsidRDefault="00CB6D9F" w:rsidP="00FC7AE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B6D9F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E00D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CB6D9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E00DA">
              <w:rPr>
                <w:rFonts w:ascii="TH SarabunPSK" w:hAnsi="TH SarabunPSK" w:cs="TH SarabunPSK" w:hint="cs"/>
                <w:sz w:val="32"/>
                <w:szCs w:val="32"/>
                <w:cs/>
              </w:rPr>
              <w:t>208</w:t>
            </w:r>
            <w:r w:rsidRPr="00CB6D9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E00D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CB6D9F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  <w:tc>
          <w:tcPr>
            <w:tcW w:w="2049" w:type="dxa"/>
          </w:tcPr>
          <w:p w14:paraId="09701E76" w14:textId="2809F046" w:rsidR="00FC7AE4" w:rsidRPr="00CB6D9F" w:rsidRDefault="00FC7AE4" w:rsidP="00FC7AE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7" w:type="dxa"/>
          </w:tcPr>
          <w:p w14:paraId="2D4D4559" w14:textId="74D4F00C" w:rsidR="00FC7AE4" w:rsidRPr="00CB6D9F" w:rsidRDefault="00FC7AE4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8438FB" w14:textId="77777777" w:rsidR="00A63037" w:rsidRPr="00CB6D9F" w:rsidRDefault="00A63037" w:rsidP="00A6303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B6D9F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CB6D9F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168ABA45" w14:textId="77777777" w:rsidR="00A63037" w:rsidRPr="00CB6D9F" w:rsidRDefault="00A63037" w:rsidP="00A63037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B6D9F">
        <w:rPr>
          <w:rFonts w:ascii="TH SarabunPSK" w:hAnsi="TH SarabunPSK" w:cs="TH SarabunPSK"/>
          <w:sz w:val="32"/>
          <w:szCs w:val="32"/>
          <w:cs/>
        </w:rPr>
        <w:t>จำนวน</w:t>
      </w:r>
      <w:r w:rsidRPr="00CB6D9F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CB6D9F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CB6D9F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CB6D9F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CB6D9F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CB6D9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B6D9F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6318AEAC" w14:textId="77777777" w:rsidR="00A63037" w:rsidRPr="00CB6D9F" w:rsidRDefault="00A63037" w:rsidP="00A6303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B6D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B6D9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44F1F2DF" w14:textId="77777777" w:rsidR="00A63037" w:rsidRPr="00CB6D9F" w:rsidRDefault="00A63037" w:rsidP="00A6303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B6D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B6D9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10FF2E8E" w14:textId="77777777" w:rsidR="00A63037" w:rsidRPr="002B0F8C" w:rsidRDefault="00A63037" w:rsidP="00A6303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0F8C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2B0F8C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5F56B107" w14:textId="53E77582" w:rsidR="00C935B0" w:rsidRPr="002B0F8C" w:rsidRDefault="003E4A01" w:rsidP="00190E84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5B0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5B0" w:rsidRPr="002B0F8C">
        <w:rPr>
          <w:rFonts w:ascii="TH SarabunPSK" w:hAnsi="TH SarabunPSK" w:cs="TH SarabunPSK" w:hint="cs"/>
          <w:sz w:val="32"/>
          <w:szCs w:val="32"/>
        </w:rPr>
        <w:t>:</w:t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งบประมาณไม่เพียงพอในการปฏิบัติงาน เช่น ค่าเบี้ยเลี้ยง ค่าซ่อมแซมยานพาหนะ ค่าน้ำมันเชื้อเพลิงและหล่อลื่น เนื่องจากมีขั้นตอนการดำเนินงาน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ค่อนข้างมาก และต้องลงพื้นที่ประสานงานบ่อยครั้ง</w:t>
      </w:r>
    </w:p>
    <w:p w14:paraId="1BD253FA" w14:textId="77777777" w:rsidR="00C935B0" w:rsidRPr="002B0F8C" w:rsidRDefault="00C935B0" w:rsidP="003E4A0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EEC7004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F922D41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723C778B" w14:textId="77777777" w:rsidR="00C935B0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616970ED" w14:textId="77777777" w:rsidR="003E4A01" w:rsidRPr="002B0F8C" w:rsidRDefault="003E4A01" w:rsidP="00C935B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25DF14B8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A2AA54A" w14:textId="77777777" w:rsidR="00C935B0" w:rsidRPr="002B0F8C" w:rsidRDefault="00C935B0" w:rsidP="00C935B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1140EE7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098C9A0D" w14:textId="77777777" w:rsidR="00C935B0" w:rsidRPr="002B0F8C" w:rsidRDefault="00C935B0" w:rsidP="00C935B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1FE87F0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CB1EA43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074F1B7" w14:textId="77777777" w:rsidR="00C935B0" w:rsidRPr="002B0F8C" w:rsidRDefault="00C935B0" w:rsidP="003E4A0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704A82AD" w14:textId="2A3637C3" w:rsidR="003E4A01" w:rsidRPr="003E4A01" w:rsidRDefault="003E4A01" w:rsidP="00190E84">
      <w:pPr>
        <w:tabs>
          <w:tab w:val="left" w:pos="426"/>
          <w:tab w:val="left" w:pos="1843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5B0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C35FC1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5B0" w:rsidRPr="002B0F8C">
        <w:rPr>
          <w:rFonts w:ascii="TH SarabunPSK" w:hAnsi="TH SarabunPSK" w:cs="TH SarabunPSK" w:hint="cs"/>
          <w:sz w:val="32"/>
          <w:szCs w:val="32"/>
        </w:rPr>
        <w:t>:</w:t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เจ้าหน้าที่ขาดความรู้ ความเข้าใจ และทักษะที่จำเป็นในการปฏิบัติงาน ได้แก่ ทักษะเกี่ยวกับระเบียบและกฎหมายพระราชบัญญัติป่าชุมชน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พ.ศ. </w:t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2562 </w:t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และทักษะด้านการใช้เครื่องหาค่าพิกัดด้วยสัญญาณดาวเทียมแบบพกพา (</w:t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</w:rPr>
        <w:t>GPS)</w:t>
      </w:r>
    </w:p>
    <w:p w14:paraId="681BE9B9" w14:textId="77777777" w:rsidR="00C935B0" w:rsidRPr="002B0F8C" w:rsidRDefault="00C935B0" w:rsidP="003E4A0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1E2568C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31EE166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42B9C3CC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B99365C" w14:textId="77777777" w:rsidR="00C935B0" w:rsidRPr="002B0F8C" w:rsidRDefault="00C935B0" w:rsidP="00C935B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FC74BAC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4BAF072F" w14:textId="77777777" w:rsidR="00C935B0" w:rsidRPr="002B0F8C" w:rsidRDefault="00C935B0" w:rsidP="00C935B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4B3801A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54619BF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D5685FC" w14:textId="77777777" w:rsidR="00C935B0" w:rsidRPr="002B0F8C" w:rsidRDefault="00C935B0" w:rsidP="003E4A0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124E460" w14:textId="692D19C0" w:rsidR="003E4A01" w:rsidRPr="003E4A01" w:rsidRDefault="003E4A01" w:rsidP="00190E84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5B0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C35FC1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35B0" w:rsidRPr="002B0F8C">
        <w:rPr>
          <w:rFonts w:ascii="TH SarabunPSK" w:hAnsi="TH SarabunPSK" w:cs="TH SarabunPSK" w:hint="cs"/>
          <w:sz w:val="32"/>
          <w:szCs w:val="32"/>
        </w:rPr>
        <w:t>:</w:t>
      </w:r>
      <w:r w:rsidR="00C935B0"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การขาดแคลนอัตรากำลังในตำแหน่งที่จำเป็นและเชี่ยวชาญเฉพาะด้าน เนื่องจากในการปฏิบัติงานจำเป็นต้องตรวจสอบ รังวัด และจัดทำแผนที่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แนวเขตป่าชุมชน รวมทั้งดำเนินการตามกฎหมายที่เกี่ยวข้อง จึงจำเป็นต้องมีตำแหน่งเชี่ยวชาญเฉพาะด้าน เช่น นิติกร นักวิชาการแผนที่และภาพถ่าย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นายช่างสำรวจ ดังกรณีของสำนักจัดการทรัพยากรป่าไม้ที่ </w:t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สาขานครสวรรค์ โดยส่วนจัดการป่าชุมชน ศูนย์ป่าไม้นครสวรรค์ และศูนย์ป่าไม้อุทัยธานี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D7EB1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ต้องดำเนินการตรวจสอบและรังวัดจัดทำแผนที่แสดงแนวเขตป่าชุมชน ซึ่งเป็นภารกิจงานที่จำเป็นต้องใช้ทักษะและความรู้เฉพาะทาง ในขณะที่ศูนย์ป่าไม้</w:t>
      </w:r>
      <w:r w:rsidR="005D7EB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D7EB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D7EB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D7EB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4A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นครสวรรค์และศูนย์ป่าไม้อุทัยธานี ไม่มีเจ้าหน้าที่ที่มีความเชี่ยวชาญเฉพาะด้านดังกล่าว ซึ่งอาจส่งผลให้การดำเนินการเกิดความผิดพลาดได้</w:t>
      </w:r>
    </w:p>
    <w:p w14:paraId="5EFEDC81" w14:textId="77777777" w:rsidR="00C935B0" w:rsidRPr="002B0F8C" w:rsidRDefault="00C935B0" w:rsidP="003E4A0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25E1754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EB1E2E2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2959CB33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4D527DC" w14:textId="77777777" w:rsidR="00C935B0" w:rsidRPr="002B0F8C" w:rsidRDefault="00C935B0" w:rsidP="00C935B0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06715F0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7DC16B21" w14:textId="77777777" w:rsidR="00C935B0" w:rsidRPr="002B0F8C" w:rsidRDefault="00C935B0" w:rsidP="00C935B0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037D41E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8D13193" w14:textId="77777777" w:rsidR="00C935B0" w:rsidRPr="002B0F8C" w:rsidRDefault="00C935B0" w:rsidP="00C935B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C67DAD4" w14:textId="77777777" w:rsidR="00C935B0" w:rsidRPr="002B0F8C" w:rsidRDefault="00C935B0" w:rsidP="00190E8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2B75C98" w14:textId="525A57F5" w:rsidR="00190E84" w:rsidRPr="00190E84" w:rsidRDefault="00190E84" w:rsidP="00190E84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>3.4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4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</w:rPr>
        <w:t>:</w:t>
      </w:r>
      <w:r w:rsidR="00FC2554" w:rsidRPr="002B0F8C">
        <w:rPr>
          <w:rFonts w:ascii="TH SarabunPSK" w:hAnsi="TH SarabunPSK" w:cs="TH SarabunPSK" w:hint="cs"/>
          <w:spacing w:val="12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การขาดแคลนอัตรากำลังที่มาทดแทน ในกรณีการเกษียณอายุราชการ การลาออกจากราชการ หรือเสียชีวิต ส่งผลให้การบริหารงานขาดความ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ต่อเนื่องและไม่มีประสิทธิภาพ ดังกรณีของสำนักจัดการทรัพยากรป่าไม้ที่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>6 (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อุดรธานี) โดยศูนย์ป่าไม้หนองบัวลำภู มีพนักงานราชการที่ปฏิบัติงาน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ป่าชุมชน จำนวน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ย้ายไปปฏิบัติราชการสำนักฯ อื่น และอีก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เสียชีวิต โดยปัจจุบันหน่วยงานยังไม่ได้การจัดสรรพนักงานราชการ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มาทดแทน</w:t>
      </w:r>
    </w:p>
    <w:p w14:paraId="35F59479" w14:textId="77777777" w:rsidR="00FC2554" w:rsidRPr="002B0F8C" w:rsidRDefault="00FC2554" w:rsidP="00190E8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94DA6EC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30971B8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3C5C6C59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0B55744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7E1A9BE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77398FEC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6534FE2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52C9ABE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B395ECA" w14:textId="77777777" w:rsidR="00FC2554" w:rsidRPr="002B0F8C" w:rsidRDefault="00FC2554" w:rsidP="00190E8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77A3BA0" w14:textId="77777777" w:rsidR="00190E84" w:rsidRDefault="00190E84" w:rsidP="00C755AB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>3.5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5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</w:rPr>
        <w:t>: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จำนวนอัตรากำลังของบุคลากรในสังกัดสำนักจัดการทรัพยากรป่าไม้ที่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สาขานครสวรรค์ ที่ปฏิบัติงานป่าชุมชน ไม่สอดคล้องกับปริมาณงาน ได้แก่</w:t>
      </w:r>
    </w:p>
    <w:p w14:paraId="68F1C445" w14:textId="572E91FA" w:rsidR="00190E84" w:rsidRDefault="00190E84" w:rsidP="00C755AB">
      <w:pPr>
        <w:tabs>
          <w:tab w:val="left" w:pos="426"/>
          <w:tab w:val="left" w:pos="1985"/>
          <w:tab w:val="left" w:pos="2268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1) </w:t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ส่วนจัดการป่าชุมชน มีอำนาจหน้าที่ในการกำกับดูแลและสนับสนุนการดำเนินงานเกี่ยวกับป่าชุมชนในพื้นที่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จังหวัด ได้แก่ จังหวัดนครสวรรค์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จังหวัดอุทัยธานีและจังหวัดพิจิตร ซึ่งการดำเนินงานในปัจจุบันต้องเป็นไปตามพระราชบัญญัติป่าชุมชน</w:t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พ.ศ.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2562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และระเบียบกฎหมาย</w:t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</w:t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ที่เกี่ยวข้อง ส่งผลให้ต้องใช้ระยะเวลาในการวิเคราะห์มากขึ้น</w:t>
      </w:r>
    </w:p>
    <w:p w14:paraId="1ED5E18E" w14:textId="2EC3D8AA" w:rsidR="00C755AB" w:rsidRDefault="00190E84" w:rsidP="00C755AB">
      <w:pPr>
        <w:tabs>
          <w:tab w:val="left" w:pos="1985"/>
          <w:tab w:val="left" w:pos="2268"/>
        </w:tabs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>2)</w:t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ปัจจุบันศูนย์ป่าไม้นครสวรรค์ มีเจ้าหน้าที่ในสังกัด จำนวน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ประกอบด้วยข้าราชการ ตำแหน่ง นักวิชาการป่าไม้ปฏิบัติการ จำนวน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และพนักงานราชการ</w:t>
      </w:r>
      <w:r w:rsidR="00786D88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รวมจำนวน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5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ราย ได้แก่ นักประชาสัมพันธ์ จำนวน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2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ราย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,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เจ้าหน้าที่ธุรการ จำนวน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2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ราย</w:t>
      </w:r>
      <w:r w:rsidR="00786D88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และเจ้าหน้าที่ป่าไม้ จำนวน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 </w:t>
      </w:r>
      <w:r w:rsidRPr="00190E8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ราย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C755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โดยมีป่าชุมชนที่ประกาศจัดตั้งเป็นป่าชุมชน</w:t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ตามมาตรา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99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และมาตรา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100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ของพระราชบัญญัติป่าชุมชน พ.ศ.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2562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เรียบร้อยแล้ว</w:t>
      </w:r>
      <w:r w:rsidRPr="00190E8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C755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154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ป่าชุมชน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และมีป่าชุมชนที่อยู่ระหว่างการขอจัดตั้งอีก จำนวน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42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ป่าชุมชน</w:t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รวมทั้งสิ้น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196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ป่าชุมชน ซึ่งโดยเฉลี่ยแล้ว เจ้าหน้าที่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90E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</w:t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6D88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ต้อ</w:t>
      </w:r>
      <w:r w:rsidR="00786D88" w:rsidRPr="00786D88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>ง</w:t>
      </w:r>
      <w:r w:rsidRPr="00786D88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รับผิดชอบประมาณ</w:t>
      </w:r>
      <w:r w:rsidR="00C755AB" w:rsidRPr="00786D88">
        <w:rPr>
          <w:rFonts w:ascii="THSarabunPSK" w:eastAsia="Times New Roman" w:hAnsi="THSarabunPSK" w:cs="Tahoma" w:hint="cs"/>
          <w:color w:val="000000"/>
          <w:spacing w:val="-6"/>
          <w:sz w:val="32"/>
          <w:szCs w:val="32"/>
          <w:cs/>
        </w:rPr>
        <w:t xml:space="preserve"> </w:t>
      </w:r>
      <w:r w:rsidR="00C755AB" w:rsidRPr="00786D88">
        <w:rPr>
          <w:rFonts w:ascii="THSarabunPSK" w:eastAsia="Times New Roman" w:hAnsi="THSarabunPSK" w:cs="Tahoma"/>
          <w:color w:val="000000"/>
          <w:spacing w:val="-6"/>
          <w:sz w:val="32"/>
          <w:szCs w:val="32"/>
        </w:rPr>
        <w:t xml:space="preserve">28 </w:t>
      </w:r>
      <w:r w:rsidR="00C755AB" w:rsidRPr="00786D88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ป่าชุมชน ในขณะที่ข้าราชการที่มีอยู่ในสังกัดทั้ง </w:t>
      </w:r>
      <w:r w:rsidR="00C755AB" w:rsidRPr="00786D88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2 </w:t>
      </w:r>
      <w:r w:rsidR="00C755AB" w:rsidRPr="00786D88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ราย มีหน้าที่รับผิดชอบมากกว่า</w:t>
      </w:r>
      <w:r w:rsidR="00786D88" w:rsidRPr="00786D88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 w:rsidR="00C755AB" w:rsidRPr="00786D88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2 </w:t>
      </w:r>
      <w:r w:rsidR="00C755AB" w:rsidRPr="00786D88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หน้าที่ จึงทำให้ไม่สามารถรองรับงาน</w:t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786D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786D8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C755AB" w:rsidRP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ที่มีรายละเอียดค่อนข้างมากได้</w:t>
      </w:r>
    </w:p>
    <w:p w14:paraId="3E3FCBA0" w14:textId="00C2EBAB" w:rsidR="00190E84" w:rsidRPr="00C755AB" w:rsidRDefault="00C755AB" w:rsidP="00C755AB">
      <w:pPr>
        <w:tabs>
          <w:tab w:val="left" w:pos="1985"/>
          <w:tab w:val="left" w:pos="2268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เนื่องจากศูนย์ป่าไม้อุทัยธานีมีปริมาณงานจำนวนมาก แต่จำนวนบุคลากรน้อย ทำให้การปฏิบัติงานค่อนข้างลำบากในการจัดสรรการทำงาน</w:t>
      </w:r>
    </w:p>
    <w:p w14:paraId="73A77E15" w14:textId="77777777" w:rsidR="00FC2554" w:rsidRPr="002B0F8C" w:rsidRDefault="00FC2554" w:rsidP="00190E8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B9CCE62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9A66F07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10FE28E7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173D2BB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367F4DF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5629FDE8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3FE8BFE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74D5986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D706A1B" w14:textId="77777777" w:rsidR="00FC2554" w:rsidRPr="002B0F8C" w:rsidRDefault="00FC2554" w:rsidP="00C755A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1764F80" w14:textId="2A5BCBE6" w:rsidR="00C755AB" w:rsidRPr="00C755AB" w:rsidRDefault="00C755AB" w:rsidP="00C755AB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>3.6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6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ศักยภาพของบุคลากรไม่ตอบสนองต่อภารกิจที่ปฏิบัติ ดังกรณีของสำนักจัดการทรัพยากรป่าไม้ที่ </w:t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สาขานครสวรรค์ โดยศูนย์ป่าไม้นครสวรรค์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ซึ่งปัจจุบันเจ้าหน้าที่มีอายุเฉลี่ยประมาณ </w:t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42 - 45 </w:t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แต่กิจกรรมที่ดำเนินการนั้น เป็นกิจกรรมที่มีความจำเป็นต้องลงพื้นที่ เพื่อประสานงานกับ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755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คณะกรรมการจัดการป่าชุมชน และตรวจสอบและรังวัดจัดทำแผนที่ จึงทำให้ขาดความคล่องตัวในการปฏิบัติงาน</w:t>
      </w:r>
    </w:p>
    <w:p w14:paraId="317770BE" w14:textId="0BDFA236" w:rsidR="00FC2554" w:rsidRPr="002B0F8C" w:rsidRDefault="00FC2554" w:rsidP="002B0F8C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pacing w:val="4"/>
          <w:sz w:val="32"/>
          <w:szCs w:val="32"/>
        </w:rPr>
      </w:pPr>
    </w:p>
    <w:p w14:paraId="4E2D0569" w14:textId="77777777" w:rsidR="00FC2554" w:rsidRPr="002B0F8C" w:rsidRDefault="00FC2554" w:rsidP="00FC2554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30356590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B8605AE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2F9498D0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2B72AAB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7ECCA6B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521E6514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31893FE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0F26E6A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F8284CA" w14:textId="18B4DFDF" w:rsidR="00FC2554" w:rsidRDefault="00FC2554" w:rsidP="0051419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A5A4E49" w14:textId="6953FE66" w:rsidR="00514191" w:rsidRPr="00514191" w:rsidRDefault="00514191" w:rsidP="00514191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>3.7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7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ไม่มีครุภัณฑ์ (ไม่ใช่ยานพาหนะ) สำหรับการปฏิบัติงาน ดังกรณีของสำนักจัดการทรัพยากรป่าไม้ที่ 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</w:rPr>
        <w:t>1 (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เชียงใหม่) ไม่มีเครื่องฉายภาพมัลติมีเดีย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โปรเจคเตอร์สำหรับการใช้ในการชี้แจงประชาสัมพันธ์ ประชาคมหมู่บ้าน และให้ความรู้แก่ชุมชน ในการนี้ หน่วยงานจึงมีความประสงค์ขอรับการ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สนับสนุนเครื่องฉายภาพมัลติมีเดียโปรเจคเตอร์ จำนวน 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จากสำนักจัดการป่าชุมชน</w:t>
      </w:r>
    </w:p>
    <w:p w14:paraId="0CF79477" w14:textId="77777777" w:rsidR="00FC2554" w:rsidRPr="002B0F8C" w:rsidRDefault="00FC2554" w:rsidP="0051419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1075853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1D41961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20DE850B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3A2B291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3A927A9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6B636711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F75EDDC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A330656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286DCEC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6CDBF7F" w14:textId="4D4CA4A8" w:rsidR="00514191" w:rsidRPr="00514191" w:rsidRDefault="00514191" w:rsidP="00514191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FC2554" w:rsidRPr="00514191">
        <w:rPr>
          <w:rFonts w:ascii="TH SarabunPSK" w:hAnsi="TH SarabunPSK" w:cs="TH SarabunPSK" w:hint="cs"/>
          <w:spacing w:val="-4"/>
          <w:sz w:val="32"/>
          <w:szCs w:val="32"/>
          <w:cs/>
        </w:rPr>
        <w:t>3.8</w:t>
      </w:r>
      <w:r w:rsidRPr="0051419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C2554" w:rsidRPr="00514191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ปัญหาที่ 8</w:t>
      </w:r>
      <w:r w:rsidR="00FC2554" w:rsidRPr="0051419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C2554" w:rsidRPr="00514191">
        <w:rPr>
          <w:rFonts w:ascii="TH SarabunPSK" w:hAnsi="TH SarabunPSK" w:cs="TH SarabunPSK" w:hint="cs"/>
          <w:spacing w:val="-4"/>
          <w:sz w:val="32"/>
          <w:szCs w:val="32"/>
        </w:rPr>
        <w:t>:</w:t>
      </w:r>
      <w:r w:rsidR="00FC2554" w:rsidRPr="00514191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514191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ครุภัณฑ์ (ไม่ใช่ยานพาหนะ) 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514191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10 </w:t>
      </w:r>
      <w:r w:rsidRPr="00514191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สาขาเพชรบุรี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สำนักจัดการทรัพยากรป่าไม้ที่ 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สาขานครสวรรค์ และสำนักจัดการทรัพยากรป่าไม้ที่ 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</w:rPr>
        <w:t>11 (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สุราษฎร์ธานี) โดยส่วนจัดการป่าชุมชน มีคอมพิวเตอร์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ประจำสำนักงาน เครื่องพิมพ์ และเครื่องหาค่าพิกัดด้วยสัญญาณดาวเทียมแบบพกพา (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GPS) </w:t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ไม่เพียงพอต่อการปฏิบัติงาน ซึ่งการดำเนิน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1419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กิจกรรมส่งเสริมการจัดการป่าชุมชนจำเป็นต้องตรวจสอบพื้นที่เป็นส่วนใหญ่ และดำเนินการเกี่ยวกับเอกสารจำนวนมาก</w:t>
      </w:r>
    </w:p>
    <w:p w14:paraId="51C696DD" w14:textId="77777777" w:rsidR="00FC2554" w:rsidRPr="002B0F8C" w:rsidRDefault="00FC2554" w:rsidP="0051419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A968436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B5AE2FD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38C2AF72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FD17059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392C97F" w14:textId="7596D538" w:rsidR="004E7845" w:rsidRDefault="00FC2554" w:rsidP="004E7845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7E3FF309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65BAE68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63EBBA6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FB1B07D" w14:textId="77777777" w:rsidR="00FC2554" w:rsidRPr="002B0F8C" w:rsidRDefault="00FC2554" w:rsidP="00FD1B0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885CF60" w14:textId="43F1C5C9" w:rsidR="00167A5A" w:rsidRPr="00167A5A" w:rsidRDefault="00167A5A" w:rsidP="00167A5A">
      <w:pPr>
        <w:tabs>
          <w:tab w:val="left" w:pos="426"/>
          <w:tab w:val="left" w:pos="1985"/>
        </w:tabs>
        <w:spacing w:after="0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167A5A">
        <w:rPr>
          <w:rFonts w:ascii="TH SarabunPSK" w:hAnsi="TH SarabunPSK" w:cs="TH SarabunPSK" w:hint="cs"/>
          <w:spacing w:val="-4"/>
          <w:sz w:val="32"/>
          <w:szCs w:val="32"/>
          <w:cs/>
        </w:rPr>
        <w:t>3.9</w:t>
      </w:r>
      <w:r w:rsidRPr="00167A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C2554" w:rsidRPr="00167A5A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ปัญหาที่ 9</w:t>
      </w:r>
      <w:r w:rsidR="00FC2554" w:rsidRPr="00167A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C2554" w:rsidRPr="00167A5A">
        <w:rPr>
          <w:rFonts w:ascii="TH SarabunPSK" w:hAnsi="TH SarabunPSK" w:cs="TH SarabunPSK" w:hint="cs"/>
          <w:spacing w:val="-4"/>
          <w:sz w:val="32"/>
          <w:szCs w:val="32"/>
        </w:rPr>
        <w:t>:</w:t>
      </w:r>
      <w:r w:rsidR="00FC2554" w:rsidRPr="00167A5A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167A5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ไม่มียานพาหนะสำหรับการปฏิบัติงาน ดังกรณีของสำนักจัดการทรัพยากรป่าไม้ที่ </w:t>
      </w:r>
      <w:r w:rsidRPr="00167A5A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10 </w:t>
      </w:r>
      <w:r w:rsidRPr="00167A5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สาขาเพชรบุรี และสำนักจัดการทรัพยากรป่าไม้ที่ </w:t>
      </w:r>
      <w:r w:rsidRPr="00167A5A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11 (</w:t>
      </w:r>
      <w:r w:rsidRPr="00167A5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สุราษฎร์ธานี)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โดยส่วนจัดการป่าชุมชน ไม่มีรถยนต์ราชการใช้ในการปฏิบัติงานภาคสนาม ซึ่งปัจจุบันต้องยืมจากส่วนอำนวยการมาเพื่อในการปฏิบัติงาน ในการนี้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หน่วยงานจึงมีความประสงค์ขอรับการสนับสนุนรถบรรทุก (ดีเซล) ขนาด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หรือกำลังเครื่องยนต์สูงสุด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ไม่ต่ำกว่า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ล้อ แบบดับเบิ้ลแค็บ จำนวนหน่วยงานละ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167A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 จากสำนักจัดการป่าชุมชน</w:t>
      </w:r>
    </w:p>
    <w:p w14:paraId="08D68247" w14:textId="77777777" w:rsidR="00FC2554" w:rsidRPr="002B0F8C" w:rsidRDefault="00FC2554" w:rsidP="00167A5A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85097CA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6DBEA7D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2DBF898A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80C3B97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68E857C" w14:textId="72700B03" w:rsidR="00E10027" w:rsidRPr="0047155E" w:rsidRDefault="00FC2554" w:rsidP="0047155E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3747DABF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A9F957F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737073F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51DDB1F" w14:textId="77777777" w:rsidR="00FC2554" w:rsidRPr="002B0F8C" w:rsidRDefault="00FC2554" w:rsidP="008730ED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E43C93D" w14:textId="76C73547" w:rsidR="0047155E" w:rsidRPr="0047155E" w:rsidRDefault="0047155E" w:rsidP="0047155E">
      <w:pPr>
        <w:tabs>
          <w:tab w:val="left" w:pos="426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>3.10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10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</w:rPr>
        <w:t>: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</w:rPr>
        <w:t>2 (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เชียงราย) สำนักจัดการ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  <w:cs/>
        </w:rPr>
        <w:t xml:space="preserve">ทรัพยากรป่าไม้ที่ </w:t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</w:rPr>
        <w:t>4 (</w:t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  <w:cs/>
        </w:rPr>
        <w:t xml:space="preserve">ตาก) สำนักจัดการทรัพยากรป่าไม้ที่ </w:t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</w:rPr>
        <w:t>13 (</w:t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  <w:cs/>
        </w:rPr>
        <w:t xml:space="preserve">สงขลา) สำนักจัดการทรัพยากรป่าไม้ที่ </w:t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</w:rPr>
        <w:t xml:space="preserve">4 </w:t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  <w:cs/>
        </w:rPr>
        <w:t xml:space="preserve">สาขาพิษณุโลก และสำนักจัดการทรัพยากรป่าไม้ที่ </w:t>
      </w:r>
      <w:r w:rsidRPr="0047155E">
        <w:rPr>
          <w:rFonts w:ascii="TH SarabunPSK" w:eastAsia="Times New Roman" w:hAnsi="TH SarabunPSK" w:cs="TH SarabunPSK"/>
          <w:color w:val="000000"/>
          <w:spacing w:val="-12"/>
          <w:sz w:val="32"/>
          <w:szCs w:val="32"/>
        </w:rPr>
        <w:t>13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สาขานราธิวาส โดยส่วนจัดการป่าชุมชน รถยนต์มีอายุการใช้งานไม่น้อยกว่า 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จึงเสื่อมสภาพและชำรุดบ่อยครั้ง ในขณะที่พื้นที่เป้าหมายเป็น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พื้นที่ในถิ่นทุรกันดาร มีสภาพเป็นภูเขาสูงชัน และยากต่อการเข้าถึง ซึ่งส่งผลกระทบต่อความปลอดภัยในชีวิตและทรัพย์สินของเจ้าหน้าที่ ในการนี้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7155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หน่วยงานจึงมีความประสงค์ขอรับการสนับสนุนรถบรรทุก (ดีเซล) ขนาด </w:t>
      </w:r>
      <w:r w:rsidRPr="0047155E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 </w:t>
      </w:r>
      <w:r w:rsidRPr="0047155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ตัน ปริมาตรกระบอกสูบไม่ต่ำกว่า</w:t>
      </w:r>
      <w:r w:rsidRPr="0047155E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47155E">
        <w:rPr>
          <w:rFonts w:ascii="THSarabunPSK" w:eastAsia="Times New Roman" w:hAnsi="THSarabunPSK" w:cs="Tahoma"/>
          <w:color w:val="000000"/>
          <w:spacing w:val="-4"/>
          <w:sz w:val="32"/>
          <w:szCs w:val="32"/>
        </w:rPr>
        <w:t>2,</w:t>
      </w:r>
      <w:r w:rsidRPr="0047155E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400 </w:t>
      </w:r>
      <w:r w:rsidRPr="0047155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ซีซี หรือกำลังเครื่องยนต์สูงสุด</w:t>
      </w:r>
      <w:r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ไม่ต่ำกว่า 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4715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แบบดับเบิ้ลแค็บ จากสำนักจัดการป่าชุมชน เพื่อทดแทนของเดิม</w:t>
      </w:r>
    </w:p>
    <w:p w14:paraId="5460A3E2" w14:textId="77777777" w:rsidR="00FC2554" w:rsidRPr="002B0F8C" w:rsidRDefault="00FC2554" w:rsidP="0047155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A7BE9EC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EC9CDE4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3EEC5E6C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CEF30BA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F2CFABA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0B9BA364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CD7E36E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13CE454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8103D9D" w14:textId="77777777" w:rsidR="00FC2554" w:rsidRPr="002B0F8C" w:rsidRDefault="00FC2554" w:rsidP="008730ED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0C960A4" w14:textId="01635E22" w:rsidR="008730ED" w:rsidRPr="008730ED" w:rsidRDefault="008730ED" w:rsidP="008730ED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>3.11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11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2B0F8C">
        <w:rPr>
          <w:rFonts w:ascii="TH SarabunPSK" w:hAnsi="TH SarabunPSK" w:cs="TH SarabunPSK" w:hint="cs"/>
          <w:sz w:val="32"/>
          <w:szCs w:val="32"/>
        </w:rPr>
        <w:t>:</w:t>
      </w:r>
      <w:r w:rsidR="00FC2554"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8730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เจ้าหน้าที่มีความเสี่ยงจากเหตุการณ์ความไม่สงบในพื้นที่จังหวัดชายแดนภาคใต้ เนื่องจากพื้นที่เป้าหมายที่ได้รับมีความไม่แน่นอน ส่งผลให้การ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730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ปฏิบัติงานขาดความต่อเนื่อง</w:t>
      </w:r>
    </w:p>
    <w:p w14:paraId="6BC975E8" w14:textId="77777777" w:rsidR="00FC2554" w:rsidRPr="002B0F8C" w:rsidRDefault="00FC2554" w:rsidP="008730E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ABD233E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4FDD2F9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</w:p>
    <w:p w14:paraId="08935EF2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8AE1E24" w14:textId="77777777" w:rsidR="00FC2554" w:rsidRPr="002B0F8C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AC715B4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</w:t>
      </w:r>
    </w:p>
    <w:p w14:paraId="7298974B" w14:textId="77777777" w:rsidR="00FC2554" w:rsidRPr="002B0F8C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2F110A7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518D2F9" w14:textId="77777777" w:rsidR="00FC2554" w:rsidRPr="002B0F8C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2B0F8C">
        <w:rPr>
          <w:rFonts w:ascii="TH SarabunPSK" w:hAnsi="TH SarabunPSK" w:cs="TH SarabunPSK" w:hint="cs"/>
          <w:sz w:val="32"/>
          <w:szCs w:val="32"/>
          <w:cs/>
        </w:rPr>
        <w:tab/>
      </w:r>
      <w:r w:rsidRPr="002B0F8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4628169" w14:textId="77777777" w:rsidR="00FC2554" w:rsidRPr="002B0F8C" w:rsidRDefault="00FC2554" w:rsidP="007E666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2B0F8C">
        <w:rPr>
          <w:rFonts w:ascii="TH SarabunPSK" w:hAnsi="TH SarabunPSK" w:cs="TH SarabunPSK"/>
          <w:sz w:val="32"/>
          <w:szCs w:val="32"/>
        </w:rPr>
        <w:sym w:font="Wingdings" w:char="F06F"/>
      </w:r>
      <w:r w:rsidRPr="002B0F8C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</w:t>
      </w:r>
      <w:r w:rsidRPr="002B0F8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2B0F8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878E34F" w14:textId="52E30BCE" w:rsidR="007E6660" w:rsidRPr="007E6660" w:rsidRDefault="007E6660" w:rsidP="007E6660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>3.12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12</w:t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40312E">
        <w:rPr>
          <w:rFonts w:ascii="TH SarabunPSK" w:hAnsi="TH SarabunPSK" w:cs="TH SarabunPSK" w:hint="cs"/>
          <w:sz w:val="32"/>
          <w:szCs w:val="32"/>
        </w:rPr>
        <w:t>:</w:t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กระบวนการทางกฎหมายใช้ระยะเวลาค่อนข้างมาก ส่งผลให้การปฏิบัติงานเกิดความล่าช้า ขาดความต่อเนื่อง และไม่สามารถดำเนินการได้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ตามระยะเวลาที่กำหนด เนื่องจากการจัดตั้งป่าชุมชนต้องดำเนินการให้เป็นไปตามพระราชบัญญัติป่าชุมชน พ.ศ.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2562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เช่น กรณีการตรวจสอบ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พื้นที่กับสำนักงานที่ดิน หรือสำนักงานการปฏิรูปที่ดินเพื่อเกษตรกรรม หากไม่ใช่เจ้าของที่ดิน จะไม่สามารถยื่นขอรังวัดที่ดินได้ จึงทำให้การ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ประสานขอข้อมูลล่าช้า วางแผนการดำเนินงานให้รวดเร็ว และจัดทำหนังสือติดตามเร่งรัดการดำเนินการและประสานงานกับเจ้าหน้าที่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07EC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รับผิดชอบจากหน่วยงานที่เกี่ยวข้อง เพื่อขอให้ตอบกลับหนังสือตามระยะเวลาที่กำหนด</w:t>
      </w:r>
    </w:p>
    <w:p w14:paraId="669F3E70" w14:textId="77777777" w:rsidR="00FC2554" w:rsidRPr="0040312E" w:rsidRDefault="00FC2554" w:rsidP="007E666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62B351E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2A17EFD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</w:p>
    <w:p w14:paraId="48918780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208204E" w14:textId="77777777" w:rsidR="00FC2554" w:rsidRPr="0040312E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CCC0BE7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</w:t>
      </w:r>
    </w:p>
    <w:p w14:paraId="1AF18645" w14:textId="77777777" w:rsidR="00FC2554" w:rsidRPr="0040312E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EB8C761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1C5A490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646F75D" w14:textId="77777777" w:rsidR="00FC2554" w:rsidRPr="0040312E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28131DC" w14:textId="77777777" w:rsidR="007E6660" w:rsidRDefault="007E6660" w:rsidP="007E6660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AA8E79C" w14:textId="77777777" w:rsidR="007E6660" w:rsidRDefault="007E6660" w:rsidP="007E6660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2C95E18" w14:textId="2C30C1B7" w:rsidR="007E6660" w:rsidRPr="007E6660" w:rsidRDefault="007E6660" w:rsidP="007E6660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>3.13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13</w:t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40312E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ฐานข้อมูลของหน่วยงานไม่ครบถ้วน ถูกต้อง และเป็นปัจจุบัน ซึ่งส่งผลต่อการปฏิบัติงานตามภารกิจ เนื่องจากการดำเนินงานที่ผ่านมา มีการเปลี่ยน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สังกัดหน่วยงานที่รับผิดชอบเรื่องป่าชุมชนหลายครั้ง ประกอบกับมีการเปลี่ยนสถานที่ตั้งตามหน่วยงานที่สังกัด จึงทำให้ข้อมูลอาจมีไม่ครบถ้วน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หรือสูญหายไป และไม่มีฐานข้อมูลเดิม เช่น ฐานข้อมูลด้านแผนที่ (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Shape file)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พื้นที่ป่าไม้ ได้แก่ พื้นที่ป่าไม้ตามพระราชบัญญัติป่าไม้ พ.ศ.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2484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ป่าสงวนแห่งชาติ และพื้นที่หน่วยงานอื่นไม่เป็นปัจจุบัน</w:t>
      </w:r>
    </w:p>
    <w:p w14:paraId="1118D7D1" w14:textId="77777777" w:rsidR="00FC2554" w:rsidRPr="0040312E" w:rsidRDefault="00FC2554" w:rsidP="007E666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11C1EAF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ED1C411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</w:p>
    <w:p w14:paraId="405B8543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2142C74" w14:textId="77777777" w:rsidR="00FC2554" w:rsidRPr="0040312E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AFA167D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</w:t>
      </w:r>
    </w:p>
    <w:p w14:paraId="573D83AA" w14:textId="77777777" w:rsidR="00FC2554" w:rsidRPr="0040312E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DF0EAD2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E6D60DE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529F1C0" w14:textId="77777777" w:rsidR="00FC2554" w:rsidRPr="0040312E" w:rsidRDefault="00FC2554" w:rsidP="007E666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C144778" w14:textId="0767634E" w:rsidR="007E6660" w:rsidRPr="007E6660" w:rsidRDefault="007E6660" w:rsidP="007E6660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>3.14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14</w:t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554" w:rsidRPr="0040312E">
        <w:rPr>
          <w:rFonts w:ascii="TH SarabunPSK" w:hAnsi="TH SarabunPSK" w:cs="TH SarabunPSK" w:hint="cs"/>
          <w:sz w:val="32"/>
          <w:szCs w:val="32"/>
        </w:rPr>
        <w:t>:</w:t>
      </w:r>
      <w:r w:rsidR="00FC2554"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ประชาชนกลุ่มเป้าหมายส่วนใหญ่ขาดความรู้ และความเข้าใจในด้านการป่าไม้ ส่งผลให้เกิดความขัดแย้งกับเจ้าหน้าที่ของรัฐ และ/หรือไม่ให้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ความร่วมมือในการปฏิบัติงาน โดยคณะกรรมการป่าชุมชนเข้าใจคลาดเคลื่อนว่า มาตรา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99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และมาตรา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100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ของพระราชบัญญัติป่าชุมชน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พ.ศ.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2562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สามารถดำเนินโครงการ/กิจกรรมได้ทุกอย่าง เช่น มีความประสงค์จะตัดถนนผ่านหรือทำถนนรอบพื้นที่ป่าชุมชน จึงความเป็นจริงไม่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สามารถดำเนินการได้ จึงสร้างความไม่พอใจให้กับประชาชน อีกทั้งในพื้นที่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จังหวัดชายแดนภาคใต้ ประชาชนจะไม่ไว้วางใจเจ้าหน้าที่ของรัฐ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6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ในการที่จะเข้ามาทำกิจกรรมต่าง ๆ ในพื้นที่</w:t>
      </w:r>
    </w:p>
    <w:p w14:paraId="32DBD832" w14:textId="77777777" w:rsidR="00FC2554" w:rsidRPr="0040312E" w:rsidRDefault="00FC2554" w:rsidP="007E666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3701CBBC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AF1AF68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</w:p>
    <w:p w14:paraId="04E306E5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48C3811" w14:textId="77777777" w:rsidR="00FC2554" w:rsidRPr="0040312E" w:rsidRDefault="00FC2554" w:rsidP="00FC2554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24F927B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</w:t>
      </w:r>
    </w:p>
    <w:p w14:paraId="21B35C44" w14:textId="77777777" w:rsidR="00FC2554" w:rsidRPr="0040312E" w:rsidRDefault="00FC2554" w:rsidP="00FC2554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8E75F89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F490BDF" w14:textId="77777777" w:rsidR="00FC2554" w:rsidRPr="0040312E" w:rsidRDefault="00FC2554" w:rsidP="00FC2554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40312E">
        <w:rPr>
          <w:rFonts w:ascii="TH SarabunPSK" w:hAnsi="TH SarabunPSK" w:cs="TH SarabunPSK" w:hint="cs"/>
          <w:sz w:val="32"/>
          <w:szCs w:val="32"/>
          <w:cs/>
        </w:rPr>
        <w:tab/>
      </w:r>
      <w:r w:rsidRPr="0040312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05942A8" w14:textId="77777777" w:rsidR="00FC2554" w:rsidRPr="0040312E" w:rsidRDefault="00FC2554" w:rsidP="007E666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sym w:font="Wingdings" w:char="F06F"/>
      </w:r>
      <w:r w:rsidRPr="0040312E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</w:t>
      </w:r>
      <w:r w:rsidRPr="0040312E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40312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2BB0A86" w14:textId="68887DF0" w:rsidR="00A63037" w:rsidRPr="0040312E" w:rsidRDefault="00A63037" w:rsidP="00C935B0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0312E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40312E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40312E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40312E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40312E" w:rsidRPr="0040312E" w14:paraId="200C5027" w14:textId="77777777" w:rsidTr="003C651C">
        <w:tc>
          <w:tcPr>
            <w:tcW w:w="870" w:type="dxa"/>
            <w:shd w:val="clear" w:color="auto" w:fill="CCFFFF"/>
            <w:vAlign w:val="center"/>
          </w:tcPr>
          <w:p w14:paraId="4C8F8D72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31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3A32354B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3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333340C9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31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50491DE2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3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40312E" w:rsidRPr="0040312E" w14:paraId="464A1E46" w14:textId="77777777" w:rsidTr="003C651C">
        <w:tc>
          <w:tcPr>
            <w:tcW w:w="870" w:type="dxa"/>
          </w:tcPr>
          <w:p w14:paraId="136BB4F9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312E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260A6EE7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794D6177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8A1125C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312E" w:rsidRPr="0040312E" w14:paraId="1FEACABF" w14:textId="77777777" w:rsidTr="003C651C">
        <w:tc>
          <w:tcPr>
            <w:tcW w:w="870" w:type="dxa"/>
          </w:tcPr>
          <w:p w14:paraId="24784EE1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312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3676D359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796CD5C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F50F599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312E" w:rsidRPr="0040312E" w14:paraId="3EB0EB17" w14:textId="77777777" w:rsidTr="003C651C">
        <w:tc>
          <w:tcPr>
            <w:tcW w:w="870" w:type="dxa"/>
          </w:tcPr>
          <w:p w14:paraId="0D70C4E7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312E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3A3E7848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9993C00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69F774F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312E" w:rsidRPr="0040312E" w14:paraId="4385CA53" w14:textId="77777777" w:rsidTr="003C651C">
        <w:tc>
          <w:tcPr>
            <w:tcW w:w="870" w:type="dxa"/>
          </w:tcPr>
          <w:p w14:paraId="24379F95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312E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04F1E2E3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E99C414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C041425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FA83BF2" w14:textId="77777777" w:rsidR="00A63037" w:rsidRPr="0040312E" w:rsidRDefault="00A63037" w:rsidP="00C935B0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1134"/>
          <w:tab w:val="left" w:pos="2694"/>
        </w:tabs>
        <w:spacing w:before="240" w:after="120" w:line="240" w:lineRule="auto"/>
        <w:ind w:hanging="57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40312E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403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312E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40312E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40312E" w:rsidRPr="0040312E" w14:paraId="2A69BA16" w14:textId="77777777" w:rsidTr="003C651C">
        <w:tc>
          <w:tcPr>
            <w:tcW w:w="895" w:type="dxa"/>
            <w:shd w:val="clear" w:color="auto" w:fill="CCFFFF"/>
          </w:tcPr>
          <w:p w14:paraId="7410A22E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31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3D2AB4E0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31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403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4031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403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40312E" w:rsidRPr="0040312E" w14:paraId="1065E67F" w14:textId="77777777" w:rsidTr="003C651C">
        <w:tc>
          <w:tcPr>
            <w:tcW w:w="895" w:type="dxa"/>
          </w:tcPr>
          <w:p w14:paraId="3514A720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312E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745C34E3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312E" w:rsidRPr="0040312E" w14:paraId="0BC91CD8" w14:textId="77777777" w:rsidTr="003C651C">
        <w:tc>
          <w:tcPr>
            <w:tcW w:w="895" w:type="dxa"/>
          </w:tcPr>
          <w:p w14:paraId="30485DB2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312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633F3B0C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312E" w:rsidRPr="0040312E" w14:paraId="571B7247" w14:textId="77777777" w:rsidTr="003C651C">
        <w:tc>
          <w:tcPr>
            <w:tcW w:w="895" w:type="dxa"/>
          </w:tcPr>
          <w:p w14:paraId="3D644A02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312E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4B7809C4" w14:textId="77777777" w:rsidR="00A63037" w:rsidRPr="0040312E" w:rsidRDefault="00A6303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2FBF1F9" w14:textId="77777777" w:rsidR="00A63037" w:rsidRPr="0040312E" w:rsidRDefault="00A63037" w:rsidP="00C935B0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0312E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40312E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267EB1AE" w14:textId="77777777" w:rsidR="00A63037" w:rsidRPr="0040312E" w:rsidRDefault="00A63037" w:rsidP="00A63037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t>6</w:t>
      </w:r>
      <w:r w:rsidRPr="0040312E">
        <w:rPr>
          <w:rFonts w:ascii="TH SarabunPSK" w:hAnsi="TH SarabunPSK" w:cs="TH SarabunPSK"/>
          <w:sz w:val="32"/>
          <w:szCs w:val="32"/>
          <w:cs/>
        </w:rPr>
        <w:t>.1</w:t>
      </w:r>
      <w:r w:rsidRPr="0040312E">
        <w:rPr>
          <w:rFonts w:ascii="TH SarabunPSK" w:hAnsi="TH SarabunPSK" w:cs="TH SarabunPSK"/>
          <w:sz w:val="32"/>
          <w:szCs w:val="32"/>
          <w:cs/>
        </w:rPr>
        <w:tab/>
      </w:r>
      <w:r w:rsidRPr="0040312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0312E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57319FB" w14:textId="77777777" w:rsidR="00A63037" w:rsidRPr="0040312E" w:rsidRDefault="00A63037" w:rsidP="00A63037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40312E">
        <w:rPr>
          <w:rFonts w:ascii="TH SarabunPSK" w:hAnsi="TH SarabunPSK" w:cs="TH SarabunPSK"/>
          <w:sz w:val="32"/>
          <w:szCs w:val="32"/>
        </w:rPr>
        <w:t>6</w:t>
      </w:r>
      <w:r w:rsidRPr="0040312E">
        <w:rPr>
          <w:rFonts w:ascii="TH SarabunPSK" w:hAnsi="TH SarabunPSK" w:cs="TH SarabunPSK"/>
          <w:sz w:val="32"/>
          <w:szCs w:val="32"/>
          <w:cs/>
        </w:rPr>
        <w:t>.</w:t>
      </w:r>
      <w:r w:rsidRPr="0040312E">
        <w:rPr>
          <w:rFonts w:ascii="TH SarabunPSK" w:hAnsi="TH SarabunPSK" w:cs="TH SarabunPSK"/>
          <w:sz w:val="32"/>
          <w:szCs w:val="32"/>
        </w:rPr>
        <w:t>2</w:t>
      </w:r>
      <w:r w:rsidRPr="0040312E">
        <w:rPr>
          <w:rFonts w:ascii="TH SarabunPSK" w:hAnsi="TH SarabunPSK" w:cs="TH SarabunPSK"/>
          <w:sz w:val="32"/>
          <w:szCs w:val="32"/>
          <w:cs/>
        </w:rPr>
        <w:tab/>
      </w:r>
      <w:r w:rsidRPr="0040312E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0BB88DC0" w14:textId="5779DEE4" w:rsidR="00A63037" w:rsidRDefault="00A63037" w:rsidP="00A63037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40312E">
        <w:rPr>
          <w:rFonts w:ascii="TH SarabunPSK" w:hAnsi="TH SarabunPSK" w:cs="TH SarabunPSK"/>
          <w:sz w:val="32"/>
          <w:szCs w:val="32"/>
        </w:rPr>
        <w:t>6</w:t>
      </w:r>
      <w:r w:rsidRPr="0040312E">
        <w:rPr>
          <w:rFonts w:ascii="TH SarabunPSK" w:hAnsi="TH SarabunPSK" w:cs="TH SarabunPSK"/>
          <w:sz w:val="32"/>
          <w:szCs w:val="32"/>
          <w:cs/>
        </w:rPr>
        <w:t>.</w:t>
      </w:r>
      <w:r w:rsidR="007E6660">
        <w:rPr>
          <w:rFonts w:ascii="TH SarabunPSK" w:hAnsi="TH SarabunPSK" w:cs="TH SarabunPSK" w:hint="cs"/>
          <w:sz w:val="32"/>
          <w:szCs w:val="32"/>
          <w:cs/>
        </w:rPr>
        <w:t>3</w:t>
      </w:r>
      <w:r w:rsidRPr="0040312E">
        <w:rPr>
          <w:rFonts w:ascii="TH SarabunPSK" w:hAnsi="TH SarabunPSK" w:cs="TH SarabunPSK"/>
          <w:sz w:val="32"/>
          <w:szCs w:val="32"/>
          <w:cs/>
        </w:rPr>
        <w:tab/>
      </w:r>
      <w:r w:rsidRPr="0040312E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04869B5" w14:textId="77777777" w:rsidR="007E6660" w:rsidRDefault="007E6660" w:rsidP="00A63037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</w:p>
    <w:p w14:paraId="2ABF98C2" w14:textId="77777777" w:rsidR="007E6660" w:rsidRDefault="007E6660" w:rsidP="00A63037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</w:p>
    <w:p w14:paraId="4222B0E1" w14:textId="77777777" w:rsidR="00A63037" w:rsidRPr="00F31411" w:rsidRDefault="00A63037" w:rsidP="00C935B0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141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F31411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F314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F31411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F314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F31411">
        <w:rPr>
          <w:rFonts w:ascii="TH SarabunPSK" w:hAnsi="TH SarabunPSK" w:cs="TH SarabunPSK"/>
          <w:sz w:val="32"/>
          <w:szCs w:val="32"/>
        </w:rPr>
        <w:sym w:font="Wingdings" w:char="F06F"/>
      </w:r>
      <w:r w:rsidRPr="00F314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47E86F12" w14:textId="77777777" w:rsidR="00A63037" w:rsidRPr="00F31411" w:rsidRDefault="00A63037" w:rsidP="00A63037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31411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F31411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F3141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F31411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F31411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3AF9DC62" w14:textId="1AF9EC05" w:rsidR="00A63037" w:rsidRPr="00F31411" w:rsidRDefault="00A63037" w:rsidP="00A6303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31411">
        <w:rPr>
          <w:rFonts w:ascii="TH SarabunPSK" w:eastAsia="Calibri" w:hAnsi="TH SarabunPSK" w:cs="TH SarabunPSK"/>
          <w:sz w:val="32"/>
          <w:szCs w:val="32"/>
        </w:rPr>
        <w:tab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F31411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7E6660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1E886316" w14:textId="77777777" w:rsidR="00A63037" w:rsidRPr="00F31411" w:rsidRDefault="00A63037" w:rsidP="00A6303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hAnsi="TH SarabunPSK" w:cs="TH SarabunPSK"/>
          <w:sz w:val="32"/>
          <w:szCs w:val="32"/>
        </w:rPr>
        <w:sym w:font="Wingdings" w:char="F0A8"/>
      </w:r>
      <w:r w:rsidRPr="00F31411">
        <w:rPr>
          <w:rFonts w:ascii="TH SarabunPSK" w:eastAsia="Calibri" w:hAnsi="TH SarabunPSK" w:cs="TH SarabunPSK"/>
          <w:sz w:val="32"/>
          <w:szCs w:val="32"/>
        </w:rPr>
        <w:tab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714E0168" w14:textId="77777777" w:rsidR="00A63037" w:rsidRPr="00F31411" w:rsidRDefault="00A63037" w:rsidP="00A6303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hAnsi="TH SarabunPSK" w:cs="TH SarabunPSK"/>
          <w:sz w:val="32"/>
          <w:szCs w:val="32"/>
        </w:rPr>
        <w:sym w:font="Wingdings" w:char="F0A8"/>
      </w:r>
      <w:r w:rsidRPr="00F31411">
        <w:rPr>
          <w:rFonts w:ascii="TH SarabunPSK" w:eastAsia="Calibri" w:hAnsi="TH SarabunPSK" w:cs="TH SarabunPSK"/>
          <w:sz w:val="32"/>
          <w:szCs w:val="32"/>
        </w:rPr>
        <w:tab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5898D862" w14:textId="77777777" w:rsidR="00A63037" w:rsidRPr="00F31411" w:rsidRDefault="00A63037" w:rsidP="00A63037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31411">
        <w:rPr>
          <w:rFonts w:ascii="TH SarabunPSK" w:eastAsia="Calibri" w:hAnsi="TH SarabunPSK" w:cs="TH SarabunPSK"/>
          <w:sz w:val="32"/>
          <w:szCs w:val="32"/>
        </w:rPr>
        <w:t>7</w:t>
      </w:r>
      <w:r w:rsidRPr="00F31411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F31411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7AB20D20" w14:textId="77777777" w:rsidR="00A63037" w:rsidRPr="00F31411" w:rsidRDefault="00A63037" w:rsidP="00A63037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F3141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3141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31411">
        <w:rPr>
          <w:rFonts w:ascii="TH SarabunPSK" w:eastAsia="Calibri" w:hAnsi="TH SarabunPSK" w:cs="TH SarabunPSK"/>
          <w:sz w:val="32"/>
          <w:szCs w:val="32"/>
        </w:rPr>
        <w:tab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F3141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F3141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BAE898D" w14:textId="7883F4E2" w:rsidR="00A63037" w:rsidRPr="00F31411" w:rsidRDefault="00A63037" w:rsidP="00A63037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372D7D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372D7D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11DFA2B1" w14:textId="4F4282B1" w:rsidR="00A63037" w:rsidRDefault="00A63037" w:rsidP="00A63037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31411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F3141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3141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31411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F3141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F31411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F3141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4F6C044C" w14:textId="36574732" w:rsidR="00A63037" w:rsidRPr="00917C39" w:rsidRDefault="00A63037" w:rsidP="00CB0980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</w:p>
    <w:p w14:paraId="7DEDAC6D" w14:textId="77777777" w:rsidR="00A63037" w:rsidRPr="00F31411" w:rsidRDefault="00A63037" w:rsidP="00A6303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0ECD29E6" w14:textId="77777777" w:rsidR="00C935B0" w:rsidRPr="004E7845" w:rsidRDefault="00C935B0" w:rsidP="00A6303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73D57EE6" w14:textId="77777777" w:rsidR="00A63037" w:rsidRPr="00D712BB" w:rsidRDefault="00A63037" w:rsidP="00A63037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D712BB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0723DAE" w14:textId="77777777" w:rsidR="00A63037" w:rsidRPr="00D712BB" w:rsidRDefault="00A63037" w:rsidP="00A63037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D712B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712BB">
        <w:rPr>
          <w:rFonts w:ascii="TH SarabunPSK" w:hAnsi="TH SarabunPSK" w:cs="TH SarabunPSK"/>
          <w:sz w:val="32"/>
          <w:szCs w:val="32"/>
          <w:cs/>
        </w:rPr>
        <w:t>(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>)</w:t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>)</w:t>
      </w:r>
    </w:p>
    <w:p w14:paraId="19B52D6E" w14:textId="77777777" w:rsidR="00A63037" w:rsidRPr="00D712BB" w:rsidRDefault="00A63037" w:rsidP="00A63037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D712B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69C9A0B" w14:textId="71208AC1" w:rsidR="00A63037" w:rsidRPr="00D712BB" w:rsidRDefault="00A63037" w:rsidP="00A63037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D712B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D712B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712BB">
        <w:rPr>
          <w:rFonts w:ascii="TH SarabunPSK" w:hAnsi="TH SarabunPSK" w:cs="TH SarabunPSK"/>
          <w:sz w:val="32"/>
          <w:szCs w:val="32"/>
          <w:cs/>
        </w:rPr>
        <w:t>เดือน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D712BB">
        <w:rPr>
          <w:rFonts w:ascii="TH SarabunPSK" w:hAnsi="TH SarabunPSK" w:cs="TH SarabunPSK" w:hint="cs"/>
          <w:sz w:val="32"/>
          <w:szCs w:val="32"/>
          <w:cs/>
        </w:rPr>
        <w:t>256</w:t>
      </w:r>
      <w:r w:rsidR="007E6660">
        <w:rPr>
          <w:rFonts w:ascii="TH SarabunPSK" w:hAnsi="TH SarabunPSK" w:cs="TH SarabunPSK" w:hint="cs"/>
          <w:sz w:val="32"/>
          <w:szCs w:val="32"/>
          <w:cs/>
        </w:rPr>
        <w:t>9</w:t>
      </w:r>
      <w:r w:rsidRPr="00D712BB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>เดือน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D712BB">
        <w:rPr>
          <w:rFonts w:ascii="TH SarabunPSK" w:hAnsi="TH SarabunPSK" w:cs="TH SarabunPSK" w:hint="cs"/>
          <w:sz w:val="32"/>
          <w:szCs w:val="32"/>
          <w:cs/>
        </w:rPr>
        <w:t>256</w:t>
      </w:r>
      <w:r w:rsidR="007E6660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50CE83F8" w14:textId="77777777" w:rsidR="00A63037" w:rsidRPr="00D712BB" w:rsidRDefault="00A63037" w:rsidP="00A63037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D712BB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D712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712B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AE29E7C" w14:textId="77777777" w:rsidR="00B55473" w:rsidRDefault="00B55473" w:rsidP="00A63037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0D310571" w14:textId="4D532C98" w:rsidR="00A63037" w:rsidRPr="00D712BB" w:rsidRDefault="00A63037" w:rsidP="00A63037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D712BB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D712BB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D712BB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D712BB">
        <w:rPr>
          <w:rFonts w:ascii="TH SarabunPSK" w:hAnsi="TH SarabunPSK" w:cs="TH SarabunPSK"/>
          <w:sz w:val="28"/>
          <w:cs/>
          <w:lang w:val="en-GB"/>
        </w:rPr>
        <w:tab/>
      </w:r>
      <w:r w:rsidRPr="00D712BB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D712BB">
        <w:rPr>
          <w:rFonts w:ascii="TH SarabunPSK" w:hAnsi="TH SarabunPSK" w:cs="TH SarabunPSK"/>
          <w:sz w:val="28"/>
          <w:cs/>
          <w:lang w:val="en-GB"/>
        </w:rPr>
        <w:tab/>
      </w:r>
      <w:r w:rsidRPr="00D712BB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3726B9A5" w14:textId="63D4B9F8" w:rsidR="00F235A7" w:rsidRPr="004E7845" w:rsidRDefault="00A63037" w:rsidP="004E7845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cs/>
          <w:lang w:val="en-GB"/>
        </w:rPr>
      </w:pPr>
      <w:r w:rsidRPr="00D712BB">
        <w:rPr>
          <w:rFonts w:ascii="TH SarabunPSK" w:hAnsi="TH SarabunPSK" w:cs="TH SarabunPSK"/>
          <w:sz w:val="28"/>
          <w:cs/>
          <w:lang w:val="en-GB"/>
        </w:rPr>
        <w:tab/>
      </w:r>
      <w:r w:rsidRPr="00D712BB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D712BB">
        <w:rPr>
          <w:rFonts w:ascii="TH SarabunPSK" w:hAnsi="TH SarabunPSK" w:cs="TH SarabunPSK"/>
          <w:sz w:val="28"/>
          <w:cs/>
          <w:lang w:val="en-GB"/>
        </w:rPr>
        <w:tab/>
      </w:r>
      <w:r w:rsidRPr="00D712BB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F235A7" w:rsidRPr="004E7845" w:rsidSect="00852E16">
      <w:headerReference w:type="default" r:id="rId8"/>
      <w:footerReference w:type="default" r:id="rId9"/>
      <w:pgSz w:w="16838" w:h="11906" w:orient="landscape" w:code="9"/>
      <w:pgMar w:top="720" w:right="1088" w:bottom="1418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2FBF" w14:textId="77777777" w:rsidR="0054757A" w:rsidRDefault="0054757A" w:rsidP="0041728F">
      <w:pPr>
        <w:spacing w:after="0" w:line="240" w:lineRule="auto"/>
      </w:pPr>
      <w:r>
        <w:separator/>
      </w:r>
    </w:p>
  </w:endnote>
  <w:endnote w:type="continuationSeparator" w:id="0">
    <w:p w14:paraId="6DAD397E" w14:textId="77777777" w:rsidR="0054757A" w:rsidRDefault="0054757A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367ECD">
      <w:rPr>
        <w:rFonts w:ascii="TH SarabunPSK" w:hAnsi="TH SarabunPSK" w:cs="TH SarabunPSK"/>
        <w:b/>
        <w:bCs/>
        <w:noProof/>
        <w:sz w:val="32"/>
        <w:szCs w:val="32"/>
      </w:rPr>
      <w:t>9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6FCE" w14:textId="77777777" w:rsidR="0054757A" w:rsidRDefault="0054757A" w:rsidP="0041728F">
      <w:pPr>
        <w:spacing w:after="0" w:line="240" w:lineRule="auto"/>
      </w:pPr>
      <w:r>
        <w:separator/>
      </w:r>
    </w:p>
  </w:footnote>
  <w:footnote w:type="continuationSeparator" w:id="0">
    <w:p w14:paraId="6A9E5B01" w14:textId="77777777" w:rsidR="0054757A" w:rsidRDefault="0054757A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1907946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8952A25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238AE80E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99380129">
    <w:abstractNumId w:val="8"/>
  </w:num>
  <w:num w:numId="2" w16cid:durableId="1075206832">
    <w:abstractNumId w:val="9"/>
  </w:num>
  <w:num w:numId="3" w16cid:durableId="115102439">
    <w:abstractNumId w:val="4"/>
  </w:num>
  <w:num w:numId="4" w16cid:durableId="579632216">
    <w:abstractNumId w:val="1"/>
  </w:num>
  <w:num w:numId="5" w16cid:durableId="682249623">
    <w:abstractNumId w:val="5"/>
  </w:num>
  <w:num w:numId="6" w16cid:durableId="1442919761">
    <w:abstractNumId w:val="0"/>
  </w:num>
  <w:num w:numId="7" w16cid:durableId="545333239">
    <w:abstractNumId w:val="7"/>
  </w:num>
  <w:num w:numId="8" w16cid:durableId="593124730">
    <w:abstractNumId w:val="6"/>
  </w:num>
  <w:num w:numId="9" w16cid:durableId="1536625354">
    <w:abstractNumId w:val="3"/>
  </w:num>
  <w:num w:numId="10" w16cid:durableId="700781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483"/>
    <w:rsid w:val="0000210D"/>
    <w:rsid w:val="00002A66"/>
    <w:rsid w:val="000054DE"/>
    <w:rsid w:val="0000651C"/>
    <w:rsid w:val="00010C7B"/>
    <w:rsid w:val="000174FA"/>
    <w:rsid w:val="00023275"/>
    <w:rsid w:val="00025679"/>
    <w:rsid w:val="00040090"/>
    <w:rsid w:val="00044E16"/>
    <w:rsid w:val="00045C45"/>
    <w:rsid w:val="00045DD5"/>
    <w:rsid w:val="000516C4"/>
    <w:rsid w:val="00060DBB"/>
    <w:rsid w:val="00065044"/>
    <w:rsid w:val="00065087"/>
    <w:rsid w:val="0007403E"/>
    <w:rsid w:val="00077503"/>
    <w:rsid w:val="00081CFE"/>
    <w:rsid w:val="000904BE"/>
    <w:rsid w:val="00094EBA"/>
    <w:rsid w:val="00095743"/>
    <w:rsid w:val="00096C59"/>
    <w:rsid w:val="000A03E4"/>
    <w:rsid w:val="000A4584"/>
    <w:rsid w:val="000B2973"/>
    <w:rsid w:val="000B3B6D"/>
    <w:rsid w:val="000C7295"/>
    <w:rsid w:val="000D22A2"/>
    <w:rsid w:val="000D5C16"/>
    <w:rsid w:val="000D64E5"/>
    <w:rsid w:val="000E0D88"/>
    <w:rsid w:val="000E431E"/>
    <w:rsid w:val="000F5F9D"/>
    <w:rsid w:val="00101CF7"/>
    <w:rsid w:val="00102A26"/>
    <w:rsid w:val="00107525"/>
    <w:rsid w:val="00116A6C"/>
    <w:rsid w:val="00116E78"/>
    <w:rsid w:val="001261CF"/>
    <w:rsid w:val="00133D19"/>
    <w:rsid w:val="001365CE"/>
    <w:rsid w:val="00136876"/>
    <w:rsid w:val="0014244C"/>
    <w:rsid w:val="001506DF"/>
    <w:rsid w:val="0015169B"/>
    <w:rsid w:val="00160621"/>
    <w:rsid w:val="00160E90"/>
    <w:rsid w:val="00167A5A"/>
    <w:rsid w:val="0017196C"/>
    <w:rsid w:val="0018390C"/>
    <w:rsid w:val="00190E84"/>
    <w:rsid w:val="0019364B"/>
    <w:rsid w:val="0019408D"/>
    <w:rsid w:val="001A00F1"/>
    <w:rsid w:val="001B17A5"/>
    <w:rsid w:val="001B61AB"/>
    <w:rsid w:val="001B6949"/>
    <w:rsid w:val="001C005A"/>
    <w:rsid w:val="001C1EA3"/>
    <w:rsid w:val="001D3E5C"/>
    <w:rsid w:val="001D3F18"/>
    <w:rsid w:val="001E592B"/>
    <w:rsid w:val="001F6796"/>
    <w:rsid w:val="001F75D5"/>
    <w:rsid w:val="002061A6"/>
    <w:rsid w:val="00236606"/>
    <w:rsid w:val="0025334C"/>
    <w:rsid w:val="00254E32"/>
    <w:rsid w:val="0025576E"/>
    <w:rsid w:val="00255FD3"/>
    <w:rsid w:val="00271DA9"/>
    <w:rsid w:val="002724CE"/>
    <w:rsid w:val="00274514"/>
    <w:rsid w:val="00275DDC"/>
    <w:rsid w:val="002770C5"/>
    <w:rsid w:val="002876CA"/>
    <w:rsid w:val="00294CB5"/>
    <w:rsid w:val="002966F8"/>
    <w:rsid w:val="002B0F8C"/>
    <w:rsid w:val="002B37F5"/>
    <w:rsid w:val="002B3E2C"/>
    <w:rsid w:val="002B6BF6"/>
    <w:rsid w:val="002C17D0"/>
    <w:rsid w:val="002C367C"/>
    <w:rsid w:val="002C5388"/>
    <w:rsid w:val="002D381A"/>
    <w:rsid w:val="002D693D"/>
    <w:rsid w:val="002E71E8"/>
    <w:rsid w:val="002E7DF5"/>
    <w:rsid w:val="002F5237"/>
    <w:rsid w:val="002F5FDC"/>
    <w:rsid w:val="002F6676"/>
    <w:rsid w:val="00313801"/>
    <w:rsid w:val="003268A9"/>
    <w:rsid w:val="003269DC"/>
    <w:rsid w:val="00342FB4"/>
    <w:rsid w:val="00345EBC"/>
    <w:rsid w:val="00352928"/>
    <w:rsid w:val="00354616"/>
    <w:rsid w:val="00354C49"/>
    <w:rsid w:val="0036114F"/>
    <w:rsid w:val="0036231A"/>
    <w:rsid w:val="00367ECD"/>
    <w:rsid w:val="00372D7D"/>
    <w:rsid w:val="003748F3"/>
    <w:rsid w:val="00381864"/>
    <w:rsid w:val="00381DF4"/>
    <w:rsid w:val="00390486"/>
    <w:rsid w:val="00391842"/>
    <w:rsid w:val="003A0250"/>
    <w:rsid w:val="003A5EB3"/>
    <w:rsid w:val="003B3A48"/>
    <w:rsid w:val="003C1F2E"/>
    <w:rsid w:val="003C2300"/>
    <w:rsid w:val="003C2B1B"/>
    <w:rsid w:val="003D496E"/>
    <w:rsid w:val="003D4E1D"/>
    <w:rsid w:val="003E4A01"/>
    <w:rsid w:val="003F0D53"/>
    <w:rsid w:val="003F6772"/>
    <w:rsid w:val="003F7548"/>
    <w:rsid w:val="0040312E"/>
    <w:rsid w:val="00403345"/>
    <w:rsid w:val="0040583C"/>
    <w:rsid w:val="00406F4B"/>
    <w:rsid w:val="004070CE"/>
    <w:rsid w:val="0041003B"/>
    <w:rsid w:val="0041728F"/>
    <w:rsid w:val="00421132"/>
    <w:rsid w:val="00422528"/>
    <w:rsid w:val="00422C8A"/>
    <w:rsid w:val="00425EF3"/>
    <w:rsid w:val="0042708C"/>
    <w:rsid w:val="0044249F"/>
    <w:rsid w:val="0044406F"/>
    <w:rsid w:val="004471D0"/>
    <w:rsid w:val="00455E44"/>
    <w:rsid w:val="004565EC"/>
    <w:rsid w:val="004621A8"/>
    <w:rsid w:val="00466E1D"/>
    <w:rsid w:val="004702BE"/>
    <w:rsid w:val="0047155E"/>
    <w:rsid w:val="00472676"/>
    <w:rsid w:val="00472773"/>
    <w:rsid w:val="0047407E"/>
    <w:rsid w:val="0048064F"/>
    <w:rsid w:val="00490076"/>
    <w:rsid w:val="004B0D80"/>
    <w:rsid w:val="004B6714"/>
    <w:rsid w:val="004C4C8F"/>
    <w:rsid w:val="004C4D02"/>
    <w:rsid w:val="004D0E94"/>
    <w:rsid w:val="004D3919"/>
    <w:rsid w:val="004D597A"/>
    <w:rsid w:val="004D686B"/>
    <w:rsid w:val="004D7136"/>
    <w:rsid w:val="004E0E05"/>
    <w:rsid w:val="004E7845"/>
    <w:rsid w:val="00502D28"/>
    <w:rsid w:val="00505DA9"/>
    <w:rsid w:val="00512E45"/>
    <w:rsid w:val="00514191"/>
    <w:rsid w:val="005141DB"/>
    <w:rsid w:val="005166EF"/>
    <w:rsid w:val="00516D5D"/>
    <w:rsid w:val="00526F3B"/>
    <w:rsid w:val="00541600"/>
    <w:rsid w:val="0054757A"/>
    <w:rsid w:val="005475EA"/>
    <w:rsid w:val="00566BDE"/>
    <w:rsid w:val="00583255"/>
    <w:rsid w:val="0059028B"/>
    <w:rsid w:val="005A1431"/>
    <w:rsid w:val="005A5E96"/>
    <w:rsid w:val="005A7568"/>
    <w:rsid w:val="005B13BB"/>
    <w:rsid w:val="005B1AED"/>
    <w:rsid w:val="005C0EBA"/>
    <w:rsid w:val="005D7EB1"/>
    <w:rsid w:val="005F4003"/>
    <w:rsid w:val="0060031F"/>
    <w:rsid w:val="0060128E"/>
    <w:rsid w:val="00614C0D"/>
    <w:rsid w:val="006205D2"/>
    <w:rsid w:val="0062501E"/>
    <w:rsid w:val="00630557"/>
    <w:rsid w:val="00631A01"/>
    <w:rsid w:val="0063499D"/>
    <w:rsid w:val="00635B9F"/>
    <w:rsid w:val="0064770E"/>
    <w:rsid w:val="00651901"/>
    <w:rsid w:val="00655A53"/>
    <w:rsid w:val="006621DB"/>
    <w:rsid w:val="00665206"/>
    <w:rsid w:val="00672567"/>
    <w:rsid w:val="00684ACA"/>
    <w:rsid w:val="006864C5"/>
    <w:rsid w:val="00694046"/>
    <w:rsid w:val="0069613F"/>
    <w:rsid w:val="006961F4"/>
    <w:rsid w:val="006A25C2"/>
    <w:rsid w:val="006C4518"/>
    <w:rsid w:val="006C46ED"/>
    <w:rsid w:val="006C6457"/>
    <w:rsid w:val="006D2D59"/>
    <w:rsid w:val="006D3CA8"/>
    <w:rsid w:val="00701664"/>
    <w:rsid w:val="0071052F"/>
    <w:rsid w:val="007204E9"/>
    <w:rsid w:val="00721FBD"/>
    <w:rsid w:val="00732B0E"/>
    <w:rsid w:val="007360A5"/>
    <w:rsid w:val="00740684"/>
    <w:rsid w:val="00745978"/>
    <w:rsid w:val="00751345"/>
    <w:rsid w:val="00754191"/>
    <w:rsid w:val="00756857"/>
    <w:rsid w:val="007568D9"/>
    <w:rsid w:val="00763EE1"/>
    <w:rsid w:val="00764EA9"/>
    <w:rsid w:val="00766580"/>
    <w:rsid w:val="00772EA8"/>
    <w:rsid w:val="00780FCD"/>
    <w:rsid w:val="007817F3"/>
    <w:rsid w:val="00786D88"/>
    <w:rsid w:val="007922BA"/>
    <w:rsid w:val="00793528"/>
    <w:rsid w:val="007964CE"/>
    <w:rsid w:val="007B0F1C"/>
    <w:rsid w:val="007B7EAA"/>
    <w:rsid w:val="007C4222"/>
    <w:rsid w:val="007C4C1F"/>
    <w:rsid w:val="007E096D"/>
    <w:rsid w:val="007E1FAB"/>
    <w:rsid w:val="007E6660"/>
    <w:rsid w:val="007F2925"/>
    <w:rsid w:val="007F778F"/>
    <w:rsid w:val="00806294"/>
    <w:rsid w:val="00807ECE"/>
    <w:rsid w:val="00810CDE"/>
    <w:rsid w:val="00811754"/>
    <w:rsid w:val="00830D36"/>
    <w:rsid w:val="00831A16"/>
    <w:rsid w:val="00834020"/>
    <w:rsid w:val="0083605E"/>
    <w:rsid w:val="00836E3A"/>
    <w:rsid w:val="008469C2"/>
    <w:rsid w:val="0085153B"/>
    <w:rsid w:val="008524DD"/>
    <w:rsid w:val="00852E16"/>
    <w:rsid w:val="008542CC"/>
    <w:rsid w:val="008610DD"/>
    <w:rsid w:val="008618F7"/>
    <w:rsid w:val="00864CCB"/>
    <w:rsid w:val="008677EC"/>
    <w:rsid w:val="008730ED"/>
    <w:rsid w:val="008766FA"/>
    <w:rsid w:val="0087797E"/>
    <w:rsid w:val="00883AF4"/>
    <w:rsid w:val="008A2612"/>
    <w:rsid w:val="008A3198"/>
    <w:rsid w:val="008A7A39"/>
    <w:rsid w:val="008B410D"/>
    <w:rsid w:val="008B72C8"/>
    <w:rsid w:val="008C1D22"/>
    <w:rsid w:val="008C4033"/>
    <w:rsid w:val="008C52A6"/>
    <w:rsid w:val="008D705B"/>
    <w:rsid w:val="008E1371"/>
    <w:rsid w:val="008E605F"/>
    <w:rsid w:val="008F3564"/>
    <w:rsid w:val="0090168A"/>
    <w:rsid w:val="00910C69"/>
    <w:rsid w:val="00917C39"/>
    <w:rsid w:val="009206F9"/>
    <w:rsid w:val="00923550"/>
    <w:rsid w:val="0093037C"/>
    <w:rsid w:val="00930D15"/>
    <w:rsid w:val="00936DD1"/>
    <w:rsid w:val="0094423A"/>
    <w:rsid w:val="00951C91"/>
    <w:rsid w:val="00961C4B"/>
    <w:rsid w:val="00964D15"/>
    <w:rsid w:val="00967232"/>
    <w:rsid w:val="00975EFC"/>
    <w:rsid w:val="00976C40"/>
    <w:rsid w:val="0098657F"/>
    <w:rsid w:val="00991BC4"/>
    <w:rsid w:val="009A2A91"/>
    <w:rsid w:val="009A7F0A"/>
    <w:rsid w:val="009B213B"/>
    <w:rsid w:val="009B59F3"/>
    <w:rsid w:val="009C0134"/>
    <w:rsid w:val="009D2C2F"/>
    <w:rsid w:val="009D3DAB"/>
    <w:rsid w:val="009E655F"/>
    <w:rsid w:val="009E776A"/>
    <w:rsid w:val="009F09D8"/>
    <w:rsid w:val="009F2C42"/>
    <w:rsid w:val="009F6064"/>
    <w:rsid w:val="009F65CB"/>
    <w:rsid w:val="009F756D"/>
    <w:rsid w:val="00A00811"/>
    <w:rsid w:val="00A14EB5"/>
    <w:rsid w:val="00A16175"/>
    <w:rsid w:val="00A1778E"/>
    <w:rsid w:val="00A22620"/>
    <w:rsid w:val="00A43E70"/>
    <w:rsid w:val="00A462D1"/>
    <w:rsid w:val="00A46A4B"/>
    <w:rsid w:val="00A5301B"/>
    <w:rsid w:val="00A547A2"/>
    <w:rsid w:val="00A57CF0"/>
    <w:rsid w:val="00A57F9A"/>
    <w:rsid w:val="00A62C15"/>
    <w:rsid w:val="00A63037"/>
    <w:rsid w:val="00A7060F"/>
    <w:rsid w:val="00A73952"/>
    <w:rsid w:val="00A75F59"/>
    <w:rsid w:val="00A77371"/>
    <w:rsid w:val="00A77E47"/>
    <w:rsid w:val="00A81A47"/>
    <w:rsid w:val="00A838E4"/>
    <w:rsid w:val="00A91464"/>
    <w:rsid w:val="00A961DC"/>
    <w:rsid w:val="00A965C0"/>
    <w:rsid w:val="00A97468"/>
    <w:rsid w:val="00AA1049"/>
    <w:rsid w:val="00AB29E1"/>
    <w:rsid w:val="00AC00EF"/>
    <w:rsid w:val="00AC0814"/>
    <w:rsid w:val="00AC3555"/>
    <w:rsid w:val="00AC6576"/>
    <w:rsid w:val="00AD184C"/>
    <w:rsid w:val="00AD5CCD"/>
    <w:rsid w:val="00AD664A"/>
    <w:rsid w:val="00AF3B2F"/>
    <w:rsid w:val="00AF3D5C"/>
    <w:rsid w:val="00AF53DF"/>
    <w:rsid w:val="00AF646A"/>
    <w:rsid w:val="00AF6BF1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2510B"/>
    <w:rsid w:val="00B44631"/>
    <w:rsid w:val="00B4742F"/>
    <w:rsid w:val="00B51C2F"/>
    <w:rsid w:val="00B51DBE"/>
    <w:rsid w:val="00B55473"/>
    <w:rsid w:val="00B57C2D"/>
    <w:rsid w:val="00B622AD"/>
    <w:rsid w:val="00B7177B"/>
    <w:rsid w:val="00B733F4"/>
    <w:rsid w:val="00B815F8"/>
    <w:rsid w:val="00B81F71"/>
    <w:rsid w:val="00B86B25"/>
    <w:rsid w:val="00B93A24"/>
    <w:rsid w:val="00B952F8"/>
    <w:rsid w:val="00BA5312"/>
    <w:rsid w:val="00BC028C"/>
    <w:rsid w:val="00BC1CF4"/>
    <w:rsid w:val="00BC1F42"/>
    <w:rsid w:val="00BC2B0F"/>
    <w:rsid w:val="00BE184F"/>
    <w:rsid w:val="00BF3188"/>
    <w:rsid w:val="00BF3564"/>
    <w:rsid w:val="00BF5F7E"/>
    <w:rsid w:val="00C0599F"/>
    <w:rsid w:val="00C21855"/>
    <w:rsid w:val="00C26682"/>
    <w:rsid w:val="00C3043E"/>
    <w:rsid w:val="00C31072"/>
    <w:rsid w:val="00C35FC1"/>
    <w:rsid w:val="00C3624F"/>
    <w:rsid w:val="00C369A2"/>
    <w:rsid w:val="00C47E12"/>
    <w:rsid w:val="00C5580D"/>
    <w:rsid w:val="00C55D12"/>
    <w:rsid w:val="00C6358A"/>
    <w:rsid w:val="00C63E65"/>
    <w:rsid w:val="00C720B2"/>
    <w:rsid w:val="00C755AB"/>
    <w:rsid w:val="00C760E7"/>
    <w:rsid w:val="00C872AE"/>
    <w:rsid w:val="00C935B0"/>
    <w:rsid w:val="00CA51C4"/>
    <w:rsid w:val="00CB0980"/>
    <w:rsid w:val="00CB1B40"/>
    <w:rsid w:val="00CB2530"/>
    <w:rsid w:val="00CB551B"/>
    <w:rsid w:val="00CB6D9F"/>
    <w:rsid w:val="00CC596F"/>
    <w:rsid w:val="00CC5E4D"/>
    <w:rsid w:val="00CD4FCB"/>
    <w:rsid w:val="00CE00DA"/>
    <w:rsid w:val="00D1088D"/>
    <w:rsid w:val="00D13291"/>
    <w:rsid w:val="00D144E5"/>
    <w:rsid w:val="00D15538"/>
    <w:rsid w:val="00D207F2"/>
    <w:rsid w:val="00D21483"/>
    <w:rsid w:val="00D33AF6"/>
    <w:rsid w:val="00D34949"/>
    <w:rsid w:val="00D36434"/>
    <w:rsid w:val="00D42082"/>
    <w:rsid w:val="00D42301"/>
    <w:rsid w:val="00D423DE"/>
    <w:rsid w:val="00D50FB3"/>
    <w:rsid w:val="00D51717"/>
    <w:rsid w:val="00D56911"/>
    <w:rsid w:val="00D64736"/>
    <w:rsid w:val="00D677D8"/>
    <w:rsid w:val="00D712BB"/>
    <w:rsid w:val="00D7268B"/>
    <w:rsid w:val="00D7583C"/>
    <w:rsid w:val="00D934EF"/>
    <w:rsid w:val="00DA7F1A"/>
    <w:rsid w:val="00DB6EDB"/>
    <w:rsid w:val="00DC03DF"/>
    <w:rsid w:val="00DC4C33"/>
    <w:rsid w:val="00DC5FF3"/>
    <w:rsid w:val="00DD7ABC"/>
    <w:rsid w:val="00DF203B"/>
    <w:rsid w:val="00DF4BE2"/>
    <w:rsid w:val="00E02640"/>
    <w:rsid w:val="00E04A12"/>
    <w:rsid w:val="00E05AB9"/>
    <w:rsid w:val="00E10027"/>
    <w:rsid w:val="00E13F26"/>
    <w:rsid w:val="00E168C3"/>
    <w:rsid w:val="00E334F8"/>
    <w:rsid w:val="00E40A35"/>
    <w:rsid w:val="00E4211E"/>
    <w:rsid w:val="00E45752"/>
    <w:rsid w:val="00E4798A"/>
    <w:rsid w:val="00E55E5B"/>
    <w:rsid w:val="00E71EC9"/>
    <w:rsid w:val="00E72119"/>
    <w:rsid w:val="00E755D7"/>
    <w:rsid w:val="00E811E6"/>
    <w:rsid w:val="00E82E8C"/>
    <w:rsid w:val="00E847B3"/>
    <w:rsid w:val="00E94179"/>
    <w:rsid w:val="00E94256"/>
    <w:rsid w:val="00E9515D"/>
    <w:rsid w:val="00E953D0"/>
    <w:rsid w:val="00E967BB"/>
    <w:rsid w:val="00EA7784"/>
    <w:rsid w:val="00EB5E37"/>
    <w:rsid w:val="00EC0D5B"/>
    <w:rsid w:val="00EC31CB"/>
    <w:rsid w:val="00EC377C"/>
    <w:rsid w:val="00EF4A43"/>
    <w:rsid w:val="00F029CB"/>
    <w:rsid w:val="00F10A17"/>
    <w:rsid w:val="00F14CE3"/>
    <w:rsid w:val="00F1648D"/>
    <w:rsid w:val="00F234AF"/>
    <w:rsid w:val="00F235A7"/>
    <w:rsid w:val="00F24667"/>
    <w:rsid w:val="00F24826"/>
    <w:rsid w:val="00F26BE5"/>
    <w:rsid w:val="00F27831"/>
    <w:rsid w:val="00F31411"/>
    <w:rsid w:val="00F37C38"/>
    <w:rsid w:val="00F45AB0"/>
    <w:rsid w:val="00F521DE"/>
    <w:rsid w:val="00F53883"/>
    <w:rsid w:val="00F564BB"/>
    <w:rsid w:val="00F637AB"/>
    <w:rsid w:val="00F65198"/>
    <w:rsid w:val="00F65C82"/>
    <w:rsid w:val="00F65D77"/>
    <w:rsid w:val="00F86AA7"/>
    <w:rsid w:val="00F936CA"/>
    <w:rsid w:val="00F939E6"/>
    <w:rsid w:val="00FA6E2B"/>
    <w:rsid w:val="00FB2181"/>
    <w:rsid w:val="00FB7843"/>
    <w:rsid w:val="00FC2554"/>
    <w:rsid w:val="00FC6A96"/>
    <w:rsid w:val="00FC7AE4"/>
    <w:rsid w:val="00FD1B01"/>
    <w:rsid w:val="00FD6DB5"/>
    <w:rsid w:val="00FE298A"/>
    <w:rsid w:val="00FE4F54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3169502D-1531-4BCA-91C6-770BD0A4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3E4A01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1DB01-805A-4C4B-B7BC-0965D48F2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11</Pages>
  <Words>4392</Words>
  <Characters>25036</Characters>
  <Application>Microsoft Office Word</Application>
  <DocSecurity>0</DocSecurity>
  <Lines>208</Lines>
  <Paragraphs>58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Kantathee</dc:creator>
  <cp:lastModifiedBy>RDF3</cp:lastModifiedBy>
  <cp:revision>86</cp:revision>
  <cp:lastPrinted>2025-09-23T05:53:00Z</cp:lastPrinted>
  <dcterms:created xsi:type="dcterms:W3CDTF">2023-09-19T04:31:00Z</dcterms:created>
  <dcterms:modified xsi:type="dcterms:W3CDTF">2026-09-07T05:59:00Z</dcterms:modified>
</cp:coreProperties>
</file>