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2F14D" w14:textId="5C7ADC84" w:rsidR="001138FE" w:rsidRPr="008D63CE" w:rsidRDefault="00492400" w:rsidP="001138FE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pacing w:val="4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6A9582" wp14:editId="134F02B0">
                <wp:simplePos x="0" y="0"/>
                <wp:positionH relativeFrom="column">
                  <wp:posOffset>8334375</wp:posOffset>
                </wp:positionH>
                <wp:positionV relativeFrom="paragraph">
                  <wp:posOffset>-400685</wp:posOffset>
                </wp:positionV>
                <wp:extent cx="771525" cy="314325"/>
                <wp:effectExtent l="0" t="0" r="28575" b="28575"/>
                <wp:wrapNone/>
                <wp:docPr id="93401443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0365AD" w14:textId="77777777" w:rsidR="00492400" w:rsidRPr="005A4423" w:rsidRDefault="00492400" w:rsidP="00492400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A442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6A958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56.25pt;margin-top:-31.55pt;width:60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" fillcolor="white [3201]" strokeweight=".5pt">
                <v:textbox>
                  <w:txbxContent>
                    <w:p w14:paraId="1D0365AD" w14:textId="77777777" w:rsidR="00492400" w:rsidRPr="005A4423" w:rsidRDefault="00492400" w:rsidP="00492400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A442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 1</w:t>
                      </w:r>
                    </w:p>
                  </w:txbxContent>
                </v:textbox>
              </v:shape>
            </w:pict>
          </mc:Fallback>
        </mc:AlternateContent>
      </w:r>
      <w:r w:rsidR="001138FE" w:rsidRPr="008D63CE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แบบรายงานผลการดำเนินงาน</w:t>
      </w:r>
      <w:r w:rsidR="001138FE" w:rsidRPr="008D63CE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 xml:space="preserve"> </w:t>
      </w:r>
      <w:r w:rsidR="001138FE" w:rsidRPr="008D63CE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รอบ </w:t>
      </w:r>
      <w:r w:rsidR="001138FE" w:rsidRPr="008D63CE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12 </w:t>
      </w:r>
      <w:r w:rsidR="001138FE" w:rsidRPr="008D63CE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เดือน (</w:t>
      </w:r>
      <w:r w:rsidR="001138FE" w:rsidRPr="008D63CE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1 </w:t>
      </w:r>
      <w:r w:rsidR="001138FE" w:rsidRPr="008D63CE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ตุลาคม </w:t>
      </w:r>
      <w:r w:rsidR="001138FE" w:rsidRPr="008D63CE">
        <w:rPr>
          <w:rFonts w:ascii="TH SarabunPSK" w:hAnsi="TH SarabunPSK" w:cs="TH SarabunPSK"/>
          <w:b/>
          <w:bCs/>
          <w:spacing w:val="4"/>
          <w:sz w:val="36"/>
          <w:szCs w:val="36"/>
        </w:rPr>
        <w:t>256</w:t>
      </w:r>
      <w:r w:rsidR="002C50E2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8</w:t>
      </w:r>
      <w:r w:rsidR="001138FE" w:rsidRPr="008D63CE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 </w:t>
      </w:r>
      <w:r w:rsidR="002C50E2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-</w:t>
      </w:r>
      <w:r w:rsidR="001138FE" w:rsidRPr="008D63CE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 30 </w:t>
      </w:r>
      <w:r w:rsidR="001138FE" w:rsidRPr="008D63CE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กันยายน </w:t>
      </w:r>
      <w:r w:rsidR="001138FE" w:rsidRPr="008D63CE">
        <w:rPr>
          <w:rFonts w:ascii="TH SarabunPSK" w:hAnsi="TH SarabunPSK" w:cs="TH SarabunPSK"/>
          <w:b/>
          <w:bCs/>
          <w:spacing w:val="4"/>
          <w:sz w:val="36"/>
          <w:szCs w:val="36"/>
        </w:rPr>
        <w:t>256</w:t>
      </w:r>
      <w:r w:rsidR="002C50E2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9</w:t>
      </w:r>
      <w:r w:rsidR="001138FE" w:rsidRPr="008D63CE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)</w:t>
      </w:r>
    </w:p>
    <w:p w14:paraId="22AFD923" w14:textId="6736B116" w:rsidR="001138FE" w:rsidRPr="008D63CE" w:rsidRDefault="001138FE" w:rsidP="001138FE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 w:rsidRPr="008D63CE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 xml:space="preserve">ตามแผนการติดตามและประเมินผลการดำเนินงานของกรมป่าไม้ </w:t>
      </w:r>
      <w:r w:rsidRPr="008D63CE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ประจำปีงบประมาณ พ.ศ. 256</w:t>
      </w:r>
      <w:r w:rsidR="002C50E2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9</w:t>
      </w:r>
    </w:p>
    <w:p w14:paraId="4C142873" w14:textId="77777777" w:rsidR="0020207C" w:rsidRPr="008D63CE" w:rsidRDefault="0020207C" w:rsidP="0020207C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</w:pPr>
      <w:r w:rsidRPr="008D63CE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แผนงาน</w:t>
      </w:r>
      <w:r w:rsidRPr="008D63CE">
        <w:rPr>
          <w:rFonts w:ascii="TH SarabunPSK" w:hAnsi="TH SarabunPSK" w:cs="TH SarabunPSK" w:hint="cs"/>
          <w:b/>
          <w:bCs/>
          <w:spacing w:val="-4"/>
          <w:sz w:val="36"/>
          <w:szCs w:val="36"/>
          <w:cs/>
        </w:rPr>
        <w:t>ยุทธศาสตร์สร้างการเติบโตอย่างยั่งยืน อนุรักษ์ ฟื้นฟู และป้องกันการทำลายทรัพยากรธรรมชาติ</w:t>
      </w:r>
    </w:p>
    <w:p w14:paraId="3C60ABB4" w14:textId="77777777" w:rsidR="0020207C" w:rsidRPr="008D63CE" w:rsidRDefault="0020207C" w:rsidP="0020207C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8D63CE">
        <w:rPr>
          <w:rFonts w:ascii="TH SarabunPSK" w:hAnsi="TH SarabunPSK" w:cs="TH SarabunPSK"/>
          <w:b/>
          <w:bCs/>
          <w:sz w:val="36"/>
          <w:szCs w:val="36"/>
          <w:cs/>
        </w:rPr>
        <w:t>สำนัก</w:t>
      </w:r>
      <w:r w:rsidRPr="008D63CE">
        <w:rPr>
          <w:rFonts w:ascii="TH SarabunPSK" w:hAnsi="TH SarabunPSK" w:cs="TH SarabunPSK" w:hint="cs"/>
          <w:b/>
          <w:bCs/>
          <w:sz w:val="36"/>
          <w:szCs w:val="36"/>
          <w:cs/>
        </w:rPr>
        <w:t>ป้องกันรักษาป่าและควบคุมไฟป่า</w:t>
      </w:r>
    </w:p>
    <w:p w14:paraId="63A7EFC1" w14:textId="77777777" w:rsidR="0020207C" w:rsidRPr="008D63CE" w:rsidRDefault="0020207C" w:rsidP="0020207C">
      <w:pPr>
        <w:spacing w:after="24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D63CE">
        <w:rPr>
          <w:rFonts w:ascii="TH SarabunPSK" w:hAnsi="TH SarabunPSK" w:cs="TH SarabunPSK"/>
          <w:b/>
          <w:bCs/>
          <w:sz w:val="36"/>
          <w:szCs w:val="36"/>
          <w:cs/>
        </w:rPr>
        <w:t>กิจกรรมป้องกันไฟป่าและควบคุมหมอกควัน</w:t>
      </w:r>
    </w:p>
    <w:p w14:paraId="5CAD4CE3" w14:textId="03FDA2BD" w:rsidR="0000210D" w:rsidRPr="008D63CE" w:rsidRDefault="0000210D" w:rsidP="0087797E">
      <w:pPr>
        <w:pStyle w:val="a4"/>
        <w:numPr>
          <w:ilvl w:val="0"/>
          <w:numId w:val="1"/>
        </w:numPr>
        <w:spacing w:after="120" w:line="240" w:lineRule="auto"/>
        <w:ind w:left="461" w:hanging="274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8D63CE">
        <w:rPr>
          <w:rFonts w:ascii="TH SarabunPSK" w:hAnsi="TH SarabunPSK" w:cs="TH SarabunPSK"/>
          <w:b/>
          <w:bCs/>
          <w:sz w:val="32"/>
          <w:szCs w:val="32"/>
          <w:cs/>
        </w:rPr>
        <w:t>แผน/ผลการดำเนินงาน</w:t>
      </w:r>
      <w:r w:rsidR="001506DF" w:rsidRPr="008D63CE">
        <w:rPr>
          <w:rFonts w:ascii="TH SarabunPSK" w:hAnsi="TH SarabunPSK" w:cs="TH SarabunPSK"/>
          <w:b/>
          <w:bCs/>
          <w:sz w:val="32"/>
          <w:szCs w:val="32"/>
          <w:cs/>
        </w:rPr>
        <w:t>และการ</w:t>
      </w:r>
      <w:r w:rsidR="002D381A" w:rsidRPr="008D63CE">
        <w:rPr>
          <w:rFonts w:ascii="TH SarabunPSK" w:hAnsi="TH SarabunPSK" w:cs="TH SarabunPSK" w:hint="cs"/>
          <w:b/>
          <w:bCs/>
          <w:sz w:val="32"/>
          <w:szCs w:val="32"/>
          <w:cs/>
        </w:rPr>
        <w:t>เบิก</w:t>
      </w:r>
      <w:r w:rsidR="001506DF" w:rsidRPr="008D63CE">
        <w:rPr>
          <w:rFonts w:ascii="TH SarabunPSK" w:hAnsi="TH SarabunPSK" w:cs="TH SarabunPSK"/>
          <w:b/>
          <w:bCs/>
          <w:sz w:val="32"/>
          <w:szCs w:val="32"/>
          <w:cs/>
        </w:rPr>
        <w:t>จ่ายงบประมาณ</w:t>
      </w:r>
      <w:r w:rsidR="0044406F" w:rsidRPr="008D63CE">
        <w:rPr>
          <w:rFonts w:ascii="TH SarabunPSK" w:hAnsi="TH SarabunPSK" w:cs="TH SarabunPSK"/>
          <w:sz w:val="32"/>
          <w:szCs w:val="32"/>
        </w:rPr>
        <w:t xml:space="preserve"> </w:t>
      </w:r>
      <w:r w:rsidR="0044406F" w:rsidRPr="008D63CE">
        <w:rPr>
          <w:rFonts w:ascii="TH SarabunPSK" w:hAnsi="TH SarabunPSK" w:cs="TH SarabunPSK" w:hint="cs"/>
          <w:sz w:val="32"/>
          <w:szCs w:val="32"/>
          <w:cs/>
        </w:rPr>
        <w:t>(</w:t>
      </w:r>
      <w:r w:rsidR="0044406F" w:rsidRPr="008D63CE">
        <w:rPr>
          <w:rFonts w:ascii="TH SarabunPSK" w:hAnsi="TH SarabunPSK" w:cs="TH SarabunPSK"/>
          <w:sz w:val="32"/>
          <w:szCs w:val="32"/>
          <w:cs/>
        </w:rPr>
        <w:t>ข้อมูล ณ วันที่ 30 กันยายน 25</w:t>
      </w:r>
      <w:r w:rsidR="0044406F" w:rsidRPr="008D63CE">
        <w:rPr>
          <w:rFonts w:ascii="TH SarabunPSK" w:hAnsi="TH SarabunPSK" w:cs="TH SarabunPSK"/>
          <w:sz w:val="32"/>
          <w:szCs w:val="32"/>
        </w:rPr>
        <w:t>6</w:t>
      </w:r>
      <w:r w:rsidR="000B5B93">
        <w:rPr>
          <w:rFonts w:ascii="TH SarabunPSK" w:hAnsi="TH SarabunPSK" w:cs="TH SarabunPSK" w:hint="cs"/>
          <w:sz w:val="32"/>
          <w:szCs w:val="32"/>
          <w:cs/>
        </w:rPr>
        <w:t>9</w:t>
      </w:r>
      <w:r w:rsidR="0044406F" w:rsidRPr="008D63CE">
        <w:rPr>
          <w:rFonts w:ascii="TH SarabunPSK" w:hAnsi="TH SarabunPSK" w:cs="TH SarabunPSK" w:hint="cs"/>
          <w:sz w:val="32"/>
          <w:szCs w:val="32"/>
          <w:cs/>
        </w:rPr>
        <w:t>)</w:t>
      </w:r>
    </w:p>
    <w:tbl>
      <w:tblPr>
        <w:tblStyle w:val="a3"/>
        <w:tblW w:w="0" w:type="auto"/>
        <w:tblInd w:w="558" w:type="dxa"/>
        <w:tblLook w:val="04A0" w:firstRow="1" w:lastRow="0" w:firstColumn="1" w:lastColumn="0" w:noHBand="0" w:noVBand="1"/>
      </w:tblPr>
      <w:tblGrid>
        <w:gridCol w:w="1060"/>
        <w:gridCol w:w="3292"/>
        <w:gridCol w:w="1783"/>
        <w:gridCol w:w="1871"/>
        <w:gridCol w:w="2064"/>
        <w:gridCol w:w="2064"/>
        <w:gridCol w:w="1518"/>
      </w:tblGrid>
      <w:tr w:rsidR="000D43B4" w:rsidRPr="000D43B4" w14:paraId="46CCFB3D" w14:textId="77777777" w:rsidTr="00E65633">
        <w:tc>
          <w:tcPr>
            <w:tcW w:w="1060" w:type="dxa"/>
            <w:vMerge w:val="restart"/>
            <w:shd w:val="clear" w:color="auto" w:fill="66FFFF"/>
            <w:vAlign w:val="center"/>
          </w:tcPr>
          <w:p w14:paraId="128F9B87" w14:textId="67D84626" w:rsidR="00732B0E" w:rsidRPr="008D63CE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6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292" w:type="dxa"/>
            <w:vMerge w:val="restart"/>
            <w:shd w:val="clear" w:color="auto" w:fill="66FFFF"/>
            <w:vAlign w:val="center"/>
          </w:tcPr>
          <w:p w14:paraId="2A4E4397" w14:textId="7A51E846" w:rsidR="00732B0E" w:rsidRPr="008D63CE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6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 และหน่วยนับ</w:t>
            </w:r>
          </w:p>
        </w:tc>
        <w:tc>
          <w:tcPr>
            <w:tcW w:w="3654" w:type="dxa"/>
            <w:gridSpan w:val="2"/>
            <w:shd w:val="clear" w:color="auto" w:fill="66FFFF"/>
            <w:vAlign w:val="center"/>
          </w:tcPr>
          <w:p w14:paraId="5A8F4ABC" w14:textId="42BC6F45" w:rsidR="00732B0E" w:rsidRPr="008D63CE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6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8D63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8D6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646" w:type="dxa"/>
            <w:gridSpan w:val="3"/>
            <w:shd w:val="clear" w:color="auto" w:fill="66FFFF"/>
            <w:vAlign w:val="center"/>
          </w:tcPr>
          <w:p w14:paraId="431CE6BF" w14:textId="391355F5" w:rsidR="00732B0E" w:rsidRPr="008D63CE" w:rsidRDefault="00732B0E" w:rsidP="0000651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6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8D63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8D6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</w:tr>
      <w:tr w:rsidR="000D43B4" w:rsidRPr="000D43B4" w14:paraId="2CA7AE55" w14:textId="77777777" w:rsidTr="00E65633">
        <w:tc>
          <w:tcPr>
            <w:tcW w:w="1060" w:type="dxa"/>
            <w:vMerge/>
            <w:vAlign w:val="center"/>
          </w:tcPr>
          <w:p w14:paraId="40CF226F" w14:textId="77777777" w:rsidR="00732B0E" w:rsidRPr="008D63CE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92" w:type="dxa"/>
            <w:vMerge/>
            <w:vAlign w:val="center"/>
          </w:tcPr>
          <w:p w14:paraId="6568DCE8" w14:textId="77777777" w:rsidR="00732B0E" w:rsidRPr="008D63CE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83" w:type="dxa"/>
            <w:shd w:val="clear" w:color="auto" w:fill="CCFFFF"/>
            <w:vAlign w:val="center"/>
          </w:tcPr>
          <w:p w14:paraId="02EF8F4B" w14:textId="6B7850BA" w:rsidR="00732B0E" w:rsidRPr="008D63CE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6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871" w:type="dxa"/>
            <w:shd w:val="clear" w:color="auto" w:fill="CCFFFF"/>
            <w:vAlign w:val="center"/>
          </w:tcPr>
          <w:p w14:paraId="3B58F003" w14:textId="6C9C0828" w:rsidR="00732B0E" w:rsidRPr="008D63CE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6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2064" w:type="dxa"/>
            <w:shd w:val="clear" w:color="auto" w:fill="CCFFFF"/>
            <w:vAlign w:val="center"/>
          </w:tcPr>
          <w:p w14:paraId="37E1DB33" w14:textId="24F94C34" w:rsidR="00732B0E" w:rsidRPr="008D63CE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6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2064" w:type="dxa"/>
            <w:shd w:val="clear" w:color="auto" w:fill="CCFFFF"/>
            <w:vAlign w:val="center"/>
          </w:tcPr>
          <w:p w14:paraId="6EA30FC3" w14:textId="49E7A278" w:rsidR="00732B0E" w:rsidRPr="008D63CE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6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1518" w:type="dxa"/>
            <w:shd w:val="clear" w:color="auto" w:fill="CCFFFF"/>
            <w:vAlign w:val="center"/>
          </w:tcPr>
          <w:p w14:paraId="00A09CB0" w14:textId="1401DE40" w:rsidR="00732B0E" w:rsidRPr="008D63CE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6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2754AD" w:rsidRPr="000D43B4" w14:paraId="086A2ED1" w14:textId="77777777" w:rsidTr="00E65633">
        <w:tc>
          <w:tcPr>
            <w:tcW w:w="1060" w:type="dxa"/>
          </w:tcPr>
          <w:p w14:paraId="37D7B4AB" w14:textId="47EEFEA2" w:rsidR="002754AD" w:rsidRPr="002C50E2" w:rsidRDefault="002754AD" w:rsidP="0087797E">
            <w:pPr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0B5B93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3292" w:type="dxa"/>
          </w:tcPr>
          <w:p w14:paraId="693AD587" w14:textId="1A76D97D" w:rsidR="002754AD" w:rsidRPr="00B33434" w:rsidRDefault="009C0F5C" w:rsidP="0020207C">
            <w:pPr>
              <w:jc w:val="thaiDistribute"/>
              <w:rPr>
                <w:rFonts w:ascii="TH SarabunPSK" w:hAnsi="TH SarabunPSK" w:cs="TH SarabunPSK"/>
                <w:color w:val="EE0000"/>
                <w:sz w:val="32"/>
                <w:szCs w:val="32"/>
                <w:cs/>
                <w:lang w:val="en-GB"/>
              </w:rPr>
            </w:pPr>
            <w:r w:rsidRPr="00B33434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จำนวนจุดความร้อน (</w:t>
            </w:r>
            <w:r w:rsidRPr="00B33434">
              <w:rPr>
                <w:rFonts w:ascii="TH SarabunPSK" w:hAnsi="TH SarabunPSK" w:cs="TH SarabunPSK"/>
                <w:sz w:val="32"/>
                <w:szCs w:val="32"/>
                <w:lang w:val="en-GB"/>
              </w:rPr>
              <w:t>Hotspot</w:t>
            </w:r>
            <w:r w:rsidRPr="00B33434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) จากภาพถ่ายดาวเทียม </w:t>
            </w:r>
            <w:r w:rsidRPr="00B33434"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Suomi NPP </w:t>
            </w:r>
            <w:r w:rsidRPr="00B33434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เซ็นเซอร์ </w:t>
            </w:r>
            <w:r w:rsidRPr="00B33434"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VIIRS </w:t>
            </w:r>
            <w:r w:rsidRPr="00B33434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ในพื้นที่ป่าสงวนแห่งชาติที่กรมป่าไม้รับผิดชอบ ลดลงไม่น้อยกว่า ร้อยละ </w:t>
            </w:r>
            <w:r w:rsidR="000B5B93" w:rsidRPr="00B33434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5</w:t>
            </w:r>
            <w:r w:rsidRPr="00B33434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เมื่อเทียบกับ</w:t>
            </w:r>
            <w:r w:rsidR="000B5B93" w:rsidRPr="00B33434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</w:t>
            </w:r>
            <w:r w:rsidR="00B33434"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 </w:t>
            </w:r>
            <w:r w:rsidRPr="00B33434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ปีฐาน (พ.ศ. 2562) (จุด)</w:t>
            </w:r>
          </w:p>
        </w:tc>
        <w:tc>
          <w:tcPr>
            <w:tcW w:w="1783" w:type="dxa"/>
          </w:tcPr>
          <w:p w14:paraId="111E96A1" w14:textId="7FB31F16" w:rsidR="002754AD" w:rsidRPr="002C50E2" w:rsidRDefault="002754AD" w:rsidP="0087797E">
            <w:pPr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0B5B93">
              <w:rPr>
                <w:rFonts w:ascii="TH SarabunPSK" w:hAnsi="TH SarabunPSK" w:cs="TH SarabunPSK" w:hint="cs"/>
                <w:sz w:val="32"/>
                <w:szCs w:val="32"/>
                <w:cs/>
              </w:rPr>
              <w:t>55,</w:t>
            </w:r>
            <w:r w:rsidR="000B5B93" w:rsidRPr="000B5B93">
              <w:rPr>
                <w:rFonts w:ascii="TH SarabunPSK" w:hAnsi="TH SarabunPSK" w:cs="TH SarabunPSK" w:hint="cs"/>
                <w:sz w:val="32"/>
                <w:szCs w:val="32"/>
                <w:cs/>
              </w:rPr>
              <w:t>628</w:t>
            </w:r>
          </w:p>
        </w:tc>
        <w:tc>
          <w:tcPr>
            <w:tcW w:w="1871" w:type="dxa"/>
          </w:tcPr>
          <w:p w14:paraId="5D855842" w14:textId="18552B5E" w:rsidR="002754AD" w:rsidRPr="002C50E2" w:rsidRDefault="002754AD" w:rsidP="0087797E">
            <w:pPr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2064" w:type="dxa"/>
            <w:vMerge w:val="restart"/>
          </w:tcPr>
          <w:p w14:paraId="5A69019F" w14:textId="08284A9F" w:rsidR="002754AD" w:rsidRPr="002C50E2" w:rsidRDefault="000B5B93" w:rsidP="0087797E">
            <w:pPr>
              <w:jc w:val="right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0B5B93">
              <w:rPr>
                <w:rFonts w:ascii="TH SarabunPSK" w:hAnsi="TH SarabunPSK" w:cs="TH SarabunPSK" w:hint="cs"/>
                <w:sz w:val="32"/>
                <w:szCs w:val="32"/>
                <w:cs/>
              </w:rPr>
              <w:t>127</w:t>
            </w:r>
            <w:r w:rsidRPr="000B5B93">
              <w:rPr>
                <w:rFonts w:ascii="TH SarabunPSK" w:hAnsi="TH SarabunPSK" w:cs="TH SarabunPSK"/>
                <w:sz w:val="32"/>
                <w:szCs w:val="32"/>
                <w:lang w:val="en-GB"/>
              </w:rPr>
              <w:t>,</w:t>
            </w:r>
            <w:r w:rsidRPr="000B5B93">
              <w:rPr>
                <w:rFonts w:ascii="TH SarabunPSK" w:hAnsi="TH SarabunPSK" w:cs="TH SarabunPSK" w:hint="cs"/>
                <w:sz w:val="32"/>
                <w:szCs w:val="32"/>
                <w:cs/>
              </w:rPr>
              <w:t>724</w:t>
            </w:r>
            <w:r w:rsidRPr="000B5B93">
              <w:rPr>
                <w:rFonts w:ascii="TH SarabunPSK" w:hAnsi="TH SarabunPSK" w:cs="TH SarabunPSK"/>
                <w:sz w:val="32"/>
                <w:szCs w:val="32"/>
                <w:lang w:val="en-GB"/>
              </w:rPr>
              <w:t>,</w:t>
            </w:r>
            <w:r w:rsidRPr="000B5B93">
              <w:rPr>
                <w:rFonts w:ascii="TH SarabunPSK" w:hAnsi="TH SarabunPSK" w:cs="TH SarabunPSK" w:hint="cs"/>
                <w:sz w:val="32"/>
                <w:szCs w:val="32"/>
                <w:cs/>
              </w:rPr>
              <w:t>600</w:t>
            </w:r>
            <w:r w:rsidR="002754AD" w:rsidRPr="000B5B93">
              <w:rPr>
                <w:rFonts w:ascii="TH SarabunPSK" w:hAnsi="TH SarabunPSK" w:cs="TH SarabunPSK" w:hint="cs"/>
                <w:sz w:val="32"/>
                <w:szCs w:val="32"/>
                <w:cs/>
              </w:rPr>
              <w:t>.00</w:t>
            </w:r>
          </w:p>
        </w:tc>
        <w:tc>
          <w:tcPr>
            <w:tcW w:w="2064" w:type="dxa"/>
            <w:vMerge w:val="restart"/>
          </w:tcPr>
          <w:p w14:paraId="09701E76" w14:textId="47EC3B10" w:rsidR="002754AD" w:rsidRPr="008D63CE" w:rsidRDefault="002754AD" w:rsidP="008779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8" w:type="dxa"/>
            <w:vMerge w:val="restart"/>
          </w:tcPr>
          <w:p w14:paraId="2D4D4559" w14:textId="586F7BC6" w:rsidR="002754AD" w:rsidRPr="008D63CE" w:rsidRDefault="002754AD" w:rsidP="008779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754AD" w:rsidRPr="000D43B4" w14:paraId="093E768F" w14:textId="77777777" w:rsidTr="00E65633">
        <w:tc>
          <w:tcPr>
            <w:tcW w:w="1060" w:type="dxa"/>
          </w:tcPr>
          <w:p w14:paraId="6C92C657" w14:textId="4A1FFB0D" w:rsidR="002754AD" w:rsidRPr="008D63CE" w:rsidRDefault="002754AD" w:rsidP="008779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D63CE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3292" w:type="dxa"/>
          </w:tcPr>
          <w:p w14:paraId="55CFDD35" w14:textId="0CC36C3D" w:rsidR="002754AD" w:rsidRPr="009C0F5C" w:rsidRDefault="009C0F5C" w:rsidP="0020207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C0F5C">
              <w:rPr>
                <w:rStyle w:val="fontstyle01"/>
                <w:rFonts w:ascii="TH SarabunPSK" w:hAnsi="TH SarabunPSK" w:cs="TH SarabunPSK"/>
                <w:sz w:val="32"/>
                <w:szCs w:val="32"/>
                <w:cs/>
              </w:rPr>
              <w:t>จำนวนองค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์กรปกครองส่วนท้องถิ่น </w:t>
            </w:r>
            <w:r w:rsidR="000B5B9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ที่ได้รับการฝึกอบรมหัวหน้าชุดปฏิบัติการดังไฟป่า (อปท.)</w:t>
            </w:r>
          </w:p>
        </w:tc>
        <w:tc>
          <w:tcPr>
            <w:tcW w:w="1783" w:type="dxa"/>
          </w:tcPr>
          <w:p w14:paraId="22661FC9" w14:textId="74BC54F7" w:rsidR="002754AD" w:rsidRPr="007414C8" w:rsidRDefault="002754AD" w:rsidP="008779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414C8">
              <w:rPr>
                <w:rFonts w:ascii="TH SarabunPSK" w:hAnsi="TH SarabunPSK" w:cs="TH SarabunPSK" w:hint="cs"/>
                <w:sz w:val="32"/>
                <w:szCs w:val="32"/>
                <w:cs/>
              </w:rPr>
              <w:t>50</w:t>
            </w:r>
          </w:p>
        </w:tc>
        <w:tc>
          <w:tcPr>
            <w:tcW w:w="1871" w:type="dxa"/>
          </w:tcPr>
          <w:p w14:paraId="42DE1A37" w14:textId="353E159C" w:rsidR="002754AD" w:rsidRPr="008D63CE" w:rsidRDefault="002754AD" w:rsidP="008779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4" w:type="dxa"/>
            <w:vMerge/>
          </w:tcPr>
          <w:p w14:paraId="74273FB3" w14:textId="5B23F2E0" w:rsidR="002754AD" w:rsidRPr="008D63CE" w:rsidRDefault="002754AD" w:rsidP="0087797E">
            <w:pPr>
              <w:jc w:val="right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</w:p>
        </w:tc>
        <w:tc>
          <w:tcPr>
            <w:tcW w:w="2064" w:type="dxa"/>
            <w:vMerge/>
          </w:tcPr>
          <w:p w14:paraId="20C39BDB" w14:textId="0E3D6F87" w:rsidR="002754AD" w:rsidRPr="008D63CE" w:rsidRDefault="002754AD" w:rsidP="008779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8" w:type="dxa"/>
            <w:vMerge/>
          </w:tcPr>
          <w:p w14:paraId="0B3EF4B5" w14:textId="014D5188" w:rsidR="002754AD" w:rsidRPr="008D63CE" w:rsidRDefault="002754AD" w:rsidP="008779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93E1945" w14:textId="77777777" w:rsidR="007C2A0A" w:rsidRPr="008D63CE" w:rsidRDefault="007C2A0A" w:rsidP="007C2A0A">
      <w:pPr>
        <w:pStyle w:val="a4"/>
        <w:numPr>
          <w:ilvl w:val="0"/>
          <w:numId w:val="1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D63CE">
        <w:rPr>
          <w:rFonts w:ascii="TH SarabunPSK" w:hAnsi="TH SarabunPSK" w:cs="TH SarabunPSK"/>
          <w:b/>
          <w:bCs/>
          <w:sz w:val="32"/>
          <w:szCs w:val="32"/>
          <w:cs/>
        </w:rPr>
        <w:t>กันเงินไว้เบิกเหลื่อมปี (กรณีก่อหนี้ผูกพัน)</w:t>
      </w:r>
      <w:r w:rsidRPr="008D63CE">
        <w:rPr>
          <w:rFonts w:ascii="TH SarabunPSK" w:hAnsi="TH SarabunPSK" w:cs="TH SarabunPSK"/>
          <w:sz w:val="32"/>
          <w:szCs w:val="32"/>
          <w:cs/>
        </w:rPr>
        <w:t xml:space="preserve"> (ถ้ามี)</w:t>
      </w:r>
    </w:p>
    <w:p w14:paraId="1E5C496E" w14:textId="77777777" w:rsidR="007C2A0A" w:rsidRPr="008D63CE" w:rsidRDefault="007C2A0A" w:rsidP="007C2A0A">
      <w:pPr>
        <w:pStyle w:val="a4"/>
        <w:spacing w:before="240" w:after="0" w:line="240" w:lineRule="auto"/>
        <w:ind w:left="450" w:right="45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8D63CE">
        <w:rPr>
          <w:rFonts w:ascii="TH SarabunPSK" w:hAnsi="TH SarabunPSK" w:cs="TH SarabunPSK"/>
          <w:sz w:val="32"/>
          <w:szCs w:val="32"/>
          <w:cs/>
        </w:rPr>
        <w:t>จำนวน</w:t>
      </w:r>
      <w:r w:rsidRPr="008D63CE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...................................บาท </w:t>
      </w:r>
      <w:r w:rsidRPr="008D63CE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 w:rsidRPr="008D63CE">
        <w:rPr>
          <w:rFonts w:ascii="TH SarabunPSK" w:hAnsi="TH SarabunPSK" w:cs="TH SarabunPSK" w:hint="cs"/>
          <w:sz w:val="32"/>
          <w:szCs w:val="32"/>
          <w:cs/>
        </w:rPr>
        <w:t xml:space="preserve"> .................... ซึ่ง</w:t>
      </w:r>
      <w:r w:rsidRPr="008D63CE">
        <w:rPr>
          <w:rFonts w:ascii="TH SarabunPSK" w:hAnsi="TH SarabunPSK" w:cs="TH SarabunPSK"/>
          <w:sz w:val="32"/>
          <w:szCs w:val="32"/>
          <w:cs/>
        </w:rPr>
        <w:t>คาดว่าจะเบิกจ่ายได้แล้วเสร็จ</w:t>
      </w:r>
      <w:r w:rsidRPr="008D63CE">
        <w:rPr>
          <w:rFonts w:ascii="TH SarabunPSK" w:hAnsi="TH SarabunPSK" w:cs="TH SarabunPSK" w:hint="cs"/>
          <w:sz w:val="32"/>
          <w:szCs w:val="32"/>
          <w:cs/>
        </w:rPr>
        <w:t>ภายใน</w:t>
      </w:r>
      <w:r w:rsidRPr="008D63CE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8D63CE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............................................เนื่องจาก..................................</w:t>
      </w:r>
    </w:p>
    <w:p w14:paraId="5579C0E0" w14:textId="77777777" w:rsidR="007C2A0A" w:rsidRPr="008D63CE" w:rsidRDefault="007C2A0A" w:rsidP="007C2A0A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8D63C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D63C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3AE928E4" w14:textId="29508888" w:rsidR="007C2A0A" w:rsidRDefault="007C2A0A" w:rsidP="007C2A0A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color w:val="FF0000"/>
          <w:sz w:val="32"/>
          <w:szCs w:val="32"/>
          <w:u w:val="dotted"/>
        </w:rPr>
      </w:pPr>
    </w:p>
    <w:p w14:paraId="11929D08" w14:textId="77777777" w:rsidR="00A81368" w:rsidRDefault="00A81368" w:rsidP="007C2A0A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color w:val="FF0000"/>
          <w:sz w:val="32"/>
          <w:szCs w:val="32"/>
          <w:u w:val="dotted"/>
        </w:rPr>
      </w:pPr>
    </w:p>
    <w:p w14:paraId="7E07024C" w14:textId="77777777" w:rsidR="00591DE0" w:rsidRPr="000D43B4" w:rsidRDefault="00591DE0" w:rsidP="007C2A0A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color w:val="FF0000"/>
          <w:sz w:val="32"/>
          <w:szCs w:val="32"/>
          <w:u w:val="dotted"/>
        </w:rPr>
      </w:pPr>
    </w:p>
    <w:p w14:paraId="1DD292AA" w14:textId="77777777" w:rsidR="007C2A0A" w:rsidRPr="007070B9" w:rsidRDefault="007C2A0A" w:rsidP="007C2A0A">
      <w:pPr>
        <w:pStyle w:val="a4"/>
        <w:numPr>
          <w:ilvl w:val="0"/>
          <w:numId w:val="1"/>
        </w:numPr>
        <w:tabs>
          <w:tab w:val="left" w:pos="426"/>
        </w:tabs>
        <w:spacing w:before="240" w:after="0" w:line="240" w:lineRule="auto"/>
        <w:ind w:hanging="578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070B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การติดตามผลการแก้ไขปัญหาอุปสรรคจากการดำเนินงาน</w:t>
      </w:r>
      <w:r w:rsidRPr="007070B9">
        <w:rPr>
          <w:rFonts w:ascii="TH SarabunPSK" w:hAnsi="TH SarabunPSK" w:cs="TH SarabunPSK"/>
          <w:sz w:val="32"/>
          <w:szCs w:val="32"/>
          <w:cs/>
        </w:rPr>
        <w:t xml:space="preserve"> (โปรดให้รายละเอียดเพิ่มเติม)</w:t>
      </w:r>
    </w:p>
    <w:p w14:paraId="7FF7DF58" w14:textId="0814F40D" w:rsidR="00220AE5" w:rsidRDefault="000B3C9B" w:rsidP="00113E79">
      <w:pPr>
        <w:tabs>
          <w:tab w:val="left" w:pos="426"/>
          <w:tab w:val="left" w:pos="1985"/>
        </w:tabs>
        <w:spacing w:after="0" w:line="240" w:lineRule="auto"/>
        <w:ind w:left="425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0" w:name="_Hlk174525774"/>
      <w:r>
        <w:rPr>
          <w:rFonts w:ascii="TH SarabunPSK" w:hAnsi="TH SarabunPSK" w:cs="TH SarabunPSK"/>
          <w:sz w:val="32"/>
          <w:szCs w:val="32"/>
          <w:cs/>
        </w:rPr>
        <w:tab/>
      </w:r>
      <w:r w:rsidR="005166CA" w:rsidRPr="007070B9">
        <w:rPr>
          <w:rFonts w:ascii="TH SarabunPSK" w:hAnsi="TH SarabunPSK" w:cs="TH SarabunPSK" w:hint="cs"/>
          <w:sz w:val="32"/>
          <w:szCs w:val="32"/>
          <w:cs/>
        </w:rPr>
        <w:t>3.1</w:t>
      </w:r>
      <w:r w:rsidR="00A7411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166CA"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1</w:t>
      </w:r>
      <w:r w:rsidR="005166CA" w:rsidRPr="007070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166CA" w:rsidRPr="007070B9">
        <w:rPr>
          <w:rFonts w:ascii="TH SarabunPSK" w:hAnsi="TH SarabunPSK" w:cs="TH SarabunPSK" w:hint="cs"/>
          <w:sz w:val="32"/>
          <w:szCs w:val="32"/>
        </w:rPr>
        <w:t>:</w:t>
      </w:r>
      <w:r w:rsidR="00A7411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13E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งบประมาณสำหรับเป็นค่าเบี้ยเลี้ยง ค่าน้ำมันเชื้อเพลิงและหล่อลื่น ค่าที่พัก และค่าน้ำมัน สำหรับเครื่องเป่าลม ไม่เพียงพอต่อการเดินทางไปปฏิบัติงาน</w:t>
      </w:r>
      <w:r w:rsidR="00A7411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A7411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</w:t>
      </w:r>
      <w:r w:rsidR="00A7411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ในพื้นที่รับผิดชอบ เพื่อประสานความร่วมมือจากองค์กรปกครองส่วนท้องถิ่น การตรวจสอบจุดความร้อน (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Hotspot)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การควบคุมไฟป่า เนื่องจาก</w:t>
      </w:r>
      <w:r w:rsidR="00A7411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A7411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</w:t>
      </w:r>
      <w:r w:rsidR="00A7411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องค์กรปกครองส่วนท้องถิ่นหลายแห่งไม่มีความ พร้อมในการดับไฟป่า ส่งผลให้เจ้าหน้าที่หน่วยป้องกันรักษาป่าต้องเข้าพื้นที่ดับไฟป่าด้วยตนเอง </w:t>
      </w:r>
      <w:r w:rsidR="00A7411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</w:t>
      </w:r>
      <w:r w:rsidR="00A7411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A7411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="00A7411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ดังกรณีต่อไปนี้</w:t>
      </w:r>
      <w:r w:rsidR="00A7411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</w:p>
    <w:p w14:paraId="2927B4A2" w14:textId="23CE7CDB" w:rsidR="00220AE5" w:rsidRDefault="00220AE5" w:rsidP="00220AE5">
      <w:pPr>
        <w:tabs>
          <w:tab w:val="left" w:pos="426"/>
          <w:tab w:val="left" w:pos="1985"/>
          <w:tab w:val="left" w:pos="2127"/>
        </w:tabs>
        <w:spacing w:after="0" w:line="240" w:lineRule="auto"/>
        <w:ind w:left="425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- สำนักจัดการทรัพยากรป่าไม้ที่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9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สาขาปราจีนบุรี โดยศูนย์ส่งเสริมการควบคุมไฟป่าปราจีนบุรี การออกปฏิบัติงานมีค่าใช้จ่ายโดยเฉลี่ยเดือนละ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92,400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บาท แบ่งออกเป็นค่าเบี้ยเลี้ยงเจ้าหน้าที่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คน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x 240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บาท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x 15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วัน =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10,800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บาท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,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ค่าที่พักของเจ้าหน้าที่ในการเดินทางไปปฏิบัติงาน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คน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x 800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บาท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x 14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คืน =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33,600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บาท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ค่าน้ำมันเชื้อเพลิงและหล่อลื่นสำหรับรถยนต์ราชการ ได้แก่ รถยนต์ขับเคลื่อน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ล้อ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รถบรรทุกทั่วไป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และรถบรรทุกน้ำ รวมจำนวน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6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คัน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x 8,000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บาท =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48,000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บาท</w:t>
      </w:r>
    </w:p>
    <w:p w14:paraId="0922910B" w14:textId="77777777" w:rsidR="00220AE5" w:rsidRDefault="00220AE5" w:rsidP="00220AE5">
      <w:pPr>
        <w:tabs>
          <w:tab w:val="left" w:pos="426"/>
          <w:tab w:val="left" w:pos="1985"/>
          <w:tab w:val="left" w:pos="2127"/>
        </w:tabs>
        <w:spacing w:after="0" w:line="240" w:lineRule="auto"/>
        <w:ind w:left="425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0B5B93" w:rsidRPr="00220AE5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- สำนักจัดการทรัพยากรป่าไม้ที่ </w:t>
      </w:r>
      <w:r w:rsidR="000B5B93" w:rsidRPr="00220AE5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>3 (</w:t>
      </w:r>
      <w:r w:rsidR="000B5B93" w:rsidRPr="00220AE5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ลำปาง) การออกปฏิบัติงานมีค่าใช้จ่ายโดยเฉลี่ยเดือนละ </w:t>
      </w:r>
      <w:r w:rsidR="000B5B93" w:rsidRPr="00220AE5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 xml:space="preserve">61,000 </w:t>
      </w:r>
      <w:r w:rsidR="000B5B93" w:rsidRPr="00220AE5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บาท แบ่งออกเป็น ค่าเบี้ยเลี้ยง </w:t>
      </w:r>
      <w:r w:rsidR="000B5B93" w:rsidRPr="00220AE5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 xml:space="preserve">10 </w:t>
      </w:r>
      <w:r w:rsidR="000B5B93" w:rsidRPr="00220AE5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คน </w:t>
      </w:r>
      <w:r w:rsidR="000B5B93" w:rsidRPr="00220AE5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 xml:space="preserve">x 240 </w:t>
      </w:r>
      <w:r w:rsidR="000B5B93" w:rsidRPr="00220AE5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บาท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x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15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วัน =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36,000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บาท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และค่าน้ำมันเชื้อเพลิงและหล่อลื่นสำหรับรถยนต์ราชการ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25,000 </w:t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บาท</w:t>
      </w:r>
    </w:p>
    <w:p w14:paraId="6435EB17" w14:textId="2D6555EE" w:rsidR="000B5B93" w:rsidRPr="000B5B93" w:rsidRDefault="00220AE5" w:rsidP="00220AE5">
      <w:pPr>
        <w:tabs>
          <w:tab w:val="left" w:pos="426"/>
          <w:tab w:val="left" w:pos="1985"/>
          <w:tab w:val="left" w:pos="2127"/>
        </w:tabs>
        <w:spacing w:after="0" w:line="240" w:lineRule="auto"/>
        <w:ind w:left="425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ซึ่งทำให้เจ้าหน้าที่ไม่สามารถดำเนินการได้ครอบคลุมทุกพื้นที่ที่รับผิดชอบ โดยเฉพาะในห้วงของการเกิดไฟป่า ในการนี้ หน่วยงานจึงมีความประสงค์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ขอรับการสนับสนุนงบประมาณ (งบดำเนินงาน) เพิ่มเติม เพื่อให้สามารถปฏิบัติงานได้อย่างเหมาะสมมีประสิทธิภาพ และสอดคล้องกับการปฏิบัติงาน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0B5B93" w:rsidRPr="000B5B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ในพื้นที่จริง</w:t>
      </w:r>
    </w:p>
    <w:p w14:paraId="10A42E49" w14:textId="77777777" w:rsidR="005166CA" w:rsidRPr="007070B9" w:rsidRDefault="005166CA" w:rsidP="00A7411B">
      <w:pPr>
        <w:pStyle w:val="a4"/>
        <w:tabs>
          <w:tab w:val="left" w:pos="1260"/>
          <w:tab w:val="left" w:pos="1620"/>
        </w:tabs>
        <w:spacing w:after="0" w:line="240" w:lineRule="auto"/>
        <w:ind w:firstLine="18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059062B1" w14:textId="77777777" w:rsidR="005166CA" w:rsidRPr="007070B9" w:rsidRDefault="005166CA" w:rsidP="005166CA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0F26CE4F" w14:textId="7A9792C8" w:rsidR="005166CA" w:rsidRDefault="005166CA" w:rsidP="005166CA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</w:p>
    <w:p w14:paraId="5EC57467" w14:textId="77777777" w:rsidR="005166CA" w:rsidRPr="007070B9" w:rsidRDefault="005166CA" w:rsidP="005166CA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580F8D1A" w14:textId="77777777" w:rsidR="005166CA" w:rsidRPr="007070B9" w:rsidRDefault="005166CA" w:rsidP="005166CA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67A4F7AF" w14:textId="77777777" w:rsidR="005166CA" w:rsidRPr="007070B9" w:rsidRDefault="005166CA" w:rsidP="005166CA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</w:t>
      </w:r>
    </w:p>
    <w:p w14:paraId="3EBEDB3A" w14:textId="77777777" w:rsidR="005166CA" w:rsidRPr="007070B9" w:rsidRDefault="005166CA" w:rsidP="005166CA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3AED1411" w14:textId="77777777" w:rsidR="005166CA" w:rsidRPr="007070B9" w:rsidRDefault="005166CA" w:rsidP="005166CA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34279B68" w14:textId="77777777" w:rsidR="005166CA" w:rsidRPr="007070B9" w:rsidRDefault="005166CA" w:rsidP="005166CA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6E81A657" w14:textId="77777777" w:rsidR="005166CA" w:rsidRPr="007070B9" w:rsidRDefault="005166CA" w:rsidP="00B32718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bookmarkEnd w:id="0"/>
    <w:p w14:paraId="25F1964A" w14:textId="0FE543F0" w:rsidR="005166CA" w:rsidRPr="007070B9" w:rsidRDefault="000B3C9B" w:rsidP="00B32718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5166CA" w:rsidRPr="007070B9">
        <w:rPr>
          <w:rFonts w:ascii="TH SarabunPSK" w:hAnsi="TH SarabunPSK" w:cs="TH SarabunPSK" w:hint="cs"/>
          <w:sz w:val="32"/>
          <w:szCs w:val="32"/>
          <w:cs/>
        </w:rPr>
        <w:t>3.2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166CA"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215B46"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2</w:t>
      </w:r>
      <w:r w:rsidR="005166CA" w:rsidRPr="007070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166CA" w:rsidRPr="007070B9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B3C9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หน่วยป้องกันรักษาป่าจำนวนมากไม่ได้รับการจัดสรรงบดำเนินงาน สำหรับใช้ออกปฏิบัติงานในพื้นที่ เพื่อตรวจสอบจุดความร้อน (</w:t>
      </w:r>
      <w:r w:rsidRPr="000B3C9B">
        <w:rPr>
          <w:rFonts w:ascii="TH SarabunPSK" w:eastAsia="Times New Roman" w:hAnsi="TH SarabunPSK" w:cs="TH SarabunPSK"/>
          <w:color w:val="000000"/>
          <w:sz w:val="32"/>
          <w:szCs w:val="32"/>
        </w:rPr>
        <w:t>Hotspot)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B3C9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ในพื้นที่ป่าสงวนแห่งชาติ และสนับสนุนการปฏิบัติงานด้านการควบคุมไฟป่าให้กับองค์กรปกครองส่วนท้องถิ่น แม้จะมีการถ่ายโอนภารกิจด้านการดับ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B3C9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ไฟป่าแล้วก็ตาม</w:t>
      </w:r>
    </w:p>
    <w:p w14:paraId="401F6AD3" w14:textId="77777777" w:rsidR="005166CA" w:rsidRPr="007070B9" w:rsidRDefault="005166CA" w:rsidP="000B3C9B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1052079B" w14:textId="77777777" w:rsidR="005166CA" w:rsidRPr="007070B9" w:rsidRDefault="005166CA" w:rsidP="005166CA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12640D8D" w14:textId="3CD20465" w:rsidR="00B83316" w:rsidRPr="000B3C9B" w:rsidRDefault="005166CA" w:rsidP="000B3C9B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</w:p>
    <w:p w14:paraId="6845A2AB" w14:textId="77777777" w:rsidR="005166CA" w:rsidRPr="007070B9" w:rsidRDefault="005166CA" w:rsidP="005166CA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527E638B" w14:textId="77777777" w:rsidR="005166CA" w:rsidRPr="007070B9" w:rsidRDefault="005166CA" w:rsidP="005166CA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55BDBB23" w14:textId="77777777" w:rsidR="005166CA" w:rsidRPr="007070B9" w:rsidRDefault="005166CA" w:rsidP="005166CA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</w:t>
      </w:r>
    </w:p>
    <w:p w14:paraId="6AC12047" w14:textId="77777777" w:rsidR="005166CA" w:rsidRPr="007070B9" w:rsidRDefault="005166CA" w:rsidP="005166CA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0E003995" w14:textId="77777777" w:rsidR="005166CA" w:rsidRPr="007070B9" w:rsidRDefault="005166CA" w:rsidP="005166CA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39ADD149" w14:textId="77777777" w:rsidR="005166CA" w:rsidRPr="007070B9" w:rsidRDefault="005166CA" w:rsidP="005166CA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5C42B449" w14:textId="1D822938" w:rsidR="005166CA" w:rsidRDefault="005166CA" w:rsidP="00823E6D">
      <w:pPr>
        <w:tabs>
          <w:tab w:val="left" w:pos="1134"/>
          <w:tab w:val="left" w:pos="1418"/>
          <w:tab w:val="left" w:pos="1843"/>
          <w:tab w:val="left" w:pos="2410"/>
        </w:tabs>
        <w:spacing w:after="12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77F27A97" w14:textId="64E867A9" w:rsidR="005166CA" w:rsidRPr="007C3C83" w:rsidRDefault="007C3C83" w:rsidP="00B32718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166CA" w:rsidRPr="007070B9">
        <w:rPr>
          <w:rFonts w:ascii="TH SarabunPSK" w:hAnsi="TH SarabunPSK" w:cs="TH SarabunPSK" w:hint="cs"/>
          <w:sz w:val="32"/>
          <w:szCs w:val="32"/>
          <w:cs/>
        </w:rPr>
        <w:t>3.3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166CA"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215B46"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3</w:t>
      </w:r>
      <w:r w:rsidR="005166CA" w:rsidRPr="007070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166CA" w:rsidRPr="007070B9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7C3C8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เจ้าหน้าที่ขาดความรู้ ความเข้าใจ และทักษะที่จำเป็นในการปฏิบัติงานป้องกันและควบคุมไฟป่า รวมทั้งวิธีการและขั้นตอนในการเอาชีวิตรอด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7C3C8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หากเกิดอันตรายจากไฟป่า</w:t>
      </w:r>
    </w:p>
    <w:p w14:paraId="2C55D816" w14:textId="77777777" w:rsidR="005166CA" w:rsidRPr="007070B9" w:rsidRDefault="005166CA" w:rsidP="007C3C83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744F86C0" w14:textId="77777777" w:rsidR="005166CA" w:rsidRPr="007070B9" w:rsidRDefault="005166CA" w:rsidP="005166CA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29F16DE3" w14:textId="77777777" w:rsidR="005166CA" w:rsidRPr="007070B9" w:rsidRDefault="005166CA" w:rsidP="005166CA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</w:p>
    <w:p w14:paraId="2E1153F0" w14:textId="77777777" w:rsidR="005166CA" w:rsidRPr="007070B9" w:rsidRDefault="005166CA" w:rsidP="005166CA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69CDFA0C" w14:textId="77777777" w:rsidR="005166CA" w:rsidRPr="007070B9" w:rsidRDefault="005166CA" w:rsidP="005166CA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1DFE92BA" w14:textId="77777777" w:rsidR="005166CA" w:rsidRPr="007070B9" w:rsidRDefault="005166CA" w:rsidP="005166CA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</w:t>
      </w:r>
    </w:p>
    <w:p w14:paraId="4A4FA06B" w14:textId="77777777" w:rsidR="005166CA" w:rsidRPr="007070B9" w:rsidRDefault="005166CA" w:rsidP="005166CA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6BCA0136" w14:textId="77777777" w:rsidR="005166CA" w:rsidRPr="007070B9" w:rsidRDefault="005166CA" w:rsidP="005166CA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3F9D5460" w14:textId="77777777" w:rsidR="005166CA" w:rsidRPr="007070B9" w:rsidRDefault="005166CA" w:rsidP="005166CA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11BAC61D" w14:textId="77777777" w:rsidR="005166CA" w:rsidRPr="007070B9" w:rsidRDefault="005166CA" w:rsidP="001C29EC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69971F1D" w14:textId="706AE0EC" w:rsidR="00A35037" w:rsidRPr="007070B9" w:rsidRDefault="001C29EC" w:rsidP="00B32718">
      <w:pPr>
        <w:tabs>
          <w:tab w:val="left" w:pos="426"/>
          <w:tab w:val="left" w:pos="1843"/>
          <w:tab w:val="left" w:pos="198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A35037" w:rsidRPr="007070B9">
        <w:rPr>
          <w:rFonts w:ascii="TH SarabunPSK" w:hAnsi="TH SarabunPSK" w:cs="TH SarabunPSK" w:hint="cs"/>
          <w:sz w:val="32"/>
          <w:szCs w:val="32"/>
          <w:cs/>
        </w:rPr>
        <w:t>3.4</w:t>
      </w:r>
      <w:r w:rsidRPr="001C29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5037"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4</w:t>
      </w:r>
      <w:r w:rsidR="00A35037" w:rsidRPr="007070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5037" w:rsidRPr="007070B9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pacing w:val="-4"/>
          <w:sz w:val="32"/>
          <w:szCs w:val="32"/>
          <w:cs/>
        </w:rPr>
        <w:t xml:space="preserve"> </w:t>
      </w:r>
      <w:r w:rsidRPr="001C29EC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การขาดแคลนอัตรากำลังในตำแหน่งที่จำเป็นและเชี่ยวชาญเฉพาะด้าน ดังกรณีของสำนักจัดการทรัพยากรป่าไม้ที่ </w:t>
      </w:r>
      <w:r w:rsidRPr="001C29EC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>13 (</w:t>
      </w:r>
      <w:r w:rsidRPr="001C29EC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สงขลา) โดยส่วนป้องกันรักษาป่า</w:t>
      </w:r>
      <w:r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1C29EC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และควบคุมไฟป่า ขาดแคลนบุคลากรในตำแหน่งนักวิชาการภูมิสารสนเทศ เพื่อช่วยขับเคลื่อนการปฏิบัติงานควบคุมไฟป่าและวางแผนการป้องกันไฟป่า</w:t>
      </w:r>
      <w:r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pacing w:val="-4"/>
          <w:sz w:val="32"/>
          <w:szCs w:val="32"/>
          <w:cs/>
        </w:rPr>
        <w:t xml:space="preserve">   </w:t>
      </w:r>
      <w:r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pacing w:val="-4"/>
          <w:sz w:val="32"/>
          <w:szCs w:val="32"/>
          <w:cs/>
        </w:rPr>
        <w:t xml:space="preserve"> </w:t>
      </w:r>
      <w:r w:rsidRPr="001C29E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ของหน่วยป้องกันรักษาป่าให้มีประสิทธิภาพมากยิ่งขึ้น ในการนี้ หน่วยงานจึงมีความประสงค์ขอรับการจัดสรรอัตรากำลังเพิ่มเติมจากสำนักป้องกัน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1C29E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รักษาป่าและควบคุมไฟป่า จำนวน </w:t>
      </w:r>
      <w:r w:rsidRPr="001C29EC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 </w:t>
      </w:r>
      <w:r w:rsidRPr="001C29E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อัตรา</w:t>
      </w:r>
    </w:p>
    <w:p w14:paraId="6591972A" w14:textId="77777777" w:rsidR="00A35037" w:rsidRPr="007070B9" w:rsidRDefault="00A35037" w:rsidP="001C29EC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1D611B39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315E21F0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</w:p>
    <w:p w14:paraId="0348D1ED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1BAA2D7E" w14:textId="77777777" w:rsidR="00A35037" w:rsidRPr="007070B9" w:rsidRDefault="00A35037" w:rsidP="00A35037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6A9FFDAF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</w:t>
      </w:r>
    </w:p>
    <w:p w14:paraId="16D41B49" w14:textId="77777777" w:rsidR="00A35037" w:rsidRPr="007070B9" w:rsidRDefault="00A35037" w:rsidP="00A35037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62278AE5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2208690E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37B30D36" w14:textId="77777777" w:rsidR="00A35037" w:rsidRPr="007070B9" w:rsidRDefault="00A35037" w:rsidP="0007112B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2FE338B6" w14:textId="1C4A8EB7" w:rsidR="00A35037" w:rsidRPr="007070B9" w:rsidRDefault="001C29EC" w:rsidP="00B32718">
      <w:pPr>
        <w:tabs>
          <w:tab w:val="left" w:pos="426"/>
          <w:tab w:val="left" w:pos="1843"/>
          <w:tab w:val="left" w:pos="198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A35037" w:rsidRPr="007070B9">
        <w:rPr>
          <w:rFonts w:ascii="TH SarabunPSK" w:hAnsi="TH SarabunPSK" w:cs="TH SarabunPSK" w:hint="cs"/>
          <w:sz w:val="32"/>
          <w:szCs w:val="32"/>
          <w:cs/>
        </w:rPr>
        <w:t>3.5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5037"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5</w:t>
      </w:r>
      <w:r w:rsidR="00A35037" w:rsidRPr="007070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5037" w:rsidRPr="007070B9">
        <w:rPr>
          <w:rFonts w:ascii="TH SarabunPSK" w:hAnsi="TH SarabunPSK" w:cs="TH SarabunPSK" w:hint="cs"/>
          <w:sz w:val="32"/>
          <w:szCs w:val="32"/>
        </w:rPr>
        <w:t>:</w:t>
      </w:r>
      <w:r w:rsidR="0007112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C29E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จำนวนอัตรากำลังของบุคลากรไม่สอดคล้องกับปริมาณงาน เนื่องจากหน่วยป้องกันรักษาป่า มีอัตรากำลังเฉลี่ย </w:t>
      </w:r>
      <w:r w:rsidRPr="001C29EC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8 - 10 </w:t>
      </w:r>
      <w:r w:rsidRPr="001C29E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นายต่อหน่วย ซึ่งในช่วงฤดูของ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B12D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C29E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การเกิดไฟป่า ต้องปฏิบัติงานทั้งด้านการดับไฟป่า เฝ้าระวังป้องกันรักษาป่า และตรวจสอบร้องเรื่องเรียน จึงทำให้มีปัญหาเรื่องอัตรากำลังไม่เพียงพอ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</w:t>
      </w:r>
      <w:r w:rsidR="00B12D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C29E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ในการปฏิบัติงาน ส่งผลให้เกิดความล่าช้าในการปฏิบัติงาน โดยเฉพาะภารกิจด้านไฟป่าที่ต้องพร้อมปฏิบัติภารกิจทันทีที่ได้รับแจ้งเตือนจุดความร้อน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C29E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ในพื้นที</w:t>
      </w:r>
      <w:r w:rsidR="00331B65">
        <w:rPr>
          <w:rFonts w:ascii="TH SarabunPSK" w:hAnsi="TH SarabunPSK" w:cs="TH SarabunPSK" w:hint="cs"/>
          <w:sz w:val="32"/>
          <w:szCs w:val="32"/>
          <w:cs/>
        </w:rPr>
        <w:t>่</w:t>
      </w:r>
    </w:p>
    <w:p w14:paraId="3B035D95" w14:textId="77777777" w:rsidR="00A35037" w:rsidRPr="007070B9" w:rsidRDefault="00A35037" w:rsidP="001C29EC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0B29F134" w14:textId="77777777" w:rsidR="00A35037" w:rsidRPr="007070B9" w:rsidRDefault="00A35037" w:rsidP="0007112B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631703B9" w14:textId="77777777" w:rsidR="00A35037" w:rsidRDefault="00A35037" w:rsidP="00A35037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</w:p>
    <w:p w14:paraId="04F6B404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0764AED6" w14:textId="77777777" w:rsidR="00A35037" w:rsidRPr="007070B9" w:rsidRDefault="00A35037" w:rsidP="00A35037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3C93EFC1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</w:t>
      </w:r>
    </w:p>
    <w:p w14:paraId="126198CE" w14:textId="77777777" w:rsidR="00A35037" w:rsidRPr="007070B9" w:rsidRDefault="00A35037" w:rsidP="00A35037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452FDA92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57E0F4AB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6C1737F5" w14:textId="77777777" w:rsidR="00A35037" w:rsidRPr="007070B9" w:rsidRDefault="00A35037" w:rsidP="00B32718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09BB99FA" w14:textId="215A4A08" w:rsidR="00B12DF5" w:rsidRPr="00B12DF5" w:rsidRDefault="00B12DF5" w:rsidP="00B32718">
      <w:pPr>
        <w:tabs>
          <w:tab w:val="left" w:pos="426"/>
          <w:tab w:val="left" w:pos="1843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A35037" w:rsidRPr="007070B9">
        <w:rPr>
          <w:rFonts w:ascii="TH SarabunPSK" w:hAnsi="TH SarabunPSK" w:cs="TH SarabunPSK" w:hint="cs"/>
          <w:sz w:val="32"/>
          <w:szCs w:val="32"/>
          <w:cs/>
        </w:rPr>
        <w:t>3.6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5037"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6</w:t>
      </w:r>
      <w:r w:rsidR="00A35037" w:rsidRPr="007070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5037" w:rsidRPr="007070B9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12D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ขาดแรงจูงใจในการปฏิบัติงาน เนื่องจากค่าตอบแทนน้อย และอุปกรณ์ยังชีพไม่ส่งเสริมการปฏิบัติงานของเจ้าหน้าที่ ในการนี้ หน่วยงานจึงมีความ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12D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ประสงค์ให้สำนักป้องกันรักษาป่าและควบคุมไฟป่าสนับสนุนค่าเบี้ยเลี้ยงและอุปกรณ์ยังชีพ เพื่อเป็นแรงจูงใจในการปฏิบัติงานของเจ้าหน้าที่</w:t>
      </w:r>
    </w:p>
    <w:p w14:paraId="41BA33CF" w14:textId="77777777" w:rsidR="00A35037" w:rsidRPr="007070B9" w:rsidRDefault="00A35037" w:rsidP="00B12DF5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1F626823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1D41DBB0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</w:p>
    <w:p w14:paraId="0295A1AB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4167CF79" w14:textId="77777777" w:rsidR="00A35037" w:rsidRPr="007070B9" w:rsidRDefault="00A35037" w:rsidP="00A35037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468F3132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</w:t>
      </w:r>
    </w:p>
    <w:p w14:paraId="7E5F2CA4" w14:textId="77777777" w:rsidR="00A35037" w:rsidRPr="007070B9" w:rsidRDefault="00A35037" w:rsidP="00A35037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24409BD9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5DA78881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7F2CB14C" w14:textId="77777777" w:rsidR="00A35037" w:rsidRPr="007070B9" w:rsidRDefault="00A35037" w:rsidP="00B32718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10FC78E4" w14:textId="77777777" w:rsidR="00B33434" w:rsidRDefault="002F6FBD" w:rsidP="00B32718">
      <w:pPr>
        <w:tabs>
          <w:tab w:val="left" w:pos="426"/>
          <w:tab w:val="left" w:pos="1843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A35037" w:rsidRPr="007070B9">
        <w:rPr>
          <w:rFonts w:ascii="TH SarabunPSK" w:hAnsi="TH SarabunPSK" w:cs="TH SarabunPSK" w:hint="cs"/>
          <w:sz w:val="32"/>
          <w:szCs w:val="32"/>
          <w:cs/>
        </w:rPr>
        <w:t>3.7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5037"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7</w:t>
      </w:r>
      <w:r w:rsidR="00A35037" w:rsidRPr="007070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5037" w:rsidRPr="007070B9">
        <w:rPr>
          <w:rFonts w:ascii="TH SarabunPSK" w:hAnsi="TH SarabunPSK" w:cs="TH SarabunPSK" w:hint="cs"/>
          <w:sz w:val="32"/>
          <w:szCs w:val="32"/>
        </w:rPr>
        <w:t>:</w:t>
      </w:r>
      <w:r w:rsidR="00A35037" w:rsidRPr="007070B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F6FB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ครุภัณฑ์ (ไม่ใช่ยานพาหนะ) เสื่อมสภาพ หรือชำรุด และ/หรือไม่เพียงพอต่อการปฏิบัติงาน ได้แก่</w:t>
      </w:r>
    </w:p>
    <w:p w14:paraId="0677D892" w14:textId="0FF30509" w:rsidR="00B33434" w:rsidRDefault="00B33434" w:rsidP="00B33434">
      <w:pPr>
        <w:tabs>
          <w:tab w:val="left" w:pos="426"/>
          <w:tab w:val="left" w:pos="1843"/>
          <w:tab w:val="left" w:pos="1985"/>
          <w:tab w:val="left" w:pos="2127"/>
        </w:tabs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2F6FBD" w:rsidRPr="002F6FB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-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2F6FBD" w:rsidRPr="002F6FB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วัสดุสำนักงาน เช่น กระดาษ </w:t>
      </w:r>
      <w:r w:rsidR="002F6FBD" w:rsidRPr="002F6FB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A4 </w:t>
      </w:r>
      <w:r w:rsidR="002F6FBD" w:rsidRPr="002F6FB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หมึก แฟ้มเอกสาร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2F6FBD" w:rsidRPr="002F6FB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ลวดเสียบ ซองจดหมาย</w:t>
      </w:r>
    </w:p>
    <w:p w14:paraId="50B4A5B6" w14:textId="45688C47" w:rsidR="00B33434" w:rsidRDefault="00B33434" w:rsidP="00B33434">
      <w:pPr>
        <w:tabs>
          <w:tab w:val="left" w:pos="426"/>
          <w:tab w:val="left" w:pos="1843"/>
          <w:tab w:val="left" w:pos="1985"/>
          <w:tab w:val="left" w:pos="2127"/>
        </w:tabs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2F6FBD" w:rsidRPr="002F6FB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-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2F6FBD" w:rsidRPr="002F6FB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ครุภัณฑ์สำนักงาน เช่น เครื่องเย็บกระดาษ โต๊ะ เก้าอี้ ตู้เก็บเอกสาร คอมพิวเตอร์เครื่องพิมพ์ ในการนี้ สำนักจัดการทรัพยากรป่าไม้ที่ </w:t>
      </w:r>
      <w:r w:rsidR="002F6FBD" w:rsidRPr="002F6FBD">
        <w:rPr>
          <w:rFonts w:ascii="TH SarabunPSK" w:eastAsia="Times New Roman" w:hAnsi="TH SarabunPSK" w:cs="TH SarabunPSK"/>
          <w:color w:val="000000"/>
          <w:sz w:val="32"/>
          <w:szCs w:val="32"/>
        </w:rPr>
        <w:t>13 (</w:t>
      </w:r>
      <w:r w:rsidR="002F6FBD" w:rsidRPr="002F6FB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สงขลา)</w:t>
      </w:r>
      <w:r w:rsidR="00E46F6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E46F6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</w:t>
      </w:r>
      <w:r w:rsidR="00E46F6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E46F6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E46F6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E46F6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2F6FBD" w:rsidRPr="002F6FB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โดยส่วนป้องกันรักษาป่าและควบคุมไฟป่า จึงมีความประสงค์ขอรับการสนับสนุนคอมพิวเตอร์ประจำสำนักงาน</w:t>
      </w:r>
      <w:r w:rsidR="006F15F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2F6FBD" w:rsidRPr="002F6FB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จำนวน </w:t>
      </w:r>
      <w:r w:rsidR="002F6FBD" w:rsidRPr="002F6FB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 </w:t>
      </w:r>
      <w:r w:rsidR="002F6FBD" w:rsidRPr="002F6FB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เครื่อง และเครื่องพิมพ์</w:t>
      </w:r>
      <w:r w:rsidR="00E46F6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E46F6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</w:t>
      </w:r>
      <w:r w:rsidR="00E46F6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E46F6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E46F6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E46F6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2F6FBD" w:rsidRPr="002F6FB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จำนวน </w:t>
      </w:r>
      <w:r w:rsidR="002F6FBD" w:rsidRPr="002F6FB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 </w:t>
      </w:r>
      <w:r w:rsidR="002F6FBD" w:rsidRPr="002F6FB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เครื่อง จากสำนักป้องกันรักษาป่าและควบคุมไฟป่า</w:t>
      </w:r>
    </w:p>
    <w:p w14:paraId="739AF172" w14:textId="21E3CBFA" w:rsidR="002F6FBD" w:rsidRDefault="00B33434" w:rsidP="00B33434">
      <w:pPr>
        <w:tabs>
          <w:tab w:val="left" w:pos="426"/>
          <w:tab w:val="left" w:pos="1843"/>
          <w:tab w:val="left" w:pos="1985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2F6FBD" w:rsidRPr="002F6FB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- </w:t>
      </w:r>
      <w:r w:rsidR="00E46F6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2F6FBD" w:rsidRPr="002F6FB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อุปกรณ์และเครื่องมือสำหรับใช้ในงานป้องกันไฟป่า เช่น เครื่องเป่าลม ถังน้ำพร้อมสายฉีดไม้ตบไฟ</w:t>
      </w:r>
    </w:p>
    <w:p w14:paraId="727A7F89" w14:textId="77777777" w:rsidR="00C7121C" w:rsidRDefault="00C7121C" w:rsidP="00B33434">
      <w:pPr>
        <w:tabs>
          <w:tab w:val="left" w:pos="426"/>
          <w:tab w:val="left" w:pos="1843"/>
          <w:tab w:val="left" w:pos="1985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</w:p>
    <w:p w14:paraId="044C7046" w14:textId="77777777" w:rsidR="00C7121C" w:rsidRDefault="00C7121C" w:rsidP="00B33434">
      <w:pPr>
        <w:tabs>
          <w:tab w:val="left" w:pos="426"/>
          <w:tab w:val="left" w:pos="1843"/>
          <w:tab w:val="left" w:pos="1985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</w:p>
    <w:p w14:paraId="222A4C5A" w14:textId="77777777" w:rsidR="00A35037" w:rsidRPr="007070B9" w:rsidRDefault="00A35037" w:rsidP="00B32718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070B9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4BBFF049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1D720753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</w:p>
    <w:p w14:paraId="3A8FB6B9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36619A32" w14:textId="77777777" w:rsidR="00A35037" w:rsidRPr="007070B9" w:rsidRDefault="00A35037" w:rsidP="00A35037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59653279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</w:t>
      </w:r>
    </w:p>
    <w:p w14:paraId="1A4E42A5" w14:textId="77777777" w:rsidR="00A35037" w:rsidRPr="007070B9" w:rsidRDefault="00A35037" w:rsidP="00A35037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475F82FE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363115F4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1423F6A7" w14:textId="77777777" w:rsidR="00A35037" w:rsidRPr="007070B9" w:rsidRDefault="00A35037" w:rsidP="00CC0487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4EFDCC26" w14:textId="5F62593A" w:rsidR="00CC0487" w:rsidRPr="00CC0487" w:rsidRDefault="00CC0487" w:rsidP="00B32718">
      <w:pPr>
        <w:tabs>
          <w:tab w:val="left" w:pos="426"/>
          <w:tab w:val="left" w:pos="1985"/>
        </w:tabs>
        <w:spacing w:after="0" w:line="240" w:lineRule="auto"/>
        <w:ind w:left="1979" w:hanging="1979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A35037" w:rsidRPr="007070B9">
        <w:rPr>
          <w:rFonts w:ascii="TH SarabunPSK" w:hAnsi="TH SarabunPSK" w:cs="TH SarabunPSK" w:hint="cs"/>
          <w:sz w:val="32"/>
          <w:szCs w:val="32"/>
          <w:cs/>
        </w:rPr>
        <w:t>3.8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5037"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8</w:t>
      </w:r>
      <w:r w:rsidR="00A35037" w:rsidRPr="007070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5037" w:rsidRPr="007070B9">
        <w:rPr>
          <w:rFonts w:ascii="TH SarabunPSK" w:hAnsi="TH SarabunPSK" w:cs="TH SarabunPSK" w:hint="cs"/>
          <w:sz w:val="32"/>
          <w:szCs w:val="32"/>
        </w:rPr>
        <w:t>:</w:t>
      </w:r>
      <w:r w:rsidR="00A35037"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CC048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ยานพาหนะเสื่อมสภาพ หรือชำรุดตามอายุการใช้งาน ส่งผลให้ชิ้นส่วนอุปกรณ์ของยานพาหนะเสื่อมสภาพหรือชำรุดตามไปด้วย เช่น ยางรถยนต์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CC048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แบตเตอรี่ ในขณะที่พื้นที่เป้าหมายมีสภาพเป็นภูเขาสูงชัน ประกอบกับไม่ได้รับการตรวจเช็คสภาพการใช้งานเป็นประจำ ซึ่งอาจส่งผลกระทบต่อความปลอดภัยในชีวิตและทรัพย์สินของเจ้าหน้าที่ ในการนี้ สำนักป้องกันรักษาป่าและควบคุมไฟป่าควรจัดสรรงบประมาณเพิ่มเติมในประเด็นดังกล่าว รวมทั้งงบประมาณสำหรับใช้ตรวจเช็คสภาพรถยนต์ราชการ เพื่อบำรุงรักษา และยืดอายุการใช้งานของรถยนต์</w:t>
      </w:r>
    </w:p>
    <w:p w14:paraId="1482EB48" w14:textId="77777777" w:rsidR="00A35037" w:rsidRPr="007070B9" w:rsidRDefault="00A35037" w:rsidP="00CC0487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7D88E7B8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082E7163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</w:p>
    <w:p w14:paraId="78C09A09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0FE23885" w14:textId="77777777" w:rsidR="00A35037" w:rsidRPr="007070B9" w:rsidRDefault="00A35037" w:rsidP="00A35037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749EF37F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</w:t>
      </w:r>
    </w:p>
    <w:p w14:paraId="10F03D49" w14:textId="77777777" w:rsidR="00A35037" w:rsidRPr="007070B9" w:rsidRDefault="00A35037" w:rsidP="00A35037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6B6BCD98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21BB2347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2345135E" w14:textId="77777777" w:rsidR="00A35037" w:rsidRDefault="00A35037" w:rsidP="00B32718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5085877C" w14:textId="61226D78" w:rsidR="00A35037" w:rsidRPr="003747F7" w:rsidRDefault="003747F7" w:rsidP="00C7121C">
      <w:pPr>
        <w:tabs>
          <w:tab w:val="left" w:pos="426"/>
        </w:tabs>
        <w:spacing w:after="0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A35037" w:rsidRPr="00C7121C">
        <w:rPr>
          <w:rFonts w:ascii="TH SarabunPSK" w:hAnsi="TH SarabunPSK" w:cs="TH SarabunPSK" w:hint="cs"/>
          <w:sz w:val="32"/>
          <w:szCs w:val="32"/>
          <w:cs/>
        </w:rPr>
        <w:t>3.9</w:t>
      </w:r>
      <w:r w:rsidRPr="00C712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5037" w:rsidRPr="00C7121C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9</w:t>
      </w:r>
      <w:r w:rsidR="00A35037" w:rsidRPr="00C712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5037" w:rsidRPr="00C7121C">
        <w:rPr>
          <w:rFonts w:ascii="TH SarabunPSK" w:hAnsi="TH SarabunPSK" w:cs="TH SarabunPSK" w:hint="cs"/>
          <w:sz w:val="32"/>
          <w:szCs w:val="32"/>
        </w:rPr>
        <w:t>:</w:t>
      </w:r>
      <w:r w:rsidR="00C7121C" w:rsidRPr="00C7121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7121C" w:rsidRP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บ้านพักมีไม่เพียงพอกับจำนวนเจ้าหน้าที่ ในขณะที่ระบบไฟฟ้าใช้การไม่ได้</w:t>
      </w:r>
    </w:p>
    <w:p w14:paraId="2DAB92D7" w14:textId="77777777" w:rsidR="00A35037" w:rsidRPr="007070B9" w:rsidRDefault="00A35037" w:rsidP="00C7121C">
      <w:pPr>
        <w:pStyle w:val="a4"/>
        <w:tabs>
          <w:tab w:val="left" w:pos="1260"/>
          <w:tab w:val="left" w:pos="1620"/>
          <w:tab w:val="left" w:pos="1985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2A2D0013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1B6894B3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</w:p>
    <w:p w14:paraId="161D488F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7C754BE5" w14:textId="77777777" w:rsidR="00A35037" w:rsidRPr="007070B9" w:rsidRDefault="00A35037" w:rsidP="00A35037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3AED8801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</w:t>
      </w:r>
    </w:p>
    <w:p w14:paraId="458752EC" w14:textId="77777777" w:rsidR="00A35037" w:rsidRPr="007070B9" w:rsidRDefault="00A35037" w:rsidP="00A35037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7385094A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51C248C1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256DEB1B" w14:textId="77777777" w:rsidR="00A35037" w:rsidRPr="007070B9" w:rsidRDefault="00A35037" w:rsidP="003747F7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75BA3537" w14:textId="55C93F2C" w:rsidR="003747F7" w:rsidRPr="00C7121C" w:rsidRDefault="003747F7" w:rsidP="00772987">
      <w:pPr>
        <w:tabs>
          <w:tab w:val="left" w:pos="426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A35037" w:rsidRPr="007070B9">
        <w:rPr>
          <w:rFonts w:ascii="TH SarabunPSK" w:hAnsi="TH SarabunPSK" w:cs="TH SarabunPSK" w:hint="cs"/>
          <w:sz w:val="32"/>
          <w:szCs w:val="32"/>
          <w:cs/>
        </w:rPr>
        <w:t>3.10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5037"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10</w:t>
      </w:r>
      <w:r w:rsidR="00A35037" w:rsidRPr="007070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5037" w:rsidRPr="007070B9">
        <w:rPr>
          <w:rFonts w:ascii="TH SarabunPSK" w:hAnsi="TH SarabunPSK" w:cs="TH SarabunPSK" w:hint="cs"/>
          <w:sz w:val="32"/>
          <w:szCs w:val="32"/>
        </w:rPr>
        <w:t>:</w:t>
      </w:r>
      <w:r w:rsidR="00A35037"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="00C7121C" w:rsidRP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การไม่ได้รับความร่วมมือจากหน่วยงานดังกรณีของสำนักจัดการทรัพยากรป่าไม้ที่ </w:t>
      </w:r>
      <w:r w:rsidR="00C7121C" w:rsidRPr="00C7121C">
        <w:rPr>
          <w:rFonts w:ascii="TH SarabunPSK" w:eastAsia="Times New Roman" w:hAnsi="TH SarabunPSK" w:cs="TH SarabunPSK"/>
          <w:color w:val="000000"/>
          <w:sz w:val="32"/>
          <w:szCs w:val="32"/>
        </w:rPr>
        <w:t>10</w:t>
      </w:r>
      <w:r w:rsidR="009433C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C7121C" w:rsidRP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สาขาเพชรบุรี โดยหน่วยป้องกันรักษาป่า เนื่องจากองค์กร</w:t>
      </w:r>
      <w:r w:rsidR="00C712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C712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</w:t>
      </w:r>
      <w:r w:rsid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C7121C" w:rsidRP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ปกครองส่วนท้องถิ่นขาดแคลนเจ้าหน้าที่ที่มีสามารถในการดับไฟป่า จึงไม่ให้ความร่วมมือเมื่อเกิดเหตุไฟป่าในพื้นที่ที่รับผิดชอบ และบางครั้งมี</w:t>
      </w:r>
      <w:r w:rsid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C712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C7121C" w:rsidRP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ความล่าช้า ในการติดต่อประสานงาน</w:t>
      </w:r>
    </w:p>
    <w:p w14:paraId="420F5358" w14:textId="77777777" w:rsidR="00A35037" w:rsidRPr="007070B9" w:rsidRDefault="00A35037" w:rsidP="00C7121C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60FD2EB5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6BF5CA7D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</w:p>
    <w:p w14:paraId="4F661D76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1B85220B" w14:textId="77777777" w:rsidR="00A35037" w:rsidRPr="007070B9" w:rsidRDefault="00A35037" w:rsidP="00A35037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2A3980A6" w14:textId="5CBF582E" w:rsidR="003747F7" w:rsidRPr="00B32718" w:rsidRDefault="00A35037" w:rsidP="00B32718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</w:t>
      </w:r>
    </w:p>
    <w:p w14:paraId="56634127" w14:textId="77777777" w:rsidR="00A35037" w:rsidRPr="007070B9" w:rsidRDefault="00A35037" w:rsidP="00A35037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38C74857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502EFCE8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35A93F2D" w14:textId="77777777" w:rsidR="00A35037" w:rsidRPr="007070B9" w:rsidRDefault="00A35037" w:rsidP="00D3055E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39E73561" w14:textId="24894E3B" w:rsidR="00FE465F" w:rsidRPr="007070B9" w:rsidRDefault="00D3055E" w:rsidP="0077298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A35037" w:rsidRPr="007070B9">
        <w:rPr>
          <w:rFonts w:ascii="TH SarabunPSK" w:hAnsi="TH SarabunPSK" w:cs="TH SarabunPSK" w:hint="cs"/>
          <w:sz w:val="32"/>
          <w:szCs w:val="32"/>
          <w:cs/>
        </w:rPr>
        <w:t>3.11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5037"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11</w:t>
      </w:r>
      <w:r w:rsidR="00A35037" w:rsidRPr="007070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5037" w:rsidRPr="007070B9">
        <w:rPr>
          <w:rFonts w:ascii="TH SarabunPSK" w:hAnsi="TH SarabunPSK" w:cs="TH SarabunPSK" w:hint="cs"/>
          <w:sz w:val="32"/>
          <w:szCs w:val="32"/>
        </w:rPr>
        <w:t>:</w:t>
      </w:r>
      <w:r w:rsidR="00A35037"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="00C7121C" w:rsidRP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ประชาชนกลุ่มเป้าหมายส่วนใหญ่ขาดความรู้ และความเข้าใจในด้านการป่าไม้ โดยเฉพาะอย่างยิ่งสาเหตุ และผลกระทบที่เกิดจากปัญหาไฟป่า </w:t>
      </w:r>
      <w:r w:rsid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C712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C7121C" w:rsidRP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และองค์ความรู้ในการควบคุมไฟป่า เนื่องจากประชาชนบางกลุ่มหาผลประโยชน์ โดยใช้วิธีเผาป่าให้เป็นพื้นที่ทำกิน เก็บหา ของป่า และล่าสัตว์ </w:t>
      </w:r>
      <w:r w:rsidR="00C712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</w:t>
      </w:r>
      <w:r w:rsid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C712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C7121C" w:rsidRP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จึงไม่ให้ความร่วมมือลดการเผาป่า ส่งผลให้เกิดปัญหาไฟป่า และมลพิษทางอากาศ</w:t>
      </w:r>
    </w:p>
    <w:p w14:paraId="22259FA2" w14:textId="77777777" w:rsidR="00A35037" w:rsidRPr="007070B9" w:rsidRDefault="00A35037" w:rsidP="00C7121C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1869D5E8" w14:textId="77777777" w:rsidR="00A35037" w:rsidRPr="007070B9" w:rsidRDefault="00A35037" w:rsidP="00D3055E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2F3FE6C5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</w:p>
    <w:p w14:paraId="4184E3F7" w14:textId="77777777" w:rsidR="00A35037" w:rsidRPr="007070B9" w:rsidRDefault="00A35037" w:rsidP="00C7121C">
      <w:pPr>
        <w:pStyle w:val="a4"/>
        <w:tabs>
          <w:tab w:val="left" w:pos="720"/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222A50C0" w14:textId="77777777" w:rsidR="00A35037" w:rsidRPr="007070B9" w:rsidRDefault="00A35037" w:rsidP="00A35037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4C689D4E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</w:t>
      </w:r>
    </w:p>
    <w:p w14:paraId="6467A515" w14:textId="77777777" w:rsidR="00A35037" w:rsidRPr="007070B9" w:rsidRDefault="00A35037" w:rsidP="00A35037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7734F81C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461F3013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358423F1" w14:textId="77777777" w:rsidR="00A35037" w:rsidRPr="007070B9" w:rsidRDefault="00A35037" w:rsidP="00C7121C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19195E09" w14:textId="620D7094" w:rsidR="00A35037" w:rsidRPr="007070B9" w:rsidRDefault="00C7121C" w:rsidP="00C7121C">
      <w:pPr>
        <w:tabs>
          <w:tab w:val="left" w:pos="426"/>
        </w:tabs>
        <w:spacing w:after="0"/>
        <w:ind w:left="2160" w:hanging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A35037" w:rsidRPr="007070B9">
        <w:rPr>
          <w:rFonts w:ascii="TH SarabunPSK" w:hAnsi="TH SarabunPSK" w:cs="TH SarabunPSK" w:hint="cs"/>
          <w:sz w:val="32"/>
          <w:szCs w:val="32"/>
          <w:cs/>
        </w:rPr>
        <w:t>3.12</w:t>
      </w:r>
      <w:r w:rsidR="00D305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5037"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12</w:t>
      </w:r>
      <w:r w:rsidR="00A35037" w:rsidRPr="007070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5037" w:rsidRPr="007070B9">
        <w:rPr>
          <w:rFonts w:ascii="TH SarabunPSK" w:hAnsi="TH SarabunPSK" w:cs="TH SarabunPSK" w:hint="cs"/>
          <w:sz w:val="32"/>
          <w:szCs w:val="32"/>
        </w:rPr>
        <w:t>:</w:t>
      </w:r>
      <w:r w:rsidR="00A35037"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มาตรการ/แนวทางสำหรับการปฏิบัติงานไม่ชัดเจน ส่งผลให้การปฏิบัติงานไม่เป็นไปตามเป้าหมายที่กำหนด เนื่องจากในพื้นที่ป่าสงวนแห่งชาติ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</w:t>
      </w:r>
      <w:r w:rsidRP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มีหลายหน่วยงานเข้าทำประโยชน์ แต่ไม่มีแผนในการควบคุมไฟป่า และแม้จะถ่ายโอนภารกิจการควบคุมไฟป่าแล้ว แต่หน่วยป้องกันรักษาป่ายังคงต้องไปตรวจสอบและควบคุมจุดที่เกิดไฟ</w:t>
      </w:r>
    </w:p>
    <w:p w14:paraId="7D3946AC" w14:textId="77777777" w:rsidR="00A35037" w:rsidRPr="007070B9" w:rsidRDefault="00A35037" w:rsidP="00C7121C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195938A9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0EDF6EC2" w14:textId="77777777" w:rsidR="00A35037" w:rsidRDefault="00A35037" w:rsidP="00A35037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</w:p>
    <w:p w14:paraId="2CA8C745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61F15DC8" w14:textId="77777777" w:rsidR="00A35037" w:rsidRPr="007070B9" w:rsidRDefault="00A35037" w:rsidP="00A35037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03A7B8F2" w14:textId="77777777" w:rsidR="00A35037" w:rsidRDefault="00A35037" w:rsidP="00A35037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</w:t>
      </w:r>
    </w:p>
    <w:p w14:paraId="48146D34" w14:textId="77777777" w:rsidR="00772987" w:rsidRDefault="00772987" w:rsidP="00A35037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</w:p>
    <w:p w14:paraId="7F7D97E1" w14:textId="77777777" w:rsidR="00772987" w:rsidRPr="007070B9" w:rsidRDefault="00772987" w:rsidP="00A35037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</w:p>
    <w:p w14:paraId="546ED5FC" w14:textId="77777777" w:rsidR="00A35037" w:rsidRPr="007070B9" w:rsidRDefault="00A35037" w:rsidP="00A35037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3B13F59F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07C29CC6" w14:textId="77777777" w:rsidR="00A35037" w:rsidRPr="007070B9" w:rsidRDefault="00A35037" w:rsidP="00A35037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5004FA65" w14:textId="3EE451CB" w:rsidR="00A35037" w:rsidRDefault="00A35037" w:rsidP="00D3055E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17D359C2" w14:textId="5520553D" w:rsidR="00C7121C" w:rsidRPr="007070B9" w:rsidRDefault="00C7121C" w:rsidP="00C7121C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  <w:cs/>
        </w:rPr>
        <w:t>3.1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3 </w:t>
      </w: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1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7070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070B9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3055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ไม่มีศูนย์ส่งเสริมการควบคุมไฟป่าหรือหน่วยส่งเสริมการควบคุมไฟป่าในท้องที่สำนักจัดการทรัพยากรป่าไม้ที่ </w:t>
      </w:r>
      <w:r w:rsidRPr="00D3055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 </w:t>
      </w:r>
      <w:r w:rsidRPr="00D3055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สาขานครสวรรค์ ส่งผลให้การ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D3055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เข้าดับไฟป่าไม่สามารถดำเนินการได้ทันที</w:t>
      </w:r>
    </w:p>
    <w:p w14:paraId="22273062" w14:textId="77777777" w:rsidR="00C7121C" w:rsidRPr="007070B9" w:rsidRDefault="00C7121C" w:rsidP="00C7121C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5477EF53" w14:textId="77777777" w:rsidR="00C7121C" w:rsidRPr="007070B9" w:rsidRDefault="00C7121C" w:rsidP="00C7121C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1825272F" w14:textId="77777777" w:rsidR="00C7121C" w:rsidRDefault="00C7121C" w:rsidP="00C7121C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</w:p>
    <w:p w14:paraId="645CFC5B" w14:textId="77777777" w:rsidR="00C7121C" w:rsidRPr="007070B9" w:rsidRDefault="00C7121C" w:rsidP="00C7121C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5E4A176F" w14:textId="77777777" w:rsidR="00C7121C" w:rsidRPr="007070B9" w:rsidRDefault="00C7121C" w:rsidP="00C7121C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5B71D823" w14:textId="77777777" w:rsidR="00C7121C" w:rsidRPr="007070B9" w:rsidRDefault="00C7121C" w:rsidP="00C7121C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</w:t>
      </w:r>
    </w:p>
    <w:p w14:paraId="397D9640" w14:textId="77777777" w:rsidR="00C7121C" w:rsidRPr="007070B9" w:rsidRDefault="00C7121C" w:rsidP="00C7121C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21F9DF6E" w14:textId="77777777" w:rsidR="00C7121C" w:rsidRPr="007070B9" w:rsidRDefault="00C7121C" w:rsidP="00C7121C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09FD520F" w14:textId="77777777" w:rsidR="00C7121C" w:rsidRPr="007070B9" w:rsidRDefault="00C7121C" w:rsidP="00C7121C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5641CDC8" w14:textId="77777777" w:rsidR="00C7121C" w:rsidRDefault="00C7121C" w:rsidP="00C7121C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44CED8B0" w14:textId="6CC55E50" w:rsidR="00C7121C" w:rsidRPr="007070B9" w:rsidRDefault="00C7121C" w:rsidP="00772987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  <w:cs/>
        </w:rPr>
        <w:t>3.1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4 </w:t>
      </w: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1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7070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070B9">
        <w:rPr>
          <w:rFonts w:ascii="TH SarabunPSK" w:hAnsi="TH SarabunPSK" w:cs="TH SarabunPSK" w:hint="cs"/>
          <w:sz w:val="32"/>
          <w:szCs w:val="32"/>
        </w:rPr>
        <w:t>: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จุดความร้อน (</w:t>
      </w:r>
      <w:r w:rsidRPr="00C7121C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Hotspot) </w:t>
      </w:r>
      <w:r w:rsidRP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ที่เกิดขึ้นในพื้นที่ป่าสงวนแห่งชาติในความรับผิดชอบของสำนักจัดการทรัพยากรป่าไม้ที่ </w:t>
      </w:r>
      <w:r w:rsidRPr="00C7121C">
        <w:rPr>
          <w:rFonts w:ascii="TH SarabunPSK" w:eastAsia="Times New Roman" w:hAnsi="TH SarabunPSK" w:cs="TH SarabunPSK"/>
          <w:color w:val="000000"/>
          <w:sz w:val="32"/>
          <w:szCs w:val="32"/>
        </w:rPr>
        <w:t>13 (</w:t>
      </w:r>
      <w:r w:rsidRP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สงขลา) ส่วนใหญ่เกิดจาก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เกษตรกรที่ใช้ประโยชน์ในพื้นที่ และเกษตรกรที่อยู่บริเวณโดยรอบพื้นที่ป่าสงวนแห่งชาติมักใช้วิธีการเผาเศษไม้ยางพาราที่ได้โค่นล้มลง</w:t>
      </w:r>
      <w:r w:rsidR="003C516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เนื่องจาก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C712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หมดอายุการให้ผลผลิต</w:t>
      </w:r>
    </w:p>
    <w:p w14:paraId="4E5B9F0B" w14:textId="77777777" w:rsidR="00C7121C" w:rsidRPr="007070B9" w:rsidRDefault="00C7121C" w:rsidP="00C7121C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2BF1514C" w14:textId="77777777" w:rsidR="00C7121C" w:rsidRPr="007070B9" w:rsidRDefault="00C7121C" w:rsidP="00C7121C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63C8A474" w14:textId="77777777" w:rsidR="00C7121C" w:rsidRDefault="00C7121C" w:rsidP="00C7121C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</w:p>
    <w:p w14:paraId="13261291" w14:textId="77777777" w:rsidR="00772987" w:rsidRDefault="00772987" w:rsidP="00C7121C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</w:p>
    <w:p w14:paraId="23EA5F5B" w14:textId="77777777" w:rsidR="00772987" w:rsidRDefault="00772987" w:rsidP="00C7121C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</w:p>
    <w:p w14:paraId="2359D9CC" w14:textId="77777777" w:rsidR="00C7121C" w:rsidRPr="007070B9" w:rsidRDefault="00C7121C" w:rsidP="00C7121C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490530EA" w14:textId="77777777" w:rsidR="00C7121C" w:rsidRPr="007070B9" w:rsidRDefault="00C7121C" w:rsidP="00C7121C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6732579F" w14:textId="77777777" w:rsidR="00C7121C" w:rsidRPr="007070B9" w:rsidRDefault="00C7121C" w:rsidP="00C7121C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</w:t>
      </w:r>
    </w:p>
    <w:p w14:paraId="11586E11" w14:textId="77777777" w:rsidR="00C7121C" w:rsidRPr="007070B9" w:rsidRDefault="00C7121C" w:rsidP="00C7121C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08834CF5" w14:textId="77777777" w:rsidR="00C7121C" w:rsidRPr="007070B9" w:rsidRDefault="00C7121C" w:rsidP="00C7121C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302C111F" w14:textId="77777777" w:rsidR="00C7121C" w:rsidRPr="007070B9" w:rsidRDefault="00C7121C" w:rsidP="00C7121C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7070B9">
        <w:rPr>
          <w:rFonts w:ascii="TH SarabunPSK" w:hAnsi="TH SarabunPSK" w:cs="TH SarabunPSK" w:hint="cs"/>
          <w:sz w:val="32"/>
          <w:szCs w:val="32"/>
          <w:cs/>
        </w:rPr>
        <w:tab/>
      </w:r>
      <w:r w:rsidRPr="007070B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52C62DAE" w14:textId="41EAF251" w:rsidR="00C7121C" w:rsidRPr="00C7121C" w:rsidRDefault="00C7121C" w:rsidP="00D3055E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sym w:font="Wingdings" w:char="F06F"/>
      </w:r>
      <w:r w:rsidRPr="007070B9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</w:t>
      </w:r>
      <w:r w:rsidRPr="007070B9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7070B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67C3480A" w14:textId="5378A381" w:rsidR="007C2A0A" w:rsidRPr="007070B9" w:rsidRDefault="007C2A0A" w:rsidP="000A1E66">
      <w:pPr>
        <w:pStyle w:val="a4"/>
        <w:numPr>
          <w:ilvl w:val="0"/>
          <w:numId w:val="1"/>
        </w:numPr>
        <w:spacing w:before="12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070B9">
        <w:rPr>
          <w:rFonts w:ascii="TH SarabunPSK" w:hAnsi="TH SarabunPSK" w:cs="TH SarabunPSK"/>
          <w:b/>
          <w:bCs/>
          <w:sz w:val="32"/>
          <w:szCs w:val="32"/>
          <w:cs/>
        </w:rPr>
        <w:t>ปัญหาอุปสรรคจากการดำเนินงาน</w:t>
      </w:r>
      <w:r w:rsidRPr="007070B9">
        <w:rPr>
          <w:rFonts w:ascii="TH SarabunPSK" w:hAnsi="TH SarabunPSK" w:cs="TH SarabunPSK" w:hint="cs"/>
          <w:b/>
          <w:bCs/>
          <w:sz w:val="32"/>
          <w:szCs w:val="32"/>
          <w:cs/>
        </w:rPr>
        <w:t>ของหน่วยงานส่วนกลาง</w:t>
      </w:r>
      <w:r w:rsidRPr="007070B9">
        <w:rPr>
          <w:rFonts w:ascii="TH SarabunPSK" w:hAnsi="TH SarabunPSK" w:cs="TH SarabunPSK"/>
          <w:b/>
          <w:bCs/>
          <w:sz w:val="32"/>
          <w:szCs w:val="32"/>
          <w:cs/>
        </w:rPr>
        <w:t>และแนวทางแก้ไขเพิ่มเติม</w:t>
      </w:r>
      <w:r w:rsidRPr="007070B9">
        <w:rPr>
          <w:rFonts w:ascii="TH SarabunPSK" w:hAnsi="TH SarabunPSK" w:cs="TH SarabunPSK" w:hint="cs"/>
          <w:sz w:val="32"/>
          <w:szCs w:val="32"/>
          <w:cs/>
        </w:rPr>
        <w:t xml:space="preserve"> (โปรดระบุ พร้อมอธิบายโดยสังเขป)</w:t>
      </w:r>
    </w:p>
    <w:tbl>
      <w:tblPr>
        <w:tblStyle w:val="a3"/>
        <w:tblW w:w="0" w:type="auto"/>
        <w:tblInd w:w="445" w:type="dxa"/>
        <w:tblLook w:val="04A0" w:firstRow="1" w:lastRow="0" w:firstColumn="1" w:lastColumn="0" w:noHBand="0" w:noVBand="1"/>
      </w:tblPr>
      <w:tblGrid>
        <w:gridCol w:w="870"/>
        <w:gridCol w:w="4350"/>
        <w:gridCol w:w="4500"/>
        <w:gridCol w:w="3968"/>
      </w:tblGrid>
      <w:tr w:rsidR="007070B9" w:rsidRPr="007070B9" w14:paraId="32793831" w14:textId="77777777" w:rsidTr="00106133">
        <w:tc>
          <w:tcPr>
            <w:tcW w:w="870" w:type="dxa"/>
            <w:shd w:val="clear" w:color="auto" w:fill="CCFFFF"/>
            <w:vAlign w:val="center"/>
          </w:tcPr>
          <w:p w14:paraId="49AF8478" w14:textId="77777777" w:rsidR="007C2A0A" w:rsidRPr="007070B9" w:rsidRDefault="007C2A0A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070B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350" w:type="dxa"/>
            <w:shd w:val="clear" w:color="auto" w:fill="CCFFFF"/>
            <w:vAlign w:val="center"/>
          </w:tcPr>
          <w:p w14:paraId="6D79CB74" w14:textId="77777777" w:rsidR="007C2A0A" w:rsidRPr="007070B9" w:rsidRDefault="007C2A0A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70B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ปัญหาอุปสรรคจากการดำเนินงาน</w:t>
            </w:r>
          </w:p>
        </w:tc>
        <w:tc>
          <w:tcPr>
            <w:tcW w:w="4500" w:type="dxa"/>
            <w:shd w:val="clear" w:color="auto" w:fill="CCFFFF"/>
          </w:tcPr>
          <w:p w14:paraId="747F1580" w14:textId="77777777" w:rsidR="007C2A0A" w:rsidRPr="007070B9" w:rsidRDefault="007C2A0A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070B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  <w:tc>
          <w:tcPr>
            <w:tcW w:w="3968" w:type="dxa"/>
            <w:shd w:val="clear" w:color="auto" w:fill="CCFFFF"/>
            <w:vAlign w:val="center"/>
          </w:tcPr>
          <w:p w14:paraId="4A68D326" w14:textId="77777777" w:rsidR="007C2A0A" w:rsidRPr="007070B9" w:rsidRDefault="007C2A0A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70B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แนวทางการแก้ไข</w:t>
            </w:r>
          </w:p>
        </w:tc>
      </w:tr>
      <w:tr w:rsidR="007070B9" w:rsidRPr="007070B9" w14:paraId="45BCC4E0" w14:textId="77777777" w:rsidTr="00106133">
        <w:tc>
          <w:tcPr>
            <w:tcW w:w="870" w:type="dxa"/>
          </w:tcPr>
          <w:p w14:paraId="6F6D6C0A" w14:textId="77777777" w:rsidR="007C2A0A" w:rsidRPr="007070B9" w:rsidRDefault="007C2A0A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70B9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350" w:type="dxa"/>
          </w:tcPr>
          <w:p w14:paraId="53D6BD55" w14:textId="77777777" w:rsidR="007C2A0A" w:rsidRPr="007070B9" w:rsidRDefault="007C2A0A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702A4FE6" w14:textId="77777777" w:rsidR="007C2A0A" w:rsidRPr="007070B9" w:rsidRDefault="007C2A0A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22482B95" w14:textId="77777777" w:rsidR="007C2A0A" w:rsidRPr="007070B9" w:rsidRDefault="007C2A0A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070B9" w:rsidRPr="007070B9" w14:paraId="3F5E0698" w14:textId="77777777" w:rsidTr="00106133">
        <w:tc>
          <w:tcPr>
            <w:tcW w:w="870" w:type="dxa"/>
          </w:tcPr>
          <w:p w14:paraId="75D9A5BB" w14:textId="77777777" w:rsidR="007C2A0A" w:rsidRPr="007070B9" w:rsidRDefault="007C2A0A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70B9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350" w:type="dxa"/>
          </w:tcPr>
          <w:p w14:paraId="39B7E767" w14:textId="77777777" w:rsidR="007C2A0A" w:rsidRPr="007070B9" w:rsidRDefault="007C2A0A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5F35269E" w14:textId="77777777" w:rsidR="007C2A0A" w:rsidRPr="007070B9" w:rsidRDefault="007C2A0A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15177130" w14:textId="77777777" w:rsidR="007C2A0A" w:rsidRPr="007070B9" w:rsidRDefault="007C2A0A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070B9" w:rsidRPr="007070B9" w14:paraId="6A48E4D0" w14:textId="77777777" w:rsidTr="00106133">
        <w:tc>
          <w:tcPr>
            <w:tcW w:w="870" w:type="dxa"/>
          </w:tcPr>
          <w:p w14:paraId="152FCBFD" w14:textId="77777777" w:rsidR="007C2A0A" w:rsidRPr="007070B9" w:rsidRDefault="007C2A0A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70B9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350" w:type="dxa"/>
          </w:tcPr>
          <w:p w14:paraId="65B1696C" w14:textId="77777777" w:rsidR="007C2A0A" w:rsidRPr="007070B9" w:rsidRDefault="007C2A0A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62263D22" w14:textId="77777777" w:rsidR="007C2A0A" w:rsidRPr="007070B9" w:rsidRDefault="007C2A0A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70042694" w14:textId="77777777" w:rsidR="007C2A0A" w:rsidRPr="007070B9" w:rsidRDefault="007C2A0A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070B9" w:rsidRPr="007070B9" w14:paraId="405A463F" w14:textId="77777777" w:rsidTr="00106133">
        <w:tc>
          <w:tcPr>
            <w:tcW w:w="870" w:type="dxa"/>
          </w:tcPr>
          <w:p w14:paraId="097EF2E1" w14:textId="77777777" w:rsidR="007C2A0A" w:rsidRPr="007070B9" w:rsidRDefault="007C2A0A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070B9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4350" w:type="dxa"/>
          </w:tcPr>
          <w:p w14:paraId="66386A1E" w14:textId="77777777" w:rsidR="007C2A0A" w:rsidRPr="007070B9" w:rsidRDefault="007C2A0A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1D4BEC93" w14:textId="77777777" w:rsidR="007C2A0A" w:rsidRPr="007070B9" w:rsidRDefault="007C2A0A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04BF778E" w14:textId="77777777" w:rsidR="007C2A0A" w:rsidRPr="007070B9" w:rsidRDefault="007C2A0A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7709976" w14:textId="77777777" w:rsidR="007C2A0A" w:rsidRPr="007070B9" w:rsidRDefault="007C2A0A" w:rsidP="000A1E66">
      <w:pPr>
        <w:pStyle w:val="a4"/>
        <w:numPr>
          <w:ilvl w:val="0"/>
          <w:numId w:val="1"/>
        </w:numPr>
        <w:tabs>
          <w:tab w:val="left" w:pos="426"/>
          <w:tab w:val="left" w:pos="1134"/>
          <w:tab w:val="left" w:pos="2694"/>
        </w:tabs>
        <w:spacing w:before="240" w:after="120" w:line="240" w:lineRule="auto"/>
        <w:ind w:left="284" w:hanging="142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ปัญหาที่ต้องแก้ไขอย่างเร่งด่วน 3 ลำดับแรก </w:t>
      </w:r>
      <w:r w:rsidRPr="007070B9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เพื่อเตรียมความพร้อมสำหรับดำเนินการในปีงบประมาณถัดไป</w:t>
      </w:r>
      <w:r w:rsidRPr="007070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070B9">
        <w:rPr>
          <w:rFonts w:ascii="TH SarabunPSK" w:hAnsi="TH SarabunPSK" w:cs="TH SarabunPSK"/>
          <w:sz w:val="32"/>
          <w:szCs w:val="32"/>
          <w:cs/>
        </w:rPr>
        <w:t>(เรียงลำดับความสำคัญเร่งด่วน)</w:t>
      </w:r>
      <w:r w:rsidRPr="007070B9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Style w:val="a3"/>
        <w:tblW w:w="0" w:type="auto"/>
        <w:tblInd w:w="450" w:type="dxa"/>
        <w:tblLook w:val="04A0" w:firstRow="1" w:lastRow="0" w:firstColumn="1" w:lastColumn="0" w:noHBand="0" w:noVBand="1"/>
      </w:tblPr>
      <w:tblGrid>
        <w:gridCol w:w="895"/>
        <w:gridCol w:w="12788"/>
      </w:tblGrid>
      <w:tr w:rsidR="007070B9" w:rsidRPr="007070B9" w14:paraId="653F741B" w14:textId="77777777" w:rsidTr="00106133">
        <w:tc>
          <w:tcPr>
            <w:tcW w:w="895" w:type="dxa"/>
            <w:shd w:val="clear" w:color="auto" w:fill="CCFFFF"/>
          </w:tcPr>
          <w:p w14:paraId="15BC359C" w14:textId="77777777" w:rsidR="007C2A0A" w:rsidRPr="007070B9" w:rsidRDefault="007C2A0A" w:rsidP="00106133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070B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88" w:type="dxa"/>
            <w:shd w:val="clear" w:color="auto" w:fill="CCFFFF"/>
          </w:tcPr>
          <w:p w14:paraId="7061712B" w14:textId="77777777" w:rsidR="007C2A0A" w:rsidRPr="007070B9" w:rsidRDefault="007C2A0A" w:rsidP="00106133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070B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ปัญหาที่</w:t>
            </w:r>
            <w:r w:rsidRPr="007070B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ต้อง</w:t>
            </w:r>
            <w:r w:rsidRPr="007070B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การให้</w:t>
            </w:r>
            <w:r w:rsidRPr="007070B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แก้ไขอย่างเร่งด่วน</w:t>
            </w:r>
          </w:p>
        </w:tc>
      </w:tr>
      <w:tr w:rsidR="007070B9" w:rsidRPr="007070B9" w14:paraId="7FC7C0B9" w14:textId="77777777" w:rsidTr="00106133">
        <w:tc>
          <w:tcPr>
            <w:tcW w:w="895" w:type="dxa"/>
          </w:tcPr>
          <w:p w14:paraId="4E5628D1" w14:textId="77777777" w:rsidR="007C2A0A" w:rsidRPr="007070B9" w:rsidRDefault="007C2A0A" w:rsidP="00106133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70B9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2788" w:type="dxa"/>
          </w:tcPr>
          <w:p w14:paraId="5A68C12D" w14:textId="77777777" w:rsidR="007C2A0A" w:rsidRPr="007070B9" w:rsidRDefault="007C2A0A" w:rsidP="00106133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070B9" w:rsidRPr="007070B9" w14:paraId="6D1984C3" w14:textId="77777777" w:rsidTr="00106133">
        <w:tc>
          <w:tcPr>
            <w:tcW w:w="895" w:type="dxa"/>
          </w:tcPr>
          <w:p w14:paraId="2D397032" w14:textId="77777777" w:rsidR="007C2A0A" w:rsidRPr="007070B9" w:rsidRDefault="007C2A0A" w:rsidP="00106133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70B9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2788" w:type="dxa"/>
          </w:tcPr>
          <w:p w14:paraId="0F91F2BA" w14:textId="77777777" w:rsidR="007C2A0A" w:rsidRPr="007070B9" w:rsidRDefault="007C2A0A" w:rsidP="00106133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070B9" w:rsidRPr="007070B9" w14:paraId="55F93197" w14:textId="77777777" w:rsidTr="00106133">
        <w:tc>
          <w:tcPr>
            <w:tcW w:w="895" w:type="dxa"/>
          </w:tcPr>
          <w:p w14:paraId="070719B7" w14:textId="77777777" w:rsidR="007C2A0A" w:rsidRPr="007070B9" w:rsidRDefault="007C2A0A" w:rsidP="00106133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70B9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2788" w:type="dxa"/>
          </w:tcPr>
          <w:p w14:paraId="3672321C" w14:textId="77777777" w:rsidR="007C2A0A" w:rsidRPr="007070B9" w:rsidRDefault="007C2A0A" w:rsidP="00106133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3F04A64" w14:textId="51144E0E" w:rsidR="007C2A0A" w:rsidRPr="007070B9" w:rsidRDefault="007C2A0A" w:rsidP="000A1E66">
      <w:pPr>
        <w:pStyle w:val="a4"/>
        <w:numPr>
          <w:ilvl w:val="0"/>
          <w:numId w:val="1"/>
        </w:numPr>
        <w:tabs>
          <w:tab w:val="left" w:pos="426"/>
        </w:tabs>
        <w:spacing w:before="240" w:after="120" w:line="240" w:lineRule="auto"/>
        <w:ind w:left="284" w:hanging="142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070B9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 xml:space="preserve">ข้อคิดเห็น/ข้อเสนอแนะเพิ่มเติม เพื่อพัฒนาการดำเนินกิจกรรมให้เกิดผลสัมฤทธิ์ได้อย่างมีประสิทธิภาพ </w:t>
      </w:r>
      <w:r w:rsidRPr="007070B9">
        <w:rPr>
          <w:rFonts w:ascii="TH SarabunPSK" w:hAnsi="TH SarabunPSK" w:cs="TH SarabunPSK"/>
          <w:sz w:val="32"/>
          <w:szCs w:val="32"/>
          <w:cs/>
        </w:rPr>
        <w:t>(โปรดระบุ)</w:t>
      </w:r>
    </w:p>
    <w:p w14:paraId="4462C4AE" w14:textId="77777777" w:rsidR="007C2A0A" w:rsidRPr="007070B9" w:rsidRDefault="007C2A0A" w:rsidP="007C2A0A">
      <w:pPr>
        <w:pStyle w:val="a4"/>
        <w:tabs>
          <w:tab w:val="left" w:pos="810"/>
          <w:tab w:val="left" w:pos="14175"/>
        </w:tabs>
        <w:spacing w:before="120" w:after="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t>6</w:t>
      </w:r>
      <w:r w:rsidRPr="007070B9">
        <w:rPr>
          <w:rFonts w:ascii="TH SarabunPSK" w:hAnsi="TH SarabunPSK" w:cs="TH SarabunPSK"/>
          <w:sz w:val="32"/>
          <w:szCs w:val="32"/>
          <w:cs/>
        </w:rPr>
        <w:t>.1</w:t>
      </w:r>
      <w:r w:rsidRPr="007070B9">
        <w:rPr>
          <w:rFonts w:ascii="TH SarabunPSK" w:hAnsi="TH SarabunPSK" w:cs="TH SarabunPSK"/>
          <w:sz w:val="32"/>
          <w:szCs w:val="32"/>
          <w:cs/>
        </w:rPr>
        <w:tab/>
      </w:r>
      <w:r w:rsidRPr="007070B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7070B9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1C2025B3" w14:textId="77777777" w:rsidR="007C2A0A" w:rsidRPr="007070B9" w:rsidRDefault="007C2A0A" w:rsidP="007C2A0A">
      <w:pPr>
        <w:pStyle w:val="a4"/>
        <w:tabs>
          <w:tab w:val="left" w:pos="810"/>
          <w:tab w:val="left" w:pos="14175"/>
        </w:tabs>
        <w:spacing w:after="0" w:line="240" w:lineRule="auto"/>
        <w:ind w:hanging="274"/>
        <w:contextualSpacing w:val="0"/>
        <w:rPr>
          <w:rFonts w:ascii="TH SarabunPSK" w:hAnsi="TH SarabunPSK" w:cs="TH SarabunPSK"/>
          <w:sz w:val="32"/>
          <w:szCs w:val="32"/>
        </w:rPr>
      </w:pPr>
      <w:r w:rsidRPr="007070B9">
        <w:rPr>
          <w:rFonts w:ascii="TH SarabunPSK" w:hAnsi="TH SarabunPSK" w:cs="TH SarabunPSK"/>
          <w:sz w:val="32"/>
          <w:szCs w:val="32"/>
        </w:rPr>
        <w:t>6</w:t>
      </w:r>
      <w:r w:rsidRPr="007070B9">
        <w:rPr>
          <w:rFonts w:ascii="TH SarabunPSK" w:hAnsi="TH SarabunPSK" w:cs="TH SarabunPSK"/>
          <w:sz w:val="32"/>
          <w:szCs w:val="32"/>
          <w:cs/>
        </w:rPr>
        <w:t>.</w:t>
      </w:r>
      <w:r w:rsidRPr="007070B9">
        <w:rPr>
          <w:rFonts w:ascii="TH SarabunPSK" w:hAnsi="TH SarabunPSK" w:cs="TH SarabunPSK"/>
          <w:sz w:val="32"/>
          <w:szCs w:val="32"/>
        </w:rPr>
        <w:t>2</w:t>
      </w:r>
      <w:r w:rsidRPr="007070B9">
        <w:rPr>
          <w:rFonts w:ascii="TH SarabunPSK" w:hAnsi="TH SarabunPSK" w:cs="TH SarabunPSK"/>
          <w:sz w:val="32"/>
          <w:szCs w:val="32"/>
          <w:cs/>
        </w:rPr>
        <w:tab/>
      </w:r>
      <w:r w:rsidRPr="007070B9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1852F961" w14:textId="0F3FD2F8" w:rsidR="007C2A0A" w:rsidRPr="007070B9" w:rsidRDefault="007C2A0A" w:rsidP="007C2A0A">
      <w:pPr>
        <w:pStyle w:val="a4"/>
        <w:tabs>
          <w:tab w:val="left" w:pos="810"/>
          <w:tab w:val="left" w:pos="14175"/>
        </w:tabs>
        <w:spacing w:after="24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  <w:u w:val="dotted"/>
        </w:rPr>
      </w:pPr>
      <w:r w:rsidRPr="007070B9">
        <w:rPr>
          <w:rFonts w:ascii="TH SarabunPSK" w:hAnsi="TH SarabunPSK" w:cs="TH SarabunPSK"/>
          <w:sz w:val="32"/>
          <w:szCs w:val="32"/>
        </w:rPr>
        <w:t>6</w:t>
      </w:r>
      <w:r w:rsidRPr="007070B9">
        <w:rPr>
          <w:rFonts w:ascii="TH SarabunPSK" w:hAnsi="TH SarabunPSK" w:cs="TH SarabunPSK"/>
          <w:sz w:val="32"/>
          <w:szCs w:val="32"/>
          <w:cs/>
        </w:rPr>
        <w:t>.</w:t>
      </w:r>
      <w:r w:rsidR="000B5B93">
        <w:rPr>
          <w:rFonts w:ascii="TH SarabunPSK" w:hAnsi="TH SarabunPSK" w:cs="TH SarabunPSK" w:hint="cs"/>
          <w:sz w:val="32"/>
          <w:szCs w:val="32"/>
          <w:cs/>
        </w:rPr>
        <w:t>3</w:t>
      </w:r>
      <w:r w:rsidRPr="007070B9">
        <w:rPr>
          <w:rFonts w:ascii="TH SarabunPSK" w:hAnsi="TH SarabunPSK" w:cs="TH SarabunPSK"/>
          <w:sz w:val="32"/>
          <w:szCs w:val="32"/>
          <w:cs/>
        </w:rPr>
        <w:tab/>
      </w:r>
      <w:r w:rsidRPr="007070B9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4235BE4D" w14:textId="77777777" w:rsidR="007C2A0A" w:rsidRPr="000D43B4" w:rsidRDefault="007C2A0A" w:rsidP="000A1E66">
      <w:pPr>
        <w:spacing w:after="0" w:line="240" w:lineRule="auto"/>
        <w:ind w:left="426" w:hanging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D43B4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7. </w:t>
      </w:r>
      <w:r w:rsidRPr="000D43B4">
        <w:rPr>
          <w:rFonts w:ascii="TH SarabunPSK" w:hAnsi="TH SarabunPSK" w:cs="TH SarabunPSK"/>
          <w:b/>
          <w:bCs/>
          <w:sz w:val="32"/>
          <w:szCs w:val="32"/>
          <w:cs/>
        </w:rPr>
        <w:t>ข้อมูล/เอกสารที่แนบเพิ่มเติม**</w:t>
      </w:r>
      <w:r w:rsidRPr="000D4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(โปรด </w:t>
      </w:r>
      <w:r w:rsidRPr="000D43B4">
        <w:rPr>
          <w:rFonts w:ascii="TH SarabunPSK" w:hAnsi="TH SarabunPSK" w:cs="TH SarabunPSK" w:hint="cs"/>
          <w:sz w:val="32"/>
          <w:szCs w:val="32"/>
        </w:rPr>
        <w:sym w:font="Wingdings" w:char="F0FC"/>
      </w:r>
      <w:r w:rsidRPr="000D4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ลงในช่อง </w:t>
      </w:r>
      <w:r w:rsidRPr="000D43B4">
        <w:rPr>
          <w:rFonts w:ascii="TH SarabunPSK" w:hAnsi="TH SarabunPSK" w:cs="TH SarabunPSK"/>
          <w:sz w:val="32"/>
          <w:szCs w:val="32"/>
        </w:rPr>
        <w:sym w:font="Wingdings" w:char="F06F"/>
      </w:r>
      <w:r w:rsidRPr="000D4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เพื่อยืนยันการจัดส่งเอกสารแนบและเพื่อให้ง่ายต่อการตรวจสอบ)</w:t>
      </w:r>
    </w:p>
    <w:p w14:paraId="22D2756D" w14:textId="77777777" w:rsidR="007C2A0A" w:rsidRPr="000D43B4" w:rsidRDefault="007C2A0A" w:rsidP="007C2A0A">
      <w:pPr>
        <w:pStyle w:val="a4"/>
        <w:tabs>
          <w:tab w:val="left" w:pos="851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D43B4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0D43B4">
        <w:rPr>
          <w:rFonts w:ascii="TH SarabunPSK" w:eastAsia="Calibri" w:hAnsi="TH SarabunPSK" w:cs="TH SarabunPSK"/>
          <w:sz w:val="32"/>
          <w:szCs w:val="32"/>
        </w:rPr>
        <w:tab/>
        <w:t>7</w:t>
      </w:r>
      <w:r w:rsidRPr="000D43B4">
        <w:rPr>
          <w:rFonts w:ascii="TH SarabunPSK" w:eastAsia="Calibri" w:hAnsi="TH SarabunPSK" w:cs="TH SarabunPSK" w:hint="cs"/>
          <w:sz w:val="32"/>
          <w:szCs w:val="32"/>
          <w:cs/>
        </w:rPr>
        <w:t>.1</w:t>
      </w:r>
      <w:r w:rsidRPr="000D43B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D43B4">
        <w:rPr>
          <w:rFonts w:ascii="TH SarabunPSK" w:eastAsia="Calibri" w:hAnsi="TH SarabunPSK" w:cs="TH SarabunPSK"/>
          <w:sz w:val="32"/>
          <w:szCs w:val="32"/>
          <w:cs/>
        </w:rPr>
        <w:t>กรณีที่หน่วยงานได้มีการดำเนินการต่อไปนี้ ขอให้ท่านโปรดสำเน</w:t>
      </w:r>
      <w:r w:rsidRPr="000D43B4">
        <w:rPr>
          <w:rFonts w:ascii="TH SarabunPSK" w:eastAsia="Calibri" w:hAnsi="TH SarabunPSK" w:cs="TH SarabunPSK" w:hint="cs"/>
          <w:sz w:val="32"/>
          <w:szCs w:val="32"/>
          <w:cs/>
        </w:rPr>
        <w:t>าบันทึก</w:t>
      </w:r>
      <w:r w:rsidRPr="000D43B4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และเอกสารที่เกี่ยวข้องแน</w:t>
      </w:r>
      <w:r w:rsidRPr="000D43B4">
        <w:rPr>
          <w:rFonts w:ascii="TH SarabunPSK" w:eastAsia="Calibri" w:hAnsi="TH SarabunPSK" w:cs="TH SarabunPSK" w:hint="cs"/>
          <w:sz w:val="32"/>
          <w:szCs w:val="32"/>
          <w:cs/>
        </w:rPr>
        <w:t>บมา</w:t>
      </w:r>
      <w:r w:rsidRPr="000D43B4">
        <w:rPr>
          <w:rFonts w:ascii="TH SarabunPSK" w:eastAsia="Calibri" w:hAnsi="TH SarabunPSK" w:cs="TH SarabunPSK"/>
          <w:sz w:val="32"/>
          <w:szCs w:val="32"/>
          <w:cs/>
        </w:rPr>
        <w:t>ให้ครบถ้วน</w:t>
      </w:r>
    </w:p>
    <w:p w14:paraId="7EEFAE2F" w14:textId="2BDA13AE" w:rsidR="007C2A0A" w:rsidRPr="000D43B4" w:rsidRDefault="007C2A0A" w:rsidP="007C2A0A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D43B4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0D43B4">
        <w:rPr>
          <w:rFonts w:ascii="TH SarabunPSK" w:eastAsia="Calibri" w:hAnsi="TH SarabunPSK" w:cs="TH SarabunPSK"/>
          <w:sz w:val="32"/>
          <w:szCs w:val="32"/>
        </w:rPr>
        <w:tab/>
      </w:r>
      <w:r w:rsidRPr="000D43B4">
        <w:rPr>
          <w:rFonts w:ascii="TH SarabunPSK" w:eastAsia="Calibri" w:hAnsi="TH SarabunPSK" w:cs="TH SarabunPSK"/>
          <w:sz w:val="32"/>
          <w:szCs w:val="32"/>
          <w:cs/>
        </w:rPr>
        <w:t>1)</w:t>
      </w:r>
      <w:r w:rsidRPr="000D43B4">
        <w:rPr>
          <w:rFonts w:ascii="TH SarabunPSK" w:eastAsia="Calibri" w:hAnsi="TH SarabunPSK" w:cs="TH SarabunPSK"/>
          <w:sz w:val="32"/>
          <w:szCs w:val="32"/>
          <w:cs/>
        </w:rPr>
        <w:tab/>
        <w:t>สำเนา</w:t>
      </w:r>
      <w:r w:rsidRPr="000D43B4">
        <w:rPr>
          <w:rFonts w:ascii="TH SarabunPSK" w:eastAsia="Calibri" w:hAnsi="TH SarabunPSK" w:cs="TH SarabunPSK" w:hint="cs"/>
          <w:sz w:val="32"/>
          <w:szCs w:val="32"/>
          <w:cs/>
        </w:rPr>
        <w:t>บันทึก</w:t>
      </w:r>
      <w:r w:rsidRPr="000D43B4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และเอกสารที่เกี่ยวข้องกับการขออนุมัติโอนเปลี่ยนแปลงงบประมาณรายจ่ายประจำปีงบประมาณ พ.ศ. 256</w:t>
      </w:r>
      <w:r w:rsidR="000B5B93">
        <w:rPr>
          <w:rFonts w:ascii="TH SarabunPSK" w:eastAsia="Calibri" w:hAnsi="TH SarabunPSK" w:cs="TH SarabunPSK" w:hint="cs"/>
          <w:sz w:val="32"/>
          <w:szCs w:val="32"/>
          <w:cs/>
        </w:rPr>
        <w:t>9</w:t>
      </w:r>
    </w:p>
    <w:p w14:paraId="4BFA4E3D" w14:textId="77777777" w:rsidR="007C2A0A" w:rsidRPr="000D43B4" w:rsidRDefault="007C2A0A" w:rsidP="007C2A0A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D43B4">
        <w:rPr>
          <w:rFonts w:ascii="TH SarabunPSK" w:hAnsi="TH SarabunPSK" w:cs="TH SarabunPSK"/>
          <w:sz w:val="32"/>
          <w:szCs w:val="32"/>
        </w:rPr>
        <w:sym w:font="Wingdings" w:char="F0A8"/>
      </w:r>
      <w:r w:rsidRPr="000D43B4">
        <w:rPr>
          <w:rFonts w:ascii="TH SarabunPSK" w:eastAsia="Calibri" w:hAnsi="TH SarabunPSK" w:cs="TH SarabunPSK"/>
          <w:sz w:val="32"/>
          <w:szCs w:val="32"/>
        </w:rPr>
        <w:tab/>
      </w:r>
      <w:r w:rsidRPr="000D43B4">
        <w:rPr>
          <w:rFonts w:ascii="TH SarabunPSK" w:eastAsia="Calibri" w:hAnsi="TH SarabunPSK" w:cs="TH SarabunPSK"/>
          <w:sz w:val="32"/>
          <w:szCs w:val="32"/>
          <w:cs/>
        </w:rPr>
        <w:t>2)</w:t>
      </w:r>
      <w:r w:rsidRPr="000D43B4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สำเนาบันทึกและเอกสารที่เกี่ยวข้องกับการขอกันเงินไว้เบิกเหลื่อมปี (กรณีก่อหนี้ผูกพัน)</w:t>
      </w:r>
    </w:p>
    <w:p w14:paraId="031909D7" w14:textId="6741C23A" w:rsidR="00B32718" w:rsidRPr="00772987" w:rsidRDefault="007C2A0A" w:rsidP="00772987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D43B4">
        <w:rPr>
          <w:rFonts w:ascii="TH SarabunPSK" w:hAnsi="TH SarabunPSK" w:cs="TH SarabunPSK"/>
          <w:sz w:val="32"/>
          <w:szCs w:val="32"/>
        </w:rPr>
        <w:sym w:font="Wingdings" w:char="F0A8"/>
      </w:r>
      <w:r w:rsidRPr="000D43B4">
        <w:rPr>
          <w:rFonts w:ascii="TH SarabunPSK" w:eastAsia="Calibri" w:hAnsi="TH SarabunPSK" w:cs="TH SarabunPSK"/>
          <w:sz w:val="32"/>
          <w:szCs w:val="32"/>
        </w:rPr>
        <w:tab/>
      </w:r>
      <w:r w:rsidRPr="000D43B4">
        <w:rPr>
          <w:rFonts w:ascii="TH SarabunPSK" w:eastAsia="Calibri" w:hAnsi="TH SarabunPSK" w:cs="TH SarabunPSK"/>
          <w:sz w:val="32"/>
          <w:szCs w:val="32"/>
          <w:cs/>
        </w:rPr>
        <w:t>3)</w:t>
      </w:r>
      <w:r w:rsidRPr="000D43B4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สำเนาบันทึกและเอกสารที่เกี่ยวข้องกับการขออนุมัติปรับค่าเป้าหมายใหม่ระหว่างปีงบประมาณ</w:t>
      </w:r>
    </w:p>
    <w:p w14:paraId="5C11C7B4" w14:textId="77777777" w:rsidR="007C2A0A" w:rsidRPr="000D43B4" w:rsidRDefault="007C2A0A" w:rsidP="007C2A0A">
      <w:pPr>
        <w:tabs>
          <w:tab w:val="left" w:pos="851"/>
          <w:tab w:val="left" w:pos="1276"/>
        </w:tabs>
        <w:spacing w:after="0" w:line="240" w:lineRule="auto"/>
        <w:ind w:left="1134" w:hanging="70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D43B4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0D43B4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0D43B4">
        <w:rPr>
          <w:rFonts w:ascii="TH SarabunPSK" w:eastAsia="Calibri" w:hAnsi="TH SarabunPSK" w:cs="TH SarabunPSK"/>
          <w:sz w:val="32"/>
          <w:szCs w:val="32"/>
        </w:rPr>
        <w:t>7</w:t>
      </w:r>
      <w:r w:rsidRPr="000D43B4">
        <w:rPr>
          <w:rFonts w:ascii="TH SarabunPSK" w:eastAsia="Calibri" w:hAnsi="TH SarabunPSK" w:cs="TH SarabunPSK" w:hint="cs"/>
          <w:sz w:val="32"/>
          <w:szCs w:val="32"/>
          <w:cs/>
        </w:rPr>
        <w:t>.2</w:t>
      </w:r>
      <w:r w:rsidRPr="000D43B4">
        <w:rPr>
          <w:rFonts w:ascii="TH SarabunPSK" w:eastAsia="Calibri" w:hAnsi="TH SarabunPSK" w:cs="TH SarabunPSK" w:hint="cs"/>
          <w:sz w:val="32"/>
          <w:szCs w:val="32"/>
          <w:cs/>
        </w:rPr>
        <w:tab/>
        <w:t>กรณีที่ผลการดำเนินงานต่ำกว่าค่าเป้าหมายที่กำหนดไว้ในแผน (ร้อยละ 100) ขอให้ท่านโปรดชี้แจงเหตุผลประกอบ</w:t>
      </w:r>
    </w:p>
    <w:p w14:paraId="31272D11" w14:textId="77777777" w:rsidR="007C2A0A" w:rsidRPr="000D43B4" w:rsidRDefault="007C2A0A" w:rsidP="007C2A0A">
      <w:pPr>
        <w:tabs>
          <w:tab w:val="left" w:pos="126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D43B4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0D43B4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0D43B4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0D43B4">
        <w:rPr>
          <w:rFonts w:ascii="TH SarabunPSK" w:eastAsia="Calibri" w:hAnsi="TH SarabunPSK" w:cs="TH SarabunPSK"/>
          <w:sz w:val="32"/>
          <w:szCs w:val="32"/>
        </w:rPr>
        <w:tab/>
      </w:r>
      <w:r w:rsidRPr="000D43B4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0D43B4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</w:t>
      </w:r>
      <w:r w:rsidRPr="000D43B4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0D43B4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46F8B580" w14:textId="5AA9E091" w:rsidR="007C2A0A" w:rsidRPr="000D43B4" w:rsidRDefault="007C2A0A" w:rsidP="007C2A0A">
      <w:pPr>
        <w:tabs>
          <w:tab w:val="left" w:pos="851"/>
          <w:tab w:val="left" w:pos="1134"/>
          <w:tab w:val="left" w:pos="1276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D43B4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0D43B4">
        <w:rPr>
          <w:rFonts w:ascii="TH SarabunPSK" w:eastAsia="Calibri" w:hAnsi="TH SarabunPSK" w:cs="TH SarabunPSK"/>
          <w:sz w:val="32"/>
          <w:szCs w:val="32"/>
          <w:cs/>
        </w:rPr>
        <w:tab/>
        <w:t>7.3</w:t>
      </w:r>
      <w:r w:rsidRPr="000D43B4">
        <w:rPr>
          <w:rFonts w:ascii="TH SarabunPSK" w:eastAsia="Calibri" w:hAnsi="TH SarabunPSK" w:cs="TH SarabunPSK"/>
          <w:sz w:val="32"/>
          <w:szCs w:val="32"/>
          <w:cs/>
        </w:rPr>
        <w:tab/>
        <w:t>กรณีที่ผลการเบิกจ่ายงบประมาณต่ำกว่าร้อยละ 9</w:t>
      </w:r>
      <w:r w:rsidR="00492400"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0D43B4">
        <w:rPr>
          <w:rFonts w:ascii="TH SarabunPSK" w:eastAsia="Calibri" w:hAnsi="TH SarabunPSK" w:cs="TH SarabunPSK"/>
          <w:sz w:val="32"/>
          <w:szCs w:val="32"/>
          <w:cs/>
        </w:rPr>
        <w:t xml:space="preserve"> และ/หรือมียอดเงินที่กันไว้เบิกเหลื่อมปี (ยอดที่ก่อหนี้ผูกพัน) สูงกว่าร้อยละ </w:t>
      </w:r>
      <w:r w:rsidR="00492400">
        <w:rPr>
          <w:rFonts w:ascii="TH SarabunPSK" w:eastAsia="Calibri" w:hAnsi="TH SarabunPSK" w:cs="TH SarabunPSK" w:hint="cs"/>
          <w:sz w:val="32"/>
          <w:szCs w:val="32"/>
          <w:cs/>
        </w:rPr>
        <w:t>7</w:t>
      </w:r>
      <w:r w:rsidRPr="000D43B4">
        <w:rPr>
          <w:rFonts w:ascii="TH SarabunPSK" w:eastAsia="Calibri" w:hAnsi="TH SarabunPSK" w:cs="TH SarabunPSK"/>
          <w:sz w:val="32"/>
          <w:szCs w:val="32"/>
          <w:cs/>
        </w:rPr>
        <w:t xml:space="preserve"> ขอให้ท่านโปรดชี้แจงเหตุผลประกอบ</w:t>
      </w:r>
    </w:p>
    <w:p w14:paraId="4E57BE8C" w14:textId="77777777" w:rsidR="007C2A0A" w:rsidRPr="000D43B4" w:rsidRDefault="007C2A0A" w:rsidP="007C2A0A">
      <w:pPr>
        <w:tabs>
          <w:tab w:val="left" w:pos="1080"/>
          <w:tab w:val="left" w:pos="279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D43B4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0D43B4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0D43B4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0D43B4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0D43B4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0D43B4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</w:t>
      </w:r>
      <w:r w:rsidRPr="000D43B4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0D43B4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3F9013AE" w14:textId="457E94C8" w:rsidR="00C34841" w:rsidRPr="008B103D" w:rsidRDefault="00C34841" w:rsidP="00C34841">
      <w:pPr>
        <w:tabs>
          <w:tab w:val="left" w:pos="426"/>
          <w:tab w:val="left" w:pos="851"/>
          <w:tab w:val="left" w:pos="1276"/>
          <w:tab w:val="left" w:pos="1843"/>
          <w:tab w:val="left" w:pos="2268"/>
        </w:tabs>
        <w:spacing w:after="0" w:line="240" w:lineRule="auto"/>
        <w:ind w:left="1276" w:hanging="85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4841">
        <w:rPr>
          <w:rFonts w:ascii="TH SarabunPSK" w:hAnsi="TH SarabunPSK" w:cs="TH SarabunPSK"/>
          <w:spacing w:val="-4"/>
          <w:sz w:val="32"/>
          <w:szCs w:val="32"/>
        </w:rPr>
        <w:sym w:font="Wingdings" w:char="F0A8"/>
      </w:r>
      <w:r w:rsidRPr="00C34841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C34841">
        <w:rPr>
          <w:rFonts w:ascii="TH SarabunPSK" w:hAnsi="TH SarabunPSK" w:cs="TH SarabunPSK"/>
          <w:spacing w:val="-4"/>
          <w:sz w:val="32"/>
          <w:szCs w:val="32"/>
        </w:rPr>
        <w:t>7.4</w:t>
      </w:r>
      <w:r w:rsidRPr="00C34841">
        <w:rPr>
          <w:rFonts w:ascii="TH SarabunPSK" w:hAnsi="TH SarabunPSK" w:cs="TH SarabunPSK"/>
          <w:spacing w:val="-4"/>
          <w:sz w:val="32"/>
          <w:szCs w:val="32"/>
        </w:rPr>
        <w:tab/>
      </w:r>
      <w:r w:rsidRPr="00C34841">
        <w:rPr>
          <w:rFonts w:ascii="TH SarabunPSK" w:hAnsi="TH SarabunPSK" w:cs="TH SarabunPSK"/>
          <w:spacing w:val="-4"/>
          <w:sz w:val="32"/>
          <w:szCs w:val="32"/>
          <w:cs/>
        </w:rPr>
        <w:t>ข้อมูลสรุปสถิติการเกิดไฟป่า และจำนวนจุดความร้อน (</w:t>
      </w:r>
      <w:r w:rsidRPr="00C34841">
        <w:rPr>
          <w:rFonts w:ascii="TH SarabunPSK" w:hAnsi="TH SarabunPSK" w:cs="TH SarabunPSK"/>
          <w:spacing w:val="-4"/>
          <w:sz w:val="32"/>
          <w:szCs w:val="32"/>
        </w:rPr>
        <w:t xml:space="preserve">Hotspot) </w:t>
      </w:r>
      <w:r w:rsidRPr="00C34841">
        <w:rPr>
          <w:rFonts w:ascii="TH SarabunPSK" w:hAnsi="TH SarabunPSK" w:cs="TH SarabunPSK"/>
          <w:spacing w:val="-4"/>
          <w:sz w:val="32"/>
          <w:szCs w:val="32"/>
          <w:cs/>
        </w:rPr>
        <w:t xml:space="preserve">จากภาพถ่ายดาวเทียม </w:t>
      </w:r>
      <w:r w:rsidRPr="00C34841">
        <w:rPr>
          <w:rFonts w:ascii="TH SarabunPSK" w:hAnsi="TH SarabunPSK" w:cs="TH SarabunPSK"/>
          <w:spacing w:val="-4"/>
          <w:sz w:val="32"/>
          <w:szCs w:val="32"/>
        </w:rPr>
        <w:t xml:space="preserve">Suomi NPP </w:t>
      </w:r>
      <w:r w:rsidRPr="00C34841">
        <w:rPr>
          <w:rFonts w:ascii="TH SarabunPSK" w:hAnsi="TH SarabunPSK" w:cs="TH SarabunPSK"/>
          <w:spacing w:val="-4"/>
          <w:sz w:val="32"/>
          <w:szCs w:val="32"/>
          <w:cs/>
        </w:rPr>
        <w:t xml:space="preserve">เซ็นเซอร์ </w:t>
      </w:r>
      <w:r w:rsidRPr="00C34841">
        <w:rPr>
          <w:rFonts w:ascii="TH SarabunPSK" w:hAnsi="TH SarabunPSK" w:cs="TH SarabunPSK"/>
          <w:spacing w:val="-4"/>
          <w:sz w:val="32"/>
          <w:szCs w:val="32"/>
        </w:rPr>
        <w:t xml:space="preserve">VIIRS </w:t>
      </w:r>
      <w:r w:rsidRPr="00C34841">
        <w:rPr>
          <w:rFonts w:ascii="TH SarabunPSK" w:hAnsi="TH SarabunPSK" w:cs="TH SarabunPSK"/>
          <w:spacing w:val="-4"/>
          <w:sz w:val="32"/>
          <w:szCs w:val="32"/>
          <w:cs/>
        </w:rPr>
        <w:t>ในพื้นที่ป่าสงวนแห่งชาติที่กรมป่าไม้</w:t>
      </w:r>
      <w:r>
        <w:rPr>
          <w:rFonts w:ascii="TH SarabunPSK" w:hAnsi="TH SarabunPSK" w:cs="TH SarabunPSK"/>
          <w:spacing w:val="4"/>
          <w:sz w:val="32"/>
          <w:szCs w:val="32"/>
          <w:cs/>
        </w:rPr>
        <w:br/>
      </w:r>
      <w:r w:rsidRPr="008B103D">
        <w:rPr>
          <w:rFonts w:ascii="TH SarabunPSK" w:hAnsi="TH SarabunPSK" w:cs="TH SarabunPSK"/>
          <w:spacing w:val="4"/>
          <w:sz w:val="32"/>
          <w:szCs w:val="32"/>
          <w:cs/>
        </w:rPr>
        <w:t>รับผิดชอบ ในปีงบประมาณ</w:t>
      </w:r>
      <w:r w:rsidRPr="008B103D">
        <w:rPr>
          <w:rFonts w:ascii="TH SarabunPSK" w:hAnsi="TH SarabunPSK" w:cs="TH SarabunPSK"/>
          <w:sz w:val="32"/>
          <w:szCs w:val="32"/>
          <w:cs/>
        </w:rPr>
        <w:t xml:space="preserve"> พ.ศ. 256</w:t>
      </w:r>
      <w:r w:rsidRPr="008B103D">
        <w:rPr>
          <w:rFonts w:ascii="TH SarabunPSK" w:hAnsi="TH SarabunPSK" w:cs="TH SarabunPSK"/>
          <w:sz w:val="32"/>
          <w:szCs w:val="32"/>
        </w:rPr>
        <w:t>6</w:t>
      </w:r>
      <w:r w:rsidRPr="008B103D">
        <w:rPr>
          <w:rFonts w:ascii="TH SarabunPSK" w:hAnsi="TH SarabunPSK" w:cs="TH SarabunPSK"/>
          <w:sz w:val="32"/>
          <w:szCs w:val="32"/>
          <w:cs/>
        </w:rPr>
        <w:t xml:space="preserve"> - 256</w:t>
      </w:r>
      <w:r w:rsidRPr="008B103D">
        <w:rPr>
          <w:rFonts w:ascii="TH SarabunPSK" w:hAnsi="TH SarabunPSK" w:cs="TH SarabunPSK"/>
          <w:sz w:val="32"/>
          <w:szCs w:val="32"/>
        </w:rPr>
        <w:t>9</w:t>
      </w:r>
      <w:r w:rsidRPr="008B103D">
        <w:rPr>
          <w:rFonts w:ascii="TH SarabunPSK" w:hAnsi="TH SarabunPSK" w:cs="TH SarabunPSK"/>
          <w:sz w:val="32"/>
          <w:szCs w:val="32"/>
          <w:cs/>
        </w:rPr>
        <w:t xml:space="preserve"> ทั้งแบบเฉลี่ยภาพรวม และ</w:t>
      </w:r>
      <w:r>
        <w:rPr>
          <w:rFonts w:ascii="TH SarabunPSK" w:hAnsi="TH SarabunPSK" w:cs="TH SarabunPSK" w:hint="cs"/>
          <w:sz w:val="32"/>
          <w:szCs w:val="32"/>
          <w:cs/>
        </w:rPr>
        <w:t>แบบ</w:t>
      </w:r>
      <w:r w:rsidRPr="008B103D">
        <w:rPr>
          <w:rFonts w:ascii="TH SarabunPSK" w:hAnsi="TH SarabunPSK" w:cs="TH SarabunPSK"/>
          <w:sz w:val="32"/>
          <w:szCs w:val="32"/>
          <w:cs/>
        </w:rPr>
        <w:t>จำแนกรายจังหวัด (เรียงลำดับจังหวัดตามการกำกับดูแลของสำนักจัดการทรัพยากรป่าไม้)</w:t>
      </w:r>
    </w:p>
    <w:p w14:paraId="154FD40E" w14:textId="241E8590" w:rsidR="00C34841" w:rsidRPr="008B103D" w:rsidRDefault="00C34841" w:rsidP="00C34841">
      <w:pPr>
        <w:tabs>
          <w:tab w:val="left" w:pos="426"/>
          <w:tab w:val="left" w:pos="851"/>
          <w:tab w:val="left" w:pos="1276"/>
          <w:tab w:val="left" w:pos="1843"/>
          <w:tab w:val="left" w:pos="226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8B103D">
        <w:rPr>
          <w:rFonts w:ascii="TH SarabunPSK" w:hAnsi="TH SarabunPSK" w:cs="TH SarabunPSK"/>
          <w:sz w:val="32"/>
          <w:szCs w:val="32"/>
        </w:rPr>
        <w:sym w:font="Wingdings" w:char="F0A8"/>
      </w:r>
      <w:r w:rsidRPr="008B103D">
        <w:rPr>
          <w:rFonts w:ascii="TH SarabunPSK" w:hAnsi="TH SarabunPSK" w:cs="TH SarabunPSK" w:hint="cs"/>
          <w:sz w:val="32"/>
          <w:szCs w:val="32"/>
          <w:cs/>
        </w:rPr>
        <w:tab/>
      </w:r>
      <w:r w:rsidRPr="008B103D">
        <w:rPr>
          <w:rFonts w:ascii="TH SarabunPSK" w:hAnsi="TH SarabunPSK" w:cs="TH SarabunPSK"/>
          <w:sz w:val="32"/>
          <w:szCs w:val="32"/>
        </w:rPr>
        <w:t>7.</w:t>
      </w:r>
      <w:r w:rsidRPr="008B103D">
        <w:rPr>
          <w:rFonts w:ascii="TH SarabunPSK" w:hAnsi="TH SarabunPSK" w:cs="TH SarabunPSK" w:hint="cs"/>
          <w:sz w:val="32"/>
          <w:szCs w:val="32"/>
          <w:cs/>
        </w:rPr>
        <w:t>5</w:t>
      </w:r>
      <w:r w:rsidRPr="008B103D">
        <w:rPr>
          <w:rFonts w:ascii="TH SarabunPSK" w:hAnsi="TH SarabunPSK" w:cs="TH SarabunPSK"/>
          <w:sz w:val="32"/>
          <w:szCs w:val="32"/>
        </w:rPr>
        <w:tab/>
      </w:r>
      <w:r w:rsidRPr="008B103D">
        <w:rPr>
          <w:rFonts w:ascii="TH SarabunPSK" w:hAnsi="TH SarabunPSK" w:cs="TH SarabunPSK"/>
          <w:sz w:val="32"/>
          <w:szCs w:val="32"/>
          <w:cs/>
        </w:rPr>
        <w:t>รายชื่อ</w:t>
      </w:r>
      <w:r w:rsidRPr="008B103D">
        <w:rPr>
          <w:rFonts w:ascii="TH SarabunPSK" w:hAnsi="TH SarabunPSK" w:cs="TH SarabunPSK" w:hint="cs"/>
          <w:sz w:val="32"/>
          <w:szCs w:val="32"/>
          <w:cs/>
        </w:rPr>
        <w:t>องค์กรปกครองส่วนท้องถิ่นและชื่อจังหวัด</w:t>
      </w:r>
      <w:r w:rsidRPr="008B103D">
        <w:rPr>
          <w:rFonts w:ascii="TH SarabunPSK" w:hAnsi="TH SarabunPSK" w:cs="TH SarabunPSK"/>
          <w:sz w:val="32"/>
          <w:szCs w:val="32"/>
          <w:cs/>
        </w:rPr>
        <w:t>ที่ได้รับการฝึกอบรมหัวหน้าชุดปฏิบัติการดับไฟป่า</w:t>
      </w:r>
      <w:r w:rsidRPr="008B103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B103D">
        <w:rPr>
          <w:rFonts w:ascii="TH SarabunPSK" w:hAnsi="TH SarabunPSK" w:cs="TH SarabunPSK"/>
          <w:sz w:val="32"/>
          <w:szCs w:val="32"/>
          <w:cs/>
        </w:rPr>
        <w:t xml:space="preserve">ประจำปีงบประมาณ พ.ศ. </w:t>
      </w:r>
      <w:r w:rsidRPr="008B103D">
        <w:rPr>
          <w:rFonts w:ascii="TH SarabunPSK" w:hAnsi="TH SarabunPSK" w:cs="TH SarabunPSK" w:hint="cs"/>
          <w:sz w:val="32"/>
          <w:szCs w:val="32"/>
          <w:cs/>
        </w:rPr>
        <w:t>256</w:t>
      </w:r>
      <w:r w:rsidRPr="008B103D">
        <w:rPr>
          <w:rFonts w:ascii="TH SarabunPSK" w:hAnsi="TH SarabunPSK" w:cs="TH SarabunPSK"/>
          <w:sz w:val="32"/>
          <w:szCs w:val="32"/>
        </w:rPr>
        <w:t>9</w:t>
      </w:r>
    </w:p>
    <w:p w14:paraId="255DDEC8" w14:textId="3286C865" w:rsidR="0036204D" w:rsidRPr="000B5B93" w:rsidRDefault="00C34841" w:rsidP="00C34841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color w:val="EE0000"/>
          <w:sz w:val="32"/>
          <w:szCs w:val="32"/>
          <w:u w:val="dotted"/>
        </w:rPr>
      </w:pPr>
      <w:r w:rsidRPr="008B103D">
        <w:rPr>
          <w:rFonts w:ascii="TH SarabunPSK" w:hAnsi="TH SarabunPSK" w:cs="TH SarabunPSK"/>
          <w:sz w:val="32"/>
          <w:szCs w:val="32"/>
        </w:rPr>
        <w:sym w:font="Wingdings" w:char="F0A8"/>
      </w:r>
      <w:r w:rsidRPr="008B103D">
        <w:rPr>
          <w:rFonts w:ascii="TH SarabunPSK" w:hAnsi="TH SarabunPSK" w:cs="TH SarabunPSK" w:hint="cs"/>
          <w:sz w:val="32"/>
          <w:szCs w:val="32"/>
          <w:cs/>
        </w:rPr>
        <w:tab/>
      </w:r>
      <w:r w:rsidRPr="008B103D">
        <w:rPr>
          <w:rFonts w:ascii="TH SarabunPSK" w:hAnsi="TH SarabunPSK" w:cs="TH SarabunPSK"/>
          <w:sz w:val="32"/>
          <w:szCs w:val="32"/>
        </w:rPr>
        <w:t>7.</w:t>
      </w:r>
      <w:r w:rsidRPr="008B103D">
        <w:rPr>
          <w:rFonts w:ascii="TH SarabunPSK" w:hAnsi="TH SarabunPSK" w:cs="TH SarabunPSK" w:hint="cs"/>
          <w:sz w:val="32"/>
          <w:szCs w:val="32"/>
          <w:cs/>
        </w:rPr>
        <w:t>6</w:t>
      </w:r>
      <w:r w:rsidRPr="008B103D">
        <w:rPr>
          <w:rFonts w:ascii="TH SarabunPSK" w:hAnsi="TH SarabunPSK" w:cs="TH SarabunPSK"/>
          <w:sz w:val="32"/>
          <w:szCs w:val="32"/>
        </w:rPr>
        <w:tab/>
      </w:r>
      <w:r w:rsidRPr="008B103D">
        <w:rPr>
          <w:rFonts w:ascii="TH SarabunPSK" w:hAnsi="TH SarabunPSK" w:cs="TH SarabunPSK" w:hint="cs"/>
          <w:sz w:val="32"/>
          <w:szCs w:val="32"/>
          <w:cs/>
        </w:rPr>
        <w:t>ข้อมูลทฤษฎีและหลักวิชาการด้านไฟป่าที่หน่วยงานได้จัดฝึกอบรมให้แก่องค์กรปกครองส่วนท้องถิ่นในปีงบประมาณ พ.ศ. 256</w:t>
      </w:r>
      <w:r w:rsidRPr="008B103D">
        <w:rPr>
          <w:rFonts w:ascii="TH SarabunPSK" w:hAnsi="TH SarabunPSK" w:cs="TH SarabunPSK"/>
          <w:sz w:val="32"/>
          <w:szCs w:val="32"/>
        </w:rPr>
        <w:t>9</w:t>
      </w:r>
    </w:p>
    <w:p w14:paraId="514EAD2D" w14:textId="77777777" w:rsidR="00B32718" w:rsidRPr="00B12CB9" w:rsidRDefault="00B32718" w:rsidP="007C2A0A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sz w:val="32"/>
          <w:szCs w:val="32"/>
          <w:u w:val="dotted"/>
        </w:rPr>
      </w:pPr>
    </w:p>
    <w:p w14:paraId="3FF4459E" w14:textId="77777777" w:rsidR="007C2A0A" w:rsidRPr="00B12CB9" w:rsidRDefault="007C2A0A" w:rsidP="007C2A0A">
      <w:pPr>
        <w:tabs>
          <w:tab w:val="left" w:pos="5245"/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B12CB9">
        <w:rPr>
          <w:rFonts w:ascii="TH SarabunPSK" w:hAnsi="TH SarabunPSK" w:cs="TH SarabunPSK"/>
          <w:sz w:val="32"/>
          <w:szCs w:val="32"/>
          <w:cs/>
        </w:rPr>
        <w:t>ผู้จัดทำข้อมูล</w:t>
      </w:r>
      <w:r w:rsidRPr="00B12CB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12CB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12CB9">
        <w:rPr>
          <w:rFonts w:ascii="TH SarabunPSK" w:hAnsi="TH SarabunPSK" w:cs="TH SarabunPSK"/>
          <w:sz w:val="32"/>
          <w:szCs w:val="32"/>
          <w:cs/>
        </w:rPr>
        <w:tab/>
      </w:r>
      <w:r w:rsidRPr="00B12CB9">
        <w:rPr>
          <w:rFonts w:ascii="TH SarabunPSK" w:hAnsi="TH SarabunPSK" w:cs="TH SarabunPSK"/>
          <w:sz w:val="32"/>
          <w:szCs w:val="32"/>
          <w:cs/>
        </w:rPr>
        <w:tab/>
      </w:r>
      <w:r w:rsidRPr="00B12CB9">
        <w:rPr>
          <w:rFonts w:ascii="TH SarabunPSK" w:hAnsi="TH SarabunPSK" w:cs="TH SarabunPSK"/>
          <w:sz w:val="32"/>
          <w:szCs w:val="32"/>
          <w:cs/>
        </w:rPr>
        <w:tab/>
      </w:r>
      <w:r w:rsidRPr="00B12CB9">
        <w:rPr>
          <w:rFonts w:ascii="TH SarabunPSK" w:hAnsi="TH SarabunPSK" w:cs="TH SarabunPSK"/>
          <w:sz w:val="32"/>
          <w:szCs w:val="32"/>
          <w:cs/>
        </w:rPr>
        <w:tab/>
        <w:t>ผู้รับรองรายงาน</w:t>
      </w:r>
      <w:r w:rsidRPr="00B12CB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12CB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12CB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12CB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12CB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12CB9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91F8941" w14:textId="77777777" w:rsidR="007C2A0A" w:rsidRPr="00B12CB9" w:rsidRDefault="007C2A0A" w:rsidP="007C2A0A">
      <w:pPr>
        <w:spacing w:after="0" w:line="240" w:lineRule="auto"/>
        <w:ind w:firstLine="2432"/>
        <w:rPr>
          <w:rFonts w:ascii="TH SarabunPSK" w:hAnsi="TH SarabunPSK" w:cs="TH SarabunPSK"/>
          <w:sz w:val="32"/>
          <w:szCs w:val="32"/>
        </w:rPr>
      </w:pPr>
      <w:r w:rsidRPr="00B12CB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12CB9">
        <w:rPr>
          <w:rFonts w:ascii="TH SarabunPSK" w:hAnsi="TH SarabunPSK" w:cs="TH SarabunPSK"/>
          <w:sz w:val="32"/>
          <w:szCs w:val="32"/>
          <w:cs/>
        </w:rPr>
        <w:t>(</w:t>
      </w:r>
      <w:r w:rsidRPr="00B12CB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12CB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12CB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12CB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12CB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12CB9">
        <w:rPr>
          <w:rFonts w:ascii="TH SarabunPSK" w:hAnsi="TH SarabunPSK" w:cs="TH SarabunPSK"/>
          <w:sz w:val="32"/>
          <w:szCs w:val="32"/>
          <w:cs/>
        </w:rPr>
        <w:t>)</w:t>
      </w:r>
      <w:r w:rsidRPr="00B12CB9">
        <w:rPr>
          <w:rFonts w:ascii="TH SarabunPSK" w:hAnsi="TH SarabunPSK" w:cs="TH SarabunPSK"/>
          <w:sz w:val="32"/>
          <w:szCs w:val="32"/>
          <w:cs/>
        </w:rPr>
        <w:tab/>
      </w:r>
      <w:r w:rsidRPr="00B12CB9">
        <w:rPr>
          <w:rFonts w:ascii="TH SarabunPSK" w:hAnsi="TH SarabunPSK" w:cs="TH SarabunPSK"/>
          <w:sz w:val="32"/>
          <w:szCs w:val="32"/>
          <w:cs/>
        </w:rPr>
        <w:tab/>
      </w:r>
      <w:r w:rsidRPr="00B12CB9">
        <w:rPr>
          <w:rFonts w:ascii="TH SarabunPSK" w:hAnsi="TH SarabunPSK" w:cs="TH SarabunPSK"/>
          <w:sz w:val="32"/>
          <w:szCs w:val="32"/>
          <w:cs/>
        </w:rPr>
        <w:tab/>
      </w:r>
      <w:r w:rsidRPr="00B12CB9">
        <w:rPr>
          <w:rFonts w:ascii="TH SarabunPSK" w:hAnsi="TH SarabunPSK" w:cs="TH SarabunPSK"/>
          <w:sz w:val="32"/>
          <w:szCs w:val="32"/>
          <w:cs/>
        </w:rPr>
        <w:tab/>
      </w:r>
      <w:r w:rsidRPr="00B12CB9">
        <w:rPr>
          <w:rFonts w:ascii="TH SarabunPSK" w:hAnsi="TH SarabunPSK" w:cs="TH SarabunPSK"/>
          <w:sz w:val="32"/>
          <w:szCs w:val="32"/>
          <w:cs/>
        </w:rPr>
        <w:tab/>
      </w:r>
      <w:r w:rsidRPr="00B12CB9">
        <w:rPr>
          <w:rFonts w:ascii="TH SarabunPSK" w:hAnsi="TH SarabunPSK" w:cs="TH SarabunPSK"/>
          <w:sz w:val="32"/>
          <w:szCs w:val="32"/>
          <w:cs/>
        </w:rPr>
        <w:tab/>
        <w:t xml:space="preserve"> (</w:t>
      </w:r>
      <w:r w:rsidRPr="00B12CB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12CB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12CB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12CB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12CB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12CB9">
        <w:rPr>
          <w:rFonts w:ascii="TH SarabunPSK" w:hAnsi="TH SarabunPSK" w:cs="TH SarabunPSK"/>
          <w:sz w:val="32"/>
          <w:szCs w:val="32"/>
          <w:cs/>
        </w:rPr>
        <w:t>)</w:t>
      </w:r>
    </w:p>
    <w:p w14:paraId="69E147B2" w14:textId="77777777" w:rsidR="007C2A0A" w:rsidRPr="00B12CB9" w:rsidRDefault="007C2A0A" w:rsidP="007C2A0A">
      <w:pPr>
        <w:tabs>
          <w:tab w:val="left" w:pos="5954"/>
          <w:tab w:val="left" w:pos="10206"/>
          <w:tab w:val="left" w:pos="13750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B12CB9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B12CB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12CB9">
        <w:rPr>
          <w:rFonts w:ascii="TH SarabunPSK" w:hAnsi="TH SarabunPSK" w:cs="TH SarabunPSK"/>
          <w:sz w:val="32"/>
          <w:szCs w:val="32"/>
          <w:cs/>
        </w:rPr>
        <w:tab/>
      </w:r>
      <w:r w:rsidRPr="00B12CB9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28863A4" w14:textId="3027BFC3" w:rsidR="007C2A0A" w:rsidRPr="00B12CB9" w:rsidRDefault="007C2A0A" w:rsidP="007C2A0A">
      <w:pPr>
        <w:tabs>
          <w:tab w:val="left" w:pos="2410"/>
          <w:tab w:val="left" w:pos="4962"/>
          <w:tab w:val="left" w:pos="8647"/>
          <w:tab w:val="left" w:pos="9781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B12CB9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B12CB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B12CB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12CB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B12CB9">
        <w:rPr>
          <w:rFonts w:ascii="TH SarabunPSK" w:hAnsi="TH SarabunPSK" w:cs="TH SarabunPSK"/>
          <w:sz w:val="32"/>
          <w:szCs w:val="32"/>
          <w:cs/>
        </w:rPr>
        <w:t>เดือน</w:t>
      </w:r>
      <w:r w:rsidRPr="00B12CB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12CB9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B12CB9">
        <w:rPr>
          <w:rFonts w:ascii="TH SarabunPSK" w:hAnsi="TH SarabunPSK" w:cs="TH SarabunPSK" w:hint="cs"/>
          <w:sz w:val="32"/>
          <w:szCs w:val="32"/>
          <w:cs/>
        </w:rPr>
        <w:t>256</w:t>
      </w:r>
      <w:r w:rsidR="000B5B93">
        <w:rPr>
          <w:rFonts w:ascii="TH SarabunPSK" w:hAnsi="TH SarabunPSK" w:cs="TH SarabunPSK" w:hint="cs"/>
          <w:sz w:val="32"/>
          <w:szCs w:val="32"/>
          <w:cs/>
        </w:rPr>
        <w:t>9</w:t>
      </w:r>
      <w:r w:rsidRPr="00B12CB9">
        <w:rPr>
          <w:rFonts w:ascii="TH SarabunPSK" w:hAnsi="TH SarabunPSK" w:cs="TH SarabunPSK"/>
          <w:sz w:val="32"/>
          <w:szCs w:val="32"/>
          <w:cs/>
        </w:rPr>
        <w:tab/>
        <w:t>วันที่</w:t>
      </w:r>
      <w:r w:rsidRPr="00B12CB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12CB9">
        <w:rPr>
          <w:rFonts w:ascii="TH SarabunPSK" w:hAnsi="TH SarabunPSK" w:cs="TH SarabunPSK"/>
          <w:sz w:val="32"/>
          <w:szCs w:val="32"/>
          <w:cs/>
        </w:rPr>
        <w:t>เดือน</w:t>
      </w:r>
      <w:r w:rsidRPr="00B12CB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12CB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12CB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12CB9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B12CB9">
        <w:rPr>
          <w:rFonts w:ascii="TH SarabunPSK" w:hAnsi="TH SarabunPSK" w:cs="TH SarabunPSK" w:hint="cs"/>
          <w:sz w:val="32"/>
          <w:szCs w:val="32"/>
          <w:cs/>
        </w:rPr>
        <w:t>256</w:t>
      </w:r>
      <w:r w:rsidR="000B5B93">
        <w:rPr>
          <w:rFonts w:ascii="TH SarabunPSK" w:hAnsi="TH SarabunPSK" w:cs="TH SarabunPSK" w:hint="cs"/>
          <w:sz w:val="32"/>
          <w:szCs w:val="32"/>
          <w:cs/>
        </w:rPr>
        <w:t>9</w:t>
      </w:r>
    </w:p>
    <w:p w14:paraId="4563343D" w14:textId="77777777" w:rsidR="007C2A0A" w:rsidRDefault="007C2A0A" w:rsidP="007C2A0A">
      <w:pPr>
        <w:tabs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B12CB9">
        <w:rPr>
          <w:rFonts w:ascii="TH SarabunPSK" w:hAnsi="TH SarabunPSK" w:cs="TH SarabunPSK"/>
          <w:sz w:val="32"/>
          <w:szCs w:val="32"/>
          <w:cs/>
        </w:rPr>
        <w:t>เบอร์ติดต่อ</w:t>
      </w:r>
      <w:r w:rsidRPr="00B12CB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12CB9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39FA8331" w14:textId="77777777" w:rsidR="007C2A0A" w:rsidRPr="00B12CB9" w:rsidRDefault="007C2A0A" w:rsidP="007C2A0A">
      <w:pPr>
        <w:tabs>
          <w:tab w:val="left" w:pos="851"/>
          <w:tab w:val="left" w:pos="1134"/>
        </w:tabs>
        <w:spacing w:before="240" w:after="0" w:line="240" w:lineRule="auto"/>
        <w:rPr>
          <w:rFonts w:ascii="TH SarabunPSK" w:hAnsi="TH SarabunPSK" w:cs="TH SarabunPSK"/>
          <w:sz w:val="28"/>
          <w:lang w:val="en-GB"/>
        </w:rPr>
      </w:pPr>
      <w:r w:rsidRPr="00B12CB9">
        <w:rPr>
          <w:rFonts w:ascii="TH SarabunPSK" w:hAnsi="TH SarabunPSK" w:cs="TH SarabunPSK" w:hint="cs"/>
          <w:b/>
          <w:bCs/>
          <w:sz w:val="28"/>
          <w:u w:val="single"/>
          <w:cs/>
        </w:rPr>
        <w:t>คำชี้แจง</w:t>
      </w:r>
      <w:r w:rsidRPr="00B12CB9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B12CB9">
        <w:rPr>
          <w:rFonts w:ascii="TH SarabunPSK" w:hAnsi="TH SarabunPSK" w:cs="TH SarabunPSK"/>
          <w:b/>
          <w:bCs/>
          <w:sz w:val="28"/>
          <w:lang w:val="en-GB"/>
        </w:rPr>
        <w:t>:</w:t>
      </w:r>
      <w:r w:rsidRPr="00B12CB9">
        <w:rPr>
          <w:rFonts w:ascii="TH SarabunPSK" w:hAnsi="TH SarabunPSK" w:cs="TH SarabunPSK"/>
          <w:sz w:val="28"/>
          <w:cs/>
          <w:lang w:val="en-GB"/>
        </w:rPr>
        <w:tab/>
      </w:r>
      <w:r w:rsidRPr="00B12CB9">
        <w:rPr>
          <w:rFonts w:ascii="TH SarabunPSK" w:hAnsi="TH SarabunPSK" w:cs="TH SarabunPSK" w:hint="cs"/>
          <w:sz w:val="28"/>
          <w:cs/>
          <w:lang w:val="en-GB"/>
        </w:rPr>
        <w:t>(1)</w:t>
      </w:r>
      <w:r w:rsidRPr="00B12CB9">
        <w:rPr>
          <w:rFonts w:ascii="TH SarabunPSK" w:hAnsi="TH SarabunPSK" w:cs="TH SarabunPSK"/>
          <w:sz w:val="28"/>
          <w:cs/>
          <w:lang w:val="en-GB"/>
        </w:rPr>
        <w:tab/>
      </w:r>
      <w:r w:rsidRPr="00B12CB9">
        <w:rPr>
          <w:rFonts w:ascii="TH SarabunPSK" w:hAnsi="TH SarabunPSK" w:cs="TH SarabunPSK" w:hint="cs"/>
          <w:sz w:val="28"/>
          <w:cs/>
          <w:lang w:val="en-GB"/>
        </w:rPr>
        <w:t>ผู้จัดทำข้อมูล หมายถึง ผู้รับผิดชอบข้อมูลที่รายงาน สามารถตอบข้อซักถามหรือให้ข้อมูลเพิ่มเติมแก่เจ้าหน้าที่สำนักแผนงานและสารสนเทศได้ หากมีประเด็นซักถาม</w:t>
      </w:r>
    </w:p>
    <w:p w14:paraId="27346139" w14:textId="1D07DA9C" w:rsidR="007C2A0A" w:rsidRPr="006F65A8" w:rsidRDefault="007C2A0A" w:rsidP="006F65A8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PSK" w:hAnsi="TH SarabunPSK" w:cs="TH SarabunPSK"/>
          <w:sz w:val="28"/>
          <w:cs/>
          <w:lang w:val="en-GB"/>
        </w:rPr>
      </w:pPr>
      <w:r w:rsidRPr="00B12CB9">
        <w:rPr>
          <w:rFonts w:ascii="TH SarabunPSK" w:hAnsi="TH SarabunPSK" w:cs="TH SarabunPSK"/>
          <w:sz w:val="28"/>
          <w:cs/>
          <w:lang w:val="en-GB"/>
        </w:rPr>
        <w:tab/>
      </w:r>
      <w:r w:rsidRPr="00B12CB9">
        <w:rPr>
          <w:rFonts w:ascii="TH SarabunPSK" w:hAnsi="TH SarabunPSK" w:cs="TH SarabunPSK" w:hint="cs"/>
          <w:sz w:val="28"/>
          <w:cs/>
          <w:lang w:val="en-GB"/>
        </w:rPr>
        <w:t>(2)</w:t>
      </w:r>
      <w:r w:rsidRPr="00B12CB9">
        <w:rPr>
          <w:rFonts w:ascii="TH SarabunPSK" w:hAnsi="TH SarabunPSK" w:cs="TH SarabunPSK"/>
          <w:sz w:val="28"/>
          <w:cs/>
          <w:lang w:val="en-GB"/>
        </w:rPr>
        <w:tab/>
      </w:r>
      <w:r w:rsidRPr="00B12CB9">
        <w:rPr>
          <w:rFonts w:ascii="TH SarabunPSK" w:hAnsi="TH SarabunPSK" w:cs="TH SarabunPSK" w:hint="cs"/>
          <w:sz w:val="28"/>
          <w:cs/>
          <w:lang w:val="en-GB"/>
        </w:rPr>
        <w:t>ผู้รับรองรายงาน หมายถึง ผู้อำนวยการสำนักเท่านั้น ยกเว้นกรณีที่ผู้อำนวยการสำนักมีภารกิจไปราชการ สามารถมอบหมายให้รักษาราชการแทนผู้อำนวยการสำนักลงนามแทนได้</w:t>
      </w:r>
    </w:p>
    <w:sectPr w:rsidR="007C2A0A" w:rsidRPr="006F65A8" w:rsidSect="003B3A48">
      <w:headerReference w:type="default" r:id="rId8"/>
      <w:footerReference w:type="default" r:id="rId9"/>
      <w:pgSz w:w="16838" w:h="11906" w:orient="landscape" w:code="9"/>
      <w:pgMar w:top="720" w:right="1088" w:bottom="153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1352D" w14:textId="77777777" w:rsidR="000E2F51" w:rsidRDefault="000E2F51" w:rsidP="0041728F">
      <w:pPr>
        <w:spacing w:after="0" w:line="240" w:lineRule="auto"/>
      </w:pPr>
      <w:r>
        <w:separator/>
      </w:r>
    </w:p>
  </w:endnote>
  <w:endnote w:type="continuationSeparator" w:id="0">
    <w:p w14:paraId="681EEFD9" w14:textId="77777777" w:rsidR="000E2F51" w:rsidRDefault="000E2F51" w:rsidP="00417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PSK"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093E3" w14:textId="5DF4DECA" w:rsidR="002061A6" w:rsidRPr="001C005A" w:rsidRDefault="002061A6" w:rsidP="002061A6">
    <w:pPr>
      <w:pStyle w:val="a7"/>
      <w:pBdr>
        <w:top w:val="thinThickSmallGap" w:sz="24" w:space="1" w:color="622423" w:themeColor="accent2" w:themeShade="7F"/>
      </w:pBdr>
      <w:rPr>
        <w:rFonts w:ascii="TH SarabunPSK" w:hAnsi="TH SarabunPSK" w:cs="TH SarabunPSK"/>
        <w:b/>
        <w:bCs/>
        <w:sz w:val="32"/>
        <w:szCs w:val="32"/>
        <w:cs/>
        <w:lang w:val="th-TH"/>
      </w:rPr>
    </w:pP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ส่วนติดตามและประเมินผล</w:t>
    </w:r>
    <w:r w:rsidR="00040090"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 xml:space="preserve"> </w:t>
    </w: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สำนักแผนงานและสารสนเทศ กรมป่าไม้</w:t>
    </w:r>
    <w:r w:rsidRPr="001C005A">
      <w:rPr>
        <w:rFonts w:ascii="TH SarabunPSK" w:hAnsi="TH SarabunPSK" w:cs="TH SarabunPSK"/>
        <w:sz w:val="32"/>
        <w:szCs w:val="32"/>
      </w:rPr>
      <w:ptab w:relativeTo="margin" w:alignment="right" w:leader="none"/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begin"/>
    </w:r>
    <w:r w:rsidRPr="001C005A">
      <w:rPr>
        <w:rFonts w:ascii="TH SarabunPSK" w:hAnsi="TH SarabunPSK" w:cs="TH SarabunPSK"/>
        <w:b/>
        <w:bCs/>
        <w:sz w:val="32"/>
        <w:szCs w:val="32"/>
      </w:rPr>
      <w:instrText xml:space="preserve"> PAGE   \* MERGEFORMAT </w:instrTex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separate"/>
    </w:r>
    <w:r w:rsidR="0059028B">
      <w:rPr>
        <w:rFonts w:ascii="TH SarabunPSK" w:hAnsi="TH SarabunPSK" w:cs="TH SarabunPSK"/>
        <w:b/>
        <w:bCs/>
        <w:noProof/>
        <w:sz w:val="32"/>
        <w:szCs w:val="32"/>
      </w:rPr>
      <w:t>5</w: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end"/>
    </w:r>
  </w:p>
  <w:p w14:paraId="4C36478D" w14:textId="77777777" w:rsidR="0041728F" w:rsidRDefault="0041728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C2E68" w14:textId="77777777" w:rsidR="000E2F51" w:rsidRDefault="000E2F51" w:rsidP="0041728F">
      <w:pPr>
        <w:spacing w:after="0" w:line="240" w:lineRule="auto"/>
      </w:pPr>
      <w:r>
        <w:separator/>
      </w:r>
    </w:p>
  </w:footnote>
  <w:footnote w:type="continuationSeparator" w:id="0">
    <w:p w14:paraId="1AE004EC" w14:textId="77777777" w:rsidR="000E2F51" w:rsidRDefault="000E2F51" w:rsidP="00417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54EDC" w14:textId="1FC0BABE" w:rsidR="005141DB" w:rsidRPr="00694046" w:rsidRDefault="005141DB" w:rsidP="005141DB">
    <w:pPr>
      <w:pStyle w:val="a5"/>
      <w:jc w:val="right"/>
      <w:rPr>
        <w:rFonts w:ascii="TH SarabunPSK" w:hAnsi="TH SarabunPSK" w:cs="TH SarabunPSK"/>
        <w:b/>
        <w:bCs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B1D3C"/>
    <w:multiLevelType w:val="hybridMultilevel"/>
    <w:tmpl w:val="F4A06990"/>
    <w:lvl w:ilvl="0" w:tplc="AA3EC082">
      <w:start w:val="1"/>
      <w:numFmt w:val="bullet"/>
      <w:lvlText w:val=""/>
      <w:lvlJc w:val="left"/>
      <w:pPr>
        <w:ind w:left="1778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38334687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C7FE4"/>
    <w:multiLevelType w:val="multilevel"/>
    <w:tmpl w:val="41C0C1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9780AB0"/>
    <w:multiLevelType w:val="hybridMultilevel"/>
    <w:tmpl w:val="4F90998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EA515F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EF097C"/>
    <w:multiLevelType w:val="hybridMultilevel"/>
    <w:tmpl w:val="AC5829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F6E7D"/>
    <w:multiLevelType w:val="hybridMultilevel"/>
    <w:tmpl w:val="BA54D4A2"/>
    <w:lvl w:ilvl="0" w:tplc="360CDF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1A6126"/>
    <w:multiLevelType w:val="multilevel"/>
    <w:tmpl w:val="E604E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num w:numId="1" w16cid:durableId="1103115659">
    <w:abstractNumId w:val="6"/>
  </w:num>
  <w:num w:numId="2" w16cid:durableId="652022808">
    <w:abstractNumId w:val="7"/>
  </w:num>
  <w:num w:numId="3" w16cid:durableId="769013032">
    <w:abstractNumId w:val="2"/>
  </w:num>
  <w:num w:numId="4" w16cid:durableId="1270354193">
    <w:abstractNumId w:val="0"/>
  </w:num>
  <w:num w:numId="5" w16cid:durableId="1299456988">
    <w:abstractNumId w:val="3"/>
  </w:num>
  <w:num w:numId="6" w16cid:durableId="1929264779">
    <w:abstractNumId w:val="4"/>
  </w:num>
  <w:num w:numId="7" w16cid:durableId="957176216">
    <w:abstractNumId w:val="1"/>
  </w:num>
  <w:num w:numId="8" w16cid:durableId="21184031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483"/>
    <w:rsid w:val="0000210D"/>
    <w:rsid w:val="00002A66"/>
    <w:rsid w:val="000054DE"/>
    <w:rsid w:val="0000651C"/>
    <w:rsid w:val="00010C7B"/>
    <w:rsid w:val="000174FA"/>
    <w:rsid w:val="00023275"/>
    <w:rsid w:val="00025679"/>
    <w:rsid w:val="00040090"/>
    <w:rsid w:val="00044E16"/>
    <w:rsid w:val="00045DD5"/>
    <w:rsid w:val="000516C4"/>
    <w:rsid w:val="00060DBB"/>
    <w:rsid w:val="00065044"/>
    <w:rsid w:val="00065087"/>
    <w:rsid w:val="0007112B"/>
    <w:rsid w:val="0007403E"/>
    <w:rsid w:val="00077503"/>
    <w:rsid w:val="00081CFE"/>
    <w:rsid w:val="00083147"/>
    <w:rsid w:val="000904BE"/>
    <w:rsid w:val="00094EBA"/>
    <w:rsid w:val="00095743"/>
    <w:rsid w:val="00096C59"/>
    <w:rsid w:val="000A03E4"/>
    <w:rsid w:val="000A1E66"/>
    <w:rsid w:val="000A68E0"/>
    <w:rsid w:val="000B3C9B"/>
    <w:rsid w:val="000B5B93"/>
    <w:rsid w:val="000C7295"/>
    <w:rsid w:val="000D43B4"/>
    <w:rsid w:val="000D64E5"/>
    <w:rsid w:val="000E0D88"/>
    <w:rsid w:val="000E2F51"/>
    <w:rsid w:val="000E42A8"/>
    <w:rsid w:val="000E431E"/>
    <w:rsid w:val="00101CF7"/>
    <w:rsid w:val="00102A26"/>
    <w:rsid w:val="00107525"/>
    <w:rsid w:val="00110905"/>
    <w:rsid w:val="00113270"/>
    <w:rsid w:val="001138FE"/>
    <w:rsid w:val="00113E79"/>
    <w:rsid w:val="00116E78"/>
    <w:rsid w:val="001221C9"/>
    <w:rsid w:val="0012233B"/>
    <w:rsid w:val="001265A6"/>
    <w:rsid w:val="001365CE"/>
    <w:rsid w:val="00136876"/>
    <w:rsid w:val="0014244C"/>
    <w:rsid w:val="001506DF"/>
    <w:rsid w:val="00160621"/>
    <w:rsid w:val="00160E90"/>
    <w:rsid w:val="0017196C"/>
    <w:rsid w:val="0018390C"/>
    <w:rsid w:val="0019364B"/>
    <w:rsid w:val="001A00F1"/>
    <w:rsid w:val="001B17A5"/>
    <w:rsid w:val="001B5AF1"/>
    <w:rsid w:val="001B61AB"/>
    <w:rsid w:val="001B6949"/>
    <w:rsid w:val="001C005A"/>
    <w:rsid w:val="001C29EC"/>
    <w:rsid w:val="001C4680"/>
    <w:rsid w:val="001D3E5C"/>
    <w:rsid w:val="001D3F18"/>
    <w:rsid w:val="001E3EF6"/>
    <w:rsid w:val="001F1C64"/>
    <w:rsid w:val="001F6740"/>
    <w:rsid w:val="001F6796"/>
    <w:rsid w:val="0020207C"/>
    <w:rsid w:val="002061A6"/>
    <w:rsid w:val="00215B46"/>
    <w:rsid w:val="00220AE5"/>
    <w:rsid w:val="00226088"/>
    <w:rsid w:val="00235EDA"/>
    <w:rsid w:val="00236606"/>
    <w:rsid w:val="002428EA"/>
    <w:rsid w:val="0025334C"/>
    <w:rsid w:val="00255937"/>
    <w:rsid w:val="00255FD3"/>
    <w:rsid w:val="00271DA9"/>
    <w:rsid w:val="002724CE"/>
    <w:rsid w:val="002738AA"/>
    <w:rsid w:val="00274514"/>
    <w:rsid w:val="002754AD"/>
    <w:rsid w:val="00275DDC"/>
    <w:rsid w:val="00277335"/>
    <w:rsid w:val="002876CA"/>
    <w:rsid w:val="00294CB5"/>
    <w:rsid w:val="002966F8"/>
    <w:rsid w:val="002A08A4"/>
    <w:rsid w:val="002A700F"/>
    <w:rsid w:val="002B37F5"/>
    <w:rsid w:val="002B3E2C"/>
    <w:rsid w:val="002C367C"/>
    <w:rsid w:val="002C50E2"/>
    <w:rsid w:val="002D381A"/>
    <w:rsid w:val="002D693D"/>
    <w:rsid w:val="002E71E8"/>
    <w:rsid w:val="002F5237"/>
    <w:rsid w:val="002F5FDC"/>
    <w:rsid w:val="002F6676"/>
    <w:rsid w:val="002F6FBD"/>
    <w:rsid w:val="003268A9"/>
    <w:rsid w:val="003269DC"/>
    <w:rsid w:val="00331B65"/>
    <w:rsid w:val="00342FB4"/>
    <w:rsid w:val="00345EBC"/>
    <w:rsid w:val="00354616"/>
    <w:rsid w:val="00354C49"/>
    <w:rsid w:val="0036114F"/>
    <w:rsid w:val="0036204D"/>
    <w:rsid w:val="0036231A"/>
    <w:rsid w:val="003747F7"/>
    <w:rsid w:val="003748F3"/>
    <w:rsid w:val="00381864"/>
    <w:rsid w:val="00381DF4"/>
    <w:rsid w:val="00385599"/>
    <w:rsid w:val="00385D57"/>
    <w:rsid w:val="00390486"/>
    <w:rsid w:val="00391842"/>
    <w:rsid w:val="003A1735"/>
    <w:rsid w:val="003A5EB3"/>
    <w:rsid w:val="003B3A48"/>
    <w:rsid w:val="003C2300"/>
    <w:rsid w:val="003C2B1B"/>
    <w:rsid w:val="003C516C"/>
    <w:rsid w:val="003D496E"/>
    <w:rsid w:val="003E30ED"/>
    <w:rsid w:val="003F0D53"/>
    <w:rsid w:val="003F6772"/>
    <w:rsid w:val="003F7548"/>
    <w:rsid w:val="00406F4B"/>
    <w:rsid w:val="004070CE"/>
    <w:rsid w:val="0041728F"/>
    <w:rsid w:val="00421132"/>
    <w:rsid w:val="00427A46"/>
    <w:rsid w:val="0044249F"/>
    <w:rsid w:val="0044406F"/>
    <w:rsid w:val="004471D0"/>
    <w:rsid w:val="00455E44"/>
    <w:rsid w:val="004621A8"/>
    <w:rsid w:val="004644AC"/>
    <w:rsid w:val="00466E1D"/>
    <w:rsid w:val="004702BE"/>
    <w:rsid w:val="00472676"/>
    <w:rsid w:val="00472773"/>
    <w:rsid w:val="0047407E"/>
    <w:rsid w:val="0048064F"/>
    <w:rsid w:val="00490076"/>
    <w:rsid w:val="00492400"/>
    <w:rsid w:val="004B0D80"/>
    <w:rsid w:val="004B22DA"/>
    <w:rsid w:val="004C477F"/>
    <w:rsid w:val="004C4C8F"/>
    <w:rsid w:val="004C4D02"/>
    <w:rsid w:val="004D3919"/>
    <w:rsid w:val="004D597A"/>
    <w:rsid w:val="004D686B"/>
    <w:rsid w:val="004D7136"/>
    <w:rsid w:val="00502D28"/>
    <w:rsid w:val="005141DB"/>
    <w:rsid w:val="005166CA"/>
    <w:rsid w:val="005166EF"/>
    <w:rsid w:val="00516D5D"/>
    <w:rsid w:val="0052276A"/>
    <w:rsid w:val="00525215"/>
    <w:rsid w:val="00526F3B"/>
    <w:rsid w:val="00541600"/>
    <w:rsid w:val="00542638"/>
    <w:rsid w:val="00544781"/>
    <w:rsid w:val="005475EA"/>
    <w:rsid w:val="005608AE"/>
    <w:rsid w:val="00566BDE"/>
    <w:rsid w:val="00583255"/>
    <w:rsid w:val="0059028B"/>
    <w:rsid w:val="00591DE0"/>
    <w:rsid w:val="005933F0"/>
    <w:rsid w:val="005A1431"/>
    <w:rsid w:val="005A5E96"/>
    <w:rsid w:val="005A7568"/>
    <w:rsid w:val="005A7939"/>
    <w:rsid w:val="005B1AED"/>
    <w:rsid w:val="005B5B73"/>
    <w:rsid w:val="005C0218"/>
    <w:rsid w:val="005C2560"/>
    <w:rsid w:val="005C5FC4"/>
    <w:rsid w:val="005C6CEB"/>
    <w:rsid w:val="005E5066"/>
    <w:rsid w:val="005F057A"/>
    <w:rsid w:val="005F317D"/>
    <w:rsid w:val="0060031F"/>
    <w:rsid w:val="0060128E"/>
    <w:rsid w:val="006205D2"/>
    <w:rsid w:val="00623BCE"/>
    <w:rsid w:val="00626E5F"/>
    <w:rsid w:val="00630557"/>
    <w:rsid w:val="00631A01"/>
    <w:rsid w:val="00635B9F"/>
    <w:rsid w:val="006377C2"/>
    <w:rsid w:val="00651901"/>
    <w:rsid w:val="00655A53"/>
    <w:rsid w:val="006621DB"/>
    <w:rsid w:val="00665206"/>
    <w:rsid w:val="00674BBB"/>
    <w:rsid w:val="00684ACA"/>
    <w:rsid w:val="006864C5"/>
    <w:rsid w:val="00694046"/>
    <w:rsid w:val="0069613F"/>
    <w:rsid w:val="006961F4"/>
    <w:rsid w:val="006A25C2"/>
    <w:rsid w:val="006A7B0A"/>
    <w:rsid w:val="006B4321"/>
    <w:rsid w:val="006C4518"/>
    <w:rsid w:val="006C46ED"/>
    <w:rsid w:val="006D2C39"/>
    <w:rsid w:val="006D2D59"/>
    <w:rsid w:val="006D3CA8"/>
    <w:rsid w:val="006E0B91"/>
    <w:rsid w:val="006F15F1"/>
    <w:rsid w:val="006F65A8"/>
    <w:rsid w:val="00701664"/>
    <w:rsid w:val="007070B9"/>
    <w:rsid w:val="00710313"/>
    <w:rsid w:val="0071368D"/>
    <w:rsid w:val="007204E9"/>
    <w:rsid w:val="00732B0E"/>
    <w:rsid w:val="00740684"/>
    <w:rsid w:val="007414C8"/>
    <w:rsid w:val="00745978"/>
    <w:rsid w:val="00751345"/>
    <w:rsid w:val="00756857"/>
    <w:rsid w:val="00763EE1"/>
    <w:rsid w:val="0076516D"/>
    <w:rsid w:val="00766580"/>
    <w:rsid w:val="00772357"/>
    <w:rsid w:val="00772987"/>
    <w:rsid w:val="00772EA8"/>
    <w:rsid w:val="00780FCD"/>
    <w:rsid w:val="007817F3"/>
    <w:rsid w:val="00791C27"/>
    <w:rsid w:val="007922BA"/>
    <w:rsid w:val="00796095"/>
    <w:rsid w:val="007964CE"/>
    <w:rsid w:val="007A4E99"/>
    <w:rsid w:val="007A634B"/>
    <w:rsid w:val="007B5272"/>
    <w:rsid w:val="007B7EAA"/>
    <w:rsid w:val="007C0B7E"/>
    <w:rsid w:val="007C2A0A"/>
    <w:rsid w:val="007C3C83"/>
    <w:rsid w:val="007C4222"/>
    <w:rsid w:val="007C4958"/>
    <w:rsid w:val="007C4C1F"/>
    <w:rsid w:val="007C52A0"/>
    <w:rsid w:val="007E096D"/>
    <w:rsid w:val="007E1FAB"/>
    <w:rsid w:val="007E301C"/>
    <w:rsid w:val="007F2925"/>
    <w:rsid w:val="00810519"/>
    <w:rsid w:val="00810CDE"/>
    <w:rsid w:val="00811754"/>
    <w:rsid w:val="00823E6D"/>
    <w:rsid w:val="00831A16"/>
    <w:rsid w:val="00835DB4"/>
    <w:rsid w:val="0083605E"/>
    <w:rsid w:val="00836E3A"/>
    <w:rsid w:val="00837C68"/>
    <w:rsid w:val="008469C2"/>
    <w:rsid w:val="0085153B"/>
    <w:rsid w:val="008524DD"/>
    <w:rsid w:val="008610DD"/>
    <w:rsid w:val="008677EC"/>
    <w:rsid w:val="0087797E"/>
    <w:rsid w:val="00883AF4"/>
    <w:rsid w:val="008A2612"/>
    <w:rsid w:val="008A3E48"/>
    <w:rsid w:val="008A7A39"/>
    <w:rsid w:val="008B410D"/>
    <w:rsid w:val="008B54B5"/>
    <w:rsid w:val="008B72C8"/>
    <w:rsid w:val="008C13AC"/>
    <w:rsid w:val="008C4033"/>
    <w:rsid w:val="008C52A6"/>
    <w:rsid w:val="008C56EE"/>
    <w:rsid w:val="008D63CE"/>
    <w:rsid w:val="008E1371"/>
    <w:rsid w:val="008E605F"/>
    <w:rsid w:val="008F5DF0"/>
    <w:rsid w:val="0090168A"/>
    <w:rsid w:val="00910C69"/>
    <w:rsid w:val="00923550"/>
    <w:rsid w:val="0093037C"/>
    <w:rsid w:val="00930D15"/>
    <w:rsid w:val="00936DD1"/>
    <w:rsid w:val="009433C1"/>
    <w:rsid w:val="0094423A"/>
    <w:rsid w:val="00951C91"/>
    <w:rsid w:val="00955822"/>
    <w:rsid w:val="00963D4B"/>
    <w:rsid w:val="009653D7"/>
    <w:rsid w:val="00967232"/>
    <w:rsid w:val="0097019F"/>
    <w:rsid w:val="00976C40"/>
    <w:rsid w:val="0098657F"/>
    <w:rsid w:val="00991BC4"/>
    <w:rsid w:val="009A004F"/>
    <w:rsid w:val="009A2763"/>
    <w:rsid w:val="009A2A91"/>
    <w:rsid w:val="009A7F0A"/>
    <w:rsid w:val="009B213B"/>
    <w:rsid w:val="009B59F3"/>
    <w:rsid w:val="009C0134"/>
    <w:rsid w:val="009C0F5C"/>
    <w:rsid w:val="009C5E5F"/>
    <w:rsid w:val="009E655F"/>
    <w:rsid w:val="009E67E5"/>
    <w:rsid w:val="009F09D8"/>
    <w:rsid w:val="009F2C42"/>
    <w:rsid w:val="009F3BAD"/>
    <w:rsid w:val="009F6064"/>
    <w:rsid w:val="009F65CB"/>
    <w:rsid w:val="009F756D"/>
    <w:rsid w:val="00A10994"/>
    <w:rsid w:val="00A14EB5"/>
    <w:rsid w:val="00A16175"/>
    <w:rsid w:val="00A21B69"/>
    <w:rsid w:val="00A22620"/>
    <w:rsid w:val="00A253B0"/>
    <w:rsid w:val="00A35037"/>
    <w:rsid w:val="00A45BC3"/>
    <w:rsid w:val="00A46A4B"/>
    <w:rsid w:val="00A5301B"/>
    <w:rsid w:val="00A547A2"/>
    <w:rsid w:val="00A57CF0"/>
    <w:rsid w:val="00A57F9A"/>
    <w:rsid w:val="00A62C15"/>
    <w:rsid w:val="00A73952"/>
    <w:rsid w:val="00A7411B"/>
    <w:rsid w:val="00A743AE"/>
    <w:rsid w:val="00A77E47"/>
    <w:rsid w:val="00A81368"/>
    <w:rsid w:val="00A81A47"/>
    <w:rsid w:val="00A838E4"/>
    <w:rsid w:val="00A91464"/>
    <w:rsid w:val="00A923C8"/>
    <w:rsid w:val="00A961DC"/>
    <w:rsid w:val="00A97468"/>
    <w:rsid w:val="00AB29E1"/>
    <w:rsid w:val="00AB680A"/>
    <w:rsid w:val="00AB7A7F"/>
    <w:rsid w:val="00AC0814"/>
    <w:rsid w:val="00AC3555"/>
    <w:rsid w:val="00AC6576"/>
    <w:rsid w:val="00AD184C"/>
    <w:rsid w:val="00AD36BD"/>
    <w:rsid w:val="00AD5CCD"/>
    <w:rsid w:val="00AD664A"/>
    <w:rsid w:val="00AD743B"/>
    <w:rsid w:val="00AE1B60"/>
    <w:rsid w:val="00AF05E3"/>
    <w:rsid w:val="00AF3B2F"/>
    <w:rsid w:val="00AF3CC3"/>
    <w:rsid w:val="00AF53DF"/>
    <w:rsid w:val="00AF646A"/>
    <w:rsid w:val="00AF7158"/>
    <w:rsid w:val="00B01AB6"/>
    <w:rsid w:val="00B02FFE"/>
    <w:rsid w:val="00B03D53"/>
    <w:rsid w:val="00B10B99"/>
    <w:rsid w:val="00B12CB9"/>
    <w:rsid w:val="00B12DF5"/>
    <w:rsid w:val="00B140F0"/>
    <w:rsid w:val="00B145D8"/>
    <w:rsid w:val="00B15E87"/>
    <w:rsid w:val="00B239CB"/>
    <w:rsid w:val="00B23E1C"/>
    <w:rsid w:val="00B32718"/>
    <w:rsid w:val="00B33434"/>
    <w:rsid w:val="00B356EB"/>
    <w:rsid w:val="00B44631"/>
    <w:rsid w:val="00B4742F"/>
    <w:rsid w:val="00B474E0"/>
    <w:rsid w:val="00B51C2F"/>
    <w:rsid w:val="00B51DBE"/>
    <w:rsid w:val="00B5551A"/>
    <w:rsid w:val="00B57C2D"/>
    <w:rsid w:val="00B622AD"/>
    <w:rsid w:val="00B7177B"/>
    <w:rsid w:val="00B733F4"/>
    <w:rsid w:val="00B75323"/>
    <w:rsid w:val="00B815F8"/>
    <w:rsid w:val="00B81F71"/>
    <w:rsid w:val="00B83316"/>
    <w:rsid w:val="00B839A4"/>
    <w:rsid w:val="00B86B25"/>
    <w:rsid w:val="00B93A24"/>
    <w:rsid w:val="00BA5312"/>
    <w:rsid w:val="00BB5CFA"/>
    <w:rsid w:val="00BB65FB"/>
    <w:rsid w:val="00BC028C"/>
    <w:rsid w:val="00BC0633"/>
    <w:rsid w:val="00BC1CF4"/>
    <w:rsid w:val="00BC1F42"/>
    <w:rsid w:val="00BC23B0"/>
    <w:rsid w:val="00BC78BD"/>
    <w:rsid w:val="00BE3051"/>
    <w:rsid w:val="00BE700F"/>
    <w:rsid w:val="00BF3188"/>
    <w:rsid w:val="00BF3564"/>
    <w:rsid w:val="00BF5F7E"/>
    <w:rsid w:val="00C26682"/>
    <w:rsid w:val="00C3043E"/>
    <w:rsid w:val="00C31072"/>
    <w:rsid w:val="00C34841"/>
    <w:rsid w:val="00C3624F"/>
    <w:rsid w:val="00C369A2"/>
    <w:rsid w:val="00C4197A"/>
    <w:rsid w:val="00C46E3E"/>
    <w:rsid w:val="00C47E12"/>
    <w:rsid w:val="00C51D7A"/>
    <w:rsid w:val="00C5580D"/>
    <w:rsid w:val="00C6358A"/>
    <w:rsid w:val="00C63E65"/>
    <w:rsid w:val="00C7121C"/>
    <w:rsid w:val="00C760E7"/>
    <w:rsid w:val="00C872AE"/>
    <w:rsid w:val="00CA4448"/>
    <w:rsid w:val="00CA4662"/>
    <w:rsid w:val="00CA51C4"/>
    <w:rsid w:val="00CA68C1"/>
    <w:rsid w:val="00CB011A"/>
    <w:rsid w:val="00CB1B40"/>
    <w:rsid w:val="00CB2530"/>
    <w:rsid w:val="00CB551B"/>
    <w:rsid w:val="00CB788A"/>
    <w:rsid w:val="00CC0487"/>
    <w:rsid w:val="00CC574E"/>
    <w:rsid w:val="00CC596F"/>
    <w:rsid w:val="00CF655D"/>
    <w:rsid w:val="00D1088D"/>
    <w:rsid w:val="00D13291"/>
    <w:rsid w:val="00D15538"/>
    <w:rsid w:val="00D21483"/>
    <w:rsid w:val="00D215A5"/>
    <w:rsid w:val="00D235F7"/>
    <w:rsid w:val="00D25101"/>
    <w:rsid w:val="00D3055E"/>
    <w:rsid w:val="00D33AF6"/>
    <w:rsid w:val="00D34949"/>
    <w:rsid w:val="00D34D79"/>
    <w:rsid w:val="00D36434"/>
    <w:rsid w:val="00D42082"/>
    <w:rsid w:val="00D42301"/>
    <w:rsid w:val="00D423DE"/>
    <w:rsid w:val="00D42830"/>
    <w:rsid w:val="00D47B2C"/>
    <w:rsid w:val="00D51717"/>
    <w:rsid w:val="00D56911"/>
    <w:rsid w:val="00D64736"/>
    <w:rsid w:val="00D677D8"/>
    <w:rsid w:val="00D718D6"/>
    <w:rsid w:val="00D7268B"/>
    <w:rsid w:val="00D72825"/>
    <w:rsid w:val="00D8164A"/>
    <w:rsid w:val="00D934EF"/>
    <w:rsid w:val="00DB6EDB"/>
    <w:rsid w:val="00DC03DF"/>
    <w:rsid w:val="00DC4C33"/>
    <w:rsid w:val="00DC5FF3"/>
    <w:rsid w:val="00DC66E3"/>
    <w:rsid w:val="00DD7ABC"/>
    <w:rsid w:val="00E02640"/>
    <w:rsid w:val="00E04A12"/>
    <w:rsid w:val="00E063AB"/>
    <w:rsid w:val="00E07417"/>
    <w:rsid w:val="00E168C3"/>
    <w:rsid w:val="00E334F8"/>
    <w:rsid w:val="00E40A35"/>
    <w:rsid w:val="00E4211E"/>
    <w:rsid w:val="00E45752"/>
    <w:rsid w:val="00E46F61"/>
    <w:rsid w:val="00E4798A"/>
    <w:rsid w:val="00E54A93"/>
    <w:rsid w:val="00E55E5B"/>
    <w:rsid w:val="00E655E4"/>
    <w:rsid w:val="00E655EA"/>
    <w:rsid w:val="00E65633"/>
    <w:rsid w:val="00E713CB"/>
    <w:rsid w:val="00E71EC9"/>
    <w:rsid w:val="00E72119"/>
    <w:rsid w:val="00E755D7"/>
    <w:rsid w:val="00E811E6"/>
    <w:rsid w:val="00E847B3"/>
    <w:rsid w:val="00E84B6E"/>
    <w:rsid w:val="00E93525"/>
    <w:rsid w:val="00E94179"/>
    <w:rsid w:val="00E94256"/>
    <w:rsid w:val="00E9515D"/>
    <w:rsid w:val="00E959CC"/>
    <w:rsid w:val="00EA7784"/>
    <w:rsid w:val="00EB3A2F"/>
    <w:rsid w:val="00EB3EC0"/>
    <w:rsid w:val="00EB5E37"/>
    <w:rsid w:val="00EC0D5B"/>
    <w:rsid w:val="00EC2AA3"/>
    <w:rsid w:val="00EC377C"/>
    <w:rsid w:val="00EE1F7E"/>
    <w:rsid w:val="00EE672E"/>
    <w:rsid w:val="00EF044B"/>
    <w:rsid w:val="00F0042B"/>
    <w:rsid w:val="00F029CB"/>
    <w:rsid w:val="00F10A17"/>
    <w:rsid w:val="00F14CE3"/>
    <w:rsid w:val="00F1609E"/>
    <w:rsid w:val="00F1648D"/>
    <w:rsid w:val="00F235A7"/>
    <w:rsid w:val="00F24667"/>
    <w:rsid w:val="00F26BE5"/>
    <w:rsid w:val="00F27831"/>
    <w:rsid w:val="00F32FAF"/>
    <w:rsid w:val="00F37C38"/>
    <w:rsid w:val="00F43FA6"/>
    <w:rsid w:val="00F45AB0"/>
    <w:rsid w:val="00F521DE"/>
    <w:rsid w:val="00F53883"/>
    <w:rsid w:val="00F564BB"/>
    <w:rsid w:val="00F65198"/>
    <w:rsid w:val="00F65C82"/>
    <w:rsid w:val="00F65D77"/>
    <w:rsid w:val="00F70267"/>
    <w:rsid w:val="00F752B8"/>
    <w:rsid w:val="00F86AA7"/>
    <w:rsid w:val="00F936CA"/>
    <w:rsid w:val="00F939E6"/>
    <w:rsid w:val="00FB2181"/>
    <w:rsid w:val="00FB7843"/>
    <w:rsid w:val="00FC6A96"/>
    <w:rsid w:val="00FD5C5E"/>
    <w:rsid w:val="00FD6DB5"/>
    <w:rsid w:val="00FE298A"/>
    <w:rsid w:val="00FE465F"/>
    <w:rsid w:val="00FE4F54"/>
    <w:rsid w:val="00FF0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670038"/>
  <w15:docId w15:val="{38F97627-FC00-4C7C-A7A6-ABDC982B9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1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210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1728F"/>
  </w:style>
  <w:style w:type="paragraph" w:styleId="a7">
    <w:name w:val="footer"/>
    <w:basedOn w:val="a"/>
    <w:link w:val="a8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1728F"/>
  </w:style>
  <w:style w:type="paragraph" w:styleId="a9">
    <w:name w:val="Balloon Text"/>
    <w:basedOn w:val="a"/>
    <w:link w:val="aa"/>
    <w:uiPriority w:val="99"/>
    <w:semiHidden/>
    <w:unhideWhenUsed/>
    <w:rsid w:val="004172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41728F"/>
    <w:rPr>
      <w:rFonts w:ascii="Tahoma" w:hAnsi="Tahoma" w:cs="Angsana New"/>
      <w:sz w:val="16"/>
      <w:szCs w:val="20"/>
    </w:rPr>
  </w:style>
  <w:style w:type="character" w:customStyle="1" w:styleId="fontstyle01">
    <w:name w:val="fontstyle01"/>
    <w:basedOn w:val="a0"/>
    <w:rsid w:val="008D63CE"/>
    <w:rPr>
      <w:rFonts w:ascii="THSarabunPSK" w:hAnsi="THSarabunPSK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DB2C1E-FD20-4B96-B66F-9F09298CF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1834</TotalTime>
  <Pages>11</Pages>
  <Words>4272</Words>
  <Characters>24351</Characters>
  <Application>Microsoft Office Word</Application>
  <DocSecurity>0</DocSecurity>
  <Lines>202</Lines>
  <Paragraphs>57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28566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Kantathee</dc:creator>
  <cp:lastModifiedBy>RDF3</cp:lastModifiedBy>
  <cp:revision>118</cp:revision>
  <cp:lastPrinted>2026-07-02T06:54:00Z</cp:lastPrinted>
  <dcterms:created xsi:type="dcterms:W3CDTF">2023-10-16T10:49:00Z</dcterms:created>
  <dcterms:modified xsi:type="dcterms:W3CDTF">2026-09-07T04:43:00Z</dcterms:modified>
</cp:coreProperties>
</file>