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B9E0C" w14:textId="1451CED4" w:rsidR="00FE3E28" w:rsidRPr="00D9404F" w:rsidRDefault="00A32DE6" w:rsidP="00AB21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855EF5" wp14:editId="1F78FC46">
                <wp:simplePos x="0" y="0"/>
                <wp:positionH relativeFrom="margin">
                  <wp:posOffset>8267700</wp:posOffset>
                </wp:positionH>
                <wp:positionV relativeFrom="paragraph">
                  <wp:posOffset>-372110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EC6E5F" w14:textId="77777777" w:rsidR="00A32DE6" w:rsidRPr="005A4423" w:rsidRDefault="00A32DE6" w:rsidP="00A32DE6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55EF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1pt;margin-top:-29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ToyYwN8AAAAMAQAADwAAAAAA&#10;AAAAAAAAAACRBAAAZHJzL2Rvd25yZXYueG1sUEsFBgAAAAAEAAQA8wAAAJ0FAAAAAA==&#10;" fillcolor="white [3201]" strokeweight=".5pt">
                <v:textbox>
                  <w:txbxContent>
                    <w:p w14:paraId="2EEC6E5F" w14:textId="77777777" w:rsidR="00A32DE6" w:rsidRPr="005A4423" w:rsidRDefault="00A32DE6" w:rsidP="00A32DE6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7505F5" w14:textId="79FA59BE" w:rsidR="00033345" w:rsidRPr="001C279C" w:rsidRDefault="00033345" w:rsidP="0003334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1C279C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D3794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Pr="001C279C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D3794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Pr="001C279C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D3794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Pr="001C279C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3772660A" w14:textId="26C821DA" w:rsidR="00033345" w:rsidRPr="001C279C" w:rsidRDefault="00033345" w:rsidP="0003334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1C279C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D3794D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171A1EB" w14:textId="4E914DF8" w:rsidR="00AB219E" w:rsidRPr="001C279C" w:rsidRDefault="00AB219E" w:rsidP="00AB219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1C279C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แผนงานยุทธศาสตร์</w:t>
      </w:r>
      <w:r w:rsidR="00692463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การบริหารจัดการที่ดินและทรัพยากรที่ดิน</w:t>
      </w:r>
    </w:p>
    <w:p w14:paraId="0F5D8CF1" w14:textId="77777777" w:rsidR="00AB219E" w:rsidRPr="001C279C" w:rsidRDefault="00AB219E" w:rsidP="00AB219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C279C">
        <w:rPr>
          <w:rFonts w:ascii="TH SarabunPSK" w:hAnsi="TH SarabunPSK" w:cs="TH SarabunPSK"/>
          <w:b/>
          <w:bCs/>
          <w:sz w:val="36"/>
          <w:szCs w:val="36"/>
          <w:cs/>
        </w:rPr>
        <w:t>สำนักจัดการที่ดินป่าไม้</w:t>
      </w:r>
    </w:p>
    <w:p w14:paraId="12F4A17E" w14:textId="69C6C755" w:rsidR="00AB219E" w:rsidRPr="001C279C" w:rsidRDefault="00AB219E" w:rsidP="00AB219E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C279C">
        <w:rPr>
          <w:rFonts w:ascii="TH SarabunPSK" w:hAnsi="TH SarabunPSK" w:cs="TH SarabunPSK"/>
          <w:b/>
          <w:bCs/>
          <w:sz w:val="36"/>
          <w:szCs w:val="36"/>
          <w:cs/>
        </w:rPr>
        <w:t>กิจกรรม</w:t>
      </w:r>
      <w:r w:rsidR="00692463">
        <w:rPr>
          <w:rFonts w:ascii="TH SarabunPSK" w:hAnsi="TH SarabunPSK" w:cs="TH SarabunPSK" w:hint="cs"/>
          <w:b/>
          <w:bCs/>
          <w:sz w:val="36"/>
          <w:szCs w:val="36"/>
          <w:cs/>
        </w:rPr>
        <w:t>จัดทำแผนการจัดการทรัพยากรที่ดินและป่าไม้ระดับพื้นที่</w:t>
      </w:r>
    </w:p>
    <w:p w14:paraId="4DE40B21" w14:textId="09F43304" w:rsidR="00AB219E" w:rsidRPr="001C279C" w:rsidRDefault="00AB219E" w:rsidP="00AB219E">
      <w:pPr>
        <w:pStyle w:val="a4"/>
        <w:numPr>
          <w:ilvl w:val="0"/>
          <w:numId w:val="5"/>
        </w:numPr>
        <w:spacing w:after="120" w:line="240" w:lineRule="auto"/>
        <w:ind w:left="461" w:hanging="274"/>
        <w:rPr>
          <w:rFonts w:ascii="TH SarabunPSK" w:hAnsi="TH SarabunPSK" w:cs="TH SarabunPSK"/>
          <w:b/>
          <w:bCs/>
          <w:sz w:val="32"/>
          <w:szCs w:val="32"/>
        </w:rPr>
      </w:pPr>
      <w:r w:rsidRPr="001C279C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แผน/ผลการดำเนินงานและการเบิกจ่ายงบประมาณ</w:t>
      </w:r>
      <w:r w:rsidRPr="001C279C">
        <w:rPr>
          <w:rFonts w:ascii="TH SarabunPSK" w:hAnsi="TH SarabunPSK" w:cs="TH SarabunPSK"/>
          <w:sz w:val="32"/>
          <w:szCs w:val="32"/>
          <w:cs/>
        </w:rPr>
        <w:t xml:space="preserve"> (ข้อมูล ณ วันที่ 30 กันยายน 25</w:t>
      </w:r>
      <w:r w:rsidRPr="001C279C">
        <w:rPr>
          <w:rFonts w:ascii="TH SarabunPSK" w:hAnsi="TH SarabunPSK" w:cs="TH SarabunPSK"/>
          <w:sz w:val="32"/>
          <w:szCs w:val="32"/>
        </w:rPr>
        <w:t>6</w:t>
      </w:r>
      <w:r w:rsidR="00692463">
        <w:rPr>
          <w:rFonts w:ascii="TH SarabunPSK" w:hAnsi="TH SarabunPSK" w:cs="TH SarabunPSK" w:hint="cs"/>
          <w:sz w:val="32"/>
          <w:szCs w:val="32"/>
          <w:cs/>
        </w:rPr>
        <w:t>9</w:t>
      </w:r>
      <w:r w:rsidRPr="001C279C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3"/>
        <w:gridCol w:w="3294"/>
        <w:gridCol w:w="1782"/>
        <w:gridCol w:w="1870"/>
        <w:gridCol w:w="2064"/>
        <w:gridCol w:w="2063"/>
        <w:gridCol w:w="1516"/>
      </w:tblGrid>
      <w:tr w:rsidR="001C279C" w:rsidRPr="001C279C" w14:paraId="40750625" w14:textId="77777777" w:rsidTr="00AB219E"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14:paraId="408BDF35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14:paraId="50FED583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14:paraId="5B51D396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1C279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  <w:hideMark/>
          </w:tcPr>
          <w:p w14:paraId="6D2F08E4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1C279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1C279C" w:rsidRPr="001C279C" w14:paraId="4227C43A" w14:textId="77777777" w:rsidTr="00AB21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81E5" w14:textId="77777777" w:rsidR="00AB219E" w:rsidRPr="001C279C" w:rsidRDefault="00AB21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20D5" w14:textId="77777777" w:rsidR="00AB219E" w:rsidRPr="001C279C" w:rsidRDefault="00AB219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55ED61C5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0ECCACF8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5D1456DF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70558C5D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1CF6C672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C279C" w:rsidRPr="001C279C" w14:paraId="2D30F1D4" w14:textId="77777777" w:rsidTr="00033345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FC37C" w14:textId="77777777" w:rsidR="00AB219E" w:rsidRPr="001C279C" w:rsidRDefault="00AB21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1A6E" w14:textId="57F1069F" w:rsidR="00AB219E" w:rsidRPr="001C279C" w:rsidRDefault="00AB219E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1C279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หมู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่</w:t>
            </w:r>
            <w:r w:rsidRPr="001C279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บ้านท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ี่</w:t>
            </w:r>
            <w:r w:rsidRPr="001C279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ได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้</w:t>
            </w:r>
            <w:r w:rsidRPr="001C279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ร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ั</w:t>
            </w:r>
            <w:r w:rsidRPr="001C279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บ</w:t>
            </w:r>
            <w:r w:rsidR="00C92C81" w:rsidRPr="001C279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จัดทำแผนการจัดการทรัพยากรที่ดินและป่าไม้ระดับพ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ื้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นท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ี่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เพ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ื่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อจ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ั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ดระเบ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ี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ยบการใช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้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ท</w:t>
            </w:r>
            <w:r w:rsidR="00D36D7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ี่</w:t>
            </w:r>
            <w:r w:rsidR="00692463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ดิน (หมู่</w:t>
            </w:r>
            <w:r w:rsidRPr="001C279C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บ้าน)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B225" w14:textId="0DDF5749" w:rsidR="00AB219E" w:rsidRPr="001C279C" w:rsidRDefault="006924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A84" w14:textId="502BE91A" w:rsidR="00AB219E" w:rsidRPr="001C279C" w:rsidRDefault="00AB21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3B6E" w14:textId="068DA572" w:rsidR="00AB219E" w:rsidRPr="001C279C" w:rsidRDefault="006924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  <w:r w:rsidR="001C279C" w:rsidRPr="001C279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844</w:t>
            </w:r>
            <w:r w:rsidR="001C279C" w:rsidRPr="001C279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  <w:r w:rsidR="001C279C" w:rsidRPr="001C279C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C002" w14:textId="32F82D60" w:rsidR="00AB219E" w:rsidRPr="001C279C" w:rsidRDefault="00AB219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66C" w14:textId="00901812" w:rsidR="00AB219E" w:rsidRPr="001C279C" w:rsidRDefault="00AB219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12DC727" w14:textId="77777777" w:rsidR="000054AA" w:rsidRPr="001C279C" w:rsidRDefault="0086064F" w:rsidP="000054AA">
      <w:pPr>
        <w:pStyle w:val="a4"/>
        <w:numPr>
          <w:ilvl w:val="0"/>
          <w:numId w:val="5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C27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54AA" w:rsidRPr="001C279C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="000054AA" w:rsidRPr="001C279C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443DED7F" w14:textId="77777777" w:rsidR="000054AA" w:rsidRPr="001C279C" w:rsidRDefault="000054AA" w:rsidP="000054AA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C279C">
        <w:rPr>
          <w:rFonts w:ascii="TH SarabunPSK" w:hAnsi="TH SarabunPSK" w:cs="TH SarabunPSK"/>
          <w:sz w:val="32"/>
          <w:szCs w:val="32"/>
          <w:cs/>
        </w:rPr>
        <w:t>จำนวน</w:t>
      </w:r>
      <w:r w:rsidRPr="001C279C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1C279C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1C279C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1C279C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1C279C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1C279C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1C279C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16CD022C" w14:textId="77777777" w:rsidR="000054AA" w:rsidRPr="001C279C" w:rsidRDefault="000054AA" w:rsidP="000054AA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51D90E13" w14:textId="77777777" w:rsidR="000054AA" w:rsidRPr="001C279C" w:rsidRDefault="000054AA" w:rsidP="000054AA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0EFDE2AB" w14:textId="77777777" w:rsidR="000054AA" w:rsidRPr="004F5420" w:rsidRDefault="000054AA" w:rsidP="000054AA">
      <w:pPr>
        <w:pStyle w:val="a4"/>
        <w:numPr>
          <w:ilvl w:val="0"/>
          <w:numId w:val="5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F5420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4F5420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3487EAE0" w14:textId="7091541C" w:rsidR="009C4CC1" w:rsidRPr="009C4CC1" w:rsidRDefault="00C92C81" w:rsidP="008A51E7">
      <w:pPr>
        <w:tabs>
          <w:tab w:val="left" w:pos="1985"/>
        </w:tabs>
        <w:spacing w:after="0" w:line="240" w:lineRule="auto"/>
        <w:ind w:firstLine="425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 w:rsidRPr="004F5420">
        <w:rPr>
          <w:rFonts w:ascii="TH SarabunPSK" w:hAnsi="TH SarabunPSK" w:cs="TH SarabunPSK" w:hint="cs"/>
          <w:sz w:val="32"/>
          <w:szCs w:val="32"/>
          <w:cs/>
        </w:rPr>
        <w:t>3.1</w:t>
      </w:r>
      <w:r w:rsidR="002361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Pr="004F54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5420">
        <w:rPr>
          <w:rFonts w:ascii="TH SarabunPSK" w:hAnsi="TH SarabunPSK" w:cs="TH SarabunPSK" w:hint="cs"/>
          <w:sz w:val="32"/>
          <w:szCs w:val="32"/>
        </w:rPr>
        <w:t>:</w:t>
      </w:r>
      <w:r w:rsidR="00236172">
        <w:rPr>
          <w:rFonts w:ascii="TH SarabunPSK" w:hAnsi="TH SarabunPSK" w:cs="TH SarabunPSK"/>
          <w:sz w:val="32"/>
          <w:szCs w:val="32"/>
          <w:cs/>
        </w:rPr>
        <w:tab/>
      </w:r>
      <w:r w:rsidR="009C4CC1" w:rsidRPr="009C4CC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จำนวนอัตรากำลังของบุคลากรไม่สอดคล้องกับปริมาณงาน เนื่องจากจำนวนเจ้าหน้าที่ไม่สอดคล้องกับพื้นที่ที่รับผิดชอบ อีกทั้งต้องปฏิบัติงาน</w:t>
      </w:r>
      <w:r w:rsidR="009C4CC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 w:rsidR="009C4CC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9C4CC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C4CC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C4CC1" w:rsidRPr="009C4CC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ตามแผนงานหลายกิจกรรม รวมถึงภารกิจด้านอื่น ๆ จำนวนมาก</w:t>
      </w:r>
    </w:p>
    <w:p w14:paraId="3B89CD0D" w14:textId="109F65B6" w:rsidR="00236172" w:rsidRPr="00D36D7C" w:rsidRDefault="00236172" w:rsidP="00236172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EE0000"/>
          <w:sz w:val="24"/>
          <w:szCs w:val="24"/>
        </w:rPr>
      </w:pPr>
    </w:p>
    <w:p w14:paraId="1BDF28B4" w14:textId="7AFAC439" w:rsidR="00C92C81" w:rsidRPr="00D36D7C" w:rsidRDefault="00C92C81" w:rsidP="002036E7">
      <w:pPr>
        <w:pStyle w:val="a4"/>
        <w:tabs>
          <w:tab w:val="left" w:pos="900"/>
        </w:tabs>
        <w:spacing w:before="240" w:after="0" w:line="240" w:lineRule="auto"/>
        <w:ind w:left="1985" w:hanging="1535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5B2931F1" w14:textId="77777777" w:rsidR="00C92C81" w:rsidRPr="004F5420" w:rsidRDefault="00C92C81" w:rsidP="00C92C81">
      <w:pPr>
        <w:pStyle w:val="a4"/>
        <w:tabs>
          <w:tab w:val="left" w:pos="1260"/>
          <w:tab w:val="left" w:pos="1620"/>
        </w:tabs>
        <w:spacing w:before="240"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66DDF5D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01ED371" w14:textId="01E484C6" w:rsidR="00C92C81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</w:p>
    <w:p w14:paraId="36C65C79" w14:textId="77777777" w:rsidR="008E57C5" w:rsidRPr="004F5420" w:rsidRDefault="008E57C5" w:rsidP="00C92C8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49A27C07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97CFA8C" w14:textId="77777777" w:rsidR="00C92C81" w:rsidRPr="004F5420" w:rsidRDefault="00C92C81" w:rsidP="00C92C8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AA4BD2D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</w:t>
      </w:r>
    </w:p>
    <w:p w14:paraId="2CFA4BFA" w14:textId="77777777" w:rsidR="00C92C81" w:rsidRPr="004F5420" w:rsidRDefault="00C92C81" w:rsidP="00C92C8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9418D7D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2DDBBD2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F7B1EBD" w14:textId="77777777" w:rsidR="00C92C81" w:rsidRPr="004F5420" w:rsidRDefault="00C92C81" w:rsidP="008A51E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5D7B7BDC" w14:textId="5625C24E" w:rsidR="008A51E7" w:rsidRPr="008A51E7" w:rsidRDefault="008A51E7" w:rsidP="008A51E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92C81" w:rsidRPr="004F5420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2C81"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C24358"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C92C81" w:rsidRPr="004F54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2C81" w:rsidRPr="004F5420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ฐานข้อมูลแผนที่แนวเขตป่าสงวนแห่งชาติ มีความไม่ชัดเจน ทำให้เกิดความคลาดเคลื่อนของข้อมูลในการตรวจสอบพื้นที่ดำเนินโครงการ หรือการ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ตรวจสอบพื้นที่ตรวจยึดดำเนินคดี</w:t>
      </w:r>
    </w:p>
    <w:p w14:paraId="4248F479" w14:textId="77777777" w:rsidR="00C92C81" w:rsidRPr="004F5420" w:rsidRDefault="00C92C81" w:rsidP="008A51E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3D7A335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29CD9EF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</w:p>
    <w:p w14:paraId="566169B5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2213452" w14:textId="77777777" w:rsidR="00C92C81" w:rsidRPr="004F5420" w:rsidRDefault="00C92C81" w:rsidP="00C92C8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EE13063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</w:t>
      </w:r>
    </w:p>
    <w:p w14:paraId="200A36E2" w14:textId="77777777" w:rsidR="00C92C81" w:rsidRPr="004F5420" w:rsidRDefault="00C92C81" w:rsidP="00C92C8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2E84BC0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4AEE1CF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419B2F8" w14:textId="77777777" w:rsidR="00C92C81" w:rsidRPr="004F5420" w:rsidRDefault="00C92C81" w:rsidP="00C92C8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D46C244" w14:textId="73C04FA4" w:rsidR="008A51E7" w:rsidRPr="008A51E7" w:rsidRDefault="008A51E7" w:rsidP="008A51E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C92C81" w:rsidRPr="004F5420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2C81"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C24358"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C92C81" w:rsidRPr="004F54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2C81" w:rsidRPr="004F5420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ประชาชนกลุ่มเป้าหมายส่วนใหญ่ขาดความรู้ และความเข้าใจในด้านการป่าไม้ โดยเฉพาะเรื่องสิทธิในการครอบครองที่ดิน ส่งผลให้เกิดความเข้าใจที่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006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คลาดเคลื่อนว่า การถือครองเอกสารสิทธิ์ประเภท น.ส.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 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น.ส.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หรือการเสียภาษีบำรุงท้องที่ (</w:t>
      </w:r>
      <w:proofErr w:type="spellStart"/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ภ.ท.บ</w:t>
      </w:r>
      <w:proofErr w:type="spellEnd"/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5) 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สามารถนำไปออกโฉนดที่ดินได้ อีกทั้งราษฎร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006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ยังมีความเชื่อว่าการเข้าร่วมโครงการโฉนดชุมชน การจัดทำแผนการจัดการทรัพยากรที่ดินและป่าไม้ระดับพื้นที่ หรือคำมั่นจากรัฐบาลในอดีตจะ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006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00601">
        <w:rPr>
          <w:rFonts w:ascii="TH SarabunPSK" w:eastAsia="Times New Roman" w:hAnsi="TH SarabunPSK" w:cs="TH SarabunPSK"/>
          <w:color w:val="000000"/>
          <w:spacing w:val="-10"/>
          <w:sz w:val="32"/>
          <w:szCs w:val="32"/>
          <w:cs/>
        </w:rPr>
        <w:t>นำไปสู่การได้รับโฉนดที่ดินในพื้นที่ป่าที่อยู่อาศัยเดิม ในขณะที่หมู่บ้านบางแห่งไม่ให้ความร่วมมือ เนื่องจากเกรงว่าหน่วยงานของรัฐจะยึดแปลงที่ดินคืน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A006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A0060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0060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หรือไม่ประสงค์เข้าร่วมโครงการ </w:t>
      </w:r>
      <w:proofErr w:type="spellStart"/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คทช</w:t>
      </w:r>
      <w:proofErr w:type="spellEnd"/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 เนื่องจากมีความ ประสงค์จะได้รับหนังสือเอกสารสิทธิ์ที่ดิน เช่น โฉนด หรือ ส.</w:t>
      </w:r>
      <w:proofErr w:type="spellStart"/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ป.ก</w:t>
      </w:r>
      <w:proofErr w:type="spellEnd"/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 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4-01 </w:t>
      </w:r>
      <w:r w:rsidRPr="008A51E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แทน</w:t>
      </w:r>
    </w:p>
    <w:p w14:paraId="120AF5D8" w14:textId="77777777" w:rsidR="00C92C81" w:rsidRPr="004F5420" w:rsidRDefault="00C92C81" w:rsidP="008A51E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98627C6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AB0BBA2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</w:p>
    <w:p w14:paraId="291B147D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EEDC2B3" w14:textId="77777777" w:rsidR="00C92C81" w:rsidRPr="004F5420" w:rsidRDefault="00C92C81" w:rsidP="00C92C81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25304D9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</w:t>
      </w:r>
    </w:p>
    <w:p w14:paraId="55EDDF09" w14:textId="77777777" w:rsidR="00C92C81" w:rsidRPr="004F5420" w:rsidRDefault="00C92C81" w:rsidP="00C92C81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21922CD2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FCE31E0" w14:textId="77777777" w:rsidR="00C92C81" w:rsidRPr="004F5420" w:rsidRDefault="00C92C81" w:rsidP="00C92C81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4F5420">
        <w:rPr>
          <w:rFonts w:ascii="TH SarabunPSK" w:hAnsi="TH SarabunPSK" w:cs="TH SarabunPSK" w:hint="cs"/>
          <w:sz w:val="32"/>
          <w:szCs w:val="32"/>
          <w:cs/>
        </w:rPr>
        <w:tab/>
      </w:r>
      <w:r w:rsidRPr="004F5420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45C6A6B" w14:textId="77777777" w:rsidR="00C92C81" w:rsidRPr="004F5420" w:rsidRDefault="00C92C81" w:rsidP="008A51E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</w:t>
      </w:r>
      <w:r w:rsidRPr="004F5420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F5420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2AC8D9E0" w14:textId="4289A176" w:rsidR="000054AA" w:rsidRPr="004F5420" w:rsidRDefault="000054AA" w:rsidP="00C92C81">
      <w:pPr>
        <w:pStyle w:val="a4"/>
        <w:numPr>
          <w:ilvl w:val="0"/>
          <w:numId w:val="5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F5420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4F5420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4F5420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4F5420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4F5420" w:rsidRPr="004F5420" w14:paraId="749DAB28" w14:textId="77777777" w:rsidTr="003C651C">
        <w:tc>
          <w:tcPr>
            <w:tcW w:w="870" w:type="dxa"/>
            <w:shd w:val="clear" w:color="auto" w:fill="CCFFFF"/>
            <w:vAlign w:val="center"/>
          </w:tcPr>
          <w:p w14:paraId="765B2A08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F54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226875EF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54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1C812393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F54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213E7866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54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4F5420" w:rsidRPr="004F5420" w14:paraId="716544A7" w14:textId="77777777" w:rsidTr="003C651C">
        <w:tc>
          <w:tcPr>
            <w:tcW w:w="870" w:type="dxa"/>
          </w:tcPr>
          <w:p w14:paraId="5FBC1005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4CBF7EA3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969FF7D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27B5B2B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5420" w:rsidRPr="004F5420" w14:paraId="6FE19EAC" w14:textId="77777777" w:rsidTr="003C651C">
        <w:tc>
          <w:tcPr>
            <w:tcW w:w="870" w:type="dxa"/>
          </w:tcPr>
          <w:p w14:paraId="5507B82C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2431536B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359E4C6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AAA3C8B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5420" w:rsidRPr="004F5420" w14:paraId="306E7073" w14:textId="77777777" w:rsidTr="003C651C">
        <w:tc>
          <w:tcPr>
            <w:tcW w:w="870" w:type="dxa"/>
          </w:tcPr>
          <w:p w14:paraId="3D912831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04BFB573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9A0A17E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26038C3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5420" w:rsidRPr="004F5420" w14:paraId="40F29FE3" w14:textId="77777777" w:rsidTr="003C651C">
        <w:tc>
          <w:tcPr>
            <w:tcW w:w="870" w:type="dxa"/>
          </w:tcPr>
          <w:p w14:paraId="17DCBCED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0A489F13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F0B609D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286302B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A433CB1" w14:textId="77777777" w:rsidR="008A51E7" w:rsidRPr="008A51E7" w:rsidRDefault="008A51E7" w:rsidP="008A51E7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B8A3B37" w14:textId="77777777" w:rsidR="008A51E7" w:rsidRPr="008A51E7" w:rsidRDefault="008A51E7" w:rsidP="008A51E7">
      <w:pPr>
        <w:pStyle w:val="a4"/>
        <w:tabs>
          <w:tab w:val="left" w:pos="284"/>
          <w:tab w:val="left" w:pos="1134"/>
          <w:tab w:val="left" w:pos="2694"/>
        </w:tabs>
        <w:spacing w:before="240" w:after="120" w:line="240" w:lineRule="auto"/>
        <w:ind w:left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02763C3F" w14:textId="007C4C5D" w:rsidR="000054AA" w:rsidRPr="004F5420" w:rsidRDefault="000054AA" w:rsidP="00C92C81">
      <w:pPr>
        <w:pStyle w:val="a4"/>
        <w:numPr>
          <w:ilvl w:val="0"/>
          <w:numId w:val="5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ปัญหาที่ต้องแก้ไขอย่างเร่งด่วน 3 ลำดับแรก </w:t>
      </w:r>
      <w:r w:rsidRPr="004F5420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4F54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5420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4F5420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4F5420" w:rsidRPr="004F5420" w14:paraId="502A7B60" w14:textId="77777777" w:rsidTr="003C651C">
        <w:tc>
          <w:tcPr>
            <w:tcW w:w="895" w:type="dxa"/>
            <w:shd w:val="clear" w:color="auto" w:fill="CCFFFF"/>
          </w:tcPr>
          <w:p w14:paraId="0CF1FBAE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F54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3A50FDEF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F54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4F54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4F54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4F542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4F5420" w:rsidRPr="004F5420" w14:paraId="31237A7E" w14:textId="77777777" w:rsidTr="003C651C">
        <w:tc>
          <w:tcPr>
            <w:tcW w:w="895" w:type="dxa"/>
          </w:tcPr>
          <w:p w14:paraId="08CC0053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15351997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5420" w:rsidRPr="004F5420" w14:paraId="367B70B2" w14:textId="77777777" w:rsidTr="003C651C">
        <w:tc>
          <w:tcPr>
            <w:tcW w:w="895" w:type="dxa"/>
          </w:tcPr>
          <w:p w14:paraId="391EF5F0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73CDBA92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5420" w:rsidRPr="004F5420" w14:paraId="3ADCAECF" w14:textId="77777777" w:rsidTr="003C651C">
        <w:tc>
          <w:tcPr>
            <w:tcW w:w="895" w:type="dxa"/>
          </w:tcPr>
          <w:p w14:paraId="389F27AB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542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4CC19E24" w14:textId="77777777" w:rsidR="000054AA" w:rsidRPr="004F5420" w:rsidRDefault="000054AA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2B0BF9" w14:textId="77777777" w:rsidR="000054AA" w:rsidRPr="004F5420" w:rsidRDefault="000054AA" w:rsidP="00C92C81">
      <w:pPr>
        <w:pStyle w:val="a4"/>
        <w:numPr>
          <w:ilvl w:val="0"/>
          <w:numId w:val="5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F5420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4F5420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717721F3" w14:textId="77777777" w:rsidR="000054AA" w:rsidRPr="004F5420" w:rsidRDefault="000054AA" w:rsidP="000054AA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t>6</w:t>
      </w:r>
      <w:r w:rsidRPr="004F5420">
        <w:rPr>
          <w:rFonts w:ascii="TH SarabunPSK" w:hAnsi="TH SarabunPSK" w:cs="TH SarabunPSK"/>
          <w:sz w:val="32"/>
          <w:szCs w:val="32"/>
          <w:cs/>
        </w:rPr>
        <w:t>.1</w:t>
      </w:r>
      <w:r w:rsidRPr="004F5420">
        <w:rPr>
          <w:rFonts w:ascii="TH SarabunPSK" w:hAnsi="TH SarabunPSK" w:cs="TH SarabunPSK"/>
          <w:sz w:val="32"/>
          <w:szCs w:val="32"/>
          <w:cs/>
        </w:rPr>
        <w:tab/>
      </w:r>
      <w:r w:rsidRPr="004F54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F5420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25E66F6" w14:textId="77777777" w:rsidR="000054AA" w:rsidRPr="004F5420" w:rsidRDefault="000054AA" w:rsidP="000054AA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4F5420">
        <w:rPr>
          <w:rFonts w:ascii="TH SarabunPSK" w:hAnsi="TH SarabunPSK" w:cs="TH SarabunPSK"/>
          <w:sz w:val="32"/>
          <w:szCs w:val="32"/>
        </w:rPr>
        <w:t>6</w:t>
      </w:r>
      <w:r w:rsidRPr="004F5420">
        <w:rPr>
          <w:rFonts w:ascii="TH SarabunPSK" w:hAnsi="TH SarabunPSK" w:cs="TH SarabunPSK"/>
          <w:sz w:val="32"/>
          <w:szCs w:val="32"/>
          <w:cs/>
        </w:rPr>
        <w:t>.</w:t>
      </w:r>
      <w:r w:rsidRPr="004F5420">
        <w:rPr>
          <w:rFonts w:ascii="TH SarabunPSK" w:hAnsi="TH SarabunPSK" w:cs="TH SarabunPSK"/>
          <w:sz w:val="32"/>
          <w:szCs w:val="32"/>
        </w:rPr>
        <w:t>2</w:t>
      </w:r>
      <w:r w:rsidRPr="004F5420">
        <w:rPr>
          <w:rFonts w:ascii="TH SarabunPSK" w:hAnsi="TH SarabunPSK" w:cs="TH SarabunPSK"/>
          <w:sz w:val="32"/>
          <w:szCs w:val="32"/>
          <w:cs/>
        </w:rPr>
        <w:tab/>
      </w:r>
      <w:r w:rsidRPr="004F5420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AA08C42" w14:textId="653764D8" w:rsidR="000054AA" w:rsidRPr="004F5420" w:rsidRDefault="000054AA" w:rsidP="000054AA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4F5420">
        <w:rPr>
          <w:rFonts w:ascii="TH SarabunPSK" w:hAnsi="TH SarabunPSK" w:cs="TH SarabunPSK"/>
          <w:sz w:val="32"/>
          <w:szCs w:val="32"/>
        </w:rPr>
        <w:t>6</w:t>
      </w:r>
      <w:r w:rsidRPr="004F5420">
        <w:rPr>
          <w:rFonts w:ascii="TH SarabunPSK" w:hAnsi="TH SarabunPSK" w:cs="TH SarabunPSK"/>
          <w:sz w:val="32"/>
          <w:szCs w:val="32"/>
          <w:cs/>
        </w:rPr>
        <w:t>.</w:t>
      </w:r>
      <w:r w:rsidR="008A51E7">
        <w:rPr>
          <w:rFonts w:ascii="TH SarabunPSK" w:hAnsi="TH SarabunPSK" w:cs="TH SarabunPSK" w:hint="cs"/>
          <w:sz w:val="32"/>
          <w:szCs w:val="32"/>
          <w:cs/>
        </w:rPr>
        <w:t>3</w:t>
      </w:r>
      <w:r w:rsidRPr="004F5420">
        <w:rPr>
          <w:rFonts w:ascii="TH SarabunPSK" w:hAnsi="TH SarabunPSK" w:cs="TH SarabunPSK"/>
          <w:sz w:val="32"/>
          <w:szCs w:val="32"/>
          <w:cs/>
        </w:rPr>
        <w:tab/>
      </w:r>
      <w:r w:rsidRPr="004F5420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C31B636" w14:textId="415CCA52" w:rsidR="000054AA" w:rsidRPr="004F5420" w:rsidRDefault="000054AA" w:rsidP="00C92C81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F54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4F5420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4F54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4F5420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4F54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4F5420">
        <w:rPr>
          <w:rFonts w:ascii="TH SarabunPSK" w:hAnsi="TH SarabunPSK" w:cs="TH SarabunPSK"/>
          <w:sz w:val="32"/>
          <w:szCs w:val="32"/>
        </w:rPr>
        <w:sym w:font="Wingdings" w:char="F06F"/>
      </w:r>
      <w:r w:rsidRPr="004F54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1A283EAA" w14:textId="77777777" w:rsidR="000054AA" w:rsidRPr="00D9404F" w:rsidRDefault="000054AA" w:rsidP="000054AA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9404F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14F8BBC7" w14:textId="17EF4FA6" w:rsidR="000054AA" w:rsidRPr="00D9404F" w:rsidRDefault="000054AA" w:rsidP="000054A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9404F">
        <w:rPr>
          <w:rFonts w:ascii="TH SarabunPSK" w:eastAsia="Calibri" w:hAnsi="TH SarabunPSK" w:cs="TH SarabunPSK"/>
          <w:sz w:val="32"/>
          <w:szCs w:val="32"/>
        </w:rPr>
        <w:tab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3078E9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54887BA" w14:textId="77777777" w:rsidR="000054AA" w:rsidRPr="00D9404F" w:rsidRDefault="000054AA" w:rsidP="000054A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hAnsi="TH SarabunPSK" w:cs="TH SarabunPSK"/>
          <w:sz w:val="32"/>
          <w:szCs w:val="32"/>
        </w:rPr>
        <w:sym w:font="Wingdings" w:char="F0A8"/>
      </w:r>
      <w:r w:rsidRPr="00D9404F">
        <w:rPr>
          <w:rFonts w:ascii="TH SarabunPSK" w:eastAsia="Calibri" w:hAnsi="TH SarabunPSK" w:cs="TH SarabunPSK"/>
          <w:sz w:val="32"/>
          <w:szCs w:val="32"/>
        </w:rPr>
        <w:tab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6A8BBA84" w14:textId="77777777" w:rsidR="000054AA" w:rsidRPr="00D9404F" w:rsidRDefault="000054AA" w:rsidP="000054AA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hAnsi="TH SarabunPSK" w:cs="TH SarabunPSK"/>
          <w:sz w:val="32"/>
          <w:szCs w:val="32"/>
        </w:rPr>
        <w:sym w:font="Wingdings" w:char="F0A8"/>
      </w:r>
      <w:r w:rsidRPr="00D9404F">
        <w:rPr>
          <w:rFonts w:ascii="TH SarabunPSK" w:eastAsia="Calibri" w:hAnsi="TH SarabunPSK" w:cs="TH SarabunPSK"/>
          <w:sz w:val="32"/>
          <w:szCs w:val="32"/>
        </w:rPr>
        <w:tab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0D7F52E4" w14:textId="77777777" w:rsidR="000054AA" w:rsidRPr="00D9404F" w:rsidRDefault="000054AA" w:rsidP="000054AA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9404F">
        <w:rPr>
          <w:rFonts w:ascii="TH SarabunPSK" w:eastAsia="Calibri" w:hAnsi="TH SarabunPSK" w:cs="TH SarabunPSK"/>
          <w:sz w:val="32"/>
          <w:szCs w:val="32"/>
        </w:rPr>
        <w:t>7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D9404F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689BAEBF" w14:textId="77777777" w:rsidR="000054AA" w:rsidRPr="00D9404F" w:rsidRDefault="000054AA" w:rsidP="000054AA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D9404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9404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9404F">
        <w:rPr>
          <w:rFonts w:ascii="TH SarabunPSK" w:eastAsia="Calibri" w:hAnsi="TH SarabunPSK" w:cs="TH SarabunPSK"/>
          <w:sz w:val="32"/>
          <w:szCs w:val="32"/>
        </w:rPr>
        <w:tab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D9404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D9404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378BBEE3" w14:textId="70A2C3B3" w:rsidR="000054AA" w:rsidRPr="00D9404F" w:rsidRDefault="000054AA" w:rsidP="000054AA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A32DE6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A32DE6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0726DAB8" w14:textId="77777777" w:rsidR="000054AA" w:rsidRDefault="000054AA" w:rsidP="000054AA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9404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D9404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9404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9404F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D9404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D9404F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D9404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417BBD33" w14:textId="77777777" w:rsidR="0085567C" w:rsidRPr="00D9404F" w:rsidRDefault="0085567C" w:rsidP="000054AA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BBCE72C" w14:textId="431631EF" w:rsidR="0085567C" w:rsidRDefault="0085567C" w:rsidP="0085567C">
      <w:pPr>
        <w:tabs>
          <w:tab w:val="left" w:pos="426"/>
          <w:tab w:val="left" w:pos="851"/>
          <w:tab w:val="left" w:pos="1276"/>
          <w:tab w:val="left" w:pos="1843"/>
          <w:tab w:val="left" w:pos="2268"/>
        </w:tabs>
        <w:spacing w:after="0" w:line="240" w:lineRule="auto"/>
        <w:ind w:left="1276" w:hanging="85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B5758">
        <w:rPr>
          <w:rFonts w:ascii="TH SarabunPSK" w:hAnsi="TH SarabunPSK" w:cs="TH SarabunPSK"/>
          <w:sz w:val="32"/>
          <w:szCs w:val="32"/>
        </w:rPr>
        <w:sym w:font="Wingdings" w:char="F0A8"/>
      </w:r>
      <w:r w:rsidRPr="006B5758">
        <w:rPr>
          <w:rFonts w:ascii="TH SarabunPSK" w:hAnsi="TH SarabunPSK" w:cs="TH SarabunPSK" w:hint="cs"/>
          <w:sz w:val="32"/>
          <w:szCs w:val="32"/>
          <w:cs/>
        </w:rPr>
        <w:tab/>
      </w:r>
      <w:r w:rsidRPr="006B5758">
        <w:rPr>
          <w:rFonts w:ascii="TH SarabunPSK" w:hAnsi="TH SarabunPSK" w:cs="TH SarabunPSK"/>
          <w:sz w:val="32"/>
          <w:szCs w:val="32"/>
        </w:rPr>
        <w:t>7.4</w:t>
      </w:r>
      <w:r w:rsidRPr="006B5758">
        <w:rPr>
          <w:rFonts w:ascii="TH SarabunPSK" w:hAnsi="TH SarabunPSK" w:cs="TH SarabunPSK"/>
          <w:sz w:val="32"/>
          <w:szCs w:val="32"/>
        </w:rPr>
        <w:tab/>
      </w:r>
      <w:r w:rsidRPr="006B5758">
        <w:rPr>
          <w:rFonts w:ascii="TH SarabunPSK" w:hAnsi="TH SarabunPSK" w:cs="TH SarabunPSK"/>
          <w:spacing w:val="2"/>
          <w:sz w:val="32"/>
          <w:szCs w:val="32"/>
          <w:cs/>
        </w:rPr>
        <w:t>ข้อมูลรายชื่อหมู่บ้าน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Pr="006B5758">
        <w:rPr>
          <w:rFonts w:ascii="TH SarabunPSK" w:hAnsi="TH SarabunPSK" w:cs="TH SarabunPSK"/>
          <w:sz w:val="32"/>
          <w:szCs w:val="32"/>
          <w:cs/>
        </w:rPr>
        <w:t>พร้อมระบุสถานที่ตั้ง (หมู่บ้าน ตำบล อำเภอ และจังหวัด)</w:t>
      </w:r>
      <w:r w:rsidRPr="006B57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และจำนวนพื้นที่ (ไร่ - งาน - ตารางวา) </w:t>
      </w:r>
      <w:r w:rsidRPr="006B5758">
        <w:rPr>
          <w:rFonts w:ascii="TH SarabunPSK" w:hAnsi="TH SarabunPSK" w:cs="TH SarabunPSK"/>
          <w:sz w:val="32"/>
          <w:szCs w:val="32"/>
          <w:cs/>
        </w:rPr>
        <w:t>ของแต่ละหมู่บ้าน</w:t>
      </w:r>
      <w:r w:rsidRPr="006B5758">
        <w:rPr>
          <w:rFonts w:ascii="TH SarabunPSK" w:hAnsi="TH SarabunPSK" w:cs="TH SarabunPSK"/>
          <w:spacing w:val="2"/>
          <w:sz w:val="32"/>
          <w:szCs w:val="32"/>
          <w:cs/>
        </w:rPr>
        <w:t>ที่ได้รับการจัดทำ</w:t>
      </w:r>
      <w:r>
        <w:rPr>
          <w:rFonts w:ascii="TH SarabunPSK" w:hAnsi="TH SarabunPSK" w:cs="TH SarabunPSK"/>
          <w:spacing w:val="2"/>
          <w:sz w:val="32"/>
          <w:szCs w:val="32"/>
          <w:cs/>
        </w:rPr>
        <w:br/>
      </w:r>
      <w:r w:rsidRPr="006B5758">
        <w:rPr>
          <w:rFonts w:ascii="TH SarabunPSK" w:hAnsi="TH SarabunPSK" w:cs="TH SarabunPSK"/>
          <w:spacing w:val="2"/>
          <w:sz w:val="32"/>
          <w:szCs w:val="32"/>
          <w:cs/>
        </w:rPr>
        <w:t>แผนการบริหารจัดการทรัพยากรที่ดินและป่าไม้</w:t>
      </w:r>
      <w:r w:rsidRPr="006B5758">
        <w:rPr>
          <w:rFonts w:ascii="TH SarabunPSK" w:hAnsi="TH SarabunPSK" w:cs="TH SarabunPSK"/>
          <w:sz w:val="32"/>
          <w:szCs w:val="32"/>
          <w:cs/>
        </w:rPr>
        <w:t>ระดับพื้นที่</w:t>
      </w:r>
      <w:r w:rsidRPr="006B57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5758">
        <w:rPr>
          <w:rFonts w:ascii="TH SarabunPSK" w:hAnsi="TH SarabunPSK" w:cs="TH SarabunPSK"/>
          <w:spacing w:val="8"/>
          <w:sz w:val="32"/>
          <w:szCs w:val="32"/>
          <w:cs/>
        </w:rPr>
        <w:t>ใน</w:t>
      </w:r>
      <w:r w:rsidRPr="006B5758">
        <w:rPr>
          <w:rFonts w:ascii="TH SarabunPSK" w:hAnsi="TH SarabunPSK" w:cs="TH SarabunPSK"/>
          <w:sz w:val="32"/>
          <w:szCs w:val="32"/>
          <w:cs/>
        </w:rPr>
        <w:t xml:space="preserve">ปีงบประมาณ พ.ศ. </w:t>
      </w:r>
      <w:r w:rsidRPr="006B5758">
        <w:rPr>
          <w:rFonts w:ascii="TH SarabunPSK" w:hAnsi="TH SarabunPSK" w:cs="TH SarabunPSK"/>
          <w:sz w:val="32"/>
          <w:szCs w:val="32"/>
        </w:rPr>
        <w:t>256</w:t>
      </w:r>
      <w:r w:rsidRPr="006B5758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4D474504" w14:textId="45866C0D" w:rsidR="000054AA" w:rsidRPr="008A51E7" w:rsidRDefault="0085567C" w:rsidP="0085567C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6B5758">
        <w:rPr>
          <w:rFonts w:ascii="TH SarabunPSK" w:hAnsi="TH SarabunPSK" w:cs="TH SarabunPSK"/>
          <w:sz w:val="32"/>
          <w:szCs w:val="32"/>
        </w:rPr>
        <w:sym w:font="Wingdings" w:char="F0A8"/>
      </w:r>
      <w:r w:rsidRPr="006B575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7.5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6097">
        <w:rPr>
          <w:rFonts w:ascii="TH SarabunPSK" w:hAnsi="TH SarabunPSK" w:cs="TH SarabunPSK"/>
          <w:sz w:val="32"/>
          <w:szCs w:val="32"/>
          <w:cs/>
        </w:rPr>
        <w:t>ข้อมูลรายชื่อหมู่บ้าน</w:t>
      </w:r>
      <w:r>
        <w:rPr>
          <w:rFonts w:ascii="TH SarabunPSK" w:hAnsi="TH SarabunPSK" w:cs="TH SarabunPSK" w:hint="cs"/>
          <w:sz w:val="32"/>
          <w:szCs w:val="32"/>
          <w:cs/>
        </w:rPr>
        <w:t>ตามข้อ 7.4 ที่ยัง</w:t>
      </w:r>
      <w:r w:rsidRPr="00996097">
        <w:rPr>
          <w:rFonts w:ascii="TH SarabunPSK" w:hAnsi="TH SarabunPSK" w:cs="TH SarabunPSK"/>
          <w:sz w:val="32"/>
          <w:szCs w:val="32"/>
          <w:cs/>
        </w:rPr>
        <w:t>จัดทำแผนการจัดการทรัพยากรที่ดินและป่าไม้ระดับพื้นที่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ได้ไม่ครบถ้วน </w:t>
      </w:r>
      <w:r w:rsidRPr="006B5758">
        <w:rPr>
          <w:rFonts w:ascii="TH SarabunPSK" w:hAnsi="TH SarabunPSK" w:cs="TH SarabunPSK"/>
          <w:spacing w:val="8"/>
          <w:sz w:val="32"/>
          <w:szCs w:val="32"/>
          <w:cs/>
        </w:rPr>
        <w:t>ใน</w:t>
      </w:r>
      <w:r w:rsidRPr="006B5758">
        <w:rPr>
          <w:rFonts w:ascii="TH SarabunPSK" w:hAnsi="TH SarabunPSK" w:cs="TH SarabunPSK"/>
          <w:sz w:val="32"/>
          <w:szCs w:val="32"/>
          <w:cs/>
        </w:rPr>
        <w:t xml:space="preserve">ปีงบประมาณ พ.ศ. </w:t>
      </w:r>
      <w:r w:rsidRPr="006B5758">
        <w:rPr>
          <w:rFonts w:ascii="TH SarabunPSK" w:hAnsi="TH SarabunPSK" w:cs="TH SarabunPSK"/>
          <w:sz w:val="32"/>
          <w:szCs w:val="32"/>
        </w:rPr>
        <w:t>256</w:t>
      </w:r>
      <w:r w:rsidRPr="006B5758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14:paraId="31297FD8" w14:textId="5C837C49" w:rsidR="00C92C81" w:rsidRDefault="00C92C81" w:rsidP="000054AA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3B43F574" w14:textId="392C436D" w:rsidR="008E57C5" w:rsidRDefault="008E57C5" w:rsidP="000054AA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3590F04C" w14:textId="28D3EB36" w:rsidR="000054AA" w:rsidRDefault="000054AA" w:rsidP="000054AA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7C4591A" w14:textId="77777777" w:rsidR="008E57C5" w:rsidRPr="001C279C" w:rsidRDefault="008E57C5" w:rsidP="000054AA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5F5B05" w14:textId="77777777" w:rsidR="000054AA" w:rsidRPr="001C279C" w:rsidRDefault="000054AA" w:rsidP="000054AA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1C279C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9338644" w14:textId="77777777" w:rsidR="000054AA" w:rsidRPr="001C279C" w:rsidRDefault="000054AA" w:rsidP="000054AA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1C27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C279C">
        <w:rPr>
          <w:rFonts w:ascii="TH SarabunPSK" w:hAnsi="TH SarabunPSK" w:cs="TH SarabunPSK"/>
          <w:sz w:val="32"/>
          <w:szCs w:val="32"/>
          <w:cs/>
        </w:rPr>
        <w:t>(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>)</w:t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>)</w:t>
      </w:r>
    </w:p>
    <w:p w14:paraId="38B2A210" w14:textId="77777777" w:rsidR="000054AA" w:rsidRPr="001C279C" w:rsidRDefault="000054AA" w:rsidP="000054AA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1C279C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80024F7" w14:textId="139A0484" w:rsidR="000054AA" w:rsidRPr="001C279C" w:rsidRDefault="000054AA" w:rsidP="000054AA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1C279C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1C279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1C279C">
        <w:rPr>
          <w:rFonts w:ascii="TH SarabunPSK" w:hAnsi="TH SarabunPSK" w:cs="TH SarabunPSK"/>
          <w:sz w:val="32"/>
          <w:szCs w:val="32"/>
          <w:cs/>
        </w:rPr>
        <w:t>เดือน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1C279C">
        <w:rPr>
          <w:rFonts w:ascii="TH SarabunPSK" w:hAnsi="TH SarabunPSK" w:cs="TH SarabunPSK" w:hint="cs"/>
          <w:sz w:val="32"/>
          <w:szCs w:val="32"/>
          <w:cs/>
        </w:rPr>
        <w:t>256</w:t>
      </w:r>
      <w:r w:rsidR="003078E9">
        <w:rPr>
          <w:rFonts w:ascii="TH SarabunPSK" w:hAnsi="TH SarabunPSK" w:cs="TH SarabunPSK" w:hint="cs"/>
          <w:sz w:val="32"/>
          <w:szCs w:val="32"/>
          <w:cs/>
        </w:rPr>
        <w:t>9</w:t>
      </w:r>
      <w:r w:rsidRPr="001C279C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>เดือน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1C279C">
        <w:rPr>
          <w:rFonts w:ascii="TH SarabunPSK" w:hAnsi="TH SarabunPSK" w:cs="TH SarabunPSK" w:hint="cs"/>
          <w:sz w:val="32"/>
          <w:szCs w:val="32"/>
          <w:cs/>
        </w:rPr>
        <w:t>256</w:t>
      </w:r>
      <w:r w:rsidR="003078E9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7896F9CF" w14:textId="77777777" w:rsidR="000054AA" w:rsidRPr="001C279C" w:rsidRDefault="000054AA" w:rsidP="000054AA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1C279C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1C279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C279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2FADC4BE" w14:textId="77777777" w:rsidR="008A51E7" w:rsidRDefault="008A51E7" w:rsidP="000054AA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6CE0827A" w14:textId="1924B12D" w:rsidR="000054AA" w:rsidRPr="001C279C" w:rsidRDefault="000054AA" w:rsidP="000054AA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1C279C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1C279C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1C279C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1C279C">
        <w:rPr>
          <w:rFonts w:ascii="TH SarabunPSK" w:hAnsi="TH SarabunPSK" w:cs="TH SarabunPSK"/>
          <w:sz w:val="28"/>
          <w:cs/>
          <w:lang w:val="en-GB"/>
        </w:rPr>
        <w:tab/>
      </w:r>
      <w:r w:rsidRPr="001C279C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1C279C">
        <w:rPr>
          <w:rFonts w:ascii="TH SarabunPSK" w:hAnsi="TH SarabunPSK" w:cs="TH SarabunPSK"/>
          <w:sz w:val="28"/>
          <w:cs/>
          <w:lang w:val="en-GB"/>
        </w:rPr>
        <w:tab/>
      </w:r>
      <w:r w:rsidRPr="001C279C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7BFA79C1" w14:textId="77777777" w:rsidR="000054AA" w:rsidRPr="001C279C" w:rsidRDefault="000054AA" w:rsidP="000054AA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1C279C">
        <w:rPr>
          <w:rFonts w:ascii="TH SarabunPSK" w:hAnsi="TH SarabunPSK" w:cs="TH SarabunPSK"/>
          <w:sz w:val="28"/>
          <w:cs/>
          <w:lang w:val="en-GB"/>
        </w:rPr>
        <w:tab/>
      </w:r>
      <w:r w:rsidRPr="001C279C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1C279C">
        <w:rPr>
          <w:rFonts w:ascii="TH SarabunPSK" w:hAnsi="TH SarabunPSK" w:cs="TH SarabunPSK"/>
          <w:sz w:val="28"/>
          <w:cs/>
          <w:lang w:val="en-GB"/>
        </w:rPr>
        <w:tab/>
      </w:r>
      <w:r w:rsidRPr="001C279C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p w14:paraId="531DCFA2" w14:textId="77777777" w:rsidR="000054AA" w:rsidRPr="00D9404F" w:rsidRDefault="000054AA" w:rsidP="000054AA">
      <w:pPr>
        <w:tabs>
          <w:tab w:val="left" w:pos="720"/>
          <w:tab w:val="left" w:pos="1276"/>
        </w:tabs>
        <w:spacing w:before="240" w:after="0" w:line="240" w:lineRule="auto"/>
        <w:rPr>
          <w:rFonts w:ascii="TH SarabunPSK" w:hAnsi="TH SarabunPSK" w:cs="TH SarabunPSK"/>
          <w:color w:val="FF0000"/>
          <w:sz w:val="32"/>
          <w:szCs w:val="32"/>
          <w:cs/>
          <w:lang w:val="en-GB"/>
        </w:rPr>
      </w:pPr>
      <w:r w:rsidRPr="00D9404F">
        <w:rPr>
          <w:rFonts w:ascii="TH SarabunPSK" w:hAnsi="TH SarabunPSK" w:cs="TH SarabunPSK"/>
          <w:color w:val="FF0000"/>
          <w:sz w:val="32"/>
          <w:szCs w:val="32"/>
          <w:cs/>
          <w:lang w:val="en-GB"/>
        </w:rPr>
        <w:tab/>
      </w:r>
    </w:p>
    <w:sectPr w:rsidR="000054AA" w:rsidRPr="00D9404F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A09F" w14:textId="77777777" w:rsidR="0073558F" w:rsidRDefault="0073558F" w:rsidP="0041728F">
      <w:pPr>
        <w:spacing w:after="0" w:line="240" w:lineRule="auto"/>
      </w:pPr>
      <w:r>
        <w:separator/>
      </w:r>
    </w:p>
  </w:endnote>
  <w:endnote w:type="continuationSeparator" w:id="0">
    <w:p w14:paraId="1E2D7782" w14:textId="77777777" w:rsidR="0073558F" w:rsidRDefault="0073558F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9E83C" w14:textId="77777777" w:rsidR="0073558F" w:rsidRDefault="0073558F" w:rsidP="0041728F">
      <w:pPr>
        <w:spacing w:after="0" w:line="240" w:lineRule="auto"/>
      </w:pPr>
      <w:r>
        <w:separator/>
      </w:r>
    </w:p>
  </w:footnote>
  <w:footnote w:type="continuationSeparator" w:id="0">
    <w:p w14:paraId="5E567444" w14:textId="77777777" w:rsidR="0073558F" w:rsidRDefault="0073558F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756DC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3757F64"/>
    <w:multiLevelType w:val="hybridMultilevel"/>
    <w:tmpl w:val="5E404DEE"/>
    <w:lvl w:ilvl="0" w:tplc="05FCF46C">
      <w:start w:val="5"/>
      <w:numFmt w:val="decimal"/>
      <w:lvlText w:val="%1."/>
      <w:lvlJc w:val="left"/>
      <w:pPr>
        <w:ind w:left="81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 w15:restartNumberingAfterBreak="0">
    <w:nsid w:val="59780AB0"/>
    <w:multiLevelType w:val="hybridMultilevel"/>
    <w:tmpl w:val="B1C6A2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F6E7D"/>
    <w:multiLevelType w:val="hybridMultilevel"/>
    <w:tmpl w:val="59E4F0BC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133866624">
    <w:abstractNumId w:val="9"/>
  </w:num>
  <w:num w:numId="2" w16cid:durableId="565263889">
    <w:abstractNumId w:val="10"/>
  </w:num>
  <w:num w:numId="3" w16cid:durableId="809056970">
    <w:abstractNumId w:val="4"/>
  </w:num>
  <w:num w:numId="4" w16cid:durableId="1780684059">
    <w:abstractNumId w:val="1"/>
  </w:num>
  <w:num w:numId="5" w16cid:durableId="127356329">
    <w:abstractNumId w:val="9"/>
  </w:num>
  <w:num w:numId="6" w16cid:durableId="1393655708">
    <w:abstractNumId w:val="5"/>
  </w:num>
  <w:num w:numId="7" w16cid:durableId="304552179">
    <w:abstractNumId w:val="6"/>
  </w:num>
  <w:num w:numId="8" w16cid:durableId="206332845">
    <w:abstractNumId w:val="0"/>
  </w:num>
  <w:num w:numId="9" w16cid:durableId="1494758599">
    <w:abstractNumId w:val="8"/>
  </w:num>
  <w:num w:numId="10" w16cid:durableId="2031566254">
    <w:abstractNumId w:val="7"/>
  </w:num>
  <w:num w:numId="11" w16cid:durableId="983318212">
    <w:abstractNumId w:val="2"/>
  </w:num>
  <w:num w:numId="12" w16cid:durableId="117601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54AA"/>
    <w:rsid w:val="000054DE"/>
    <w:rsid w:val="0000651C"/>
    <w:rsid w:val="00010C7B"/>
    <w:rsid w:val="000174FA"/>
    <w:rsid w:val="0002266F"/>
    <w:rsid w:val="00023275"/>
    <w:rsid w:val="0002525D"/>
    <w:rsid w:val="00025679"/>
    <w:rsid w:val="00033345"/>
    <w:rsid w:val="00040090"/>
    <w:rsid w:val="00044E16"/>
    <w:rsid w:val="00045DD5"/>
    <w:rsid w:val="000516C4"/>
    <w:rsid w:val="00060DBB"/>
    <w:rsid w:val="00065044"/>
    <w:rsid w:val="00065087"/>
    <w:rsid w:val="000733F2"/>
    <w:rsid w:val="0007403E"/>
    <w:rsid w:val="00077503"/>
    <w:rsid w:val="00080C0A"/>
    <w:rsid w:val="00081CFE"/>
    <w:rsid w:val="000904BE"/>
    <w:rsid w:val="00092A58"/>
    <w:rsid w:val="00094EBA"/>
    <w:rsid w:val="00095743"/>
    <w:rsid w:val="00096C59"/>
    <w:rsid w:val="00096FD7"/>
    <w:rsid w:val="000A03E4"/>
    <w:rsid w:val="000C4D05"/>
    <w:rsid w:val="000C7295"/>
    <w:rsid w:val="000C7A95"/>
    <w:rsid w:val="000D3193"/>
    <w:rsid w:val="000D64E5"/>
    <w:rsid w:val="000E0D88"/>
    <w:rsid w:val="000E431E"/>
    <w:rsid w:val="00101CF7"/>
    <w:rsid w:val="00102A26"/>
    <w:rsid w:val="00107525"/>
    <w:rsid w:val="00116E78"/>
    <w:rsid w:val="001171A8"/>
    <w:rsid w:val="001365CE"/>
    <w:rsid w:val="00136876"/>
    <w:rsid w:val="0014244C"/>
    <w:rsid w:val="001506DF"/>
    <w:rsid w:val="00154CF2"/>
    <w:rsid w:val="00160621"/>
    <w:rsid w:val="00160E90"/>
    <w:rsid w:val="00162CF8"/>
    <w:rsid w:val="00163DEF"/>
    <w:rsid w:val="0017196C"/>
    <w:rsid w:val="0018390C"/>
    <w:rsid w:val="00191C6E"/>
    <w:rsid w:val="0019364B"/>
    <w:rsid w:val="001A00F1"/>
    <w:rsid w:val="001B17A5"/>
    <w:rsid w:val="001B1CA8"/>
    <w:rsid w:val="001B61AB"/>
    <w:rsid w:val="001B6949"/>
    <w:rsid w:val="001C005A"/>
    <w:rsid w:val="001C279C"/>
    <w:rsid w:val="001C280E"/>
    <w:rsid w:val="001D21D5"/>
    <w:rsid w:val="001D3E5C"/>
    <w:rsid w:val="001D3F18"/>
    <w:rsid w:val="001D3F78"/>
    <w:rsid w:val="001E106D"/>
    <w:rsid w:val="001F6796"/>
    <w:rsid w:val="002036E7"/>
    <w:rsid w:val="002061A6"/>
    <w:rsid w:val="002270D8"/>
    <w:rsid w:val="00236172"/>
    <w:rsid w:val="00236606"/>
    <w:rsid w:val="002403BB"/>
    <w:rsid w:val="002424A6"/>
    <w:rsid w:val="002474A3"/>
    <w:rsid w:val="002513E2"/>
    <w:rsid w:val="00252110"/>
    <w:rsid w:val="0025334C"/>
    <w:rsid w:val="00255FD3"/>
    <w:rsid w:val="002608AA"/>
    <w:rsid w:val="00271DA9"/>
    <w:rsid w:val="002724CE"/>
    <w:rsid w:val="00274514"/>
    <w:rsid w:val="00275DDC"/>
    <w:rsid w:val="002858EF"/>
    <w:rsid w:val="002876CA"/>
    <w:rsid w:val="00294CB5"/>
    <w:rsid w:val="002966F8"/>
    <w:rsid w:val="002B37F5"/>
    <w:rsid w:val="002B3E2C"/>
    <w:rsid w:val="002C367C"/>
    <w:rsid w:val="002C4B42"/>
    <w:rsid w:val="002C68F2"/>
    <w:rsid w:val="002D381A"/>
    <w:rsid w:val="002D48B6"/>
    <w:rsid w:val="002D693D"/>
    <w:rsid w:val="002E71E8"/>
    <w:rsid w:val="002F0CCE"/>
    <w:rsid w:val="002F1220"/>
    <w:rsid w:val="002F5237"/>
    <w:rsid w:val="002F5FDC"/>
    <w:rsid w:val="002F6676"/>
    <w:rsid w:val="003078E9"/>
    <w:rsid w:val="00324413"/>
    <w:rsid w:val="003268A9"/>
    <w:rsid w:val="003269DC"/>
    <w:rsid w:val="00327420"/>
    <w:rsid w:val="00342FB4"/>
    <w:rsid w:val="00345EBC"/>
    <w:rsid w:val="00354616"/>
    <w:rsid w:val="00354C49"/>
    <w:rsid w:val="0036114F"/>
    <w:rsid w:val="0036231A"/>
    <w:rsid w:val="003748F3"/>
    <w:rsid w:val="00381864"/>
    <w:rsid w:val="00381DF4"/>
    <w:rsid w:val="00390486"/>
    <w:rsid w:val="00391842"/>
    <w:rsid w:val="00393581"/>
    <w:rsid w:val="003A5EB3"/>
    <w:rsid w:val="003B3A48"/>
    <w:rsid w:val="003B505B"/>
    <w:rsid w:val="003C2300"/>
    <w:rsid w:val="003C2B1B"/>
    <w:rsid w:val="003D3687"/>
    <w:rsid w:val="003D496E"/>
    <w:rsid w:val="003F0D53"/>
    <w:rsid w:val="003F4090"/>
    <w:rsid w:val="003F6772"/>
    <w:rsid w:val="003F7548"/>
    <w:rsid w:val="00400BF5"/>
    <w:rsid w:val="004010D3"/>
    <w:rsid w:val="00406F4B"/>
    <w:rsid w:val="004070CE"/>
    <w:rsid w:val="0041636D"/>
    <w:rsid w:val="0041728F"/>
    <w:rsid w:val="00421132"/>
    <w:rsid w:val="00431235"/>
    <w:rsid w:val="00432D6B"/>
    <w:rsid w:val="0043442A"/>
    <w:rsid w:val="00434898"/>
    <w:rsid w:val="0044249F"/>
    <w:rsid w:val="0044406F"/>
    <w:rsid w:val="00446CAB"/>
    <w:rsid w:val="004471D0"/>
    <w:rsid w:val="00455E44"/>
    <w:rsid w:val="004621A8"/>
    <w:rsid w:val="004621E5"/>
    <w:rsid w:val="00466E1D"/>
    <w:rsid w:val="004702BE"/>
    <w:rsid w:val="00472676"/>
    <w:rsid w:val="00472773"/>
    <w:rsid w:val="0047407E"/>
    <w:rsid w:val="0047458E"/>
    <w:rsid w:val="0048064F"/>
    <w:rsid w:val="00490076"/>
    <w:rsid w:val="004B0D80"/>
    <w:rsid w:val="004B691F"/>
    <w:rsid w:val="004C0922"/>
    <w:rsid w:val="004C4C8F"/>
    <w:rsid w:val="004C4D02"/>
    <w:rsid w:val="004D3919"/>
    <w:rsid w:val="004D597A"/>
    <w:rsid w:val="004D686B"/>
    <w:rsid w:val="004D7136"/>
    <w:rsid w:val="004E6D06"/>
    <w:rsid w:val="004F5420"/>
    <w:rsid w:val="00502D28"/>
    <w:rsid w:val="005103D7"/>
    <w:rsid w:val="005141DB"/>
    <w:rsid w:val="005166EF"/>
    <w:rsid w:val="00516D5D"/>
    <w:rsid w:val="00526F3B"/>
    <w:rsid w:val="00541600"/>
    <w:rsid w:val="005475EA"/>
    <w:rsid w:val="00566BDE"/>
    <w:rsid w:val="00583255"/>
    <w:rsid w:val="00587C35"/>
    <w:rsid w:val="0059028B"/>
    <w:rsid w:val="00591B6A"/>
    <w:rsid w:val="005A1431"/>
    <w:rsid w:val="005A5E96"/>
    <w:rsid w:val="005A7568"/>
    <w:rsid w:val="005B1AED"/>
    <w:rsid w:val="0060031F"/>
    <w:rsid w:val="0060128E"/>
    <w:rsid w:val="00611F26"/>
    <w:rsid w:val="006205D2"/>
    <w:rsid w:val="00623E5C"/>
    <w:rsid w:val="00630557"/>
    <w:rsid w:val="00631A01"/>
    <w:rsid w:val="00632502"/>
    <w:rsid w:val="00635B9F"/>
    <w:rsid w:val="00651901"/>
    <w:rsid w:val="00655A53"/>
    <w:rsid w:val="006621DB"/>
    <w:rsid w:val="00665206"/>
    <w:rsid w:val="00684ACA"/>
    <w:rsid w:val="006864C5"/>
    <w:rsid w:val="00692463"/>
    <w:rsid w:val="00694046"/>
    <w:rsid w:val="00694A2E"/>
    <w:rsid w:val="0069613F"/>
    <w:rsid w:val="006961F4"/>
    <w:rsid w:val="006A0F1B"/>
    <w:rsid w:val="006A25C2"/>
    <w:rsid w:val="006C4518"/>
    <w:rsid w:val="006C46ED"/>
    <w:rsid w:val="006D2D59"/>
    <w:rsid w:val="006D3CA8"/>
    <w:rsid w:val="006F2A5D"/>
    <w:rsid w:val="00701664"/>
    <w:rsid w:val="007204E9"/>
    <w:rsid w:val="00732B0E"/>
    <w:rsid w:val="0073558F"/>
    <w:rsid w:val="00740684"/>
    <w:rsid w:val="00745978"/>
    <w:rsid w:val="00751345"/>
    <w:rsid w:val="00756857"/>
    <w:rsid w:val="00763EE1"/>
    <w:rsid w:val="00766580"/>
    <w:rsid w:val="00772EA8"/>
    <w:rsid w:val="00774FBD"/>
    <w:rsid w:val="007779F6"/>
    <w:rsid w:val="00780FCD"/>
    <w:rsid w:val="007817F3"/>
    <w:rsid w:val="00783544"/>
    <w:rsid w:val="00785950"/>
    <w:rsid w:val="007922BA"/>
    <w:rsid w:val="007964CE"/>
    <w:rsid w:val="007A657C"/>
    <w:rsid w:val="007B7EAA"/>
    <w:rsid w:val="007C4222"/>
    <w:rsid w:val="007C4C1F"/>
    <w:rsid w:val="007D15BB"/>
    <w:rsid w:val="007D4D7B"/>
    <w:rsid w:val="007E096D"/>
    <w:rsid w:val="007E1FAB"/>
    <w:rsid w:val="007F2925"/>
    <w:rsid w:val="00810CDE"/>
    <w:rsid w:val="00811754"/>
    <w:rsid w:val="00831A16"/>
    <w:rsid w:val="0083605E"/>
    <w:rsid w:val="00836E3A"/>
    <w:rsid w:val="008469C2"/>
    <w:rsid w:val="0085153B"/>
    <w:rsid w:val="008524DD"/>
    <w:rsid w:val="0085567C"/>
    <w:rsid w:val="00855F58"/>
    <w:rsid w:val="0086064F"/>
    <w:rsid w:val="008610DD"/>
    <w:rsid w:val="00866572"/>
    <w:rsid w:val="008677EC"/>
    <w:rsid w:val="00873E40"/>
    <w:rsid w:val="0087797E"/>
    <w:rsid w:val="008817A9"/>
    <w:rsid w:val="00883AF4"/>
    <w:rsid w:val="00886429"/>
    <w:rsid w:val="008A2612"/>
    <w:rsid w:val="008A51E7"/>
    <w:rsid w:val="008A7A39"/>
    <w:rsid w:val="008B410D"/>
    <w:rsid w:val="008B72C8"/>
    <w:rsid w:val="008C4033"/>
    <w:rsid w:val="008C52A6"/>
    <w:rsid w:val="008D5918"/>
    <w:rsid w:val="008E1371"/>
    <w:rsid w:val="008E513A"/>
    <w:rsid w:val="008E57C5"/>
    <w:rsid w:val="008E605F"/>
    <w:rsid w:val="0090168A"/>
    <w:rsid w:val="00910C69"/>
    <w:rsid w:val="00923411"/>
    <w:rsid w:val="00923550"/>
    <w:rsid w:val="0093037C"/>
    <w:rsid w:val="00930D15"/>
    <w:rsid w:val="00936DD1"/>
    <w:rsid w:val="0094423A"/>
    <w:rsid w:val="00951C91"/>
    <w:rsid w:val="00962C21"/>
    <w:rsid w:val="00967232"/>
    <w:rsid w:val="00976C40"/>
    <w:rsid w:val="0098657F"/>
    <w:rsid w:val="009911C0"/>
    <w:rsid w:val="00991BC4"/>
    <w:rsid w:val="009A028B"/>
    <w:rsid w:val="009A2A91"/>
    <w:rsid w:val="009A2C47"/>
    <w:rsid w:val="009A65BE"/>
    <w:rsid w:val="009A7F0A"/>
    <w:rsid w:val="009B213B"/>
    <w:rsid w:val="009B59F3"/>
    <w:rsid w:val="009C0134"/>
    <w:rsid w:val="009C4CC1"/>
    <w:rsid w:val="009E655F"/>
    <w:rsid w:val="009F09D8"/>
    <w:rsid w:val="009F2C42"/>
    <w:rsid w:val="009F6064"/>
    <w:rsid w:val="009F65CB"/>
    <w:rsid w:val="009F756D"/>
    <w:rsid w:val="00A00601"/>
    <w:rsid w:val="00A14EB5"/>
    <w:rsid w:val="00A16175"/>
    <w:rsid w:val="00A22620"/>
    <w:rsid w:val="00A32DE6"/>
    <w:rsid w:val="00A40C27"/>
    <w:rsid w:val="00A46A4B"/>
    <w:rsid w:val="00A47B32"/>
    <w:rsid w:val="00A5301B"/>
    <w:rsid w:val="00A547A2"/>
    <w:rsid w:val="00A57CF0"/>
    <w:rsid w:val="00A57F9A"/>
    <w:rsid w:val="00A60CC6"/>
    <w:rsid w:val="00A62C15"/>
    <w:rsid w:val="00A62E1D"/>
    <w:rsid w:val="00A73952"/>
    <w:rsid w:val="00A77E47"/>
    <w:rsid w:val="00A81A47"/>
    <w:rsid w:val="00A838E4"/>
    <w:rsid w:val="00A91464"/>
    <w:rsid w:val="00A961DC"/>
    <w:rsid w:val="00A97468"/>
    <w:rsid w:val="00AB219E"/>
    <w:rsid w:val="00AB29E1"/>
    <w:rsid w:val="00AC0814"/>
    <w:rsid w:val="00AC3555"/>
    <w:rsid w:val="00AC6576"/>
    <w:rsid w:val="00AD184C"/>
    <w:rsid w:val="00AD5CCD"/>
    <w:rsid w:val="00AD664A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25615"/>
    <w:rsid w:val="00B44631"/>
    <w:rsid w:val="00B4742F"/>
    <w:rsid w:val="00B51C2F"/>
    <w:rsid w:val="00B51DBE"/>
    <w:rsid w:val="00B57C2D"/>
    <w:rsid w:val="00B622AD"/>
    <w:rsid w:val="00B63B9C"/>
    <w:rsid w:val="00B649D7"/>
    <w:rsid w:val="00B7177B"/>
    <w:rsid w:val="00B733F4"/>
    <w:rsid w:val="00B815F8"/>
    <w:rsid w:val="00B81F71"/>
    <w:rsid w:val="00B86B25"/>
    <w:rsid w:val="00B905EF"/>
    <w:rsid w:val="00B93A24"/>
    <w:rsid w:val="00BA5312"/>
    <w:rsid w:val="00BA566F"/>
    <w:rsid w:val="00BC028C"/>
    <w:rsid w:val="00BC1CF4"/>
    <w:rsid w:val="00BC1F42"/>
    <w:rsid w:val="00BF3188"/>
    <w:rsid w:val="00BF3564"/>
    <w:rsid w:val="00BF5F7E"/>
    <w:rsid w:val="00C13B44"/>
    <w:rsid w:val="00C24358"/>
    <w:rsid w:val="00C26682"/>
    <w:rsid w:val="00C3043E"/>
    <w:rsid w:val="00C31072"/>
    <w:rsid w:val="00C3624F"/>
    <w:rsid w:val="00C369A2"/>
    <w:rsid w:val="00C47E12"/>
    <w:rsid w:val="00C5580D"/>
    <w:rsid w:val="00C569F2"/>
    <w:rsid w:val="00C57861"/>
    <w:rsid w:val="00C57CD4"/>
    <w:rsid w:val="00C6358A"/>
    <w:rsid w:val="00C63E65"/>
    <w:rsid w:val="00C760E7"/>
    <w:rsid w:val="00C82F5D"/>
    <w:rsid w:val="00C872AE"/>
    <w:rsid w:val="00C92C81"/>
    <w:rsid w:val="00CA400D"/>
    <w:rsid w:val="00CA51C4"/>
    <w:rsid w:val="00CB1B40"/>
    <w:rsid w:val="00CB2530"/>
    <w:rsid w:val="00CB551B"/>
    <w:rsid w:val="00CC596F"/>
    <w:rsid w:val="00CE2366"/>
    <w:rsid w:val="00D00074"/>
    <w:rsid w:val="00D1088D"/>
    <w:rsid w:val="00D13291"/>
    <w:rsid w:val="00D15538"/>
    <w:rsid w:val="00D21483"/>
    <w:rsid w:val="00D33AF6"/>
    <w:rsid w:val="00D34949"/>
    <w:rsid w:val="00D36434"/>
    <w:rsid w:val="00D36D7C"/>
    <w:rsid w:val="00D3794D"/>
    <w:rsid w:val="00D42082"/>
    <w:rsid w:val="00D42301"/>
    <w:rsid w:val="00D423DE"/>
    <w:rsid w:val="00D51717"/>
    <w:rsid w:val="00D5306F"/>
    <w:rsid w:val="00D56911"/>
    <w:rsid w:val="00D57BCA"/>
    <w:rsid w:val="00D64736"/>
    <w:rsid w:val="00D677D8"/>
    <w:rsid w:val="00D7268B"/>
    <w:rsid w:val="00D91F37"/>
    <w:rsid w:val="00D934EF"/>
    <w:rsid w:val="00D9404F"/>
    <w:rsid w:val="00DA1818"/>
    <w:rsid w:val="00DB6EDB"/>
    <w:rsid w:val="00DC03DF"/>
    <w:rsid w:val="00DC4C33"/>
    <w:rsid w:val="00DC5FF3"/>
    <w:rsid w:val="00DD7ABC"/>
    <w:rsid w:val="00DE75E8"/>
    <w:rsid w:val="00DF203B"/>
    <w:rsid w:val="00E02640"/>
    <w:rsid w:val="00E04A12"/>
    <w:rsid w:val="00E168C3"/>
    <w:rsid w:val="00E179C1"/>
    <w:rsid w:val="00E334F8"/>
    <w:rsid w:val="00E3587E"/>
    <w:rsid w:val="00E35944"/>
    <w:rsid w:val="00E40A35"/>
    <w:rsid w:val="00E4211E"/>
    <w:rsid w:val="00E4404A"/>
    <w:rsid w:val="00E45752"/>
    <w:rsid w:val="00E4798A"/>
    <w:rsid w:val="00E53C0B"/>
    <w:rsid w:val="00E55E5B"/>
    <w:rsid w:val="00E71EC9"/>
    <w:rsid w:val="00E72119"/>
    <w:rsid w:val="00E755D7"/>
    <w:rsid w:val="00E811E6"/>
    <w:rsid w:val="00E847B3"/>
    <w:rsid w:val="00E94179"/>
    <w:rsid w:val="00E94256"/>
    <w:rsid w:val="00E9515D"/>
    <w:rsid w:val="00EA4493"/>
    <w:rsid w:val="00EA7784"/>
    <w:rsid w:val="00EB5E37"/>
    <w:rsid w:val="00EC0D5B"/>
    <w:rsid w:val="00EC377C"/>
    <w:rsid w:val="00EC6629"/>
    <w:rsid w:val="00EF103D"/>
    <w:rsid w:val="00F029CB"/>
    <w:rsid w:val="00F05E19"/>
    <w:rsid w:val="00F10A17"/>
    <w:rsid w:val="00F14CE3"/>
    <w:rsid w:val="00F1648D"/>
    <w:rsid w:val="00F235A7"/>
    <w:rsid w:val="00F24667"/>
    <w:rsid w:val="00F26BE5"/>
    <w:rsid w:val="00F27831"/>
    <w:rsid w:val="00F27E24"/>
    <w:rsid w:val="00F37C38"/>
    <w:rsid w:val="00F45AB0"/>
    <w:rsid w:val="00F50AA8"/>
    <w:rsid w:val="00F521DE"/>
    <w:rsid w:val="00F53883"/>
    <w:rsid w:val="00F5407E"/>
    <w:rsid w:val="00F564BB"/>
    <w:rsid w:val="00F65198"/>
    <w:rsid w:val="00F65C82"/>
    <w:rsid w:val="00F65D77"/>
    <w:rsid w:val="00F86AA7"/>
    <w:rsid w:val="00F936CA"/>
    <w:rsid w:val="00F939E6"/>
    <w:rsid w:val="00FB2181"/>
    <w:rsid w:val="00FB76D3"/>
    <w:rsid w:val="00FB7843"/>
    <w:rsid w:val="00FC6A96"/>
    <w:rsid w:val="00FD6DB5"/>
    <w:rsid w:val="00FE0A17"/>
    <w:rsid w:val="00FE298A"/>
    <w:rsid w:val="00FE3E28"/>
    <w:rsid w:val="00FE4F54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C2C25E35-AA21-40A6-9EF7-5F61B1D1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236172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5</Pages>
  <Words>1344</Words>
  <Characters>7664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62</cp:revision>
  <cp:lastPrinted>2026-07-08T03:27:00Z</cp:lastPrinted>
  <dcterms:created xsi:type="dcterms:W3CDTF">2023-09-19T02:34:00Z</dcterms:created>
  <dcterms:modified xsi:type="dcterms:W3CDTF">2026-09-07T06:15:00Z</dcterms:modified>
</cp:coreProperties>
</file>