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E413A" w14:textId="2EF1E566" w:rsidR="00092112" w:rsidRPr="0017093A" w:rsidRDefault="004C4369" w:rsidP="00092112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FA3A1F" wp14:editId="3CB21161">
                <wp:simplePos x="0" y="0"/>
                <wp:positionH relativeFrom="margin">
                  <wp:posOffset>8277225</wp:posOffset>
                </wp:positionH>
                <wp:positionV relativeFrom="paragraph">
                  <wp:posOffset>-372110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96EF0B" w14:textId="77777777" w:rsidR="004C4369" w:rsidRPr="005A4423" w:rsidRDefault="004C4369" w:rsidP="004C4369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FA3A1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1.75pt;margin-top:-29.3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" fillcolor="white [3201]" strokeweight=".5pt">
                <v:textbox>
                  <w:txbxContent>
                    <w:p w14:paraId="5296EF0B" w14:textId="77777777" w:rsidR="004C4369" w:rsidRPr="005A4423" w:rsidRDefault="004C4369" w:rsidP="004C4369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92112" w:rsidRPr="0017093A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แบบรายงานผลการดำเนินงาน รอบ 12 เดือน (1 ตุลาคม 256</w:t>
      </w:r>
      <w:r w:rsidR="00A658A5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8</w:t>
      </w:r>
      <w:r w:rsidR="00092112" w:rsidRPr="0017093A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 </w:t>
      </w:r>
      <w:r w:rsidR="00A658A5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-</w:t>
      </w:r>
      <w:r w:rsidR="00092112" w:rsidRPr="0017093A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 30 กันยายน 256</w:t>
      </w:r>
      <w:r w:rsidR="00A658A5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  <w:r w:rsidR="00092112" w:rsidRPr="0017093A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)</w:t>
      </w:r>
    </w:p>
    <w:p w14:paraId="3200E595" w14:textId="2EFF2104" w:rsidR="00092112" w:rsidRPr="0017093A" w:rsidRDefault="00092112" w:rsidP="00092112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 w:rsidRPr="0017093A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ตามแผนการติดตามและประเมินผลการดำเนินงานของกรมป่าไม้ ประจำปีงบประมาณ พ.ศ. 256</w:t>
      </w:r>
      <w:r w:rsidR="00A658A5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</w:p>
    <w:p w14:paraId="699612A4" w14:textId="4310369F" w:rsidR="006A096A" w:rsidRPr="0017093A" w:rsidRDefault="006A096A" w:rsidP="00092112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</w:pPr>
      <w:r w:rsidRPr="0017093A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</w:t>
      </w:r>
      <w:r w:rsidRPr="0017093A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ยุทธศาสตร์</w:t>
      </w:r>
      <w:r w:rsidR="00644BFE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การบริหารจัดการที่ดินและทรัพยากรที่ดิน</w:t>
      </w:r>
    </w:p>
    <w:p w14:paraId="3D560BB9" w14:textId="77777777" w:rsidR="006A096A" w:rsidRPr="0017093A" w:rsidRDefault="006A096A" w:rsidP="006A096A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7093A">
        <w:rPr>
          <w:rFonts w:ascii="TH SarabunPSK" w:hAnsi="TH SarabunPSK" w:cs="TH SarabunPSK"/>
          <w:b/>
          <w:bCs/>
          <w:sz w:val="36"/>
          <w:szCs w:val="36"/>
          <w:cs/>
        </w:rPr>
        <w:t>สำนักจัดการที่ดินป่าไม้</w:t>
      </w:r>
    </w:p>
    <w:p w14:paraId="290C927F" w14:textId="77777777" w:rsidR="006A096A" w:rsidRPr="0017093A" w:rsidRDefault="006A096A" w:rsidP="006A096A">
      <w:pPr>
        <w:spacing w:after="24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7093A">
        <w:rPr>
          <w:rFonts w:ascii="TH SarabunPSK" w:hAnsi="TH SarabunPSK" w:cs="TH SarabunPSK"/>
          <w:b/>
          <w:bCs/>
          <w:sz w:val="36"/>
          <w:szCs w:val="36"/>
          <w:cs/>
        </w:rPr>
        <w:t>กิจกรรมสำรวจทรัพยากรที่ดินและป่าไม้เพื่อจัดทำข้อมูลที่ดินและแผนที่ขอบเขตที่ดินในพื้นที่ป่าไม้ถาวร</w:t>
      </w:r>
    </w:p>
    <w:p w14:paraId="625CE741" w14:textId="4BD80027" w:rsidR="006A096A" w:rsidRPr="0017093A" w:rsidRDefault="006A096A" w:rsidP="006A096A">
      <w:pPr>
        <w:pStyle w:val="a4"/>
        <w:numPr>
          <w:ilvl w:val="0"/>
          <w:numId w:val="1"/>
        </w:numPr>
        <w:spacing w:after="120" w:line="240" w:lineRule="auto"/>
        <w:ind w:left="461" w:hanging="27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17093A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แผน/ผลการดำเนินงานและการ</w:t>
      </w:r>
      <w:r w:rsidRPr="0017093A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Pr="0017093A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Pr="0017093A">
        <w:rPr>
          <w:rFonts w:ascii="TH SarabunPSK" w:hAnsi="TH SarabunPSK" w:cs="TH SarabunPSK"/>
          <w:sz w:val="32"/>
          <w:szCs w:val="32"/>
        </w:rPr>
        <w:t xml:space="preserve"> </w:t>
      </w:r>
      <w:r w:rsidRPr="0017093A">
        <w:rPr>
          <w:rFonts w:ascii="TH SarabunPSK" w:hAnsi="TH SarabunPSK" w:cs="TH SarabunPSK" w:hint="cs"/>
          <w:sz w:val="32"/>
          <w:szCs w:val="32"/>
          <w:cs/>
        </w:rPr>
        <w:t>(</w:t>
      </w:r>
      <w:r w:rsidRPr="0017093A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Pr="0017093A">
        <w:rPr>
          <w:rFonts w:ascii="TH SarabunPSK" w:hAnsi="TH SarabunPSK" w:cs="TH SarabunPSK"/>
          <w:sz w:val="32"/>
          <w:szCs w:val="32"/>
        </w:rPr>
        <w:t>6</w:t>
      </w:r>
      <w:r w:rsidR="00A658A5">
        <w:rPr>
          <w:rFonts w:ascii="TH SarabunPSK" w:hAnsi="TH SarabunPSK" w:cs="TH SarabunPSK" w:hint="cs"/>
          <w:sz w:val="32"/>
          <w:szCs w:val="32"/>
          <w:cs/>
        </w:rPr>
        <w:t>9</w:t>
      </w:r>
      <w:r w:rsidRPr="0017093A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65"/>
        <w:gridCol w:w="3300"/>
        <w:gridCol w:w="1787"/>
        <w:gridCol w:w="1875"/>
        <w:gridCol w:w="2060"/>
        <w:gridCol w:w="2048"/>
        <w:gridCol w:w="1517"/>
      </w:tblGrid>
      <w:tr w:rsidR="007D3BAA" w:rsidRPr="007D3BAA" w14:paraId="37726C37" w14:textId="77777777" w:rsidTr="00D53E55">
        <w:tc>
          <w:tcPr>
            <w:tcW w:w="1065" w:type="dxa"/>
            <w:vMerge w:val="restart"/>
            <w:shd w:val="clear" w:color="auto" w:fill="66FFFF"/>
            <w:vAlign w:val="center"/>
          </w:tcPr>
          <w:p w14:paraId="21208FA4" w14:textId="77777777" w:rsidR="006A096A" w:rsidRPr="0017093A" w:rsidRDefault="006A096A" w:rsidP="00D53E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09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00" w:type="dxa"/>
            <w:vMerge w:val="restart"/>
            <w:shd w:val="clear" w:color="auto" w:fill="66FFFF"/>
            <w:vAlign w:val="center"/>
          </w:tcPr>
          <w:p w14:paraId="7933570C" w14:textId="77777777" w:rsidR="006A096A" w:rsidRPr="0017093A" w:rsidRDefault="006A096A" w:rsidP="00D53E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09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62" w:type="dxa"/>
            <w:gridSpan w:val="2"/>
            <w:shd w:val="clear" w:color="auto" w:fill="66FFFF"/>
            <w:vAlign w:val="center"/>
          </w:tcPr>
          <w:p w14:paraId="419F6AB5" w14:textId="77777777" w:rsidR="006A096A" w:rsidRPr="0017093A" w:rsidRDefault="006A096A" w:rsidP="00D53E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09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17093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1709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25" w:type="dxa"/>
            <w:gridSpan w:val="3"/>
            <w:shd w:val="clear" w:color="auto" w:fill="66FFFF"/>
            <w:vAlign w:val="center"/>
          </w:tcPr>
          <w:p w14:paraId="1BCD8BA1" w14:textId="77777777" w:rsidR="006A096A" w:rsidRPr="0017093A" w:rsidRDefault="006A096A" w:rsidP="00D53E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09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17093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1709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7D3BAA" w:rsidRPr="007D3BAA" w14:paraId="161ADBB6" w14:textId="77777777" w:rsidTr="00D53E55">
        <w:tc>
          <w:tcPr>
            <w:tcW w:w="1065" w:type="dxa"/>
            <w:vMerge/>
            <w:vAlign w:val="center"/>
          </w:tcPr>
          <w:p w14:paraId="3BAE53D2" w14:textId="77777777" w:rsidR="006A096A" w:rsidRPr="0017093A" w:rsidRDefault="006A096A" w:rsidP="00D53E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00" w:type="dxa"/>
            <w:vMerge/>
            <w:vAlign w:val="center"/>
          </w:tcPr>
          <w:p w14:paraId="29D270F6" w14:textId="77777777" w:rsidR="006A096A" w:rsidRPr="0017093A" w:rsidRDefault="006A096A" w:rsidP="00D53E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7" w:type="dxa"/>
            <w:shd w:val="clear" w:color="auto" w:fill="CCFFFF"/>
            <w:vAlign w:val="center"/>
          </w:tcPr>
          <w:p w14:paraId="094466C3" w14:textId="77777777" w:rsidR="006A096A" w:rsidRPr="0017093A" w:rsidRDefault="006A096A" w:rsidP="00D53E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09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75" w:type="dxa"/>
            <w:shd w:val="clear" w:color="auto" w:fill="CCFFFF"/>
            <w:vAlign w:val="center"/>
          </w:tcPr>
          <w:p w14:paraId="2026EEB4" w14:textId="77777777" w:rsidR="006A096A" w:rsidRPr="0017093A" w:rsidRDefault="006A096A" w:rsidP="00D53E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09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60" w:type="dxa"/>
            <w:shd w:val="clear" w:color="auto" w:fill="CCFFFF"/>
            <w:vAlign w:val="center"/>
          </w:tcPr>
          <w:p w14:paraId="10A03B25" w14:textId="77777777" w:rsidR="006A096A" w:rsidRPr="0017093A" w:rsidRDefault="006A096A" w:rsidP="00D53E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09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48" w:type="dxa"/>
            <w:shd w:val="clear" w:color="auto" w:fill="CCFFFF"/>
            <w:vAlign w:val="center"/>
          </w:tcPr>
          <w:p w14:paraId="6E09C66B" w14:textId="77777777" w:rsidR="006A096A" w:rsidRPr="0017093A" w:rsidRDefault="006A096A" w:rsidP="00D53E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09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17" w:type="dxa"/>
            <w:shd w:val="clear" w:color="auto" w:fill="CCFFFF"/>
            <w:vAlign w:val="center"/>
          </w:tcPr>
          <w:p w14:paraId="080DD7C2" w14:textId="77777777" w:rsidR="006A096A" w:rsidRPr="0017093A" w:rsidRDefault="006A096A" w:rsidP="00D53E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09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7D3BAA" w:rsidRPr="007D3BAA" w14:paraId="276EF6C5" w14:textId="77777777" w:rsidTr="00D53E55">
        <w:tc>
          <w:tcPr>
            <w:tcW w:w="1065" w:type="dxa"/>
          </w:tcPr>
          <w:p w14:paraId="1F6B8B5E" w14:textId="77777777" w:rsidR="006A096A" w:rsidRPr="0017093A" w:rsidRDefault="006A096A" w:rsidP="00D53E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7093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300" w:type="dxa"/>
          </w:tcPr>
          <w:p w14:paraId="7BCE5C1A" w14:textId="0985D37D" w:rsidR="006A096A" w:rsidRPr="0017093A" w:rsidRDefault="006A096A" w:rsidP="00D53E5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093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จำนวนเนื้อที่ป่า</w:t>
            </w:r>
            <w:r w:rsidR="00A658A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ไม้</w:t>
            </w:r>
            <w:r w:rsidRPr="0017093A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ถาวรได้รับการสำรวจ</w:t>
            </w:r>
            <w:r w:rsidRPr="0017093A">
              <w:rPr>
                <w:rFonts w:ascii="TH SarabunPSK" w:hAnsi="TH SarabunPSK" w:cs="TH SarabunPSK" w:hint="cs"/>
                <w:sz w:val="32"/>
                <w:szCs w:val="32"/>
                <w:cs/>
              </w:rPr>
              <w:t>สภาพพื้นที่เพื่อจัดทำข้อมูลที่ดิน (ไร่)</w:t>
            </w:r>
          </w:p>
        </w:tc>
        <w:tc>
          <w:tcPr>
            <w:tcW w:w="1787" w:type="dxa"/>
          </w:tcPr>
          <w:p w14:paraId="36B0522C" w14:textId="32A6BC36" w:rsidR="006A096A" w:rsidRPr="0017093A" w:rsidRDefault="00092112" w:rsidP="00D53E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7093A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  <w:r w:rsidRPr="0017093A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17093A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1875" w:type="dxa"/>
          </w:tcPr>
          <w:p w14:paraId="254D3E39" w14:textId="7DFDD8E3" w:rsidR="006A096A" w:rsidRPr="0017093A" w:rsidRDefault="006A096A" w:rsidP="00D53E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0" w:type="dxa"/>
          </w:tcPr>
          <w:p w14:paraId="1F58DB30" w14:textId="7312E9B5" w:rsidR="006A096A" w:rsidRPr="0017093A" w:rsidRDefault="00092112" w:rsidP="00D53E5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7093A">
              <w:rPr>
                <w:rFonts w:ascii="TH SarabunPSK" w:hAnsi="TH SarabunPSK" w:cs="TH SarabunPSK" w:hint="cs"/>
                <w:sz w:val="32"/>
                <w:szCs w:val="32"/>
                <w:cs/>
              </w:rPr>
              <w:t>8,500,000.00</w:t>
            </w:r>
          </w:p>
        </w:tc>
        <w:tc>
          <w:tcPr>
            <w:tcW w:w="2048" w:type="dxa"/>
          </w:tcPr>
          <w:p w14:paraId="2EDD890B" w14:textId="72734E14" w:rsidR="006A096A" w:rsidRPr="0017093A" w:rsidRDefault="006A096A" w:rsidP="00D53E5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</w:tcPr>
          <w:p w14:paraId="03DF4537" w14:textId="72E71A73" w:rsidR="006A096A" w:rsidRPr="0017093A" w:rsidRDefault="006A096A" w:rsidP="00D53E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40E7AEF" w14:textId="77777777" w:rsidR="00A25D2F" w:rsidRPr="0017093A" w:rsidRDefault="00092112" w:rsidP="00A25D2F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709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5D2F" w:rsidRPr="0017093A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="00A25D2F" w:rsidRPr="0017093A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4A8EF731" w14:textId="77777777" w:rsidR="00A25D2F" w:rsidRPr="0017093A" w:rsidRDefault="00A25D2F" w:rsidP="00A25D2F">
      <w:pPr>
        <w:pStyle w:val="a4"/>
        <w:spacing w:before="240" w:after="0" w:line="240" w:lineRule="auto"/>
        <w:ind w:left="450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17093A">
        <w:rPr>
          <w:rFonts w:ascii="TH SarabunPSK" w:hAnsi="TH SarabunPSK" w:cs="TH SarabunPSK"/>
          <w:sz w:val="32"/>
          <w:szCs w:val="32"/>
          <w:cs/>
        </w:rPr>
        <w:t>จำนวน</w:t>
      </w:r>
      <w:r w:rsidRPr="0017093A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17093A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17093A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17093A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17093A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17093A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17093A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</w:t>
      </w:r>
    </w:p>
    <w:p w14:paraId="69AE00DE" w14:textId="77777777" w:rsidR="00A25D2F" w:rsidRPr="0017093A" w:rsidRDefault="00A25D2F" w:rsidP="00A25D2F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1709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7093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53643E55" w14:textId="77777777" w:rsidR="00A25D2F" w:rsidRPr="0017093A" w:rsidRDefault="00A25D2F" w:rsidP="00A25D2F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17093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7093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47B81C1E" w14:textId="77777777" w:rsidR="00A25D2F" w:rsidRPr="00BC5756" w:rsidRDefault="00A25D2F" w:rsidP="00A25D2F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C5756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การติดตามผลการแก้ไขปัญหาอุปสรรคจากการดำเนินงาน</w:t>
      </w:r>
      <w:r w:rsidRPr="00BC5756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12133966" w14:textId="51A3714A" w:rsidR="002B1ADD" w:rsidRPr="002B1ADD" w:rsidRDefault="002B1ADD" w:rsidP="002B1ADD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bookmarkStart w:id="0" w:name="_Hlk174525774"/>
      <w:r>
        <w:rPr>
          <w:rFonts w:ascii="TH SarabunPSK" w:hAnsi="TH SarabunPSK" w:cs="TH SarabunPSK"/>
          <w:sz w:val="32"/>
          <w:szCs w:val="32"/>
          <w:cs/>
        </w:rPr>
        <w:tab/>
      </w:r>
      <w:r w:rsidR="005C7B9E" w:rsidRPr="00BC5756">
        <w:rPr>
          <w:rFonts w:ascii="TH SarabunPSK" w:hAnsi="TH SarabunPSK" w:cs="TH SarabunPSK" w:hint="cs"/>
          <w:sz w:val="32"/>
          <w:szCs w:val="32"/>
          <w:cs/>
        </w:rPr>
        <w:t>3.1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7B9E"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</w:t>
      </w:r>
      <w:r w:rsidR="005C7B9E" w:rsidRPr="00BC57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7B9E" w:rsidRPr="00BC5756">
        <w:rPr>
          <w:rFonts w:ascii="TH SarabunPSK" w:hAnsi="TH SarabunPSK" w:cs="TH SarabunPSK" w:hint="cs"/>
          <w:sz w:val="32"/>
          <w:szCs w:val="32"/>
        </w:rPr>
        <w:t>:</w:t>
      </w:r>
      <w:r w:rsidR="005C7B9E"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2B1AD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งบประมาณไม่เพียงพอในการปฏิบัติงาน เนื่องจากพื้นที่รับผิดชอบในจังหวัดแม่ฮ่องสอนอยู่ห่างไกลและการเดินทางยังไม่สะดวก ทำให้การเดินทางลง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B1AD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พื้นที่สำรวจและปฏิบัติงานต้องใช้ค่าใช้จ่ายสำหรับยานพาหนะที่สูงขึ้น ประกอบกับราคาน้ำมันที่สูงกว่าจังหวัดอื่น รวมทั้งงบประมาณปัจจุบันยังไม่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B1AD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ครอบคลุมในส่วนสำคัญบางรายการ</w:t>
      </w:r>
    </w:p>
    <w:p w14:paraId="28AF0A41" w14:textId="77777777" w:rsidR="005C7B9E" w:rsidRPr="00BC5756" w:rsidRDefault="005C7B9E" w:rsidP="002B1ADD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5E292452" w14:textId="77777777" w:rsidR="005C7B9E" w:rsidRPr="00BC5756" w:rsidRDefault="005C7B9E" w:rsidP="005C7B9E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6B634D48" w14:textId="77777777" w:rsidR="005C7B9E" w:rsidRDefault="005C7B9E" w:rsidP="005C7B9E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</w:p>
    <w:p w14:paraId="66677055" w14:textId="77777777" w:rsidR="002B1ADD" w:rsidRPr="00BC5756" w:rsidRDefault="002B1ADD" w:rsidP="005C7B9E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</w:p>
    <w:p w14:paraId="5B98A7C9" w14:textId="77777777" w:rsidR="005C7B9E" w:rsidRPr="00BC5756" w:rsidRDefault="005C7B9E" w:rsidP="005C7B9E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0A69A1C4" w14:textId="77777777" w:rsidR="005C7B9E" w:rsidRPr="00BC5756" w:rsidRDefault="005C7B9E" w:rsidP="005C7B9E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116F8438" w14:textId="77777777" w:rsidR="005C7B9E" w:rsidRPr="00BC5756" w:rsidRDefault="005C7B9E" w:rsidP="005C7B9E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</w:t>
      </w:r>
    </w:p>
    <w:p w14:paraId="7E300BAB" w14:textId="77777777" w:rsidR="005C7B9E" w:rsidRPr="00BC5756" w:rsidRDefault="005C7B9E" w:rsidP="005C7B9E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143C8939" w14:textId="77777777" w:rsidR="005C7B9E" w:rsidRPr="00BC5756" w:rsidRDefault="005C7B9E" w:rsidP="005C7B9E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1690AF9" w14:textId="77777777" w:rsidR="005C7B9E" w:rsidRPr="00BC5756" w:rsidRDefault="005C7B9E" w:rsidP="005C7B9E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5D6E64B" w14:textId="77777777" w:rsidR="005C7B9E" w:rsidRPr="00BC5756" w:rsidRDefault="005C7B9E" w:rsidP="00946C60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bookmarkEnd w:id="0"/>
    <w:p w14:paraId="6B592CEF" w14:textId="23768B44" w:rsidR="002B1ADD" w:rsidRPr="002B1ADD" w:rsidRDefault="002B1ADD" w:rsidP="002B1ADD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C7B9E" w:rsidRPr="00BC5756">
        <w:rPr>
          <w:rFonts w:ascii="TH SarabunPSK" w:hAnsi="TH SarabunPSK" w:cs="TH SarabunPSK" w:hint="cs"/>
          <w:sz w:val="32"/>
          <w:szCs w:val="32"/>
          <w:cs/>
        </w:rPr>
        <w:t>3.2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7B9E"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E33085"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2</w:t>
      </w:r>
      <w:r w:rsidR="005C7B9E" w:rsidRPr="00BC57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7B9E" w:rsidRPr="00BC5756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B1ADD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 xml:space="preserve">การขาดแคลนอัตรากำลังที่มาทดแทน ในกรณีการเกษียณอายุราชการ การลาออกจากราชการ หรือเสียชีวิต เนื่องจากปัจจุบันสำนักจัดการทรัพยากรป่าไม้ที่ </w:t>
      </w:r>
      <w:r w:rsidRPr="002B1ADD">
        <w:rPr>
          <w:rFonts w:ascii="TH SarabunPSK" w:eastAsia="Times New Roman" w:hAnsi="TH SarabunPSK" w:cs="TH SarabunPSK"/>
          <w:color w:val="000000"/>
          <w:spacing w:val="-10"/>
          <w:sz w:val="32"/>
          <w:szCs w:val="32"/>
        </w:rPr>
        <w:t>10</w:t>
      </w:r>
      <w:r w:rsidRPr="002B1AD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B1AD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สาขาเพชรบุรี โดยส่วนจัดการที่ดินป่าไม้ มีช่างสำรวจ ลาออกจำนวน </w:t>
      </w:r>
      <w:r w:rsidRPr="002B1AD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2B1AD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 และยังไม่มีเจ้าหน้าที่มาทดแทน ส่งผลให้เจ้าหน้าที่ในตำแหน่งช่างสำรวจ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B1AD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ที่มีจำนวนน้อยอยู่แล้ว ยิ่งไม่เพียงพอต่อการปฏิบัติภารกิจ</w:t>
      </w:r>
    </w:p>
    <w:p w14:paraId="6A9C233A" w14:textId="77777777" w:rsidR="005C7B9E" w:rsidRPr="00BC5756" w:rsidRDefault="005C7B9E" w:rsidP="002B1ADD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3004895" w14:textId="77777777" w:rsidR="005C7B9E" w:rsidRPr="00BC5756" w:rsidRDefault="005C7B9E" w:rsidP="005C7B9E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3CED2DCF" w14:textId="77777777" w:rsidR="005C7B9E" w:rsidRPr="00BC5756" w:rsidRDefault="005C7B9E" w:rsidP="005C7B9E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</w:p>
    <w:p w14:paraId="72032215" w14:textId="77777777" w:rsidR="005C7B9E" w:rsidRPr="00BC5756" w:rsidRDefault="005C7B9E" w:rsidP="005C7B9E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7D3F8632" w14:textId="77777777" w:rsidR="005C7B9E" w:rsidRPr="00BC5756" w:rsidRDefault="005C7B9E" w:rsidP="005C7B9E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090C3510" w14:textId="77777777" w:rsidR="005C7B9E" w:rsidRPr="00BC5756" w:rsidRDefault="005C7B9E" w:rsidP="005C7B9E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</w:t>
      </w:r>
    </w:p>
    <w:p w14:paraId="345C54E5" w14:textId="77777777" w:rsidR="005C7B9E" w:rsidRPr="00BC5756" w:rsidRDefault="005C7B9E" w:rsidP="005C7B9E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5531A3DD" w14:textId="77777777" w:rsidR="005C7B9E" w:rsidRPr="00BC5756" w:rsidRDefault="005C7B9E" w:rsidP="005C7B9E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6C684AD8" w14:textId="77777777" w:rsidR="005C7B9E" w:rsidRPr="00BC5756" w:rsidRDefault="005C7B9E" w:rsidP="005C7B9E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80C4071" w14:textId="77777777" w:rsidR="005C7B9E" w:rsidRPr="00BC5756" w:rsidRDefault="005C7B9E" w:rsidP="002B1ADD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74B31252" w14:textId="15C96DBF" w:rsidR="005C7B9E" w:rsidRDefault="002B1ADD" w:rsidP="002B1ADD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C7B9E" w:rsidRPr="00BC5756">
        <w:rPr>
          <w:rFonts w:ascii="TH SarabunPSK" w:hAnsi="TH SarabunPSK" w:cs="TH SarabunPSK" w:hint="cs"/>
          <w:sz w:val="32"/>
          <w:szCs w:val="32"/>
          <w:cs/>
        </w:rPr>
        <w:t>3.3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7B9E"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E33085"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3</w:t>
      </w:r>
      <w:r w:rsidR="005C7B9E" w:rsidRPr="00BC57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7B9E" w:rsidRPr="00BC5756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B1AD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จำนวนอัตรากำลังของบุคลากรไม่สอดคล้องกับปริมาณงาน เนื่องจากจำนวนเจ้าหน้าที่ไม่สอดคล้องกับพื้นที่ที่รับผิดชอบ อีกทั้งต้องปฏิบัติงาน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B1AD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ตามแผนงานหลายกิจกรรม รวมถึงภารกิจด้านอื่น ๆ จำนวนมาก</w:t>
      </w:r>
    </w:p>
    <w:p w14:paraId="6D6319D6" w14:textId="77777777" w:rsidR="002B1ADD" w:rsidRDefault="002B1ADD" w:rsidP="002B1ADD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C31FC7D" w14:textId="77777777" w:rsidR="002B1ADD" w:rsidRPr="00BC5756" w:rsidRDefault="002B1ADD" w:rsidP="002B1ADD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4D2CE3A" w14:textId="77777777" w:rsidR="005C7B9E" w:rsidRPr="00BC5756" w:rsidRDefault="005C7B9E" w:rsidP="002B1ADD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763E330D" w14:textId="77777777" w:rsidR="005C7B9E" w:rsidRPr="00BC5756" w:rsidRDefault="005C7B9E" w:rsidP="005C7B9E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4B396B77" w14:textId="77777777" w:rsidR="005C7B9E" w:rsidRPr="00BC5756" w:rsidRDefault="005C7B9E" w:rsidP="005C7B9E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</w:p>
    <w:p w14:paraId="74DC83E0" w14:textId="77777777" w:rsidR="005C7B9E" w:rsidRPr="00BC5756" w:rsidRDefault="005C7B9E" w:rsidP="005C7B9E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4ABC2BCD" w14:textId="77777777" w:rsidR="005C7B9E" w:rsidRPr="00BC5756" w:rsidRDefault="005C7B9E" w:rsidP="005C7B9E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2FE92207" w14:textId="77777777" w:rsidR="005C7B9E" w:rsidRPr="00BC5756" w:rsidRDefault="005C7B9E" w:rsidP="005C7B9E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</w:t>
      </w:r>
    </w:p>
    <w:p w14:paraId="1DCB361F" w14:textId="77777777" w:rsidR="005C7B9E" w:rsidRPr="00BC5756" w:rsidRDefault="005C7B9E" w:rsidP="005C7B9E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17E7F2FE" w14:textId="77777777" w:rsidR="005C7B9E" w:rsidRPr="00BC5756" w:rsidRDefault="005C7B9E" w:rsidP="005C7B9E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861C8CD" w14:textId="77777777" w:rsidR="005C7B9E" w:rsidRPr="00BC5756" w:rsidRDefault="005C7B9E" w:rsidP="005C7B9E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A6121BD" w14:textId="77777777" w:rsidR="005C7B9E" w:rsidRPr="00BC5756" w:rsidRDefault="005C7B9E" w:rsidP="001B0DCE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58615982" w14:textId="41C63C2E" w:rsidR="001B0DCE" w:rsidRPr="001B0DCE" w:rsidRDefault="001B0DCE" w:rsidP="001B0DCE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A3B2B" w:rsidRPr="00BC5756">
        <w:rPr>
          <w:rFonts w:ascii="TH SarabunPSK" w:hAnsi="TH SarabunPSK" w:cs="TH SarabunPSK" w:hint="cs"/>
          <w:sz w:val="32"/>
          <w:szCs w:val="32"/>
          <w:cs/>
        </w:rPr>
        <w:t>3.4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3B2B"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4</w:t>
      </w:r>
      <w:r w:rsidR="008A3B2B" w:rsidRPr="00BC57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3B2B" w:rsidRPr="00BC5756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B0DC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ครุภัณฑ์ (ไม่ใช่ยานพาหนะ) ได้แก่ เครื่องหาค่าพิกัดด้วยสัญญาณดาวเทียมแบบพกพา (</w:t>
      </w:r>
      <w:r w:rsidRPr="001B0DC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GPS) </w:t>
      </w:r>
      <w:r w:rsidRPr="001B0DC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และเครื่องพิมพ์เสื่อมสภาพ หรือชำรุด และ/หรือ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644B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ไม่</w:t>
      </w:r>
      <w:r w:rsidRPr="001B0DCE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เพียงพอต่อการปฏิบัติงาน ส่งผลให้การปฏิบัติงานเกิดความล่าช้า ในการนี้ สำนักจัดการทรัพยากรป่าไม้ที่ </w:t>
      </w:r>
      <w:r w:rsidRPr="001B0DCE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13 </w:t>
      </w:r>
      <w:r w:rsidRPr="001B0DCE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สาขานราธิวาส โดยส่วนจัดการที่ดินป่าไม้</w:t>
      </w:r>
      <w:r w:rsidRPr="001B0DC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B0DCE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จึงมีความประสงค์ขอรับการสนับสนุนเครื่องหาค่าพิกัดด้วยสัญญาณดาวเทียมแบบพกพา (</w:t>
      </w:r>
      <w:r w:rsidRPr="001B0DCE"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t xml:space="preserve">GPS) </w:t>
      </w:r>
      <w:r w:rsidRPr="001B0DCE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 xml:space="preserve">เพิ่มจำนวน </w:t>
      </w:r>
      <w:r w:rsidRPr="001B0DCE"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t xml:space="preserve">2 </w:t>
      </w:r>
      <w:r w:rsidRPr="001B0DCE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 xml:space="preserve">เครื่อง และเครื่องพิมพ์ จำนวน </w:t>
      </w:r>
      <w:r w:rsidRPr="001B0DCE"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t xml:space="preserve">2 </w:t>
      </w:r>
      <w:r w:rsidRPr="001B0DCE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เครื่อง</w:t>
      </w:r>
    </w:p>
    <w:p w14:paraId="0F3F1E89" w14:textId="77777777" w:rsidR="008A3B2B" w:rsidRPr="00BC5756" w:rsidRDefault="008A3B2B" w:rsidP="001B0DCE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3831E67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58320479" w14:textId="4FA3945B" w:rsidR="008A3B2B" w:rsidRDefault="008A3B2B" w:rsidP="008A3B2B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</w:p>
    <w:p w14:paraId="11E2727F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374F3220" w14:textId="77777777" w:rsidR="008A3B2B" w:rsidRPr="00BC5756" w:rsidRDefault="008A3B2B" w:rsidP="008A3B2B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442D41B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</w:t>
      </w:r>
    </w:p>
    <w:p w14:paraId="42D011E2" w14:textId="77777777" w:rsidR="008A3B2B" w:rsidRPr="00BC5756" w:rsidRDefault="008A3B2B" w:rsidP="008A3B2B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434AF187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2D20AD7F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9ACB8BA" w14:textId="77777777" w:rsidR="008A3B2B" w:rsidRPr="00BC5756" w:rsidRDefault="008A3B2B" w:rsidP="008A3B2B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0AE86854" w14:textId="06EFBB4D" w:rsidR="001B0DCE" w:rsidRPr="001B0DCE" w:rsidRDefault="001B0DCE" w:rsidP="001B0DCE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8A3B2B" w:rsidRPr="00BC5756">
        <w:rPr>
          <w:rFonts w:ascii="TH SarabunPSK" w:hAnsi="TH SarabunPSK" w:cs="TH SarabunPSK" w:hint="cs"/>
          <w:sz w:val="32"/>
          <w:szCs w:val="32"/>
          <w:cs/>
        </w:rPr>
        <w:t>3.5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3B2B"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5</w:t>
      </w:r>
      <w:r w:rsidR="008A3B2B" w:rsidRPr="00BC57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3B2B" w:rsidRPr="00BC5756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B0DC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ยานพาหนะของสำนักจัดการทรัพยากรป่าไม้ที่ </w:t>
      </w:r>
      <w:r w:rsidRPr="001B0DC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10 </w:t>
      </w:r>
      <w:r w:rsidRPr="001B0DC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สาขาเพชรบุรี โดยส่วนจัดการที่ดินป่าไม้ มีอายุการใช้งานมากกว่า </w:t>
      </w:r>
      <w:r w:rsidRPr="001B0DC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10 </w:t>
      </w:r>
      <w:r w:rsidRPr="001B0DC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ปี จึงเสื่อมสภาพ หรือชำรุด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B0DC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ไม่สามารถใช้ปฏิบัติงานได้</w:t>
      </w:r>
    </w:p>
    <w:p w14:paraId="2C3ED01D" w14:textId="77777777" w:rsidR="008A3B2B" w:rsidRPr="00BC5756" w:rsidRDefault="008A3B2B" w:rsidP="001B0DCE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0C2ADEC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4796F1DA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</w:p>
    <w:p w14:paraId="04C91E1A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32948B96" w14:textId="77777777" w:rsidR="008A3B2B" w:rsidRPr="00BC5756" w:rsidRDefault="008A3B2B" w:rsidP="008A3B2B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07BBBF8E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</w:t>
      </w:r>
    </w:p>
    <w:p w14:paraId="48B057B1" w14:textId="77777777" w:rsidR="008A3B2B" w:rsidRPr="00BC5756" w:rsidRDefault="008A3B2B" w:rsidP="008A3B2B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3021087A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E4F0EBA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9F4F0AE" w14:textId="47639A40" w:rsidR="008A3B2B" w:rsidRDefault="008A3B2B" w:rsidP="005104A0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35D9375F" w14:textId="6CFF8DEB" w:rsidR="005104A0" w:rsidRPr="005104A0" w:rsidRDefault="005104A0" w:rsidP="005104A0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A3B2B" w:rsidRPr="00BC5756">
        <w:rPr>
          <w:rFonts w:ascii="TH SarabunPSK" w:hAnsi="TH SarabunPSK" w:cs="TH SarabunPSK" w:hint="cs"/>
          <w:sz w:val="32"/>
          <w:szCs w:val="32"/>
          <w:cs/>
        </w:rPr>
        <w:t>3.6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3B2B"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6</w:t>
      </w:r>
      <w:r w:rsidR="008A3B2B" w:rsidRPr="00BC57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3B2B" w:rsidRPr="00BC5756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104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เจ้าหน้าที่มีความเสี่ยงจากเหตุการณ์ความไม่สงบในพื้นที่จังหวัดชายแดนภาคใต้ เนื่องจากพื้นที่เป้าหมายที่ได้รับมีความไม่แน่นอน ส่งผลให้การ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104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ปฏิบัติงานขาดความต่อเนื่อง</w:t>
      </w:r>
    </w:p>
    <w:p w14:paraId="56CE21E7" w14:textId="77777777" w:rsidR="008A3B2B" w:rsidRPr="00BC5756" w:rsidRDefault="008A3B2B" w:rsidP="005104A0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3CF772A9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7BF68BC4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</w:p>
    <w:p w14:paraId="3C5CDE42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51C74DC9" w14:textId="77777777" w:rsidR="008A3B2B" w:rsidRPr="00BC5756" w:rsidRDefault="008A3B2B" w:rsidP="008A3B2B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6600009E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</w:t>
      </w:r>
    </w:p>
    <w:p w14:paraId="29249D1E" w14:textId="77777777" w:rsidR="008A3B2B" w:rsidRPr="00BC5756" w:rsidRDefault="008A3B2B" w:rsidP="008A3B2B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7CAC5B11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B2E8CD7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3DE0313" w14:textId="77777777" w:rsidR="008A3B2B" w:rsidRPr="00BC5756" w:rsidRDefault="008A3B2B" w:rsidP="008A3B2B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584E485A" w14:textId="1C625470" w:rsidR="005104A0" w:rsidRPr="005104A0" w:rsidRDefault="005104A0" w:rsidP="005104A0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8A3B2B" w:rsidRPr="00BC5756">
        <w:rPr>
          <w:rFonts w:ascii="TH SarabunPSK" w:hAnsi="TH SarabunPSK" w:cs="TH SarabunPSK" w:hint="cs"/>
          <w:sz w:val="32"/>
          <w:szCs w:val="32"/>
          <w:cs/>
        </w:rPr>
        <w:t>3.7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3B2B"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7</w:t>
      </w:r>
      <w:r w:rsidR="008A3B2B" w:rsidRPr="00BC57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3B2B" w:rsidRPr="00BC5756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104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ฐานข้อมูลของหน่วยงานไม่ครบถ้วน ถูกต้อง และเป็นปัจจุบัน ซึ่งจากการดำเนินการในพื้นที่เป้าหมายพบว่า ราษฎรบางรายมีเอกสารสิทธิทางที่ดิน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104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อย่างอื่น ขณะเดียวกันพื้นที่บางส่วนเป็นพื้นที่ที่กรมพัฒนาที่ดินจำแนกออกจากการเป็นป่าไม้ถาวร ส่งผลให้เจ้าหน้าที่ไม่ทราบข้อมูลพื้นที่ในความ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104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รับผิดชอบของตนเองว่า พื้นที่เป้าหมายที่ได้รับจัดสรรให้ดำเนินการได้รับการจำแนกเป็นพื้นที่ในความรับผิดชอบของหน่วยงานใดบ้าง</w:t>
      </w:r>
    </w:p>
    <w:p w14:paraId="3D175673" w14:textId="77777777" w:rsidR="008A3B2B" w:rsidRPr="00BC5756" w:rsidRDefault="008A3B2B" w:rsidP="005104A0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435C57AA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489BDF16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</w:p>
    <w:p w14:paraId="1ECA3007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4DA138A3" w14:textId="77777777" w:rsidR="008A3B2B" w:rsidRPr="00BC5756" w:rsidRDefault="008A3B2B" w:rsidP="008A3B2B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3D06929E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</w:t>
      </w:r>
    </w:p>
    <w:p w14:paraId="4033833A" w14:textId="77777777" w:rsidR="008A3B2B" w:rsidRPr="00BC5756" w:rsidRDefault="008A3B2B" w:rsidP="008A3B2B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133E1B05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09F4537" w14:textId="77777777" w:rsidR="008A3B2B" w:rsidRPr="00BC5756" w:rsidRDefault="008A3B2B" w:rsidP="008A3B2B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92F23E1" w14:textId="77777777" w:rsidR="008A3B2B" w:rsidRDefault="008A3B2B" w:rsidP="005104A0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4D632190" w14:textId="4E92C280" w:rsidR="005104A0" w:rsidRPr="005104A0" w:rsidRDefault="005104A0" w:rsidP="005104A0">
      <w:pPr>
        <w:tabs>
          <w:tab w:val="left" w:pos="426"/>
          <w:tab w:val="left" w:pos="1985"/>
          <w:tab w:val="left" w:pos="2268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cs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8 </w:t>
      </w: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BC57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C5756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104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ประชาชนกลุ่มเป้าหมายส่วนใหญ่ขาดความรู้ และความเข้าใจในด้านการป่าไม้ โดยเฉพาะกฎหมายป่าไม้ ส่งผลให้เกิดความไม่เข้าใจ และตอบสนอง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104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ในเชิงลบต่อเจ้าหน้าที่</w:t>
      </w:r>
    </w:p>
    <w:p w14:paraId="0BFE5E61" w14:textId="77777777" w:rsidR="005104A0" w:rsidRPr="00BC5756" w:rsidRDefault="005104A0" w:rsidP="005104A0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387759A6" w14:textId="77777777" w:rsidR="005104A0" w:rsidRPr="00BC5756" w:rsidRDefault="005104A0" w:rsidP="005104A0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55B707CD" w14:textId="77777777" w:rsidR="005104A0" w:rsidRPr="00BC5756" w:rsidRDefault="005104A0" w:rsidP="005104A0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</w:p>
    <w:p w14:paraId="69B31CC9" w14:textId="77777777" w:rsidR="005104A0" w:rsidRPr="00BC5756" w:rsidRDefault="005104A0" w:rsidP="005104A0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176438A4" w14:textId="77777777" w:rsidR="005104A0" w:rsidRPr="00BC5756" w:rsidRDefault="005104A0" w:rsidP="005104A0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ADDBB73" w14:textId="77777777" w:rsidR="005104A0" w:rsidRPr="00BC5756" w:rsidRDefault="005104A0" w:rsidP="005104A0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</w:t>
      </w:r>
    </w:p>
    <w:p w14:paraId="276D1CBF" w14:textId="77777777" w:rsidR="005104A0" w:rsidRPr="00BC5756" w:rsidRDefault="005104A0" w:rsidP="005104A0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1FF48981" w14:textId="77777777" w:rsidR="005104A0" w:rsidRPr="00BC5756" w:rsidRDefault="005104A0" w:rsidP="005104A0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34BE399" w14:textId="77777777" w:rsidR="005104A0" w:rsidRPr="00BC5756" w:rsidRDefault="005104A0" w:rsidP="005104A0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91BD556" w14:textId="11670DDF" w:rsidR="005104A0" w:rsidRDefault="005104A0" w:rsidP="005104A0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56DAE1DE" w14:textId="103756EB" w:rsidR="005104A0" w:rsidRPr="005104A0" w:rsidRDefault="005104A0" w:rsidP="00946C60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cs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9 </w:t>
      </w: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BC57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C5756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104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มาตรการ/แนวทางสำหรับการปฏิบัติงานไม่ชัดเจน เนื่องจากการสำรวจข้อมูลของราษฎรในพื้นป่าไม้ถาวร ยังไม่มีแนวทางการอนุญาตหรือรับรอง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104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การใช้ประโยชน์</w:t>
      </w:r>
    </w:p>
    <w:p w14:paraId="2617D9FE" w14:textId="77777777" w:rsidR="005104A0" w:rsidRPr="00BC5756" w:rsidRDefault="005104A0" w:rsidP="00946C60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7C129EAA" w14:textId="77777777" w:rsidR="005104A0" w:rsidRPr="00BC5756" w:rsidRDefault="005104A0" w:rsidP="005104A0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715DE534" w14:textId="77777777" w:rsidR="005104A0" w:rsidRPr="00BC5756" w:rsidRDefault="005104A0" w:rsidP="005104A0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</w:p>
    <w:p w14:paraId="3A2EE910" w14:textId="77777777" w:rsidR="005104A0" w:rsidRPr="00BC5756" w:rsidRDefault="005104A0" w:rsidP="005104A0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34AFD751" w14:textId="77777777" w:rsidR="005104A0" w:rsidRPr="00BC5756" w:rsidRDefault="005104A0" w:rsidP="005104A0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8E4035C" w14:textId="77777777" w:rsidR="005104A0" w:rsidRPr="00BC5756" w:rsidRDefault="005104A0" w:rsidP="005104A0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</w:t>
      </w:r>
    </w:p>
    <w:p w14:paraId="3E61BE75" w14:textId="77777777" w:rsidR="005104A0" w:rsidRPr="00BC5756" w:rsidRDefault="005104A0" w:rsidP="005104A0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46D466C5" w14:textId="77777777" w:rsidR="005104A0" w:rsidRPr="00BC5756" w:rsidRDefault="005104A0" w:rsidP="005104A0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D776C5B" w14:textId="77777777" w:rsidR="005104A0" w:rsidRPr="00BC5756" w:rsidRDefault="005104A0" w:rsidP="005104A0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C5756">
        <w:rPr>
          <w:rFonts w:ascii="TH SarabunPSK" w:hAnsi="TH SarabunPSK" w:cs="TH SarabunPSK" w:hint="cs"/>
          <w:sz w:val="32"/>
          <w:szCs w:val="32"/>
          <w:cs/>
        </w:rPr>
        <w:tab/>
      </w:r>
      <w:r w:rsidRPr="00BC5756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A8B8E31" w14:textId="4984C243" w:rsidR="005104A0" w:rsidRPr="00BC5756" w:rsidRDefault="005104A0" w:rsidP="005104A0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sym w:font="Wingdings" w:char="F06F"/>
      </w:r>
      <w:r w:rsidRPr="00BC5756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</w:t>
      </w:r>
      <w:r w:rsidRPr="00BC5756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C5756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5B381AD4" w14:textId="5866FAC8" w:rsidR="00A25D2F" w:rsidRPr="00BC5756" w:rsidRDefault="00A25D2F" w:rsidP="005C7B9E">
      <w:pPr>
        <w:pStyle w:val="a4"/>
        <w:numPr>
          <w:ilvl w:val="0"/>
          <w:numId w:val="1"/>
        </w:numPr>
        <w:spacing w:before="12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C5756">
        <w:rPr>
          <w:rFonts w:ascii="TH SarabunPSK" w:hAnsi="TH SarabunPSK" w:cs="TH SarabunPSK"/>
          <w:b/>
          <w:bCs/>
          <w:sz w:val="32"/>
          <w:szCs w:val="32"/>
          <w:cs/>
        </w:rPr>
        <w:t>ปัญหาอุปสรรคจากการดำเนินงาน</w:t>
      </w:r>
      <w:r w:rsidRPr="00BC5756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BC5756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BC5756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BC5756" w:rsidRPr="00BC5756" w14:paraId="6355BD50" w14:textId="77777777" w:rsidTr="003C651C">
        <w:tc>
          <w:tcPr>
            <w:tcW w:w="870" w:type="dxa"/>
            <w:shd w:val="clear" w:color="auto" w:fill="CCFFFF"/>
            <w:vAlign w:val="center"/>
          </w:tcPr>
          <w:p w14:paraId="126A1C66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C57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0BD01F51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57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4A4E2AFC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C57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33D3E71B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57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BC5756" w:rsidRPr="00BC5756" w14:paraId="4715E295" w14:textId="77777777" w:rsidTr="003C651C">
        <w:tc>
          <w:tcPr>
            <w:tcW w:w="870" w:type="dxa"/>
          </w:tcPr>
          <w:p w14:paraId="6B4CA357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C5756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7623356A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3FC52A9B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0A0042F8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5756" w:rsidRPr="00BC5756" w14:paraId="60D82A6A" w14:textId="77777777" w:rsidTr="003C651C">
        <w:tc>
          <w:tcPr>
            <w:tcW w:w="870" w:type="dxa"/>
          </w:tcPr>
          <w:p w14:paraId="2DA25AB4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C5756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487E666F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342C8F42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2C80B623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5756" w:rsidRPr="00BC5756" w14:paraId="1F6467A0" w14:textId="77777777" w:rsidTr="003C651C">
        <w:tc>
          <w:tcPr>
            <w:tcW w:w="870" w:type="dxa"/>
          </w:tcPr>
          <w:p w14:paraId="5FE00C35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C5756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31413614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2DC47B87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65C3B0D9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5756" w:rsidRPr="00BC5756" w14:paraId="68EC2215" w14:textId="77777777" w:rsidTr="003C651C">
        <w:tc>
          <w:tcPr>
            <w:tcW w:w="870" w:type="dxa"/>
          </w:tcPr>
          <w:p w14:paraId="69E82317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C5756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09970B84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02A1787C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0797E300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D6B916C" w14:textId="77777777" w:rsidR="00740B57" w:rsidRPr="00740B57" w:rsidRDefault="00740B57" w:rsidP="00740B57">
      <w:pPr>
        <w:pStyle w:val="a4"/>
        <w:tabs>
          <w:tab w:val="left" w:pos="284"/>
          <w:tab w:val="left" w:pos="1134"/>
          <w:tab w:val="left" w:pos="2694"/>
        </w:tabs>
        <w:spacing w:before="240" w:after="120" w:line="240" w:lineRule="auto"/>
        <w:ind w:left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5967C6B6" w14:textId="77777777" w:rsidR="00740B57" w:rsidRPr="00740B57" w:rsidRDefault="00740B57" w:rsidP="00740B57">
      <w:pPr>
        <w:pStyle w:val="a4"/>
        <w:tabs>
          <w:tab w:val="left" w:pos="284"/>
          <w:tab w:val="left" w:pos="1134"/>
          <w:tab w:val="left" w:pos="2694"/>
        </w:tabs>
        <w:spacing w:before="240" w:after="120" w:line="240" w:lineRule="auto"/>
        <w:ind w:left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5EDC157C" w14:textId="22B6C9C8" w:rsidR="00A25D2F" w:rsidRPr="00BC5756" w:rsidRDefault="00A25D2F" w:rsidP="005C7B9E">
      <w:pPr>
        <w:pStyle w:val="a4"/>
        <w:numPr>
          <w:ilvl w:val="0"/>
          <w:numId w:val="1"/>
        </w:numPr>
        <w:tabs>
          <w:tab w:val="left" w:pos="284"/>
          <w:tab w:val="left" w:pos="1134"/>
          <w:tab w:val="left" w:pos="2694"/>
        </w:tabs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ปัญหาที่ต้องแก้ไขอย่างเร่งด่วน 3 ลำดับแรก </w:t>
      </w:r>
      <w:r w:rsidRPr="00BC5756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BC57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C5756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BC5756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BC5756" w:rsidRPr="00BC5756" w14:paraId="15E92657" w14:textId="77777777" w:rsidTr="003C651C">
        <w:tc>
          <w:tcPr>
            <w:tcW w:w="895" w:type="dxa"/>
            <w:shd w:val="clear" w:color="auto" w:fill="CCFFFF"/>
          </w:tcPr>
          <w:p w14:paraId="3C3127B7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C57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44CD6003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C57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BC57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BC57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BC57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BC5756" w:rsidRPr="00BC5756" w14:paraId="7CC37A67" w14:textId="77777777" w:rsidTr="003C651C">
        <w:tc>
          <w:tcPr>
            <w:tcW w:w="895" w:type="dxa"/>
          </w:tcPr>
          <w:p w14:paraId="2C708384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C5756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7372235C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5756" w:rsidRPr="00BC5756" w14:paraId="74A09DD7" w14:textId="77777777" w:rsidTr="003C651C">
        <w:tc>
          <w:tcPr>
            <w:tcW w:w="895" w:type="dxa"/>
          </w:tcPr>
          <w:p w14:paraId="723BB687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C5756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77D655A5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5756" w:rsidRPr="00BC5756" w14:paraId="1708BC63" w14:textId="77777777" w:rsidTr="003C651C">
        <w:tc>
          <w:tcPr>
            <w:tcW w:w="895" w:type="dxa"/>
          </w:tcPr>
          <w:p w14:paraId="50D42788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C5756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75FD71EE" w14:textId="77777777" w:rsidR="00A25D2F" w:rsidRPr="00BC5756" w:rsidRDefault="00A25D2F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52FDE6F" w14:textId="77777777" w:rsidR="00A25D2F" w:rsidRPr="00BC5756" w:rsidRDefault="00A25D2F" w:rsidP="005C7B9E">
      <w:pPr>
        <w:pStyle w:val="a4"/>
        <w:numPr>
          <w:ilvl w:val="0"/>
          <w:numId w:val="1"/>
        </w:numPr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C5756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BC5756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58751234" w14:textId="77777777" w:rsidR="00A25D2F" w:rsidRPr="00BC5756" w:rsidRDefault="00A25D2F" w:rsidP="00A25D2F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t>6</w:t>
      </w:r>
      <w:r w:rsidRPr="00BC5756">
        <w:rPr>
          <w:rFonts w:ascii="TH SarabunPSK" w:hAnsi="TH SarabunPSK" w:cs="TH SarabunPSK"/>
          <w:sz w:val="32"/>
          <w:szCs w:val="32"/>
          <w:cs/>
        </w:rPr>
        <w:t>.1</w:t>
      </w:r>
      <w:r w:rsidRPr="00BC5756">
        <w:rPr>
          <w:rFonts w:ascii="TH SarabunPSK" w:hAnsi="TH SarabunPSK" w:cs="TH SarabunPSK"/>
          <w:sz w:val="32"/>
          <w:szCs w:val="32"/>
          <w:cs/>
        </w:rPr>
        <w:tab/>
      </w:r>
      <w:r w:rsidRPr="00BC57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BC5756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1E48327A" w14:textId="77777777" w:rsidR="00A25D2F" w:rsidRPr="00BC5756" w:rsidRDefault="00A25D2F" w:rsidP="00A25D2F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BC5756">
        <w:rPr>
          <w:rFonts w:ascii="TH SarabunPSK" w:hAnsi="TH SarabunPSK" w:cs="TH SarabunPSK"/>
          <w:sz w:val="32"/>
          <w:szCs w:val="32"/>
        </w:rPr>
        <w:t>6</w:t>
      </w:r>
      <w:r w:rsidRPr="00BC5756">
        <w:rPr>
          <w:rFonts w:ascii="TH SarabunPSK" w:hAnsi="TH SarabunPSK" w:cs="TH SarabunPSK"/>
          <w:sz w:val="32"/>
          <w:szCs w:val="32"/>
          <w:cs/>
        </w:rPr>
        <w:t>.</w:t>
      </w:r>
      <w:r w:rsidRPr="00BC5756">
        <w:rPr>
          <w:rFonts w:ascii="TH SarabunPSK" w:hAnsi="TH SarabunPSK" w:cs="TH SarabunPSK"/>
          <w:sz w:val="32"/>
          <w:szCs w:val="32"/>
        </w:rPr>
        <w:t>2</w:t>
      </w:r>
      <w:r w:rsidRPr="00BC5756">
        <w:rPr>
          <w:rFonts w:ascii="TH SarabunPSK" w:hAnsi="TH SarabunPSK" w:cs="TH SarabunPSK"/>
          <w:sz w:val="32"/>
          <w:szCs w:val="32"/>
          <w:cs/>
        </w:rPr>
        <w:tab/>
      </w:r>
      <w:r w:rsidRPr="00BC575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52C54723" w14:textId="221D86D5" w:rsidR="00A25D2F" w:rsidRPr="00BC5756" w:rsidRDefault="00A25D2F" w:rsidP="00A25D2F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BC5756">
        <w:rPr>
          <w:rFonts w:ascii="TH SarabunPSK" w:hAnsi="TH SarabunPSK" w:cs="TH SarabunPSK"/>
          <w:sz w:val="32"/>
          <w:szCs w:val="32"/>
        </w:rPr>
        <w:t>6</w:t>
      </w:r>
      <w:r w:rsidRPr="00BC5756">
        <w:rPr>
          <w:rFonts w:ascii="TH SarabunPSK" w:hAnsi="TH SarabunPSK" w:cs="TH SarabunPSK"/>
          <w:sz w:val="32"/>
          <w:szCs w:val="32"/>
          <w:cs/>
        </w:rPr>
        <w:t>.</w:t>
      </w:r>
      <w:r w:rsidR="00915BBC">
        <w:rPr>
          <w:rFonts w:ascii="TH SarabunPSK" w:hAnsi="TH SarabunPSK" w:cs="TH SarabunPSK" w:hint="cs"/>
          <w:sz w:val="32"/>
          <w:szCs w:val="32"/>
          <w:cs/>
        </w:rPr>
        <w:t>3</w:t>
      </w:r>
      <w:r w:rsidRPr="00BC5756">
        <w:rPr>
          <w:rFonts w:ascii="TH SarabunPSK" w:hAnsi="TH SarabunPSK" w:cs="TH SarabunPSK"/>
          <w:sz w:val="32"/>
          <w:szCs w:val="32"/>
          <w:cs/>
        </w:rPr>
        <w:tab/>
      </w:r>
      <w:r w:rsidRPr="00BC575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546FB3A" w14:textId="77777777" w:rsidR="00A25D2F" w:rsidRPr="007D3BAA" w:rsidRDefault="00A25D2F" w:rsidP="005C7B9E">
      <w:pPr>
        <w:spacing w:after="0" w:line="240" w:lineRule="auto"/>
        <w:ind w:firstLine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D3B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7. </w:t>
      </w:r>
      <w:r w:rsidRPr="007D3BAA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7D3B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7D3BAA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7D3B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7D3BAA">
        <w:rPr>
          <w:rFonts w:ascii="TH SarabunPSK" w:hAnsi="TH SarabunPSK" w:cs="TH SarabunPSK"/>
          <w:sz w:val="32"/>
          <w:szCs w:val="32"/>
        </w:rPr>
        <w:sym w:font="Wingdings" w:char="F06F"/>
      </w:r>
      <w:r w:rsidRPr="007D3B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3F20E764" w14:textId="77777777" w:rsidR="00A25D2F" w:rsidRPr="007D3BAA" w:rsidRDefault="00A25D2F" w:rsidP="00A25D2F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D3BAA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7D3BAA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7D3BAA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7D3BA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D3BAA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7D3BAA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7D3BAA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7D3BAA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7D3BAA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6C59C2F7" w14:textId="2D72A1B2" w:rsidR="00A25D2F" w:rsidRPr="007D3BAA" w:rsidRDefault="00A25D2F" w:rsidP="00A25D2F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D3BAA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7D3BAA">
        <w:rPr>
          <w:rFonts w:ascii="TH SarabunPSK" w:eastAsia="Calibri" w:hAnsi="TH SarabunPSK" w:cs="TH SarabunPSK"/>
          <w:sz w:val="32"/>
          <w:szCs w:val="32"/>
        </w:rPr>
        <w:tab/>
      </w:r>
      <w:r w:rsidRPr="007D3BAA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7D3BAA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7D3BAA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7D3BAA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915BBC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4A995D30" w14:textId="77777777" w:rsidR="00A25D2F" w:rsidRPr="007D3BAA" w:rsidRDefault="00A25D2F" w:rsidP="00A25D2F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D3BAA">
        <w:rPr>
          <w:rFonts w:ascii="TH SarabunPSK" w:hAnsi="TH SarabunPSK" w:cs="TH SarabunPSK"/>
          <w:sz w:val="32"/>
          <w:szCs w:val="32"/>
        </w:rPr>
        <w:sym w:font="Wingdings" w:char="F0A8"/>
      </w:r>
      <w:r w:rsidRPr="007D3BAA">
        <w:rPr>
          <w:rFonts w:ascii="TH SarabunPSK" w:eastAsia="Calibri" w:hAnsi="TH SarabunPSK" w:cs="TH SarabunPSK"/>
          <w:sz w:val="32"/>
          <w:szCs w:val="32"/>
        </w:rPr>
        <w:tab/>
      </w:r>
      <w:r w:rsidRPr="007D3BAA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7D3BAA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7898E428" w14:textId="6A4D9D5A" w:rsidR="00A25D2F" w:rsidRDefault="00A25D2F" w:rsidP="00A25D2F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D3BAA">
        <w:rPr>
          <w:rFonts w:ascii="TH SarabunPSK" w:hAnsi="TH SarabunPSK" w:cs="TH SarabunPSK"/>
          <w:sz w:val="32"/>
          <w:szCs w:val="32"/>
        </w:rPr>
        <w:sym w:font="Wingdings" w:char="F0A8"/>
      </w:r>
      <w:r w:rsidRPr="007D3BAA">
        <w:rPr>
          <w:rFonts w:ascii="TH SarabunPSK" w:eastAsia="Calibri" w:hAnsi="TH SarabunPSK" w:cs="TH SarabunPSK"/>
          <w:sz w:val="32"/>
          <w:szCs w:val="32"/>
        </w:rPr>
        <w:tab/>
      </w:r>
      <w:r w:rsidRPr="007D3BAA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7D3BAA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1C75DE0D" w14:textId="77777777" w:rsidR="00A25D2F" w:rsidRPr="007D3BAA" w:rsidRDefault="00A25D2F" w:rsidP="00A25D2F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D3BAA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7D3BAA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7D3BAA">
        <w:rPr>
          <w:rFonts w:ascii="TH SarabunPSK" w:eastAsia="Calibri" w:hAnsi="TH SarabunPSK" w:cs="TH SarabunPSK"/>
          <w:sz w:val="32"/>
          <w:szCs w:val="32"/>
        </w:rPr>
        <w:t>7</w:t>
      </w:r>
      <w:r w:rsidRPr="007D3BAA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7D3BAA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70D45496" w14:textId="77777777" w:rsidR="00A25D2F" w:rsidRPr="007D3BAA" w:rsidRDefault="00A25D2F" w:rsidP="00A25D2F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D3BAA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7D3BA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7D3BA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7D3BAA">
        <w:rPr>
          <w:rFonts w:ascii="TH SarabunPSK" w:eastAsia="Calibri" w:hAnsi="TH SarabunPSK" w:cs="TH SarabunPSK"/>
          <w:sz w:val="32"/>
          <w:szCs w:val="32"/>
        </w:rPr>
        <w:tab/>
      </w:r>
      <w:r w:rsidRPr="007D3BAA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7D3BAA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7D3BAA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7D3BAA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1CBE03B8" w14:textId="6FB1B8E4" w:rsidR="00A25D2F" w:rsidRPr="007D3BAA" w:rsidRDefault="00A25D2F" w:rsidP="00A25D2F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D3BAA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7D3BAA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7D3BAA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4C4369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7D3BAA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4C4369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7D3BAA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40A15BD2" w14:textId="77777777" w:rsidR="00A25D2F" w:rsidRPr="007D3BAA" w:rsidRDefault="00A25D2F" w:rsidP="00A25D2F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D3BAA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7D3BA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7D3BA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7D3BAA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7D3BAA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7D3BAA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7D3BAA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7D3BAA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3C2EAD74" w14:textId="39030CFD" w:rsidR="000627D8" w:rsidRPr="002D6A34" w:rsidRDefault="000627D8" w:rsidP="000627D8">
      <w:pPr>
        <w:tabs>
          <w:tab w:val="left" w:pos="426"/>
          <w:tab w:val="left" w:pos="851"/>
          <w:tab w:val="left" w:pos="1276"/>
          <w:tab w:val="left" w:pos="1843"/>
          <w:tab w:val="left" w:pos="2268"/>
        </w:tabs>
        <w:spacing w:after="0" w:line="240" w:lineRule="auto"/>
        <w:ind w:left="1276" w:hanging="855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2D6A34">
        <w:rPr>
          <w:rFonts w:ascii="TH SarabunPSK" w:hAnsi="TH SarabunPSK" w:cs="TH SarabunPSK"/>
          <w:sz w:val="32"/>
          <w:szCs w:val="32"/>
        </w:rPr>
        <w:sym w:font="Wingdings" w:char="F0A8"/>
      </w:r>
      <w:r w:rsidRPr="002D6A34">
        <w:rPr>
          <w:rFonts w:ascii="TH SarabunPSK" w:hAnsi="TH SarabunPSK" w:cs="TH SarabunPSK" w:hint="cs"/>
          <w:sz w:val="32"/>
          <w:szCs w:val="32"/>
          <w:cs/>
        </w:rPr>
        <w:tab/>
      </w:r>
      <w:r w:rsidRPr="002D6A34">
        <w:rPr>
          <w:rFonts w:ascii="TH SarabunPSK" w:hAnsi="TH SarabunPSK" w:cs="TH SarabunPSK"/>
          <w:sz w:val="32"/>
          <w:szCs w:val="32"/>
        </w:rPr>
        <w:t>7.4</w:t>
      </w:r>
      <w:r w:rsidRPr="002D6A34">
        <w:rPr>
          <w:rFonts w:ascii="TH SarabunPSK" w:hAnsi="TH SarabunPSK" w:cs="TH SarabunPSK"/>
          <w:sz w:val="32"/>
          <w:szCs w:val="32"/>
        </w:rPr>
        <w:tab/>
      </w:r>
      <w:r w:rsidRPr="002D6A3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ข้อมูลจำนวนเนื้อที่ป่าไม้ถาวร </w:t>
      </w:r>
      <w:r w:rsidRPr="002D6A34">
        <w:rPr>
          <w:rFonts w:ascii="TH SarabunPSK" w:hAnsi="TH SarabunPSK" w:cs="TH SarabunPSK"/>
          <w:spacing w:val="-4"/>
          <w:sz w:val="32"/>
          <w:szCs w:val="32"/>
          <w:cs/>
        </w:rPr>
        <w:t xml:space="preserve">(ไร่ </w:t>
      </w:r>
      <w:r w:rsidRPr="002D6A34">
        <w:rPr>
          <w:rFonts w:ascii="TH SarabunPSK" w:hAnsi="TH SarabunPSK" w:cs="TH SarabunPSK" w:hint="cs"/>
          <w:spacing w:val="-4"/>
          <w:sz w:val="32"/>
          <w:szCs w:val="32"/>
          <w:cs/>
        </w:rPr>
        <w:t>-</w:t>
      </w:r>
      <w:r w:rsidRPr="002D6A34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2D6A34">
        <w:rPr>
          <w:rFonts w:ascii="TH SarabunPSK" w:hAnsi="TH SarabunPSK" w:cs="TH SarabunPSK"/>
          <w:spacing w:val="-4"/>
          <w:sz w:val="32"/>
          <w:szCs w:val="32"/>
          <w:cs/>
        </w:rPr>
        <w:t xml:space="preserve">งาน </w:t>
      </w:r>
      <w:r w:rsidRPr="002D6A34">
        <w:rPr>
          <w:rFonts w:ascii="TH SarabunPSK" w:hAnsi="TH SarabunPSK" w:cs="TH SarabunPSK" w:hint="cs"/>
          <w:spacing w:val="-4"/>
          <w:sz w:val="32"/>
          <w:szCs w:val="32"/>
          <w:cs/>
        </w:rPr>
        <w:t>-</w:t>
      </w:r>
      <w:r w:rsidRPr="002D6A34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2D6A34">
        <w:rPr>
          <w:rFonts w:ascii="TH SarabunPSK" w:hAnsi="TH SarabunPSK" w:cs="TH SarabunPSK"/>
          <w:spacing w:val="-4"/>
          <w:sz w:val="32"/>
          <w:szCs w:val="32"/>
          <w:cs/>
        </w:rPr>
        <w:t>ตารางวา)</w:t>
      </w:r>
      <w:r w:rsidRPr="002D6A3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ที่ได้รับการสำรวจสภาพพื้นที่</w:t>
      </w:r>
      <w:r w:rsidRPr="002D6A34">
        <w:rPr>
          <w:rFonts w:ascii="TH SarabunPSK" w:hAnsi="TH SarabunPSK" w:cs="TH SarabunPSK" w:hint="cs"/>
          <w:sz w:val="32"/>
          <w:szCs w:val="32"/>
          <w:cs/>
        </w:rPr>
        <w:t>เพื่อจัดทำข้อมูลที่ดินที่ดำเนินการในปีงบประมาณ พ.ศ. 2569 ภายใต้</w:t>
      </w:r>
      <w:r w:rsidRPr="002D6A34">
        <w:rPr>
          <w:rFonts w:ascii="TH SarabunPSK" w:hAnsi="TH SarabunPSK" w:cs="TH SarabunPSK"/>
          <w:sz w:val="32"/>
          <w:szCs w:val="32"/>
          <w:cs/>
        </w:rPr>
        <w:t>กิจกรรม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2D6A34">
        <w:rPr>
          <w:rFonts w:ascii="TH SarabunPSK" w:hAnsi="TH SarabunPSK" w:cs="TH SarabunPSK"/>
          <w:sz w:val="32"/>
          <w:szCs w:val="32"/>
          <w:cs/>
        </w:rPr>
        <w:t>สำรวจทรัพยากรที่ดินและป่าไม้เพื่อจัดท</w:t>
      </w:r>
      <w:r w:rsidRPr="002D6A34">
        <w:rPr>
          <w:rFonts w:ascii="TH SarabunPSK" w:hAnsi="TH SarabunPSK" w:cs="TH SarabunPSK" w:hint="cs"/>
          <w:sz w:val="32"/>
          <w:szCs w:val="32"/>
          <w:cs/>
        </w:rPr>
        <w:t>ำ</w:t>
      </w:r>
      <w:r w:rsidRPr="002D6A34">
        <w:rPr>
          <w:rFonts w:ascii="TH SarabunPSK" w:hAnsi="TH SarabunPSK" w:cs="TH SarabunPSK"/>
          <w:sz w:val="32"/>
          <w:szCs w:val="32"/>
          <w:cs/>
        </w:rPr>
        <w:t>ข้อมูลที่ดินและแผนที่ขอบเขตที่ดินในพื้นที่ป่าไม้ถาวร</w:t>
      </w:r>
      <w:r w:rsidRPr="002D6A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6A34">
        <w:rPr>
          <w:rFonts w:ascii="TH SarabunPSK" w:hAnsi="TH SarabunPSK" w:cs="TH SarabunPSK"/>
          <w:sz w:val="32"/>
          <w:szCs w:val="32"/>
          <w:cs/>
        </w:rPr>
        <w:t>จำแนก</w:t>
      </w:r>
      <w:r w:rsidRPr="002D6A34">
        <w:rPr>
          <w:rFonts w:ascii="TH SarabunPSK" w:hAnsi="TH SarabunPSK" w:cs="TH SarabunPSK" w:hint="cs"/>
          <w:sz w:val="32"/>
          <w:szCs w:val="32"/>
          <w:cs/>
        </w:rPr>
        <w:t>รายป่า และ</w:t>
      </w:r>
      <w:r w:rsidRPr="002D6A34">
        <w:rPr>
          <w:rFonts w:ascii="TH SarabunPSK" w:hAnsi="TH SarabunPSK" w:cs="TH SarabunPSK"/>
          <w:sz w:val="32"/>
          <w:szCs w:val="32"/>
          <w:cs/>
        </w:rPr>
        <w:t>รายจังหวัด</w:t>
      </w:r>
      <w:r w:rsidRPr="002D6A34">
        <w:rPr>
          <w:rFonts w:ascii="TH SarabunPSK" w:hAnsi="TH SarabunPSK" w:cs="TH SarabunPSK" w:hint="cs"/>
          <w:sz w:val="32"/>
          <w:szCs w:val="32"/>
          <w:cs/>
        </w:rPr>
        <w:t xml:space="preserve"> (เรียงลำดับจังหวัดตามการกำกับดูแลของสำนักจัดการทรัพยากรป่าไม้)</w:t>
      </w:r>
    </w:p>
    <w:p w14:paraId="4D62C22A" w14:textId="77777777" w:rsidR="00A25D2F" w:rsidRPr="007D3BAA" w:rsidRDefault="00A25D2F" w:rsidP="00A25D2F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</w:p>
    <w:p w14:paraId="1898280A" w14:textId="77777777" w:rsidR="000627D8" w:rsidRDefault="000627D8" w:rsidP="00A25D2F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14:paraId="08AE08A1" w14:textId="77777777" w:rsidR="000627D8" w:rsidRDefault="000627D8" w:rsidP="00A25D2F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14:paraId="52622EB3" w14:textId="77777777" w:rsidR="00745CD9" w:rsidRDefault="00745CD9" w:rsidP="00A25D2F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14:paraId="60BFA0AB" w14:textId="2044C108" w:rsidR="00A25D2F" w:rsidRPr="002A0A7A" w:rsidRDefault="00A25D2F" w:rsidP="00A25D2F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2A0A7A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283B10A" w14:textId="77777777" w:rsidR="00A25D2F" w:rsidRPr="002A0A7A" w:rsidRDefault="00A25D2F" w:rsidP="00A25D2F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2A0A7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A0A7A">
        <w:rPr>
          <w:rFonts w:ascii="TH SarabunPSK" w:hAnsi="TH SarabunPSK" w:cs="TH SarabunPSK"/>
          <w:sz w:val="32"/>
          <w:szCs w:val="32"/>
          <w:cs/>
        </w:rPr>
        <w:t>(</w:t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cs/>
        </w:rPr>
        <w:t>)</w:t>
      </w:r>
      <w:r w:rsidRPr="002A0A7A">
        <w:rPr>
          <w:rFonts w:ascii="TH SarabunPSK" w:hAnsi="TH SarabunPSK" w:cs="TH SarabunPSK"/>
          <w:sz w:val="32"/>
          <w:szCs w:val="32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cs/>
        </w:rPr>
        <w:t>)</w:t>
      </w:r>
    </w:p>
    <w:p w14:paraId="012B9C36" w14:textId="77777777" w:rsidR="00A25D2F" w:rsidRPr="002A0A7A" w:rsidRDefault="00A25D2F" w:rsidP="00A25D2F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2A0A7A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114735A" w14:textId="1F315785" w:rsidR="00A25D2F" w:rsidRPr="002A0A7A" w:rsidRDefault="00A25D2F" w:rsidP="00A25D2F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2A0A7A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2A0A7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2A0A7A">
        <w:rPr>
          <w:rFonts w:ascii="TH SarabunPSK" w:hAnsi="TH SarabunPSK" w:cs="TH SarabunPSK"/>
          <w:sz w:val="32"/>
          <w:szCs w:val="32"/>
          <w:cs/>
        </w:rPr>
        <w:t>เดือน</w:t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2A0A7A">
        <w:rPr>
          <w:rFonts w:ascii="TH SarabunPSK" w:hAnsi="TH SarabunPSK" w:cs="TH SarabunPSK" w:hint="cs"/>
          <w:sz w:val="32"/>
          <w:szCs w:val="32"/>
          <w:cs/>
        </w:rPr>
        <w:t>256</w:t>
      </w:r>
      <w:r w:rsidR="00915BBC">
        <w:rPr>
          <w:rFonts w:ascii="TH SarabunPSK" w:hAnsi="TH SarabunPSK" w:cs="TH SarabunPSK" w:hint="cs"/>
          <w:sz w:val="32"/>
          <w:szCs w:val="32"/>
          <w:cs/>
        </w:rPr>
        <w:t>9</w:t>
      </w:r>
      <w:r w:rsidRPr="002A0A7A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cs/>
        </w:rPr>
        <w:t>เดือน</w:t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2A0A7A">
        <w:rPr>
          <w:rFonts w:ascii="TH SarabunPSK" w:hAnsi="TH SarabunPSK" w:cs="TH SarabunPSK" w:hint="cs"/>
          <w:sz w:val="32"/>
          <w:szCs w:val="32"/>
          <w:cs/>
        </w:rPr>
        <w:t>256</w:t>
      </w:r>
      <w:r w:rsidR="00915BBC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0899EBDD" w14:textId="77777777" w:rsidR="00A25D2F" w:rsidRDefault="00A25D2F" w:rsidP="00A25D2F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2A0A7A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2A0A7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0A7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7799DB14" w14:textId="77777777" w:rsidR="00740B57" w:rsidRDefault="00740B57" w:rsidP="00A25D2F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14:paraId="7E37CA15" w14:textId="77777777" w:rsidR="00A25D2F" w:rsidRPr="002A0A7A" w:rsidRDefault="00A25D2F" w:rsidP="00A25D2F">
      <w:pPr>
        <w:tabs>
          <w:tab w:val="left" w:pos="851"/>
          <w:tab w:val="left" w:pos="1134"/>
        </w:tabs>
        <w:spacing w:before="240" w:after="0" w:line="240" w:lineRule="auto"/>
        <w:rPr>
          <w:rFonts w:ascii="TH SarabunPSK" w:hAnsi="TH SarabunPSK" w:cs="TH SarabunPSK"/>
          <w:sz w:val="28"/>
          <w:lang w:val="en-GB"/>
        </w:rPr>
      </w:pPr>
      <w:r w:rsidRPr="002A0A7A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2A0A7A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2A0A7A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2A0A7A">
        <w:rPr>
          <w:rFonts w:ascii="TH SarabunPSK" w:hAnsi="TH SarabunPSK" w:cs="TH SarabunPSK"/>
          <w:sz w:val="28"/>
          <w:cs/>
          <w:lang w:val="en-GB"/>
        </w:rPr>
        <w:tab/>
      </w:r>
      <w:r w:rsidRPr="002A0A7A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2A0A7A">
        <w:rPr>
          <w:rFonts w:ascii="TH SarabunPSK" w:hAnsi="TH SarabunPSK" w:cs="TH SarabunPSK"/>
          <w:sz w:val="28"/>
          <w:cs/>
          <w:lang w:val="en-GB"/>
        </w:rPr>
        <w:tab/>
      </w:r>
      <w:r w:rsidRPr="002A0A7A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54B450EB" w14:textId="50D4571E" w:rsidR="00A25D2F" w:rsidRPr="00491186" w:rsidRDefault="00A25D2F" w:rsidP="00491186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sz w:val="28"/>
          <w:cs/>
          <w:lang w:val="en-GB"/>
        </w:rPr>
      </w:pPr>
      <w:r w:rsidRPr="002A0A7A">
        <w:rPr>
          <w:rFonts w:ascii="TH SarabunPSK" w:hAnsi="TH SarabunPSK" w:cs="TH SarabunPSK"/>
          <w:sz w:val="28"/>
          <w:cs/>
          <w:lang w:val="en-GB"/>
        </w:rPr>
        <w:tab/>
      </w:r>
      <w:r w:rsidRPr="002A0A7A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2A0A7A">
        <w:rPr>
          <w:rFonts w:ascii="TH SarabunPSK" w:hAnsi="TH SarabunPSK" w:cs="TH SarabunPSK"/>
          <w:sz w:val="28"/>
          <w:cs/>
          <w:lang w:val="en-GB"/>
        </w:rPr>
        <w:tab/>
      </w:r>
      <w:r w:rsidRPr="002A0A7A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sectPr w:rsidR="00A25D2F" w:rsidRPr="00491186" w:rsidSect="003B3A48">
      <w:headerReference w:type="default" r:id="rId8"/>
      <w:footerReference w:type="default" r:id="rId9"/>
      <w:pgSz w:w="16838" w:h="11906" w:orient="landscape" w:code="9"/>
      <w:pgMar w:top="720" w:right="1088" w:bottom="153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C859C" w14:textId="77777777" w:rsidR="00B417A2" w:rsidRDefault="00B417A2" w:rsidP="0041728F">
      <w:pPr>
        <w:spacing w:after="0" w:line="240" w:lineRule="auto"/>
      </w:pPr>
      <w:r>
        <w:separator/>
      </w:r>
    </w:p>
  </w:endnote>
  <w:endnote w:type="continuationSeparator" w:id="0">
    <w:p w14:paraId="1F11E294" w14:textId="77777777" w:rsidR="00B417A2" w:rsidRDefault="00B417A2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59028B">
      <w:rPr>
        <w:rFonts w:ascii="TH SarabunPSK" w:hAnsi="TH SarabunPSK" w:cs="TH SarabunPSK"/>
        <w:b/>
        <w:bCs/>
        <w:noProof/>
        <w:sz w:val="32"/>
        <w:szCs w:val="32"/>
      </w:rPr>
      <w:t>5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24792" w14:textId="77777777" w:rsidR="00B417A2" w:rsidRDefault="00B417A2" w:rsidP="0041728F">
      <w:pPr>
        <w:spacing w:after="0" w:line="240" w:lineRule="auto"/>
      </w:pPr>
      <w:r>
        <w:separator/>
      </w:r>
    </w:p>
  </w:footnote>
  <w:footnote w:type="continuationSeparator" w:id="0">
    <w:p w14:paraId="6D986EB2" w14:textId="77777777" w:rsidR="00B417A2" w:rsidRDefault="00B417A2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2852"/>
    <w:multiLevelType w:val="hybridMultilevel"/>
    <w:tmpl w:val="D38E99E4"/>
    <w:lvl w:ilvl="0" w:tplc="4D3EB83A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A6D098D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780AB0"/>
    <w:multiLevelType w:val="hybridMultilevel"/>
    <w:tmpl w:val="698479A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53D2C"/>
    <w:multiLevelType w:val="hybridMultilevel"/>
    <w:tmpl w:val="E0AE2E4E"/>
    <w:lvl w:ilvl="0" w:tplc="ECB6894C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F6E7D"/>
    <w:multiLevelType w:val="hybridMultilevel"/>
    <w:tmpl w:val="22D83444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 w16cid:durableId="1733653941">
    <w:abstractNumId w:val="8"/>
  </w:num>
  <w:num w:numId="2" w16cid:durableId="596058634">
    <w:abstractNumId w:val="9"/>
  </w:num>
  <w:num w:numId="3" w16cid:durableId="1576432621">
    <w:abstractNumId w:val="3"/>
  </w:num>
  <w:num w:numId="4" w16cid:durableId="288898975">
    <w:abstractNumId w:val="1"/>
  </w:num>
  <w:num w:numId="5" w16cid:durableId="1295214029">
    <w:abstractNumId w:val="5"/>
  </w:num>
  <w:num w:numId="6" w16cid:durableId="909777757">
    <w:abstractNumId w:val="0"/>
  </w:num>
  <w:num w:numId="7" w16cid:durableId="73864745">
    <w:abstractNumId w:val="7"/>
  </w:num>
  <w:num w:numId="8" w16cid:durableId="290986436">
    <w:abstractNumId w:val="6"/>
  </w:num>
  <w:num w:numId="9" w16cid:durableId="1061096410">
    <w:abstractNumId w:val="2"/>
  </w:num>
  <w:num w:numId="10" w16cid:durableId="4776978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83"/>
    <w:rsid w:val="0000210D"/>
    <w:rsid w:val="00002A66"/>
    <w:rsid w:val="000054DE"/>
    <w:rsid w:val="0000651C"/>
    <w:rsid w:val="00010C7B"/>
    <w:rsid w:val="000174FA"/>
    <w:rsid w:val="00023275"/>
    <w:rsid w:val="00025679"/>
    <w:rsid w:val="00040090"/>
    <w:rsid w:val="00044E16"/>
    <w:rsid w:val="00045DD5"/>
    <w:rsid w:val="000516C4"/>
    <w:rsid w:val="00060DBB"/>
    <w:rsid w:val="000627D8"/>
    <w:rsid w:val="00065044"/>
    <w:rsid w:val="00065087"/>
    <w:rsid w:val="0007080E"/>
    <w:rsid w:val="0007403E"/>
    <w:rsid w:val="00077503"/>
    <w:rsid w:val="00081CFE"/>
    <w:rsid w:val="0008264B"/>
    <w:rsid w:val="000904BE"/>
    <w:rsid w:val="00092112"/>
    <w:rsid w:val="00094EBA"/>
    <w:rsid w:val="00095743"/>
    <w:rsid w:val="00096C59"/>
    <w:rsid w:val="000A03E4"/>
    <w:rsid w:val="000C7295"/>
    <w:rsid w:val="000D64E5"/>
    <w:rsid w:val="000E0D88"/>
    <w:rsid w:val="000E431E"/>
    <w:rsid w:val="00101CF7"/>
    <w:rsid w:val="00102A26"/>
    <w:rsid w:val="00107525"/>
    <w:rsid w:val="001169B9"/>
    <w:rsid w:val="00116E78"/>
    <w:rsid w:val="001237C3"/>
    <w:rsid w:val="001365CE"/>
    <w:rsid w:val="00136876"/>
    <w:rsid w:val="0014244C"/>
    <w:rsid w:val="001506DF"/>
    <w:rsid w:val="00160621"/>
    <w:rsid w:val="00160E90"/>
    <w:rsid w:val="001676C0"/>
    <w:rsid w:val="0017093A"/>
    <w:rsid w:val="0017196C"/>
    <w:rsid w:val="00176EB2"/>
    <w:rsid w:val="001827CE"/>
    <w:rsid w:val="0018390C"/>
    <w:rsid w:val="00183ADF"/>
    <w:rsid w:val="00191068"/>
    <w:rsid w:val="00193093"/>
    <w:rsid w:val="0019364B"/>
    <w:rsid w:val="001955F5"/>
    <w:rsid w:val="001A00F1"/>
    <w:rsid w:val="001B0DCE"/>
    <w:rsid w:val="001B17A5"/>
    <w:rsid w:val="001B61AB"/>
    <w:rsid w:val="001B6949"/>
    <w:rsid w:val="001C005A"/>
    <w:rsid w:val="001C1B5E"/>
    <w:rsid w:val="001C7F3A"/>
    <w:rsid w:val="001D3E5C"/>
    <w:rsid w:val="001D3F18"/>
    <w:rsid w:val="001F6796"/>
    <w:rsid w:val="002061A6"/>
    <w:rsid w:val="00220387"/>
    <w:rsid w:val="00220A4D"/>
    <w:rsid w:val="00234404"/>
    <w:rsid w:val="00236606"/>
    <w:rsid w:val="0025334C"/>
    <w:rsid w:val="00255FD3"/>
    <w:rsid w:val="00256386"/>
    <w:rsid w:val="002613A7"/>
    <w:rsid w:val="00271DA9"/>
    <w:rsid w:val="002724CE"/>
    <w:rsid w:val="00274514"/>
    <w:rsid w:val="00275DDC"/>
    <w:rsid w:val="002876CA"/>
    <w:rsid w:val="00294CB5"/>
    <w:rsid w:val="00296446"/>
    <w:rsid w:val="002966F8"/>
    <w:rsid w:val="002A0A7A"/>
    <w:rsid w:val="002B1ADD"/>
    <w:rsid w:val="002B37F5"/>
    <w:rsid w:val="002B3E2C"/>
    <w:rsid w:val="002C367C"/>
    <w:rsid w:val="002D381A"/>
    <w:rsid w:val="002D693D"/>
    <w:rsid w:val="002D6A9A"/>
    <w:rsid w:val="002D74CC"/>
    <w:rsid w:val="002E38D4"/>
    <w:rsid w:val="002E71E8"/>
    <w:rsid w:val="002F5237"/>
    <w:rsid w:val="002F5FDC"/>
    <w:rsid w:val="002F6676"/>
    <w:rsid w:val="0032539B"/>
    <w:rsid w:val="003268A9"/>
    <w:rsid w:val="003269DC"/>
    <w:rsid w:val="0034145F"/>
    <w:rsid w:val="00342FB4"/>
    <w:rsid w:val="00344302"/>
    <w:rsid w:val="00345EBC"/>
    <w:rsid w:val="00354616"/>
    <w:rsid w:val="00354651"/>
    <w:rsid w:val="00354C49"/>
    <w:rsid w:val="0036114F"/>
    <w:rsid w:val="0036231A"/>
    <w:rsid w:val="003625CB"/>
    <w:rsid w:val="003733DA"/>
    <w:rsid w:val="003748F3"/>
    <w:rsid w:val="00381864"/>
    <w:rsid w:val="00381DF4"/>
    <w:rsid w:val="00390486"/>
    <w:rsid w:val="00391842"/>
    <w:rsid w:val="003A0868"/>
    <w:rsid w:val="003A5EB3"/>
    <w:rsid w:val="003B3A48"/>
    <w:rsid w:val="003B3E67"/>
    <w:rsid w:val="003C2300"/>
    <w:rsid w:val="003C2B1B"/>
    <w:rsid w:val="003D496E"/>
    <w:rsid w:val="003D7804"/>
    <w:rsid w:val="003E2631"/>
    <w:rsid w:val="003E2E72"/>
    <w:rsid w:val="003F0D53"/>
    <w:rsid w:val="003F6772"/>
    <w:rsid w:val="003F7548"/>
    <w:rsid w:val="004068B7"/>
    <w:rsid w:val="00406F4B"/>
    <w:rsid w:val="004070CE"/>
    <w:rsid w:val="00410C72"/>
    <w:rsid w:val="0041728F"/>
    <w:rsid w:val="00421132"/>
    <w:rsid w:val="00427265"/>
    <w:rsid w:val="004314A4"/>
    <w:rsid w:val="0044249F"/>
    <w:rsid w:val="0044406F"/>
    <w:rsid w:val="004471D0"/>
    <w:rsid w:val="00455E44"/>
    <w:rsid w:val="00457DEF"/>
    <w:rsid w:val="004621A8"/>
    <w:rsid w:val="00466E1D"/>
    <w:rsid w:val="00467E4A"/>
    <w:rsid w:val="004702BE"/>
    <w:rsid w:val="00472676"/>
    <w:rsid w:val="00472773"/>
    <w:rsid w:val="0047407E"/>
    <w:rsid w:val="00477DA6"/>
    <w:rsid w:val="0048064F"/>
    <w:rsid w:val="004860D9"/>
    <w:rsid w:val="00490076"/>
    <w:rsid w:val="00491186"/>
    <w:rsid w:val="004B0D80"/>
    <w:rsid w:val="004C13A8"/>
    <w:rsid w:val="004C4369"/>
    <w:rsid w:val="004C4C8F"/>
    <w:rsid w:val="004C4D02"/>
    <w:rsid w:val="004D3919"/>
    <w:rsid w:val="004D597A"/>
    <w:rsid w:val="004D5C72"/>
    <w:rsid w:val="004D686B"/>
    <w:rsid w:val="004D7136"/>
    <w:rsid w:val="004E7EC3"/>
    <w:rsid w:val="00502D28"/>
    <w:rsid w:val="00504F0F"/>
    <w:rsid w:val="005104A0"/>
    <w:rsid w:val="005141DB"/>
    <w:rsid w:val="005166EF"/>
    <w:rsid w:val="00516D5D"/>
    <w:rsid w:val="00526F3B"/>
    <w:rsid w:val="00541600"/>
    <w:rsid w:val="005475EA"/>
    <w:rsid w:val="00550EAA"/>
    <w:rsid w:val="00552EBC"/>
    <w:rsid w:val="005534DB"/>
    <w:rsid w:val="00566BDE"/>
    <w:rsid w:val="00583255"/>
    <w:rsid w:val="0059028B"/>
    <w:rsid w:val="005A1431"/>
    <w:rsid w:val="005A26A6"/>
    <w:rsid w:val="005A5E96"/>
    <w:rsid w:val="005A7568"/>
    <w:rsid w:val="005B1AED"/>
    <w:rsid w:val="005C7B9E"/>
    <w:rsid w:val="0060031F"/>
    <w:rsid w:val="0060128E"/>
    <w:rsid w:val="006205D2"/>
    <w:rsid w:val="00630557"/>
    <w:rsid w:val="00631A01"/>
    <w:rsid w:val="00635B9F"/>
    <w:rsid w:val="0064468F"/>
    <w:rsid w:val="00644BFE"/>
    <w:rsid w:val="00651901"/>
    <w:rsid w:val="00655A53"/>
    <w:rsid w:val="006621DB"/>
    <w:rsid w:val="00665206"/>
    <w:rsid w:val="00684ACA"/>
    <w:rsid w:val="006864C5"/>
    <w:rsid w:val="00694046"/>
    <w:rsid w:val="0069613F"/>
    <w:rsid w:val="006961F4"/>
    <w:rsid w:val="006A096A"/>
    <w:rsid w:val="006A25C2"/>
    <w:rsid w:val="006B2CC6"/>
    <w:rsid w:val="006C4518"/>
    <w:rsid w:val="006C46ED"/>
    <w:rsid w:val="006D2D59"/>
    <w:rsid w:val="006D3CA8"/>
    <w:rsid w:val="006E1FC9"/>
    <w:rsid w:val="006E762B"/>
    <w:rsid w:val="00701664"/>
    <w:rsid w:val="00701FD9"/>
    <w:rsid w:val="007204E9"/>
    <w:rsid w:val="00732B0E"/>
    <w:rsid w:val="0073437A"/>
    <w:rsid w:val="00740684"/>
    <w:rsid w:val="00740B57"/>
    <w:rsid w:val="00745978"/>
    <w:rsid w:val="00745CD9"/>
    <w:rsid w:val="00751345"/>
    <w:rsid w:val="00756857"/>
    <w:rsid w:val="00757789"/>
    <w:rsid w:val="00763BCC"/>
    <w:rsid w:val="00763EE1"/>
    <w:rsid w:val="00766580"/>
    <w:rsid w:val="00772EA8"/>
    <w:rsid w:val="00780FCD"/>
    <w:rsid w:val="007817F3"/>
    <w:rsid w:val="00787E92"/>
    <w:rsid w:val="007922BA"/>
    <w:rsid w:val="007964CE"/>
    <w:rsid w:val="007B7EAA"/>
    <w:rsid w:val="007C4222"/>
    <w:rsid w:val="007C4C1F"/>
    <w:rsid w:val="007D3BAA"/>
    <w:rsid w:val="007E096D"/>
    <w:rsid w:val="007E1FAB"/>
    <w:rsid w:val="007E2FA0"/>
    <w:rsid w:val="007F2925"/>
    <w:rsid w:val="0080160B"/>
    <w:rsid w:val="00810CDE"/>
    <w:rsid w:val="00811754"/>
    <w:rsid w:val="00831A16"/>
    <w:rsid w:val="0083605E"/>
    <w:rsid w:val="00836E3A"/>
    <w:rsid w:val="008469C2"/>
    <w:rsid w:val="0085153B"/>
    <w:rsid w:val="008524DD"/>
    <w:rsid w:val="008610DD"/>
    <w:rsid w:val="008677EC"/>
    <w:rsid w:val="00873670"/>
    <w:rsid w:val="0087797E"/>
    <w:rsid w:val="00883AF4"/>
    <w:rsid w:val="008A0364"/>
    <w:rsid w:val="008A2612"/>
    <w:rsid w:val="008A3B2B"/>
    <w:rsid w:val="008A7A39"/>
    <w:rsid w:val="008B410D"/>
    <w:rsid w:val="008B72C8"/>
    <w:rsid w:val="008C4033"/>
    <w:rsid w:val="008C52A6"/>
    <w:rsid w:val="008E1371"/>
    <w:rsid w:val="008E605F"/>
    <w:rsid w:val="008F42AA"/>
    <w:rsid w:val="0090168A"/>
    <w:rsid w:val="00910C69"/>
    <w:rsid w:val="00914E85"/>
    <w:rsid w:val="00915BBC"/>
    <w:rsid w:val="00923550"/>
    <w:rsid w:val="009269D3"/>
    <w:rsid w:val="0093037C"/>
    <w:rsid w:val="00930D15"/>
    <w:rsid w:val="0093555D"/>
    <w:rsid w:val="00936DD1"/>
    <w:rsid w:val="0094423A"/>
    <w:rsid w:val="00946C60"/>
    <w:rsid w:val="00951C91"/>
    <w:rsid w:val="00967232"/>
    <w:rsid w:val="009762C6"/>
    <w:rsid w:val="00976C40"/>
    <w:rsid w:val="009809DE"/>
    <w:rsid w:val="0098657F"/>
    <w:rsid w:val="00991BC4"/>
    <w:rsid w:val="009A2A91"/>
    <w:rsid w:val="009A7F0A"/>
    <w:rsid w:val="009B213B"/>
    <w:rsid w:val="009B59F3"/>
    <w:rsid w:val="009B6FBA"/>
    <w:rsid w:val="009C0134"/>
    <w:rsid w:val="009E49B4"/>
    <w:rsid w:val="009E5653"/>
    <w:rsid w:val="009E655F"/>
    <w:rsid w:val="009F09D8"/>
    <w:rsid w:val="009F2C42"/>
    <w:rsid w:val="009F5483"/>
    <w:rsid w:val="009F6064"/>
    <w:rsid w:val="009F65CB"/>
    <w:rsid w:val="009F756D"/>
    <w:rsid w:val="00A14EB5"/>
    <w:rsid w:val="00A16175"/>
    <w:rsid w:val="00A22620"/>
    <w:rsid w:val="00A24F79"/>
    <w:rsid w:val="00A25D2F"/>
    <w:rsid w:val="00A30D73"/>
    <w:rsid w:val="00A45CEE"/>
    <w:rsid w:val="00A46A4B"/>
    <w:rsid w:val="00A5301B"/>
    <w:rsid w:val="00A547A2"/>
    <w:rsid w:val="00A57CF0"/>
    <w:rsid w:val="00A57F9A"/>
    <w:rsid w:val="00A62C15"/>
    <w:rsid w:val="00A658A5"/>
    <w:rsid w:val="00A72E51"/>
    <w:rsid w:val="00A73952"/>
    <w:rsid w:val="00A77E47"/>
    <w:rsid w:val="00A81A47"/>
    <w:rsid w:val="00A838E4"/>
    <w:rsid w:val="00A91464"/>
    <w:rsid w:val="00A961DC"/>
    <w:rsid w:val="00A97468"/>
    <w:rsid w:val="00AB29E1"/>
    <w:rsid w:val="00AC0814"/>
    <w:rsid w:val="00AC3555"/>
    <w:rsid w:val="00AC6576"/>
    <w:rsid w:val="00AD184C"/>
    <w:rsid w:val="00AD5CCD"/>
    <w:rsid w:val="00AD664A"/>
    <w:rsid w:val="00AE1B34"/>
    <w:rsid w:val="00AE4D9D"/>
    <w:rsid w:val="00AF3B2F"/>
    <w:rsid w:val="00AF53DF"/>
    <w:rsid w:val="00AF646A"/>
    <w:rsid w:val="00AF7158"/>
    <w:rsid w:val="00B01AB6"/>
    <w:rsid w:val="00B03D53"/>
    <w:rsid w:val="00B10B99"/>
    <w:rsid w:val="00B140F0"/>
    <w:rsid w:val="00B145D8"/>
    <w:rsid w:val="00B15E87"/>
    <w:rsid w:val="00B239CB"/>
    <w:rsid w:val="00B23E1C"/>
    <w:rsid w:val="00B417A2"/>
    <w:rsid w:val="00B42709"/>
    <w:rsid w:val="00B44631"/>
    <w:rsid w:val="00B4742F"/>
    <w:rsid w:val="00B47553"/>
    <w:rsid w:val="00B51C2F"/>
    <w:rsid w:val="00B51DBE"/>
    <w:rsid w:val="00B54070"/>
    <w:rsid w:val="00B57C2D"/>
    <w:rsid w:val="00B622AD"/>
    <w:rsid w:val="00B647A7"/>
    <w:rsid w:val="00B7177B"/>
    <w:rsid w:val="00B733F4"/>
    <w:rsid w:val="00B815F8"/>
    <w:rsid w:val="00B81F71"/>
    <w:rsid w:val="00B859D3"/>
    <w:rsid w:val="00B85BD6"/>
    <w:rsid w:val="00B86B25"/>
    <w:rsid w:val="00B936EE"/>
    <w:rsid w:val="00B93A24"/>
    <w:rsid w:val="00B97ED2"/>
    <w:rsid w:val="00BA5312"/>
    <w:rsid w:val="00BC028C"/>
    <w:rsid w:val="00BC1CF4"/>
    <w:rsid w:val="00BC1F42"/>
    <w:rsid w:val="00BC5756"/>
    <w:rsid w:val="00BC5D51"/>
    <w:rsid w:val="00BE6DD6"/>
    <w:rsid w:val="00BF3188"/>
    <w:rsid w:val="00BF3564"/>
    <w:rsid w:val="00BF5C30"/>
    <w:rsid w:val="00BF5F7E"/>
    <w:rsid w:val="00C016F8"/>
    <w:rsid w:val="00C24BEF"/>
    <w:rsid w:val="00C26682"/>
    <w:rsid w:val="00C3043E"/>
    <w:rsid w:val="00C31072"/>
    <w:rsid w:val="00C32937"/>
    <w:rsid w:val="00C3624F"/>
    <w:rsid w:val="00C369A2"/>
    <w:rsid w:val="00C41236"/>
    <w:rsid w:val="00C442A8"/>
    <w:rsid w:val="00C47E12"/>
    <w:rsid w:val="00C518B6"/>
    <w:rsid w:val="00C5580D"/>
    <w:rsid w:val="00C6358A"/>
    <w:rsid w:val="00C63E65"/>
    <w:rsid w:val="00C760E7"/>
    <w:rsid w:val="00C872AE"/>
    <w:rsid w:val="00C955A6"/>
    <w:rsid w:val="00CA1606"/>
    <w:rsid w:val="00CA51C4"/>
    <w:rsid w:val="00CB1B40"/>
    <w:rsid w:val="00CB2530"/>
    <w:rsid w:val="00CB551B"/>
    <w:rsid w:val="00CC596F"/>
    <w:rsid w:val="00D0679C"/>
    <w:rsid w:val="00D1088D"/>
    <w:rsid w:val="00D13291"/>
    <w:rsid w:val="00D15538"/>
    <w:rsid w:val="00D21483"/>
    <w:rsid w:val="00D2560F"/>
    <w:rsid w:val="00D26EB1"/>
    <w:rsid w:val="00D33AF6"/>
    <w:rsid w:val="00D34949"/>
    <w:rsid w:val="00D36434"/>
    <w:rsid w:val="00D41FC5"/>
    <w:rsid w:val="00D42082"/>
    <w:rsid w:val="00D42301"/>
    <w:rsid w:val="00D423DE"/>
    <w:rsid w:val="00D51717"/>
    <w:rsid w:val="00D529F1"/>
    <w:rsid w:val="00D56911"/>
    <w:rsid w:val="00D5792B"/>
    <w:rsid w:val="00D57C42"/>
    <w:rsid w:val="00D64736"/>
    <w:rsid w:val="00D677D8"/>
    <w:rsid w:val="00D7268B"/>
    <w:rsid w:val="00D86694"/>
    <w:rsid w:val="00D934EF"/>
    <w:rsid w:val="00DB1190"/>
    <w:rsid w:val="00DB6EDB"/>
    <w:rsid w:val="00DC03DF"/>
    <w:rsid w:val="00DC315C"/>
    <w:rsid w:val="00DC4C33"/>
    <w:rsid w:val="00DC55CE"/>
    <w:rsid w:val="00DC5FF3"/>
    <w:rsid w:val="00DD3CF1"/>
    <w:rsid w:val="00DD7ABC"/>
    <w:rsid w:val="00DF203B"/>
    <w:rsid w:val="00DF666F"/>
    <w:rsid w:val="00E02640"/>
    <w:rsid w:val="00E04A12"/>
    <w:rsid w:val="00E060A0"/>
    <w:rsid w:val="00E168C3"/>
    <w:rsid w:val="00E24BB3"/>
    <w:rsid w:val="00E33085"/>
    <w:rsid w:val="00E334F8"/>
    <w:rsid w:val="00E40A35"/>
    <w:rsid w:val="00E4211E"/>
    <w:rsid w:val="00E4404A"/>
    <w:rsid w:val="00E45752"/>
    <w:rsid w:val="00E4798A"/>
    <w:rsid w:val="00E55E5B"/>
    <w:rsid w:val="00E71EC9"/>
    <w:rsid w:val="00E72119"/>
    <w:rsid w:val="00E755D7"/>
    <w:rsid w:val="00E811E6"/>
    <w:rsid w:val="00E847B3"/>
    <w:rsid w:val="00E94179"/>
    <w:rsid w:val="00E94256"/>
    <w:rsid w:val="00E9515D"/>
    <w:rsid w:val="00EA08DD"/>
    <w:rsid w:val="00EA44A0"/>
    <w:rsid w:val="00EA573D"/>
    <w:rsid w:val="00EA7784"/>
    <w:rsid w:val="00EB5E37"/>
    <w:rsid w:val="00EC0D5B"/>
    <w:rsid w:val="00EC377C"/>
    <w:rsid w:val="00EE23C3"/>
    <w:rsid w:val="00F029CB"/>
    <w:rsid w:val="00F10A17"/>
    <w:rsid w:val="00F14CE3"/>
    <w:rsid w:val="00F1648D"/>
    <w:rsid w:val="00F235A7"/>
    <w:rsid w:val="00F24667"/>
    <w:rsid w:val="00F26BE5"/>
    <w:rsid w:val="00F27831"/>
    <w:rsid w:val="00F37C38"/>
    <w:rsid w:val="00F45AB0"/>
    <w:rsid w:val="00F5093F"/>
    <w:rsid w:val="00F50AA8"/>
    <w:rsid w:val="00F521DE"/>
    <w:rsid w:val="00F53883"/>
    <w:rsid w:val="00F564BB"/>
    <w:rsid w:val="00F63CE9"/>
    <w:rsid w:val="00F65198"/>
    <w:rsid w:val="00F65C82"/>
    <w:rsid w:val="00F65D77"/>
    <w:rsid w:val="00F86AA7"/>
    <w:rsid w:val="00F936CA"/>
    <w:rsid w:val="00F939E6"/>
    <w:rsid w:val="00FB2181"/>
    <w:rsid w:val="00FB469A"/>
    <w:rsid w:val="00FB5A65"/>
    <w:rsid w:val="00FB7843"/>
    <w:rsid w:val="00FC6A96"/>
    <w:rsid w:val="00FD6DB5"/>
    <w:rsid w:val="00FE1C7D"/>
    <w:rsid w:val="00FE298A"/>
    <w:rsid w:val="00FE4F54"/>
    <w:rsid w:val="00FF0950"/>
    <w:rsid w:val="00FF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13B360AB-DF9D-4386-93FD-8528AC3E0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customStyle="1" w:styleId="fontstyle01">
    <w:name w:val="fontstyle01"/>
    <w:basedOn w:val="a0"/>
    <w:rsid w:val="002B1ADD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B2C1E-FD20-4B96-B66F-9F09298C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8</Pages>
  <Words>2714</Words>
  <Characters>15470</Characters>
  <Application>Microsoft Office Word</Application>
  <DocSecurity>0</DocSecurity>
  <Lines>128</Lines>
  <Paragraphs>36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Kantathee</dc:creator>
  <cp:lastModifiedBy>RDF3</cp:lastModifiedBy>
  <cp:revision>70</cp:revision>
  <cp:lastPrinted>2026-07-07T02:47:00Z</cp:lastPrinted>
  <dcterms:created xsi:type="dcterms:W3CDTF">2023-09-19T02:19:00Z</dcterms:created>
  <dcterms:modified xsi:type="dcterms:W3CDTF">2026-09-07T06:11:00Z</dcterms:modified>
</cp:coreProperties>
</file>