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8090A" w14:textId="4158081B" w:rsidR="005F32EA" w:rsidRPr="00F5255E" w:rsidRDefault="0045214C" w:rsidP="005F32EA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BDD61" wp14:editId="4171A60B">
                <wp:simplePos x="0" y="0"/>
                <wp:positionH relativeFrom="margin">
                  <wp:posOffset>8286750</wp:posOffset>
                </wp:positionH>
                <wp:positionV relativeFrom="paragraph">
                  <wp:posOffset>-362585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4AC702" w14:textId="77777777" w:rsidR="0045214C" w:rsidRPr="005A4423" w:rsidRDefault="0045214C" w:rsidP="0045214C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BDD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2.5pt;margin-top:-28.55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FB0pxN8AAAAMAQAADwAAAAAA&#10;AAAAAAAAAACRBAAAZHJzL2Rvd25yZXYueG1sUEsFBgAAAAAEAAQA8wAAAJ0FAAAAAA==&#10;" fillcolor="white [3201]" strokeweight=".5pt">
                <v:textbox>
                  <w:txbxContent>
                    <w:p w14:paraId="154AC702" w14:textId="77777777" w:rsidR="0045214C" w:rsidRPr="005A4423" w:rsidRDefault="0045214C" w:rsidP="0045214C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5F32EA" w:rsidRPr="00F5255E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7946A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7946A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7946A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5F32EA" w:rsidRPr="00F5255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536F922F" w14:textId="6082012C" w:rsidR="005F32EA" w:rsidRPr="00F5255E" w:rsidRDefault="005F32EA" w:rsidP="005F32EA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F5255E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F5255E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7946A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5D47127C" w14:textId="77777777" w:rsidR="00E839D4" w:rsidRPr="00F5255E" w:rsidRDefault="00E839D4" w:rsidP="00E839D4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F5255E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F5255E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0A9D18BC" w14:textId="77777777" w:rsidR="00E839D4" w:rsidRPr="00F5255E" w:rsidRDefault="00E839D4" w:rsidP="00E839D4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255E">
        <w:rPr>
          <w:rFonts w:ascii="TH SarabunPSK" w:hAnsi="TH SarabunPSK" w:cs="TH SarabunPSK"/>
          <w:b/>
          <w:bCs/>
          <w:sz w:val="36"/>
          <w:szCs w:val="36"/>
          <w:cs/>
        </w:rPr>
        <w:t>สำนักเศรษฐกิจการป่าไม้</w:t>
      </w:r>
    </w:p>
    <w:p w14:paraId="3A0CDDD0" w14:textId="4DF63886" w:rsidR="00F136D0" w:rsidRPr="00F5255E" w:rsidRDefault="00F136D0" w:rsidP="00E839D4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255E">
        <w:rPr>
          <w:rFonts w:ascii="TH SarabunPSK" w:hAnsi="TH SarabunPSK" w:cs="TH SarabunPSK"/>
          <w:b/>
          <w:bCs/>
          <w:sz w:val="36"/>
          <w:szCs w:val="36"/>
          <w:cs/>
        </w:rPr>
        <w:t>กิจกรรมโครงการส่งเสริมการปลูกไม้มีค่าเพื่อการพัฒนาที่ยั่งยืน</w:t>
      </w:r>
    </w:p>
    <w:p w14:paraId="5CAD4CE3" w14:textId="5431220E" w:rsidR="0000210D" w:rsidRPr="00F5255E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5255E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F5255E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F5255E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F5255E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F5255E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F5255E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F5255E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F5255E">
        <w:rPr>
          <w:rFonts w:ascii="TH SarabunPSK" w:hAnsi="TH SarabunPSK" w:cs="TH SarabunPSK"/>
          <w:sz w:val="32"/>
          <w:szCs w:val="32"/>
        </w:rPr>
        <w:t>6</w:t>
      </w:r>
      <w:r w:rsidR="007946A5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F5255E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6"/>
        <w:gridCol w:w="3303"/>
        <w:gridCol w:w="1786"/>
        <w:gridCol w:w="1871"/>
        <w:gridCol w:w="2061"/>
        <w:gridCol w:w="2048"/>
        <w:gridCol w:w="1517"/>
      </w:tblGrid>
      <w:tr w:rsidR="00F5255E" w:rsidRPr="00F5255E" w14:paraId="46CCFB3D" w14:textId="77777777" w:rsidTr="007D09EC">
        <w:tc>
          <w:tcPr>
            <w:tcW w:w="1066" w:type="dxa"/>
            <w:vMerge w:val="restart"/>
            <w:shd w:val="clear" w:color="auto" w:fill="66FFFF"/>
            <w:vAlign w:val="center"/>
          </w:tcPr>
          <w:p w14:paraId="128F9B87" w14:textId="67D84626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3" w:type="dxa"/>
            <w:vMerge w:val="restart"/>
            <w:shd w:val="clear" w:color="auto" w:fill="66FFFF"/>
            <w:vAlign w:val="center"/>
          </w:tcPr>
          <w:p w14:paraId="2A4E4397" w14:textId="7A51E846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7" w:type="dxa"/>
            <w:gridSpan w:val="2"/>
            <w:shd w:val="clear" w:color="auto" w:fill="66FFFF"/>
            <w:vAlign w:val="center"/>
          </w:tcPr>
          <w:p w14:paraId="5A8F4ABC" w14:textId="42BC6F45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F52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6" w:type="dxa"/>
            <w:gridSpan w:val="3"/>
            <w:shd w:val="clear" w:color="auto" w:fill="66FFFF"/>
            <w:vAlign w:val="center"/>
          </w:tcPr>
          <w:p w14:paraId="431CE6BF" w14:textId="391355F5" w:rsidR="00732B0E" w:rsidRPr="00F5255E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F52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F5255E" w:rsidRPr="00F5255E" w14:paraId="2CA7AE55" w14:textId="77777777" w:rsidTr="007D09EC">
        <w:tc>
          <w:tcPr>
            <w:tcW w:w="1066" w:type="dxa"/>
            <w:vMerge/>
            <w:vAlign w:val="center"/>
          </w:tcPr>
          <w:p w14:paraId="40CF226F" w14:textId="77777777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3" w:type="dxa"/>
            <w:vMerge/>
            <w:vAlign w:val="center"/>
          </w:tcPr>
          <w:p w14:paraId="6568DCE8" w14:textId="77777777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shd w:val="clear" w:color="auto" w:fill="CCFFFF"/>
            <w:vAlign w:val="center"/>
          </w:tcPr>
          <w:p w14:paraId="02EF8F4B" w14:textId="6B7850BA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1" w:type="dxa"/>
            <w:shd w:val="clear" w:color="auto" w:fill="CCFFFF"/>
            <w:vAlign w:val="center"/>
          </w:tcPr>
          <w:p w14:paraId="3B58F003" w14:textId="6C9C0828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1" w:type="dxa"/>
            <w:shd w:val="clear" w:color="auto" w:fill="CCFFFF"/>
            <w:vAlign w:val="center"/>
          </w:tcPr>
          <w:p w14:paraId="37E1DB33" w14:textId="24F94C34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8" w:type="dxa"/>
            <w:shd w:val="clear" w:color="auto" w:fill="CCFFFF"/>
            <w:vAlign w:val="center"/>
          </w:tcPr>
          <w:p w14:paraId="6EA30FC3" w14:textId="49E7A278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0A09CB0" w14:textId="1401DE40" w:rsidR="00732B0E" w:rsidRPr="00F5255E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F5255E" w:rsidRPr="00F5255E" w14:paraId="086A2ED1" w14:textId="77777777" w:rsidTr="007D09EC">
        <w:tc>
          <w:tcPr>
            <w:tcW w:w="1066" w:type="dxa"/>
          </w:tcPr>
          <w:p w14:paraId="37D7B4AB" w14:textId="44194695" w:rsidR="00E839D4" w:rsidRPr="00F5255E" w:rsidRDefault="00E839D4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5255E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3" w:type="dxa"/>
          </w:tcPr>
          <w:p w14:paraId="693AD587" w14:textId="0AD13133" w:rsidR="00E839D4" w:rsidRPr="00F5255E" w:rsidRDefault="007946A5" w:rsidP="00F5255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พื้นที่ป่าเศรษฐกิจที่เพิ่มขึ้น</w:t>
            </w:r>
            <w:r w:rsidR="00F525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(ไร่)</w:t>
            </w:r>
          </w:p>
        </w:tc>
        <w:tc>
          <w:tcPr>
            <w:tcW w:w="1786" w:type="dxa"/>
          </w:tcPr>
          <w:p w14:paraId="111E96A1" w14:textId="3E882C93" w:rsidR="00E839D4" w:rsidRPr="00F5255E" w:rsidRDefault="007946A5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F5255E" w:rsidRPr="00F5255E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F5255E" w:rsidRPr="00F5255E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1871" w:type="dxa"/>
          </w:tcPr>
          <w:p w14:paraId="5D855842" w14:textId="1DB31E20" w:rsidR="00E839D4" w:rsidRPr="00F5255E" w:rsidRDefault="00E839D4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1" w:type="dxa"/>
            <w:vMerge w:val="restart"/>
          </w:tcPr>
          <w:p w14:paraId="5A69019F" w14:textId="7B2B7C87" w:rsidR="00E839D4" w:rsidRPr="002E3DFF" w:rsidRDefault="007946A5" w:rsidP="00E839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  <w:r w:rsidR="002E3DFF" w:rsidRPr="002E3DF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620</w:t>
            </w:r>
            <w:r w:rsidR="002E3DFF" w:rsidRPr="002E3DF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2E3DFF" w:rsidRPr="002E3DFF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="002E3DFF" w:rsidRPr="002E3DFF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  <w:tc>
          <w:tcPr>
            <w:tcW w:w="2048" w:type="dxa"/>
            <w:vMerge w:val="restart"/>
          </w:tcPr>
          <w:p w14:paraId="09701E76" w14:textId="5CEF2EC4" w:rsidR="00E839D4" w:rsidRPr="00F5255E" w:rsidRDefault="00E839D4" w:rsidP="004508B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7" w:type="dxa"/>
            <w:vMerge w:val="restart"/>
          </w:tcPr>
          <w:p w14:paraId="2D4D4559" w14:textId="37F8C01F" w:rsidR="00E839D4" w:rsidRPr="00F5255E" w:rsidRDefault="00E839D4" w:rsidP="004508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255E" w:rsidRPr="00F5255E" w14:paraId="093E768F" w14:textId="77777777" w:rsidTr="007D09EC">
        <w:tc>
          <w:tcPr>
            <w:tcW w:w="1066" w:type="dxa"/>
          </w:tcPr>
          <w:p w14:paraId="6C92C657" w14:textId="10D73D8E" w:rsidR="00E839D4" w:rsidRPr="00F5255E" w:rsidRDefault="00E839D4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5255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303" w:type="dxa"/>
          </w:tcPr>
          <w:p w14:paraId="55CFDD35" w14:textId="256D3E3A" w:rsidR="00E839D4" w:rsidRPr="00644BC9" w:rsidRDefault="00F5255E" w:rsidP="00E839D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44BC9">
              <w:rPr>
                <w:rStyle w:val="fontstyle01"/>
                <w:rFonts w:ascii="TH SarabunPSK" w:hAnsi="TH SarabunPSK" w:cs="TH SarabunPSK"/>
                <w:sz w:val="32"/>
                <w:szCs w:val="32"/>
                <w:cs/>
              </w:rPr>
              <w:t>ความพึงพอใจของผู้เข้าร่วมโครงการ</w:t>
            </w:r>
            <w:r w:rsidR="007946A5" w:rsidRPr="00644BC9">
              <w:rPr>
                <w:rStyle w:val="fontstyle01"/>
                <w:rFonts w:ascii="TH SarabunPSK" w:hAnsi="TH SarabunPSK" w:cs="TH SarabunPSK"/>
                <w:sz w:val="32"/>
                <w:szCs w:val="32"/>
                <w:cs/>
              </w:rPr>
              <w:t>ไม่น้อยกว่า</w:t>
            </w:r>
            <w:r w:rsidRPr="00644BC9">
              <w:rPr>
                <w:rStyle w:val="fontstyle01"/>
                <w:rFonts w:ascii="TH SarabunPSK" w:hAnsi="TH SarabunPSK" w:cs="TH SarabunPSK"/>
                <w:sz w:val="32"/>
                <w:szCs w:val="32"/>
                <w:cs/>
              </w:rPr>
              <w:t xml:space="preserve"> (ร้อยละ)</w:t>
            </w:r>
          </w:p>
        </w:tc>
        <w:tc>
          <w:tcPr>
            <w:tcW w:w="1786" w:type="dxa"/>
          </w:tcPr>
          <w:p w14:paraId="22661FC9" w14:textId="18BCAADB" w:rsidR="00E839D4" w:rsidRPr="00F5255E" w:rsidRDefault="00F5255E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5255E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871" w:type="dxa"/>
          </w:tcPr>
          <w:p w14:paraId="42DE1A37" w14:textId="7D52E27B" w:rsidR="00E839D4" w:rsidRPr="00F5255E" w:rsidRDefault="00E839D4" w:rsidP="00BA4B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1" w:type="dxa"/>
            <w:vMerge/>
          </w:tcPr>
          <w:p w14:paraId="74273FB3" w14:textId="77777777" w:rsidR="00E839D4" w:rsidRPr="00F5255E" w:rsidRDefault="00E839D4" w:rsidP="00E839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8" w:type="dxa"/>
            <w:vMerge/>
          </w:tcPr>
          <w:p w14:paraId="20C39BDB" w14:textId="77777777" w:rsidR="00E839D4" w:rsidRPr="00F5255E" w:rsidRDefault="00E839D4" w:rsidP="00E839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  <w:vMerge/>
          </w:tcPr>
          <w:p w14:paraId="0B3EF4B5" w14:textId="77777777" w:rsidR="00E839D4" w:rsidRPr="00F5255E" w:rsidRDefault="00E839D4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97A7F7F" w14:textId="77777777" w:rsidR="007D09EC" w:rsidRPr="00F5255E" w:rsidRDefault="007D09EC" w:rsidP="007D09EC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5255E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F5255E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6B7A18E8" w14:textId="77777777" w:rsidR="007D09EC" w:rsidRPr="00F5255E" w:rsidRDefault="007D09EC" w:rsidP="007D09EC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F5255E">
        <w:rPr>
          <w:rFonts w:ascii="TH SarabunPSK" w:hAnsi="TH SarabunPSK" w:cs="TH SarabunPSK"/>
          <w:sz w:val="32"/>
          <w:szCs w:val="32"/>
          <w:cs/>
        </w:rPr>
        <w:t>จำนวน</w:t>
      </w:r>
      <w:r w:rsidRPr="00F5255E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F5255E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F5255E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F5255E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F5255E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F5255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5255E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461A5A2B" w14:textId="77777777" w:rsidR="007D09EC" w:rsidRPr="00F5255E" w:rsidRDefault="007D09EC" w:rsidP="007D09EC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F5255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255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7C01EE06" w14:textId="77777777" w:rsidR="007D09EC" w:rsidRPr="00F5255E" w:rsidRDefault="007D09EC" w:rsidP="007D09EC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F5255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255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7115442D" w14:textId="77777777" w:rsidR="007D09EC" w:rsidRPr="001C3509" w:rsidRDefault="007D09EC" w:rsidP="007D09EC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C3509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1C3509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1B26984D" w14:textId="6C772D8D" w:rsidR="00783457" w:rsidRPr="00783457" w:rsidRDefault="00783457" w:rsidP="0078345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904A21" w:rsidRPr="001C3509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A21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904A21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A21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งบประมาณไม่เพียงพอในการปฏิบัติงาน เนื่องจากพื้นที่เป้าหมายอยู่ห่างไกลกัน ส่งผลให้ ค่าเบี้ยเลี้ยง และวัสดุเชื้อเพลิงและหล่อลื่น สำหรับใช้ออก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ตรวจแปลงและถ่ายภาพเพื่อเบิกจ่ายเงินแก่เกษตรกรที่เข้าร่วมโครงการ ประสานงาน ประชาสัมพันธ์ให้คำแนะ</w:t>
      </w:r>
      <w:r w:rsidR="008308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ทางวิชาการ ประสาน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คณะกรรมการภายนอก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และสนับสนุนกล้าไม้ ไม่เพียงพอ</w:t>
      </w:r>
    </w:p>
    <w:p w14:paraId="53CE9315" w14:textId="77777777" w:rsidR="00904A21" w:rsidRPr="001C3509" w:rsidRDefault="00904A21" w:rsidP="0078345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36ED638C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F304F57" w14:textId="3AAADE94" w:rsidR="006C59DC" w:rsidRPr="001C3509" w:rsidRDefault="00904A21" w:rsidP="001C350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39AE775C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525C408" w14:textId="77777777" w:rsidR="00904A21" w:rsidRPr="001C3509" w:rsidRDefault="00904A21" w:rsidP="00904A2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4DE6F47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245FC0C0" w14:textId="77777777" w:rsidR="00904A21" w:rsidRPr="001C3509" w:rsidRDefault="00904A21" w:rsidP="00904A2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87243F2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2A54540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95E73C7" w14:textId="77777777" w:rsidR="00904A21" w:rsidRPr="001C3509" w:rsidRDefault="00904A21" w:rsidP="0078345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7BF9734E" w14:textId="4C304D36" w:rsidR="00783457" w:rsidRPr="00783457" w:rsidRDefault="00783457" w:rsidP="0078345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04A21" w:rsidRPr="001C3509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A21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F621C9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904A21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A21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เนื่องจากเจ้าหน้าที่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 ต้องรับผิดชอบทุกกิจกรรมของภารกิจงานสนับสนุนการปลูกไม้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เศรษฐกิจ ซึ่งมีจำนวนมาก</w:t>
      </w:r>
    </w:p>
    <w:p w14:paraId="21ACE779" w14:textId="77777777" w:rsidR="00904A21" w:rsidRPr="001C3509" w:rsidRDefault="00904A21" w:rsidP="0078345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138D4BE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C4630F2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2BD0AF66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FE5A841" w14:textId="77777777" w:rsidR="00904A21" w:rsidRPr="001C3509" w:rsidRDefault="00904A21" w:rsidP="00904A2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874BB67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21462693" w14:textId="77777777" w:rsidR="00904A21" w:rsidRPr="001C3509" w:rsidRDefault="00904A21" w:rsidP="00904A2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B42AC2C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7D3D47F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48BF509" w14:textId="77777777" w:rsidR="00904A21" w:rsidRPr="001C3509" w:rsidRDefault="00904A21" w:rsidP="0078345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D7B2987" w14:textId="3EC4A0D4" w:rsidR="00783457" w:rsidRPr="00783457" w:rsidRDefault="00783457" w:rsidP="0078345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04A21" w:rsidRPr="001C3509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A21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F621C9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904A21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4A21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การขาดแคลนอัตรากำลังในตำแหน่งที่จำเป็นและเชี่ยวชาญเฉพาะด้าน คือ เจ้าหน้าที่ในตำแหน่งที่เกี่ยวข้องกับการตรวจสอบแผนที่ เพื่อให้การ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จับพิกัด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GPS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แปลงปลูกป่าที่เข้าร่วมโครงการมีความถูกต้อง แม่นยำ และสามารถดำเนินการได้ตามระเบียบที่กรมป่าไม้กำหนด</w:t>
      </w:r>
    </w:p>
    <w:p w14:paraId="548D023D" w14:textId="77777777" w:rsidR="00904A21" w:rsidRPr="001C3509" w:rsidRDefault="00904A21" w:rsidP="0078345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09BBF0B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1FCDD84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4CCAE699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EFD46AA" w14:textId="77777777" w:rsidR="00904A21" w:rsidRPr="001C3509" w:rsidRDefault="00904A21" w:rsidP="00904A2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58C9B61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2E31DE36" w14:textId="77777777" w:rsidR="00904A21" w:rsidRPr="001C3509" w:rsidRDefault="00904A21" w:rsidP="00904A2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A268EC4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43FC42D" w14:textId="77777777" w:rsidR="00904A21" w:rsidRPr="001C3509" w:rsidRDefault="00904A21" w:rsidP="00904A2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D55DD6B" w14:textId="77777777" w:rsidR="00904A21" w:rsidRPr="001C3509" w:rsidRDefault="00904A21" w:rsidP="0078345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D71B2BA" w14:textId="77777777" w:rsidR="00783457" w:rsidRDefault="00783457" w:rsidP="0078345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C59DC" w:rsidRPr="001C3509">
        <w:rPr>
          <w:rFonts w:ascii="TH SarabunPSK" w:hAnsi="TH SarabunPSK" w:cs="TH SarabunPSK" w:hint="cs"/>
          <w:sz w:val="32"/>
          <w:szCs w:val="32"/>
          <w:cs/>
        </w:rPr>
        <w:t>3.4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59DC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4</w:t>
      </w:r>
      <w:r w:rsidR="006C59DC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59DC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ยานพาหนะเสื่อมสภาพ หรือชำรุด และ/หรือไม่เพียงพอต่อการปฏิบัติงาน ดังกรณีต่อไปนี้</w:t>
      </w:r>
    </w:p>
    <w:p w14:paraId="2553B38C" w14:textId="56FC7EE1" w:rsidR="00783457" w:rsidRDefault="00783457" w:rsidP="00783457">
      <w:pPr>
        <w:tabs>
          <w:tab w:val="left" w:pos="426"/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- สำนักจัดการทรัพยากรป่าไม้ที่ </w:t>
      </w:r>
      <w:r w:rsidRPr="00783457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8 (</w:t>
      </w:r>
      <w:r w:rsidRPr="00783457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นครราชสีมา) โดยศูนย์ป่าไม้สุรินทร์ ศูนย์ป่าไม้บุรีรัมย์ และศูนย์ป่าไม้ชัยภูมิ รถยนต์มีอายุการใช้งานมากกว่า </w:t>
      </w:r>
      <w:r w:rsidRPr="00783457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15 </w:t>
      </w:r>
      <w:r w:rsidRPr="00783457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ปี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จึงประสงค์ขอรับการสนับสนุนรถบรรทุก (ดีเซล) ขนาด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ซีซี</w:t>
      </w:r>
    </w:p>
    <w:p w14:paraId="3A3C3718" w14:textId="697BAA35" w:rsidR="00783457" w:rsidRPr="00783457" w:rsidRDefault="00783457" w:rsidP="0078345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สำนักจัดการทรัพยากรป่าไม้ที่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สาขานครสวรรค์ โดยส่วนส่งเสริมการปลูกป่าได้รับมอบรถยนต์มาจากสำนักเศรษฐกิจการป่าไม้ ตั้งแต่ปี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2563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ซึ่งเป็นรถที่ผ่านการใช้งานมาแล้ว มีอายุการใช้งาน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19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 (ตั้งแต่ปี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2549)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คัน มีสภาพชำรุดทรุดโทรม เช่น แอร์ไม่เย็น ระบบขับเคลื่อน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ล้อมีปัญหา ฟิล์มรถยนต์เสื่อมสภาพ ทำให้มีค่าใช้จ่าย ในการดูแลรักษามากกว่าที่ควรจะเป็น ทั้งนี้ ส่วนส่งเสริมการปลูกป่าไม่เคยได้รับการ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8345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จัดสรรยานพาหนะใหม่ สำหรับใช้ในการปฏิบัติงาน</w:t>
      </w:r>
    </w:p>
    <w:p w14:paraId="456D2DCD" w14:textId="77777777" w:rsidR="006C59DC" w:rsidRPr="001C3509" w:rsidRDefault="006C59DC" w:rsidP="0078345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882F701" w14:textId="77777777" w:rsidR="006C59DC" w:rsidRPr="001C3509" w:rsidRDefault="006C59DC" w:rsidP="006C59DC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34A9990" w14:textId="77777777" w:rsidR="006C59DC" w:rsidRPr="001C3509" w:rsidRDefault="006C59DC" w:rsidP="006C59DC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7FF1E5A0" w14:textId="77777777" w:rsidR="006C59DC" w:rsidRPr="001C3509" w:rsidRDefault="006C59DC" w:rsidP="006C59DC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E0333CA" w14:textId="77777777" w:rsidR="006C59DC" w:rsidRPr="001C3509" w:rsidRDefault="006C59DC" w:rsidP="006C59DC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BE6D893" w14:textId="77777777" w:rsidR="006C59DC" w:rsidRPr="001C3509" w:rsidRDefault="006C59DC" w:rsidP="006C59DC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420F538C" w14:textId="77777777" w:rsidR="006C59DC" w:rsidRPr="001C3509" w:rsidRDefault="006C59DC" w:rsidP="006C59DC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104FB06" w14:textId="77777777" w:rsidR="006C59DC" w:rsidRPr="001C3509" w:rsidRDefault="006C59DC" w:rsidP="006C59DC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71EF4DE" w14:textId="77777777" w:rsidR="006C59DC" w:rsidRPr="001C3509" w:rsidRDefault="006C59DC" w:rsidP="006C59DC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6932F11" w14:textId="39F7FBC8" w:rsidR="006C59DC" w:rsidRPr="001C3509" w:rsidRDefault="006C59DC" w:rsidP="006C59DC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1CF9F23" w14:textId="483D9BB4" w:rsidR="00895F0D" w:rsidRPr="00895F0D" w:rsidRDefault="00895F0D" w:rsidP="00895F0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1C3509" w:rsidRPr="001C3509">
        <w:rPr>
          <w:rFonts w:ascii="TH SarabunPSK" w:hAnsi="TH SarabunPSK" w:cs="TH SarabunPSK" w:hint="cs"/>
          <w:sz w:val="32"/>
          <w:szCs w:val="32"/>
          <w:cs/>
        </w:rPr>
        <w:t>3.</w:t>
      </w:r>
      <w:r w:rsidR="001C3509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509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1C3509">
        <w:rPr>
          <w:rFonts w:ascii="TH SarabunPSK" w:hAnsi="TH SarabunPSK" w:cs="TH SarabunPSK" w:hint="cs"/>
          <w:sz w:val="32"/>
          <w:szCs w:val="32"/>
          <w:u w:val="single"/>
          <w:cs/>
        </w:rPr>
        <w:t>5</w:t>
      </w:r>
      <w:r w:rsidR="001C3509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509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ยานพาหนะที่ได้รับการจัดสรร ไม่เหมาะสมกับภารกิจที่ปฏิบัติ ดังกรณีของสำนักจัดการทรัพยากรป่าไม้ที่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สาขาเพชรบุรี โดยยานพาหนะที่ใช้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ในการปฏิบัติงานปัจจุบันเป็นรถบรรทุกดีเซลแบบมีช่องว่างด้านหลังคนขับ (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Cab)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ซึ่งบุคลากรไม่สามารถโดยสารได้ เพียงพอต่อการลงพื้นที่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เพื่อปฏิบัติงาน หน่วยงานจึงขอรับการสนับสนุนรถยนต์บรรทุก (ดีเซล) ขนาด </w:t>
      </w:r>
      <w:r w:rsidRPr="00895F0D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1 </w:t>
      </w:r>
      <w:r w:rsidRPr="00895F0D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ตัน ปริมาตรกระบอกสูบไม่ต่ำกว่า </w:t>
      </w:r>
      <w:r w:rsidRPr="00895F0D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2,400 </w:t>
      </w:r>
      <w:r w:rsidRPr="00895F0D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ซีซี หรือกำลังเครื่องยนต์สูงสุด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ไม่ต่ำกว่า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แบบดับ</w:t>
      </w:r>
      <w:proofErr w:type="spellStart"/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เบิ้ล</w:t>
      </w:r>
      <w:proofErr w:type="spellEnd"/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แค</w:t>
      </w:r>
      <w:proofErr w:type="spellStart"/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็บ</w:t>
      </w:r>
      <w:proofErr w:type="spellEnd"/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จากสำนักเศรษฐกิจการป่าไม้ จำนวน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</w:t>
      </w:r>
    </w:p>
    <w:p w14:paraId="3B091012" w14:textId="77777777" w:rsidR="001C3509" w:rsidRPr="001C3509" w:rsidRDefault="001C3509" w:rsidP="00895F0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5BA435A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5B6B21B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3CDB8A8E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D5F2DC5" w14:textId="77777777" w:rsidR="001C3509" w:rsidRPr="001C3509" w:rsidRDefault="001C3509" w:rsidP="001C3509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76BC3A5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5C3D6C0E" w14:textId="77777777" w:rsidR="001C3509" w:rsidRPr="001C3509" w:rsidRDefault="001C3509" w:rsidP="001C3509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B672A21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FC8140B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9B5E4F4" w14:textId="77777777" w:rsidR="001C3509" w:rsidRPr="001C3509" w:rsidRDefault="001C3509" w:rsidP="001C350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7D14262" w14:textId="6ABFADB5" w:rsidR="00895F0D" w:rsidRPr="00895F0D" w:rsidRDefault="00895F0D" w:rsidP="00895F0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C3509" w:rsidRPr="001C3509">
        <w:rPr>
          <w:rFonts w:ascii="TH SarabunPSK" w:hAnsi="TH SarabunPSK" w:cs="TH SarabunPSK" w:hint="cs"/>
          <w:sz w:val="32"/>
          <w:szCs w:val="32"/>
          <w:cs/>
        </w:rPr>
        <w:t>3.</w:t>
      </w:r>
      <w:r w:rsidR="001C3509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509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1C3509">
        <w:rPr>
          <w:rFonts w:ascii="TH SarabunPSK" w:hAnsi="TH SarabunPSK" w:cs="TH SarabunPSK" w:hint="cs"/>
          <w:sz w:val="32"/>
          <w:szCs w:val="32"/>
          <w:u w:val="single"/>
          <w:cs/>
        </w:rPr>
        <w:t>6</w:t>
      </w:r>
      <w:r w:rsidR="001C3509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509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กำหนดหลักเกณฑ์และคุณสมบัติของผู้เข้าร่วมโครงการในงานส่งเสริมการปลูกไม้เศรษฐกิจและการปลูกไม้โตเร็วไม่สนองตอบต่อกลุ่มเป้าหมาย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เนื่องจากมีเกษตรกรบางรายที่มีความต้องการและมีความตั้งใจเข้าร่วมโครงการ แต่ชื่อเจ้าของที่ดินตามเอกสารสิทธิ์เสียชีวิต และเกษตรกรที่ต้องการ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เข้าร่วมโครงการซึ่งเป็นผู้รับมรดกยังไม่ไปโอนสิทธิ์ หรือเปลี่ยนแปลงสิทธิ์ให้เป็นปัจจุบัน ทำให้ไม่สามารถเข้าร่วมโครงการได้ ซึ่งหลักเกณฑ์ของ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โครงการผู้ที่จะเข้าร่วมโครงการต้องเป็นผู้ที่มีชื่อในเอกสารสิทธิ์ และเป็นเจ้าของที่ดินเท่านั้น</w:t>
      </w:r>
    </w:p>
    <w:p w14:paraId="08E954C2" w14:textId="77777777" w:rsidR="001C3509" w:rsidRPr="001C3509" w:rsidRDefault="001C3509" w:rsidP="00895F0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A654F7F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BA7B4BD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0BCD79B9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4C3777C" w14:textId="77777777" w:rsidR="001C3509" w:rsidRPr="001C3509" w:rsidRDefault="001C3509" w:rsidP="001C3509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9CBC29D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58F5D075" w14:textId="77777777" w:rsidR="001C3509" w:rsidRPr="001C3509" w:rsidRDefault="001C3509" w:rsidP="001C3509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94B0705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E5947F1" w14:textId="77777777" w:rsidR="001C3509" w:rsidRPr="001C3509" w:rsidRDefault="001C3509" w:rsidP="001C3509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229F5CA" w14:textId="77777777" w:rsidR="001C3509" w:rsidRPr="001C3509" w:rsidRDefault="001C3509" w:rsidP="001C350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B5A0B80" w14:textId="5677E061" w:rsidR="00895F0D" w:rsidRPr="00895F0D" w:rsidRDefault="00895F0D" w:rsidP="00895F0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23C6" w:rsidRPr="001C3509">
        <w:rPr>
          <w:rFonts w:ascii="TH SarabunPSK" w:hAnsi="TH SarabunPSK" w:cs="TH SarabunPSK" w:hint="cs"/>
          <w:sz w:val="32"/>
          <w:szCs w:val="32"/>
          <w:cs/>
        </w:rPr>
        <w:t>3.</w:t>
      </w:r>
      <w:r w:rsidR="00D923C6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23C6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D923C6">
        <w:rPr>
          <w:rFonts w:ascii="TH SarabunPSK" w:hAnsi="TH SarabunPSK" w:cs="TH SarabunPSK" w:hint="cs"/>
          <w:sz w:val="32"/>
          <w:szCs w:val="32"/>
          <w:u w:val="single"/>
          <w:cs/>
        </w:rPr>
        <w:t>7</w:t>
      </w:r>
      <w:r w:rsidR="00D923C6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23C6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การขาดแคลนแหล่งน้ำในช่วงฤดูแล้ง ดังกรณีของสำนักจัดการทรัพยากรป่าไม้ที่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สาขานครสวรรค์ ซึ่งบางพื้นที่ของจังหวัดนครสวรรค์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จังหวัดอุทัยธานี และจังหวัดพิจิตร ขาดแคลนแหล่งน้ำ อีกทั้งมีสภาพภูมิอากาศแปรปรวนฝนไม่ตกต้องตามฤดูกาล</w:t>
      </w:r>
    </w:p>
    <w:p w14:paraId="20F90C65" w14:textId="77777777" w:rsidR="00D923C6" w:rsidRPr="001C3509" w:rsidRDefault="00D923C6" w:rsidP="00895F0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D5D54A3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084B1CD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0DA5F558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32C1EBB7" w14:textId="77777777" w:rsidR="00D923C6" w:rsidRPr="001C3509" w:rsidRDefault="00D923C6" w:rsidP="00D923C6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47C8E8A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497533C7" w14:textId="77777777" w:rsidR="00D923C6" w:rsidRPr="001C3509" w:rsidRDefault="00D923C6" w:rsidP="00D923C6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050257F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DBB4890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4DB8477" w14:textId="3067560E" w:rsidR="00D923C6" w:rsidRDefault="00D923C6" w:rsidP="00D923C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D582D8A" w14:textId="78843582" w:rsidR="00895F0D" w:rsidRPr="00895F0D" w:rsidRDefault="00895F0D" w:rsidP="00895F0D">
      <w:pPr>
        <w:tabs>
          <w:tab w:val="left" w:pos="426"/>
          <w:tab w:val="left" w:pos="1985"/>
        </w:tabs>
        <w:spacing w:after="0" w:line="240" w:lineRule="auto"/>
        <w:ind w:left="1980" w:hanging="1980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23C6" w:rsidRPr="001C3509">
        <w:rPr>
          <w:rFonts w:ascii="TH SarabunPSK" w:hAnsi="TH SarabunPSK" w:cs="TH SarabunPSK" w:hint="cs"/>
          <w:sz w:val="32"/>
          <w:szCs w:val="32"/>
          <w:cs/>
        </w:rPr>
        <w:t>3.</w:t>
      </w:r>
      <w:r w:rsidR="00D923C6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23C6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D923C6">
        <w:rPr>
          <w:rFonts w:ascii="TH SarabunPSK" w:hAnsi="TH SarabunPSK" w:cs="TH SarabunPSK" w:hint="cs"/>
          <w:sz w:val="32"/>
          <w:szCs w:val="32"/>
          <w:u w:val="single"/>
          <w:cs/>
        </w:rPr>
        <w:t>8</w:t>
      </w:r>
      <w:r w:rsidR="00D923C6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23C6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ประชาชนกลุ่มเป้าหมายส่วนใหญ่ขาดความรู้ และความเข้าใจในด้านการป่าไม้ ส่งผลให้เกิดความขัดแย้งกับเจ้าหน้าที่ของรัฐ และ/หรือไม่ให้ความ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ร่วมมือในการปฏิบัติงาน เนื่องจากประชาชนมักเข้าใจผิดเกี่ยวกับบทบาทการทำงานของเจ้าหน้าที่ในส่วนส่งเสริมการปลูกป่า ซึ่งประชาชนให้ความสนใจในด้านการจัดการที่ดินและการอนุญาตมากกว่า แต่เรื่องกฎหมายที่ดิน และกฎหมายป่าไม้ ยังซับซ้อนเกินไปสำหรับความรู้ความเข้าใจของประชาชนในพื้นที่ที่รับผิดชอบ</w:t>
      </w:r>
    </w:p>
    <w:p w14:paraId="1E8E4FFD" w14:textId="77777777" w:rsidR="00D923C6" w:rsidRPr="001C3509" w:rsidRDefault="00D923C6" w:rsidP="00895F0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49F6AE9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2D549DC" w14:textId="77777777" w:rsidR="00D923C6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5ACD857B" w14:textId="77777777" w:rsidR="00895F0D" w:rsidRPr="001C3509" w:rsidRDefault="00895F0D" w:rsidP="00D923C6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4B7F2EE6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9370D50" w14:textId="77777777" w:rsidR="00D923C6" w:rsidRPr="001C3509" w:rsidRDefault="00D923C6" w:rsidP="00D923C6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006AC27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1B0711D6" w14:textId="77777777" w:rsidR="00D923C6" w:rsidRPr="001C3509" w:rsidRDefault="00D923C6" w:rsidP="00D923C6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9440506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181AD31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6DE0DF0" w14:textId="77777777" w:rsidR="00D923C6" w:rsidRPr="001C3509" w:rsidRDefault="00D923C6" w:rsidP="00D923C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15278EF" w14:textId="5DFAEA92" w:rsidR="00895F0D" w:rsidRPr="00895F0D" w:rsidRDefault="00895F0D" w:rsidP="00895F0D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23C6" w:rsidRPr="001C3509">
        <w:rPr>
          <w:rFonts w:ascii="TH SarabunPSK" w:hAnsi="TH SarabunPSK" w:cs="TH SarabunPSK" w:hint="cs"/>
          <w:sz w:val="32"/>
          <w:szCs w:val="32"/>
          <w:cs/>
        </w:rPr>
        <w:t>3.</w:t>
      </w:r>
      <w:r w:rsidR="00D923C6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23C6"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D923C6">
        <w:rPr>
          <w:rFonts w:ascii="TH SarabunPSK" w:hAnsi="TH SarabunPSK" w:cs="TH SarabunPSK" w:hint="cs"/>
          <w:sz w:val="32"/>
          <w:szCs w:val="32"/>
          <w:u w:val="single"/>
          <w:cs/>
        </w:rPr>
        <w:t>9</w:t>
      </w:r>
      <w:r w:rsidR="00D923C6" w:rsidRPr="001C35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23C6" w:rsidRPr="001C3509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ตามระเบียบการจ่ายเงินอุดหนุนให้กับเกษตรกรเป็นการสั่งจ่ายในรูปแบบจ่ายเช็ค แต่เกษตรกรบางรายไม่สะดวกในการเดินทางมารับเช็คที่</w:t>
      </w:r>
      <w:r w:rsidR="008308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</w:t>
      </w:r>
      <w:r w:rsidR="008308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8308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8308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308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95F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สำนักจัดการทรัพยากรป่าไม้ท้องที่ เนื่องจากอาศัยอยู่ในพื้นที่ห่างไกล และมีค่าใช้จ่ายในการเดินทางมาขึ้นเงิน</w:t>
      </w:r>
    </w:p>
    <w:p w14:paraId="5D73993A" w14:textId="77777777" w:rsidR="00D923C6" w:rsidRPr="001C3509" w:rsidRDefault="00D923C6" w:rsidP="00895F0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36CA1C3D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2AA25A8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</w:p>
    <w:p w14:paraId="54735B2C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87D8937" w14:textId="77777777" w:rsidR="00D923C6" w:rsidRPr="001C3509" w:rsidRDefault="00D923C6" w:rsidP="00D923C6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305F8D8" w14:textId="506DA65C" w:rsidR="00D923C6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</w:t>
      </w:r>
    </w:p>
    <w:p w14:paraId="07284599" w14:textId="77777777" w:rsidR="00D923C6" w:rsidRPr="001C3509" w:rsidRDefault="00D923C6" w:rsidP="00D923C6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F02AADE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461C78A" w14:textId="77777777" w:rsidR="00D923C6" w:rsidRPr="001C3509" w:rsidRDefault="00D923C6" w:rsidP="00D923C6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1C3509">
        <w:rPr>
          <w:rFonts w:ascii="TH SarabunPSK" w:hAnsi="TH SarabunPSK" w:cs="TH SarabunPSK" w:hint="cs"/>
          <w:sz w:val="32"/>
          <w:szCs w:val="32"/>
          <w:cs/>
        </w:rPr>
        <w:tab/>
      </w:r>
      <w:r w:rsidRPr="001C350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630B827" w14:textId="77777777" w:rsidR="00D923C6" w:rsidRDefault="00D923C6" w:rsidP="00D923C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C3509">
        <w:rPr>
          <w:rFonts w:ascii="TH SarabunPSK" w:hAnsi="TH SarabunPSK" w:cs="TH SarabunPSK"/>
          <w:sz w:val="32"/>
          <w:szCs w:val="32"/>
        </w:rPr>
        <w:sym w:font="Wingdings" w:char="F06F"/>
      </w:r>
      <w:r w:rsidRPr="001C3509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</w:t>
      </w:r>
      <w:r w:rsidRPr="001C3509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C350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C8416D4" w14:textId="77777777" w:rsidR="00895F0D" w:rsidRDefault="00895F0D" w:rsidP="00D923C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0AE45994" w14:textId="77777777" w:rsidR="00895F0D" w:rsidRDefault="00895F0D" w:rsidP="00D923C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317F53A8" w14:textId="77777777" w:rsidR="00895F0D" w:rsidRPr="001C3509" w:rsidRDefault="00895F0D" w:rsidP="00D923C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011E4E4B" w14:textId="20B29542" w:rsidR="007D09EC" w:rsidRPr="008A3A8A" w:rsidRDefault="007D09EC" w:rsidP="00970ECC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3A8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ปัญหาอุปสรรคจากการดำเนินงาน</w:t>
      </w:r>
      <w:r w:rsidRPr="008A3A8A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8A3A8A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8A3A8A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8A3A8A" w:rsidRPr="008A3A8A" w14:paraId="35DBD7B3" w14:textId="77777777" w:rsidTr="0028206C">
        <w:tc>
          <w:tcPr>
            <w:tcW w:w="870" w:type="dxa"/>
            <w:shd w:val="clear" w:color="auto" w:fill="CCFFFF"/>
            <w:vAlign w:val="center"/>
          </w:tcPr>
          <w:p w14:paraId="02AE35B8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A3A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704F763C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3A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3377CF73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A3A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165E2C72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3A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8A3A8A" w:rsidRPr="008A3A8A" w14:paraId="51A44599" w14:textId="77777777" w:rsidTr="0028206C">
        <w:tc>
          <w:tcPr>
            <w:tcW w:w="870" w:type="dxa"/>
          </w:tcPr>
          <w:p w14:paraId="4DEEB00A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3A8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58E44A72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908D6F3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32AF274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3A8A" w:rsidRPr="008A3A8A" w14:paraId="69049443" w14:textId="77777777" w:rsidTr="0028206C">
        <w:tc>
          <w:tcPr>
            <w:tcW w:w="870" w:type="dxa"/>
          </w:tcPr>
          <w:p w14:paraId="260EE95B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3A8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251B1BAE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C01B0F7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7EEA38A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3A8A" w:rsidRPr="008A3A8A" w14:paraId="53D30EBE" w14:textId="77777777" w:rsidTr="0028206C">
        <w:tc>
          <w:tcPr>
            <w:tcW w:w="870" w:type="dxa"/>
          </w:tcPr>
          <w:p w14:paraId="6FB8B1D8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3A8A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1B8B8DB4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53C7EAF6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78DBE87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3A8A" w:rsidRPr="008A3A8A" w14:paraId="566F7963" w14:textId="77777777" w:rsidTr="0028206C">
        <w:tc>
          <w:tcPr>
            <w:tcW w:w="870" w:type="dxa"/>
          </w:tcPr>
          <w:p w14:paraId="62E976B9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3A8A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317C8008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048912B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AF5E56E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6474003" w14:textId="5E28F696" w:rsidR="007D09EC" w:rsidRPr="008A3A8A" w:rsidRDefault="007D09EC" w:rsidP="00970ECC">
      <w:pPr>
        <w:pStyle w:val="a4"/>
        <w:numPr>
          <w:ilvl w:val="0"/>
          <w:numId w:val="1"/>
        </w:numPr>
        <w:tabs>
          <w:tab w:val="left" w:pos="426"/>
          <w:tab w:val="left" w:pos="1134"/>
          <w:tab w:val="left" w:pos="2694"/>
        </w:tabs>
        <w:spacing w:before="240" w:after="120" w:line="240" w:lineRule="auto"/>
        <w:ind w:left="284" w:hanging="14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8A3A8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8A3A8A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8A3A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3A8A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8A3A8A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8A3A8A" w:rsidRPr="008A3A8A" w14:paraId="59AA926B" w14:textId="77777777" w:rsidTr="0028206C">
        <w:tc>
          <w:tcPr>
            <w:tcW w:w="895" w:type="dxa"/>
            <w:shd w:val="clear" w:color="auto" w:fill="CCFFFF"/>
          </w:tcPr>
          <w:p w14:paraId="566F9B8A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A3A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12AEDEEB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A3A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8A3A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8A3A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8A3A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8A3A8A" w:rsidRPr="008A3A8A" w14:paraId="2BC92C3F" w14:textId="77777777" w:rsidTr="0028206C">
        <w:tc>
          <w:tcPr>
            <w:tcW w:w="895" w:type="dxa"/>
          </w:tcPr>
          <w:p w14:paraId="7FC003C9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3A8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045E2BF6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3A8A" w:rsidRPr="008A3A8A" w14:paraId="4F34E116" w14:textId="77777777" w:rsidTr="0028206C">
        <w:tc>
          <w:tcPr>
            <w:tcW w:w="895" w:type="dxa"/>
          </w:tcPr>
          <w:p w14:paraId="5FB34959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3A8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7C11BAB6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3A8A" w:rsidRPr="008A3A8A" w14:paraId="50AC2CED" w14:textId="77777777" w:rsidTr="0028206C">
        <w:tc>
          <w:tcPr>
            <w:tcW w:w="895" w:type="dxa"/>
          </w:tcPr>
          <w:p w14:paraId="3AABE455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3A8A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6F635476" w14:textId="77777777" w:rsidR="007D09EC" w:rsidRPr="008A3A8A" w:rsidRDefault="007D09EC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84455E3" w14:textId="77777777" w:rsidR="007D09EC" w:rsidRPr="008A3A8A" w:rsidRDefault="007D09EC" w:rsidP="00970ECC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3A8A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8A3A8A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709FE4D7" w14:textId="77777777" w:rsidR="007D09EC" w:rsidRPr="008A3A8A" w:rsidRDefault="007D09EC" w:rsidP="007D09EC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8A3A8A">
        <w:rPr>
          <w:rFonts w:ascii="TH SarabunPSK" w:hAnsi="TH SarabunPSK" w:cs="TH SarabunPSK"/>
          <w:sz w:val="32"/>
          <w:szCs w:val="32"/>
        </w:rPr>
        <w:t>6</w:t>
      </w:r>
      <w:r w:rsidRPr="008A3A8A">
        <w:rPr>
          <w:rFonts w:ascii="TH SarabunPSK" w:hAnsi="TH SarabunPSK" w:cs="TH SarabunPSK"/>
          <w:sz w:val="32"/>
          <w:szCs w:val="32"/>
          <w:cs/>
        </w:rPr>
        <w:t>.1</w:t>
      </w:r>
      <w:r w:rsidRPr="008A3A8A">
        <w:rPr>
          <w:rFonts w:ascii="TH SarabunPSK" w:hAnsi="TH SarabunPSK" w:cs="TH SarabunPSK"/>
          <w:sz w:val="32"/>
          <w:szCs w:val="32"/>
          <w:cs/>
        </w:rPr>
        <w:tab/>
      </w:r>
      <w:r w:rsidRPr="008A3A8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A3A8A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11B0437" w14:textId="77777777" w:rsidR="007D09EC" w:rsidRPr="008A3A8A" w:rsidRDefault="007D09EC" w:rsidP="007D09EC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8A3A8A">
        <w:rPr>
          <w:rFonts w:ascii="TH SarabunPSK" w:hAnsi="TH SarabunPSK" w:cs="TH SarabunPSK"/>
          <w:sz w:val="32"/>
          <w:szCs w:val="32"/>
        </w:rPr>
        <w:t>6</w:t>
      </w:r>
      <w:r w:rsidRPr="008A3A8A">
        <w:rPr>
          <w:rFonts w:ascii="TH SarabunPSK" w:hAnsi="TH SarabunPSK" w:cs="TH SarabunPSK"/>
          <w:sz w:val="32"/>
          <w:szCs w:val="32"/>
          <w:cs/>
        </w:rPr>
        <w:t>.</w:t>
      </w:r>
      <w:r w:rsidRPr="008A3A8A">
        <w:rPr>
          <w:rFonts w:ascii="TH SarabunPSK" w:hAnsi="TH SarabunPSK" w:cs="TH SarabunPSK"/>
          <w:sz w:val="32"/>
          <w:szCs w:val="32"/>
        </w:rPr>
        <w:t>2</w:t>
      </w:r>
      <w:r w:rsidRPr="008A3A8A">
        <w:rPr>
          <w:rFonts w:ascii="TH SarabunPSK" w:hAnsi="TH SarabunPSK" w:cs="TH SarabunPSK"/>
          <w:sz w:val="32"/>
          <w:szCs w:val="32"/>
          <w:cs/>
        </w:rPr>
        <w:tab/>
      </w:r>
      <w:r w:rsidRPr="008A3A8A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47D926A" w14:textId="66FF173C" w:rsidR="007D09EC" w:rsidRPr="008A3A8A" w:rsidRDefault="007D09EC" w:rsidP="007D09EC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8A3A8A">
        <w:rPr>
          <w:rFonts w:ascii="TH SarabunPSK" w:hAnsi="TH SarabunPSK" w:cs="TH SarabunPSK"/>
          <w:sz w:val="32"/>
          <w:szCs w:val="32"/>
        </w:rPr>
        <w:t>6</w:t>
      </w:r>
      <w:r w:rsidRPr="008A3A8A">
        <w:rPr>
          <w:rFonts w:ascii="TH SarabunPSK" w:hAnsi="TH SarabunPSK" w:cs="TH SarabunPSK"/>
          <w:sz w:val="32"/>
          <w:szCs w:val="32"/>
          <w:cs/>
        </w:rPr>
        <w:t>.</w:t>
      </w:r>
      <w:r w:rsidR="00895F0D">
        <w:rPr>
          <w:rFonts w:ascii="TH SarabunPSK" w:hAnsi="TH SarabunPSK" w:cs="TH SarabunPSK" w:hint="cs"/>
          <w:sz w:val="32"/>
          <w:szCs w:val="32"/>
          <w:cs/>
        </w:rPr>
        <w:t>3</w:t>
      </w:r>
      <w:r w:rsidRPr="008A3A8A">
        <w:rPr>
          <w:rFonts w:ascii="TH SarabunPSK" w:hAnsi="TH SarabunPSK" w:cs="TH SarabunPSK"/>
          <w:sz w:val="32"/>
          <w:szCs w:val="32"/>
          <w:cs/>
        </w:rPr>
        <w:tab/>
      </w:r>
      <w:r w:rsidRPr="008A3A8A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066BD95" w14:textId="77777777" w:rsidR="007D09EC" w:rsidRPr="008A3A8A" w:rsidRDefault="007D09EC" w:rsidP="00970ECC">
      <w:pPr>
        <w:spacing w:after="0" w:line="240" w:lineRule="auto"/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3A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8A3A8A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8A3A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8A3A8A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8A3A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8A3A8A">
        <w:rPr>
          <w:rFonts w:ascii="TH SarabunPSK" w:hAnsi="TH SarabunPSK" w:cs="TH SarabunPSK"/>
          <w:sz w:val="32"/>
          <w:szCs w:val="32"/>
        </w:rPr>
        <w:sym w:font="Wingdings" w:char="F06F"/>
      </w:r>
      <w:r w:rsidRPr="008A3A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2083C523" w14:textId="77777777" w:rsidR="007D09EC" w:rsidRPr="008A3A8A" w:rsidRDefault="007D09EC" w:rsidP="007D09EC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A3A8A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8A3A8A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8A3A8A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8A3A8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8A3A8A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8A3A8A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7A2E988B" w14:textId="0CE05644" w:rsidR="007D09EC" w:rsidRPr="008A3A8A" w:rsidRDefault="007D09EC" w:rsidP="007D09EC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A3A8A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8A3A8A">
        <w:rPr>
          <w:rFonts w:ascii="TH SarabunPSK" w:eastAsia="Calibri" w:hAnsi="TH SarabunPSK" w:cs="TH SarabunPSK"/>
          <w:sz w:val="32"/>
          <w:szCs w:val="32"/>
        </w:rPr>
        <w:tab/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8A3A8A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895F0D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689EFB9D" w14:textId="77777777" w:rsidR="007D09EC" w:rsidRPr="008A3A8A" w:rsidRDefault="007D09EC" w:rsidP="007D09EC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A3A8A">
        <w:rPr>
          <w:rFonts w:ascii="TH SarabunPSK" w:hAnsi="TH SarabunPSK" w:cs="TH SarabunPSK"/>
          <w:sz w:val="32"/>
          <w:szCs w:val="32"/>
        </w:rPr>
        <w:sym w:font="Wingdings" w:char="F0A8"/>
      </w:r>
      <w:r w:rsidRPr="008A3A8A">
        <w:rPr>
          <w:rFonts w:ascii="TH SarabunPSK" w:eastAsia="Calibri" w:hAnsi="TH SarabunPSK" w:cs="TH SarabunPSK"/>
          <w:sz w:val="32"/>
          <w:szCs w:val="32"/>
        </w:rPr>
        <w:tab/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2C0473A9" w14:textId="1EB0A575" w:rsidR="006C59DC" w:rsidRDefault="007D09EC" w:rsidP="008A3A8A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A3A8A">
        <w:rPr>
          <w:rFonts w:ascii="TH SarabunPSK" w:hAnsi="TH SarabunPSK" w:cs="TH SarabunPSK"/>
          <w:sz w:val="32"/>
          <w:szCs w:val="32"/>
        </w:rPr>
        <w:sym w:font="Wingdings" w:char="F0A8"/>
      </w:r>
      <w:r w:rsidRPr="008A3A8A">
        <w:rPr>
          <w:rFonts w:ascii="TH SarabunPSK" w:eastAsia="Calibri" w:hAnsi="TH SarabunPSK" w:cs="TH SarabunPSK"/>
          <w:sz w:val="32"/>
          <w:szCs w:val="32"/>
        </w:rPr>
        <w:tab/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8A3A8A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79C83FB5" w14:textId="12410A87" w:rsidR="008A278C" w:rsidRDefault="008A278C" w:rsidP="008A3A8A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43D959D" w14:textId="77777777" w:rsidR="008A278C" w:rsidRPr="008A3A8A" w:rsidRDefault="008A278C" w:rsidP="008A3A8A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8EF3D38" w14:textId="77777777" w:rsidR="007D09EC" w:rsidRPr="00C24C25" w:rsidRDefault="007D09EC" w:rsidP="007D09EC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24C25">
        <w:rPr>
          <w:rFonts w:ascii="TH SarabunPSK" w:eastAsia="Calibri" w:hAnsi="TH SarabunPSK" w:cs="TH SarabunPSK"/>
          <w:sz w:val="32"/>
          <w:szCs w:val="32"/>
        </w:rPr>
        <w:lastRenderedPageBreak/>
        <w:sym w:font="Wingdings" w:char="F0A8"/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24C25">
        <w:rPr>
          <w:rFonts w:ascii="TH SarabunPSK" w:eastAsia="Calibri" w:hAnsi="TH SarabunPSK" w:cs="TH SarabunPSK"/>
          <w:sz w:val="32"/>
          <w:szCs w:val="32"/>
        </w:rPr>
        <w:t>7</w:t>
      </w:r>
      <w:r w:rsidRPr="00C24C25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C24C25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7D0C4EC1" w14:textId="77777777" w:rsidR="007D09EC" w:rsidRPr="00C24C25" w:rsidRDefault="007D09EC" w:rsidP="007D09EC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24C25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C24C2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24C2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C24C25">
        <w:rPr>
          <w:rFonts w:ascii="TH SarabunPSK" w:eastAsia="Calibri" w:hAnsi="TH SarabunPSK" w:cs="TH SarabunPSK"/>
          <w:sz w:val="32"/>
          <w:szCs w:val="32"/>
        </w:rPr>
        <w:tab/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C24C2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C24C2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5C3631E8" w14:textId="46D8553E" w:rsidR="007D09EC" w:rsidRPr="00C24C25" w:rsidRDefault="007D09EC" w:rsidP="007D09EC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24C25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45214C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45214C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26256B6C" w14:textId="77777777" w:rsidR="007D09EC" w:rsidRPr="00C24C25" w:rsidRDefault="007D09EC" w:rsidP="007D09EC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24C25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C24C2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24C2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C24C25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C24C2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C24C25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C24C2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6D7E4FF9" w14:textId="78B4B175" w:rsidR="00020364" w:rsidRPr="00BF4B9C" w:rsidRDefault="00020364" w:rsidP="00020364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253BB">
        <w:rPr>
          <w:rFonts w:ascii="TH SarabunPSK" w:hAnsi="TH SarabunPSK" w:cs="TH SarabunPSK"/>
          <w:sz w:val="32"/>
          <w:szCs w:val="32"/>
        </w:rPr>
        <w:sym w:font="Wingdings" w:char="F0A8"/>
      </w:r>
      <w:r w:rsidRPr="00E253BB">
        <w:rPr>
          <w:rFonts w:ascii="TH SarabunPSK" w:hAnsi="TH SarabunPSK" w:cs="TH SarabunPSK" w:hint="cs"/>
          <w:sz w:val="32"/>
          <w:szCs w:val="32"/>
          <w:cs/>
        </w:rPr>
        <w:tab/>
      </w:r>
      <w:r w:rsidRPr="00E253BB">
        <w:rPr>
          <w:rFonts w:ascii="TH SarabunPSK" w:hAnsi="TH SarabunPSK" w:cs="TH SarabunPSK"/>
          <w:sz w:val="32"/>
          <w:szCs w:val="32"/>
        </w:rPr>
        <w:t>7.4</w:t>
      </w:r>
      <w:r w:rsidRPr="00E253BB">
        <w:rPr>
          <w:rFonts w:ascii="TH SarabunPSK" w:hAnsi="TH SarabunPSK" w:cs="TH SarabunPSK"/>
          <w:sz w:val="32"/>
          <w:szCs w:val="32"/>
        </w:rPr>
        <w:tab/>
      </w:r>
      <w:r w:rsidRPr="00BF4B9C">
        <w:rPr>
          <w:rFonts w:ascii="TH SarabunPSK" w:hAnsi="TH SarabunPSK" w:cs="TH SarabunPSK"/>
          <w:sz w:val="32"/>
          <w:szCs w:val="32"/>
          <w:cs/>
        </w:rPr>
        <w:t>ข้อมูล</w:t>
      </w:r>
      <w:r w:rsidRPr="00BF4B9C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BF4B9C">
        <w:rPr>
          <w:rFonts w:ascii="TH SarabunPSK" w:hAnsi="TH SarabunPSK" w:cs="TH SarabunPSK"/>
          <w:sz w:val="32"/>
          <w:szCs w:val="32"/>
          <w:cs/>
        </w:rPr>
        <w:t>พื้นที่ป่าเศรษฐกิจที่เพิ่มขึ้น</w:t>
      </w:r>
      <w:r w:rsidRPr="00BF4B9C">
        <w:rPr>
          <w:rFonts w:ascii="TH SarabunPSK" w:hAnsi="TH SarabunPSK" w:cs="TH SarabunPSK" w:hint="cs"/>
          <w:sz w:val="32"/>
          <w:szCs w:val="32"/>
          <w:cs/>
        </w:rPr>
        <w:t xml:space="preserve"> (ไร่ - งาน - ตารางวา) </w:t>
      </w:r>
      <w:r w:rsidRPr="00BF4B9C">
        <w:rPr>
          <w:rFonts w:ascii="TH SarabunPSK" w:hAnsi="TH SarabunPSK" w:cs="TH SarabunPSK"/>
          <w:sz w:val="32"/>
          <w:szCs w:val="32"/>
          <w:cs/>
        </w:rPr>
        <w:t xml:space="preserve">ในปีงบประมาณ พ.ศ. </w:t>
      </w:r>
      <w:r w:rsidRPr="00BF4B9C">
        <w:rPr>
          <w:rFonts w:ascii="TH SarabunPSK" w:hAnsi="TH SarabunPSK" w:cs="TH SarabunPSK"/>
          <w:sz w:val="32"/>
          <w:szCs w:val="32"/>
        </w:rPr>
        <w:t>256</w:t>
      </w:r>
      <w:r w:rsidRPr="00BF4B9C"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BF4B9C">
        <w:rPr>
          <w:rFonts w:ascii="TH SarabunPSK" w:hAnsi="TH SarabunPSK" w:cs="TH SarabunPSK"/>
          <w:sz w:val="32"/>
          <w:szCs w:val="32"/>
          <w:cs/>
        </w:rPr>
        <w:t>และดำเนินการภายใต้กิจกรรมโครงการส่งเสริมการปลูกไม้มีค่า</w:t>
      </w:r>
      <w:r w:rsidRPr="00BF4B9C">
        <w:rPr>
          <w:rFonts w:ascii="TH SarabunPSK" w:hAnsi="TH SarabunPSK" w:cs="TH SarabunPSK"/>
          <w:sz w:val="32"/>
          <w:szCs w:val="32"/>
          <w:cs/>
        </w:rPr>
        <w:br/>
        <w:t>เพื่อการพัฒนาที่ยั่งยืน</w:t>
      </w:r>
      <w:r w:rsidRPr="00BF4B9C">
        <w:rPr>
          <w:rFonts w:ascii="TH SarabunPSK" w:hAnsi="TH SarabunPSK" w:cs="TH SarabunPSK" w:hint="cs"/>
          <w:sz w:val="32"/>
          <w:szCs w:val="32"/>
          <w:cs/>
        </w:rPr>
        <w:t xml:space="preserve"> จำแนกรายจังหวัด (เรียงลำดับจังหวัดตามการกำกับดูแลของสำนักจัดการทรัพยากรป่าไม้)</w:t>
      </w:r>
    </w:p>
    <w:p w14:paraId="1C56CC05" w14:textId="21CF03E3" w:rsidR="007D09EC" w:rsidRPr="00BF4B9C" w:rsidRDefault="00020364" w:rsidP="00020364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  <w:r w:rsidRPr="00BF4B9C">
        <w:rPr>
          <w:rFonts w:ascii="TH SarabunPSK" w:hAnsi="TH SarabunPSK" w:cs="TH SarabunPSK"/>
          <w:sz w:val="32"/>
          <w:szCs w:val="32"/>
        </w:rPr>
        <w:sym w:font="Wingdings" w:char="F0A8"/>
      </w:r>
      <w:r w:rsidRPr="00BF4B9C">
        <w:rPr>
          <w:rFonts w:ascii="TH SarabunPSK" w:hAnsi="TH SarabunPSK" w:cs="TH SarabunPSK" w:hint="cs"/>
          <w:sz w:val="32"/>
          <w:szCs w:val="32"/>
          <w:cs/>
        </w:rPr>
        <w:tab/>
      </w:r>
      <w:r w:rsidRPr="00BF4B9C">
        <w:rPr>
          <w:rFonts w:ascii="TH SarabunPSK" w:hAnsi="TH SarabunPSK" w:cs="TH SarabunPSK"/>
          <w:sz w:val="32"/>
          <w:szCs w:val="32"/>
        </w:rPr>
        <w:t>7.</w:t>
      </w:r>
      <w:r w:rsidRPr="00BF4B9C">
        <w:rPr>
          <w:rFonts w:ascii="TH SarabunPSK" w:hAnsi="TH SarabunPSK" w:cs="TH SarabunPSK" w:hint="cs"/>
          <w:sz w:val="32"/>
          <w:szCs w:val="32"/>
          <w:cs/>
        </w:rPr>
        <w:t>5</w:t>
      </w:r>
      <w:r w:rsidRPr="00BF4B9C">
        <w:rPr>
          <w:rFonts w:ascii="TH SarabunPSK" w:hAnsi="TH SarabunPSK" w:cs="TH SarabunPSK"/>
          <w:sz w:val="32"/>
          <w:szCs w:val="32"/>
        </w:rPr>
        <w:tab/>
      </w:r>
      <w:r w:rsidRPr="00BF4B9C">
        <w:rPr>
          <w:rFonts w:ascii="TH SarabunPSK" w:hAnsi="TH SarabunPSK" w:cs="TH SarabunPSK" w:hint="cs"/>
          <w:sz w:val="32"/>
          <w:szCs w:val="32"/>
          <w:cs/>
        </w:rPr>
        <w:t>ข้อมูลสรุปผลการสำรวจความพึงพอใจของผู้เข้าร่วมโครงการที่ดำเนินการในปีงบประมาณ พ.ศ. 2569 ภายใต้</w:t>
      </w:r>
      <w:r w:rsidRPr="00BF4B9C">
        <w:rPr>
          <w:rFonts w:ascii="TH SarabunPSK" w:hAnsi="TH SarabunPSK" w:cs="TH SarabunPSK"/>
          <w:sz w:val="32"/>
          <w:szCs w:val="32"/>
          <w:cs/>
        </w:rPr>
        <w:t>กิจกรรมโครงการส่งเสริมการปลูกไม้มีค่าเพื่อการพัฒนาที่ยั่งยืน</w:t>
      </w:r>
      <w:r w:rsidRPr="00BF4B9C">
        <w:rPr>
          <w:rFonts w:ascii="TH SarabunPSK" w:hAnsi="TH SarabunPSK" w:cs="TH SarabunPSK" w:hint="cs"/>
          <w:sz w:val="32"/>
          <w:szCs w:val="32"/>
          <w:cs/>
        </w:rPr>
        <w:t xml:space="preserve"> ทั้งแบบเฉลี่ยในภาพรวม และแบบจำแนกรายสำนักจัดการทรัพยากรป่าไม้ท้องที่</w:t>
      </w:r>
    </w:p>
    <w:p w14:paraId="10679323" w14:textId="708453A5" w:rsidR="00B73FC3" w:rsidRDefault="00B73FC3" w:rsidP="007D09EC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1F89C80C" w14:textId="77777777" w:rsidR="00B73FC3" w:rsidRPr="00C24C25" w:rsidRDefault="00B73FC3" w:rsidP="007D09EC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61486588" w14:textId="77777777" w:rsidR="00970ECC" w:rsidRPr="00C24C25" w:rsidRDefault="00970ECC" w:rsidP="007D09EC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39CF3BB8" w14:textId="77777777" w:rsidR="007D09EC" w:rsidRPr="007F56A2" w:rsidRDefault="007D09EC" w:rsidP="007D09EC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F56A2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E32C1FB" w14:textId="77777777" w:rsidR="007D09EC" w:rsidRPr="007F56A2" w:rsidRDefault="007D09EC" w:rsidP="007D09EC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7F56A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F56A2">
        <w:rPr>
          <w:rFonts w:ascii="TH SarabunPSK" w:hAnsi="TH SarabunPSK" w:cs="TH SarabunPSK"/>
          <w:sz w:val="32"/>
          <w:szCs w:val="32"/>
          <w:cs/>
        </w:rPr>
        <w:t>(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>)</w:t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>)</w:t>
      </w:r>
    </w:p>
    <w:p w14:paraId="5C48A69A" w14:textId="77777777" w:rsidR="007D09EC" w:rsidRPr="007F56A2" w:rsidRDefault="007D09EC" w:rsidP="007D09EC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F56A2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A2C5BC7" w14:textId="6CD92C6F" w:rsidR="007D09EC" w:rsidRPr="007F56A2" w:rsidRDefault="007D09EC" w:rsidP="007D09EC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F56A2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F56A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7F56A2">
        <w:rPr>
          <w:rFonts w:ascii="TH SarabunPSK" w:hAnsi="TH SarabunPSK" w:cs="TH SarabunPSK"/>
          <w:sz w:val="32"/>
          <w:szCs w:val="32"/>
          <w:cs/>
        </w:rPr>
        <w:t>เดือน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7F56A2">
        <w:rPr>
          <w:rFonts w:ascii="TH SarabunPSK" w:hAnsi="TH SarabunPSK" w:cs="TH SarabunPSK" w:hint="cs"/>
          <w:sz w:val="32"/>
          <w:szCs w:val="32"/>
          <w:cs/>
        </w:rPr>
        <w:t>256</w:t>
      </w:r>
      <w:r w:rsidR="00895F0D">
        <w:rPr>
          <w:rFonts w:ascii="TH SarabunPSK" w:hAnsi="TH SarabunPSK" w:cs="TH SarabunPSK" w:hint="cs"/>
          <w:sz w:val="32"/>
          <w:szCs w:val="32"/>
          <w:cs/>
        </w:rPr>
        <w:t>9</w:t>
      </w:r>
      <w:r w:rsidRPr="007F56A2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>เดือน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7F56A2">
        <w:rPr>
          <w:rFonts w:ascii="TH SarabunPSK" w:hAnsi="TH SarabunPSK" w:cs="TH SarabunPSK" w:hint="cs"/>
          <w:sz w:val="32"/>
          <w:szCs w:val="32"/>
          <w:cs/>
        </w:rPr>
        <w:t>256</w:t>
      </w:r>
      <w:r w:rsidR="00895F0D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42C9C878" w14:textId="77777777" w:rsidR="007D09EC" w:rsidRPr="007F56A2" w:rsidRDefault="007D09EC" w:rsidP="007D09EC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7F56A2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7F56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F56A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2AB4351C" w14:textId="013DB154" w:rsidR="007D09EC" w:rsidRPr="007F56A2" w:rsidRDefault="007D09EC" w:rsidP="00894BE2">
      <w:pPr>
        <w:tabs>
          <w:tab w:val="left" w:pos="851"/>
          <w:tab w:val="left" w:pos="1134"/>
        </w:tabs>
        <w:spacing w:before="360" w:after="0" w:line="240" w:lineRule="auto"/>
        <w:rPr>
          <w:rFonts w:ascii="TH SarabunPSK" w:hAnsi="TH SarabunPSK" w:cs="TH SarabunPSK"/>
          <w:sz w:val="28"/>
          <w:lang w:val="en-GB"/>
        </w:rPr>
      </w:pPr>
      <w:r w:rsidRPr="007F56A2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7F56A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7F56A2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7F56A2">
        <w:rPr>
          <w:rFonts w:ascii="TH SarabunPSK" w:hAnsi="TH SarabunPSK" w:cs="TH SarabunPSK"/>
          <w:sz w:val="28"/>
          <w:cs/>
          <w:lang w:val="en-GB"/>
        </w:rPr>
        <w:tab/>
      </w:r>
      <w:r w:rsidRPr="007F56A2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7F56A2">
        <w:rPr>
          <w:rFonts w:ascii="TH SarabunPSK" w:hAnsi="TH SarabunPSK" w:cs="TH SarabunPSK"/>
          <w:sz w:val="28"/>
          <w:cs/>
          <w:lang w:val="en-GB"/>
        </w:rPr>
        <w:tab/>
      </w:r>
      <w:r w:rsidRPr="007F56A2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5E66375B" w14:textId="77777777" w:rsidR="007D09EC" w:rsidRPr="007F56A2" w:rsidRDefault="007D09EC" w:rsidP="007D09EC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7F56A2">
        <w:rPr>
          <w:rFonts w:ascii="TH SarabunPSK" w:hAnsi="TH SarabunPSK" w:cs="TH SarabunPSK"/>
          <w:sz w:val="28"/>
          <w:cs/>
          <w:lang w:val="en-GB"/>
        </w:rPr>
        <w:tab/>
      </w:r>
      <w:r w:rsidRPr="007F56A2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7F56A2">
        <w:rPr>
          <w:rFonts w:ascii="TH SarabunPSK" w:hAnsi="TH SarabunPSK" w:cs="TH SarabunPSK"/>
          <w:sz w:val="28"/>
          <w:cs/>
          <w:lang w:val="en-GB"/>
        </w:rPr>
        <w:tab/>
      </w:r>
      <w:r w:rsidRPr="007F56A2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7D09EC" w:rsidRPr="007F56A2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FE740" w14:textId="77777777" w:rsidR="003940AF" w:rsidRDefault="003940AF" w:rsidP="0041728F">
      <w:pPr>
        <w:spacing w:after="0" w:line="240" w:lineRule="auto"/>
      </w:pPr>
      <w:r>
        <w:separator/>
      </w:r>
    </w:p>
  </w:endnote>
  <w:endnote w:type="continuationSeparator" w:id="0">
    <w:p w14:paraId="7F887819" w14:textId="77777777" w:rsidR="003940AF" w:rsidRDefault="003940AF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F57241">
      <w:rPr>
        <w:rFonts w:ascii="TH SarabunPSK" w:hAnsi="TH SarabunPSK" w:cs="TH SarabunPSK"/>
        <w:b/>
        <w:bCs/>
        <w:noProof/>
        <w:sz w:val="32"/>
        <w:szCs w:val="32"/>
      </w:rPr>
      <w:t>2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35A9" w14:textId="77777777" w:rsidR="003940AF" w:rsidRDefault="003940AF" w:rsidP="0041728F">
      <w:pPr>
        <w:spacing w:after="0" w:line="240" w:lineRule="auto"/>
      </w:pPr>
      <w:r>
        <w:separator/>
      </w:r>
    </w:p>
  </w:footnote>
  <w:footnote w:type="continuationSeparator" w:id="0">
    <w:p w14:paraId="07C61869" w14:textId="77777777" w:rsidR="003940AF" w:rsidRDefault="003940AF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2C63075C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780AB0"/>
    <w:multiLevelType w:val="hybridMultilevel"/>
    <w:tmpl w:val="0E680A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F6E7D"/>
    <w:multiLevelType w:val="hybridMultilevel"/>
    <w:tmpl w:val="B92C831A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768577332">
    <w:abstractNumId w:val="6"/>
  </w:num>
  <w:num w:numId="2" w16cid:durableId="1239705161">
    <w:abstractNumId w:val="7"/>
  </w:num>
  <w:num w:numId="3" w16cid:durableId="1388529615">
    <w:abstractNumId w:val="3"/>
  </w:num>
  <w:num w:numId="4" w16cid:durableId="885482915">
    <w:abstractNumId w:val="0"/>
  </w:num>
  <w:num w:numId="5" w16cid:durableId="1210805832">
    <w:abstractNumId w:val="4"/>
  </w:num>
  <w:num w:numId="6" w16cid:durableId="1168524513">
    <w:abstractNumId w:val="5"/>
  </w:num>
  <w:num w:numId="7" w16cid:durableId="946035822">
    <w:abstractNumId w:val="2"/>
  </w:num>
  <w:num w:numId="8" w16cid:durableId="1975480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54DE"/>
    <w:rsid w:val="0000651C"/>
    <w:rsid w:val="00010C7B"/>
    <w:rsid w:val="00014352"/>
    <w:rsid w:val="000174FA"/>
    <w:rsid w:val="00020364"/>
    <w:rsid w:val="00023275"/>
    <w:rsid w:val="00025679"/>
    <w:rsid w:val="00040090"/>
    <w:rsid w:val="00040635"/>
    <w:rsid w:val="00044E16"/>
    <w:rsid w:val="00045DD5"/>
    <w:rsid w:val="000516C4"/>
    <w:rsid w:val="00060DBB"/>
    <w:rsid w:val="00064034"/>
    <w:rsid w:val="00065044"/>
    <w:rsid w:val="00065087"/>
    <w:rsid w:val="0007403E"/>
    <w:rsid w:val="00077503"/>
    <w:rsid w:val="00080C0A"/>
    <w:rsid w:val="00081CFE"/>
    <w:rsid w:val="00083B87"/>
    <w:rsid w:val="000904BE"/>
    <w:rsid w:val="00094EBA"/>
    <w:rsid w:val="00095743"/>
    <w:rsid w:val="00096C59"/>
    <w:rsid w:val="000A03E4"/>
    <w:rsid w:val="000B2288"/>
    <w:rsid w:val="000B3DDD"/>
    <w:rsid w:val="000C7295"/>
    <w:rsid w:val="000D64E5"/>
    <w:rsid w:val="000E072F"/>
    <w:rsid w:val="000E0D88"/>
    <w:rsid w:val="000E431E"/>
    <w:rsid w:val="00101CF7"/>
    <w:rsid w:val="00102A26"/>
    <w:rsid w:val="00107525"/>
    <w:rsid w:val="00113536"/>
    <w:rsid w:val="00116E78"/>
    <w:rsid w:val="001365CE"/>
    <w:rsid w:val="00136876"/>
    <w:rsid w:val="0014244C"/>
    <w:rsid w:val="001506DF"/>
    <w:rsid w:val="001558FC"/>
    <w:rsid w:val="00155B9B"/>
    <w:rsid w:val="00160621"/>
    <w:rsid w:val="00160E90"/>
    <w:rsid w:val="00165D82"/>
    <w:rsid w:val="00170D24"/>
    <w:rsid w:val="0017196C"/>
    <w:rsid w:val="00182E24"/>
    <w:rsid w:val="0018390C"/>
    <w:rsid w:val="0019364B"/>
    <w:rsid w:val="001A00F1"/>
    <w:rsid w:val="001B064C"/>
    <w:rsid w:val="001B17A5"/>
    <w:rsid w:val="001B61AB"/>
    <w:rsid w:val="001B6949"/>
    <w:rsid w:val="001C005A"/>
    <w:rsid w:val="001C3509"/>
    <w:rsid w:val="001D3E5C"/>
    <w:rsid w:val="001D3F18"/>
    <w:rsid w:val="001F6796"/>
    <w:rsid w:val="002061A6"/>
    <w:rsid w:val="002207A1"/>
    <w:rsid w:val="00220882"/>
    <w:rsid w:val="00236606"/>
    <w:rsid w:val="00243AE4"/>
    <w:rsid w:val="0025334C"/>
    <w:rsid w:val="00255FD3"/>
    <w:rsid w:val="00265B76"/>
    <w:rsid w:val="002706C9"/>
    <w:rsid w:val="00271DA9"/>
    <w:rsid w:val="002724CE"/>
    <w:rsid w:val="002731D6"/>
    <w:rsid w:val="00274514"/>
    <w:rsid w:val="00275DDC"/>
    <w:rsid w:val="00281F22"/>
    <w:rsid w:val="002876CA"/>
    <w:rsid w:val="00294CB5"/>
    <w:rsid w:val="002966F8"/>
    <w:rsid w:val="002A252B"/>
    <w:rsid w:val="002B37F5"/>
    <w:rsid w:val="002B3E2C"/>
    <w:rsid w:val="002B56F9"/>
    <w:rsid w:val="002B7F30"/>
    <w:rsid w:val="002C367C"/>
    <w:rsid w:val="002C442C"/>
    <w:rsid w:val="002D381A"/>
    <w:rsid w:val="002D693D"/>
    <w:rsid w:val="002E3DFF"/>
    <w:rsid w:val="002E71E8"/>
    <w:rsid w:val="002F5237"/>
    <w:rsid w:val="002F5FDC"/>
    <w:rsid w:val="002F6676"/>
    <w:rsid w:val="00311924"/>
    <w:rsid w:val="00311C56"/>
    <w:rsid w:val="003268A9"/>
    <w:rsid w:val="003269DC"/>
    <w:rsid w:val="0033094B"/>
    <w:rsid w:val="00342FB4"/>
    <w:rsid w:val="00345EBC"/>
    <w:rsid w:val="00354616"/>
    <w:rsid w:val="00354C49"/>
    <w:rsid w:val="0036114F"/>
    <w:rsid w:val="0036231A"/>
    <w:rsid w:val="003748F3"/>
    <w:rsid w:val="00380F1A"/>
    <w:rsid w:val="00381864"/>
    <w:rsid w:val="00381DF4"/>
    <w:rsid w:val="00390486"/>
    <w:rsid w:val="00391842"/>
    <w:rsid w:val="00392D45"/>
    <w:rsid w:val="003940AF"/>
    <w:rsid w:val="003A5EB3"/>
    <w:rsid w:val="003B3A48"/>
    <w:rsid w:val="003C2300"/>
    <w:rsid w:val="003C2B1B"/>
    <w:rsid w:val="003C6ABB"/>
    <w:rsid w:val="003D496E"/>
    <w:rsid w:val="003E3D2E"/>
    <w:rsid w:val="003E72D0"/>
    <w:rsid w:val="003F0D53"/>
    <w:rsid w:val="003F6772"/>
    <w:rsid w:val="003F7548"/>
    <w:rsid w:val="004068AD"/>
    <w:rsid w:val="00406F4B"/>
    <w:rsid w:val="004070CE"/>
    <w:rsid w:val="0041502E"/>
    <w:rsid w:val="00416F63"/>
    <w:rsid w:val="0041728F"/>
    <w:rsid w:val="00421132"/>
    <w:rsid w:val="00424370"/>
    <w:rsid w:val="004378CC"/>
    <w:rsid w:val="0044249F"/>
    <w:rsid w:val="0044406F"/>
    <w:rsid w:val="004471D0"/>
    <w:rsid w:val="004508BE"/>
    <w:rsid w:val="0045214C"/>
    <w:rsid w:val="00455E44"/>
    <w:rsid w:val="004621A8"/>
    <w:rsid w:val="00466E1D"/>
    <w:rsid w:val="004702BE"/>
    <w:rsid w:val="00472676"/>
    <w:rsid w:val="00472773"/>
    <w:rsid w:val="0047407E"/>
    <w:rsid w:val="0048064F"/>
    <w:rsid w:val="00490076"/>
    <w:rsid w:val="00493BEE"/>
    <w:rsid w:val="00494023"/>
    <w:rsid w:val="004B0D80"/>
    <w:rsid w:val="004C0B70"/>
    <w:rsid w:val="004C4C8F"/>
    <w:rsid w:val="004C4D02"/>
    <w:rsid w:val="004D13F8"/>
    <w:rsid w:val="004D3919"/>
    <w:rsid w:val="004D597A"/>
    <w:rsid w:val="004D686B"/>
    <w:rsid w:val="004D7136"/>
    <w:rsid w:val="004F7699"/>
    <w:rsid w:val="00502D28"/>
    <w:rsid w:val="005141DB"/>
    <w:rsid w:val="005166EF"/>
    <w:rsid w:val="00516D5D"/>
    <w:rsid w:val="00526F3B"/>
    <w:rsid w:val="00530842"/>
    <w:rsid w:val="00530B3C"/>
    <w:rsid w:val="00541600"/>
    <w:rsid w:val="00543F28"/>
    <w:rsid w:val="005475EA"/>
    <w:rsid w:val="00566BDE"/>
    <w:rsid w:val="00583255"/>
    <w:rsid w:val="0059028B"/>
    <w:rsid w:val="005A1431"/>
    <w:rsid w:val="005A5E96"/>
    <w:rsid w:val="005A7568"/>
    <w:rsid w:val="005B1AED"/>
    <w:rsid w:val="005C44F1"/>
    <w:rsid w:val="005E3135"/>
    <w:rsid w:val="005E5156"/>
    <w:rsid w:val="005F32EA"/>
    <w:rsid w:val="0060031F"/>
    <w:rsid w:val="0060128E"/>
    <w:rsid w:val="006205D2"/>
    <w:rsid w:val="00622F93"/>
    <w:rsid w:val="00630557"/>
    <w:rsid w:val="00631A01"/>
    <w:rsid w:val="00635B9F"/>
    <w:rsid w:val="00644BC9"/>
    <w:rsid w:val="00647F5E"/>
    <w:rsid w:val="00651901"/>
    <w:rsid w:val="00652CAE"/>
    <w:rsid w:val="00655A53"/>
    <w:rsid w:val="006621DB"/>
    <w:rsid w:val="00665206"/>
    <w:rsid w:val="00684ACA"/>
    <w:rsid w:val="006864C5"/>
    <w:rsid w:val="00694046"/>
    <w:rsid w:val="0069613F"/>
    <w:rsid w:val="006961F4"/>
    <w:rsid w:val="006A25C2"/>
    <w:rsid w:val="006A2F75"/>
    <w:rsid w:val="006C4518"/>
    <w:rsid w:val="006C46ED"/>
    <w:rsid w:val="006C59DC"/>
    <w:rsid w:val="006D2D59"/>
    <w:rsid w:val="006D3CA8"/>
    <w:rsid w:val="00701664"/>
    <w:rsid w:val="007204E9"/>
    <w:rsid w:val="00732B0E"/>
    <w:rsid w:val="007342CE"/>
    <w:rsid w:val="00740684"/>
    <w:rsid w:val="00745978"/>
    <w:rsid w:val="00751345"/>
    <w:rsid w:val="00756857"/>
    <w:rsid w:val="00763EE1"/>
    <w:rsid w:val="00766580"/>
    <w:rsid w:val="00772EA8"/>
    <w:rsid w:val="00780FCD"/>
    <w:rsid w:val="007817F3"/>
    <w:rsid w:val="00783457"/>
    <w:rsid w:val="007841A9"/>
    <w:rsid w:val="007922BA"/>
    <w:rsid w:val="007946A5"/>
    <w:rsid w:val="007964CE"/>
    <w:rsid w:val="007B7EAA"/>
    <w:rsid w:val="007C053F"/>
    <w:rsid w:val="007C4222"/>
    <w:rsid w:val="007C4C1F"/>
    <w:rsid w:val="007D09EC"/>
    <w:rsid w:val="007D6D90"/>
    <w:rsid w:val="007E096D"/>
    <w:rsid w:val="007E1FAB"/>
    <w:rsid w:val="007F2925"/>
    <w:rsid w:val="007F56A2"/>
    <w:rsid w:val="00810CDE"/>
    <w:rsid w:val="00811754"/>
    <w:rsid w:val="0082224F"/>
    <w:rsid w:val="0083086B"/>
    <w:rsid w:val="00831A16"/>
    <w:rsid w:val="0083605E"/>
    <w:rsid w:val="00836E3A"/>
    <w:rsid w:val="008469C2"/>
    <w:rsid w:val="0085153B"/>
    <w:rsid w:val="008524DD"/>
    <w:rsid w:val="008610DD"/>
    <w:rsid w:val="008677EC"/>
    <w:rsid w:val="00871766"/>
    <w:rsid w:val="00876FC2"/>
    <w:rsid w:val="0087797E"/>
    <w:rsid w:val="00883AF4"/>
    <w:rsid w:val="00883D6F"/>
    <w:rsid w:val="00894043"/>
    <w:rsid w:val="00894BE2"/>
    <w:rsid w:val="00895F0D"/>
    <w:rsid w:val="008A15C3"/>
    <w:rsid w:val="008A2612"/>
    <w:rsid w:val="008A278C"/>
    <w:rsid w:val="008A3A8A"/>
    <w:rsid w:val="008A7A39"/>
    <w:rsid w:val="008B410D"/>
    <w:rsid w:val="008B6F04"/>
    <w:rsid w:val="008B72C8"/>
    <w:rsid w:val="008C4033"/>
    <w:rsid w:val="008C52A6"/>
    <w:rsid w:val="008D038A"/>
    <w:rsid w:val="008D1F3B"/>
    <w:rsid w:val="008E1371"/>
    <w:rsid w:val="008E605F"/>
    <w:rsid w:val="0090168A"/>
    <w:rsid w:val="00904A21"/>
    <w:rsid w:val="00910C69"/>
    <w:rsid w:val="00917ACA"/>
    <w:rsid w:val="00923550"/>
    <w:rsid w:val="0093037C"/>
    <w:rsid w:val="00930D15"/>
    <w:rsid w:val="00932879"/>
    <w:rsid w:val="00936DD1"/>
    <w:rsid w:val="0094423A"/>
    <w:rsid w:val="00951C91"/>
    <w:rsid w:val="00967232"/>
    <w:rsid w:val="00970ECC"/>
    <w:rsid w:val="00976C40"/>
    <w:rsid w:val="0098657F"/>
    <w:rsid w:val="00991BC4"/>
    <w:rsid w:val="00993A50"/>
    <w:rsid w:val="00995CF8"/>
    <w:rsid w:val="009A2A91"/>
    <w:rsid w:val="009A7F0A"/>
    <w:rsid w:val="009B213B"/>
    <w:rsid w:val="009B59F3"/>
    <w:rsid w:val="009B68E7"/>
    <w:rsid w:val="009C0134"/>
    <w:rsid w:val="009E655F"/>
    <w:rsid w:val="009F09D8"/>
    <w:rsid w:val="009F2C42"/>
    <w:rsid w:val="009F6064"/>
    <w:rsid w:val="009F65CB"/>
    <w:rsid w:val="009F756D"/>
    <w:rsid w:val="00A006AE"/>
    <w:rsid w:val="00A049AD"/>
    <w:rsid w:val="00A04C84"/>
    <w:rsid w:val="00A14EB5"/>
    <w:rsid w:val="00A16175"/>
    <w:rsid w:val="00A22620"/>
    <w:rsid w:val="00A42F36"/>
    <w:rsid w:val="00A43F9D"/>
    <w:rsid w:val="00A45B43"/>
    <w:rsid w:val="00A46A4B"/>
    <w:rsid w:val="00A5301B"/>
    <w:rsid w:val="00A53ADB"/>
    <w:rsid w:val="00A547A2"/>
    <w:rsid w:val="00A5529A"/>
    <w:rsid w:val="00A57CF0"/>
    <w:rsid w:val="00A57F9A"/>
    <w:rsid w:val="00A62C15"/>
    <w:rsid w:val="00A73952"/>
    <w:rsid w:val="00A77E47"/>
    <w:rsid w:val="00A81A47"/>
    <w:rsid w:val="00A838E4"/>
    <w:rsid w:val="00A91464"/>
    <w:rsid w:val="00A961DC"/>
    <w:rsid w:val="00A97468"/>
    <w:rsid w:val="00AB29E1"/>
    <w:rsid w:val="00AC0814"/>
    <w:rsid w:val="00AC2B49"/>
    <w:rsid w:val="00AC3555"/>
    <w:rsid w:val="00AC6576"/>
    <w:rsid w:val="00AD12FC"/>
    <w:rsid w:val="00AD184C"/>
    <w:rsid w:val="00AD5CCD"/>
    <w:rsid w:val="00AD664A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39CB"/>
    <w:rsid w:val="00B23E1C"/>
    <w:rsid w:val="00B25565"/>
    <w:rsid w:val="00B31C12"/>
    <w:rsid w:val="00B44631"/>
    <w:rsid w:val="00B4742F"/>
    <w:rsid w:val="00B51C2F"/>
    <w:rsid w:val="00B51DBE"/>
    <w:rsid w:val="00B57C2D"/>
    <w:rsid w:val="00B622AD"/>
    <w:rsid w:val="00B7177B"/>
    <w:rsid w:val="00B733F4"/>
    <w:rsid w:val="00B73FC3"/>
    <w:rsid w:val="00B815F8"/>
    <w:rsid w:val="00B81F71"/>
    <w:rsid w:val="00B86B25"/>
    <w:rsid w:val="00B923D7"/>
    <w:rsid w:val="00B93A24"/>
    <w:rsid w:val="00BA4B97"/>
    <w:rsid w:val="00BA5312"/>
    <w:rsid w:val="00BB38E7"/>
    <w:rsid w:val="00BC028C"/>
    <w:rsid w:val="00BC1CF4"/>
    <w:rsid w:val="00BC1F42"/>
    <w:rsid w:val="00BE29EE"/>
    <w:rsid w:val="00BF026B"/>
    <w:rsid w:val="00BF3188"/>
    <w:rsid w:val="00BF3564"/>
    <w:rsid w:val="00BF4B9C"/>
    <w:rsid w:val="00BF5F7E"/>
    <w:rsid w:val="00C1444B"/>
    <w:rsid w:val="00C235EC"/>
    <w:rsid w:val="00C24C25"/>
    <w:rsid w:val="00C26682"/>
    <w:rsid w:val="00C3043E"/>
    <w:rsid w:val="00C31072"/>
    <w:rsid w:val="00C34888"/>
    <w:rsid w:val="00C3624F"/>
    <w:rsid w:val="00C369A2"/>
    <w:rsid w:val="00C47E12"/>
    <w:rsid w:val="00C5580D"/>
    <w:rsid w:val="00C6358A"/>
    <w:rsid w:val="00C63E65"/>
    <w:rsid w:val="00C760E7"/>
    <w:rsid w:val="00C872AE"/>
    <w:rsid w:val="00CA51C4"/>
    <w:rsid w:val="00CB1B40"/>
    <w:rsid w:val="00CB2530"/>
    <w:rsid w:val="00CB551B"/>
    <w:rsid w:val="00CC596F"/>
    <w:rsid w:val="00CD65C6"/>
    <w:rsid w:val="00D1088D"/>
    <w:rsid w:val="00D13291"/>
    <w:rsid w:val="00D15538"/>
    <w:rsid w:val="00D21483"/>
    <w:rsid w:val="00D33AF6"/>
    <w:rsid w:val="00D34949"/>
    <w:rsid w:val="00D36434"/>
    <w:rsid w:val="00D42082"/>
    <w:rsid w:val="00D42301"/>
    <w:rsid w:val="00D423DE"/>
    <w:rsid w:val="00D51717"/>
    <w:rsid w:val="00D56911"/>
    <w:rsid w:val="00D64736"/>
    <w:rsid w:val="00D677D8"/>
    <w:rsid w:val="00D7268B"/>
    <w:rsid w:val="00D923C6"/>
    <w:rsid w:val="00D934EF"/>
    <w:rsid w:val="00DA069E"/>
    <w:rsid w:val="00DB1A5B"/>
    <w:rsid w:val="00DB6EDB"/>
    <w:rsid w:val="00DC03DF"/>
    <w:rsid w:val="00DC4C33"/>
    <w:rsid w:val="00DC5FF3"/>
    <w:rsid w:val="00DD7ABC"/>
    <w:rsid w:val="00DE434B"/>
    <w:rsid w:val="00DE7CF6"/>
    <w:rsid w:val="00E02640"/>
    <w:rsid w:val="00E04A12"/>
    <w:rsid w:val="00E11D28"/>
    <w:rsid w:val="00E168C3"/>
    <w:rsid w:val="00E2435B"/>
    <w:rsid w:val="00E334F8"/>
    <w:rsid w:val="00E40A35"/>
    <w:rsid w:val="00E4211E"/>
    <w:rsid w:val="00E42925"/>
    <w:rsid w:val="00E45752"/>
    <w:rsid w:val="00E4798A"/>
    <w:rsid w:val="00E55B90"/>
    <w:rsid w:val="00E55E5B"/>
    <w:rsid w:val="00E71EC9"/>
    <w:rsid w:val="00E72119"/>
    <w:rsid w:val="00E755D7"/>
    <w:rsid w:val="00E811E6"/>
    <w:rsid w:val="00E839D4"/>
    <w:rsid w:val="00E847B3"/>
    <w:rsid w:val="00E859FB"/>
    <w:rsid w:val="00E94179"/>
    <w:rsid w:val="00E94256"/>
    <w:rsid w:val="00E9515D"/>
    <w:rsid w:val="00EA7784"/>
    <w:rsid w:val="00EB5E37"/>
    <w:rsid w:val="00EC0D5B"/>
    <w:rsid w:val="00EC377C"/>
    <w:rsid w:val="00ED7017"/>
    <w:rsid w:val="00EE5460"/>
    <w:rsid w:val="00EF53E6"/>
    <w:rsid w:val="00F029CB"/>
    <w:rsid w:val="00F066B2"/>
    <w:rsid w:val="00F103E7"/>
    <w:rsid w:val="00F10A17"/>
    <w:rsid w:val="00F136D0"/>
    <w:rsid w:val="00F14CE3"/>
    <w:rsid w:val="00F1648D"/>
    <w:rsid w:val="00F209B9"/>
    <w:rsid w:val="00F235A7"/>
    <w:rsid w:val="00F24667"/>
    <w:rsid w:val="00F26BE5"/>
    <w:rsid w:val="00F27831"/>
    <w:rsid w:val="00F37C38"/>
    <w:rsid w:val="00F45AB0"/>
    <w:rsid w:val="00F521DE"/>
    <w:rsid w:val="00F5255E"/>
    <w:rsid w:val="00F53883"/>
    <w:rsid w:val="00F564BB"/>
    <w:rsid w:val="00F57241"/>
    <w:rsid w:val="00F621C9"/>
    <w:rsid w:val="00F65198"/>
    <w:rsid w:val="00F65C82"/>
    <w:rsid w:val="00F65D77"/>
    <w:rsid w:val="00F86AA7"/>
    <w:rsid w:val="00F91C0B"/>
    <w:rsid w:val="00F936CA"/>
    <w:rsid w:val="00F939E6"/>
    <w:rsid w:val="00FB2181"/>
    <w:rsid w:val="00FB7843"/>
    <w:rsid w:val="00FC6A96"/>
    <w:rsid w:val="00FD6DB5"/>
    <w:rsid w:val="00FE1809"/>
    <w:rsid w:val="00FE298A"/>
    <w:rsid w:val="00FE4F54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958F1C56-5F96-4EE4-AA99-B610FE3D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F5255E"/>
    <w:rPr>
      <w:rFonts w:ascii="THSarabunPSK" w:hAnsi="THSarabunPSK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FC03D-1862-438D-91D9-0C4E2602D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8</Pages>
  <Words>2920</Words>
  <Characters>16645</Characters>
  <Application>Microsoft Office Word</Application>
  <DocSecurity>0</DocSecurity>
  <Lines>138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38</cp:revision>
  <cp:lastPrinted>2026-09-07T06:39:00Z</cp:lastPrinted>
  <dcterms:created xsi:type="dcterms:W3CDTF">2024-07-19T07:16:00Z</dcterms:created>
  <dcterms:modified xsi:type="dcterms:W3CDTF">2026-09-07T06:39:00Z</dcterms:modified>
</cp:coreProperties>
</file>