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8311" w14:textId="77777777" w:rsidR="00CC1932" w:rsidRDefault="00C703AC" w:rsidP="00604B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จำนวนผู้เข้าร่วมประชุม</w:t>
      </w:r>
    </w:p>
    <w:p w14:paraId="589983C0" w14:textId="77777777" w:rsidR="00CC1932" w:rsidRDefault="00FA5BD7" w:rsidP="00604B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คณะทำงานการบริหารจัดการความเสี่ยงและการควบคุมภายในของกรมป่าไม้</w:t>
      </w:r>
    </w:p>
    <w:p w14:paraId="15386B8F" w14:textId="14603146" w:rsidR="00604B3B" w:rsidRPr="00FA5BD7" w:rsidRDefault="00FA5BD7" w:rsidP="00604B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1/2569 </w:t>
      </w:r>
      <w:r w:rsidR="00C703AC"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ของแต่ละหน่วยงาน</w:t>
      </w:r>
    </w:p>
    <w:p w14:paraId="18E3BFE7" w14:textId="106D9BEC" w:rsidR="00C703AC" w:rsidRPr="00FA5BD7" w:rsidRDefault="00457D90" w:rsidP="00C703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วัน</w:t>
      </w:r>
      <w:r w:rsidRPr="00A4463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จันทร์ที่ 14</w:t>
      </w:r>
      <w:r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กันยายน</w:t>
      </w:r>
      <w:r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9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เวลา </w:t>
      </w:r>
      <w:r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13</w:t>
      </w:r>
      <w:r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.</w:t>
      </w:r>
      <w:r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3</w:t>
      </w:r>
      <w:r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0</w:t>
      </w:r>
      <w:r w:rsidRPr="00467A02">
        <w:rPr>
          <w:rFonts w:ascii="TH SarabunIT๙" w:eastAsia="Times New Roman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>น.</w:t>
      </w:r>
    </w:p>
    <w:p w14:paraId="4B8E027B" w14:textId="17657947" w:rsidR="00CC1932" w:rsidRPr="00FA5BD7" w:rsidRDefault="00C703AC" w:rsidP="00CC1932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 1 ชั้น 2 อาคารเทียมคมกฤส กรมป่าไม้ และผ่านระบบการประชุมทางไกล</w:t>
      </w:r>
    </w:p>
    <w:tbl>
      <w:tblPr>
        <w:tblpPr w:leftFromText="180" w:rightFromText="180" w:vertAnchor="page" w:horzAnchor="margin" w:tblpY="333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379"/>
        <w:gridCol w:w="1418"/>
      </w:tblGrid>
      <w:tr w:rsidR="00CC1932" w:rsidRPr="00886C7B" w14:paraId="17A0696D" w14:textId="77777777" w:rsidTr="00CC1932">
        <w:trPr>
          <w:trHeight w:val="435"/>
        </w:trPr>
        <w:tc>
          <w:tcPr>
            <w:tcW w:w="1129" w:type="dxa"/>
            <w:shd w:val="clear" w:color="auto" w:fill="FFFF99"/>
            <w:noWrap/>
            <w:vAlign w:val="center"/>
            <w:hideMark/>
          </w:tcPr>
          <w:p w14:paraId="4F624BB7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bookmarkStart w:id="0" w:name="_Hlk163635373"/>
            <w:r w:rsidRPr="00886C7B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6379" w:type="dxa"/>
            <w:shd w:val="clear" w:color="auto" w:fill="FFFF99"/>
            <w:noWrap/>
            <w:vAlign w:val="center"/>
            <w:hideMark/>
          </w:tcPr>
          <w:p w14:paraId="08FF9A74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หน่วยงาน</w:t>
            </w:r>
          </w:p>
        </w:tc>
        <w:tc>
          <w:tcPr>
            <w:tcW w:w="1418" w:type="dxa"/>
            <w:shd w:val="clear" w:color="auto" w:fill="FFFF99"/>
          </w:tcPr>
          <w:p w14:paraId="50D507FE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 (คน)</w:t>
            </w:r>
          </w:p>
        </w:tc>
      </w:tr>
      <w:tr w:rsidR="00CC1932" w:rsidRPr="00886C7B" w14:paraId="180162B4" w14:textId="77777777" w:rsidTr="00CC1932">
        <w:trPr>
          <w:trHeight w:val="435"/>
        </w:trPr>
        <w:tc>
          <w:tcPr>
            <w:tcW w:w="8926" w:type="dxa"/>
            <w:gridSpan w:val="3"/>
            <w:shd w:val="clear" w:color="auto" w:fill="CCFF99"/>
            <w:noWrap/>
            <w:vAlign w:val="center"/>
          </w:tcPr>
          <w:p w14:paraId="7FF93F61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หน่วยงานส่วนกลาง</w:t>
            </w:r>
          </w:p>
        </w:tc>
      </w:tr>
      <w:tr w:rsidR="00CC1932" w:rsidRPr="00886C7B" w14:paraId="505E402F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08344D9D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599238AE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สำนักป้องกันรักษาป่าและควบคุมไฟป่า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156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089B4AB3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4AD13326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56A41E1B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สำนักส่งเสริมการปลูกป่า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E1D3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32B76279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488D6FFF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750E619A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สำนักจัดการป่าชุมชน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343A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3309F2AB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404987C9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5FEAFCF7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สำนักวิจัยและพัฒนาการป่าไม้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6C7E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12C01A86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1FAF5C3F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5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2572935D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สำนักจัดการที่ดินป่าไม้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0C49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40E09760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6EC63D86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6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46333C62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en-GB" w:eastAsia="en-GB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สำนักแผนงานและสารสนเทศ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5B70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</w:tr>
      <w:tr w:rsidR="00CC1932" w:rsidRPr="00886C7B" w14:paraId="124D0A24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031C26DB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en-GB" w:eastAsia="en-GB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en-GB" w:eastAsia="en-GB"/>
                <w14:ligatures w14:val="none"/>
              </w:rPr>
              <w:t>7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6A0B3F07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en-GB" w:eastAsia="en-GB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สำนักบริหารกลาง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D479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1E50512B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308AB4EF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en-GB" w:eastAsia="en-GB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en-GB" w:eastAsia="en-GB"/>
                <w14:ligatures w14:val="none"/>
              </w:rPr>
              <w:t>8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544C14F5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สำนักโครงการพระราชดำริและกิจการพิเศษ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D692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2C4BA3D3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0A46A5F5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en-GB" w:eastAsia="en-GB"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5359587B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สำนักเศรษฐกิจการป่าไม้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5488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398CC0F3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6CD894E4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10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4BD4D45B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สำนักการป่าไม้ต่างประเทศ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85B2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4487EBF2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67D30876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11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25F87D12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สำนักจัดการป่านันทนาการ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EC16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CC1932" w:rsidRPr="00886C7B" w14:paraId="5B11F368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2D738898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12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444BF55A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กองการอนุญาต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5823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CC1932" w:rsidRPr="00886C7B" w14:paraId="5515B216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5AB3BB90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13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3C2F7AE6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ศูนย์เทคโนโลยีสารสนเทศและการสื่อสาร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9F80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CC1932" w:rsidRPr="00886C7B" w14:paraId="6093CE72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3C5DE5DC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14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79480A07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กลุ่มนิติการ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97F7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CC1932" w:rsidRPr="00886C7B" w14:paraId="02E663A5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2163E4F3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15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10530995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กลุ่มพัฒนาระบบบริหาร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361A8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CC1932" w:rsidRPr="00886C7B" w14:paraId="74D79D81" w14:textId="77777777" w:rsidTr="00CC1932">
        <w:trPr>
          <w:trHeight w:val="435"/>
        </w:trPr>
        <w:tc>
          <w:tcPr>
            <w:tcW w:w="1129" w:type="dxa"/>
            <w:shd w:val="clear" w:color="auto" w:fill="auto"/>
            <w:noWrap/>
            <w:vAlign w:val="center"/>
          </w:tcPr>
          <w:p w14:paraId="5B895CD9" w14:textId="77777777" w:rsidR="00CC1932" w:rsidRPr="00886C7B" w:rsidRDefault="00CC1932" w:rsidP="00CC1932">
            <w:pPr>
              <w:shd w:val="clear" w:color="auto" w:fill="FFFFFF"/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886C7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16</w:t>
            </w:r>
          </w:p>
        </w:tc>
        <w:tc>
          <w:tcPr>
            <w:tcW w:w="6379" w:type="dxa"/>
            <w:shd w:val="clear" w:color="000000" w:fill="FFFFFF"/>
            <w:noWrap/>
            <w:vAlign w:val="center"/>
          </w:tcPr>
          <w:p w14:paraId="3FBBDB9C" w14:textId="77777777" w:rsidR="00CC1932" w:rsidRPr="00886C7B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กลุ่มงานจริยธรรม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E4B3EF" w14:textId="77777777" w:rsidR="00CC1932" w:rsidRPr="00886C7B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C7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CC1932" w:rsidRPr="00886C7B" w14:paraId="513248D6" w14:textId="77777777" w:rsidTr="00CC1932">
        <w:trPr>
          <w:trHeight w:val="435"/>
        </w:trPr>
        <w:tc>
          <w:tcPr>
            <w:tcW w:w="8926" w:type="dxa"/>
            <w:gridSpan w:val="3"/>
            <w:tcBorders>
              <w:right w:val="single" w:sz="4" w:space="0" w:color="auto"/>
            </w:tcBorders>
            <w:shd w:val="clear" w:color="auto" w:fill="CCFF99"/>
            <w:noWrap/>
            <w:vAlign w:val="center"/>
          </w:tcPr>
          <w:p w14:paraId="0EC25B39" w14:textId="77777777" w:rsidR="00CC1932" w:rsidRPr="00F331ED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331ED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หน่วยงานส่วนกลางในภูมิภาค</w:t>
            </w:r>
          </w:p>
        </w:tc>
      </w:tr>
      <w:tr w:rsidR="00CC1932" w:rsidRPr="00F331ED" w14:paraId="4C626FAB" w14:textId="77777777" w:rsidTr="00CC1932">
        <w:trPr>
          <w:trHeight w:val="4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1D40" w14:textId="77777777" w:rsidR="00CC1932" w:rsidRPr="00F331ED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331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17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BDC1E" w14:textId="77777777" w:rsidR="00CC1932" w:rsidRPr="00F331ED" w:rsidRDefault="00CC1932" w:rsidP="00CC1932">
            <w:pPr>
              <w:spacing w:after="100" w:afterAutospacing="1" w:line="240" w:lineRule="auto"/>
              <w:contextualSpacing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สำนักจัดการทรัพยากรป่าไม้ที่ 1 -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13 และสำนักจัดการทรัพยากรป่าไม้สาขาทุกสาขา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849C2" w14:textId="77777777" w:rsidR="00CC1932" w:rsidRPr="00F331ED" w:rsidRDefault="00CC1932" w:rsidP="00CC1932">
            <w:pPr>
              <w:spacing w:after="100" w:afterAutospacing="1" w:line="240" w:lineRule="auto"/>
              <w:contextualSpacing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ไม่จำกัด</w:t>
            </w:r>
          </w:p>
        </w:tc>
      </w:tr>
    </w:tbl>
    <w:p w14:paraId="4611E03E" w14:textId="1BDEB209" w:rsidR="00C703AC" w:rsidRPr="00CC1932" w:rsidRDefault="00C703AC" w:rsidP="00CC193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960BFE3" w14:textId="79A13E11" w:rsidR="00C703AC" w:rsidRPr="00886C7B" w:rsidRDefault="00C703AC" w:rsidP="00C81957">
      <w:pPr>
        <w:spacing w:after="0" w:line="240" w:lineRule="auto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423D6E" w14:textId="2902B160" w:rsidR="00593C57" w:rsidRPr="00886C7B" w:rsidRDefault="009F763F" w:rsidP="009F763F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B6B38" wp14:editId="1A968A43">
                <wp:simplePos x="0" y="0"/>
                <wp:positionH relativeFrom="rightMargin">
                  <wp:align>left</wp:align>
                </wp:positionH>
                <wp:positionV relativeFrom="paragraph">
                  <wp:posOffset>1406745</wp:posOffset>
                </wp:positionV>
                <wp:extent cx="428625" cy="35242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F14EE" w14:textId="77777777" w:rsidR="009F763F" w:rsidRPr="009F763F" w:rsidRDefault="009F763F" w:rsidP="009F763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F763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B6B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110.75pt;width:33.75pt;height:27.75pt;z-index:25166540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iePwIAAHgEAAAOAAAAZHJzL2Uyb0RvYy54bWysVFFv2jAQfp+0/2D5fQRSYC0iVIyKaVLV&#10;VoKpz8axiSXH59mGhP36nZ1AWbenaS/mfHf5fN99d8zv21qTo3BegSnoaDCkRBgOpTL7gn7frj/d&#10;UuIDMyXTYERBT8LT+8XHD/PGzkQOFehSOIIgxs8aW9AqBDvLMs8rUTM/ACsMBiW4mgW8un1WOtYg&#10;eq2zfDicZg240jrgwnv0PnRBukj4UgoenqX0IhBdUKwtpNOlcxfPbDFns71jtlK8L4P9QxU1UwYf&#10;vUA9sMDIwak/oGrFHXiQYcChzkBKxUXigGxGw3dsNhWzInHB5nh7aZP/f7D86fjiiCoLOqXEsBol&#10;2oo2kC/QkmnsTmP9DJM2FtNCi25U+ez36IykW+nq+It0CMaxz6dLbyMYR+c4v53mE0o4hm4m+Rht&#10;RM/ePrbOh68CahKNgjqULnWUHR996FLPKfEtD1qVa6V1usRxESvtyJGh0DqkEhH8tyxtSIM8bybD&#10;BGwgft4ha4O1RKodpWiFdtf2/HdQnpC+g258vOVrhUU+Mh9emMN5Qca4A+EZD6kBH4HeoqQC9/Nv&#10;/piPMmKUkgbnr6D+x4E5QYn+ZlDgu9F4HAc2XcaTzzle3HVkdx0xh3oFyHyE22Z5MmN+0GdTOqhf&#10;cVWW8VUMMcPx7YKGs7kK3VbgqnGxXKYkHFHLwqPZWB6hY6ejBNv2lTnb6xRQ4Cc4TyqbvZOry41f&#10;GlgeAkiVtIwN7rra9x3HO01Dv4pxf67vKevtD2PxCwAA//8DAFBLAwQUAAYACAAAACEAX+V+P+AA&#10;AAAHAQAADwAAAGRycy9kb3ducmV2LnhtbEyPT0vDQBDF74LfYRnBi9hNU9qUmE0R8Q94s9GW3rbZ&#10;MQlmZ0N2m6Tf3ulJT8ObN7z3m2wz2VYM2PvGkYL5LAKBVDrTUKXgs3i5X4PwQZPRrSNUcEYPm/z6&#10;KtOpcSN94LANleAQ8qlWUIfQpVL6skar/cx1SOx9u97qwLKvpOn1yOG2lXEUraTVDXFDrTt8qrH8&#10;2Z6sgsNdtX/30+vXuFguuue3oUh2plDq9mZ6fAARcAp/x3DBZ3TImenoTmS8aBXwI0FBHM+XINhe&#10;JTyPvEiSCGSeyf/8+S8AAAD//wMAUEsBAi0AFAAGAAgAAAAhALaDOJL+AAAA4QEAABMAAAAAAAAA&#10;AAAAAAAAAAAAAFtDb250ZW50X1R5cGVzXS54bWxQSwECLQAUAAYACAAAACEAOP0h/9YAAACUAQAA&#10;CwAAAAAAAAAAAAAAAAAvAQAAX3JlbHMvLnJlbHNQSwECLQAUAAYACAAAACEAGc5onj8CAAB4BAAA&#10;DgAAAAAAAAAAAAAAAAAuAgAAZHJzL2Uyb0RvYy54bWxQSwECLQAUAAYACAAAACEAX+V+P+AAAAAH&#10;AQAADwAAAAAAAAAAAAAAAACZBAAAZHJzL2Rvd25yZXYueG1sUEsFBgAAAAAEAAQA8wAAAKYFAAAA&#10;AA==&#10;" fillcolor="white [3201]" stroked="f" strokeweight=".5pt">
                <v:textbox>
                  <w:txbxContent>
                    <w:p w14:paraId="02EF14EE" w14:textId="77777777" w:rsidR="009F763F" w:rsidRPr="009F763F" w:rsidRDefault="009F763F" w:rsidP="009F763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9F763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ที่...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8929" w:type="dxa"/>
        <w:jc w:val="center"/>
        <w:tblLook w:val="04A0" w:firstRow="1" w:lastRow="0" w:firstColumn="1" w:lastColumn="0" w:noHBand="0" w:noVBand="1"/>
      </w:tblPr>
      <w:tblGrid>
        <w:gridCol w:w="846"/>
        <w:gridCol w:w="6662"/>
        <w:gridCol w:w="1421"/>
      </w:tblGrid>
      <w:tr w:rsidR="00516188" w:rsidRPr="00886C7B" w14:paraId="665CC76C" w14:textId="77777777" w:rsidTr="0021757F">
        <w:trPr>
          <w:tblHeader/>
          <w:jc w:val="center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FFFA99"/>
          </w:tcPr>
          <w:bookmarkEnd w:id="0"/>
          <w:p w14:paraId="514BAD37" w14:textId="77A4FBDD" w:rsidR="00516188" w:rsidRPr="00886C7B" w:rsidRDefault="00516188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lastRenderedPageBreak/>
              <w:t>ที่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A99"/>
            <w:vAlign w:val="center"/>
          </w:tcPr>
          <w:p w14:paraId="735C47FF" w14:textId="326A9D0A" w:rsidR="00516188" w:rsidRPr="00886C7B" w:rsidRDefault="00516188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A99"/>
            <w:vAlign w:val="center"/>
          </w:tcPr>
          <w:p w14:paraId="108F592D" w14:textId="7636E9B9" w:rsidR="00516188" w:rsidRPr="00886C7B" w:rsidRDefault="00516188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516188" w:rsidRPr="00886C7B" w14:paraId="5BEEB4BF" w14:textId="77777777" w:rsidTr="0021757F">
        <w:trPr>
          <w:tblHeader/>
          <w:jc w:val="center"/>
        </w:trPr>
        <w:tc>
          <w:tcPr>
            <w:tcW w:w="8929" w:type="dxa"/>
            <w:gridSpan w:val="3"/>
            <w:shd w:val="clear" w:color="auto" w:fill="CCFF99"/>
          </w:tcPr>
          <w:p w14:paraId="7FC24C1B" w14:textId="5F40FFA7" w:rsidR="00516188" w:rsidRPr="00886C7B" w:rsidRDefault="00516188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หน่วยงานส่วนกลาง</w:t>
            </w:r>
          </w:p>
        </w:tc>
      </w:tr>
      <w:tr w:rsidR="00F8496B" w:rsidRPr="00886C7B" w14:paraId="2F9D7758" w14:textId="77777777" w:rsidTr="0021757F">
        <w:trPr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50B207D9" w14:textId="4E48E9A5" w:rsidR="00F8496B" w:rsidRPr="00886C7B" w:rsidRDefault="00F8496B" w:rsidP="00C210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105B5D4B" w14:textId="70CEFA07" w:rsidR="00F8496B" w:rsidRPr="00886C7B" w:rsidRDefault="00F8496B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สำนักป้องกันรักษาป่าและควบคุมไฟป่</w:t>
            </w:r>
            <w:r w:rsidR="00F331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</w:p>
        </w:tc>
        <w:tc>
          <w:tcPr>
            <w:tcW w:w="1421" w:type="dxa"/>
            <w:shd w:val="clear" w:color="auto" w:fill="CCFFFF"/>
            <w:vAlign w:val="center"/>
          </w:tcPr>
          <w:p w14:paraId="1C16BEAB" w14:textId="7056B111" w:rsidR="00F8496B" w:rsidRPr="00886C7B" w:rsidRDefault="00C703AC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8496B" w:rsidRPr="00886C7B" w14:paraId="02A81596" w14:textId="77777777" w:rsidTr="0021757F">
        <w:trPr>
          <w:jc w:val="center"/>
        </w:trPr>
        <w:tc>
          <w:tcPr>
            <w:tcW w:w="846" w:type="dxa"/>
            <w:vAlign w:val="center"/>
          </w:tcPr>
          <w:p w14:paraId="4DB47B68" w14:textId="7CACE6EA" w:rsidR="00F8496B" w:rsidRPr="00886C7B" w:rsidRDefault="00F8496B" w:rsidP="00C210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C703AC"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DE50119" w14:textId="7AFB04C5" w:rsidR="00F8496B" w:rsidRPr="00886C7B" w:rsidRDefault="00F8496B" w:rsidP="00C210D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5680583" w14:textId="23C81F62" w:rsidR="00F8496B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F8496B" w:rsidRPr="00886C7B" w14:paraId="17A16C52" w14:textId="77777777" w:rsidTr="0021757F">
        <w:trPr>
          <w:jc w:val="center"/>
        </w:trPr>
        <w:tc>
          <w:tcPr>
            <w:tcW w:w="846" w:type="dxa"/>
            <w:vAlign w:val="center"/>
          </w:tcPr>
          <w:p w14:paraId="3456C159" w14:textId="411E5242" w:rsidR="00F8496B" w:rsidRPr="00886C7B" w:rsidRDefault="00F8496B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1.</w:t>
            </w:r>
            <w:r w:rsidR="00C703AC"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50C84E" w14:textId="03421C66" w:rsidR="00F8496B" w:rsidRPr="00886C7B" w:rsidRDefault="00C703AC" w:rsidP="00C210D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720FD48" w14:textId="4F68BA62" w:rsidR="00F8496B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F8496B" w:rsidRPr="00886C7B" w14:paraId="1204A69A" w14:textId="77777777" w:rsidTr="0021757F">
        <w:trPr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467834B9" w14:textId="6BC71E3F" w:rsidR="00F8496B" w:rsidRPr="00886C7B" w:rsidRDefault="00F8496B" w:rsidP="00C210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5558E963" w14:textId="320A2085" w:rsidR="00F8496B" w:rsidRPr="00886C7B" w:rsidRDefault="00F8496B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สำนักส่งเสริมการปลูกป่า</w:t>
            </w:r>
          </w:p>
        </w:tc>
        <w:tc>
          <w:tcPr>
            <w:tcW w:w="1421" w:type="dxa"/>
            <w:shd w:val="clear" w:color="auto" w:fill="CCFFFF"/>
          </w:tcPr>
          <w:p w14:paraId="4EFE6F67" w14:textId="48D3CA3E" w:rsidR="00F8496B" w:rsidRPr="00886C7B" w:rsidRDefault="00C703AC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8496B" w:rsidRPr="00886C7B" w14:paraId="4CB85FE0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76D5AAC7" w14:textId="15C85419" w:rsidR="00F8496B" w:rsidRPr="00886C7B" w:rsidRDefault="00F8496B" w:rsidP="00C210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C703AC"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CEA8781" w14:textId="1A2C44FB" w:rsidR="00F8496B" w:rsidRPr="00886C7B" w:rsidRDefault="00F8496B" w:rsidP="00C210D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C5D2744" w14:textId="28674F75" w:rsidR="00F8496B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C703AC" w:rsidRPr="00886C7B" w14:paraId="2C98E1E1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3410C110" w14:textId="0FBCC1F3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2.2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42FE19" w14:textId="5C0009D2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D1AEA3D" w14:textId="37315ED1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C703AC" w:rsidRPr="00886C7B" w14:paraId="7D42F232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25A9409E" w14:textId="610FB0E5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3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6920B88D" w14:textId="723F1167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สำนักจัดการป่าชุมชน</w:t>
            </w:r>
          </w:p>
        </w:tc>
        <w:tc>
          <w:tcPr>
            <w:tcW w:w="1421" w:type="dxa"/>
            <w:shd w:val="clear" w:color="auto" w:fill="CCFFFF"/>
            <w:vAlign w:val="center"/>
          </w:tcPr>
          <w:p w14:paraId="2754DA2F" w14:textId="45664C76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C703AC" w:rsidRPr="00886C7B" w14:paraId="6D5EA424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8EBEFB0" w14:textId="15914AD2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3.1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E571BD7" w14:textId="3589E821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ED3C5F9" w14:textId="58C835CF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C703AC" w:rsidRPr="00886C7B" w14:paraId="725C7BC4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3A26524D" w14:textId="3C81C0A4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3.2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B3023EB" w14:textId="0CCF0771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0DEE74E" w14:textId="13C52510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C703AC" w:rsidRPr="00886C7B" w14:paraId="2C319E4C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20FF33EC" w14:textId="0D2B88A5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4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7977979C" w14:textId="7AB2F139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สำนักวิจัยและพัฒนาการป่าไม้</w:t>
            </w:r>
          </w:p>
        </w:tc>
        <w:tc>
          <w:tcPr>
            <w:tcW w:w="1421" w:type="dxa"/>
            <w:shd w:val="clear" w:color="auto" w:fill="CCFFFF"/>
          </w:tcPr>
          <w:p w14:paraId="7C002252" w14:textId="00028A1D" w:rsidR="00C703AC" w:rsidRPr="00F331ED" w:rsidRDefault="00C703AC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31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C703AC" w:rsidRPr="00886C7B" w14:paraId="0822C33A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0692A2DA" w14:textId="7745A961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4.1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27E457C" w14:textId="3C3757DC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  <w:shd w:val="clear" w:color="auto" w:fill="auto"/>
          </w:tcPr>
          <w:p w14:paraId="013C7A0C" w14:textId="32325A7B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C703AC" w:rsidRPr="00886C7B" w14:paraId="0FA1B9BD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38A849A2" w14:textId="31F17925" w:rsidR="00C703AC" w:rsidRPr="00886C7B" w:rsidRDefault="00C703AC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4.2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B1DAEB9" w14:textId="7B57BDD3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</w:tcPr>
          <w:p w14:paraId="2CC4A95A" w14:textId="1C37D850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C703AC" w:rsidRPr="00886C7B" w14:paraId="44FDB529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6C2BDA99" w14:textId="4D8FDB90" w:rsidR="00C703AC" w:rsidRPr="00886C7B" w:rsidRDefault="005E1E63" w:rsidP="00C210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2FAB2AC0" w14:textId="44AB04AD" w:rsidR="00C703AC" w:rsidRPr="00886C7B" w:rsidRDefault="00C703AC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สำนักจัดการที่ดินป่าไม้</w:t>
            </w:r>
          </w:p>
        </w:tc>
        <w:tc>
          <w:tcPr>
            <w:tcW w:w="1421" w:type="dxa"/>
            <w:shd w:val="clear" w:color="auto" w:fill="CCFFFF"/>
          </w:tcPr>
          <w:p w14:paraId="5493CBC9" w14:textId="7C7928FD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C703AC" w:rsidRPr="00886C7B" w14:paraId="4A5E6B99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0FCD162" w14:textId="112919C1" w:rsidR="00C703AC" w:rsidRPr="00886C7B" w:rsidRDefault="005E1E63" w:rsidP="00C210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 w:rsidR="00C703AC"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41BC940" w14:textId="0AFE5A56" w:rsidR="00C703AC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904708B" w14:textId="04CFAB50" w:rsidR="00C703AC" w:rsidRPr="00886C7B" w:rsidRDefault="005E1E6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5E1E63" w:rsidRPr="00886C7B" w14:paraId="145DB72C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280AAA29" w14:textId="1E6218DC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5.2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352A407" w14:textId="3807938D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46B530C" w14:textId="2DEBC19A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C703AC" w:rsidRPr="00886C7B" w14:paraId="2D508411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285DE404" w14:textId="7E794DE4" w:rsidR="00C703AC" w:rsidRPr="00886C7B" w:rsidRDefault="005E1E63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6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35013802" w14:textId="2264501A" w:rsidR="00C703AC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สำนักแผนงานและสารสนเทศ</w:t>
            </w:r>
          </w:p>
        </w:tc>
        <w:tc>
          <w:tcPr>
            <w:tcW w:w="1421" w:type="dxa"/>
            <w:shd w:val="clear" w:color="auto" w:fill="CCFFFF"/>
          </w:tcPr>
          <w:p w14:paraId="0ACE744E" w14:textId="6405845D" w:rsidR="00C703AC" w:rsidRPr="00886C7B" w:rsidRDefault="009F763F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C703AC" w:rsidRPr="00886C7B" w14:paraId="1C4DCF10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04E74EB4" w14:textId="1EE107CD" w:rsidR="00C703AC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6.1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8C310A7" w14:textId="244EE477" w:rsidR="00C703AC" w:rsidRPr="00886C7B" w:rsidRDefault="00F331ED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ผู้อำนวยการสำนักแผนงานและสารสนเทศ</w:t>
            </w:r>
          </w:p>
        </w:tc>
        <w:tc>
          <w:tcPr>
            <w:tcW w:w="1421" w:type="dxa"/>
          </w:tcPr>
          <w:p w14:paraId="2E62B887" w14:textId="3FAFA3BF" w:rsidR="00C703AC" w:rsidRPr="00886C7B" w:rsidRDefault="005E1E6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F331ED" w:rsidRPr="00886C7B" w14:paraId="20D288CE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5C5CFB54" w14:textId="6F24E0FD" w:rsidR="00F331ED" w:rsidRPr="00886C7B" w:rsidRDefault="00F331ED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622B395" w14:textId="2BBB7CF4" w:rsidR="00F331ED" w:rsidRPr="00886C7B" w:rsidRDefault="00F331ED" w:rsidP="00C210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2C5054D0" w14:textId="12108D83" w:rsidR="00F331ED" w:rsidRPr="00886C7B" w:rsidRDefault="001D5BF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F331ED" w:rsidRPr="00886C7B" w14:paraId="76FEBD4E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BE81E3B" w14:textId="35E1F46C" w:rsidR="00F331ED" w:rsidRDefault="00F331ED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6.3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2DCA1EA" w14:textId="5B0F9DB0" w:rsidR="00F331ED" w:rsidRPr="00886C7B" w:rsidRDefault="001D5BF3" w:rsidP="00C210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ผู้อำนวยการส่วนแผนงานและงบประมาณ</w:t>
            </w:r>
          </w:p>
        </w:tc>
        <w:tc>
          <w:tcPr>
            <w:tcW w:w="1421" w:type="dxa"/>
          </w:tcPr>
          <w:p w14:paraId="053C57BE" w14:textId="2011A226" w:rsidR="00F331ED" w:rsidRPr="00886C7B" w:rsidRDefault="001D5BF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1D5BF3" w:rsidRPr="00886C7B" w14:paraId="0A0CF1A3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05DFCF4" w14:textId="554C402F" w:rsidR="001D5BF3" w:rsidRDefault="001D5BF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6.4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0BDFB33" w14:textId="5407206F" w:rsidR="001D5BF3" w:rsidRDefault="001D5BF3" w:rsidP="00C210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ผู้อำนวยการส่วนติดตามและประเมินผล</w:t>
            </w:r>
          </w:p>
        </w:tc>
        <w:tc>
          <w:tcPr>
            <w:tcW w:w="1421" w:type="dxa"/>
          </w:tcPr>
          <w:p w14:paraId="435AB635" w14:textId="5F865130" w:rsidR="001D5BF3" w:rsidRPr="00886C7B" w:rsidRDefault="001D5BF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1D5BF3" w:rsidRPr="00886C7B" w14:paraId="40513054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79E8B59B" w14:textId="49182364" w:rsidR="001D5BF3" w:rsidRDefault="001D5BF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6.5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F8BF178" w14:textId="75607FB7" w:rsidR="001D5BF3" w:rsidRDefault="001D5BF3" w:rsidP="00C210D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หัวหน้าฝ่ายวิเคราะห์และประเมินผล</w:t>
            </w:r>
          </w:p>
        </w:tc>
        <w:tc>
          <w:tcPr>
            <w:tcW w:w="1421" w:type="dxa"/>
          </w:tcPr>
          <w:p w14:paraId="66BB73AA" w14:textId="3EE57FEB" w:rsidR="001D5BF3" w:rsidRPr="00886C7B" w:rsidRDefault="001D5BF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5E1E63" w:rsidRPr="00886C7B" w14:paraId="0575AC38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700D5F3E" w14:textId="7BE50557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6.</w:t>
            </w:r>
            <w:r w:rsidR="00983CD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C0BC3D6" w14:textId="44C3CA3E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A64BB63" w14:textId="31D39878" w:rsidR="005E1E63" w:rsidRPr="00886C7B" w:rsidRDefault="001D5BF3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C703AC" w:rsidRPr="00886C7B" w14:paraId="61B37BA3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36A5B8B5" w14:textId="3D94A15D" w:rsidR="00C703AC" w:rsidRPr="00886C7B" w:rsidRDefault="005E1E63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7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0EABCBD4" w14:textId="672B706C" w:rsidR="00C703AC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สำนักบริหารกลาง</w:t>
            </w:r>
          </w:p>
        </w:tc>
        <w:tc>
          <w:tcPr>
            <w:tcW w:w="1421" w:type="dxa"/>
            <w:shd w:val="clear" w:color="auto" w:fill="CCFFFF"/>
          </w:tcPr>
          <w:p w14:paraId="6FB72FD9" w14:textId="0EC13B6C" w:rsidR="00C703AC" w:rsidRPr="00886C7B" w:rsidRDefault="00C703AC" w:rsidP="00C703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C703AC" w:rsidRPr="00886C7B" w14:paraId="33A03446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3D9AF3F5" w14:textId="55642649" w:rsidR="00C703AC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7</w:t>
            </w:r>
            <w:r w:rsidR="00C703AC"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8DCC60" w14:textId="51289251" w:rsidR="00C703AC" w:rsidRPr="00886C7B" w:rsidRDefault="005E1E63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66E67EED" w14:textId="1C821A86" w:rsidR="00C703AC" w:rsidRPr="00886C7B" w:rsidRDefault="005E1E63" w:rsidP="00C703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5E1E63" w:rsidRPr="00886C7B" w14:paraId="4F7E9C14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240223AB" w14:textId="544D6659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7.2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11F207B" w14:textId="77777777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222DBB7E" w14:textId="621B5A5A" w:rsidR="005E1E63" w:rsidRPr="00886C7B" w:rsidRDefault="009F763F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F93302" wp14:editId="140CDB3F">
                      <wp:simplePos x="0" y="0"/>
                      <wp:positionH relativeFrom="column">
                        <wp:posOffset>863419</wp:posOffset>
                      </wp:positionH>
                      <wp:positionV relativeFrom="paragraph">
                        <wp:posOffset>1222982</wp:posOffset>
                      </wp:positionV>
                      <wp:extent cx="428625" cy="352425"/>
                      <wp:effectExtent l="0" t="0" r="9525" b="95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461A67" w14:textId="77777777" w:rsidR="009F763F" w:rsidRPr="009F763F" w:rsidRDefault="009F763F" w:rsidP="009F763F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9F763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ที่...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93302" id="Text Box 3" o:spid="_x0000_s1027" type="#_x0000_t202" style="position:absolute;left:0;text-align:left;margin-left:68pt;margin-top:96.3pt;width:33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/LpQgIAAH8EAAAOAAAAZHJzL2Uyb0RvYy54bWysVE2P2jAQvVfqf7B8L4Hw0d2IsKKsqCqh&#10;3ZWg2rNxbLDkeFzbkNBf37EDLN32VPVixjOT55n3Zpg+tLUmR+G8AlPSQa9PiTAcKmV2Jf2+WX66&#10;o8QHZiqmwYiSnoSnD7OPH6aNLUQOe9CVcARBjC8aW9J9CLbIMs/3oma+B1YYDEpwNQt4dbuscqxB&#10;9Fpneb8/yRpwlXXAhffofeyCdJbwpRQ8PEvpRSC6pFhbSKdL5zae2WzKip1jdq/4uQz2D1XUTBl8&#10;9Ar1yAIjB6f+gKoVd+BBhh6HOgMpFRepB+xm0H/XzXrPrEi9IDneXmny/w+WPx1fHFFVSYeUGFaj&#10;RBvRBvIFWjKM7DTWF5i0tpgWWnSjyhe/R2dsupWujr/YDsE48ny6chvBODpH+d0kH1PCMTQc5yO0&#10;ET17+9g6H74KqEk0SupQusQoO6586FIvKfEtD1pVS6V1usRxEQvtyJGh0DqkEhH8tyxtSFPSyXDc&#10;T8AG4ucdsjZYS2y1aylaod22iZhru1uoTsiCg26KvOVLhbWumA8vzOHYYOO4CuEZD6kB34KzRcke&#10;3M+/+WM+qolRShocw5L6HwfmBCX6m0Gd7wejUZzbdBmNP+d4cbeR7W3EHOoFIAEDXDrLkxnzg76Y&#10;0kH9ihszj69iiBmOb5c0XMxF6JYDN46L+Twl4aRaFlZmbXmEjoRHJTbtK3P2LFdAnZ/gMrCseKda&#10;lxu/NDA/BJAqSRp57lg9049TnobivJFxjW7vKevtf2P2CwAA//8DAFBLAwQUAAYACAAAACEAIUX6&#10;gOEAAAALAQAADwAAAGRycy9kb3ducmV2LnhtbEyPzU7DMBCE70i8g7VIXBB1mtC0hDgVQvxI3GgK&#10;iJsbL0lEvI5iNwlvz3KC24x2NPtNvp1tJ0YcfOtIwXIRgUCqnGmpVrAvHy43IHzQZHTnCBV8o4dt&#10;cXqS68y4iV5w3IVacAn5TCtoQugzKX3VoNV+4Xokvn26werAdqilGfTE5baTcRSl0uqW+EOje7xr&#10;sPraHa2Cj4v6/dnPj69Tskr6+6exXL+ZUqnzs/n2BkTAOfyF4Ref0aFgpoM7kvGiY5+kvCWwuI5T&#10;EJyIo2QF4sDiarMEWeTy/4biBwAA//8DAFBLAQItABQABgAIAAAAIQC2gziS/gAAAOEBAAATAAAA&#10;AAAAAAAAAAAAAAAAAABbQ29udGVudF9UeXBlc10ueG1sUEsBAi0AFAAGAAgAAAAhADj9If/WAAAA&#10;lAEAAAsAAAAAAAAAAAAAAAAALwEAAF9yZWxzLy5yZWxzUEsBAi0AFAAGAAgAAAAhADO/8ulCAgAA&#10;fwQAAA4AAAAAAAAAAAAAAAAALgIAAGRycy9lMm9Eb2MueG1sUEsBAi0AFAAGAAgAAAAhACFF+oDh&#10;AAAACwEAAA8AAAAAAAAAAAAAAAAAnAQAAGRycy9kb3ducmV2LnhtbFBLBQYAAAAABAAEAPMAAACq&#10;BQAAAAA=&#10;" fillcolor="white [3201]" stroked="f" strokeweight=".5pt">
                      <v:textbox>
                        <w:txbxContent>
                          <w:p w14:paraId="60461A67" w14:textId="77777777" w:rsidR="009F763F" w:rsidRPr="009F763F" w:rsidRDefault="009F763F" w:rsidP="009F763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F763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1E63"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5E1E63" w:rsidRPr="00886C7B" w14:paraId="135F0D3B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56D588C4" w14:textId="520E828D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lastRenderedPageBreak/>
              <w:t>8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58EC9E7E" w14:textId="4A90360A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สำนักโครงการพระราชดำริและกิจการพิเศษ</w:t>
            </w:r>
          </w:p>
        </w:tc>
        <w:tc>
          <w:tcPr>
            <w:tcW w:w="1421" w:type="dxa"/>
            <w:shd w:val="clear" w:color="auto" w:fill="CCFFFF"/>
          </w:tcPr>
          <w:p w14:paraId="08893912" w14:textId="6D8B0F2C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5E1E63" w:rsidRPr="00886C7B" w14:paraId="111AF8B4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4BB80C6" w14:textId="4D52B500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8.1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48156D" w14:textId="41C268DE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306AED36" w14:textId="1875B23E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5E1E63" w:rsidRPr="00886C7B" w14:paraId="7F45443F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0E6FB999" w14:textId="1746F6C5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8.2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F2FDC80" w14:textId="7A9D20A6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1A2B0400" w14:textId="7643C3B8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5E1E63" w:rsidRPr="00886C7B" w14:paraId="7FDBFB74" w14:textId="77777777" w:rsidTr="0049768E">
        <w:trPr>
          <w:trHeight w:val="39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766C0029" w14:textId="3818F432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284F112B" w14:textId="64056448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สำนักเศรษฐกิจการป่าไม้</w:t>
            </w:r>
          </w:p>
        </w:tc>
        <w:tc>
          <w:tcPr>
            <w:tcW w:w="1421" w:type="dxa"/>
            <w:shd w:val="clear" w:color="auto" w:fill="CCFFFF"/>
          </w:tcPr>
          <w:p w14:paraId="7C52643A" w14:textId="3085B0AC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5E1E63" w:rsidRPr="00886C7B" w14:paraId="7D9734E7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50B59C4" w14:textId="1B7C95E8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9.1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F7F7936" w14:textId="38375B5D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0859F1A0" w14:textId="3EB8DED8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5E1E63" w:rsidRPr="00886C7B" w14:paraId="090D6502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F14B6FA" w14:textId="0019CE74" w:rsidR="005E1E63" w:rsidRPr="00886C7B" w:rsidRDefault="005E1E63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9.2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BCA3A2" w14:textId="3DB36674" w:rsidR="005E1E63" w:rsidRPr="00886C7B" w:rsidRDefault="005E1E63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57DE5FC8" w14:textId="0D19176D" w:rsidR="005E1E63" w:rsidRPr="00886C7B" w:rsidRDefault="005E1E63" w:rsidP="005E1E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5E1E63" w:rsidRPr="00886C7B" w14:paraId="157D95FE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4BE006E8" w14:textId="4C294A19" w:rsidR="005E1E63" w:rsidRPr="00886C7B" w:rsidRDefault="00125DFF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10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6C75C2AD" w14:textId="387C70C4" w:rsidR="005E1E63" w:rsidRPr="00886C7B" w:rsidRDefault="00125DFF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สำนักการป่าไม้ต่างประเทศ</w:t>
            </w:r>
          </w:p>
        </w:tc>
        <w:tc>
          <w:tcPr>
            <w:tcW w:w="1421" w:type="dxa"/>
            <w:shd w:val="clear" w:color="auto" w:fill="CCFFFF"/>
          </w:tcPr>
          <w:p w14:paraId="7CBA633A" w14:textId="57DADE97" w:rsidR="005E1E63" w:rsidRPr="00886C7B" w:rsidRDefault="00125DFF" w:rsidP="005E1E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125DFF" w:rsidRPr="00886C7B" w14:paraId="3057AA76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4BE7078" w14:textId="321EA403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10.1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8ED7B8B" w14:textId="0AA8EADC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39A95611" w14:textId="0D46ABC1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125DFF" w:rsidRPr="00886C7B" w14:paraId="77672BD8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E333401" w14:textId="3CA8BD2D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10.2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D5EDA9C" w14:textId="6F60FC21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3AF5811E" w14:textId="3A896A35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125DFF" w:rsidRPr="00886C7B" w14:paraId="263C73A7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0E14B522" w14:textId="10F87DEA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11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4B758303" w14:textId="50D57C54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สำนักจัดการป่านันทนาการ</w:t>
            </w:r>
          </w:p>
        </w:tc>
        <w:tc>
          <w:tcPr>
            <w:tcW w:w="1421" w:type="dxa"/>
            <w:shd w:val="clear" w:color="auto" w:fill="CCFFFF"/>
          </w:tcPr>
          <w:p w14:paraId="762FE3A0" w14:textId="0A1C8366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125DFF" w:rsidRPr="00886C7B" w14:paraId="31DE14DD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782D9153" w14:textId="4FA41960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11.1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72D1E2F" w14:textId="4C74EA26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68EB9C75" w14:textId="553820CD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125DFF" w:rsidRPr="00886C7B" w14:paraId="260C9DA5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2FD32C64" w14:textId="18A06EFF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11.2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35AC474" w14:textId="2AEDB89A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5C2F84F5" w14:textId="2D9729B8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125DFF" w:rsidRPr="00886C7B" w14:paraId="6642DE8A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732C7332" w14:textId="67EDE25F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12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0B4C36FC" w14:textId="6C4694CA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กองการอนุญาต</w:t>
            </w:r>
          </w:p>
        </w:tc>
        <w:tc>
          <w:tcPr>
            <w:tcW w:w="1421" w:type="dxa"/>
            <w:shd w:val="clear" w:color="auto" w:fill="CCFFFF"/>
          </w:tcPr>
          <w:p w14:paraId="05E611BB" w14:textId="7976DBBE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125DFF" w:rsidRPr="00886C7B" w14:paraId="294E53AD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2E604966" w14:textId="61CC822F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12.1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EEC8BCC" w14:textId="605AC7EA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13BBDE5D" w14:textId="5FD904ED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125DFF" w:rsidRPr="00886C7B" w14:paraId="03ED03B1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3CECEF09" w14:textId="369069BF" w:rsidR="00125DFF" w:rsidRPr="00886C7B" w:rsidRDefault="00125DFF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12.2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9B0848" w14:textId="481D5620" w:rsidR="00125DFF" w:rsidRPr="00886C7B" w:rsidRDefault="00125DFF" w:rsidP="00C210DA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1E998E18" w14:textId="239EF082" w:rsidR="00125DFF" w:rsidRPr="00886C7B" w:rsidRDefault="00125DFF" w:rsidP="00125D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9055D6" w:rsidRPr="00886C7B" w14:paraId="2C8154AE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5B64EF3B" w14:textId="487EB47D" w:rsidR="009055D6" w:rsidRPr="00886C7B" w:rsidRDefault="009055D6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13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4A3A8253" w14:textId="6908A952" w:rsidR="009055D6" w:rsidRPr="00886C7B" w:rsidRDefault="009055D6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ศูนย์เทคโนโลยีสารสนเทศและการสื่อสาร</w:t>
            </w:r>
          </w:p>
        </w:tc>
        <w:tc>
          <w:tcPr>
            <w:tcW w:w="1421" w:type="dxa"/>
            <w:shd w:val="clear" w:color="auto" w:fill="CCFFFF"/>
          </w:tcPr>
          <w:p w14:paraId="41A68677" w14:textId="1D64A1DD" w:rsidR="009055D6" w:rsidRPr="00886C7B" w:rsidRDefault="009055D6" w:rsidP="00125D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055D6" w:rsidRPr="00886C7B" w14:paraId="5E6249BE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7A273C53" w14:textId="74003B03" w:rsidR="009055D6" w:rsidRPr="00886C7B" w:rsidRDefault="009055D6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13.1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E4224AD" w14:textId="70C979EE" w:rsidR="009055D6" w:rsidRPr="00886C7B" w:rsidRDefault="009055D6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</w:tcPr>
          <w:p w14:paraId="5A85E9AC" w14:textId="7C579D1D" w:rsidR="009055D6" w:rsidRPr="00886C7B" w:rsidRDefault="009055D6" w:rsidP="009055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9055D6" w:rsidRPr="00886C7B" w14:paraId="52B0138B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582E042A" w14:textId="36F5602F" w:rsidR="009055D6" w:rsidRPr="00886C7B" w:rsidRDefault="009055D6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13.2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862A8D4" w14:textId="0052A07E" w:rsidR="009055D6" w:rsidRPr="00886C7B" w:rsidRDefault="009055D6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7BF3CA98" w14:textId="500CE1BF" w:rsidR="009055D6" w:rsidRPr="00886C7B" w:rsidRDefault="009055D6" w:rsidP="009055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9055D6" w:rsidRPr="00886C7B" w14:paraId="2842F042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2B4F2BBE" w14:textId="221AEAEC" w:rsidR="009055D6" w:rsidRPr="00886C7B" w:rsidRDefault="00D1359E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14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174DD94A" w14:textId="579B2FF7" w:rsidR="009055D6" w:rsidRPr="00886C7B" w:rsidRDefault="00D1359E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กลุ่มนิติการ</w:t>
            </w:r>
          </w:p>
        </w:tc>
        <w:tc>
          <w:tcPr>
            <w:tcW w:w="1421" w:type="dxa"/>
            <w:shd w:val="clear" w:color="auto" w:fill="CCFFFF"/>
          </w:tcPr>
          <w:p w14:paraId="2095A761" w14:textId="08488181" w:rsidR="009055D6" w:rsidRPr="00886C7B" w:rsidRDefault="00D1359E" w:rsidP="009055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9055D6" w:rsidRPr="00886C7B" w14:paraId="70A2EA55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727CDE41" w14:textId="6FDB390E" w:rsidR="009055D6" w:rsidRPr="00886C7B" w:rsidRDefault="00D1359E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14.1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B6757D4" w14:textId="6E6C9CC0" w:rsidR="009055D6" w:rsidRPr="00886C7B" w:rsidRDefault="00D1359E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หัวหน้าฝ่ายบริหารทั่วไป</w:t>
            </w:r>
          </w:p>
        </w:tc>
        <w:tc>
          <w:tcPr>
            <w:tcW w:w="1421" w:type="dxa"/>
          </w:tcPr>
          <w:p w14:paraId="06A12F5E" w14:textId="57C6721A" w:rsidR="009055D6" w:rsidRPr="00886C7B" w:rsidRDefault="00D1359E" w:rsidP="009055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D1359E" w:rsidRPr="00886C7B" w14:paraId="4D05D55F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C732AD8" w14:textId="71DCEF74" w:rsidR="00D1359E" w:rsidRPr="00886C7B" w:rsidRDefault="00D1359E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14.2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3F8C96" w14:textId="477660DF" w:rsidR="00D1359E" w:rsidRPr="00886C7B" w:rsidRDefault="00D1359E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16015AD2" w14:textId="2B7A4D64" w:rsidR="00D1359E" w:rsidRPr="00886C7B" w:rsidRDefault="00D1359E" w:rsidP="00D1359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F0076A" w:rsidRPr="00886C7B" w14:paraId="64C87706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13DE90B6" w14:textId="692502ED" w:rsidR="00F0076A" w:rsidRPr="00886C7B" w:rsidRDefault="00F0076A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15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5C626265" w14:textId="150EEC1B" w:rsidR="00F0076A" w:rsidRPr="00886C7B" w:rsidRDefault="00F0076A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กลุ่มพัฒนาระบบบริหาร</w:t>
            </w:r>
          </w:p>
        </w:tc>
        <w:tc>
          <w:tcPr>
            <w:tcW w:w="1421" w:type="dxa"/>
            <w:shd w:val="clear" w:color="auto" w:fill="CCFFFF"/>
          </w:tcPr>
          <w:p w14:paraId="45659315" w14:textId="334ECD6A" w:rsidR="00F0076A" w:rsidRPr="00886C7B" w:rsidRDefault="00F0076A" w:rsidP="00D135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076A" w:rsidRPr="00886C7B" w14:paraId="017308FD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1D5A0EAD" w14:textId="00C7AFEA" w:rsidR="00F0076A" w:rsidRPr="00886C7B" w:rsidRDefault="00F0076A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15.1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2F1BD38" w14:textId="7EC9A866" w:rsidR="00F0076A" w:rsidRPr="00886C7B" w:rsidRDefault="00F0076A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หัวหน้าฝ่ายบริหารทั่วไป</w:t>
            </w:r>
          </w:p>
        </w:tc>
        <w:tc>
          <w:tcPr>
            <w:tcW w:w="1421" w:type="dxa"/>
          </w:tcPr>
          <w:p w14:paraId="2EF4D3ED" w14:textId="6F2BF88B" w:rsidR="00F0076A" w:rsidRPr="00886C7B" w:rsidRDefault="00F0076A" w:rsidP="00F0076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F0076A" w:rsidRPr="00886C7B" w14:paraId="5FCED315" w14:textId="77777777" w:rsidTr="0021757F">
        <w:trPr>
          <w:trHeight w:val="387"/>
          <w:jc w:val="center"/>
        </w:trPr>
        <w:tc>
          <w:tcPr>
            <w:tcW w:w="846" w:type="dxa"/>
            <w:vAlign w:val="center"/>
          </w:tcPr>
          <w:p w14:paraId="47000895" w14:textId="129B6986" w:rsidR="00F0076A" w:rsidRPr="00886C7B" w:rsidRDefault="00F0076A" w:rsidP="00C210DA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15.2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7562613" w14:textId="49D9C324" w:rsidR="00F0076A" w:rsidRPr="00886C7B" w:rsidRDefault="00F0076A" w:rsidP="00C210DA">
            <w:pPr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6EFFA0F5" w14:textId="42202A39" w:rsidR="00F0076A" w:rsidRPr="00886C7B" w:rsidRDefault="009F763F" w:rsidP="00F0076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1C884E" wp14:editId="5A1428DD">
                      <wp:simplePos x="0" y="0"/>
                      <wp:positionH relativeFrom="column">
                        <wp:posOffset>863420</wp:posOffset>
                      </wp:positionH>
                      <wp:positionV relativeFrom="paragraph">
                        <wp:posOffset>1187754</wp:posOffset>
                      </wp:positionV>
                      <wp:extent cx="428625" cy="352425"/>
                      <wp:effectExtent l="0" t="0" r="9525" b="952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6629CD" w14:textId="77777777" w:rsidR="009F763F" w:rsidRPr="009F763F" w:rsidRDefault="009F763F" w:rsidP="009F763F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9F763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ที่...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C884E" id="Text Box 4" o:spid="_x0000_s1028" type="#_x0000_t202" style="position:absolute;left:0;text-align:left;margin-left:68pt;margin-top:93.5pt;width:33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O9QwIAAH8EAAAOAAAAZHJzL2Uyb0RvYy54bWysVFFv2jAQfp+0/2D5fQTSwNqIUDEqpklV&#10;WwmmPhvHIZYcn2cbEvbrd3YIZd2epr2Y893l89333TG/7xpFjsI6Cbqgk9GYEqE5lFLvC/p9u/50&#10;S4nzTJdMgRYFPQlH7xcfP8xbk4sUalClsARBtMtbU9Dae5MnieO1aJgbgREagxXYhnm82n1SWtYi&#10;eqOSdDyeJS3Y0ljgwjn0PvRBuoj4VSW4f64qJzxRBcXafDxtPHfhTBZzlu8tM7Xk5zLYP1TRMKnx&#10;0QvUA/OMHKz8A6qR3IKDyo84NAlUleQi9oDdTMbvutnUzIjYC5LjzIUm9/9g+dPxxRJZFjSjRLMG&#10;JdqKzpMv0JEssNMal2PSxmCa79CNKg9+h87QdFfZJvxiOwTjyPPpwm0A4+jM0ttZOqWEY+hmmmZo&#10;I3ry9rGxzn8V0JBgFNSidJFRdnx0vk8dUsJbDpQs11KpeAnjIlbKkiNDoZWPJSL4b1lKk7ags5vp&#10;OAJrCJ/3yEpjLaHVvqVg+W7XRWLSod0dlCdkwUI/Rc7wtcRaH5nzL8zi2GDjuAr+GY9KAb4FZ4uS&#10;GuzPv/lDPqqJUUpaHMOCuh8HZgUl6ptGne8mWRbmNl6y6ecUL/Y6sruO6EOzAiRggktneDRDvleD&#10;WVloXnFjluFVDDHN8e2C+sFc+X45cOO4WC5jEk6qYf5RbwwP0IHwoMS2e2XWnOXyqPMTDAPL8neq&#10;9bnhSw3Lg4dKRkkDzz2rZ/pxyuNQnDcyrNH1PWa9/W8sfgEAAP//AwBQSwMEFAAGAAgAAAAhAD2d&#10;9BLhAAAACwEAAA8AAABkcnMvZG93bnJldi54bWxMj81OwzAQhO9IvIO1SFwQdUhIW4U4FUL8SL3R&#10;tCBubrwkEfE6it0kvD3LCW7faEezM/lmtp0YcfCtIwU3iwgEUuVMS7WCffl0vQbhgyajO0eo4Bs9&#10;bIrzs1xnxk30iuMu1IJDyGdaQRNCn0npqwat9gvXI/Ht0w1WB5ZDLc2gJw63nYyjaCmtbok/NLrH&#10;hwarr93JKvi4qt+3fn4+TEma9I8vY7l6M6VSlxfz/R2IgHP4M8Nvfa4OBXc6uhMZLzrWyZK3BIb1&#10;ioEdcZSkII4Mt3EKssjl/w3FDwAAAP//AwBQSwECLQAUAAYACAAAACEAtoM4kv4AAADhAQAAEwAA&#10;AAAAAAAAAAAAAAAAAAAAW0NvbnRlbnRfVHlwZXNdLnhtbFBLAQItABQABgAIAAAAIQA4/SH/1gAA&#10;AJQBAAALAAAAAAAAAAAAAAAAAC8BAABfcmVscy8ucmVsc1BLAQItABQABgAIAAAAIQDFRKO9QwIA&#10;AH8EAAAOAAAAAAAAAAAAAAAAAC4CAABkcnMvZTJvRG9jLnhtbFBLAQItABQABgAIAAAAIQA9nfQS&#10;4QAAAAsBAAAPAAAAAAAAAAAAAAAAAJ0EAABkcnMvZG93bnJldi54bWxQSwUGAAAAAAQABADzAAAA&#10;qwUAAAAA&#10;" fillcolor="white [3201]" stroked="f" strokeweight=".5pt">
                      <v:textbox>
                        <w:txbxContent>
                          <w:p w14:paraId="4E6629CD" w14:textId="77777777" w:rsidR="009F763F" w:rsidRPr="009F763F" w:rsidRDefault="009F763F" w:rsidP="009F763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F763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76A"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</w:tr>
      <w:tr w:rsidR="00842804" w:rsidRPr="00886C7B" w14:paraId="182BC748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1B7B4E55" w14:textId="34DBFCA5" w:rsidR="00842804" w:rsidRPr="00886C7B" w:rsidRDefault="00842804" w:rsidP="00C210DA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lastRenderedPageBreak/>
              <w:t>16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6478C920" w14:textId="3B916E78" w:rsidR="00842804" w:rsidRPr="00886C7B" w:rsidRDefault="00842804" w:rsidP="00C210DA">
            <w:pPr>
              <w:jc w:val="left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กลุ่มงานจริยธรรม</w:t>
            </w:r>
          </w:p>
        </w:tc>
        <w:tc>
          <w:tcPr>
            <w:tcW w:w="1421" w:type="dxa"/>
            <w:shd w:val="clear" w:color="auto" w:fill="CCFFFF"/>
          </w:tcPr>
          <w:p w14:paraId="08C8BDF3" w14:textId="64542ADE" w:rsidR="00842804" w:rsidRPr="00886C7B" w:rsidRDefault="00C060DA" w:rsidP="00F0076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30750F" w:rsidRPr="00886C7B" w14:paraId="152E57C1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239590F" w14:textId="76F8FE56" w:rsidR="0030750F" w:rsidRPr="00886C7B" w:rsidRDefault="0030750F" w:rsidP="0030750F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16.1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D1A61A2" w14:textId="5916B7B5" w:rsidR="0030750F" w:rsidRPr="00886C7B" w:rsidRDefault="0030750F" w:rsidP="0030750F">
            <w:pP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หัวหน้าฝ่ายบริหารทั่วไป</w:t>
            </w:r>
          </w:p>
        </w:tc>
        <w:tc>
          <w:tcPr>
            <w:tcW w:w="1421" w:type="dxa"/>
          </w:tcPr>
          <w:p w14:paraId="48202B6A" w14:textId="579292DD" w:rsidR="0030750F" w:rsidRPr="00886C7B" w:rsidRDefault="0030750F" w:rsidP="003075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30750F" w:rsidRPr="00886C7B" w14:paraId="3F7DB666" w14:textId="77777777" w:rsidTr="0021757F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3654FA5" w14:textId="7537B85B" w:rsidR="0030750F" w:rsidRPr="00886C7B" w:rsidRDefault="0030750F" w:rsidP="0030750F">
            <w:pPr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16.2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0AD56E4" w14:textId="6BF833B6" w:rsidR="0030750F" w:rsidRPr="00886C7B" w:rsidRDefault="0030750F" w:rsidP="0030750F">
            <w:pP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 w:rsidR="00B5645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</w:tcPr>
          <w:p w14:paraId="34EB3C86" w14:textId="20A287DE" w:rsidR="0030750F" w:rsidRPr="00886C7B" w:rsidRDefault="0030750F" w:rsidP="003075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1D5BF3" w:rsidRPr="00886C7B" w14:paraId="1C74AFD7" w14:textId="77777777" w:rsidTr="001D5BF3">
        <w:trPr>
          <w:trHeight w:val="387"/>
          <w:jc w:val="center"/>
        </w:trPr>
        <w:tc>
          <w:tcPr>
            <w:tcW w:w="8929" w:type="dxa"/>
            <w:gridSpan w:val="3"/>
            <w:shd w:val="clear" w:color="auto" w:fill="CCFF99"/>
            <w:vAlign w:val="center"/>
          </w:tcPr>
          <w:p w14:paraId="3889E075" w14:textId="22FF4310" w:rsidR="001D5BF3" w:rsidRPr="001D5BF3" w:rsidRDefault="001D5BF3" w:rsidP="003075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D5B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หน่วยงานส่วนกลางในภูมิภาค</w:t>
            </w:r>
          </w:p>
        </w:tc>
      </w:tr>
      <w:tr w:rsidR="009F763F" w:rsidRPr="00886C7B" w14:paraId="1F9BB84B" w14:textId="77777777" w:rsidTr="00A72D95">
        <w:trPr>
          <w:trHeight w:val="387"/>
          <w:jc w:val="center"/>
        </w:trPr>
        <w:tc>
          <w:tcPr>
            <w:tcW w:w="846" w:type="dxa"/>
            <w:shd w:val="clear" w:color="auto" w:fill="CCFFFF"/>
            <w:vAlign w:val="center"/>
          </w:tcPr>
          <w:p w14:paraId="51B85D4E" w14:textId="6C73CD24" w:rsidR="009F763F" w:rsidRPr="00A72D95" w:rsidRDefault="009F763F" w:rsidP="009F76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2D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6662" w:type="dxa"/>
            <w:shd w:val="clear" w:color="auto" w:fill="CCFFFF"/>
            <w:vAlign w:val="center"/>
          </w:tcPr>
          <w:p w14:paraId="28E05D11" w14:textId="7B5A7980" w:rsidR="009F763F" w:rsidRPr="00A72D95" w:rsidRDefault="009F763F" w:rsidP="009F763F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2D95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สำนักจัดการทรัพยากรป่าไม้ที่ 1 -</w:t>
            </w:r>
            <w:r w:rsidRPr="00A72D9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72D95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13 และสำนักจัดการทรัพยากรป่าไม้</w:t>
            </w:r>
            <w:r w:rsidRPr="00A72D9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A72D95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สาขาทุกสาขา</w:t>
            </w:r>
          </w:p>
        </w:tc>
        <w:tc>
          <w:tcPr>
            <w:tcW w:w="1421" w:type="dxa"/>
            <w:shd w:val="clear" w:color="auto" w:fill="CCFFFF"/>
            <w:vAlign w:val="center"/>
          </w:tcPr>
          <w:p w14:paraId="3DC09187" w14:textId="1972D9BF" w:rsidR="009F763F" w:rsidRPr="00A72D95" w:rsidRDefault="009F763F" w:rsidP="009F76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72D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ไม่จำกัด</w:t>
            </w:r>
          </w:p>
        </w:tc>
      </w:tr>
      <w:tr w:rsidR="009F763F" w:rsidRPr="00886C7B" w14:paraId="072217DE" w14:textId="77777777" w:rsidTr="001D5BF3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F138F42" w14:textId="45DD29B3" w:rsidR="009F763F" w:rsidRPr="006A7078" w:rsidRDefault="009F763F" w:rsidP="009F76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C6BB0E5" w14:textId="3D467DAF" w:rsidR="009F763F" w:rsidRPr="006A7078" w:rsidRDefault="009F763F" w:rsidP="009F763F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ผู้อำนวยการส่วนอำนวยการ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A6DF379" w14:textId="7F813990" w:rsidR="009F763F" w:rsidRPr="006A7078" w:rsidRDefault="009F763F" w:rsidP="009F76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9F763F" w:rsidRPr="00886C7B" w14:paraId="2C13CEDE" w14:textId="77777777" w:rsidTr="001D5BF3">
        <w:trPr>
          <w:trHeight w:val="38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643091C" w14:textId="4784EBC6" w:rsidR="009F763F" w:rsidRPr="006A7078" w:rsidRDefault="009F763F" w:rsidP="009F76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17.2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4C16730" w14:textId="458F4E28" w:rsidR="009F763F" w:rsidRPr="006A7078" w:rsidRDefault="009F763F" w:rsidP="009F763F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6C7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เจ้าหน้าที่ผู้จัดทำข้อมูลรายงานการติดตามประเมินผลการบริหารจัดการความเสี่ยง</w:t>
            </w:r>
            <w:r w:rsidRPr="00886C7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และการควบคุมภายในของกรมป่าไม้ ประจำปีงบประมาณ พ.ศ. 256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AA08B7B" w14:textId="1A229E2E" w:rsidR="009F763F" w:rsidRPr="006A7078" w:rsidRDefault="009F763F" w:rsidP="009F76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ไม่จำกัด</w:t>
            </w:r>
          </w:p>
        </w:tc>
      </w:tr>
    </w:tbl>
    <w:p w14:paraId="172343AE" w14:textId="0BE081EA" w:rsidR="00FA70D8" w:rsidRPr="00886C7B" w:rsidRDefault="00FA70D8" w:rsidP="00FA70D8">
      <w:pPr>
        <w:tabs>
          <w:tab w:val="left" w:pos="5160"/>
        </w:tabs>
        <w:rPr>
          <w:rFonts w:ascii="TH SarabunIT๙" w:hAnsi="TH SarabunIT๙" w:cs="TH SarabunIT๙"/>
          <w:sz w:val="2"/>
          <w:szCs w:val="4"/>
        </w:rPr>
      </w:pPr>
    </w:p>
    <w:sectPr w:rsidR="00FA70D8" w:rsidRPr="00886C7B" w:rsidSect="0049768E">
      <w:headerReference w:type="even" r:id="rId8"/>
      <w:headerReference w:type="default" r:id="rId9"/>
      <w:headerReference w:type="first" r:id="rId10"/>
      <w:pgSz w:w="11906" w:h="16838" w:code="9"/>
      <w:pgMar w:top="1330" w:right="1440" w:bottom="2127" w:left="1440" w:header="914" w:footer="737" w:gutter="0"/>
      <w:pgNumType w:fmt="numberInDash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60780" w14:textId="77777777" w:rsidR="007F6F43" w:rsidRDefault="007F6F43" w:rsidP="00215464">
      <w:pPr>
        <w:spacing w:after="0" w:line="240" w:lineRule="auto"/>
      </w:pPr>
      <w:r>
        <w:separator/>
      </w:r>
    </w:p>
  </w:endnote>
  <w:endnote w:type="continuationSeparator" w:id="0">
    <w:p w14:paraId="456FA9F7" w14:textId="77777777" w:rsidR="007F6F43" w:rsidRDefault="007F6F43" w:rsidP="0021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08A6" w14:textId="77777777" w:rsidR="007F6F43" w:rsidRDefault="007F6F43" w:rsidP="00215464">
      <w:pPr>
        <w:spacing w:after="0" w:line="240" w:lineRule="auto"/>
      </w:pPr>
      <w:r>
        <w:separator/>
      </w:r>
    </w:p>
  </w:footnote>
  <w:footnote w:type="continuationSeparator" w:id="0">
    <w:p w14:paraId="62C9E41E" w14:textId="77777777" w:rsidR="007F6F43" w:rsidRDefault="007F6F43" w:rsidP="00215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49501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2CFC39EB" w14:textId="20959BD1" w:rsidR="008B6528" w:rsidRPr="008B6528" w:rsidRDefault="008B6528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8B6528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8B6528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8B6528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8B6528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8B6528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75B98D7" w14:textId="0D6B4A64" w:rsidR="00215464" w:rsidRPr="00215464" w:rsidRDefault="00215464" w:rsidP="0028384E">
    <w:pPr>
      <w:pStyle w:val="Header"/>
      <w:jc w:val="center"/>
      <w:rPr>
        <w:rFonts w:ascii="TH SarabunIT๙" w:hAnsi="TH SarabunIT๙" w:cs="TH SarabunIT๙"/>
        <w:sz w:val="24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02259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40"/>
      </w:rPr>
    </w:sdtEndPr>
    <w:sdtContent>
      <w:p w14:paraId="05251435" w14:textId="43A966F5" w:rsidR="000339F7" w:rsidRDefault="008B6528" w:rsidP="008B6528">
        <w:pPr>
          <w:pStyle w:val="Header"/>
          <w:jc w:val="center"/>
          <w:rPr>
            <w:rFonts w:ascii="TH SarabunIT๙" w:hAnsi="TH SarabunIT๙" w:cs="TH SarabunIT๙"/>
            <w:noProof/>
            <w:sz w:val="32"/>
            <w:szCs w:val="40"/>
          </w:rPr>
        </w:pPr>
        <w:r w:rsidRPr="008B6528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8B6528">
          <w:rPr>
            <w:rFonts w:ascii="TH SarabunIT๙" w:hAnsi="TH SarabunIT๙" w:cs="TH SarabunIT๙"/>
            <w:sz w:val="32"/>
            <w:szCs w:val="40"/>
          </w:rPr>
          <w:instrText xml:space="preserve"> PAGE   \* MERGEFORMAT </w:instrText>
        </w:r>
        <w:r w:rsidRPr="008B6528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Pr="008B6528">
          <w:rPr>
            <w:rFonts w:ascii="TH SarabunIT๙" w:hAnsi="TH SarabunIT๙" w:cs="TH SarabunIT๙"/>
            <w:noProof/>
            <w:sz w:val="32"/>
            <w:szCs w:val="40"/>
          </w:rPr>
          <w:t>2</w:t>
        </w:r>
        <w:r w:rsidRPr="008B6528">
          <w:rPr>
            <w:rFonts w:ascii="TH SarabunIT๙" w:hAnsi="TH SarabunIT๙" w:cs="TH SarabunIT๙"/>
            <w:noProof/>
            <w:sz w:val="32"/>
            <w:szCs w:val="40"/>
          </w:rPr>
          <w:fldChar w:fldCharType="end"/>
        </w:r>
      </w:p>
      <w:p w14:paraId="5CE3924D" w14:textId="2F87BB31" w:rsidR="00215464" w:rsidRPr="000339F7" w:rsidRDefault="007F6F43" w:rsidP="008B6528">
        <w:pPr>
          <w:pStyle w:val="Header"/>
          <w:jc w:val="center"/>
          <w:rPr>
            <w:rFonts w:ascii="TH SarabunIT๙" w:hAnsi="TH SarabunIT๙" w:cs="TH SarabunIT๙"/>
            <w:sz w:val="20"/>
            <w:szCs w:val="24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3E32" w14:textId="64391141" w:rsidR="00D643C2" w:rsidRDefault="00593C57" w:rsidP="00593C5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AD9A63" wp14:editId="06AD7683">
              <wp:simplePos x="0" y="0"/>
              <wp:positionH relativeFrom="margin">
                <wp:posOffset>5314950</wp:posOffset>
              </wp:positionH>
              <wp:positionV relativeFrom="paragraph">
                <wp:posOffset>-210820</wp:posOffset>
              </wp:positionV>
              <wp:extent cx="922655" cy="317500"/>
              <wp:effectExtent l="0" t="0" r="10795" b="254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3175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A01B95" w14:textId="77777777" w:rsidR="00593C57" w:rsidRPr="00353D72" w:rsidRDefault="00593C57" w:rsidP="00593C57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8"/>
                              <w:szCs w:val="32"/>
                            </w:rPr>
                          </w:pPr>
                          <w:r w:rsidRPr="00353D72">
                            <w:rPr>
                              <w:rFonts w:ascii="TH SarabunIT๙" w:hAnsi="TH SarabunIT๙" w:cs="TH SarabunIT๙"/>
                              <w:sz w:val="28"/>
                              <w:szCs w:val="32"/>
                              <w:cs/>
                            </w:rPr>
                            <w:t xml:space="preserve">เอกสาร 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8"/>
                              <w:szCs w:val="32"/>
                              <w:cs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D9A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8.5pt;margin-top:-16.6pt;width:72.6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aNJAIAACYEAAAOAAAAZHJzL2Uyb0RvYy54bWysU8tu2zAQvBfoPxC817JVOw/BcpA6TVEg&#10;fQBJP4CiKIkoxWWXtCX367OkHMdob0V1EEjucHZ3Zrm+GXvD9gq9BlvyxWzOmbISam3bkv94un93&#10;xZkPwtbCgFUlPyjPbzZv36wHV6gcOjC1QkYk1heDK3kXgiuyzMtO9cLPwClLwQawF4G22GY1ioHY&#10;e5Pl8/lFNgDWDkEq7+n0bgryTeJvGiXDt6bxKjBTcqotpD+mfxX/2WYtihaF67Q8liH+oYpeaEtJ&#10;T1R3Igi2Q/0XVa8lgocmzCT0GTSNlir1QN0s5n9089gJp1IvJI53J5n8/6OVX/ffkemavOPMip4s&#10;elJjYB9gZIuozuB8QaBHR7Aw0nFExk69ewD50zML207YVt0iwtApUVN16WZ2dnXi8ZGkGr5ATWnE&#10;LkAiGhvsIyGJwYidXDqcnImlSDq8zvOL1YozSaH3i8vVPDmXieLlskMfPinoWVyUHMn4RC72Dz5Q&#10;GwR9gcRcFu61Mcl8Y9lACVb5amoLjK5jMPWIbbU1yPYijk/6oiZE5s9hvQ40xEb3Jb86gUQRxfho&#10;65QlCG2mNV02ljiiOlGQSZowViMB42EF9YF0QpiGlR4XLTrA35wNNKgl9792AhVn5rMlra8Xy2Wc&#10;7LRZri5z2uB5pDqPCCuJquSBs2m5DdNr2DnUbUeZJnct3JI/jU7avVZ1rJuGMalwfDhx2s/3CfX6&#10;vDfPAAAA//8DAFBLAwQUAAYACAAAACEAYLE8194AAAAKAQAADwAAAGRycy9kb3ducmV2LnhtbEyP&#10;y07DMBBF90j8gzVI7FqHWGrSNE6FKOwhFNg68TSJ6kcUu23g6xlWdDmaM3fOLbezNeyMUxi8k/Cw&#10;TICha70eXCdh//6yyIGFqJxWxjuU8I0BttXtTakK7S/uDc917BiFuFAoCX2MY8F5aHu0Kiz9iI52&#10;Bz9ZFWmcOq4ndaFwa3iaJCtu1eDoQ69GfOqxPdYnSxrp117sXmvMMtWI3fPPx/rwaaS8v5sfN8Ai&#10;zvEfhj99uoGKnBp/cjowIyEXGXWJEhZCpMCIWOepANYQusqBVyW/rlD9AgAA//8DAFBLAQItABQA&#10;BgAIAAAAIQC2gziS/gAAAOEBAAATAAAAAAAAAAAAAAAAAAAAAABbQ29udGVudF9UeXBlc10ueG1s&#10;UEsBAi0AFAAGAAgAAAAhADj9If/WAAAAlAEAAAsAAAAAAAAAAAAAAAAALwEAAF9yZWxzLy5yZWxz&#10;UEsBAi0AFAAGAAgAAAAhAGRd9o0kAgAAJgQAAA4AAAAAAAAAAAAAAAAALgIAAGRycy9lMm9Eb2Mu&#10;eG1sUEsBAi0AFAAGAAgAAAAhAGCxPNfeAAAACgEAAA8AAAAAAAAAAAAAAAAAfgQAAGRycy9kb3du&#10;cmV2LnhtbFBLBQYAAAAABAAEAPMAAACJBQAAAAA=&#10;" filled="f">
              <v:textbox>
                <w:txbxContent>
                  <w:p w14:paraId="4DA01B95" w14:textId="77777777" w:rsidR="00593C57" w:rsidRPr="00353D72" w:rsidRDefault="00593C57" w:rsidP="00593C57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  <w:szCs w:val="32"/>
                      </w:rPr>
                    </w:pPr>
                    <w:r w:rsidRPr="00353D72">
                      <w:rPr>
                        <w:rFonts w:ascii="TH SarabunIT๙" w:hAnsi="TH SarabunIT๙" w:cs="TH SarabunIT๙"/>
                        <w:sz w:val="28"/>
                        <w:szCs w:val="32"/>
                        <w:cs/>
                      </w:rPr>
                      <w:t xml:space="preserve">เอกสาร </w:t>
                    </w:r>
                    <w:r>
                      <w:rPr>
                        <w:rFonts w:ascii="TH SarabunIT๙" w:hAnsi="TH SarabunIT๙" w:cs="TH SarabunIT๙" w:hint="cs"/>
                        <w:sz w:val="28"/>
                        <w:szCs w:val="32"/>
                        <w:cs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F5C"/>
    <w:multiLevelType w:val="multilevel"/>
    <w:tmpl w:val="733E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D213E"/>
    <w:multiLevelType w:val="multilevel"/>
    <w:tmpl w:val="0D40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0786D"/>
    <w:multiLevelType w:val="multilevel"/>
    <w:tmpl w:val="7820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55012D"/>
    <w:multiLevelType w:val="multilevel"/>
    <w:tmpl w:val="B1AE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C30712"/>
    <w:multiLevelType w:val="multilevel"/>
    <w:tmpl w:val="DC66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638F5"/>
    <w:multiLevelType w:val="multilevel"/>
    <w:tmpl w:val="82CA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E10ED0"/>
    <w:multiLevelType w:val="multilevel"/>
    <w:tmpl w:val="D516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204D8B"/>
    <w:multiLevelType w:val="multilevel"/>
    <w:tmpl w:val="0AE2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784DA0"/>
    <w:multiLevelType w:val="multilevel"/>
    <w:tmpl w:val="4FE8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5C258E"/>
    <w:multiLevelType w:val="multilevel"/>
    <w:tmpl w:val="C276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E7787F"/>
    <w:multiLevelType w:val="multilevel"/>
    <w:tmpl w:val="F78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FF6070"/>
    <w:multiLevelType w:val="multilevel"/>
    <w:tmpl w:val="E52E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0C67CA"/>
    <w:multiLevelType w:val="multilevel"/>
    <w:tmpl w:val="D8B6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596812"/>
    <w:multiLevelType w:val="multilevel"/>
    <w:tmpl w:val="8C3A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FA0BED"/>
    <w:multiLevelType w:val="multilevel"/>
    <w:tmpl w:val="5A76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CA0A36"/>
    <w:multiLevelType w:val="multilevel"/>
    <w:tmpl w:val="C0A0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BA6618"/>
    <w:multiLevelType w:val="multilevel"/>
    <w:tmpl w:val="E53E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D65EA6"/>
    <w:multiLevelType w:val="multilevel"/>
    <w:tmpl w:val="A9E6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F851FC"/>
    <w:multiLevelType w:val="multilevel"/>
    <w:tmpl w:val="E2C0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6657FE"/>
    <w:multiLevelType w:val="multilevel"/>
    <w:tmpl w:val="0514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7A46E9"/>
    <w:multiLevelType w:val="multilevel"/>
    <w:tmpl w:val="344E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90618C"/>
    <w:multiLevelType w:val="multilevel"/>
    <w:tmpl w:val="1694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7F338F"/>
    <w:multiLevelType w:val="multilevel"/>
    <w:tmpl w:val="81D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F90987"/>
    <w:multiLevelType w:val="multilevel"/>
    <w:tmpl w:val="4A08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570C1E"/>
    <w:multiLevelType w:val="hybridMultilevel"/>
    <w:tmpl w:val="460483CA"/>
    <w:lvl w:ilvl="0" w:tplc="C85E79A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C7886"/>
    <w:multiLevelType w:val="multilevel"/>
    <w:tmpl w:val="E51A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307355"/>
    <w:multiLevelType w:val="multilevel"/>
    <w:tmpl w:val="98C2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B8563E"/>
    <w:multiLevelType w:val="multilevel"/>
    <w:tmpl w:val="BCAA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222D4A"/>
    <w:multiLevelType w:val="multilevel"/>
    <w:tmpl w:val="503E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8C1B06"/>
    <w:multiLevelType w:val="multilevel"/>
    <w:tmpl w:val="E86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171CFA"/>
    <w:multiLevelType w:val="multilevel"/>
    <w:tmpl w:val="AF88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DD34B8"/>
    <w:multiLevelType w:val="multilevel"/>
    <w:tmpl w:val="8B50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21"/>
  </w:num>
  <w:num w:numId="9">
    <w:abstractNumId w:val="5"/>
  </w:num>
  <w:num w:numId="10">
    <w:abstractNumId w:val="22"/>
  </w:num>
  <w:num w:numId="11">
    <w:abstractNumId w:val="3"/>
  </w:num>
  <w:num w:numId="12">
    <w:abstractNumId w:val="4"/>
  </w:num>
  <w:num w:numId="13">
    <w:abstractNumId w:val="7"/>
  </w:num>
  <w:num w:numId="14">
    <w:abstractNumId w:val="23"/>
  </w:num>
  <w:num w:numId="15">
    <w:abstractNumId w:val="6"/>
  </w:num>
  <w:num w:numId="16">
    <w:abstractNumId w:val="27"/>
  </w:num>
  <w:num w:numId="17">
    <w:abstractNumId w:val="13"/>
  </w:num>
  <w:num w:numId="18">
    <w:abstractNumId w:val="29"/>
  </w:num>
  <w:num w:numId="19">
    <w:abstractNumId w:val="31"/>
  </w:num>
  <w:num w:numId="20">
    <w:abstractNumId w:val="30"/>
  </w:num>
  <w:num w:numId="21">
    <w:abstractNumId w:val="12"/>
  </w:num>
  <w:num w:numId="22">
    <w:abstractNumId w:val="20"/>
  </w:num>
  <w:num w:numId="23">
    <w:abstractNumId w:val="15"/>
  </w:num>
  <w:num w:numId="24">
    <w:abstractNumId w:val="17"/>
  </w:num>
  <w:num w:numId="25">
    <w:abstractNumId w:val="26"/>
  </w:num>
  <w:num w:numId="26">
    <w:abstractNumId w:val="19"/>
  </w:num>
  <w:num w:numId="27">
    <w:abstractNumId w:val="14"/>
  </w:num>
  <w:num w:numId="28">
    <w:abstractNumId w:val="28"/>
  </w:num>
  <w:num w:numId="29">
    <w:abstractNumId w:val="2"/>
  </w:num>
  <w:num w:numId="30">
    <w:abstractNumId w:val="25"/>
  </w:num>
  <w:num w:numId="31">
    <w:abstractNumId w:val="1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4A"/>
    <w:rsid w:val="000339F7"/>
    <w:rsid w:val="00076247"/>
    <w:rsid w:val="00100382"/>
    <w:rsid w:val="0011412B"/>
    <w:rsid w:val="00115285"/>
    <w:rsid w:val="00125DFF"/>
    <w:rsid w:val="00150E54"/>
    <w:rsid w:val="00151D4D"/>
    <w:rsid w:val="00187F48"/>
    <w:rsid w:val="00193161"/>
    <w:rsid w:val="001D5BF3"/>
    <w:rsid w:val="001E6ABF"/>
    <w:rsid w:val="00215464"/>
    <w:rsid w:val="0021757F"/>
    <w:rsid w:val="0028384E"/>
    <w:rsid w:val="002B34D5"/>
    <w:rsid w:val="002B414A"/>
    <w:rsid w:val="002E1706"/>
    <w:rsid w:val="00305F6A"/>
    <w:rsid w:val="0030750F"/>
    <w:rsid w:val="003740C3"/>
    <w:rsid w:val="003A25BE"/>
    <w:rsid w:val="003E7DB9"/>
    <w:rsid w:val="00407819"/>
    <w:rsid w:val="004513B5"/>
    <w:rsid w:val="00457D90"/>
    <w:rsid w:val="00490D9B"/>
    <w:rsid w:val="00495832"/>
    <w:rsid w:val="0049768E"/>
    <w:rsid w:val="004B2149"/>
    <w:rsid w:val="00516188"/>
    <w:rsid w:val="00526584"/>
    <w:rsid w:val="00546AE7"/>
    <w:rsid w:val="00593C57"/>
    <w:rsid w:val="005A0DC4"/>
    <w:rsid w:val="005D75A1"/>
    <w:rsid w:val="005E1E63"/>
    <w:rsid w:val="005F0730"/>
    <w:rsid w:val="00604B3B"/>
    <w:rsid w:val="00623715"/>
    <w:rsid w:val="00645804"/>
    <w:rsid w:val="006A347D"/>
    <w:rsid w:val="006A7078"/>
    <w:rsid w:val="00744096"/>
    <w:rsid w:val="007460EB"/>
    <w:rsid w:val="00793BA5"/>
    <w:rsid w:val="007D6569"/>
    <w:rsid w:val="007E1E78"/>
    <w:rsid w:val="007F69B7"/>
    <w:rsid w:val="007F6F43"/>
    <w:rsid w:val="00834B62"/>
    <w:rsid w:val="00842804"/>
    <w:rsid w:val="00856DF5"/>
    <w:rsid w:val="00861A42"/>
    <w:rsid w:val="008736CD"/>
    <w:rsid w:val="00886C7B"/>
    <w:rsid w:val="00886C85"/>
    <w:rsid w:val="008B6528"/>
    <w:rsid w:val="008F3DE7"/>
    <w:rsid w:val="00904419"/>
    <w:rsid w:val="009055D6"/>
    <w:rsid w:val="00955250"/>
    <w:rsid w:val="00983CDC"/>
    <w:rsid w:val="009F763F"/>
    <w:rsid w:val="009F7E51"/>
    <w:rsid w:val="00A02BFA"/>
    <w:rsid w:val="00A111C2"/>
    <w:rsid w:val="00A3537B"/>
    <w:rsid w:val="00A72D95"/>
    <w:rsid w:val="00B3451E"/>
    <w:rsid w:val="00B42B49"/>
    <w:rsid w:val="00B46B9E"/>
    <w:rsid w:val="00B56458"/>
    <w:rsid w:val="00B577EE"/>
    <w:rsid w:val="00B670C9"/>
    <w:rsid w:val="00C060DA"/>
    <w:rsid w:val="00C210DA"/>
    <w:rsid w:val="00C703AC"/>
    <w:rsid w:val="00C81957"/>
    <w:rsid w:val="00CB008D"/>
    <w:rsid w:val="00CB18C9"/>
    <w:rsid w:val="00CC1932"/>
    <w:rsid w:val="00CD6737"/>
    <w:rsid w:val="00D10414"/>
    <w:rsid w:val="00D10499"/>
    <w:rsid w:val="00D1359E"/>
    <w:rsid w:val="00D3138C"/>
    <w:rsid w:val="00D45E71"/>
    <w:rsid w:val="00D643C2"/>
    <w:rsid w:val="00D7600F"/>
    <w:rsid w:val="00DA10F7"/>
    <w:rsid w:val="00E070C3"/>
    <w:rsid w:val="00E85327"/>
    <w:rsid w:val="00EB13A7"/>
    <w:rsid w:val="00EB7179"/>
    <w:rsid w:val="00EC7814"/>
    <w:rsid w:val="00EE6433"/>
    <w:rsid w:val="00EF1156"/>
    <w:rsid w:val="00F0076A"/>
    <w:rsid w:val="00F331ED"/>
    <w:rsid w:val="00F6592C"/>
    <w:rsid w:val="00F67B4D"/>
    <w:rsid w:val="00F8496B"/>
    <w:rsid w:val="00FA5BD7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25B5B"/>
  <w15:chartTrackingRefBased/>
  <w15:docId w15:val="{52CE7BFA-AECA-4AF4-A6E5-1C5CDDA0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14A"/>
    <w:pPr>
      <w:spacing w:after="0" w:line="240" w:lineRule="auto"/>
      <w:jc w:val="thaiDistribute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464"/>
  </w:style>
  <w:style w:type="paragraph" w:styleId="Footer">
    <w:name w:val="footer"/>
    <w:basedOn w:val="Normal"/>
    <w:link w:val="FooterChar"/>
    <w:uiPriority w:val="99"/>
    <w:unhideWhenUsed/>
    <w:rsid w:val="00215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464"/>
  </w:style>
  <w:style w:type="character" w:styleId="Hyperlink">
    <w:name w:val="Hyperlink"/>
    <w:basedOn w:val="DefaultParagraphFont"/>
    <w:uiPriority w:val="99"/>
    <w:semiHidden/>
    <w:unhideWhenUsed/>
    <w:rsid w:val="00B577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DBC0-0743-460D-B4BE-CAEDB002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DELL</cp:lastModifiedBy>
  <cp:revision>12</cp:revision>
  <cp:lastPrinted>2025-08-20T07:15:00Z</cp:lastPrinted>
  <dcterms:created xsi:type="dcterms:W3CDTF">2026-07-27T04:44:00Z</dcterms:created>
  <dcterms:modified xsi:type="dcterms:W3CDTF">2026-08-24T09:29:00Z</dcterms:modified>
</cp:coreProperties>
</file>