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4BFBE72A" w:rsidR="00FE27F9" w:rsidRPr="00FE27F9" w:rsidRDefault="009E50D8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9E50D8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7C5C9E" wp14:editId="33FA1DDF">
                <wp:simplePos x="0" y="0"/>
                <wp:positionH relativeFrom="column">
                  <wp:posOffset>7629525</wp:posOffset>
                </wp:positionH>
                <wp:positionV relativeFrom="paragraph">
                  <wp:posOffset>-46990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FA0A1D" w14:textId="77777777" w:rsidR="009E50D8" w:rsidRPr="00320765" w:rsidRDefault="009E50D8" w:rsidP="009E50D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7C5C9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3.7pt;width:141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" fillcolor="white [3201]" strokeweight=".5pt">
                <v:textbox>
                  <w:txbxContent>
                    <w:p w14:paraId="18FA0A1D" w14:textId="77777777" w:rsidR="009E50D8" w:rsidRPr="00320765" w:rsidRDefault="009E50D8" w:rsidP="009E50D8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9E50D8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58D33F" wp14:editId="73ACEC8E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6C3037" w14:textId="77777777" w:rsidR="009E50D8" w:rsidRPr="00320765" w:rsidRDefault="009E50D8" w:rsidP="009E50D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8D33F" id="_x0000_s1027" type="#_x0000_t202" style="position:absolute;left:0;text-align:left;margin-left:669.4pt;margin-top:-30.9pt;width:72.4pt;height:25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HAdg9p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276C3037" w14:textId="77777777" w:rsidR="009E50D8" w:rsidRPr="00320765" w:rsidRDefault="009E50D8" w:rsidP="009E50D8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22553E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69545D2E" w14:textId="0FA56C64" w:rsidR="003A5668" w:rsidRDefault="00EA1055" w:rsidP="003A5668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>
        <w:rPr>
          <w:rFonts w:ascii="TH SarabunIT๙" w:hAnsi="TH SarabunIT๙" w:cs="TH SarabunIT๙" w:hint="cs"/>
          <w:b/>
          <w:bCs/>
          <w:sz w:val="28"/>
          <w:cs/>
        </w:rPr>
        <w:t>สำนัก</w:t>
      </w:r>
      <w:r w:rsidR="001E2CCD">
        <w:rPr>
          <w:rFonts w:ascii="TH SarabunIT๙" w:hAnsi="TH SarabunIT๙" w:cs="TH SarabunIT๙" w:hint="cs"/>
          <w:b/>
          <w:bCs/>
          <w:sz w:val="28"/>
          <w:cs/>
        </w:rPr>
        <w:t>บริหารกลาง</w:t>
      </w:r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01DE401" w14:textId="77777777" w:rsidR="00D53C65" w:rsidRPr="00FE27F9" w:rsidRDefault="00D53C65" w:rsidP="00D53C65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35C0C31F" w14:textId="77777777" w:rsidR="00D53C65" w:rsidRPr="00FE27F9" w:rsidRDefault="00D53C65" w:rsidP="00D53C65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0A3E0D" w14:textId="697731ED" w:rsidR="00D53C65" w:rsidRPr="00D906EC" w:rsidRDefault="004F638C" w:rsidP="00D53C65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D53C65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D53C65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D53C65" w:rsidRPr="00B43CF3">
        <w:rPr>
          <w:rFonts w:ascii="TH SarabunIT๙" w:hAnsi="TH SarabunIT๙" w:cs="TH SarabunIT๙"/>
          <w:sz w:val="28"/>
          <w:cs/>
        </w:rPr>
        <w:t xml:space="preserve"> </w:t>
      </w:r>
      <w:r w:rsidR="00D53C65" w:rsidRPr="00B43CF3">
        <w:rPr>
          <w:rFonts w:ascii="TH SarabunIT๙" w:hAnsi="TH SarabunIT๙" w:cs="TH SarabunIT๙" w:hint="cs"/>
          <w:sz w:val="28"/>
          <w:cs/>
        </w:rPr>
        <w:t>(</w:t>
      </w:r>
      <w:r w:rsidR="00D53C65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D53C65" w:rsidRPr="00B43CF3">
        <w:rPr>
          <w:rFonts w:ascii="TH SarabunIT๙" w:hAnsi="TH SarabunIT๙" w:cs="TH SarabunIT๙" w:hint="cs"/>
          <w:sz w:val="28"/>
          <w:cs/>
        </w:rPr>
        <w:t>อาจ</w:t>
      </w:r>
      <w:r w:rsidR="00D53C65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D53C65" w:rsidRPr="00B43CF3">
        <w:rPr>
          <w:rFonts w:ascii="TH SarabunIT๙" w:hAnsi="TH SarabunIT๙" w:cs="TH SarabunIT๙"/>
          <w:sz w:val="28"/>
        </w:rPr>
        <w:t xml:space="preserve">, </w:t>
      </w:r>
      <w:r w:rsidR="00D53C65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D53C65" w:rsidRPr="00B43CF3">
        <w:rPr>
          <w:rFonts w:ascii="TH SarabunIT๙" w:hAnsi="TH SarabunIT๙" w:cs="TH SarabunIT๙" w:hint="cs"/>
          <w:sz w:val="28"/>
          <w:cs/>
        </w:rPr>
        <w:t>อาจ</w:t>
      </w:r>
      <w:r w:rsidR="00D53C65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D53C65" w:rsidRPr="00B43CF3">
        <w:rPr>
          <w:rFonts w:ascii="TH SarabunIT๙" w:hAnsi="TH SarabunIT๙" w:cs="TH SarabunIT๙"/>
          <w:sz w:val="28"/>
        </w:rPr>
        <w:t xml:space="preserve">, </w:t>
      </w:r>
      <w:r w:rsidR="00D53C65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D53C65" w:rsidRPr="00B43CF3">
        <w:rPr>
          <w:rFonts w:ascii="TH SarabunIT๙" w:hAnsi="TH SarabunIT๙" w:cs="TH SarabunIT๙" w:hint="cs"/>
          <w:sz w:val="28"/>
          <w:cs/>
        </w:rPr>
        <w:t>อาจ</w:t>
      </w:r>
      <w:r w:rsidR="00D53C65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D53C65" w:rsidRPr="00B43CF3">
        <w:rPr>
          <w:rFonts w:ascii="TH SarabunIT๙" w:hAnsi="TH SarabunIT๙" w:cs="TH SarabunIT๙" w:hint="cs"/>
          <w:sz w:val="28"/>
          <w:cs/>
        </w:rPr>
        <w:t>)</w:t>
      </w:r>
    </w:p>
    <w:p w14:paraId="2FDBAFE8" w14:textId="384F3D36" w:rsidR="00815315" w:rsidRPr="00FE27F9" w:rsidRDefault="00815315" w:rsidP="004F638C">
      <w:pPr>
        <w:spacing w:after="0" w:line="240" w:lineRule="auto"/>
        <w:ind w:left="2410" w:hanging="1134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4F638C">
        <w:rPr>
          <w:rFonts w:ascii="TH SarabunIT๙" w:hAnsi="TH SarabunIT๙" w:cs="TH SarabunIT๙" w:hint="cs"/>
          <w:sz w:val="28"/>
          <w:cs/>
        </w:rPr>
        <w:t xml:space="preserve"> </w:t>
      </w:r>
      <w:r w:rsidR="004F638C" w:rsidRPr="004F638C">
        <w:rPr>
          <w:rFonts w:ascii="TH SarabunIT๙" w:hAnsi="TH SarabunIT๙" w:cs="TH SarabunIT๙"/>
          <w:sz w:val="28"/>
          <w:u w:val="dotted"/>
          <w:cs/>
        </w:rPr>
        <w:t>เจ้าหน้าที่ที่รับผิดชอบเรื่องร้องเรียน อาจขาดความรู้ความเข้าใจเกี่ยวกับคู่มือการปฏิบัติงานของกระบวนการจัดการเรื่องร้องเรียน ซึ่งจะส่งผลให้การปฏิบัติงานไม่เป็นไปตามเป้าหมายที่กำหนด</w:t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  <w:r w:rsidR="004F638C">
        <w:rPr>
          <w:rFonts w:ascii="TH SarabunIT๙" w:hAnsi="TH SarabunIT๙" w:cs="TH SarabunIT๙"/>
          <w:sz w:val="28"/>
          <w:u w:val="dotted"/>
          <w:cs/>
        </w:rPr>
        <w:tab/>
      </w:r>
    </w:p>
    <w:p w14:paraId="6F9E9262" w14:textId="77777777" w:rsidR="00D53C65" w:rsidRPr="00FE27F9" w:rsidRDefault="00D53C65" w:rsidP="00D53C65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3162A905" w14:textId="77777777" w:rsidR="00D53C65" w:rsidRPr="00FE27F9" w:rsidRDefault="00D53C65" w:rsidP="00D53C65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0FB028E" w14:textId="77777777" w:rsidR="00D53C65" w:rsidRPr="00FE27F9" w:rsidRDefault="00D53C65" w:rsidP="00D53C65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89DBDFB" w14:textId="77777777" w:rsidR="00D53C65" w:rsidRPr="00FE27F9" w:rsidRDefault="00D53C65" w:rsidP="00D53C65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1F153C" w14:paraId="18146C47" w14:textId="77777777" w:rsidTr="00D319BE">
        <w:trPr>
          <w:tblHeader/>
        </w:trPr>
        <w:tc>
          <w:tcPr>
            <w:tcW w:w="3970" w:type="dxa"/>
          </w:tcPr>
          <w:p w14:paraId="6DB7DADB" w14:textId="204478DD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7166FA" w:rsidRPr="007166F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77777777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145BF543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7166FA" w:rsidRPr="007166FA"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7777777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C52D84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C52D84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50388121" w:rsidR="00FE27F9" w:rsidRPr="00400145" w:rsidRDefault="00FE50FF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22553E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C52D8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D43BE2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604ABCC5" w14:textId="1B297049" w:rsidR="005B1FB0" w:rsidRDefault="005B1FB0" w:rsidP="005B1FB0">
            <w:pPr>
              <w:pStyle w:val="TableParagraph"/>
              <w:ind w:left="0"/>
              <w:rPr>
                <w:color w:val="000000" w:themeColor="text1"/>
                <w:spacing w:val="-10"/>
                <w:sz w:val="28"/>
                <w:szCs w:val="28"/>
                <w:lang w:bidi="th-TH"/>
              </w:rPr>
            </w:pPr>
            <w:r w:rsidRPr="00F14C66">
              <w:rPr>
                <w:b/>
                <w:bCs/>
                <w:color w:val="000000" w:themeColor="text1"/>
                <w:spacing w:val="-6"/>
                <w:sz w:val="28"/>
                <w:szCs w:val="28"/>
                <w:cs/>
                <w:lang w:bidi="th-TH"/>
              </w:rPr>
              <w:t>ภารกิจ</w:t>
            </w:r>
            <w:r>
              <w:rPr>
                <w:rFonts w:hint="cs"/>
                <w:b/>
                <w:bCs/>
                <w:color w:val="000000" w:themeColor="text1"/>
                <w:spacing w:val="-6"/>
                <w:sz w:val="28"/>
                <w:szCs w:val="28"/>
                <w:cs/>
                <w:lang w:bidi="th-TH"/>
              </w:rPr>
              <w:t xml:space="preserve"> </w:t>
            </w:r>
            <w:r w:rsidRPr="00F14C66">
              <w:rPr>
                <w:b/>
                <w:bCs/>
                <w:color w:val="000000" w:themeColor="text1"/>
                <w:spacing w:val="-6"/>
                <w:sz w:val="28"/>
                <w:szCs w:val="28"/>
                <w:cs/>
                <w:lang w:bidi="th-TH"/>
              </w:rPr>
              <w:t xml:space="preserve">: </w:t>
            </w:r>
            <w:r w:rsidRPr="00F14C66">
              <w:rPr>
                <w:color w:val="000000" w:themeColor="text1"/>
                <w:spacing w:val="-6"/>
                <w:sz w:val="28"/>
                <w:szCs w:val="28"/>
                <w:cs/>
                <w:lang w:bidi="th-TH"/>
              </w:rPr>
              <w:t>ติดตาม</w:t>
            </w:r>
            <w:r w:rsidRPr="00F14C66">
              <w:rPr>
                <w:color w:val="000000" w:themeColor="text1"/>
                <w:spacing w:val="-4"/>
                <w:sz w:val="28"/>
                <w:szCs w:val="28"/>
                <w:cs/>
                <w:lang w:bidi="th-TH"/>
              </w:rPr>
              <w:t>ประสาน</w:t>
            </w:r>
            <w:r w:rsidRPr="00F14C66">
              <w:rPr>
                <w:color w:val="000000" w:themeColor="text1"/>
                <w:spacing w:val="-10"/>
                <w:sz w:val="28"/>
                <w:szCs w:val="28"/>
                <w:cs/>
                <w:lang w:bidi="th-TH"/>
              </w:rPr>
              <w:t>การจัดการเรื่องร้องเรียนของกรมป่าไม้</w:t>
            </w:r>
          </w:p>
          <w:p w14:paraId="7BFE8477" w14:textId="77777777" w:rsidR="005B1FB0" w:rsidRPr="00F14C66" w:rsidRDefault="005B1FB0" w:rsidP="005B1FB0">
            <w:pPr>
              <w:pStyle w:val="TableParagraph"/>
              <w:ind w:left="0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14:paraId="1B2A8328" w14:textId="1D9DDFA2" w:rsidR="007F574F" w:rsidRPr="00400145" w:rsidRDefault="005B1FB0" w:rsidP="005B1FB0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F14C66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 xml:space="preserve">วัตถุประสงค์ : </w:t>
            </w:r>
            <w:r w:rsidRPr="00F14C66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เพื่อติดตามประสานการ</w:t>
            </w:r>
            <w:r w:rsidRPr="00F14C66">
              <w:rPr>
                <w:rFonts w:ascii="TH SarabunIT๙" w:hAnsi="TH SarabunIT๙" w:cs="TH SarabunIT๙"/>
                <w:color w:val="000000" w:themeColor="text1"/>
                <w:spacing w:val="-10"/>
                <w:sz w:val="28"/>
                <w:szCs w:val="28"/>
                <w:cs/>
              </w:rPr>
              <w:t>จัดการแก้ไขเรื่องร้องเรียน</w:t>
            </w:r>
            <w:r w:rsidRPr="00F14C66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ที่ได้รับ</w:t>
            </w:r>
            <w:r w:rsidRPr="00F14C66">
              <w:rPr>
                <w:rFonts w:ascii="TH SarabunIT๙" w:hAnsi="TH SarabunIT๙" w:cs="TH SarabunIT๙"/>
                <w:color w:val="000000" w:themeColor="text1"/>
                <w:spacing w:val="-10"/>
                <w:sz w:val="28"/>
                <w:szCs w:val="28"/>
                <w:cs/>
              </w:rPr>
              <w:t>ได้ตามเป้าหมายของกรมป่าไม้</w:t>
            </w:r>
            <w:r>
              <w:rPr>
                <w:rFonts w:ascii="TH SarabunIT๙" w:hAnsi="TH SarabunIT๙" w:cs="TH SarabunIT๙"/>
                <w:color w:val="000000" w:themeColor="text1"/>
                <w:spacing w:val="-10"/>
                <w:sz w:val="28"/>
                <w:szCs w:val="28"/>
                <w:cs/>
              </w:rPr>
              <w:br/>
            </w:r>
            <w:r w:rsidRPr="00F14C66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และเป็นไป</w:t>
            </w:r>
            <w:r w:rsidRPr="00F14C66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ตามระยะเวลาที่กำหนดไว้ในคู่มือ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F14C66">
              <w:rPr>
                <w:rFonts w:ascii="TH SarabunIT๙" w:hAnsi="TH SarabunIT๙" w:cs="TH SarabunIT๙"/>
                <w:color w:val="000000" w:themeColor="text1"/>
                <w:spacing w:val="-14"/>
                <w:sz w:val="28"/>
                <w:szCs w:val="28"/>
                <w:cs/>
              </w:rPr>
              <w:t>การปฏิบัติงานของกระบวนการ</w:t>
            </w:r>
            <w:r w:rsidRPr="00F14C66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จัดการเรื่องร้องเรียน</w:t>
            </w:r>
          </w:p>
        </w:tc>
        <w:tc>
          <w:tcPr>
            <w:tcW w:w="3827" w:type="dxa"/>
          </w:tcPr>
          <w:p w14:paraId="48F665B4" w14:textId="6296AEC3" w:rsidR="00D43BE2" w:rsidRPr="005B1FB0" w:rsidRDefault="005B1FB0" w:rsidP="00815315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5B1FB0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เจ้าหน้าที่ที่รับผิดชอบ</w:t>
            </w:r>
            <w:r w:rsidRPr="005B1FB0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เรื่องร้องเรียน อาจขาดความรู้</w:t>
            </w:r>
            <w:r w:rsidRPr="005B1FB0">
              <w:rPr>
                <w:rFonts w:ascii="TH SarabunIT๙" w:hAnsi="TH SarabunIT๙" w:cs="TH SarabunIT๙"/>
                <w:sz w:val="28"/>
                <w:szCs w:val="28"/>
                <w:cs/>
              </w:rPr>
              <w:t>ความเข้าใจเกี่ยวกับคู่มือ</w:t>
            </w:r>
            <w:r w:rsidRPr="005B1FB0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การปฏิบัติงานของกระบวนการจัดการเรื่องร้องเรียน</w:t>
            </w:r>
            <w:r w:rsidRPr="005B1FB0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5B1FB0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ซึ่งจะส่งผลให้การปฏิบัติงานไม่เป็นไปตามเป้าหมาย</w:t>
            </w:r>
            <w:r w:rsidRPr="005B1FB0">
              <w:rPr>
                <w:rFonts w:ascii="TH SarabunIT๙" w:hAnsi="TH SarabunIT๙" w:cs="TH SarabunIT๙"/>
                <w:sz w:val="28"/>
                <w:szCs w:val="28"/>
                <w:cs/>
              </w:rPr>
              <w:t>ที่กำหนด</w:t>
            </w:r>
          </w:p>
        </w:tc>
        <w:tc>
          <w:tcPr>
            <w:tcW w:w="3827" w:type="dxa"/>
          </w:tcPr>
          <w:p w14:paraId="5C29070F" w14:textId="4B8A2258" w:rsidR="005B1FB0" w:rsidRPr="005B1FB0" w:rsidRDefault="005B1FB0" w:rsidP="005B1FB0">
            <w:pPr>
              <w:pStyle w:val="ListParagraph"/>
              <w:numPr>
                <w:ilvl w:val="0"/>
                <w:numId w:val="12"/>
              </w:numPr>
              <w:ind w:left="320" w:hanging="283"/>
              <w:rPr>
                <w:rFonts w:ascii="TH SarabunIT๙" w:hAnsi="TH SarabunIT๙" w:cs="TH SarabunIT๙"/>
                <w:sz w:val="28"/>
                <w:szCs w:val="28"/>
              </w:rPr>
            </w:pPr>
            <w:r w:rsidRPr="005B1FB0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เ</w:t>
            </w:r>
            <w:r w:rsidRPr="005B1FB0">
              <w:rPr>
                <w:rFonts w:ascii="TH SarabunIT๙" w:hAnsi="TH SarabunIT๙" w:cs="TH SarabunIT๙"/>
                <w:sz w:val="28"/>
                <w:szCs w:val="28"/>
                <w:cs/>
              </w:rPr>
              <w:t>จ้าหน้าที่ที่รับผิดชอบเรื่องร้องเรียน วางแผนงานในการจัดการเรื่องร้องเรียน ที่ชัดเจน ลำดับความสำคัญของเรื่องร้องเรียน เช่น ให้ลำดับเรื่องที่สำคัญก่อนมีความเสียหายแบบมหาภาค (เรื่องร้องเรียนกระทรวงฯ รองลงมา</w:t>
            </w:r>
            <w:r w:rsidRPr="00454C33">
              <w:rPr>
                <w:rFonts w:ascii="TH SarabunIT๙" w:hAnsi="TH SarabunIT๙" w:cs="TH SarabunIT๙"/>
                <w:spacing w:val="-4"/>
                <w:sz w:val="28"/>
                <w:szCs w:val="28"/>
                <w:cs/>
              </w:rPr>
              <w:t>ระดับกรม และภูมิภาคเป็นต้น เรียง</w:t>
            </w:r>
            <w:r w:rsidR="00454C33" w:rsidRPr="00454C33">
              <w:rPr>
                <w:rFonts w:ascii="TH SarabunIT๙" w:hAnsi="TH SarabunIT๙" w:cs="TH SarabunIT๙" w:hint="cs"/>
                <w:spacing w:val="-4"/>
                <w:sz w:val="28"/>
                <w:szCs w:val="28"/>
                <w:cs/>
              </w:rPr>
              <w:t>ต</w:t>
            </w:r>
            <w:r w:rsidRPr="00454C33">
              <w:rPr>
                <w:rFonts w:ascii="TH SarabunIT๙" w:hAnsi="TH SarabunIT๙" w:cs="TH SarabunIT๙"/>
                <w:spacing w:val="-4"/>
                <w:sz w:val="28"/>
                <w:szCs w:val="28"/>
                <w:cs/>
              </w:rPr>
              <w:t>ามลำดับ</w:t>
            </w:r>
            <w:r w:rsidRPr="005B1FB0">
              <w:rPr>
                <w:rFonts w:ascii="TH SarabunIT๙" w:hAnsi="TH SarabunIT๙" w:cs="TH SarabunIT๙"/>
                <w:sz w:val="28"/>
                <w:szCs w:val="28"/>
                <w:cs/>
              </w:rPr>
              <w:t>ตามวันและเวลาที่กำหนด เป็นต้น)</w:t>
            </w:r>
          </w:p>
          <w:p w14:paraId="3DE80834" w14:textId="26467CAC" w:rsidR="005B1FB0" w:rsidRPr="005B1FB0" w:rsidRDefault="005B1FB0" w:rsidP="005B1FB0">
            <w:pPr>
              <w:pStyle w:val="ListParagraph"/>
              <w:numPr>
                <w:ilvl w:val="0"/>
                <w:numId w:val="12"/>
              </w:numPr>
              <w:ind w:left="320" w:hanging="283"/>
              <w:rPr>
                <w:rFonts w:ascii="TH SarabunIT๙" w:hAnsi="TH SarabunIT๙" w:cs="TH SarabunIT๙"/>
                <w:sz w:val="28"/>
                <w:szCs w:val="28"/>
              </w:rPr>
            </w:pPr>
            <w:r w:rsidRPr="005B1FB0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จัดประชุมชี้แจงแนวทางและระยะเวลาการดำเนินการเรื่องร้องเรียนที่กำหนดไว้ในคู่มือการปฏิบัติงานฯ ให้เจ้าหน้าที่ที่รับผิดชอบ</w:t>
            </w:r>
            <w:r w:rsidRPr="00822C08">
              <w:rPr>
                <w:rFonts w:ascii="TH SarabunIT๙" w:hAnsi="TH SarabunIT๙" w:cs="TH SarabunIT๙"/>
                <w:spacing w:val="-4"/>
                <w:sz w:val="28"/>
                <w:szCs w:val="28"/>
                <w:cs/>
              </w:rPr>
              <w:t>เรื่องร้องเรียนของหน่วยงานในสังกัดกรมป่าไม้</w:t>
            </w:r>
            <w:r w:rsidRPr="005B1FB0">
              <w:rPr>
                <w:rFonts w:ascii="TH SarabunIT๙" w:hAnsi="TH SarabunIT๙" w:cs="TH SarabunIT๙"/>
                <w:sz w:val="28"/>
                <w:szCs w:val="28"/>
                <w:cs/>
              </w:rPr>
              <w:t>ทราบและถือปฏิบัติให้เป็นไปในแนวทางเดียวกัน อย่างน้อย 1 ครั้</w:t>
            </w:r>
            <w:r w:rsidRPr="005B1FB0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ง</w:t>
            </w:r>
          </w:p>
          <w:p w14:paraId="2E1B8368" w14:textId="3D776CE2" w:rsidR="005B1FB0" w:rsidRPr="005B1FB0" w:rsidRDefault="005B1FB0" w:rsidP="005B1FB0">
            <w:pPr>
              <w:pStyle w:val="ListParagraph"/>
              <w:numPr>
                <w:ilvl w:val="0"/>
                <w:numId w:val="12"/>
              </w:numPr>
              <w:ind w:left="320" w:hanging="283"/>
              <w:rPr>
                <w:rFonts w:ascii="TH SarabunIT๙" w:hAnsi="TH SarabunIT๙" w:cs="TH SarabunIT๙"/>
                <w:sz w:val="28"/>
                <w:szCs w:val="28"/>
              </w:rPr>
            </w:pPr>
            <w:r w:rsidRPr="005B1FB0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</w:t>
            </w:r>
          </w:p>
          <w:p w14:paraId="5B2ED14A" w14:textId="07772C2C" w:rsidR="005B1FB0" w:rsidRPr="005B1FB0" w:rsidRDefault="005B1FB0" w:rsidP="005B1FB0">
            <w:pPr>
              <w:pStyle w:val="ListParagraph"/>
              <w:numPr>
                <w:ilvl w:val="0"/>
                <w:numId w:val="12"/>
              </w:numPr>
              <w:ind w:left="320" w:hanging="283"/>
              <w:rPr>
                <w:rFonts w:ascii="TH SarabunIT๙" w:hAnsi="TH SarabunIT๙" w:cs="TH SarabunIT๙"/>
                <w:sz w:val="28"/>
                <w:szCs w:val="28"/>
              </w:rPr>
            </w:pPr>
            <w:r w:rsidRPr="005B1FB0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</w:t>
            </w:r>
          </w:p>
          <w:p w14:paraId="2FA891DE" w14:textId="1A312F09" w:rsidR="001F153C" w:rsidRPr="005B1FB0" w:rsidRDefault="001F153C" w:rsidP="00815315">
            <w:pPr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2552" w:type="dxa"/>
            <w:shd w:val="clear" w:color="auto" w:fill="auto"/>
          </w:tcPr>
          <w:p w14:paraId="3358706F" w14:textId="77777777" w:rsidR="005B1FB0" w:rsidRPr="00D57969" w:rsidRDefault="005B1FB0" w:rsidP="005B1FB0">
            <w:pPr>
              <w:pStyle w:val="TableParagraph"/>
              <w:spacing w:before="1"/>
              <w:ind w:left="28"/>
              <w:jc w:val="center"/>
              <w:rPr>
                <w:color w:val="000000" w:themeColor="text1"/>
                <w:sz w:val="28"/>
                <w:szCs w:val="28"/>
              </w:rPr>
            </w:pPr>
            <w:r w:rsidRPr="00D57969">
              <w:rPr>
                <w:color w:val="000000" w:themeColor="text1"/>
                <w:sz w:val="28"/>
                <w:szCs w:val="28"/>
                <w:cs/>
                <w:lang w:bidi="th-TH"/>
              </w:rPr>
              <w:lastRenderedPageBreak/>
              <w:t>ศูนย์บริการประชาชน</w:t>
            </w:r>
          </w:p>
          <w:p w14:paraId="04A7EDBC" w14:textId="173CFFE2" w:rsidR="00D43BE2" w:rsidRPr="00825D43" w:rsidRDefault="00D43BE2" w:rsidP="00C52D84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</w:tr>
    </w:tbl>
    <w:p w14:paraId="0F8AA6F8" w14:textId="5EE4226A" w:rsidR="00115EB1" w:rsidRDefault="00815315"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32C08440">
                <wp:simplePos x="0" y="0"/>
                <wp:positionH relativeFrom="column">
                  <wp:posOffset>5036820</wp:posOffset>
                </wp:positionH>
                <wp:positionV relativeFrom="paragraph">
                  <wp:posOffset>209550</wp:posOffset>
                </wp:positionV>
                <wp:extent cx="3857625" cy="101346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013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8" type="#_x0000_t202" style="position:absolute;margin-left:396.6pt;margin-top:16.5pt;width:303.75pt;height:7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" filled="f" stroked="f" strokeweight=".5pt">
                <v:textbox>
                  <w:txbxContent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1CFD3CF3">
                <wp:simplePos x="0" y="0"/>
                <wp:positionH relativeFrom="margin">
                  <wp:posOffset>144780</wp:posOffset>
                </wp:positionH>
                <wp:positionV relativeFrom="paragraph">
                  <wp:posOffset>209550</wp:posOffset>
                </wp:positionV>
                <wp:extent cx="3324225" cy="1249680"/>
                <wp:effectExtent l="0" t="0" r="0" b="762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249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5CB429DD" w14:textId="5B5F8D0A" w:rsidR="0032556C" w:rsidRPr="00D53C65" w:rsidRDefault="0050393C" w:rsidP="00D53C65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11.4pt;margin-top:16.5pt;width:261.75pt;height:98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" filled="f" stroked="f" strokeweight=".5pt">
                <v:textbox>
                  <w:txbxContent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5CB429DD" w14:textId="5B5F8D0A" w:rsidR="0032556C" w:rsidRPr="00D53C65" w:rsidRDefault="0050393C" w:rsidP="00D53C65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54BE29C" w14:textId="577F506C" w:rsidR="00CB70ED" w:rsidRDefault="00815315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E7293E" wp14:editId="5B369174">
                <wp:simplePos x="0" y="0"/>
                <wp:positionH relativeFrom="margin">
                  <wp:posOffset>-152400</wp:posOffset>
                </wp:positionH>
                <wp:positionV relativeFrom="paragraph">
                  <wp:posOffset>1144270</wp:posOffset>
                </wp:positionV>
                <wp:extent cx="9263269" cy="8001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3269" cy="800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8DB60C" w14:textId="77777777" w:rsidR="00765A41" w:rsidRDefault="00765A41" w:rsidP="00765A41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298DE000" w14:textId="77777777" w:rsidR="00765A41" w:rsidRDefault="00765A41" w:rsidP="00765A41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42D71A5F" w14:textId="77777777" w:rsidR="00765A41" w:rsidRDefault="00765A41" w:rsidP="00765A41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0EDE4AA5" w14:textId="77777777" w:rsidR="00815315" w:rsidRPr="0031131B" w:rsidRDefault="00815315" w:rsidP="00815315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7293E" id="Text Box 1" o:spid="_x0000_s1030" type="#_x0000_t202" style="position:absolute;margin-left:-12pt;margin-top:90.1pt;width:729.4pt;height:63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" filled="f" stroked="f" strokeweight=".5pt">
                <v:textbox>
                  <w:txbxContent>
                    <w:p w14:paraId="7A8DB60C" w14:textId="77777777" w:rsidR="00765A41" w:rsidRDefault="00765A41" w:rsidP="00765A41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298DE000" w14:textId="77777777" w:rsidR="00765A41" w:rsidRDefault="00765A41" w:rsidP="00765A41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42D71A5F" w14:textId="77777777" w:rsidR="00765A41" w:rsidRDefault="00765A41" w:rsidP="00765A41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0EDE4AA5" w14:textId="77777777" w:rsidR="00815315" w:rsidRPr="0031131B" w:rsidRDefault="00815315" w:rsidP="00815315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7312B8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9EE46" w14:textId="77777777" w:rsidR="00591044" w:rsidRDefault="00591044" w:rsidP="000D3B42">
      <w:pPr>
        <w:spacing w:after="0" w:line="240" w:lineRule="auto"/>
      </w:pPr>
      <w:r>
        <w:separator/>
      </w:r>
    </w:p>
  </w:endnote>
  <w:endnote w:type="continuationSeparator" w:id="0">
    <w:p w14:paraId="44267743" w14:textId="77777777" w:rsidR="00591044" w:rsidRDefault="00591044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2A66F" w14:textId="77777777" w:rsidR="00591044" w:rsidRDefault="00591044" w:rsidP="000D3B42">
      <w:pPr>
        <w:spacing w:after="0" w:line="240" w:lineRule="auto"/>
      </w:pPr>
      <w:r>
        <w:separator/>
      </w:r>
    </w:p>
  </w:footnote>
  <w:footnote w:type="continuationSeparator" w:id="0">
    <w:p w14:paraId="773D8946" w14:textId="77777777" w:rsidR="00591044" w:rsidRDefault="00591044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1A65DB06" w:rsidR="000D3B42" w:rsidRPr="007312B8" w:rsidRDefault="007312B8" w:rsidP="007312B8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7312B8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86910429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7312B8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7312B8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7312B8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7312B8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7312B8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7312B8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0383672"/>
    <w:multiLevelType w:val="hybridMultilevel"/>
    <w:tmpl w:val="E7CE83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265F64"/>
    <w:multiLevelType w:val="hybridMultilevel"/>
    <w:tmpl w:val="7B9ECE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70F67097"/>
    <w:multiLevelType w:val="hybridMultilevel"/>
    <w:tmpl w:val="36FE2F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3"/>
  </w:num>
  <w:num w:numId="8">
    <w:abstractNumId w:val="10"/>
  </w:num>
  <w:num w:numId="9">
    <w:abstractNumId w:val="7"/>
  </w:num>
  <w:num w:numId="10">
    <w:abstractNumId w:val="2"/>
  </w:num>
  <w:num w:numId="11">
    <w:abstractNumId w:val="9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053D7"/>
    <w:rsid w:val="00025EBC"/>
    <w:rsid w:val="0005678B"/>
    <w:rsid w:val="0006677B"/>
    <w:rsid w:val="0006694A"/>
    <w:rsid w:val="000D046D"/>
    <w:rsid w:val="000D3B42"/>
    <w:rsid w:val="000E17A1"/>
    <w:rsid w:val="000E5BD6"/>
    <w:rsid w:val="0011094D"/>
    <w:rsid w:val="00115EB1"/>
    <w:rsid w:val="00126BB7"/>
    <w:rsid w:val="00130A9C"/>
    <w:rsid w:val="0016621F"/>
    <w:rsid w:val="00190AF5"/>
    <w:rsid w:val="00191EE0"/>
    <w:rsid w:val="001A78E7"/>
    <w:rsid w:val="001E2CCD"/>
    <w:rsid w:val="001F153C"/>
    <w:rsid w:val="001F2ABF"/>
    <w:rsid w:val="001F455B"/>
    <w:rsid w:val="0022553E"/>
    <w:rsid w:val="002713F3"/>
    <w:rsid w:val="00281569"/>
    <w:rsid w:val="00320765"/>
    <w:rsid w:val="003224C0"/>
    <w:rsid w:val="0032556C"/>
    <w:rsid w:val="00362C41"/>
    <w:rsid w:val="00383C8B"/>
    <w:rsid w:val="003A2B30"/>
    <w:rsid w:val="003A5668"/>
    <w:rsid w:val="003C7549"/>
    <w:rsid w:val="003E2374"/>
    <w:rsid w:val="00400145"/>
    <w:rsid w:val="00403F60"/>
    <w:rsid w:val="004337BE"/>
    <w:rsid w:val="00441599"/>
    <w:rsid w:val="00444AE4"/>
    <w:rsid w:val="00445C6F"/>
    <w:rsid w:val="00454C33"/>
    <w:rsid w:val="004915D0"/>
    <w:rsid w:val="004F638C"/>
    <w:rsid w:val="0050393C"/>
    <w:rsid w:val="0051241D"/>
    <w:rsid w:val="00523AB5"/>
    <w:rsid w:val="00563EF0"/>
    <w:rsid w:val="00587CA6"/>
    <w:rsid w:val="00591044"/>
    <w:rsid w:val="005B1FB0"/>
    <w:rsid w:val="005B310D"/>
    <w:rsid w:val="005B6DB6"/>
    <w:rsid w:val="005C5829"/>
    <w:rsid w:val="005C5AE8"/>
    <w:rsid w:val="005E1BAF"/>
    <w:rsid w:val="006023C1"/>
    <w:rsid w:val="006119B4"/>
    <w:rsid w:val="00661692"/>
    <w:rsid w:val="006901DB"/>
    <w:rsid w:val="006A2222"/>
    <w:rsid w:val="006A5FEE"/>
    <w:rsid w:val="006B0324"/>
    <w:rsid w:val="006B2DE5"/>
    <w:rsid w:val="006E7867"/>
    <w:rsid w:val="00714635"/>
    <w:rsid w:val="007166FA"/>
    <w:rsid w:val="00716A27"/>
    <w:rsid w:val="007312B8"/>
    <w:rsid w:val="0073527B"/>
    <w:rsid w:val="00765A41"/>
    <w:rsid w:val="00772A3A"/>
    <w:rsid w:val="00776984"/>
    <w:rsid w:val="007C34D9"/>
    <w:rsid w:val="007C4F93"/>
    <w:rsid w:val="007D52A7"/>
    <w:rsid w:val="007E4E87"/>
    <w:rsid w:val="007F574F"/>
    <w:rsid w:val="007F60C2"/>
    <w:rsid w:val="00815315"/>
    <w:rsid w:val="00822C08"/>
    <w:rsid w:val="00825D43"/>
    <w:rsid w:val="0085144E"/>
    <w:rsid w:val="008643F2"/>
    <w:rsid w:val="00866C03"/>
    <w:rsid w:val="00896621"/>
    <w:rsid w:val="008E6B32"/>
    <w:rsid w:val="00931C01"/>
    <w:rsid w:val="0094528C"/>
    <w:rsid w:val="009E50D8"/>
    <w:rsid w:val="00A21C84"/>
    <w:rsid w:val="00A50F6E"/>
    <w:rsid w:val="00A6261F"/>
    <w:rsid w:val="00A81238"/>
    <w:rsid w:val="00A9671C"/>
    <w:rsid w:val="00AF535A"/>
    <w:rsid w:val="00B048EB"/>
    <w:rsid w:val="00B26D23"/>
    <w:rsid w:val="00B3790C"/>
    <w:rsid w:val="00B407AF"/>
    <w:rsid w:val="00B5596C"/>
    <w:rsid w:val="00B57FAE"/>
    <w:rsid w:val="00B7591C"/>
    <w:rsid w:val="00B8790C"/>
    <w:rsid w:val="00BE199A"/>
    <w:rsid w:val="00BE2032"/>
    <w:rsid w:val="00BF0A28"/>
    <w:rsid w:val="00C27681"/>
    <w:rsid w:val="00C33D19"/>
    <w:rsid w:val="00C4262A"/>
    <w:rsid w:val="00C42E7D"/>
    <w:rsid w:val="00C52D84"/>
    <w:rsid w:val="00C869E4"/>
    <w:rsid w:val="00CA0B6A"/>
    <w:rsid w:val="00CB70ED"/>
    <w:rsid w:val="00CC3387"/>
    <w:rsid w:val="00D114DE"/>
    <w:rsid w:val="00D16F8C"/>
    <w:rsid w:val="00D319BE"/>
    <w:rsid w:val="00D43BE2"/>
    <w:rsid w:val="00D45984"/>
    <w:rsid w:val="00D53C65"/>
    <w:rsid w:val="00D618A4"/>
    <w:rsid w:val="00D86D60"/>
    <w:rsid w:val="00D906EC"/>
    <w:rsid w:val="00DC54EE"/>
    <w:rsid w:val="00E005AA"/>
    <w:rsid w:val="00E44E60"/>
    <w:rsid w:val="00E721AD"/>
    <w:rsid w:val="00E87B99"/>
    <w:rsid w:val="00E9600E"/>
    <w:rsid w:val="00EA1055"/>
    <w:rsid w:val="00EA5C30"/>
    <w:rsid w:val="00EF54D4"/>
    <w:rsid w:val="00F1377A"/>
    <w:rsid w:val="00F228B2"/>
    <w:rsid w:val="00F504F5"/>
    <w:rsid w:val="00F5370F"/>
    <w:rsid w:val="00F70020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7312B8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7312B8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B1FB0"/>
    <w:pPr>
      <w:widowControl w:val="0"/>
      <w:autoSpaceDE w:val="0"/>
      <w:autoSpaceDN w:val="0"/>
      <w:spacing w:after="0" w:line="240" w:lineRule="auto"/>
      <w:ind w:left="103"/>
    </w:pPr>
    <w:rPr>
      <w:rFonts w:ascii="TH SarabunIT๙" w:eastAsia="TH SarabunIT๙" w:hAnsi="TH SarabunIT๙" w:cs="TH SarabunIT๙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61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539</Words>
  <Characters>3077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15</cp:revision>
  <cp:lastPrinted>2025-03-10T08:30:00Z</cp:lastPrinted>
  <dcterms:created xsi:type="dcterms:W3CDTF">2025-12-18T07:54:00Z</dcterms:created>
  <dcterms:modified xsi:type="dcterms:W3CDTF">2026-01-30T03:11:00Z</dcterms:modified>
</cp:coreProperties>
</file>