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0BA89BBF" w:rsidR="00FE27F9" w:rsidRPr="00FE27F9" w:rsidRDefault="006315E3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6315E3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E8F80E" wp14:editId="0E80E803">
                <wp:simplePos x="0" y="0"/>
                <wp:positionH relativeFrom="column">
                  <wp:posOffset>7629525</wp:posOffset>
                </wp:positionH>
                <wp:positionV relativeFrom="paragraph">
                  <wp:posOffset>-46990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2D157D" w14:textId="77777777" w:rsidR="006315E3" w:rsidRPr="00320765" w:rsidRDefault="006315E3" w:rsidP="006315E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E8F80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3.7pt;width:141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CyMaUk3gAAAAsBAAAPAAAAAAAAAAAAAAAAAKYEAABkcnMvZG93bnJldi54bWxQSwUGAAAAAAQA&#10;BADzAAAAsQUAAAAA&#10;" fillcolor="white [3201]" strokeweight=".5pt">
                <v:textbox>
                  <w:txbxContent>
                    <w:p w14:paraId="3B2D157D" w14:textId="77777777" w:rsidR="006315E3" w:rsidRPr="00320765" w:rsidRDefault="006315E3" w:rsidP="006315E3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6315E3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51740A" wp14:editId="09DD58E9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2954B1" w14:textId="77777777" w:rsidR="006315E3" w:rsidRPr="00320765" w:rsidRDefault="006315E3" w:rsidP="006315E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1740A" id="Text Box 3" o:spid="_x0000_s1027" type="#_x0000_t202" style="position:absolute;left:0;text-align:left;margin-left:669.4pt;margin-top:-30.9pt;width:72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12954B1" w14:textId="77777777" w:rsidR="006315E3" w:rsidRPr="00320765" w:rsidRDefault="006315E3" w:rsidP="006315E3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22553E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69545D2E" w14:textId="71039B3B" w:rsidR="003A5668" w:rsidRDefault="00EA1055" w:rsidP="003A566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 w:hint="cs"/>
          <w:b/>
          <w:bCs/>
          <w:sz w:val="28"/>
          <w:cs/>
        </w:rPr>
        <w:t>สำนัก</w:t>
      </w:r>
      <w:r w:rsidR="00EF6FAF">
        <w:rPr>
          <w:rFonts w:ascii="TH SarabunIT๙" w:hAnsi="TH SarabunIT๙" w:cs="TH SarabunIT๙" w:hint="cs"/>
          <w:b/>
          <w:bCs/>
          <w:sz w:val="28"/>
          <w:cs/>
        </w:rPr>
        <w:t>จัดการที่ดินป่าไม้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01DE401" w14:textId="77777777" w:rsidR="00D53C65" w:rsidRPr="00FE27F9" w:rsidRDefault="00D53C65" w:rsidP="00D53C65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5C0C31F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0A3E0D" w14:textId="6670FA3E" w:rsidR="00D53C65" w:rsidRPr="00D906EC" w:rsidRDefault="0081531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="00D53C65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D53C65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D53C65" w:rsidRPr="00B43CF3">
        <w:rPr>
          <w:rFonts w:ascii="TH SarabunIT๙" w:hAnsi="TH SarabunIT๙" w:cs="TH SarabunIT๙"/>
          <w:sz w:val="28"/>
          <w:cs/>
        </w:rPr>
        <w:t xml:space="preserve"> </w:t>
      </w:r>
      <w:r w:rsidR="00D53C65" w:rsidRPr="00B43CF3">
        <w:rPr>
          <w:rFonts w:ascii="TH SarabunIT๙" w:hAnsi="TH SarabunIT๙" w:cs="TH SarabunIT๙" w:hint="cs"/>
          <w:sz w:val="28"/>
          <w:cs/>
        </w:rPr>
        <w:t>(</w:t>
      </w:r>
      <w:r w:rsidR="00D53C65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D53C65" w:rsidRPr="00B43CF3">
        <w:rPr>
          <w:rFonts w:ascii="TH SarabunIT๙" w:hAnsi="TH SarabunIT๙" w:cs="TH SarabunIT๙"/>
          <w:sz w:val="28"/>
        </w:rPr>
        <w:t xml:space="preserve">, </w:t>
      </w:r>
      <w:r w:rsidR="00D53C65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D53C65" w:rsidRPr="00B43CF3">
        <w:rPr>
          <w:rFonts w:ascii="TH SarabunIT๙" w:hAnsi="TH SarabunIT๙" w:cs="TH SarabunIT๙"/>
          <w:sz w:val="28"/>
        </w:rPr>
        <w:t xml:space="preserve">, </w:t>
      </w:r>
      <w:r w:rsidR="00D53C65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D53C65" w:rsidRPr="00B43CF3">
        <w:rPr>
          <w:rFonts w:ascii="TH SarabunIT๙" w:hAnsi="TH SarabunIT๙" w:cs="TH SarabunIT๙" w:hint="cs"/>
          <w:sz w:val="28"/>
          <w:cs/>
        </w:rPr>
        <w:t>อาจ</w:t>
      </w:r>
      <w:r w:rsidR="00D53C65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D53C65" w:rsidRPr="00B43CF3">
        <w:rPr>
          <w:rFonts w:ascii="TH SarabunIT๙" w:hAnsi="TH SarabunIT๙" w:cs="TH SarabunIT๙" w:hint="cs"/>
          <w:sz w:val="28"/>
          <w:cs/>
        </w:rPr>
        <w:t>)</w:t>
      </w:r>
    </w:p>
    <w:p w14:paraId="2FDBAFE8" w14:textId="77777777" w:rsidR="00815315" w:rsidRPr="00FE27F9" w:rsidRDefault="00815315" w:rsidP="0081531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9E9262" w14:textId="77777777" w:rsidR="00D53C65" w:rsidRPr="00FE27F9" w:rsidRDefault="00D53C6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162A905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0FB028E" w14:textId="77777777" w:rsidR="00D53C65" w:rsidRPr="00FE27F9" w:rsidRDefault="00D53C65" w:rsidP="00D53C65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89DBDFB" w14:textId="77777777" w:rsidR="00D53C65" w:rsidRPr="00FE27F9" w:rsidRDefault="00D53C65" w:rsidP="00D53C65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1F153C" w14:paraId="18146C47" w14:textId="77777777" w:rsidTr="00D319BE">
        <w:trPr>
          <w:tblHeader/>
        </w:trPr>
        <w:tc>
          <w:tcPr>
            <w:tcW w:w="3970" w:type="dxa"/>
          </w:tcPr>
          <w:p w14:paraId="6DB7DADB" w14:textId="622FFD45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101DA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7777777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CDC4353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101DA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7777777" w:rsidR="00FE27F9" w:rsidRPr="00400145" w:rsidRDefault="00FE27F9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05546EA7" w:rsidR="00FE27F9" w:rsidRPr="00400145" w:rsidRDefault="00CA0B6A" w:rsidP="00C52D84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C52D84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28CECA7" w:rsidR="00FE27F9" w:rsidRPr="00400145" w:rsidRDefault="00FE50FF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22553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C52D84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C52D8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47856195" w:rsidR="007F574F" w:rsidRPr="002C4B89" w:rsidRDefault="007F574F" w:rsidP="00C52D84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="00415B29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ที่ 1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="00332CCE" w:rsidRPr="00332CC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จัดทำแนวเขตป่าไม้ในพื้นที่ป่าสงวนแห่งชาติ</w:t>
            </w:r>
          </w:p>
          <w:p w14:paraId="28E95880" w14:textId="77777777" w:rsidR="00332CCE" w:rsidRDefault="007F574F" w:rsidP="00332CCE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t>วัตถุประสงค์ :</w:t>
            </w:r>
            <w:r w:rsidR="001F153C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4E2770CA" w14:textId="77777777" w:rsidR="00332CCE" w:rsidRPr="00332CCE" w:rsidRDefault="00332CCE" w:rsidP="00332CCE">
            <w:pPr>
              <w:pStyle w:val="ListParagraph"/>
              <w:numPr>
                <w:ilvl w:val="0"/>
                <w:numId w:val="13"/>
              </w:numPr>
              <w:ind w:left="314" w:hanging="284"/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332CCE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เพื่อจัดทำแนวเขตป่าสงวนแห่งชาติในภูมิประเทศจริงให้ชัดเจนทั่วประเทศ</w:t>
            </w:r>
          </w:p>
          <w:p w14:paraId="1B2A8328" w14:textId="2AC2AC58" w:rsidR="007F574F" w:rsidRPr="00415B29" w:rsidRDefault="00332CCE" w:rsidP="00C52D84">
            <w:pPr>
              <w:pStyle w:val="ListParagraph"/>
              <w:numPr>
                <w:ilvl w:val="0"/>
                <w:numId w:val="13"/>
              </w:numPr>
              <w:ind w:left="314" w:hanging="284"/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332CCE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สร้างความร่วมมือและการมีส่วนร่วมในการบริหารจัดการทรัพยากรธรรมชาติของราษฎรในท้องถิ่น</w:t>
            </w:r>
          </w:p>
        </w:tc>
        <w:tc>
          <w:tcPr>
            <w:tcW w:w="3827" w:type="dxa"/>
          </w:tcPr>
          <w:p w14:paraId="48F665B4" w14:textId="65907FAF" w:rsidR="00D43BE2" w:rsidRPr="001F153C" w:rsidRDefault="00D43BE2" w:rsidP="00815315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1A312F09" w:rsidR="001F153C" w:rsidRPr="00815315" w:rsidRDefault="001F153C" w:rsidP="0081531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173CFFE2" w:rsidR="00D43BE2" w:rsidRPr="00825D43" w:rsidRDefault="00D43BE2" w:rsidP="00C52D84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</w:tr>
      <w:tr w:rsidR="00332CCE" w:rsidRPr="00FE27F9" w14:paraId="75C7E47B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8977376" w14:textId="0C0469A4" w:rsidR="00332CCE" w:rsidRDefault="00332CCE" w:rsidP="00C52D84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lastRenderedPageBreak/>
              <w:t>ภารกิจ</w:t>
            </w:r>
            <w:r w:rsidR="00415B29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ที่ 2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332CC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จัดทำแผนที่ภาพถ่ายทางอากาศด้วยอากาศยานไร้คนขับ</w:t>
            </w:r>
          </w:p>
          <w:p w14:paraId="79A76AA8" w14:textId="77777777" w:rsidR="00332CCE" w:rsidRDefault="00332CCE" w:rsidP="00332CCE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t>วัตถุประสงค์ :</w:t>
            </w:r>
            <w:r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48F5ECB8" w14:textId="6E6E2D58" w:rsidR="00332CCE" w:rsidRPr="00332CCE" w:rsidRDefault="00332CCE" w:rsidP="00211C9C">
            <w:pPr>
              <w:pStyle w:val="ListParagraph"/>
              <w:numPr>
                <w:ilvl w:val="0"/>
                <w:numId w:val="14"/>
              </w:numPr>
              <w:spacing w:after="120"/>
              <w:ind w:left="31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332CC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เพื่อจัดทำแผนที่แสดงแนวเขตป่าสงวนแห่งชาติ เป็นบันทึกหลักฐานบนระวาง </w:t>
            </w:r>
            <w:r w:rsidRPr="00332CCE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1 : 4,000</w:t>
            </w:r>
            <w:r w:rsidRPr="00332CC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ตามการกำหนดมาตรฐานระวางแผนที่และแผนที่รูปแปลงที่ดินในที่ดินของรัฐ (กมร.) พร้อมค่าพิกัดหมุดทางภูมิศาสตร์ให้ชัดเจนถูกต้องตามกฎหมาย และระเบียบที่เกี่ยวข้อง</w:t>
            </w:r>
          </w:p>
          <w:p w14:paraId="7951C38D" w14:textId="77777777" w:rsidR="00A812F9" w:rsidRDefault="00332CCE" w:rsidP="00A812F9">
            <w:pPr>
              <w:pStyle w:val="ListParagraph"/>
              <w:numPr>
                <w:ilvl w:val="0"/>
                <w:numId w:val="14"/>
              </w:numPr>
              <w:spacing w:after="120"/>
              <w:ind w:left="31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332CC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เพื่อสำรวจและจัดทำฐานข้อมูลพื้นที่ป่าไม้ เป็นบันทึกหลักฐานสภาพพื้นที่ป่าในรูปแบบข้อมูลสารสนเทศภูมิศาสตร์</w:t>
            </w:r>
          </w:p>
          <w:p w14:paraId="0D1B571F" w14:textId="33BA67C3" w:rsidR="00332CCE" w:rsidRPr="00A812F9" w:rsidRDefault="00332CCE" w:rsidP="00A812F9">
            <w:pPr>
              <w:pStyle w:val="ListParagraph"/>
              <w:numPr>
                <w:ilvl w:val="0"/>
                <w:numId w:val="14"/>
              </w:numPr>
              <w:spacing w:after="120"/>
              <w:ind w:left="31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A812F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เพื่อให้มีฐานข้อมูลและแผนที่ป่าสงวนแห่งชาติ ที่มีความชัดเจนและเป็นที่ยอมรับต่อทุก ๆ </w:t>
            </w:r>
            <w:r w:rsidR="00F23F2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812F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ภาคส่วนสำหรับใช้ในการตรวจสอบ ติดตามสถานการณ์ บริหารจัดการ และแก้ปัญหา</w:t>
            </w:r>
            <w:r w:rsidR="00F23F26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812F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การใช้ประโยชน์ที่ดินป่าไม้ลดความขัดแย้งและข้อพิพาทระหว่างรัฐและประชาชน</w:t>
            </w:r>
          </w:p>
        </w:tc>
        <w:tc>
          <w:tcPr>
            <w:tcW w:w="3827" w:type="dxa"/>
          </w:tcPr>
          <w:p w14:paraId="6CEA0AD0" w14:textId="648E96A7" w:rsidR="00332CCE" w:rsidRPr="001F153C" w:rsidRDefault="00332CCE" w:rsidP="00815315">
            <w:pPr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827" w:type="dxa"/>
          </w:tcPr>
          <w:p w14:paraId="69ADC37F" w14:textId="67F240E3" w:rsidR="00332CCE" w:rsidRPr="00815315" w:rsidRDefault="00332CCE" w:rsidP="0081531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  <w:shd w:val="clear" w:color="auto" w:fill="auto"/>
          </w:tcPr>
          <w:p w14:paraId="4A31DBBE" w14:textId="57DBE2AD" w:rsidR="00332CCE" w:rsidRPr="00825D43" w:rsidRDefault="00332CCE" w:rsidP="00C52D8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0F8AA6F8" w14:textId="3E742718" w:rsidR="00115EB1" w:rsidRDefault="00415B29"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3947AB70">
                <wp:simplePos x="0" y="0"/>
                <wp:positionH relativeFrom="column">
                  <wp:posOffset>4484370</wp:posOffset>
                </wp:positionH>
                <wp:positionV relativeFrom="paragraph">
                  <wp:posOffset>172085</wp:posOffset>
                </wp:positionV>
                <wp:extent cx="3857625" cy="101346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013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353.1pt;margin-top:13.55pt;width:303.75pt;height:7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FC48349">
                <wp:simplePos x="0" y="0"/>
                <wp:positionH relativeFrom="margin">
                  <wp:posOffset>396875</wp:posOffset>
                </wp:positionH>
                <wp:positionV relativeFrom="paragraph">
                  <wp:posOffset>172275</wp:posOffset>
                </wp:positionV>
                <wp:extent cx="3324225" cy="1249680"/>
                <wp:effectExtent l="0" t="0" r="0" b="762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249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5CB429DD" w14:textId="5B5F8D0A" w:rsidR="0032556C" w:rsidRPr="00D53C65" w:rsidRDefault="0050393C" w:rsidP="00D53C65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31.25pt;margin-top:13.55pt;width:261.75pt;height:98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5CB429DD" w14:textId="5B5F8D0A" w:rsidR="0032556C" w:rsidRPr="00D53C65" w:rsidRDefault="0050393C" w:rsidP="00D53C65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2BF79E" w14:textId="1DE180B7" w:rsidR="00332CCE" w:rsidRDefault="00332CCE"/>
    <w:p w14:paraId="4C0E524A" w14:textId="5DA7D8B8" w:rsidR="00332CCE" w:rsidRDefault="00332CCE"/>
    <w:p w14:paraId="254BE29C" w14:textId="1A7BEC2B" w:rsidR="00CB70ED" w:rsidRDefault="00415B29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7293E" wp14:editId="7AB55B49">
                <wp:simplePos x="0" y="0"/>
                <wp:positionH relativeFrom="margin">
                  <wp:posOffset>0</wp:posOffset>
                </wp:positionH>
                <wp:positionV relativeFrom="paragraph">
                  <wp:posOffset>407225</wp:posOffset>
                </wp:positionV>
                <wp:extent cx="9263269" cy="69532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3269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BB8F92" w14:textId="77777777" w:rsidR="00EE6E6F" w:rsidRDefault="00EE6E6F" w:rsidP="00EE6E6F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B7FC0B0" w14:textId="77777777" w:rsidR="00EE6E6F" w:rsidRDefault="00EE6E6F" w:rsidP="00EE6E6F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2F0FE1F3" w14:textId="77777777" w:rsidR="00EE6E6F" w:rsidRDefault="00EE6E6F" w:rsidP="00EE6E6F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EDE4AA5" w14:textId="77777777" w:rsidR="00815315" w:rsidRPr="0031131B" w:rsidRDefault="00815315" w:rsidP="0081531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7293E" id="Text Box 1" o:spid="_x0000_s1030" type="#_x0000_t202" style="position:absolute;margin-left:0;margin-top:32.05pt;width:729.4pt;height:54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" filled="f" stroked="f" strokeweight=".5pt">
                <v:textbox>
                  <w:txbxContent>
                    <w:p w14:paraId="49BB8F92" w14:textId="77777777" w:rsidR="00EE6E6F" w:rsidRDefault="00EE6E6F" w:rsidP="00EE6E6F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B7FC0B0" w14:textId="77777777" w:rsidR="00EE6E6F" w:rsidRDefault="00EE6E6F" w:rsidP="00EE6E6F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2F0FE1F3" w14:textId="77777777" w:rsidR="00EE6E6F" w:rsidRDefault="00EE6E6F" w:rsidP="00EE6E6F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EDE4AA5" w14:textId="77777777" w:rsidR="00815315" w:rsidRPr="0031131B" w:rsidRDefault="00815315" w:rsidP="0081531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7312B8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CF7ED" w14:textId="77777777" w:rsidR="00E75CF7" w:rsidRDefault="00E75CF7" w:rsidP="000D3B42">
      <w:pPr>
        <w:spacing w:after="0" w:line="240" w:lineRule="auto"/>
      </w:pPr>
      <w:r>
        <w:separator/>
      </w:r>
    </w:p>
  </w:endnote>
  <w:endnote w:type="continuationSeparator" w:id="0">
    <w:p w14:paraId="6BE4FC17" w14:textId="77777777" w:rsidR="00E75CF7" w:rsidRDefault="00E75CF7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7794F" w14:textId="77777777" w:rsidR="00E75CF7" w:rsidRDefault="00E75CF7" w:rsidP="000D3B42">
      <w:pPr>
        <w:spacing w:after="0" w:line="240" w:lineRule="auto"/>
      </w:pPr>
      <w:r>
        <w:separator/>
      </w:r>
    </w:p>
  </w:footnote>
  <w:footnote w:type="continuationSeparator" w:id="0">
    <w:p w14:paraId="42C82633" w14:textId="77777777" w:rsidR="00E75CF7" w:rsidRDefault="00E75CF7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1A65DB06" w:rsidR="000D3B42" w:rsidRPr="007312B8" w:rsidRDefault="007312B8" w:rsidP="007312B8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7312B8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86910429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7312B8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7312B8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7312B8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7312B8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7312B8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7312B8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F4429E"/>
    <w:multiLevelType w:val="hybridMultilevel"/>
    <w:tmpl w:val="F216D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0383672"/>
    <w:multiLevelType w:val="hybridMultilevel"/>
    <w:tmpl w:val="E7CE8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B3531C"/>
    <w:multiLevelType w:val="hybridMultilevel"/>
    <w:tmpl w:val="54360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46888"/>
    <w:multiLevelType w:val="hybridMultilevel"/>
    <w:tmpl w:val="FA74E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1" w15:restartNumberingAfterBreak="0">
    <w:nsid w:val="70F67097"/>
    <w:multiLevelType w:val="hybridMultilevel"/>
    <w:tmpl w:val="36FE2F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0"/>
  </w:num>
  <w:num w:numId="7">
    <w:abstractNumId w:val="4"/>
  </w:num>
  <w:num w:numId="8">
    <w:abstractNumId w:val="12"/>
  </w:num>
  <w:num w:numId="9">
    <w:abstractNumId w:val="9"/>
  </w:num>
  <w:num w:numId="10">
    <w:abstractNumId w:val="3"/>
  </w:num>
  <w:num w:numId="11">
    <w:abstractNumId w:val="11"/>
  </w:num>
  <w:num w:numId="12">
    <w:abstractNumId w:val="1"/>
  </w:num>
  <w:num w:numId="13">
    <w:abstractNumId w:val="7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053D7"/>
    <w:rsid w:val="00025EBC"/>
    <w:rsid w:val="0005678B"/>
    <w:rsid w:val="0006677B"/>
    <w:rsid w:val="0006694A"/>
    <w:rsid w:val="000D046D"/>
    <w:rsid w:val="000D3B42"/>
    <w:rsid w:val="000E17A1"/>
    <w:rsid w:val="000E5BD6"/>
    <w:rsid w:val="00101DA8"/>
    <w:rsid w:val="0011094D"/>
    <w:rsid w:val="00115EB1"/>
    <w:rsid w:val="00126BB7"/>
    <w:rsid w:val="00130A9C"/>
    <w:rsid w:val="0016621F"/>
    <w:rsid w:val="00190AF5"/>
    <w:rsid w:val="00191EE0"/>
    <w:rsid w:val="001A78E7"/>
    <w:rsid w:val="001F153C"/>
    <w:rsid w:val="001F2ABF"/>
    <w:rsid w:val="0022553E"/>
    <w:rsid w:val="00265631"/>
    <w:rsid w:val="002713F3"/>
    <w:rsid w:val="00281569"/>
    <w:rsid w:val="00320765"/>
    <w:rsid w:val="003224C0"/>
    <w:rsid w:val="0032556C"/>
    <w:rsid w:val="00332CCE"/>
    <w:rsid w:val="00362C41"/>
    <w:rsid w:val="003A2B30"/>
    <w:rsid w:val="003A5668"/>
    <w:rsid w:val="003E2374"/>
    <w:rsid w:val="00400145"/>
    <w:rsid w:val="00415B29"/>
    <w:rsid w:val="004337BE"/>
    <w:rsid w:val="00441599"/>
    <w:rsid w:val="00444AE4"/>
    <w:rsid w:val="00445C6F"/>
    <w:rsid w:val="00465542"/>
    <w:rsid w:val="004915D0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119B4"/>
    <w:rsid w:val="006315E3"/>
    <w:rsid w:val="00661692"/>
    <w:rsid w:val="006901DB"/>
    <w:rsid w:val="006A2222"/>
    <w:rsid w:val="006A5FEE"/>
    <w:rsid w:val="006B0324"/>
    <w:rsid w:val="006B2DE5"/>
    <w:rsid w:val="006E7867"/>
    <w:rsid w:val="00714635"/>
    <w:rsid w:val="00716A27"/>
    <w:rsid w:val="007312B8"/>
    <w:rsid w:val="0073527B"/>
    <w:rsid w:val="00772A3A"/>
    <w:rsid w:val="00776984"/>
    <w:rsid w:val="007C34D9"/>
    <w:rsid w:val="007D52A7"/>
    <w:rsid w:val="007E4E87"/>
    <w:rsid w:val="007F574F"/>
    <w:rsid w:val="007F60C2"/>
    <w:rsid w:val="00815315"/>
    <w:rsid w:val="00825D43"/>
    <w:rsid w:val="0085144E"/>
    <w:rsid w:val="008643F2"/>
    <w:rsid w:val="00866C03"/>
    <w:rsid w:val="00896621"/>
    <w:rsid w:val="008B0471"/>
    <w:rsid w:val="00931C01"/>
    <w:rsid w:val="0094528C"/>
    <w:rsid w:val="00A21C84"/>
    <w:rsid w:val="00A41F00"/>
    <w:rsid w:val="00A50F6E"/>
    <w:rsid w:val="00A6261F"/>
    <w:rsid w:val="00A812F9"/>
    <w:rsid w:val="00A9671C"/>
    <w:rsid w:val="00AF535A"/>
    <w:rsid w:val="00B048EB"/>
    <w:rsid w:val="00B05D76"/>
    <w:rsid w:val="00B26D23"/>
    <w:rsid w:val="00B3790C"/>
    <w:rsid w:val="00B407AF"/>
    <w:rsid w:val="00B5596C"/>
    <w:rsid w:val="00B7591C"/>
    <w:rsid w:val="00B8790C"/>
    <w:rsid w:val="00BE199A"/>
    <w:rsid w:val="00BE2032"/>
    <w:rsid w:val="00BF0A28"/>
    <w:rsid w:val="00C33D19"/>
    <w:rsid w:val="00C4262A"/>
    <w:rsid w:val="00C52D84"/>
    <w:rsid w:val="00CA0B6A"/>
    <w:rsid w:val="00CB70ED"/>
    <w:rsid w:val="00CC3387"/>
    <w:rsid w:val="00CF06C6"/>
    <w:rsid w:val="00D114DE"/>
    <w:rsid w:val="00D16F8C"/>
    <w:rsid w:val="00D319BE"/>
    <w:rsid w:val="00D43BE2"/>
    <w:rsid w:val="00D45984"/>
    <w:rsid w:val="00D53C65"/>
    <w:rsid w:val="00D618A4"/>
    <w:rsid w:val="00D86D60"/>
    <w:rsid w:val="00D906EC"/>
    <w:rsid w:val="00DC54EE"/>
    <w:rsid w:val="00E44E60"/>
    <w:rsid w:val="00E721AD"/>
    <w:rsid w:val="00E75CF7"/>
    <w:rsid w:val="00E87B99"/>
    <w:rsid w:val="00EA1055"/>
    <w:rsid w:val="00EA5C30"/>
    <w:rsid w:val="00EE6E6F"/>
    <w:rsid w:val="00EF6FAF"/>
    <w:rsid w:val="00F1377A"/>
    <w:rsid w:val="00F228B2"/>
    <w:rsid w:val="00F23F26"/>
    <w:rsid w:val="00F504F5"/>
    <w:rsid w:val="00F5370F"/>
    <w:rsid w:val="00F70020"/>
    <w:rsid w:val="00F75288"/>
    <w:rsid w:val="00F81EBD"/>
    <w:rsid w:val="00FB0835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7312B8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7312B8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7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11</cp:revision>
  <cp:lastPrinted>2025-03-10T08:30:00Z</cp:lastPrinted>
  <dcterms:created xsi:type="dcterms:W3CDTF">2025-12-18T07:50:00Z</dcterms:created>
  <dcterms:modified xsi:type="dcterms:W3CDTF">2026-01-30T03:11:00Z</dcterms:modified>
</cp:coreProperties>
</file>