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10902FD4" w:rsidR="00FE27F9" w:rsidRPr="00FE27F9" w:rsidRDefault="00AC51A7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29D7A3" wp14:editId="4C10DA8C">
                <wp:simplePos x="0" y="0"/>
                <wp:positionH relativeFrom="column">
                  <wp:posOffset>7633970</wp:posOffset>
                </wp:positionH>
                <wp:positionV relativeFrom="paragraph">
                  <wp:posOffset>-85090</wp:posOffset>
                </wp:positionV>
                <wp:extent cx="1795780" cy="325755"/>
                <wp:effectExtent l="0" t="0" r="13970" b="17145"/>
                <wp:wrapNone/>
                <wp:docPr id="148651513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DBDCC2" w14:textId="590A6E3D" w:rsidR="006901DB" w:rsidRPr="00320765" w:rsidRDefault="006901DB" w:rsidP="0032076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</w:t>
                            </w:r>
                            <w:r w:rsidR="00320765"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รายงานแผน ปค. 5</w:t>
                            </w:r>
                            <w:r w:rsidR="00CC3387"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 w:rsidR="0081531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="00320765"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29D7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1.1pt;margin-top:-6.7pt;width:141.4pt;height:25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" fillcolor="white [3201]" strokeweight=".5pt">
                <v:textbox>
                  <w:txbxContent>
                    <w:p w14:paraId="06DBDCC2" w14:textId="590A6E3D" w:rsidR="006901DB" w:rsidRPr="00320765" w:rsidRDefault="006901DB" w:rsidP="00320765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</w:t>
                      </w:r>
                      <w:r w:rsidR="00320765" w:rsidRPr="00320765">
                        <w:rPr>
                          <w:rFonts w:ascii="TH SarabunIT๙" w:hAnsi="TH SarabunIT๙" w:cs="TH SarabunIT๙"/>
                          <w:cs/>
                        </w:rPr>
                        <w:t>รายงานแผน ปค. 5</w:t>
                      </w:r>
                      <w:r w:rsidR="00CC3387"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 w:rsidR="0081531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="00320765"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CB284E" wp14:editId="20D93AF6">
                <wp:simplePos x="0" y="0"/>
                <wp:positionH relativeFrom="column">
                  <wp:posOffset>8505825</wp:posOffset>
                </wp:positionH>
                <wp:positionV relativeFrom="paragraph">
                  <wp:posOffset>-430530</wp:posOffset>
                </wp:positionV>
                <wp:extent cx="9194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EE68F8" w14:textId="73ADD1BD" w:rsidR="00AC51A7" w:rsidRPr="00320765" w:rsidRDefault="00AC51A7" w:rsidP="00AC51A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เอกสาร </w:t>
                            </w:r>
                            <w:r w:rsidR="00B72A1C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B284E" id="_x0000_s1027" type="#_x0000_t202" style="position:absolute;left:0;text-align:left;margin-left:669.75pt;margin-top:-33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" fillcolor="white [3201]" strokeweight=".5pt">
                <v:textbox>
                  <w:txbxContent>
                    <w:p w14:paraId="29EE68F8" w14:textId="73ADD1BD" w:rsidR="00AC51A7" w:rsidRPr="00320765" w:rsidRDefault="00AC51A7" w:rsidP="00AC51A7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 xml:space="preserve">เอกสาร </w:t>
                      </w:r>
                      <w:r w:rsidR="00B72A1C">
                        <w:rPr>
                          <w:rFonts w:ascii="TH SarabunIT๙" w:hAnsi="TH SarabunIT๙" w:cs="TH SarabunIT๙" w:hint="cs"/>
                          <w:cs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22553E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69545D2E" w14:textId="32FBB1F1" w:rsidR="003A5668" w:rsidRDefault="00EA1055" w:rsidP="003A5668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 w:hint="cs"/>
          <w:b/>
          <w:bCs/>
          <w:sz w:val="28"/>
          <w:cs/>
        </w:rPr>
        <w:t>สำนักป้องกันรักษาป่าและควบคุมไฟป่า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01DE401" w14:textId="77777777" w:rsidR="00D53C65" w:rsidRPr="00FE27F9" w:rsidRDefault="00D53C65" w:rsidP="00D53C65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35C0C31F" w14:textId="77777777" w:rsidR="00D53C65" w:rsidRPr="00FE27F9" w:rsidRDefault="00D53C65" w:rsidP="00D53C6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0A3E0D" w14:textId="6670FA3E" w:rsidR="00D53C65" w:rsidRPr="00D906EC" w:rsidRDefault="00815315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="00D53C65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D53C65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D53C65" w:rsidRPr="00B43CF3">
        <w:rPr>
          <w:rFonts w:ascii="TH SarabunIT๙" w:hAnsi="TH SarabunIT๙" w:cs="TH SarabunIT๙"/>
          <w:sz w:val="28"/>
          <w:cs/>
        </w:rPr>
        <w:t xml:space="preserve"> </w:t>
      </w:r>
      <w:r w:rsidR="00D53C65" w:rsidRPr="00B43CF3">
        <w:rPr>
          <w:rFonts w:ascii="TH SarabunIT๙" w:hAnsi="TH SarabunIT๙" w:cs="TH SarabunIT๙" w:hint="cs"/>
          <w:sz w:val="28"/>
          <w:cs/>
        </w:rPr>
        <w:t>(</w:t>
      </w:r>
      <w:r w:rsidR="00D53C65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D53C65" w:rsidRPr="00B43CF3">
        <w:rPr>
          <w:rFonts w:ascii="TH SarabunIT๙" w:hAnsi="TH SarabunIT๙" w:cs="TH SarabunIT๙"/>
          <w:sz w:val="28"/>
        </w:rPr>
        <w:t xml:space="preserve">, </w:t>
      </w:r>
      <w:r w:rsidR="00D53C65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D53C65" w:rsidRPr="00B43CF3">
        <w:rPr>
          <w:rFonts w:ascii="TH SarabunIT๙" w:hAnsi="TH SarabunIT๙" w:cs="TH SarabunIT๙"/>
          <w:sz w:val="28"/>
        </w:rPr>
        <w:t xml:space="preserve">, </w:t>
      </w:r>
      <w:r w:rsidR="00D53C65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D53C65" w:rsidRPr="00B43CF3">
        <w:rPr>
          <w:rFonts w:ascii="TH SarabunIT๙" w:hAnsi="TH SarabunIT๙" w:cs="TH SarabunIT๙" w:hint="cs"/>
          <w:sz w:val="28"/>
          <w:cs/>
        </w:rPr>
        <w:t>)</w:t>
      </w:r>
    </w:p>
    <w:p w14:paraId="2FDBAFE8" w14:textId="77777777" w:rsidR="00815315" w:rsidRPr="00FE27F9" w:rsidRDefault="00815315" w:rsidP="0081531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F9E9262" w14:textId="77777777" w:rsidR="00D53C65" w:rsidRPr="00FE27F9" w:rsidRDefault="00D53C65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3162A905" w14:textId="77777777" w:rsidR="00D53C65" w:rsidRPr="00FE27F9" w:rsidRDefault="00D53C65" w:rsidP="00D53C6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0FB028E" w14:textId="0E851224" w:rsidR="00D53C65" w:rsidRPr="00FE27F9" w:rsidRDefault="0038280E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A8"/>
      </w:r>
      <w:r w:rsidR="00D53C65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D53C65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D53C65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D53C65" w:rsidRPr="00FE27F9">
        <w:rPr>
          <w:rFonts w:ascii="TH SarabunIT๙" w:hAnsi="TH SarabunIT๙" w:cs="TH SarabunIT๙"/>
          <w:sz w:val="28"/>
          <w:cs/>
        </w:rPr>
        <w:t xml:space="preserve"> </w:t>
      </w:r>
      <w:r w:rsidR="00D53C65" w:rsidRPr="00FE27F9">
        <w:rPr>
          <w:rFonts w:ascii="TH SarabunIT๙" w:hAnsi="TH SarabunIT๙" w:cs="TH SarabunIT๙" w:hint="cs"/>
          <w:sz w:val="28"/>
          <w:cs/>
        </w:rPr>
        <w:t>(</w:t>
      </w:r>
      <w:r w:rsidR="00D53C65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D53C65">
        <w:rPr>
          <w:rFonts w:ascii="TH SarabunIT๙" w:hAnsi="TH SarabunIT๙" w:cs="TH SarabunIT๙" w:hint="cs"/>
          <w:sz w:val="28"/>
          <w:cs/>
        </w:rPr>
        <w:t>อาจ</w:t>
      </w:r>
      <w:r w:rsidR="00D53C65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D53C65" w:rsidRPr="00FE27F9">
        <w:rPr>
          <w:rFonts w:ascii="TH SarabunIT๙" w:hAnsi="TH SarabunIT๙" w:cs="TH SarabunIT๙"/>
          <w:sz w:val="28"/>
        </w:rPr>
        <w:t xml:space="preserve">, </w:t>
      </w:r>
      <w:r w:rsidR="00D53C65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D53C65">
        <w:rPr>
          <w:rFonts w:ascii="TH SarabunIT๙" w:hAnsi="TH SarabunIT๙" w:cs="TH SarabunIT๙" w:hint="cs"/>
          <w:sz w:val="28"/>
          <w:cs/>
        </w:rPr>
        <w:t>อาจ</w:t>
      </w:r>
      <w:r w:rsidR="00D53C65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D53C65" w:rsidRPr="00FE27F9">
        <w:rPr>
          <w:rFonts w:ascii="TH SarabunIT๙" w:hAnsi="TH SarabunIT๙" w:cs="TH SarabunIT๙"/>
          <w:sz w:val="28"/>
        </w:rPr>
        <w:t xml:space="preserve">, </w:t>
      </w:r>
      <w:r w:rsidR="00D53C65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D53C65">
        <w:rPr>
          <w:rFonts w:ascii="TH SarabunIT๙" w:hAnsi="TH SarabunIT๙" w:cs="TH SarabunIT๙" w:hint="cs"/>
          <w:sz w:val="28"/>
          <w:cs/>
        </w:rPr>
        <w:t>อาจ</w:t>
      </w:r>
      <w:r w:rsidR="00D53C65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D53C65" w:rsidRPr="00FE27F9">
        <w:rPr>
          <w:rFonts w:ascii="TH SarabunIT๙" w:hAnsi="TH SarabunIT๙" w:cs="TH SarabunIT๙" w:hint="cs"/>
          <w:sz w:val="28"/>
          <w:cs/>
        </w:rPr>
        <w:t>)</w:t>
      </w:r>
    </w:p>
    <w:p w14:paraId="4785DCD5" w14:textId="4AC0A299" w:rsidR="00903E63" w:rsidRPr="00903E63" w:rsidRDefault="00D53C65" w:rsidP="0038280E">
      <w:pPr>
        <w:tabs>
          <w:tab w:val="left" w:pos="2694"/>
        </w:tabs>
        <w:spacing w:after="0" w:line="240" w:lineRule="auto"/>
        <w:ind w:left="2410" w:hanging="1134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38280E" w:rsidRPr="0038280E">
        <w:rPr>
          <w:rFonts w:ascii="TH SarabunIT๙" w:hAnsi="TH SarabunIT๙" w:cs="TH SarabunIT๙"/>
          <w:sz w:val="28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03E63">
        <w:rPr>
          <w:rFonts w:ascii="TH SarabunIT๙" w:hAnsi="TH SarabunIT๙" w:cs="TH SarabunIT๙" w:hint="cs"/>
          <w:sz w:val="28"/>
          <w:cs/>
        </w:rPr>
        <w:t xml:space="preserve"> </w:t>
      </w:r>
    </w:p>
    <w:p w14:paraId="0BF291BE" w14:textId="77777777" w:rsidR="00903E63" w:rsidRPr="00FE27F9" w:rsidRDefault="00903E63" w:rsidP="00903E63">
      <w:pPr>
        <w:tabs>
          <w:tab w:val="left" w:pos="2694"/>
        </w:tabs>
        <w:spacing w:after="0" w:line="240" w:lineRule="auto"/>
        <w:ind w:left="2694" w:hanging="1418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1F153C" w14:paraId="18146C47" w14:textId="77777777" w:rsidTr="00D319BE">
        <w:trPr>
          <w:tblHeader/>
        </w:trPr>
        <w:tc>
          <w:tcPr>
            <w:tcW w:w="3970" w:type="dxa"/>
          </w:tcPr>
          <w:p w14:paraId="6DB7DADB" w14:textId="59857C1F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5B2D7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7777777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205CC9BB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5B2D7E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7777777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C52D84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C52D84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50388121" w:rsidR="00FE27F9" w:rsidRPr="00400145" w:rsidRDefault="00FE50FF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22553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C52D8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1B5AC701" w:rsidR="007F574F" w:rsidRDefault="007F574F" w:rsidP="00C52D84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="00030D78" w:rsidRPr="00030D7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เพิ่มประสิทธิภาพ และพัฒนาศักยภาพ</w:t>
            </w:r>
            <w:r w:rsidR="0004285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="00030D78" w:rsidRPr="00030D7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การป้องกันและปราบปรามการบุกรุกทำลายทรัพยากรป่าไม้</w:t>
            </w:r>
          </w:p>
          <w:p w14:paraId="00D0EF60" w14:textId="657A4326" w:rsidR="001F2EBC" w:rsidRPr="001F2EBC" w:rsidRDefault="007F574F" w:rsidP="00030D78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t>วัตถุประสงค์ :</w:t>
            </w:r>
            <w:r w:rsidR="001F153C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3E24AB68" w14:textId="12338474" w:rsidR="00030D78" w:rsidRPr="001F2EBC" w:rsidRDefault="00030D78" w:rsidP="001F2EBC">
            <w:pPr>
              <w:pStyle w:val="ListParagraph"/>
              <w:numPr>
                <w:ilvl w:val="0"/>
                <w:numId w:val="13"/>
              </w:numPr>
              <w:ind w:left="31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1F2EBC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เพื่อป้องกันและปราบปรามการบุกรุกทำลายทรัพยากรป่าไม้ในพื้นที่ป่าคงสภาพที่เหลืออยู่ โดยการบูรณาการการทำงานร่วมกันของหน่วยงานต่างๆ รวมทั้งส่งเสริมการมีส่วนร่วมของภาคประชาชนในการเฝ้าระวังและดูแล</w:t>
            </w:r>
            <w:r w:rsidRPr="001F2EBC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รักษาทรัพยากรป่าไม้ การสร้างเครือข่ายความร่วมมือในการป้องกันรักษาป่า</w:t>
            </w:r>
          </w:p>
          <w:p w14:paraId="1E39FF9E" w14:textId="77777777" w:rsidR="001F2EBC" w:rsidRPr="001F2EBC" w:rsidRDefault="00030D78" w:rsidP="001F2EBC">
            <w:pPr>
              <w:pStyle w:val="ListParagraph"/>
              <w:numPr>
                <w:ilvl w:val="0"/>
                <w:numId w:val="13"/>
              </w:numPr>
              <w:ind w:left="31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1F2EBC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เพื่อพัฒนาศักยภาพของเจ้าหน้าที่ให้มีความรู้ ความสามารถในการป้องกันรักษาป่า รวมทั้งการส่งเสริมและพัฒนาการมีส่วนร่วมในการอนุรักษ์และจัดการที่ดิน ป่าไม้ และการบังคับใช้กฎหมาย</w:t>
            </w:r>
          </w:p>
          <w:p w14:paraId="3155303A" w14:textId="77777777" w:rsidR="001F2EBC" w:rsidRPr="001F2EBC" w:rsidRDefault="00030D78" w:rsidP="001F2EBC">
            <w:pPr>
              <w:pStyle w:val="ListParagraph"/>
              <w:numPr>
                <w:ilvl w:val="0"/>
                <w:numId w:val="13"/>
              </w:numPr>
              <w:ind w:left="31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1F2EBC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เพื่อเสริมสร้างสมรรถนะให้หน่วยปฏิบัติงานมีความพร้อมในการปฏิบัติงานทุกสถานการณ์</w:t>
            </w:r>
          </w:p>
          <w:p w14:paraId="1B2A8328" w14:textId="2C27F67D" w:rsidR="007F574F" w:rsidRPr="00400145" w:rsidRDefault="00030D78" w:rsidP="001F2EBC">
            <w:pPr>
              <w:pStyle w:val="ListParagraph"/>
              <w:numPr>
                <w:ilvl w:val="0"/>
                <w:numId w:val="13"/>
              </w:numPr>
              <w:ind w:left="31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1F2EBC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เพื่อสร้างขวัญกำลังใจ และพัฒนาศักยภาพพนักงานเจ้าหน้าที่ในแต่ละระดับอย่างเป็นระบบ ให้มีความรู้และวินัยเพื่อให้การบังคับใช้กฎหมายและระเบียบต่างๆ ที่เกี่ยวข้องมีประสิทธิภาพและประสิทธิผล</w:t>
            </w:r>
          </w:p>
        </w:tc>
        <w:tc>
          <w:tcPr>
            <w:tcW w:w="3827" w:type="dxa"/>
          </w:tcPr>
          <w:p w14:paraId="48F665B4" w14:textId="2215AAB9" w:rsidR="00D43BE2" w:rsidRPr="0038280E" w:rsidRDefault="00D53538" w:rsidP="0038280E">
            <w:pPr>
              <w:rPr>
                <w:rFonts w:ascii="TH SarabunIT๙" w:eastAsia="Calibri" w:hAnsi="TH SarabunIT๙" w:cs="TH SarabunIT๙"/>
                <w:sz w:val="28"/>
              </w:rPr>
            </w:pPr>
            <w:r w:rsidRPr="0038280E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lastRenderedPageBreak/>
              <w:t xml:space="preserve"> </w:t>
            </w:r>
          </w:p>
        </w:tc>
        <w:tc>
          <w:tcPr>
            <w:tcW w:w="3827" w:type="dxa"/>
          </w:tcPr>
          <w:p w14:paraId="2FA891DE" w14:textId="1A312F09" w:rsidR="001F153C" w:rsidRPr="00815315" w:rsidRDefault="001F153C" w:rsidP="0081531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173CFFE2" w:rsidR="00D43BE2" w:rsidRPr="00825D43" w:rsidRDefault="00D43BE2" w:rsidP="00C52D84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</w:tr>
    </w:tbl>
    <w:p w14:paraId="0F8AA6F8" w14:textId="4A688B08" w:rsidR="00115EB1" w:rsidRDefault="00115EB1"/>
    <w:p w14:paraId="254BE29C" w14:textId="1C36CAE2" w:rsidR="00CB70ED" w:rsidRDefault="001F2EBC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E7293E" wp14:editId="04227BB6">
                <wp:simplePos x="0" y="0"/>
                <wp:positionH relativeFrom="margin">
                  <wp:posOffset>-152400</wp:posOffset>
                </wp:positionH>
                <wp:positionV relativeFrom="paragraph">
                  <wp:posOffset>1150620</wp:posOffset>
                </wp:positionV>
                <wp:extent cx="9262745" cy="8953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A62BB4" w14:textId="77777777" w:rsidR="00A86098" w:rsidRDefault="00815315" w:rsidP="00A86098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 w:rsidR="001E7FD0" w:rsidRPr="001E7FD0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 w:rsidR="00A8609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34572975" w14:textId="6029120B" w:rsidR="00815315" w:rsidRDefault="00815315" w:rsidP="00A86098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2. </w:t>
                            </w:r>
                            <w:r w:rsidRPr="00B0609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ผู้รับรองแผน คือ ผู้อำนวยการระดับสำนัก/กอง/ศูนย์/กลุ่ม</w:t>
                            </w:r>
                          </w:p>
                          <w:p w14:paraId="11D91F90" w14:textId="5F3E3A45" w:rsidR="001E7FD0" w:rsidRPr="0031131B" w:rsidRDefault="001E7FD0" w:rsidP="00815315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 w:rsidRPr="001E7FD0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EDE4AA5" w14:textId="77777777" w:rsidR="00815315" w:rsidRPr="0031131B" w:rsidRDefault="00815315" w:rsidP="00815315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7293E" id="Text Box 1" o:spid="_x0000_s1028" type="#_x0000_t202" style="position:absolute;margin-left:-12pt;margin-top:90.6pt;width:729.35pt;height:70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" filled="f" stroked="f" strokeweight=".5pt">
                <v:textbox>
                  <w:txbxContent>
                    <w:p w14:paraId="22A62BB4" w14:textId="77777777" w:rsidR="00A86098" w:rsidRDefault="00815315" w:rsidP="00A86098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 w:rsidR="001E7FD0" w:rsidRPr="001E7FD0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 w:rsidR="00A8609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34572975" w14:textId="6029120B" w:rsidR="00815315" w:rsidRDefault="00815315" w:rsidP="00A86098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2. </w:t>
                      </w:r>
                      <w:r w:rsidRPr="00B0609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ผู้รับรองแผน คือ ผู้อำนวยการระดับสำนัก/กอง/ศูนย์/กลุ่ม</w:t>
                      </w:r>
                    </w:p>
                    <w:p w14:paraId="11D91F90" w14:textId="5F3E3A45" w:rsidR="001E7FD0" w:rsidRPr="0031131B" w:rsidRDefault="001E7FD0" w:rsidP="00815315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 w:rsidRPr="001E7FD0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EDE4AA5" w14:textId="77777777" w:rsidR="00815315" w:rsidRPr="0031131B" w:rsidRDefault="00815315" w:rsidP="00815315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7F7344C7">
                <wp:simplePos x="0" y="0"/>
                <wp:positionH relativeFrom="column">
                  <wp:posOffset>5036820</wp:posOffset>
                </wp:positionH>
                <wp:positionV relativeFrom="paragraph">
                  <wp:posOffset>38100</wp:posOffset>
                </wp:positionV>
                <wp:extent cx="3857625" cy="101346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013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9" type="#_x0000_t202" style="position:absolute;margin-left:396.6pt;margin-top:3pt;width:303.75pt;height:7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2DB838C0">
                <wp:simplePos x="0" y="0"/>
                <wp:positionH relativeFrom="margin">
                  <wp:posOffset>144780</wp:posOffset>
                </wp:positionH>
                <wp:positionV relativeFrom="paragraph">
                  <wp:posOffset>38100</wp:posOffset>
                </wp:positionV>
                <wp:extent cx="3324225" cy="1249680"/>
                <wp:effectExtent l="0" t="0" r="0" b="762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249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5CB429DD" w14:textId="5B5F8D0A" w:rsidR="0032556C" w:rsidRPr="00D53C65" w:rsidRDefault="0050393C" w:rsidP="00D53C65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0" type="#_x0000_t202" style="position:absolute;margin-left:11.4pt;margin-top:3pt;width:261.75pt;height:98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5CB429DD" w14:textId="5B5F8D0A" w:rsidR="0032556C" w:rsidRPr="00D53C65" w:rsidRDefault="0050393C" w:rsidP="00D53C65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1F2EBC">
      <w:headerReference w:type="default" r:id="rId7"/>
      <w:pgSz w:w="16838" w:h="11906" w:orient="landscape"/>
      <w:pgMar w:top="993" w:right="851" w:bottom="1134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71440" w14:textId="77777777" w:rsidR="00FC5295" w:rsidRDefault="00FC5295" w:rsidP="000D3B42">
      <w:pPr>
        <w:spacing w:after="0" w:line="240" w:lineRule="auto"/>
      </w:pPr>
      <w:r>
        <w:separator/>
      </w:r>
    </w:p>
  </w:endnote>
  <w:endnote w:type="continuationSeparator" w:id="0">
    <w:p w14:paraId="005C2641" w14:textId="77777777" w:rsidR="00FC5295" w:rsidRDefault="00FC5295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6AA90" w14:textId="77777777" w:rsidR="00FC5295" w:rsidRDefault="00FC5295" w:rsidP="000D3B42">
      <w:pPr>
        <w:spacing w:after="0" w:line="240" w:lineRule="auto"/>
      </w:pPr>
      <w:r>
        <w:separator/>
      </w:r>
    </w:p>
  </w:footnote>
  <w:footnote w:type="continuationSeparator" w:id="0">
    <w:p w14:paraId="64A2A6E2" w14:textId="77777777" w:rsidR="00FC5295" w:rsidRDefault="00FC5295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1A65DB06" w:rsidR="000D3B42" w:rsidRPr="007312B8" w:rsidRDefault="007312B8" w:rsidP="007312B8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7312B8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86910429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7312B8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7312B8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7312B8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7312B8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7312B8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7312B8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0383672"/>
    <w:multiLevelType w:val="hybridMultilevel"/>
    <w:tmpl w:val="E7CE8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8" w15:restartNumberingAfterBreak="0">
    <w:nsid w:val="6A7B2F01"/>
    <w:multiLevelType w:val="hybridMultilevel"/>
    <w:tmpl w:val="D3F04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AA1C85"/>
    <w:multiLevelType w:val="hybridMultilevel"/>
    <w:tmpl w:val="12628F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F67097"/>
    <w:multiLevelType w:val="hybridMultilevel"/>
    <w:tmpl w:val="36FE2F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0"/>
  </w:num>
  <w:num w:numId="7">
    <w:abstractNumId w:val="3"/>
  </w:num>
  <w:num w:numId="8">
    <w:abstractNumId w:val="11"/>
  </w:num>
  <w:num w:numId="9">
    <w:abstractNumId w:val="6"/>
  </w:num>
  <w:num w:numId="10">
    <w:abstractNumId w:val="2"/>
  </w:num>
  <w:num w:numId="11">
    <w:abstractNumId w:val="10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053D7"/>
    <w:rsid w:val="00025EBC"/>
    <w:rsid w:val="00030D78"/>
    <w:rsid w:val="00034545"/>
    <w:rsid w:val="0004285C"/>
    <w:rsid w:val="0005678B"/>
    <w:rsid w:val="0006677B"/>
    <w:rsid w:val="0006694A"/>
    <w:rsid w:val="000D046D"/>
    <w:rsid w:val="000D3B42"/>
    <w:rsid w:val="000E17A1"/>
    <w:rsid w:val="000E5BD6"/>
    <w:rsid w:val="000E6F9B"/>
    <w:rsid w:val="0011094D"/>
    <w:rsid w:val="00115EB1"/>
    <w:rsid w:val="00126BB7"/>
    <w:rsid w:val="00130A9C"/>
    <w:rsid w:val="00137A7F"/>
    <w:rsid w:val="0016621F"/>
    <w:rsid w:val="00190AF5"/>
    <w:rsid w:val="00191EE0"/>
    <w:rsid w:val="001A78E7"/>
    <w:rsid w:val="001E7FD0"/>
    <w:rsid w:val="001F153C"/>
    <w:rsid w:val="001F2ABF"/>
    <w:rsid w:val="001F2EBC"/>
    <w:rsid w:val="0022553E"/>
    <w:rsid w:val="002713F3"/>
    <w:rsid w:val="00281569"/>
    <w:rsid w:val="00320765"/>
    <w:rsid w:val="003224C0"/>
    <w:rsid w:val="0032556C"/>
    <w:rsid w:val="00362C41"/>
    <w:rsid w:val="0038280E"/>
    <w:rsid w:val="003A2B30"/>
    <w:rsid w:val="003A5668"/>
    <w:rsid w:val="003E2374"/>
    <w:rsid w:val="00400145"/>
    <w:rsid w:val="004337BE"/>
    <w:rsid w:val="00441599"/>
    <w:rsid w:val="00444AE4"/>
    <w:rsid w:val="00445C6F"/>
    <w:rsid w:val="004915D0"/>
    <w:rsid w:val="004D6AD8"/>
    <w:rsid w:val="0050393C"/>
    <w:rsid w:val="0051241D"/>
    <w:rsid w:val="00523AB5"/>
    <w:rsid w:val="00563EF0"/>
    <w:rsid w:val="00587CA6"/>
    <w:rsid w:val="005B2D7E"/>
    <w:rsid w:val="005B310D"/>
    <w:rsid w:val="005B6DB6"/>
    <w:rsid w:val="005C5829"/>
    <w:rsid w:val="005C5AE8"/>
    <w:rsid w:val="005E1BAF"/>
    <w:rsid w:val="006119B4"/>
    <w:rsid w:val="00661692"/>
    <w:rsid w:val="006901DB"/>
    <w:rsid w:val="006A2222"/>
    <w:rsid w:val="006A5FEE"/>
    <w:rsid w:val="006B0324"/>
    <w:rsid w:val="006B2DE5"/>
    <w:rsid w:val="006E7867"/>
    <w:rsid w:val="00714635"/>
    <w:rsid w:val="00716A27"/>
    <w:rsid w:val="007312B8"/>
    <w:rsid w:val="0073527B"/>
    <w:rsid w:val="00772A3A"/>
    <w:rsid w:val="00776984"/>
    <w:rsid w:val="007C34D9"/>
    <w:rsid w:val="007D52A7"/>
    <w:rsid w:val="007E4E87"/>
    <w:rsid w:val="007F574F"/>
    <w:rsid w:val="007F60C2"/>
    <w:rsid w:val="00815315"/>
    <w:rsid w:val="00825D43"/>
    <w:rsid w:val="0085144E"/>
    <w:rsid w:val="008643F2"/>
    <w:rsid w:val="00866C03"/>
    <w:rsid w:val="00896621"/>
    <w:rsid w:val="00903E63"/>
    <w:rsid w:val="00931C01"/>
    <w:rsid w:val="0094528C"/>
    <w:rsid w:val="00A21C84"/>
    <w:rsid w:val="00A50F6E"/>
    <w:rsid w:val="00A6261F"/>
    <w:rsid w:val="00A86098"/>
    <w:rsid w:val="00A9671C"/>
    <w:rsid w:val="00AB72E4"/>
    <w:rsid w:val="00AC51A7"/>
    <w:rsid w:val="00AF535A"/>
    <w:rsid w:val="00B048EB"/>
    <w:rsid w:val="00B26D23"/>
    <w:rsid w:val="00B3790C"/>
    <w:rsid w:val="00B407AF"/>
    <w:rsid w:val="00B5596C"/>
    <w:rsid w:val="00B72A1C"/>
    <w:rsid w:val="00B7591C"/>
    <w:rsid w:val="00B8790C"/>
    <w:rsid w:val="00B90FC4"/>
    <w:rsid w:val="00BE199A"/>
    <w:rsid w:val="00BE2032"/>
    <w:rsid w:val="00BF0A28"/>
    <w:rsid w:val="00C33D19"/>
    <w:rsid w:val="00C4262A"/>
    <w:rsid w:val="00C52D84"/>
    <w:rsid w:val="00CA0B6A"/>
    <w:rsid w:val="00CB70ED"/>
    <w:rsid w:val="00CC3387"/>
    <w:rsid w:val="00D114DE"/>
    <w:rsid w:val="00D16F8C"/>
    <w:rsid w:val="00D319BE"/>
    <w:rsid w:val="00D43BE2"/>
    <w:rsid w:val="00D45984"/>
    <w:rsid w:val="00D53538"/>
    <w:rsid w:val="00D53C65"/>
    <w:rsid w:val="00D55D00"/>
    <w:rsid w:val="00D618A4"/>
    <w:rsid w:val="00D86D60"/>
    <w:rsid w:val="00D906EC"/>
    <w:rsid w:val="00DC54EE"/>
    <w:rsid w:val="00E44E60"/>
    <w:rsid w:val="00E721AD"/>
    <w:rsid w:val="00E87B99"/>
    <w:rsid w:val="00E95E96"/>
    <w:rsid w:val="00EA1055"/>
    <w:rsid w:val="00EA5C30"/>
    <w:rsid w:val="00EF54D4"/>
    <w:rsid w:val="00F1377A"/>
    <w:rsid w:val="00F228B2"/>
    <w:rsid w:val="00F25C90"/>
    <w:rsid w:val="00F504F5"/>
    <w:rsid w:val="00F525BB"/>
    <w:rsid w:val="00F5370F"/>
    <w:rsid w:val="00F70020"/>
    <w:rsid w:val="00F75288"/>
    <w:rsid w:val="00F81EBD"/>
    <w:rsid w:val="00F82DA5"/>
    <w:rsid w:val="00FC5295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7312B8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7312B8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464</Words>
  <Characters>2645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21</cp:revision>
  <cp:lastPrinted>2025-03-10T08:30:00Z</cp:lastPrinted>
  <dcterms:created xsi:type="dcterms:W3CDTF">2025-03-12T07:38:00Z</dcterms:created>
  <dcterms:modified xsi:type="dcterms:W3CDTF">2026-01-29T10:23:00Z</dcterms:modified>
</cp:coreProperties>
</file>