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C19AA" w14:textId="222455DA" w:rsidR="00FE0039" w:rsidRPr="002F3B1E" w:rsidRDefault="00CA5D4B" w:rsidP="00FE0039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bookmarkStart w:id="0" w:name="_Hlk189559440"/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4C8FA4F" wp14:editId="66FE3DB9">
                <wp:simplePos x="0" y="0"/>
                <wp:positionH relativeFrom="margin">
                  <wp:align>right</wp:align>
                </wp:positionH>
                <wp:positionV relativeFrom="paragraph">
                  <wp:posOffset>-190500</wp:posOffset>
                </wp:positionV>
                <wp:extent cx="919480" cy="325755"/>
                <wp:effectExtent l="0" t="0" r="13970" b="1714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376FBB" w14:textId="77777777" w:rsidR="00CA5D4B" w:rsidRDefault="00CA5D4B" w:rsidP="00CA5D4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cs/>
                              </w:rPr>
                              <w:t>เอกสาร 1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C8FA4F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1.2pt;margin-top:-15pt;width:72.4pt;height:25.65pt;z-index:2516858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" fillcolor="white [3201]" strokeweight=".5pt">
                <v:textbox>
                  <w:txbxContent>
                    <w:p w14:paraId="4D376FBB" w14:textId="77777777" w:rsidR="00CA5D4B" w:rsidRDefault="00CA5D4B" w:rsidP="00CA5D4B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/>
                          <w:cs/>
                        </w:rPr>
                        <w:t>เอกสาร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E0039" w:rsidRPr="002F3B1E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แบบรายงานแผนการบริหารจัดการความเสี่ยงของกรมป่าไม้ ประจำปีงบประมาณ พ.ศ. </w:t>
      </w:r>
      <w:r w:rsidR="008118CE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2569</w:t>
      </w:r>
    </w:p>
    <w:p w14:paraId="394E0D03" w14:textId="77777777" w:rsidR="00803113" w:rsidRPr="002F3B1E" w:rsidRDefault="00803113" w:rsidP="006E46C1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2F3B1E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สำนักส่งเสริมการปลูกป่า</w:t>
      </w:r>
    </w:p>
    <w:p w14:paraId="0255F3A7" w14:textId="50229C8F" w:rsidR="00803113" w:rsidRPr="002F3B1E" w:rsidRDefault="001B60CE" w:rsidP="00803113">
      <w:pPr>
        <w:spacing w:after="12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1B60CE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กิจกรรมฟื้นฟูระบบนิเวศในพื้นที่ป่าสงวนแห่งชาติ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38"/>
        <w:gridCol w:w="2438"/>
        <w:gridCol w:w="1610"/>
        <w:gridCol w:w="2437"/>
        <w:gridCol w:w="2437"/>
        <w:gridCol w:w="2437"/>
        <w:gridCol w:w="1591"/>
      </w:tblGrid>
      <w:tr w:rsidR="00FE0039" w:rsidRPr="002F3B1E" w14:paraId="364B1ADF" w14:textId="43C1FF39" w:rsidTr="008118CE">
        <w:trPr>
          <w:trHeight w:val="949"/>
          <w:tblHeader/>
          <w:jc w:val="center"/>
        </w:trPr>
        <w:tc>
          <w:tcPr>
            <w:tcW w:w="2438" w:type="dxa"/>
            <w:shd w:val="clear" w:color="auto" w:fill="CCFFFF"/>
            <w:vAlign w:val="center"/>
          </w:tcPr>
          <w:bookmarkEnd w:id="0"/>
          <w:p w14:paraId="446F01CA" w14:textId="77777777" w:rsidR="00FE0039" w:rsidRPr="002F3B1E" w:rsidRDefault="00FE0039" w:rsidP="00F9742F">
            <w:pPr>
              <w:spacing w:line="216" w:lineRule="auto"/>
              <w:ind w:left="166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เป้าประสงค์</w:t>
            </w:r>
          </w:p>
          <w:p w14:paraId="5C4C0816" w14:textId="71A4721B" w:rsidR="00FE0039" w:rsidRPr="002F3B1E" w:rsidRDefault="00FE0039" w:rsidP="00F9742F">
            <w:pPr>
              <w:spacing w:line="216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ในการดำเนินงาน</w:t>
            </w:r>
          </w:p>
        </w:tc>
        <w:tc>
          <w:tcPr>
            <w:tcW w:w="2438" w:type="dxa"/>
            <w:shd w:val="clear" w:color="auto" w:fill="CCFFFF"/>
            <w:vAlign w:val="center"/>
          </w:tcPr>
          <w:p w14:paraId="6BDF164C" w14:textId="0C65C1CB" w:rsidR="00D96471" w:rsidRPr="00D96471" w:rsidRDefault="00FE0039" w:rsidP="00D96471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</w:t>
            </w:r>
          </w:p>
        </w:tc>
        <w:tc>
          <w:tcPr>
            <w:tcW w:w="1610" w:type="dxa"/>
            <w:shd w:val="clear" w:color="auto" w:fill="CCFFFF"/>
            <w:vAlign w:val="center"/>
          </w:tcPr>
          <w:p w14:paraId="24155377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ค่าระดับ</w:t>
            </w:r>
          </w:p>
          <w:p w14:paraId="612FC535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ความเสี่ยงปัจจุบัน</w:t>
            </w:r>
          </w:p>
          <w:p w14:paraId="00AD7F50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โอกาส (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</w:rPr>
              <w:t>L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 ×</w:t>
            </w:r>
          </w:p>
          <w:p w14:paraId="5D2C67D5" w14:textId="1AF9D99C" w:rsidR="00FE0039" w:rsidRPr="002F3B1E" w:rsidRDefault="00FE0039" w:rsidP="00F9742F">
            <w:pPr>
              <w:spacing w:line="216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ผลกระทบ (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</w:rPr>
              <w:t>I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7E1DFC54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 xml:space="preserve">มาตรการเดิมที่ใช้ควบคุม </w:t>
            </w:r>
          </w:p>
          <w:p w14:paraId="0B982F8C" w14:textId="5F6612DE" w:rsidR="00FE0039" w:rsidRPr="002F3B1E" w:rsidRDefault="00FE0039" w:rsidP="00F9742F">
            <w:pPr>
              <w:spacing w:line="216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</w:rPr>
              <w:t>Existing Control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7D3A07D3" w14:textId="69EEC9E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ปัจจัยเสี่ยง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08C49B68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มาตรการ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ของการบริหารความเสี่ยง</w:t>
            </w:r>
          </w:p>
          <w:p w14:paraId="798A9B40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 xml:space="preserve">ประจำปีงบประมาณ </w:t>
            </w:r>
          </w:p>
          <w:p w14:paraId="0D33D2AE" w14:textId="6AF33E9A" w:rsidR="00FE0039" w:rsidRPr="002F3B1E" w:rsidRDefault="00FE0039" w:rsidP="00F9742F">
            <w:pPr>
              <w:spacing w:line="216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 xml:space="preserve">พ.ศ. </w:t>
            </w:r>
            <w:r w:rsidR="008118C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2569</w:t>
            </w:r>
          </w:p>
        </w:tc>
        <w:tc>
          <w:tcPr>
            <w:tcW w:w="1591" w:type="dxa"/>
            <w:shd w:val="clear" w:color="auto" w:fill="CCFFFF"/>
          </w:tcPr>
          <w:p w14:paraId="344D5E79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ค่าระดับ</w:t>
            </w:r>
          </w:p>
          <w:p w14:paraId="172E0CBE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</w:t>
            </w:r>
          </w:p>
          <w:p w14:paraId="5CABA51F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ที่คาดหวัง</w:t>
            </w:r>
          </w:p>
          <w:p w14:paraId="0468F44B" w14:textId="3FEA76C5" w:rsidR="00FE0039" w:rsidRPr="002F3B1E" w:rsidRDefault="00FE0039" w:rsidP="00F9742F">
            <w:pPr>
              <w:spacing w:line="216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โอกาส (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</w:rPr>
              <w:t>L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 ×ผลกระทบ (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</w:rPr>
              <w:t>I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</w:tr>
      <w:tr w:rsidR="00CB6340" w:rsidRPr="002F3B1E" w14:paraId="643B5E5A" w14:textId="497098C5" w:rsidTr="0090291C">
        <w:trPr>
          <w:trHeight w:val="2052"/>
          <w:jc w:val="center"/>
        </w:trPr>
        <w:tc>
          <w:tcPr>
            <w:tcW w:w="2438" w:type="dxa"/>
            <w:shd w:val="clear" w:color="auto" w:fill="auto"/>
          </w:tcPr>
          <w:p w14:paraId="7290446E" w14:textId="77777777" w:rsidR="00CB6340" w:rsidRPr="00AD1B62" w:rsidRDefault="00CB6340" w:rsidP="00CB6340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เป้าประสงค์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br/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ของการดำเนินงาน</w: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br/>
            </w:r>
            <w:r w:rsidRPr="00AD1B62">
              <w:rPr>
                <w:rFonts w:ascii="TH SarabunIT๙" w:eastAsia="Calibri" w:hAnsi="TH SarabunIT๙" w:cs="TH SarabunIT๙"/>
                <w:sz w:val="28"/>
                <w:cs/>
              </w:rPr>
              <w:t>การปลูกฟื้นฟูพื้นที่ป่าไม้</w:t>
            </w:r>
          </w:p>
          <w:p w14:paraId="239E3722" w14:textId="77777777" w:rsidR="00CB6340" w:rsidRPr="00AD1B62" w:rsidRDefault="00CB6340" w:rsidP="00CB6340">
            <w:pPr>
              <w:rPr>
                <w:rFonts w:ascii="TH SarabunIT๙" w:eastAsia="Calibri" w:hAnsi="TH SarabunIT๙" w:cs="TH SarabunIT๙"/>
                <w:sz w:val="28"/>
              </w:rPr>
            </w:pPr>
            <w:r w:rsidRPr="00AD1B62">
              <w:rPr>
                <w:rFonts w:ascii="TH SarabunIT๙" w:eastAsia="Calibri" w:hAnsi="TH SarabunIT๙" w:cs="TH SarabunIT๙"/>
                <w:sz w:val="28"/>
                <w:cs/>
              </w:rPr>
              <w:t>เป็นไปตามแผนงาน</w:t>
            </w:r>
          </w:p>
          <w:p w14:paraId="5336BB8B" w14:textId="6781D7AE" w:rsidR="00CB6340" w:rsidRPr="00AD1B62" w:rsidRDefault="00CB6340" w:rsidP="00CB6340">
            <w:pPr>
              <w:spacing w:before="120"/>
              <w:contextualSpacing/>
              <w:jc w:val="thaiDistribute"/>
              <w:rPr>
                <w:rFonts w:ascii="TH SarabunIT๙" w:eastAsia="Calibri" w:hAnsi="TH SarabunIT๙" w:cs="TH SarabunIT๙"/>
                <w:sz w:val="28"/>
              </w:rPr>
            </w:pPr>
            <w:r w:rsidRPr="00AD1B62">
              <w:rPr>
                <w:rFonts w:ascii="TH SarabunIT๙" w:eastAsia="Calibri" w:hAnsi="TH SarabunIT๙" w:cs="TH SarabunIT๙"/>
                <w:sz w:val="28"/>
                <w:cs/>
              </w:rPr>
              <w:t>ที่กรมป่าไม้กำหนด</w:t>
            </w:r>
          </w:p>
          <w:p w14:paraId="7B3C1F46" w14:textId="77777777" w:rsidR="00CB6340" w:rsidRPr="00A95018" w:rsidRDefault="00CB6340" w:rsidP="00CB6340">
            <w:pPr>
              <w:spacing w:before="120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</w:p>
          <w:p w14:paraId="75C5A2E0" w14:textId="77777777" w:rsidR="00CB6340" w:rsidRPr="00A95018" w:rsidRDefault="00CB6340" w:rsidP="00CB6340">
            <w:pPr>
              <w:spacing w:before="120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ตัวชี้วัด</w:t>
            </w:r>
          </w:p>
          <w:p w14:paraId="3A067458" w14:textId="4255CDD3" w:rsidR="00CB6340" w:rsidRPr="00A95018" w:rsidRDefault="00CB6340" w:rsidP="00CB6340">
            <w:pPr>
              <w:rPr>
                <w:rFonts w:ascii="TH SarabunIT๙" w:eastAsia="Calibri" w:hAnsi="TH SarabunIT๙" w:cs="TH SarabunIT๙"/>
                <w:sz w:val="28"/>
              </w:rPr>
            </w:pPr>
            <w:r>
              <w:rPr>
                <w:rFonts w:ascii="TH SarabunIT๙" w:eastAsia="Calibri" w:hAnsi="TH SarabunIT๙" w:cs="TH SarabunIT๙" w:hint="cs"/>
                <w:spacing w:val="-6"/>
                <w:sz w:val="28"/>
                <w:cs/>
              </w:rPr>
              <w:t>พื้นที่ป่าไม้ที่ได้รับการฟื้นฟู</w:t>
            </w:r>
          </w:p>
          <w:p w14:paraId="24AA2F4F" w14:textId="77777777" w:rsidR="00CB6340" w:rsidRPr="00A95018" w:rsidRDefault="00CB6340" w:rsidP="00CB6340">
            <w:pPr>
              <w:rPr>
                <w:rFonts w:ascii="TH SarabunIT๙" w:eastAsia="Calibri" w:hAnsi="TH SarabunIT๙" w:cs="TH SarabunIT๙"/>
                <w:sz w:val="28"/>
              </w:rPr>
            </w:pPr>
          </w:p>
          <w:p w14:paraId="2FE5AD49" w14:textId="77777777" w:rsidR="00CB6340" w:rsidRPr="00A95018" w:rsidRDefault="00CB6340" w:rsidP="00CB6340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ค่าเป้าหมาย</w:t>
            </w:r>
            <w:r w:rsidRPr="00A95018">
              <w:rPr>
                <w:rFonts w:ascii="TH SarabunIT๙" w:eastAsia="Calibri" w:hAnsi="TH SarabunIT๙" w:cs="TH SarabunIT๙"/>
                <w:sz w:val="28"/>
              </w:rPr>
              <w:t xml:space="preserve"> (Target)</w: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</w:t>
            </w:r>
          </w:p>
          <w:p w14:paraId="34D1EE9D" w14:textId="4432F55D" w:rsidR="00CB6340" w:rsidRPr="002F3B1E" w:rsidRDefault="00CB6340" w:rsidP="00CB6340">
            <w:pPr>
              <w:spacing w:line="216" w:lineRule="auto"/>
              <w:contextualSpacing/>
              <w:rPr>
                <w:rFonts w:ascii="TH SarabunIT๙" w:hAnsi="TH SarabunIT๙" w:cs="TH SarabunIT๙"/>
                <w:sz w:val="28"/>
              </w:rPr>
            </w:pPr>
            <w:r w:rsidRPr="001B60CE">
              <w:rPr>
                <w:rFonts w:ascii="TH SarabunIT๙" w:eastAsia="Calibri" w:hAnsi="TH SarabunIT๙" w:cs="TH SarabunIT๙"/>
                <w:spacing w:val="-4"/>
                <w:sz w:val="28"/>
                <w:cs/>
              </w:rPr>
              <w:t>11</w:t>
            </w:r>
            <w:r w:rsidRPr="001B60CE">
              <w:rPr>
                <w:rFonts w:ascii="TH SarabunIT๙" w:eastAsia="Calibri" w:hAnsi="TH SarabunIT๙" w:cs="TH SarabunIT๙"/>
                <w:spacing w:val="-4"/>
                <w:sz w:val="28"/>
              </w:rPr>
              <w:t>,</w:t>
            </w:r>
            <w:r w:rsidRPr="001B60CE">
              <w:rPr>
                <w:rFonts w:ascii="TH SarabunIT๙" w:eastAsia="Calibri" w:hAnsi="TH SarabunIT๙" w:cs="TH SarabunIT๙"/>
                <w:spacing w:val="-4"/>
                <w:sz w:val="28"/>
                <w:cs/>
              </w:rPr>
              <w:t>020 ไร่</w:t>
            </w:r>
          </w:p>
        </w:tc>
        <w:tc>
          <w:tcPr>
            <w:tcW w:w="2438" w:type="dxa"/>
            <w:shd w:val="clear" w:color="auto" w:fill="auto"/>
          </w:tcPr>
          <w:p w14:paraId="38DD1CB3" w14:textId="77777777" w:rsidR="00CB6340" w:rsidRPr="00A95018" w:rsidRDefault="00CB6340" w:rsidP="00CB6340">
            <w:pPr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ความเสี่ยงสำคัญ</w:t>
            </w:r>
          </w:p>
          <w:p w14:paraId="223B9BC6" w14:textId="43AE8F47" w:rsidR="00CB6340" w:rsidRDefault="00CB6340" w:rsidP="00CB6340">
            <w:pPr>
              <w:rPr>
                <w:rFonts w:ascii="TH SarabunIT๙" w:eastAsia="Calibri" w:hAnsi="TH SarabunIT๙" w:cs="TH SarabunIT๙"/>
                <w:spacing w:val="-6"/>
                <w:sz w:val="28"/>
              </w:rPr>
            </w:pPr>
            <w:r w:rsidRPr="001B60CE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การปลูกฟื้นฟูพื้นที่ป่าไม้อาจไม่เป็นไปตามแผนงานที่กำหนด</w:t>
            </w:r>
          </w:p>
          <w:p w14:paraId="1ABB756E" w14:textId="77777777" w:rsidR="00CB6340" w:rsidRPr="00A95018" w:rsidRDefault="00CB6340" w:rsidP="00CB6340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</w:p>
          <w:p w14:paraId="63D3B48C" w14:textId="77777777" w:rsidR="00CB6340" w:rsidRPr="00A95018" w:rsidRDefault="00CB6340" w:rsidP="00CB6340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เป็นความเสี่ยงที่ตกค้าง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มาจากปีงบประมาณ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ที่ผ่านมาหรือไม่</w:t>
            </w:r>
          </w:p>
          <w:p w14:paraId="4BC252D9" w14:textId="77777777" w:rsidR="00CB6340" w:rsidRPr="00A95018" w:rsidRDefault="00CB6340" w:rsidP="00CB6340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57BA9442" wp14:editId="5F36D755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39593</wp:posOffset>
                      </wp:positionV>
                      <wp:extent cx="118614" cy="124616"/>
                      <wp:effectExtent l="0" t="0" r="15240" b="27940"/>
                      <wp:wrapNone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C06997A" id="Oval 1" o:spid="_x0000_s1026" style="position:absolute;margin-left:-.3pt;margin-top:3.1pt;width:9.35pt;height:9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" fillcolor="black [3213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ใช่</w:t>
            </w:r>
          </w:p>
          <w:p w14:paraId="78F12F90" w14:textId="77777777" w:rsidR="00CB6340" w:rsidRPr="00A95018" w:rsidRDefault="00CB6340" w:rsidP="00CB6340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5FDFF95B" wp14:editId="2E6DF0DA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26447</wp:posOffset>
                      </wp:positionV>
                      <wp:extent cx="118614" cy="124616"/>
                      <wp:effectExtent l="0" t="0" r="15240" b="27940"/>
                      <wp:wrapNone/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74FE9A4" id="Oval 2" o:spid="_x0000_s1026" style="position:absolute;margin-left:-.3pt;margin-top:2.1pt;width:9.35pt;height:9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" fillcolor="white [3212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ไม่ใช่</w:t>
            </w:r>
          </w:p>
          <w:p w14:paraId="640C8A66" w14:textId="30CED790" w:rsidR="00CB6340" w:rsidRPr="002F3B1E" w:rsidRDefault="00CB6340" w:rsidP="00CB6340">
            <w:pPr>
              <w:spacing w:line="216" w:lineRule="auto"/>
              <w:rPr>
                <w:rFonts w:ascii="TH SarabunIT๙" w:eastAsia="Calibri" w:hAnsi="TH SarabunIT๙" w:cs="TH SarabunIT๙"/>
                <w:sz w:val="28"/>
              </w:rPr>
            </w:pPr>
          </w:p>
        </w:tc>
        <w:tc>
          <w:tcPr>
            <w:tcW w:w="1610" w:type="dxa"/>
            <w:shd w:val="clear" w:color="auto" w:fill="D9D9D9" w:themeFill="background1" w:themeFillShade="D9"/>
          </w:tcPr>
          <w:p w14:paraId="4ABD9809" w14:textId="77777777" w:rsidR="00CB6340" w:rsidRPr="00A95018" w:rsidRDefault="00CB6340" w:rsidP="00CB634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(ผลการวิเคราะห์</w:t>
            </w:r>
          </w:p>
          <w:p w14:paraId="667E7DFD" w14:textId="77777777" w:rsidR="00CB6340" w:rsidRPr="00A95018" w:rsidRDefault="00CB6340" w:rsidP="00CB634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จะปรากฏ</w:t>
            </w:r>
          </w:p>
          <w:p w14:paraId="1DB44242" w14:textId="77777777" w:rsidR="00CB6340" w:rsidRPr="00A95018" w:rsidRDefault="00CB6340" w:rsidP="00CB634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ภายหลังจาก</w:t>
            </w:r>
          </w:p>
          <w:p w14:paraId="275E8E4F" w14:textId="77777777" w:rsidR="00CB6340" w:rsidRPr="00A95018" w:rsidRDefault="00CB6340" w:rsidP="00CB634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ที่หน่วยงานจัดทำ</w:t>
            </w:r>
          </w:p>
          <w:p w14:paraId="7186263E" w14:textId="77777777" w:rsidR="00CB6340" w:rsidRPr="00A95018" w:rsidRDefault="00CB6340" w:rsidP="00CB634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ข้อมูลให้</w:t>
            </w:r>
          </w:p>
          <w:p w14:paraId="4276058B" w14:textId="77777777" w:rsidR="00CB6340" w:rsidRPr="00A95018" w:rsidRDefault="00CB6340" w:rsidP="00CB634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ฝ่ายเลขานุการฯ</w:t>
            </w:r>
          </w:p>
          <w:p w14:paraId="44BF8A6D" w14:textId="77777777" w:rsidR="00CB6340" w:rsidRPr="00A95018" w:rsidRDefault="00CB6340" w:rsidP="00CB634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แล้วเสร็จ)</w:t>
            </w:r>
          </w:p>
          <w:p w14:paraId="50265381" w14:textId="15A68837" w:rsidR="00CB6340" w:rsidRPr="002F3B1E" w:rsidRDefault="00CB6340" w:rsidP="00CB6340">
            <w:pPr>
              <w:spacing w:line="216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2437" w:type="dxa"/>
            <w:shd w:val="clear" w:color="auto" w:fill="auto"/>
          </w:tcPr>
          <w:p w14:paraId="032E44C7" w14:textId="473FE4BB" w:rsidR="00CB6340" w:rsidRDefault="00CB6340" w:rsidP="00CB6340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มาตรการเดิมที่ใช้ควบคุม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Existing Control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  <w:p w14:paraId="3FA01F4A" w14:textId="77777777" w:rsidR="00CB6340" w:rsidRDefault="00CB6340" w:rsidP="00CB6340">
            <w:pPr>
              <w:pStyle w:val="ListParagraph"/>
              <w:numPr>
                <w:ilvl w:val="0"/>
                <w:numId w:val="11"/>
              </w:numPr>
              <w:ind w:left="205" w:hanging="205"/>
              <w:rPr>
                <w:rStyle w:val="fontstyle01"/>
                <w:rFonts w:ascii="TH SarabunIT๙" w:hAnsi="TH SarabunIT๙" w:cs="TH SarabunIT๙"/>
              </w:rPr>
            </w:pPr>
            <w:r w:rsidRPr="00C207C4">
              <w:rPr>
                <w:rStyle w:val="fontstyle01"/>
                <w:rFonts w:ascii="TH SarabunIT๙" w:hAnsi="TH SarabunIT๙" w:cs="TH SarabunIT๙"/>
                <w:cs/>
              </w:rPr>
              <w:t>จัดอบรมให้ความรู้สำหรับเจ้าหน้าที่ผู้ปฏิบัติเพื่อเสริมสร้างประสบการณ์ความรู้และทักษะในการบริหารสัญญาจ้าง</w:t>
            </w:r>
          </w:p>
          <w:p w14:paraId="47FAE871" w14:textId="3C802880" w:rsidR="00CB6340" w:rsidRDefault="00CB6340" w:rsidP="00CB6340">
            <w:pPr>
              <w:pStyle w:val="ListParagraph"/>
              <w:numPr>
                <w:ilvl w:val="0"/>
                <w:numId w:val="11"/>
              </w:numPr>
              <w:ind w:left="205" w:hanging="205"/>
              <w:rPr>
                <w:rStyle w:val="fontstyle01"/>
                <w:rFonts w:ascii="TH SarabunIT๙" w:hAnsi="TH SarabunIT๙" w:cs="TH SarabunIT๙"/>
              </w:rPr>
            </w:pPr>
            <w:r>
              <w:rPr>
                <w:rStyle w:val="fontstyle01"/>
                <w:rFonts w:ascii="TH SarabunIT๙" w:hAnsi="TH SarabunIT๙" w:cs="TH SarabunIT๙" w:hint="cs"/>
                <w:cs/>
              </w:rPr>
              <w:t>มีการ</w:t>
            </w:r>
            <w:r w:rsidRPr="00AE2429">
              <w:rPr>
                <w:rStyle w:val="fontstyle01"/>
                <w:rFonts w:ascii="TH SarabunIT๙" w:hAnsi="TH SarabunIT๙" w:cs="TH SarabunIT๙"/>
                <w:cs/>
              </w:rPr>
              <w:t xml:space="preserve">ดำเนินการส่งเจ้าหน้าที่ลงพื้นที่ตรวจสอบติดตามผลการปฏิบัติงานปลูกป่า ตลอดจนให้คำแนะนำทางด้านวิชาการ และประเมินผลการปฏิบัติงาน เสนอให้คณะกรรมการและคณะทำงานติดตาม แนะนำ และประเมินผลการปฏิบัติงานปลูกและบำรุงป่าต่อไป </w:t>
            </w:r>
          </w:p>
          <w:p w14:paraId="1B9E8F98" w14:textId="3EED07C1" w:rsidR="00CB6340" w:rsidRDefault="00CB6340" w:rsidP="00CB6340">
            <w:pPr>
              <w:pStyle w:val="ListParagraph"/>
              <w:numPr>
                <w:ilvl w:val="0"/>
                <w:numId w:val="11"/>
              </w:numPr>
              <w:ind w:left="205" w:hanging="205"/>
              <w:rPr>
                <w:rStyle w:val="fontstyle01"/>
                <w:rFonts w:ascii="TH SarabunIT๙" w:hAnsi="TH SarabunIT๙" w:cs="TH SarabunIT๙"/>
              </w:rPr>
            </w:pPr>
            <w:r w:rsidRPr="00785785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ประสานงานกับหน่วยงาน</w:t>
            </w:r>
            <w:r w:rsidRPr="00785785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ในพื้นที่เข้าร่วม</w:t>
            </w:r>
            <w:r w:rsidRPr="008D4BC0">
              <w:rPr>
                <w:rStyle w:val="fontstyle01"/>
                <w:rFonts w:ascii="TH SarabunIT๙" w:hAnsi="TH SarabunIT๙" w:cs="TH SarabunIT๙"/>
                <w:cs/>
              </w:rPr>
              <w:t>ดำเนินการประชุมประชาคมราษฎรระดับหมู่บ้านในท้องที่ที่จะดำเนินการปลูกฟื้นฟู</w:t>
            </w:r>
          </w:p>
          <w:p w14:paraId="57EEDA28" w14:textId="77777777" w:rsidR="00CB6340" w:rsidRDefault="00CB6340" w:rsidP="00CB6340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</w:p>
          <w:p w14:paraId="101A6AF1" w14:textId="6E116F26" w:rsidR="00CB6340" w:rsidRPr="00A95018" w:rsidRDefault="00CB6340" w:rsidP="00CB6340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การประเมิน</w:t>
            </w:r>
          </w:p>
          <w:p w14:paraId="60855054" w14:textId="77777777" w:rsidR="00CB6340" w:rsidRPr="00A95018" w:rsidRDefault="00CB6340" w:rsidP="00CB6340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10CB5EBE" wp14:editId="64FE5545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64506</wp:posOffset>
                      </wp:positionV>
                      <wp:extent cx="118614" cy="124616"/>
                      <wp:effectExtent l="0" t="0" r="15240" b="2794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D173F9" id="Oval 3" o:spid="_x0000_s1026" style="position:absolute;margin-left:-.35pt;margin-top:5.1pt;width:9.35pt;height:9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" fillcolor="white [3212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เพียงพอ</w:t>
            </w:r>
          </w:p>
          <w:p w14:paraId="756789DE" w14:textId="77777777" w:rsidR="00CB6340" w:rsidRPr="00A95018" w:rsidRDefault="00CB6340" w:rsidP="00CB6340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0C1A2564" wp14:editId="5034D909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51171</wp:posOffset>
                      </wp:positionV>
                      <wp:extent cx="118614" cy="124616"/>
                      <wp:effectExtent l="0" t="0" r="15240" b="27940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A90BB1" id="Oval 4" o:spid="_x0000_s1026" style="position:absolute;margin-left:-.35pt;margin-top:4.05pt;width:9.35pt;height:9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" fillcolor="black [3213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ไม่เพียงพอ</w:t>
            </w:r>
          </w:p>
          <w:p w14:paraId="2021044F" w14:textId="77777777" w:rsidR="00CB6340" w:rsidRPr="00A95018" w:rsidRDefault="00CB6340" w:rsidP="00CB6340">
            <w:pPr>
              <w:rPr>
                <w:rFonts w:ascii="TH SarabunIT๙" w:eastAsia="Calibri" w:hAnsi="TH SarabunIT๙" w:cs="TH SarabunIT๙"/>
                <w:sz w:val="28"/>
              </w:rPr>
            </w:pPr>
          </w:p>
          <w:p w14:paraId="2DAF0B83" w14:textId="25362C90" w:rsidR="00CB6340" w:rsidRDefault="00CB6340" w:rsidP="00CB6340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สาเหตุที่ไม่เพียงพอ</w:t>
            </w:r>
          </w:p>
          <w:p w14:paraId="17782AB2" w14:textId="77777777" w:rsidR="00CB6340" w:rsidRPr="00C207C4" w:rsidRDefault="00CB6340" w:rsidP="00CB6340">
            <w:pPr>
              <w:pStyle w:val="ListParagraph"/>
              <w:numPr>
                <w:ilvl w:val="0"/>
                <w:numId w:val="12"/>
              </w:numPr>
              <w:ind w:left="205" w:hanging="205"/>
              <w:rPr>
                <w:rStyle w:val="fontstyle01"/>
                <w:rFonts w:ascii="TH SarabunIT๙" w:hAnsi="TH SarabunIT๙" w:cs="TH SarabunIT๙"/>
              </w:rPr>
            </w:pPr>
            <w:r w:rsidRPr="00C207C4">
              <w:rPr>
                <w:rStyle w:val="fontstyle01"/>
                <w:rFonts w:ascii="TH SarabunIT๙" w:hAnsi="TH SarabunIT๙" w:cs="TH SarabunIT๙"/>
                <w:cs/>
              </w:rPr>
              <w:t>เจ้าหน้าที่ผู้ปฏิบัติขาดประสบการณ์และมีความรู้ความเข้าใจในการปฏิบัติงานปลูกป่ายังไม่เพียงพอ</w:t>
            </w:r>
          </w:p>
          <w:p w14:paraId="780AA9A1" w14:textId="735D862C" w:rsidR="00CB6340" w:rsidRDefault="00CB6340" w:rsidP="00CB6340">
            <w:pPr>
              <w:pStyle w:val="ListParagraph"/>
              <w:numPr>
                <w:ilvl w:val="0"/>
                <w:numId w:val="12"/>
              </w:numPr>
              <w:ind w:left="205" w:hanging="205"/>
              <w:rPr>
                <w:rStyle w:val="fontstyle01"/>
                <w:rFonts w:ascii="TH SarabunIT๙" w:hAnsi="TH SarabunIT๙" w:cs="TH SarabunIT๙"/>
              </w:rPr>
            </w:pPr>
            <w:r w:rsidRPr="00C207C4">
              <w:rPr>
                <w:rStyle w:val="fontstyle01"/>
                <w:rFonts w:ascii="TH SarabunIT๙" w:hAnsi="TH SarabunIT๙" w:cs="TH SarabunIT๙"/>
                <w:cs/>
              </w:rPr>
              <w:t>การกำกับและติดตามผลการดำเนินงานเพื่อให้คำแนะนำการปฏิบัติงาน</w:t>
            </w:r>
            <w:r w:rsidR="002D7D37">
              <w:rPr>
                <w:rStyle w:val="fontstyle01"/>
                <w:rFonts w:ascii="TH SarabunIT๙" w:hAnsi="TH SarabunIT๙" w:cs="TH SarabunIT๙"/>
                <w:cs/>
              </w:rPr>
              <w:br/>
            </w:r>
            <w:r w:rsidRPr="00C207C4">
              <w:rPr>
                <w:rStyle w:val="fontstyle01"/>
                <w:rFonts w:ascii="TH SarabunIT๙" w:hAnsi="TH SarabunIT๙" w:cs="TH SarabunIT๙"/>
                <w:cs/>
              </w:rPr>
              <w:t>แก่เจ้าหน้าที่ผู้ปฏิบัติ</w:t>
            </w:r>
            <w:r w:rsidR="002D7D37">
              <w:rPr>
                <w:rStyle w:val="fontstyle01"/>
                <w:rFonts w:ascii="TH SarabunIT๙" w:hAnsi="TH SarabunIT๙" w:cs="TH SarabunIT๙"/>
                <w:cs/>
              </w:rPr>
              <w:br/>
            </w:r>
            <w:r w:rsidRPr="00C207C4">
              <w:rPr>
                <w:rStyle w:val="fontstyle01"/>
                <w:rFonts w:ascii="TH SarabunIT๙" w:hAnsi="TH SarabunIT๙" w:cs="TH SarabunIT๙"/>
                <w:cs/>
              </w:rPr>
              <w:t>ยังไม่เพียงพอ</w:t>
            </w:r>
          </w:p>
          <w:p w14:paraId="4C1A83D1" w14:textId="2A7155C0" w:rsidR="00CB6340" w:rsidRDefault="00CB6340" w:rsidP="00CB6340">
            <w:pPr>
              <w:pStyle w:val="ListParagraph"/>
              <w:numPr>
                <w:ilvl w:val="0"/>
                <w:numId w:val="12"/>
              </w:numPr>
              <w:ind w:left="205" w:hanging="205"/>
              <w:rPr>
                <w:rStyle w:val="fontstyle01"/>
                <w:rFonts w:ascii="TH SarabunIT๙" w:hAnsi="TH SarabunIT๙" w:cs="TH SarabunIT๙"/>
              </w:rPr>
            </w:pPr>
            <w:r w:rsidRPr="00C207C4">
              <w:rPr>
                <w:rStyle w:val="fontstyle01"/>
                <w:rFonts w:ascii="TH SarabunIT๙" w:hAnsi="TH SarabunIT๙" w:cs="TH SarabunIT๙"/>
                <w:cs/>
              </w:rPr>
              <w:t>เจ้าหน้าที่ไม่ได้กำหนดกรอบร่างขอบเขตงาน (</w:t>
            </w:r>
            <w:r w:rsidRPr="00C207C4">
              <w:rPr>
                <w:rStyle w:val="fontstyle01"/>
                <w:rFonts w:ascii="TH SarabunIT๙" w:hAnsi="TH SarabunIT๙" w:cs="TH SarabunIT๙"/>
              </w:rPr>
              <w:t>TOR)</w:t>
            </w:r>
            <w:r>
              <w:rPr>
                <w:rStyle w:val="fontstyle01"/>
                <w:rFonts w:ascii="TH SarabunIT๙" w:hAnsi="TH SarabunIT๙" w:cs="TH SarabunIT๙" w:hint="cs"/>
                <w:cs/>
              </w:rPr>
              <w:t xml:space="preserve"> </w:t>
            </w:r>
            <w:r w:rsidRPr="00C207C4">
              <w:rPr>
                <w:rStyle w:val="fontstyle01"/>
                <w:rFonts w:ascii="TH SarabunIT๙" w:hAnsi="TH SarabunIT๙" w:cs="TH SarabunIT๙"/>
                <w:cs/>
              </w:rPr>
              <w:t>ที่ชัดเจนในการปฏิบัติงานปลูกป่า</w:t>
            </w:r>
          </w:p>
          <w:p w14:paraId="7D1E0DD2" w14:textId="77777777" w:rsidR="00CB6340" w:rsidRDefault="00CB6340" w:rsidP="00CB6340">
            <w:pPr>
              <w:pStyle w:val="ListParagraph"/>
              <w:numPr>
                <w:ilvl w:val="0"/>
                <w:numId w:val="12"/>
              </w:numPr>
              <w:ind w:left="205" w:hanging="205"/>
              <w:rPr>
                <w:rStyle w:val="fontstyle01"/>
                <w:rFonts w:ascii="TH SarabunIT๙" w:hAnsi="TH SarabunIT๙" w:cs="TH SarabunIT๙"/>
              </w:rPr>
            </w:pPr>
            <w:r w:rsidRPr="00C207C4">
              <w:rPr>
                <w:rStyle w:val="fontstyle01"/>
                <w:rFonts w:ascii="TH SarabunIT๙" w:hAnsi="TH SarabunIT๙" w:cs="TH SarabunIT๙"/>
                <w:cs/>
              </w:rPr>
              <w:t>ขาดงบดำเนินงานในการติดตามผลการปฏิบัติงานปลูกฟื้นฟูป่า</w:t>
            </w:r>
          </w:p>
          <w:p w14:paraId="023D5984" w14:textId="6B3E7135" w:rsidR="00CB6340" w:rsidRPr="00AD1B62" w:rsidRDefault="00CB6340" w:rsidP="002D7D37">
            <w:pPr>
              <w:pStyle w:val="ListParagraph"/>
              <w:numPr>
                <w:ilvl w:val="0"/>
                <w:numId w:val="12"/>
              </w:numPr>
              <w:ind w:left="205" w:hanging="205"/>
              <w:rPr>
                <w:rFonts w:ascii="TH SarabunIT๙" w:hAnsi="TH SarabunIT๙" w:cs="TH SarabunIT๙"/>
                <w:color w:val="000000"/>
                <w:sz w:val="28"/>
                <w:szCs w:val="28"/>
              </w:rPr>
            </w:pPr>
            <w:r w:rsidRPr="00AD1B62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จำนวนผู้เข้าร่วมโครงการพัฒนาศักยภาพบุคลากรด้านการฟื้นฟูพื้นที่ป่าไม้ </w:t>
            </w:r>
            <w:r w:rsidRPr="00AD1B62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 xml:space="preserve">ประจำปีงบประมาณ </w:t>
            </w:r>
            <w:r w:rsidRPr="00AD1B62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 xml:space="preserve">พ.ศ. 2568 </w:t>
            </w:r>
            <w:r w:rsidR="002D7D37" w:rsidRPr="002D7D37">
              <w:rPr>
                <w:rFonts w:ascii="TH SarabunIT๙" w:hAnsi="TH SarabunIT๙" w:cs="TH SarabunIT๙"/>
                <w:sz w:val="28"/>
                <w:szCs w:val="28"/>
                <w:cs/>
              </w:rPr>
              <w:t>มีจำนวนจำกัดไม่สอดคล้องกับปริมาณงาน</w:t>
            </w:r>
            <w:r w:rsidRPr="00AD1B62">
              <w:rPr>
                <w:rFonts w:ascii="TH SarabunIT๙" w:hAnsi="TH SarabunIT๙" w:cs="TH SarabunIT๙"/>
                <w:sz w:val="28"/>
                <w:szCs w:val="28"/>
                <w:cs/>
              </w:rPr>
              <w:t>จึงส่งผลทำให้มีเจ้าหน้าที่ที่มีความรู้ ความชำนาญเฉพาะด้านยังไม่เพียงพอ</w:t>
            </w:r>
            <w:r w:rsidR="002D7D37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AD1B62">
              <w:rPr>
                <w:rFonts w:ascii="TH SarabunIT๙" w:hAnsi="TH SarabunIT๙" w:cs="TH SarabunIT๙"/>
                <w:sz w:val="28"/>
                <w:szCs w:val="28"/>
                <w:cs/>
              </w:rPr>
              <w:t>ต่อปริมาณงาน</w:t>
            </w:r>
          </w:p>
        </w:tc>
        <w:tc>
          <w:tcPr>
            <w:tcW w:w="2437" w:type="dxa"/>
            <w:shd w:val="clear" w:color="auto" w:fill="auto"/>
          </w:tcPr>
          <w:p w14:paraId="3041FE36" w14:textId="45CBE161" w:rsidR="00CB6340" w:rsidRPr="00785785" w:rsidRDefault="00CB6340" w:rsidP="00CB6340">
            <w:pPr>
              <w:pStyle w:val="ListParagraph"/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785785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lastRenderedPageBreak/>
              <w:t>1.</w:t>
            </w:r>
            <w:r w:rsidRPr="00785785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ab/>
              <w:t xml:space="preserve">เจ้าหน้าที่ที่พึ่งได้รับมอบหมายให้ทำหน้าที่หัวหน้าโครงการอาจขาดประสบการณ์และความรู้ </w:t>
            </w:r>
            <w:r w:rsidRPr="00785785">
              <w:rPr>
                <w:rFonts w:ascii="TH SarabunIT๙" w:eastAsia="Calibri" w:hAnsi="TH SarabunIT๙" w:cs="TH SarabunIT๙"/>
                <w:spacing w:val="-6"/>
                <w:sz w:val="28"/>
                <w:szCs w:val="28"/>
                <w:cs/>
              </w:rPr>
              <w:t>ความเข้าใจ ในการ</w:t>
            </w:r>
            <w:r>
              <w:rPr>
                <w:rFonts w:ascii="TH SarabunIT๙" w:eastAsia="Calibri" w:hAnsi="TH SarabunIT๙" w:cs="TH SarabunIT๙" w:hint="cs"/>
                <w:spacing w:val="-6"/>
                <w:sz w:val="28"/>
                <w:szCs w:val="28"/>
                <w:cs/>
              </w:rPr>
              <w:t>ป</w:t>
            </w:r>
            <w:r w:rsidRPr="00785785">
              <w:rPr>
                <w:rFonts w:ascii="TH SarabunIT๙" w:eastAsia="Calibri" w:hAnsi="TH SarabunIT๙" w:cs="TH SarabunIT๙"/>
                <w:spacing w:val="-6"/>
                <w:sz w:val="28"/>
                <w:szCs w:val="28"/>
                <w:cs/>
              </w:rPr>
              <w:t>ฏิบัติงานปลูกป่า</w:t>
            </w:r>
          </w:p>
          <w:p w14:paraId="6EC22BC4" w14:textId="77777777" w:rsidR="00CB6340" w:rsidRPr="00785785" w:rsidRDefault="00CB6340" w:rsidP="00CB6340">
            <w:pPr>
              <w:pStyle w:val="ListParagraph"/>
              <w:numPr>
                <w:ilvl w:val="0"/>
                <w:numId w:val="8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785785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การจัดทำร่างขอบเขตงาน (</w:t>
            </w:r>
            <w:r w:rsidRPr="00785785">
              <w:rPr>
                <w:rFonts w:ascii="TH SarabunIT๙" w:eastAsia="Calibri" w:hAnsi="TH SarabunIT๙" w:cs="TH SarabunIT๙"/>
                <w:sz w:val="28"/>
                <w:szCs w:val="28"/>
              </w:rPr>
              <w:t>TOR)</w:t>
            </w:r>
            <w:r w:rsidRPr="00785785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 xml:space="preserve"> อาจกำหนดรายละเอียดไม่ชัดเจน</w:t>
            </w:r>
          </w:p>
          <w:p w14:paraId="644D831A" w14:textId="77777777" w:rsidR="00CB6340" w:rsidRDefault="00CB6340" w:rsidP="00CB6340">
            <w:pPr>
              <w:pStyle w:val="ListParagraph"/>
              <w:numPr>
                <w:ilvl w:val="0"/>
                <w:numId w:val="8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785785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เจ้าหน้าที่ส่วนกลางจะทราบผล</w:t>
            </w:r>
            <w:r w:rsidRPr="00785785">
              <w:rPr>
                <w:rFonts w:ascii="TH SarabunIT๙" w:eastAsia="Calibri" w:hAnsi="TH SarabunIT๙" w:cs="TH SarabunIT๙"/>
                <w:spacing w:val="-8"/>
                <w:sz w:val="28"/>
                <w:szCs w:val="28"/>
                <w:cs/>
              </w:rPr>
              <w:t>การปฏิบัติงานเมื่อสิ้นสุดปีงบประมาณ</w:t>
            </w:r>
            <w:r w:rsidRPr="00785785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 xml:space="preserve"> </w:t>
            </w:r>
            <w:r w:rsidRPr="00785785">
              <w:rPr>
                <w:rFonts w:ascii="TH SarabunIT๙" w:eastAsia="Calibri" w:hAnsi="TH SarabunIT๙" w:cs="TH SarabunIT๙"/>
                <w:spacing w:val="-8"/>
                <w:sz w:val="28"/>
                <w:szCs w:val="28"/>
                <w:cs/>
              </w:rPr>
              <w:t>จึงอาจไม่ทราบว่าระหว่างปีงบประมาณ</w:t>
            </w:r>
            <w:r w:rsidRPr="00785785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 xml:space="preserve"> สำนักจัดการทรัพยากรป่าไม้ท้องที่ได้ดำเนินการตามแผนการปฏิบัติงานหรือไม่</w:t>
            </w:r>
          </w:p>
          <w:p w14:paraId="34F7F62B" w14:textId="77777777" w:rsidR="00CB6340" w:rsidRDefault="00CB6340" w:rsidP="00CB6340">
            <w:pPr>
              <w:pStyle w:val="ListParagraph"/>
              <w:numPr>
                <w:ilvl w:val="0"/>
                <w:numId w:val="8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CB6340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ราษฎรในพื้นที่ใกล้แปลงปลูกป่าอาจมีการบุกรุกและปล่อยสัตว์เลี้ยงเข้ามาในพื้นที่แปลงปลูกป่า</w:t>
            </w:r>
          </w:p>
          <w:p w14:paraId="5663E867" w14:textId="77777777" w:rsidR="00817940" w:rsidRDefault="00817940" w:rsidP="00CB6340">
            <w:pPr>
              <w:pStyle w:val="ListParagraph"/>
              <w:numPr>
                <w:ilvl w:val="0"/>
                <w:numId w:val="8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</w:t>
            </w:r>
          </w:p>
          <w:p w14:paraId="695E5DA4" w14:textId="232DCE18" w:rsidR="00817940" w:rsidRPr="00CB6340" w:rsidRDefault="00817940" w:rsidP="00CB6340">
            <w:pPr>
              <w:pStyle w:val="ListParagraph"/>
              <w:numPr>
                <w:ilvl w:val="0"/>
                <w:numId w:val="8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lastRenderedPageBreak/>
              <w:t>.................................................................................................................................</w:t>
            </w:r>
          </w:p>
        </w:tc>
        <w:tc>
          <w:tcPr>
            <w:tcW w:w="2437" w:type="dxa"/>
            <w:shd w:val="clear" w:color="auto" w:fill="auto"/>
          </w:tcPr>
          <w:p w14:paraId="37FB724E" w14:textId="04EA4E1E" w:rsidR="00317A01" w:rsidRPr="00317A01" w:rsidRDefault="00317A01" w:rsidP="00317A01">
            <w:pPr>
              <w:pStyle w:val="ListParagraph"/>
              <w:numPr>
                <w:ilvl w:val="0"/>
                <w:numId w:val="16"/>
              </w:numPr>
              <w:ind w:left="292" w:hanging="292"/>
              <w:rPr>
                <w:rFonts w:ascii="TH SarabunIT๙" w:hAnsi="TH SarabunIT๙" w:cs="TH SarabunIT๙" w:hint="cs"/>
                <w:sz w:val="28"/>
                <w:szCs w:val="28"/>
              </w:rPr>
            </w:pPr>
            <w:r w:rsidRPr="00317A01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จัดทำกรอบแนวทาง รายละเอียด และรูปแบบการจัดทำร่างขอบเขตของงาน (</w:t>
            </w:r>
            <w:r w:rsidRPr="00317A01">
              <w:rPr>
                <w:rFonts w:ascii="TH SarabunIT๙" w:hAnsi="TH SarabunIT๙" w:cs="TH SarabunIT๙"/>
                <w:sz w:val="28"/>
                <w:szCs w:val="28"/>
              </w:rPr>
              <w:t xml:space="preserve">TOR) </w:t>
            </w:r>
            <w:r w:rsidRPr="00317A01">
              <w:rPr>
                <w:rFonts w:ascii="TH SarabunIT๙" w:hAnsi="TH SarabunIT๙" w:cs="TH SarabunIT๙"/>
                <w:sz w:val="28"/>
                <w:szCs w:val="28"/>
                <w:cs/>
              </w:rPr>
              <w:t>กลางที่ชัดเจน สำหรับการปฏิบัติภารกิจงานฟื้นฟูพื้นที่ป่าไม้ เพื่อให้เจ้าหน้าที่สามารถปฏิบัติงานได้ในแนวทางเดียวกัน</w:t>
            </w:r>
          </w:p>
          <w:p w14:paraId="04A2C9CD" w14:textId="77777777" w:rsidR="00037C7D" w:rsidRPr="00037C7D" w:rsidRDefault="00CB6340" w:rsidP="00037C7D">
            <w:pPr>
              <w:pStyle w:val="ListParagraph"/>
              <w:numPr>
                <w:ilvl w:val="0"/>
                <w:numId w:val="16"/>
              </w:numPr>
              <w:ind w:left="292" w:hanging="292"/>
              <w:rPr>
                <w:rFonts w:ascii="TH SarabunIT๙" w:hAnsi="TH SarabunIT๙" w:cs="TH SarabunIT๙"/>
                <w:color w:val="000000"/>
                <w:sz w:val="28"/>
                <w:szCs w:val="28"/>
              </w:rPr>
            </w:pPr>
            <w:r w:rsidRPr="00037C7D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สำนักส่งเสริมการปลูกป่าดำเนินการส่งเจ้าหน้าที่ลงพื้นที่ตรวจสอบติดตามผลการปฏิบัติงานปลูก ตลอดจนให้คำแนะนำทางด้านวิชาการอย่างน้อย 10 ครั้ง และประเมินผลการปฏิบัติงานเสนอให้คณะกรรมการและคณะทำงานติดตาม แนะนำ และประเมินผลการปฏิบัติงานปลูกและบำรุงป่าต่อ</w:t>
            </w:r>
            <w:r w:rsidR="00037C7D" w:rsidRPr="00037C7D"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ไป</w:t>
            </w:r>
          </w:p>
          <w:p w14:paraId="4C6988FE" w14:textId="77777777" w:rsidR="00037C7D" w:rsidRPr="00037C7D" w:rsidRDefault="00CB6340" w:rsidP="00037C7D">
            <w:pPr>
              <w:pStyle w:val="ListParagraph"/>
              <w:numPr>
                <w:ilvl w:val="0"/>
                <w:numId w:val="16"/>
              </w:numPr>
              <w:ind w:left="292" w:hanging="292"/>
              <w:rPr>
                <w:rFonts w:ascii="TH SarabunIT๙" w:hAnsi="TH SarabunIT๙" w:cs="TH SarabunIT๙"/>
                <w:color w:val="000000"/>
                <w:sz w:val="28"/>
                <w:szCs w:val="28"/>
              </w:rPr>
            </w:pPr>
            <w:r w:rsidRPr="00037C7D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lastRenderedPageBreak/>
              <w:t>..........................................</w:t>
            </w:r>
            <w:r w:rsidRPr="00037C7D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037C7D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</w:p>
          <w:p w14:paraId="08BF7194" w14:textId="10C40E69" w:rsidR="00CB6340" w:rsidRPr="00037C7D" w:rsidRDefault="00CB6340" w:rsidP="00037C7D">
            <w:pPr>
              <w:pStyle w:val="ListParagraph"/>
              <w:numPr>
                <w:ilvl w:val="0"/>
                <w:numId w:val="16"/>
              </w:numPr>
              <w:ind w:left="292" w:hanging="292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37C7D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</w:t>
            </w:r>
            <w:r w:rsidRPr="00037C7D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037C7D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037C7D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</w:r>
          </w:p>
        </w:tc>
        <w:tc>
          <w:tcPr>
            <w:tcW w:w="1591" w:type="dxa"/>
            <w:shd w:val="clear" w:color="auto" w:fill="D9D9D9" w:themeFill="background1" w:themeFillShade="D9"/>
          </w:tcPr>
          <w:p w14:paraId="1CD97AF9" w14:textId="77777777" w:rsidR="00CB6340" w:rsidRPr="00A95018" w:rsidRDefault="00CB6340" w:rsidP="00CB634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lastRenderedPageBreak/>
              <w:t>(ผลการวิเคราะห์</w:t>
            </w:r>
          </w:p>
          <w:p w14:paraId="5E4F55EE" w14:textId="77777777" w:rsidR="00CB6340" w:rsidRPr="00A95018" w:rsidRDefault="00CB6340" w:rsidP="00CB634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จะปรากฏ</w:t>
            </w:r>
          </w:p>
          <w:p w14:paraId="24A08380" w14:textId="77777777" w:rsidR="00CB6340" w:rsidRPr="00A95018" w:rsidRDefault="00CB6340" w:rsidP="00CB634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ภายหลังจาก</w:t>
            </w:r>
          </w:p>
          <w:p w14:paraId="3CE17887" w14:textId="77777777" w:rsidR="00CB6340" w:rsidRPr="00A95018" w:rsidRDefault="00CB6340" w:rsidP="00CB634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ที่หน่วยงานจัดทำ</w:t>
            </w:r>
          </w:p>
          <w:p w14:paraId="30D9A145" w14:textId="77777777" w:rsidR="00CB6340" w:rsidRPr="00A95018" w:rsidRDefault="00CB6340" w:rsidP="00CB634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ข้อมูลให้</w:t>
            </w:r>
          </w:p>
          <w:p w14:paraId="280C9FD2" w14:textId="77777777" w:rsidR="00CB6340" w:rsidRPr="00A95018" w:rsidRDefault="00CB6340" w:rsidP="00CB634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ฝ่ายเลขานุการฯ</w:t>
            </w:r>
          </w:p>
          <w:p w14:paraId="075C0745" w14:textId="77777777" w:rsidR="00CB6340" w:rsidRPr="00A95018" w:rsidRDefault="00CB6340" w:rsidP="00CB634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แล้วเสร็จ)</w:t>
            </w:r>
          </w:p>
          <w:p w14:paraId="7FA187E4" w14:textId="77777777" w:rsidR="00CB6340" w:rsidRPr="002F3B1E" w:rsidRDefault="00CB6340" w:rsidP="00CB6340">
            <w:pPr>
              <w:spacing w:line="216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</w:tbl>
    <w:p w14:paraId="431FE7A0" w14:textId="29DCDF03" w:rsidR="00FE0039" w:rsidRPr="002F3B1E" w:rsidRDefault="00B56DC4" w:rsidP="00FE0039">
      <w:pPr>
        <w:rPr>
          <w:rFonts w:ascii="TH SarabunIT๙" w:hAnsi="TH SarabunIT๙" w:cs="TH SarabunIT๙"/>
        </w:rPr>
      </w:pPr>
      <w:r w:rsidRPr="008A4AB3">
        <w:rPr>
          <w:rFonts w:ascii="TH SarabunIT๙" w:hAnsi="TH SarabunIT๙" w:cs="TH SarabunIT๙"/>
          <w:noProof/>
          <w:lang w:val="th-TH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96441D8" wp14:editId="067CB96C">
                <wp:simplePos x="0" y="0"/>
                <wp:positionH relativeFrom="margin">
                  <wp:posOffset>-102235</wp:posOffset>
                </wp:positionH>
                <wp:positionV relativeFrom="paragraph">
                  <wp:posOffset>1722755</wp:posOffset>
                </wp:positionV>
                <wp:extent cx="9262745" cy="15811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158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D80C30" w14:textId="77777777" w:rsidR="00B56DC4" w:rsidRPr="0031131B" w:rsidRDefault="00B56DC4" w:rsidP="00B56DC4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ฝ่ายเลขานุการฯ คือ </w:t>
                            </w:r>
                            <w:r w:rsidRPr="00FE3133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สำนักแผนงานและสารสนเทศ โดยส่วนติดตามและประเมินผล ในฐานะ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ฝ่ายเลขานุการคณะ</w:t>
                            </w:r>
                            <w:r w:rsidRPr="00FE3133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ทำงาน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การบริหารจัดการความเสี่ยงและการควบคุมภายในของกรมป่าไม้</w:t>
                            </w:r>
                          </w:p>
                          <w:p w14:paraId="01585FDD" w14:textId="77777777" w:rsidR="00B56DC4" w:rsidRPr="0031131B" w:rsidRDefault="00B56DC4" w:rsidP="00B56DC4">
                            <w:pPr>
                              <w:spacing w:after="0" w:line="240" w:lineRule="auto"/>
                              <w:ind w:firstLine="851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คอลัมน์สีเทา ฝ่ายเลขานุการ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ฯ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เป็นผู้รับผิดชอบการจัดทำข้อมูล</w:t>
                            </w:r>
                          </w:p>
                          <w:p w14:paraId="36624D45" w14:textId="77777777" w:rsidR="00B56DC4" w:rsidRPr="0031131B" w:rsidRDefault="00B56DC4" w:rsidP="00B56DC4">
                            <w:pPr>
                              <w:tabs>
                                <w:tab w:val="left" w:pos="851"/>
                              </w:tabs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>3. ผู้จัดทำข้อมูล คือ ผู้รับผิดชอบข้อมูล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743B1B71" w14:textId="77777777" w:rsidR="00B56DC4" w:rsidRDefault="00B56DC4" w:rsidP="00B56DC4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 xml:space="preserve">  4.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>ผู้รับรองแผน คือ ผู้อำนวยการระดับสำนัก/กอง/ศูนย์/กลุ่ม</w:t>
                            </w:r>
                          </w:p>
                          <w:p w14:paraId="1A98BF61" w14:textId="77777777" w:rsidR="00B56DC4" w:rsidRDefault="00B56DC4" w:rsidP="00B56DC4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cs/>
                              </w:rPr>
                              <w:t xml:space="preserve">  5. 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70F2B37E" w14:textId="77777777" w:rsidR="00B56DC4" w:rsidRPr="0031131B" w:rsidRDefault="00B56DC4" w:rsidP="00B56DC4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</w:p>
                          <w:p w14:paraId="4AAC6F29" w14:textId="77777777" w:rsidR="005F1A01" w:rsidRDefault="005F1A0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6441D8" id="Text Box 5" o:spid="_x0000_s1027" type="#_x0000_t202" style="position:absolute;margin-left:-8.05pt;margin-top:135.65pt;width:729.35pt;height:124.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" filled="f" stroked="f" strokeweight=".5pt">
                <v:textbox>
                  <w:txbxContent>
                    <w:p w14:paraId="3ED80C30" w14:textId="77777777" w:rsidR="00B56DC4" w:rsidRPr="0031131B" w:rsidRDefault="00B56DC4" w:rsidP="00B56DC4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 w:rsidRPr="0031131B"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ฝ่ายเลขานุการฯ คือ </w:t>
                      </w:r>
                      <w:r w:rsidRPr="00FE3133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สำนักแผนงานและสารสนเทศ โดยส่วนติดตามและประเมินผล ในฐานะ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ฝ่ายเลขานุการคณะ</w:t>
                      </w:r>
                      <w:r w:rsidRPr="00FE3133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ทำงาน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การบริหารจัดการความเสี่ยงและการควบคุมภายในของกรมป่าไม้</w:t>
                      </w:r>
                    </w:p>
                    <w:p w14:paraId="01585FDD" w14:textId="77777777" w:rsidR="00B56DC4" w:rsidRPr="0031131B" w:rsidRDefault="00B56DC4" w:rsidP="00B56DC4">
                      <w:pPr>
                        <w:spacing w:after="0" w:line="240" w:lineRule="auto"/>
                        <w:ind w:firstLine="851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คอลัมน์สีเทา ฝ่ายเลขานุการ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ฯ </w:t>
                      </w: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เป็นผู้รับผิดชอบการจัดทำข้อมูล</w:t>
                      </w:r>
                    </w:p>
                    <w:p w14:paraId="36624D45" w14:textId="77777777" w:rsidR="00B56DC4" w:rsidRPr="0031131B" w:rsidRDefault="00B56DC4" w:rsidP="00B56DC4">
                      <w:pPr>
                        <w:tabs>
                          <w:tab w:val="left" w:pos="851"/>
                        </w:tabs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>3. ผู้จัดทำข้อมูล คือ ผู้รับผิดชอบข้อมูล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743B1B71" w14:textId="77777777" w:rsidR="00B56DC4" w:rsidRDefault="00B56DC4" w:rsidP="00B56DC4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 xml:space="preserve">  4. </w:t>
                      </w:r>
                      <w:r w:rsidRPr="0031131B"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>ผู้รับรองแผน คือ ผู้อำนวยการระดับสำนัก/กอง/ศูนย์/กลุ่ม</w:t>
                      </w:r>
                    </w:p>
                    <w:p w14:paraId="1A98BF61" w14:textId="77777777" w:rsidR="00B56DC4" w:rsidRDefault="00B56DC4" w:rsidP="00B56DC4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cs/>
                        </w:rPr>
                        <w:t xml:space="preserve">  5. </w:t>
                      </w:r>
                      <w:r w:rsidRPr="00FE3133"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70F2B37E" w14:textId="77777777" w:rsidR="00B56DC4" w:rsidRPr="0031131B" w:rsidRDefault="00B56DC4" w:rsidP="00B56DC4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</w:p>
                    <w:p w14:paraId="4AAC6F29" w14:textId="77777777" w:rsidR="005F1A01" w:rsidRDefault="005F1A01"/>
                  </w:txbxContent>
                </v:textbox>
                <w10:wrap anchorx="margin"/>
              </v:shape>
            </w:pict>
          </mc:Fallback>
        </mc:AlternateContent>
      </w:r>
      <w:r w:rsidR="00F9742F" w:rsidRPr="002F3B1E">
        <w:rPr>
          <w:rFonts w:ascii="TH SarabunIT๙" w:hAnsi="TH SarabunIT๙" w:cs="TH SarabunIT๙"/>
          <w:noProof/>
          <w:cs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39E0413" wp14:editId="06463AFE">
                <wp:simplePos x="0" y="0"/>
                <wp:positionH relativeFrom="margin">
                  <wp:posOffset>200025</wp:posOffset>
                </wp:positionH>
                <wp:positionV relativeFrom="paragraph">
                  <wp:posOffset>354330</wp:posOffset>
                </wp:positionV>
                <wp:extent cx="3619500" cy="139128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0" cy="1391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842F078" w14:textId="77777777" w:rsidR="004539C7" w:rsidRPr="000C292F" w:rsidRDefault="004539C7" w:rsidP="004539C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ผู้จัดทำข้อมูล......................................................................</w:t>
                            </w:r>
                          </w:p>
                          <w:p w14:paraId="0B0FE238" w14:textId="77777777" w:rsidR="004539C7" w:rsidRPr="000C292F" w:rsidRDefault="004539C7" w:rsidP="004539C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ab/>
                              <w:t xml:space="preserve">   (.....................................................................)</w:t>
                            </w:r>
                          </w:p>
                          <w:p w14:paraId="7B6641C7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......................................................................</w:t>
                            </w:r>
                          </w:p>
                          <w:p w14:paraId="1CF65B6B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วันที่.........เดือน.............................พ.ศ..................    </w:t>
                            </w:r>
                          </w:p>
                          <w:p w14:paraId="321DCF8B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    เบอร์ติดต่อ..........................................................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E0413" id="Text Box 7" o:spid="_x0000_s1028" type="#_x0000_t202" style="position:absolute;margin-left:15.75pt;margin-top:27.9pt;width:285pt;height:109.5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" filled="f" stroked="f" strokeweight=".5pt">
                <v:textbox>
                  <w:txbxContent>
                    <w:p w14:paraId="0842F078" w14:textId="77777777" w:rsidR="004539C7" w:rsidRPr="000C292F" w:rsidRDefault="004539C7" w:rsidP="004539C7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ผู้จัดทำข้อมูล......................................................................</w:t>
                      </w:r>
                    </w:p>
                    <w:p w14:paraId="0B0FE238" w14:textId="77777777" w:rsidR="004539C7" w:rsidRPr="000C292F" w:rsidRDefault="004539C7" w:rsidP="004539C7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ab/>
                        <w:t xml:space="preserve">   (.....................................................................)</w:t>
                      </w:r>
                    </w:p>
                    <w:p w14:paraId="7B6641C7" w14:textId="77777777" w:rsidR="004539C7" w:rsidRPr="000C292F" w:rsidRDefault="004539C7" w:rsidP="004539C7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......................................................................</w:t>
                      </w:r>
                    </w:p>
                    <w:p w14:paraId="1CF65B6B" w14:textId="77777777" w:rsidR="004539C7" w:rsidRPr="000C292F" w:rsidRDefault="004539C7" w:rsidP="004539C7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วันที่.........เดือน.............................พ.ศ..................    </w:t>
                      </w:r>
                    </w:p>
                    <w:p w14:paraId="321DCF8B" w14:textId="77777777" w:rsidR="004539C7" w:rsidRPr="000C292F" w:rsidRDefault="004539C7" w:rsidP="004539C7">
                      <w:pPr>
                        <w:tabs>
                          <w:tab w:val="left" w:pos="720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    เบอร์ติดต่อ..........................................................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9742F" w:rsidRPr="002F3B1E">
        <w:rPr>
          <w:rFonts w:ascii="TH SarabunIT๙" w:hAnsi="TH SarabunIT๙" w:cs="TH SarabunIT๙"/>
          <w:noProof/>
          <w:cs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1F4B127" wp14:editId="5EFEBC57">
                <wp:simplePos x="0" y="0"/>
                <wp:positionH relativeFrom="column">
                  <wp:posOffset>5029835</wp:posOffset>
                </wp:positionH>
                <wp:positionV relativeFrom="paragraph">
                  <wp:posOffset>354330</wp:posOffset>
                </wp:positionV>
                <wp:extent cx="4124325" cy="139128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1391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22814A1" w14:textId="77777777" w:rsidR="004539C7" w:rsidRPr="000C292F" w:rsidRDefault="004539C7" w:rsidP="004539C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ผู้รับร</w:t>
                            </w:r>
                            <w:r>
                              <w:rPr>
                                <w:rFonts w:ascii="TH SarabunIT๙" w:eastAsia="Calibri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องแผน</w:t>
                            </w: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</w:t>
                            </w:r>
                          </w:p>
                          <w:p w14:paraId="16AC47B2" w14:textId="77777777" w:rsidR="004539C7" w:rsidRPr="000C292F" w:rsidRDefault="004539C7" w:rsidP="004539C7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      (.....................................................................)</w:t>
                            </w:r>
                          </w:p>
                          <w:p w14:paraId="6A473E05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.......................................................................</w:t>
                            </w:r>
                          </w:p>
                          <w:p w14:paraId="4A233529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>วันที่...........เดือน............................พ.ศ.................</w:t>
                            </w:r>
                            <w:r w:rsidRPr="000C292F">
                              <w:rPr>
                                <w:rFonts w:ascii="TH SarabunIT๙" w:eastAsia="Calibri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4B127" id="Text Box 8" o:spid="_x0000_s1029" type="#_x0000_t202" style="position:absolute;margin-left:396.05pt;margin-top:27.9pt;width:324.75pt;height:109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" filled="f" stroked="f" strokeweight=".5pt">
                <v:textbox>
                  <w:txbxContent>
                    <w:p w14:paraId="422814A1" w14:textId="77777777" w:rsidR="004539C7" w:rsidRPr="000C292F" w:rsidRDefault="004539C7" w:rsidP="004539C7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ผู้รับร</w:t>
                      </w:r>
                      <w:r>
                        <w:rPr>
                          <w:rFonts w:ascii="TH SarabunIT๙" w:eastAsia="Calibri" w:hAnsi="TH SarabunIT๙" w:cs="TH SarabunIT๙" w:hint="cs"/>
                          <w:sz w:val="32"/>
                          <w:szCs w:val="32"/>
                          <w:cs/>
                        </w:rPr>
                        <w:t>องแผน</w:t>
                      </w: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......................................................................</w:t>
                      </w:r>
                    </w:p>
                    <w:p w14:paraId="16AC47B2" w14:textId="77777777" w:rsidR="004539C7" w:rsidRPr="000C292F" w:rsidRDefault="004539C7" w:rsidP="004539C7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      (.....................................................................)</w:t>
                      </w:r>
                    </w:p>
                    <w:p w14:paraId="6A473E05" w14:textId="77777777" w:rsidR="004539C7" w:rsidRPr="000C292F" w:rsidRDefault="004539C7" w:rsidP="004539C7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.......................................................................</w:t>
                      </w:r>
                    </w:p>
                    <w:p w14:paraId="4A233529" w14:textId="77777777" w:rsidR="004539C7" w:rsidRPr="000C292F" w:rsidRDefault="004539C7" w:rsidP="004539C7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วันที่...........เดือน............................พ.ศ.................</w:t>
                      </w:r>
                      <w:r w:rsidRPr="000C292F">
                        <w:rPr>
                          <w:rFonts w:ascii="TH SarabunIT๙" w:eastAsia="Calibri" w:hAnsi="TH SarabunIT๙" w:cs="TH SarabunIT๙" w:hint="cs"/>
                          <w:sz w:val="32"/>
                          <w:szCs w:val="32"/>
                          <w:cs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E0039" w:rsidRPr="002F3B1E" w:rsidSect="00F9742F">
      <w:headerReference w:type="default" r:id="rId7"/>
      <w:pgSz w:w="16838" w:h="11906" w:orient="landscape" w:code="9"/>
      <w:pgMar w:top="720" w:right="720" w:bottom="720" w:left="720" w:header="708" w:footer="708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FBE151" w14:textId="77777777" w:rsidR="00E07B77" w:rsidRDefault="00E07B77" w:rsidP="004539C7">
      <w:pPr>
        <w:spacing w:after="0" w:line="240" w:lineRule="auto"/>
      </w:pPr>
      <w:r>
        <w:separator/>
      </w:r>
    </w:p>
  </w:endnote>
  <w:endnote w:type="continuationSeparator" w:id="0">
    <w:p w14:paraId="4BF7ED94" w14:textId="77777777" w:rsidR="00E07B77" w:rsidRDefault="00E07B77" w:rsidP="004539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SarabunIT?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6B2A6" w14:textId="77777777" w:rsidR="00E07B77" w:rsidRDefault="00E07B77" w:rsidP="004539C7">
      <w:pPr>
        <w:spacing w:after="0" w:line="240" w:lineRule="auto"/>
      </w:pPr>
      <w:r>
        <w:separator/>
      </w:r>
    </w:p>
  </w:footnote>
  <w:footnote w:type="continuationSeparator" w:id="0">
    <w:p w14:paraId="10D9828F" w14:textId="77777777" w:rsidR="00E07B77" w:rsidRDefault="00E07B77" w:rsidP="004539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76509150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noProof/>
        <w:sz w:val="32"/>
        <w:szCs w:val="40"/>
      </w:rPr>
    </w:sdtEndPr>
    <w:sdtContent>
      <w:p w14:paraId="68A1968B" w14:textId="1AFF80F0" w:rsidR="00F9742F" w:rsidRPr="00F9742F" w:rsidRDefault="00F9742F" w:rsidP="00F9742F">
        <w:pPr>
          <w:pStyle w:val="Header"/>
          <w:spacing w:after="120"/>
          <w:jc w:val="center"/>
          <w:rPr>
            <w:rFonts w:ascii="TH SarabunIT๙" w:hAnsi="TH SarabunIT๙" w:cs="TH SarabunIT๙"/>
            <w:sz w:val="32"/>
            <w:szCs w:val="40"/>
          </w:rPr>
        </w:pPr>
        <w:r w:rsidRPr="00F9742F">
          <w:rPr>
            <w:rFonts w:ascii="TH SarabunIT๙" w:hAnsi="TH SarabunIT๙" w:cs="TH SarabunIT๙"/>
            <w:sz w:val="32"/>
            <w:szCs w:val="40"/>
          </w:rPr>
          <w:fldChar w:fldCharType="begin"/>
        </w:r>
        <w:r w:rsidRPr="00F9742F">
          <w:rPr>
            <w:rFonts w:ascii="TH SarabunIT๙" w:hAnsi="TH SarabunIT๙" w:cs="TH SarabunIT๙"/>
            <w:sz w:val="32"/>
            <w:szCs w:val="40"/>
          </w:rPr>
          <w:instrText xml:space="preserve"> PAGE   \* MERGEFORMAT </w:instrText>
        </w:r>
        <w:r w:rsidRPr="00F9742F">
          <w:rPr>
            <w:rFonts w:ascii="TH SarabunIT๙" w:hAnsi="TH SarabunIT๙" w:cs="TH SarabunIT๙"/>
            <w:sz w:val="32"/>
            <w:szCs w:val="40"/>
          </w:rPr>
          <w:fldChar w:fldCharType="separate"/>
        </w:r>
        <w:r w:rsidRPr="00F9742F">
          <w:rPr>
            <w:rFonts w:ascii="TH SarabunIT๙" w:hAnsi="TH SarabunIT๙" w:cs="TH SarabunIT๙"/>
            <w:noProof/>
            <w:sz w:val="32"/>
            <w:szCs w:val="40"/>
          </w:rPr>
          <w:t>2</w:t>
        </w:r>
        <w:r w:rsidRPr="00F9742F">
          <w:rPr>
            <w:rFonts w:ascii="TH SarabunIT๙" w:hAnsi="TH SarabunIT๙" w:cs="TH SarabunIT๙"/>
            <w:noProof/>
            <w:sz w:val="32"/>
            <w:szCs w:val="40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AF06A0"/>
    <w:multiLevelType w:val="hybridMultilevel"/>
    <w:tmpl w:val="9CEEC8B2"/>
    <w:lvl w:ilvl="0" w:tplc="3790E0B2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F3971"/>
    <w:multiLevelType w:val="hybridMultilevel"/>
    <w:tmpl w:val="A704D4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4854C5"/>
    <w:multiLevelType w:val="hybridMultilevel"/>
    <w:tmpl w:val="0DF4846A"/>
    <w:lvl w:ilvl="0" w:tplc="B986BF4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2A23D1"/>
    <w:multiLevelType w:val="hybridMultilevel"/>
    <w:tmpl w:val="BE52BFA6"/>
    <w:lvl w:ilvl="0" w:tplc="F5BA65E6">
      <w:start w:val="1"/>
      <w:numFmt w:val="decimal"/>
      <w:lvlText w:val="%1."/>
      <w:lvlJc w:val="left"/>
      <w:pPr>
        <w:ind w:left="720" w:hanging="360"/>
      </w:pPr>
      <w:rPr>
        <w:rFonts w:ascii="TH SarabunIT๙" w:hAnsi="TH SarabunIT๙" w:cs="TH SarabunIT๙" w:hint="default"/>
        <w:b w:val="0"/>
        <w:bCs w:val="0"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FF0334"/>
    <w:multiLevelType w:val="hybridMultilevel"/>
    <w:tmpl w:val="FBE89B72"/>
    <w:lvl w:ilvl="0" w:tplc="B986BF4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B7B85"/>
    <w:multiLevelType w:val="hybridMultilevel"/>
    <w:tmpl w:val="F454FF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BC7F01"/>
    <w:multiLevelType w:val="hybridMultilevel"/>
    <w:tmpl w:val="D7BE3CA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745872"/>
    <w:multiLevelType w:val="hybridMultilevel"/>
    <w:tmpl w:val="AF82B4C8"/>
    <w:lvl w:ilvl="0" w:tplc="149281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0E710F"/>
    <w:multiLevelType w:val="hybridMultilevel"/>
    <w:tmpl w:val="79B0BE06"/>
    <w:lvl w:ilvl="0" w:tplc="5E9C15C8">
      <w:start w:val="1"/>
      <w:numFmt w:val="decimal"/>
      <w:lvlText w:val="%1."/>
      <w:lvlJc w:val="left"/>
      <w:pPr>
        <w:ind w:left="720" w:hanging="360"/>
      </w:pPr>
      <w:rPr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AC236C"/>
    <w:multiLevelType w:val="hybridMultilevel"/>
    <w:tmpl w:val="27986F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C71B67"/>
    <w:multiLevelType w:val="hybridMultilevel"/>
    <w:tmpl w:val="DEE6C602"/>
    <w:lvl w:ilvl="0" w:tplc="0409000F">
      <w:start w:val="1"/>
      <w:numFmt w:val="decimal"/>
      <w:lvlText w:val="%1."/>
      <w:lvlJc w:val="left"/>
      <w:pPr>
        <w:ind w:left="725" w:hanging="360"/>
      </w:pPr>
    </w:lvl>
    <w:lvl w:ilvl="1" w:tplc="04090019" w:tentative="1">
      <w:start w:val="1"/>
      <w:numFmt w:val="lowerLetter"/>
      <w:lvlText w:val="%2."/>
      <w:lvlJc w:val="left"/>
      <w:pPr>
        <w:ind w:left="1445" w:hanging="360"/>
      </w:pPr>
    </w:lvl>
    <w:lvl w:ilvl="2" w:tplc="0409001B" w:tentative="1">
      <w:start w:val="1"/>
      <w:numFmt w:val="lowerRoman"/>
      <w:lvlText w:val="%3."/>
      <w:lvlJc w:val="right"/>
      <w:pPr>
        <w:ind w:left="2165" w:hanging="180"/>
      </w:pPr>
    </w:lvl>
    <w:lvl w:ilvl="3" w:tplc="0409000F" w:tentative="1">
      <w:start w:val="1"/>
      <w:numFmt w:val="decimal"/>
      <w:lvlText w:val="%4."/>
      <w:lvlJc w:val="left"/>
      <w:pPr>
        <w:ind w:left="2885" w:hanging="360"/>
      </w:pPr>
    </w:lvl>
    <w:lvl w:ilvl="4" w:tplc="04090019" w:tentative="1">
      <w:start w:val="1"/>
      <w:numFmt w:val="lowerLetter"/>
      <w:lvlText w:val="%5."/>
      <w:lvlJc w:val="left"/>
      <w:pPr>
        <w:ind w:left="3605" w:hanging="360"/>
      </w:pPr>
    </w:lvl>
    <w:lvl w:ilvl="5" w:tplc="0409001B" w:tentative="1">
      <w:start w:val="1"/>
      <w:numFmt w:val="lowerRoman"/>
      <w:lvlText w:val="%6."/>
      <w:lvlJc w:val="right"/>
      <w:pPr>
        <w:ind w:left="4325" w:hanging="180"/>
      </w:pPr>
    </w:lvl>
    <w:lvl w:ilvl="6" w:tplc="0409000F" w:tentative="1">
      <w:start w:val="1"/>
      <w:numFmt w:val="decimal"/>
      <w:lvlText w:val="%7."/>
      <w:lvlJc w:val="left"/>
      <w:pPr>
        <w:ind w:left="5045" w:hanging="360"/>
      </w:pPr>
    </w:lvl>
    <w:lvl w:ilvl="7" w:tplc="04090019" w:tentative="1">
      <w:start w:val="1"/>
      <w:numFmt w:val="lowerLetter"/>
      <w:lvlText w:val="%8."/>
      <w:lvlJc w:val="left"/>
      <w:pPr>
        <w:ind w:left="5765" w:hanging="360"/>
      </w:pPr>
    </w:lvl>
    <w:lvl w:ilvl="8" w:tplc="0409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11" w15:restartNumberingAfterBreak="0">
    <w:nsid w:val="6FAA1C85"/>
    <w:multiLevelType w:val="hybridMultilevel"/>
    <w:tmpl w:val="12628F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2F1309"/>
    <w:multiLevelType w:val="hybridMultilevel"/>
    <w:tmpl w:val="ED30E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F6047E"/>
    <w:multiLevelType w:val="hybridMultilevel"/>
    <w:tmpl w:val="CF769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B87BD9"/>
    <w:multiLevelType w:val="hybridMultilevel"/>
    <w:tmpl w:val="D1C05D84"/>
    <w:lvl w:ilvl="0" w:tplc="B986BF4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083CEE"/>
    <w:multiLevelType w:val="hybridMultilevel"/>
    <w:tmpl w:val="6A6AE2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13"/>
  </w:num>
  <w:num w:numId="4">
    <w:abstractNumId w:val="8"/>
  </w:num>
  <w:num w:numId="5">
    <w:abstractNumId w:val="11"/>
  </w:num>
  <w:num w:numId="6">
    <w:abstractNumId w:val="15"/>
  </w:num>
  <w:num w:numId="7">
    <w:abstractNumId w:val="12"/>
  </w:num>
  <w:num w:numId="8">
    <w:abstractNumId w:val="14"/>
  </w:num>
  <w:num w:numId="9">
    <w:abstractNumId w:val="6"/>
  </w:num>
  <w:num w:numId="10">
    <w:abstractNumId w:val="9"/>
  </w:num>
  <w:num w:numId="11">
    <w:abstractNumId w:val="1"/>
  </w:num>
  <w:num w:numId="12">
    <w:abstractNumId w:val="0"/>
  </w:num>
  <w:num w:numId="13">
    <w:abstractNumId w:val="3"/>
  </w:num>
  <w:num w:numId="14">
    <w:abstractNumId w:val="4"/>
  </w:num>
  <w:num w:numId="15">
    <w:abstractNumId w:val="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039"/>
    <w:rsid w:val="00003170"/>
    <w:rsid w:val="00037C7D"/>
    <w:rsid w:val="000472A2"/>
    <w:rsid w:val="00086B41"/>
    <w:rsid w:val="000B10D4"/>
    <w:rsid w:val="000B35C0"/>
    <w:rsid w:val="000D70AA"/>
    <w:rsid w:val="000E5C97"/>
    <w:rsid w:val="001112F1"/>
    <w:rsid w:val="001205AF"/>
    <w:rsid w:val="00152C6E"/>
    <w:rsid w:val="00180205"/>
    <w:rsid w:val="001B60CE"/>
    <w:rsid w:val="001B614E"/>
    <w:rsid w:val="001D04E6"/>
    <w:rsid w:val="001F22D6"/>
    <w:rsid w:val="00222616"/>
    <w:rsid w:val="002B5BEA"/>
    <w:rsid w:val="002D3D8B"/>
    <w:rsid w:val="002D7D37"/>
    <w:rsid w:val="002F3B1E"/>
    <w:rsid w:val="00317A01"/>
    <w:rsid w:val="00377F62"/>
    <w:rsid w:val="00400965"/>
    <w:rsid w:val="004208BA"/>
    <w:rsid w:val="00431E22"/>
    <w:rsid w:val="004443E5"/>
    <w:rsid w:val="004539C7"/>
    <w:rsid w:val="004B10D9"/>
    <w:rsid w:val="004C73F9"/>
    <w:rsid w:val="004E7F8D"/>
    <w:rsid w:val="00510DE0"/>
    <w:rsid w:val="00546083"/>
    <w:rsid w:val="00552A1D"/>
    <w:rsid w:val="00583D56"/>
    <w:rsid w:val="005F1A01"/>
    <w:rsid w:val="00612C19"/>
    <w:rsid w:val="00651940"/>
    <w:rsid w:val="00664070"/>
    <w:rsid w:val="0066665F"/>
    <w:rsid w:val="0068482F"/>
    <w:rsid w:val="00687CDF"/>
    <w:rsid w:val="006B62B7"/>
    <w:rsid w:val="006E6CA4"/>
    <w:rsid w:val="00726333"/>
    <w:rsid w:val="00744C53"/>
    <w:rsid w:val="007474A0"/>
    <w:rsid w:val="0076158B"/>
    <w:rsid w:val="0078303F"/>
    <w:rsid w:val="007A64DE"/>
    <w:rsid w:val="007C56B1"/>
    <w:rsid w:val="00803113"/>
    <w:rsid w:val="00804E8C"/>
    <w:rsid w:val="008118CE"/>
    <w:rsid w:val="00817940"/>
    <w:rsid w:val="0084246F"/>
    <w:rsid w:val="00867E78"/>
    <w:rsid w:val="00890525"/>
    <w:rsid w:val="00895709"/>
    <w:rsid w:val="008B7E05"/>
    <w:rsid w:val="008D4BC0"/>
    <w:rsid w:val="008E541B"/>
    <w:rsid w:val="0090291C"/>
    <w:rsid w:val="00904CC2"/>
    <w:rsid w:val="0090707E"/>
    <w:rsid w:val="00921C5C"/>
    <w:rsid w:val="00923FB4"/>
    <w:rsid w:val="009371DD"/>
    <w:rsid w:val="00972256"/>
    <w:rsid w:val="0098481D"/>
    <w:rsid w:val="00993895"/>
    <w:rsid w:val="0099537F"/>
    <w:rsid w:val="009C483B"/>
    <w:rsid w:val="009E5F15"/>
    <w:rsid w:val="00A3414B"/>
    <w:rsid w:val="00A35B78"/>
    <w:rsid w:val="00A4196F"/>
    <w:rsid w:val="00AA1A94"/>
    <w:rsid w:val="00AB6E0C"/>
    <w:rsid w:val="00AD13CD"/>
    <w:rsid w:val="00AD1B62"/>
    <w:rsid w:val="00AE2429"/>
    <w:rsid w:val="00B06D56"/>
    <w:rsid w:val="00B56DC4"/>
    <w:rsid w:val="00B5796A"/>
    <w:rsid w:val="00B604AF"/>
    <w:rsid w:val="00C00949"/>
    <w:rsid w:val="00C07313"/>
    <w:rsid w:val="00C07BDC"/>
    <w:rsid w:val="00C14C6A"/>
    <w:rsid w:val="00C17E43"/>
    <w:rsid w:val="00C454B9"/>
    <w:rsid w:val="00C4734C"/>
    <w:rsid w:val="00C76BC0"/>
    <w:rsid w:val="00CA5D4B"/>
    <w:rsid w:val="00CB6340"/>
    <w:rsid w:val="00CF31C1"/>
    <w:rsid w:val="00D14285"/>
    <w:rsid w:val="00D2310A"/>
    <w:rsid w:val="00D31AAD"/>
    <w:rsid w:val="00D56736"/>
    <w:rsid w:val="00D96471"/>
    <w:rsid w:val="00DB5667"/>
    <w:rsid w:val="00E03CC5"/>
    <w:rsid w:val="00E07562"/>
    <w:rsid w:val="00E07B77"/>
    <w:rsid w:val="00E241A6"/>
    <w:rsid w:val="00E52552"/>
    <w:rsid w:val="00E53A91"/>
    <w:rsid w:val="00E72C3E"/>
    <w:rsid w:val="00E74ABD"/>
    <w:rsid w:val="00E9074E"/>
    <w:rsid w:val="00F91DD3"/>
    <w:rsid w:val="00F9742F"/>
    <w:rsid w:val="00FE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9C20EE"/>
  <w15:chartTrackingRefBased/>
  <w15:docId w15:val="{335D6ED8-81DE-495C-B9B8-6C60DB49F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003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0039"/>
    <w:pPr>
      <w:spacing w:after="0" w:line="240" w:lineRule="auto"/>
      <w:ind w:left="720"/>
      <w:contextualSpacing/>
    </w:pPr>
    <w:rPr>
      <w:rFonts w:eastAsiaTheme="minorEastAsia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539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39C7"/>
  </w:style>
  <w:style w:type="paragraph" w:styleId="Footer">
    <w:name w:val="footer"/>
    <w:basedOn w:val="Normal"/>
    <w:link w:val="FooterChar"/>
    <w:uiPriority w:val="99"/>
    <w:unhideWhenUsed/>
    <w:rsid w:val="004539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39C7"/>
  </w:style>
  <w:style w:type="character" w:customStyle="1" w:styleId="fontstyle01">
    <w:name w:val="fontstyle01"/>
    <w:basedOn w:val="DefaultParagraphFont"/>
    <w:rsid w:val="00AD1B62"/>
    <w:rPr>
      <w:rFonts w:ascii="THSarabunIT?" w:hAnsi="THSarabunIT?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504</Words>
  <Characters>2878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DELL</cp:lastModifiedBy>
  <cp:revision>25</cp:revision>
  <cp:lastPrinted>2026-01-27T07:28:00Z</cp:lastPrinted>
  <dcterms:created xsi:type="dcterms:W3CDTF">2025-12-18T07:45:00Z</dcterms:created>
  <dcterms:modified xsi:type="dcterms:W3CDTF">2026-01-29T08:54:00Z</dcterms:modified>
</cp:coreProperties>
</file>