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89559440"/>
    <w:p w14:paraId="0D9C19AA" w14:textId="4A7FFBC6" w:rsidR="00FE0039" w:rsidRPr="002F3B1E" w:rsidRDefault="0099237D" w:rsidP="00FE0039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AEAB8F7" wp14:editId="01961C69">
                <wp:simplePos x="0" y="0"/>
                <wp:positionH relativeFrom="margin">
                  <wp:align>right</wp:align>
                </wp:positionH>
                <wp:positionV relativeFrom="paragraph">
                  <wp:posOffset>-209550</wp:posOffset>
                </wp:positionV>
                <wp:extent cx="919480" cy="325755"/>
                <wp:effectExtent l="0" t="0" r="13970" b="1714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AD0B29" w14:textId="77777777" w:rsidR="0099237D" w:rsidRPr="00320765" w:rsidRDefault="0099237D" w:rsidP="0099237D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EAB8F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1.2pt;margin-top:-16.5pt;width:72.4pt;height:25.6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" fillcolor="white [3201]" strokeweight=".5pt">
                <v:textbox>
                  <w:txbxContent>
                    <w:p w14:paraId="56AD0B29" w14:textId="77777777" w:rsidR="0099237D" w:rsidRPr="00320765" w:rsidRDefault="0099237D" w:rsidP="0099237D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039" w:rsidRPr="002F3B1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แบบรายงานแผนการบริหารจัดการความเสี่ยงของกรมป่าไม้ ประจำปีงบประมาณ พ.ศ. </w:t>
      </w:r>
      <w:r w:rsidR="008118C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2569</w:t>
      </w:r>
    </w:p>
    <w:p w14:paraId="394E0D03" w14:textId="77777777" w:rsidR="00803113" w:rsidRPr="002F3B1E" w:rsidRDefault="00803113" w:rsidP="006E46C1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2F3B1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สำนักส่งเสริมการปลูกป่า</w:t>
      </w:r>
    </w:p>
    <w:p w14:paraId="0255F3A7" w14:textId="78615DC1" w:rsidR="00803113" w:rsidRPr="002F3B1E" w:rsidRDefault="006D3921" w:rsidP="00803113">
      <w:pPr>
        <w:spacing w:after="12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6D3921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กิจกรรมบำรุงรักษาป่า (งานบำรุงรักษาป่า)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8"/>
        <w:gridCol w:w="2438"/>
        <w:gridCol w:w="1610"/>
        <w:gridCol w:w="2437"/>
        <w:gridCol w:w="2437"/>
        <w:gridCol w:w="2437"/>
        <w:gridCol w:w="1591"/>
      </w:tblGrid>
      <w:tr w:rsidR="00FE0039" w:rsidRPr="002F3B1E" w14:paraId="364B1ADF" w14:textId="43C1FF39" w:rsidTr="008118CE">
        <w:trPr>
          <w:trHeight w:val="949"/>
          <w:tblHeader/>
          <w:jc w:val="center"/>
        </w:trPr>
        <w:tc>
          <w:tcPr>
            <w:tcW w:w="2438" w:type="dxa"/>
            <w:shd w:val="clear" w:color="auto" w:fill="CCFFFF"/>
            <w:vAlign w:val="center"/>
          </w:tcPr>
          <w:bookmarkEnd w:id="0"/>
          <w:p w14:paraId="446F01CA" w14:textId="77777777" w:rsidR="00FE0039" w:rsidRPr="002F3B1E" w:rsidRDefault="00FE0039" w:rsidP="00F9742F">
            <w:pPr>
              <w:spacing w:line="216" w:lineRule="auto"/>
              <w:ind w:left="166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</w:p>
          <w:p w14:paraId="5C4C0816" w14:textId="0B6C5BFC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ในการดำเนินงาน</w:t>
            </w:r>
          </w:p>
        </w:tc>
        <w:tc>
          <w:tcPr>
            <w:tcW w:w="2438" w:type="dxa"/>
            <w:shd w:val="clear" w:color="auto" w:fill="CCFFFF"/>
            <w:vAlign w:val="center"/>
          </w:tcPr>
          <w:p w14:paraId="6BDF164C" w14:textId="0C65C1CB" w:rsidR="00D96471" w:rsidRPr="00D96471" w:rsidRDefault="00FE0039" w:rsidP="00D96471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</w:tc>
        <w:tc>
          <w:tcPr>
            <w:tcW w:w="1610" w:type="dxa"/>
            <w:shd w:val="clear" w:color="auto" w:fill="CCFFFF"/>
            <w:vAlign w:val="center"/>
          </w:tcPr>
          <w:p w14:paraId="24155377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612FC535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ความเสี่ยงปัจจุบัน</w:t>
            </w:r>
          </w:p>
          <w:p w14:paraId="00AD7F50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</w:t>
            </w:r>
          </w:p>
          <w:p w14:paraId="5D2C67D5" w14:textId="1AF9D99C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ผลกระทบ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E1DFC54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มาตรการเดิมที่ใช้ควบคุม </w:t>
            </w:r>
          </w:p>
          <w:p w14:paraId="0B982F8C" w14:textId="5F6612DE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7D3A07D3" w14:textId="69EEC9E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ปัจจัยเสี่ยง</w:t>
            </w:r>
          </w:p>
        </w:tc>
        <w:tc>
          <w:tcPr>
            <w:tcW w:w="2437" w:type="dxa"/>
            <w:shd w:val="clear" w:color="auto" w:fill="CCFFFF"/>
            <w:vAlign w:val="center"/>
          </w:tcPr>
          <w:p w14:paraId="08C49B68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ของการบริหารความเสี่ยง</w:t>
            </w:r>
          </w:p>
          <w:p w14:paraId="798A9B40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ประจำปีงบประมาณ </w:t>
            </w:r>
          </w:p>
          <w:p w14:paraId="0D33D2AE" w14:textId="6AF33E9A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 xml:space="preserve">พ.ศ. </w:t>
            </w:r>
            <w:r w:rsidR="008118C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2569</w:t>
            </w:r>
          </w:p>
        </w:tc>
        <w:tc>
          <w:tcPr>
            <w:tcW w:w="1591" w:type="dxa"/>
            <w:shd w:val="clear" w:color="auto" w:fill="CCFFFF"/>
          </w:tcPr>
          <w:p w14:paraId="344D5E79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ค่าระดับ</w:t>
            </w:r>
          </w:p>
          <w:p w14:paraId="172E0CBE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</w:t>
            </w:r>
          </w:p>
          <w:p w14:paraId="5CABA51F" w14:textId="77777777" w:rsidR="00FE0039" w:rsidRPr="002F3B1E" w:rsidRDefault="00FE0039" w:rsidP="00F9742F">
            <w:pPr>
              <w:spacing w:line="216" w:lineRule="auto"/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ที่คาดหวัง</w:t>
            </w:r>
          </w:p>
          <w:p w14:paraId="0468F44B" w14:textId="3FEA76C5" w:rsidR="00FE0039" w:rsidRPr="002F3B1E" w:rsidRDefault="00FE0039" w:rsidP="00F9742F">
            <w:pPr>
              <w:spacing w:line="216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โอกาส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L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 ×ผลกระทบ (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</w:rPr>
              <w:t>I</w:t>
            </w:r>
            <w:r w:rsidRPr="002F3B1E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</w:tc>
      </w:tr>
      <w:tr w:rsidR="008118CE" w:rsidRPr="002F3B1E" w14:paraId="643B5E5A" w14:textId="497098C5" w:rsidTr="002778AD">
        <w:trPr>
          <w:trHeight w:val="3327"/>
          <w:jc w:val="center"/>
        </w:trPr>
        <w:tc>
          <w:tcPr>
            <w:tcW w:w="2438" w:type="dxa"/>
            <w:shd w:val="clear" w:color="auto" w:fill="auto"/>
          </w:tcPr>
          <w:p w14:paraId="46B521FC" w14:textId="7B89BD66" w:rsidR="0013048E" w:rsidRPr="00C20569" w:rsidRDefault="008118CE" w:rsidP="0013048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เป้าประสงค์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br/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ของการดำเนินงาน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พื้นที่ป่า</w:t>
            </w:r>
            <w:r w:rsidR="00E3614D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</w:t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พื้นที่สวนป่า</w:t>
            </w:r>
            <w:r w:rsidR="007867D6" w:rsidRPr="00C20569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พ้นการบำรุง แปลงปลูกป่า</w:t>
            </w:r>
            <w:r w:rsidR="007867D6" w:rsidRPr="00C20569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พ้นการบำรุง หรือพ</w:t>
            </w:r>
            <w:r w:rsidR="002778AD">
              <w:rPr>
                <w:rFonts w:ascii="TH SarabunIT๙" w:eastAsia="Calibri" w:hAnsi="TH SarabunIT๙" w:cs="TH SarabunIT๙" w:hint="cs"/>
                <w:sz w:val="28"/>
                <w:cs/>
              </w:rPr>
              <w:t>้</w:t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 xml:space="preserve">นรับมอบจากกรมอุทยานแห่งชาติ </w:t>
            </w:r>
            <w:r w:rsidR="007867D6" w:rsidRPr="00C20569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สัตว์ป่า และพันธุ์พืช ได้รับ</w:t>
            </w:r>
            <w:r w:rsidR="007867D6" w:rsidRPr="00C20569">
              <w:rPr>
                <w:rFonts w:ascii="TH SarabunIT๙" w:eastAsia="Calibri" w:hAnsi="TH SarabunIT๙" w:cs="TH SarabunIT๙"/>
                <w:sz w:val="28"/>
                <w:cs/>
              </w:rPr>
              <w:br/>
            </w:r>
            <w:r w:rsidR="0013048E" w:rsidRPr="00C20569">
              <w:rPr>
                <w:rFonts w:ascii="TH SarabunIT๙" w:eastAsia="Calibri" w:hAnsi="TH SarabunIT๙" w:cs="TH SarabunIT๙"/>
                <w:sz w:val="28"/>
                <w:cs/>
              </w:rPr>
              <w:t>การอนุรักษ์ฟื้นฟู และป้องกันการชะล้างการพังทลายของดิน</w:t>
            </w:r>
            <w:r w:rsidR="00E3614D">
              <w:rPr>
                <w:rFonts w:ascii="TH SarabunIT๙" w:eastAsia="Calibri" w:hAnsi="TH SarabunIT๙" w:cs="TH SarabunIT๙" w:hint="cs"/>
                <w:sz w:val="28"/>
                <w:cs/>
              </w:rPr>
              <w:t xml:space="preserve"> ตามเป้าหมายที่กำหนด</w:t>
            </w:r>
          </w:p>
          <w:p w14:paraId="5336BB8B" w14:textId="77777777" w:rsidR="008118CE" w:rsidRPr="00A95018" w:rsidRDefault="008118CE" w:rsidP="008118CE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75C5A2E0" w14:textId="77777777" w:rsidR="008118CE" w:rsidRPr="00A95018" w:rsidRDefault="008118CE" w:rsidP="008118CE">
            <w:pPr>
              <w:spacing w:before="120"/>
              <w:contextualSpacing/>
              <w:jc w:val="thaiDistribute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ตัวชี้วัด</w:t>
            </w:r>
          </w:p>
          <w:p w14:paraId="3A067458" w14:textId="0D375A75" w:rsidR="008118CE" w:rsidRPr="00A95018" w:rsidRDefault="000A3187" w:rsidP="000A3187">
            <w:pPr>
              <w:rPr>
                <w:rFonts w:ascii="TH SarabunIT๙" w:eastAsia="Calibri" w:hAnsi="TH SarabunIT๙" w:cs="TH SarabunIT๙"/>
                <w:sz w:val="28"/>
              </w:rPr>
            </w:pPr>
            <w:r w:rsidRPr="000A3187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บำรุงรักษาป่าไม้ให้คงสภาพสมบูรณ์</w:t>
            </w:r>
          </w:p>
          <w:p w14:paraId="24AA2F4F" w14:textId="3D473465" w:rsidR="008118CE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2FE5AD49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ค่าเป้าหมาย</w:t>
            </w:r>
            <w:r w:rsidRPr="00A95018">
              <w:rPr>
                <w:rFonts w:ascii="TH SarabunIT๙" w:eastAsia="Calibri" w:hAnsi="TH SarabunIT๙" w:cs="TH SarabunIT๙"/>
                <w:sz w:val="28"/>
              </w:rPr>
              <w:t xml:space="preserve"> (Target)</w: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</w:t>
            </w:r>
          </w:p>
          <w:p w14:paraId="34D1EE9D" w14:textId="2A7AA972" w:rsidR="008118CE" w:rsidRPr="002F3B1E" w:rsidRDefault="006D3921" w:rsidP="008118CE">
            <w:pPr>
              <w:spacing w:line="216" w:lineRule="auto"/>
              <w:contextualSpacing/>
              <w:rPr>
                <w:rFonts w:ascii="TH SarabunIT๙" w:hAnsi="TH SarabunIT๙" w:cs="TH SarabunIT๙"/>
                <w:sz w:val="28"/>
              </w:rPr>
            </w:pPr>
            <w:r w:rsidRPr="006D3921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254</w:t>
            </w:r>
            <w:r w:rsidRPr="006D3921">
              <w:rPr>
                <w:rFonts w:ascii="TH SarabunIT๙" w:eastAsia="Calibri" w:hAnsi="TH SarabunIT๙" w:cs="TH SarabunIT๙"/>
                <w:spacing w:val="-4"/>
                <w:sz w:val="28"/>
              </w:rPr>
              <w:t>,</w:t>
            </w:r>
            <w:r w:rsidRPr="006D3921">
              <w:rPr>
                <w:rFonts w:ascii="TH SarabunIT๙" w:eastAsia="Calibri" w:hAnsi="TH SarabunIT๙" w:cs="TH SarabunIT๙"/>
                <w:spacing w:val="-4"/>
                <w:sz w:val="28"/>
                <w:cs/>
              </w:rPr>
              <w:t>213 ไร่</w:t>
            </w:r>
          </w:p>
        </w:tc>
        <w:tc>
          <w:tcPr>
            <w:tcW w:w="2438" w:type="dxa"/>
            <w:shd w:val="clear" w:color="auto" w:fill="auto"/>
          </w:tcPr>
          <w:p w14:paraId="38DD1CB3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ความเสี่ยงสำคัญ</w:t>
            </w:r>
          </w:p>
          <w:p w14:paraId="223B9BC6" w14:textId="5ED865C8" w:rsidR="008118CE" w:rsidRDefault="006D3921" w:rsidP="008118CE">
            <w:pPr>
              <w:rPr>
                <w:rFonts w:ascii="TH SarabunIT๙" w:eastAsia="Calibri" w:hAnsi="TH SarabunIT๙" w:cs="TH SarabunIT๙"/>
                <w:spacing w:val="-6"/>
                <w:sz w:val="28"/>
              </w:rPr>
            </w:pPr>
            <w:r w:rsidRPr="006D3921">
              <w:rPr>
                <w:rFonts w:ascii="TH SarabunIT๙" w:eastAsia="Calibri" w:hAnsi="TH SarabunIT๙" w:cs="TH SarabunIT๙"/>
                <w:spacing w:val="-6"/>
                <w:sz w:val="28"/>
                <w:cs/>
              </w:rPr>
              <w:t>การบำรุงรักษาป่าไม้ให้คงสภาพสมบูรณ์อาจไม่เป็นไปตามเป้าหมายที่กำหนด</w:t>
            </w:r>
          </w:p>
          <w:p w14:paraId="2EC59687" w14:textId="77777777" w:rsidR="006D3921" w:rsidRPr="00A95018" w:rsidRDefault="006D3921" w:rsidP="008118CE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</w:p>
          <w:p w14:paraId="63D3B48C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เป็นความเสี่ยงที่ตกค้าง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มาจากปีงบประมาณ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br/>
              <w:t>ที่ผ่านมาหรือไม่</w:t>
            </w:r>
          </w:p>
          <w:p w14:paraId="4BC252D9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7BA9442" wp14:editId="2D47B8B8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39593</wp:posOffset>
                      </wp:positionV>
                      <wp:extent cx="118614" cy="124616"/>
                      <wp:effectExtent l="0" t="0" r="15240" b="2794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5CE2BEB" id="Oval 1" o:spid="_x0000_s1026" style="position:absolute;margin-left:-.3pt;margin-top:3.1pt;width:9.35pt;height: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ใช่</w:t>
            </w:r>
          </w:p>
          <w:p w14:paraId="78F12F90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FDFF95B" wp14:editId="7C5C271D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26447</wp:posOffset>
                      </wp:positionV>
                      <wp:extent cx="118614" cy="124616"/>
                      <wp:effectExtent l="0" t="0" r="15240" b="2794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2740C5" id="Oval 2" o:spid="_x0000_s1026" style="position:absolute;margin-left:-.3pt;margin-top:2.1pt;width:9.35pt;height: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ไม่ใช่</w:t>
            </w:r>
          </w:p>
          <w:p w14:paraId="640C8A66" w14:textId="30CED790" w:rsidR="008118CE" w:rsidRPr="002F3B1E" w:rsidRDefault="008118CE" w:rsidP="008118CE">
            <w:pPr>
              <w:spacing w:line="216" w:lineRule="auto"/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1610" w:type="dxa"/>
            <w:shd w:val="clear" w:color="auto" w:fill="D9D9D9" w:themeFill="background1" w:themeFillShade="D9"/>
          </w:tcPr>
          <w:p w14:paraId="4ABD9809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667E7DFD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1DB44242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275E8E4F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7186263E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4276058B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44BF8A6D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50265381" w14:textId="15A68837" w:rsidR="008118CE" w:rsidRPr="002F3B1E" w:rsidRDefault="008118CE" w:rsidP="008118CE">
            <w:pPr>
              <w:spacing w:line="216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437" w:type="dxa"/>
            <w:shd w:val="clear" w:color="auto" w:fill="auto"/>
          </w:tcPr>
          <w:p w14:paraId="2E426FA7" w14:textId="18264BA2" w:rsidR="006370FE" w:rsidRPr="006370FE" w:rsidRDefault="008118CE" w:rsidP="006370FE">
            <w:pPr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มาตรการเดิมที่ใช้ควบคุม (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</w:rPr>
              <w:t>Existing Control</w:t>
            </w: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)</w:t>
            </w:r>
          </w:p>
          <w:p w14:paraId="1ED50702" w14:textId="77777777" w:rsidR="00BA6B5B" w:rsidRPr="00A95018" w:rsidRDefault="00BA6B5B" w:rsidP="00BA6B5B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6D7A9C6F" w14:textId="77777777" w:rsidR="00BA6B5B" w:rsidRPr="00A95018" w:rsidRDefault="00BA6B5B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13D03DD2" w14:textId="77777777" w:rsidR="00BA6B5B" w:rsidRPr="00A95018" w:rsidRDefault="00BA6B5B" w:rsidP="00BA6B5B">
            <w:pPr>
              <w:pStyle w:val="ListParagraph"/>
              <w:numPr>
                <w:ilvl w:val="0"/>
                <w:numId w:val="4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36E05F8E" w14:textId="77777777" w:rsidR="00BA6B5B" w:rsidRPr="00C91ACB" w:rsidRDefault="00BA6B5B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70DC4371" w14:textId="77777777" w:rsidR="00244BB4" w:rsidRPr="00C207C4" w:rsidRDefault="00244BB4" w:rsidP="00C207C4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101A6AF1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การประเมิน</w:t>
            </w:r>
          </w:p>
          <w:p w14:paraId="60855054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0CB5EBE" wp14:editId="64FE5545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64506</wp:posOffset>
                      </wp:positionV>
                      <wp:extent cx="118614" cy="124616"/>
                      <wp:effectExtent l="0" t="0" r="15240" b="279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E63FA8" id="Oval 3" o:spid="_x0000_s1026" style="position:absolute;margin-left:-.35pt;margin-top:5.1pt;width:9.35pt;height: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" fillcolor="white [3212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เพียงพอ</w:t>
            </w:r>
          </w:p>
          <w:p w14:paraId="756789DE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C1A2564" wp14:editId="1A27BA1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51171</wp:posOffset>
                      </wp:positionV>
                      <wp:extent cx="118614" cy="124616"/>
                      <wp:effectExtent l="0" t="0" r="15240" b="279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614" cy="124616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011C1D" id="Oval 4" o:spid="_x0000_s1026" style="position:absolute;margin-left:-.35pt;margin-top:4.05pt;width:9.35pt;height: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" fillcolor="black [3213]" strokecolor="#1f3763 [1604]" strokeweight="1pt">
                      <v:stroke joinstyle="miter"/>
                    </v:oval>
                  </w:pict>
                </mc:Fallback>
              </mc:AlternateContent>
            </w:r>
            <w:r w:rsidRPr="00A95018">
              <w:rPr>
                <w:rFonts w:ascii="TH SarabunIT๙" w:eastAsia="Calibri" w:hAnsi="TH SarabunIT๙" w:cs="TH SarabunIT๙"/>
                <w:sz w:val="28"/>
                <w:cs/>
              </w:rPr>
              <w:t xml:space="preserve">       ไม่เพียงพอ</w:t>
            </w:r>
          </w:p>
          <w:p w14:paraId="2021044F" w14:textId="77777777" w:rsidR="008118CE" w:rsidRPr="00A95018" w:rsidRDefault="008118CE" w:rsidP="008118CE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2DAF0B83" w14:textId="60B22C31" w:rsidR="008118CE" w:rsidRDefault="008118CE" w:rsidP="008118CE">
            <w:pPr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สาเหตุที่ไม่เพียงพอ</w:t>
            </w:r>
          </w:p>
          <w:p w14:paraId="46E69D5D" w14:textId="77777777" w:rsidR="00BA6B5B" w:rsidRPr="00A95018" w:rsidRDefault="00BA6B5B" w:rsidP="00BA6B5B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182FDDB7" w14:textId="77777777" w:rsidR="00BA6B5B" w:rsidRPr="00A95018" w:rsidRDefault="00BA6B5B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</w:t>
            </w:r>
          </w:p>
          <w:p w14:paraId="7F5982A7" w14:textId="77777777" w:rsidR="00BA6B5B" w:rsidRPr="00A95018" w:rsidRDefault="00BA6B5B" w:rsidP="00BA6B5B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27F64452" w14:textId="77777777" w:rsidR="00BA6B5B" w:rsidRPr="00A95018" w:rsidRDefault="00BA6B5B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4ACDCE09" w14:textId="77777777" w:rsidR="008118CE" w:rsidRDefault="00BA6B5B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</w:t>
            </w:r>
          </w:p>
          <w:p w14:paraId="698C67F0" w14:textId="77777777" w:rsidR="002778AD" w:rsidRDefault="002778AD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</w:p>
          <w:p w14:paraId="1C737A92" w14:textId="77777777" w:rsidR="002778AD" w:rsidRDefault="002778AD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</w:p>
          <w:p w14:paraId="3656C846" w14:textId="77777777" w:rsidR="002778AD" w:rsidRDefault="002778AD" w:rsidP="00BA6B5B">
            <w:pPr>
              <w:pStyle w:val="ListParagraph"/>
              <w:ind w:left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</w:p>
          <w:p w14:paraId="0835195A" w14:textId="77777777" w:rsidR="002778AD" w:rsidRDefault="002778AD" w:rsidP="002778AD">
            <w:pPr>
              <w:rPr>
                <w:rFonts w:ascii="TH SarabunIT๙" w:eastAsia="Calibri" w:hAnsi="TH SarabunIT๙" w:cs="TH SarabunIT๙"/>
                <w:sz w:val="28"/>
              </w:rPr>
            </w:pPr>
          </w:p>
          <w:p w14:paraId="023D5984" w14:textId="1165C4A1" w:rsidR="002778AD" w:rsidRPr="002778AD" w:rsidRDefault="002778AD" w:rsidP="002778AD">
            <w:pPr>
              <w:rPr>
                <w:rFonts w:ascii="TH SarabunIT๙" w:eastAsia="Calibri" w:hAnsi="TH SarabunIT๙" w:cs="TH SarabunIT๙"/>
                <w:sz w:val="28"/>
              </w:rPr>
            </w:pPr>
          </w:p>
        </w:tc>
        <w:tc>
          <w:tcPr>
            <w:tcW w:w="2437" w:type="dxa"/>
            <w:shd w:val="clear" w:color="auto" w:fill="auto"/>
          </w:tcPr>
          <w:p w14:paraId="79206F99" w14:textId="77777777" w:rsidR="008118CE" w:rsidRPr="00A95018" w:rsidRDefault="008118CE" w:rsidP="008118CE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</w:t>
            </w:r>
          </w:p>
          <w:p w14:paraId="6C6649D9" w14:textId="77777777" w:rsidR="008118CE" w:rsidRPr="00A95018" w:rsidRDefault="008118CE" w:rsidP="008118CE">
            <w:pPr>
              <w:pStyle w:val="ListParagraph"/>
              <w:numPr>
                <w:ilvl w:val="0"/>
                <w:numId w:val="5"/>
              </w:numPr>
              <w:ind w:left="18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....................................................................................................................................</w:t>
            </w:r>
          </w:p>
          <w:p w14:paraId="2B2C010B" w14:textId="77777777" w:rsidR="008118CE" w:rsidRPr="00A95018" w:rsidRDefault="008118CE" w:rsidP="008118CE">
            <w:pPr>
              <w:ind w:left="-40"/>
              <w:rPr>
                <w:rFonts w:ascii="TH SarabunIT๙" w:eastAsia="Calibri" w:hAnsi="TH SarabunIT๙" w:cs="TH SarabunIT๙"/>
                <w:sz w:val="28"/>
              </w:rPr>
            </w:pPr>
          </w:p>
          <w:p w14:paraId="695E5DA4" w14:textId="5230DC89" w:rsidR="008118CE" w:rsidRPr="008118CE" w:rsidRDefault="008118CE" w:rsidP="008118CE">
            <w:pPr>
              <w:spacing w:line="216" w:lineRule="auto"/>
              <w:rPr>
                <w:rFonts w:ascii="TH SarabunIT๙" w:eastAsia="Calibri" w:hAnsi="TH SarabunIT๙" w:cs="TH SarabunIT๙"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</w:rPr>
              <w:br/>
            </w:r>
          </w:p>
        </w:tc>
        <w:tc>
          <w:tcPr>
            <w:tcW w:w="2437" w:type="dxa"/>
            <w:shd w:val="clear" w:color="auto" w:fill="auto"/>
          </w:tcPr>
          <w:p w14:paraId="567B483E" w14:textId="77777777" w:rsidR="00BA6B5B" w:rsidRDefault="00BA6B5B" w:rsidP="00BA6B5B">
            <w:pPr>
              <w:pStyle w:val="ListParagraph"/>
              <w:numPr>
                <w:ilvl w:val="0"/>
                <w:numId w:val="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A95018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  <w:p w14:paraId="08BF7194" w14:textId="528F4CE3" w:rsidR="008118CE" w:rsidRPr="00995AAA" w:rsidRDefault="00BA6B5B" w:rsidP="00BA6B5B">
            <w:pPr>
              <w:pStyle w:val="ListParagraph"/>
              <w:numPr>
                <w:ilvl w:val="0"/>
                <w:numId w:val="6"/>
              </w:numPr>
              <w:ind w:left="227" w:hanging="227"/>
              <w:rPr>
                <w:rFonts w:ascii="TH SarabunIT๙" w:eastAsia="Calibri" w:hAnsi="TH SarabunIT๙" w:cs="TH SarabunIT๙"/>
                <w:sz w:val="28"/>
                <w:szCs w:val="28"/>
              </w:rPr>
            </w:pPr>
            <w:r w:rsidRPr="00995AAA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..........................................</w:t>
            </w:r>
            <w:r w:rsidRPr="00995AAA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  <w:r w:rsidRPr="00995AAA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  <w:t>..........................................</w:t>
            </w:r>
          </w:p>
        </w:tc>
        <w:tc>
          <w:tcPr>
            <w:tcW w:w="1591" w:type="dxa"/>
            <w:shd w:val="clear" w:color="auto" w:fill="D9D9D9" w:themeFill="background1" w:themeFillShade="D9"/>
          </w:tcPr>
          <w:p w14:paraId="1CD97AF9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(ผลการวิเคราะห์</w:t>
            </w:r>
          </w:p>
          <w:p w14:paraId="5E4F55EE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จะปรากฏ</w:t>
            </w:r>
          </w:p>
          <w:p w14:paraId="24A08380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ภายหลังจาก</w:t>
            </w:r>
          </w:p>
          <w:p w14:paraId="3CE17887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ที่หน่วยงานจัดทำ</w:t>
            </w:r>
          </w:p>
          <w:p w14:paraId="30D9A145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ข้อมูลให้</w:t>
            </w:r>
          </w:p>
          <w:p w14:paraId="280C9FD2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ฝ่ายเลขานุการฯ</w:t>
            </w:r>
          </w:p>
          <w:p w14:paraId="075C0745" w14:textId="77777777" w:rsidR="008118CE" w:rsidRPr="00A95018" w:rsidRDefault="008118CE" w:rsidP="008118CE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8"/>
              </w:rPr>
            </w:pPr>
            <w:r w:rsidRPr="00A95018">
              <w:rPr>
                <w:rFonts w:ascii="TH SarabunIT๙" w:eastAsia="Calibri" w:hAnsi="TH SarabunIT๙" w:cs="TH SarabunIT๙"/>
                <w:b/>
                <w:bCs/>
                <w:sz w:val="28"/>
                <w:cs/>
              </w:rPr>
              <w:t>แล้วเสร็จ)</w:t>
            </w:r>
          </w:p>
          <w:p w14:paraId="7FA187E4" w14:textId="77777777" w:rsidR="008118CE" w:rsidRPr="002F3B1E" w:rsidRDefault="008118CE" w:rsidP="008118CE">
            <w:pPr>
              <w:spacing w:line="216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</w:tbl>
    <w:p w14:paraId="431FE7A0" w14:textId="55675DA6" w:rsidR="00FE0039" w:rsidRPr="002F3B1E" w:rsidRDefault="00C20569" w:rsidP="00FE0039">
      <w:pPr>
        <w:rPr>
          <w:rFonts w:ascii="TH SarabunIT๙" w:hAnsi="TH SarabunIT๙" w:cs="TH SarabunIT๙"/>
        </w:rPr>
      </w:pPr>
      <w:r w:rsidRPr="002F3B1E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9E0413" wp14:editId="76067342">
                <wp:simplePos x="0" y="0"/>
                <wp:positionH relativeFrom="margin">
                  <wp:posOffset>200025</wp:posOffset>
                </wp:positionH>
                <wp:positionV relativeFrom="paragraph">
                  <wp:posOffset>88900</wp:posOffset>
                </wp:positionV>
                <wp:extent cx="3619500" cy="139128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842F07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ผู้จัดทำข้อมูล......................................................................</w:t>
                            </w:r>
                          </w:p>
                          <w:p w14:paraId="0B0FE238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(.....................................................................)</w:t>
                            </w:r>
                          </w:p>
                          <w:p w14:paraId="7B6641C7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......................................................................</w:t>
                            </w:r>
                          </w:p>
                          <w:p w14:paraId="1CF65B6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วันที่.........เดือน.............................พ.ศ..................    </w:t>
                            </w:r>
                          </w:p>
                          <w:p w14:paraId="321DCF8B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เบอร์ติดต่อ..........................................................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E0413" id="Text Box 7" o:spid="_x0000_s1027" type="#_x0000_t202" style="position:absolute;margin-left:15.75pt;margin-top:7pt;width:285pt;height:109.5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" filled="f" stroked="f" strokeweight=".5pt">
                <v:textbox>
                  <w:txbxContent>
                    <w:p w14:paraId="0842F07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ผู้จัดทำข้อมูล......................................................................</w:t>
                      </w:r>
                    </w:p>
                    <w:p w14:paraId="0B0FE238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ab/>
                        <w:t xml:space="preserve">   (.....................................................................)</w:t>
                      </w:r>
                    </w:p>
                    <w:p w14:paraId="7B6641C7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......................................................................</w:t>
                      </w:r>
                    </w:p>
                    <w:p w14:paraId="1CF65B6B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วันที่.........เดือน.............................พ.ศ..................    </w:t>
                      </w:r>
                    </w:p>
                    <w:p w14:paraId="321DCF8B" w14:textId="77777777" w:rsidR="004539C7" w:rsidRPr="000C292F" w:rsidRDefault="004539C7" w:rsidP="004539C7">
                      <w:pPr>
                        <w:tabs>
                          <w:tab w:val="left" w:pos="720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เบอร์ติดต่อ..........................................................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F3B1E">
        <w:rPr>
          <w:rFonts w:ascii="TH SarabunIT๙" w:hAnsi="TH SarabunIT๙" w:cs="TH SarabunIT๙"/>
          <w:noProof/>
          <w:cs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F4B127" wp14:editId="30BA4C1B">
                <wp:simplePos x="0" y="0"/>
                <wp:positionH relativeFrom="column">
                  <wp:posOffset>5029835</wp:posOffset>
                </wp:positionH>
                <wp:positionV relativeFrom="paragraph">
                  <wp:posOffset>89231</wp:posOffset>
                </wp:positionV>
                <wp:extent cx="4124325" cy="139128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1391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2814A1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ผู้รับร</w:t>
                            </w:r>
                            <w:r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องแผน</w:t>
                            </w: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16AC47B2" w14:textId="77777777" w:rsidR="004539C7" w:rsidRPr="000C292F" w:rsidRDefault="004539C7" w:rsidP="004539C7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      (.....................................................................)</w:t>
                            </w:r>
                          </w:p>
                          <w:p w14:paraId="6A473E05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           .......................................................................</w:t>
                            </w:r>
                          </w:p>
                          <w:p w14:paraId="4A233529" w14:textId="77777777" w:rsidR="004539C7" w:rsidRPr="000C292F" w:rsidRDefault="004539C7" w:rsidP="004539C7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jc w:val="right"/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</w:rPr>
                            </w:pPr>
                            <w:r w:rsidRPr="000C292F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วันที่...........เดือน............................พ.ศ.................</w:t>
                            </w:r>
                            <w:r w:rsidRPr="000C292F">
                              <w:rPr>
                                <w:rFonts w:ascii="TH SarabunIT๙" w:eastAsia="Calibri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4B127" id="Text Box 8" o:spid="_x0000_s1028" type="#_x0000_t202" style="position:absolute;margin-left:396.05pt;margin-top:7.05pt;width:324.75pt;height:10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" filled="f" stroked="f" strokeweight=".5pt">
                <v:textbox>
                  <w:txbxContent>
                    <w:p w14:paraId="422814A1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ผู้รับร</w:t>
                      </w:r>
                      <w:r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องแผน</w:t>
                      </w: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16AC47B2" w14:textId="77777777" w:rsidR="004539C7" w:rsidRPr="000C292F" w:rsidRDefault="004539C7" w:rsidP="004539C7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      (.....................................................................)</w:t>
                      </w:r>
                    </w:p>
                    <w:p w14:paraId="6A473E05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 xml:space="preserve">            .......................................................................</w:t>
                      </w:r>
                    </w:p>
                    <w:p w14:paraId="4A233529" w14:textId="77777777" w:rsidR="004539C7" w:rsidRPr="000C292F" w:rsidRDefault="004539C7" w:rsidP="004539C7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jc w:val="right"/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</w:rPr>
                      </w:pPr>
                      <w:r w:rsidRPr="000C292F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วันที่...........เดือน............................พ.ศ.................</w:t>
                      </w:r>
                      <w:r w:rsidRPr="000C292F">
                        <w:rPr>
                          <w:rFonts w:ascii="TH SarabunIT๙" w:eastAsia="Calibri" w:hAnsi="TH SarabunIT๙" w:cs="TH SarabunIT๙" w:hint="cs"/>
                          <w:sz w:val="32"/>
                          <w:szCs w:val="32"/>
                          <w:cs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05EA1"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B7B6808" wp14:editId="18A177C4">
                <wp:simplePos x="0" y="0"/>
                <wp:positionH relativeFrom="margin">
                  <wp:posOffset>-84455</wp:posOffset>
                </wp:positionH>
                <wp:positionV relativeFrom="paragraph">
                  <wp:posOffset>1601025</wp:posOffset>
                </wp:positionV>
                <wp:extent cx="9262745" cy="1235033"/>
                <wp:effectExtent l="0" t="0" r="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12350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04EF17" w14:textId="77777777" w:rsidR="00405EA1" w:rsidRPr="0031131B" w:rsidRDefault="00405EA1" w:rsidP="00405EA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ฝ่ายเลขานุการฯ คือ 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สำนักแผนงานและสารสนเทศ โดยส่วนติดตามและประเมินผล ในฐานะ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ฝ่ายเลขานุการคณะ</w:t>
                            </w:r>
                            <w:r w:rsidRPr="00FE3133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ทำงาน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การบริหารจัดการความเสี่ยงและการควบคุมภายในของกรมป่าไม้</w:t>
                            </w:r>
                          </w:p>
                          <w:p w14:paraId="4054F6BC" w14:textId="77777777" w:rsidR="00405EA1" w:rsidRPr="0031131B" w:rsidRDefault="00405EA1" w:rsidP="00405EA1">
                            <w:pPr>
                              <w:spacing w:after="0" w:line="240" w:lineRule="auto"/>
                              <w:ind w:firstLine="851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คอลัมน์สีเทา ฝ่ายเลขานุการ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เป็นผู้รับผิดชอบการจัดทำข้อมูล</w:t>
                            </w:r>
                          </w:p>
                          <w:p w14:paraId="168A58AD" w14:textId="77777777" w:rsidR="00405EA1" w:rsidRPr="0031131B" w:rsidRDefault="00405EA1" w:rsidP="00405EA1">
                            <w:pPr>
                              <w:tabs>
                                <w:tab w:val="left" w:pos="851"/>
                              </w:tabs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3. ผู้จัดทำข้อมูล คือ ผู้รับผิดชอบข้อมูล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478982C" w14:textId="77777777" w:rsidR="00405EA1" w:rsidRDefault="00405EA1" w:rsidP="00405EA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 xml:space="preserve">  4. </w:t>
                            </w:r>
                            <w:r w:rsidRPr="0031131B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ผู้รับรองแผน คือ ผู้อำนวยการระดับสำนัก/กอง/ศูนย์/กลุ่ม</w:t>
                            </w:r>
                          </w:p>
                          <w:p w14:paraId="3172BA16" w14:textId="77777777" w:rsidR="00405EA1" w:rsidRDefault="00405EA1" w:rsidP="00405EA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cs/>
                              </w:rPr>
                              <w:t xml:space="preserve">  5. </w:t>
                            </w:r>
                            <w:r w:rsidRPr="00FE3133">
                              <w:rPr>
                                <w:rFonts w:ascii="TH SarabunIT๙" w:hAnsi="TH SarabunIT๙" w:cs="TH SarabunIT๙"/>
                                <w:color w:val="000000" w:themeColor="text1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9599943" w14:textId="77777777" w:rsidR="00405EA1" w:rsidRPr="0031131B" w:rsidRDefault="00405EA1" w:rsidP="00405EA1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B6808" id="Text Box 9" o:spid="_x0000_s1029" type="#_x0000_t202" style="position:absolute;margin-left:-6.65pt;margin-top:126.05pt;width:729.35pt;height:97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" filled="f" stroked="f" strokeweight=".5pt">
                <v:textbox>
                  <w:txbxContent>
                    <w:p w14:paraId="0804EF17" w14:textId="77777777" w:rsidR="00405EA1" w:rsidRPr="0031131B" w:rsidRDefault="00405EA1" w:rsidP="00405EA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ฝ่ายเลขานุการฯ คือ 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สำนักแผนงานและสารสนเทศ โดยส่วนติดตามและประเมินผล ในฐานะ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ฝ่ายเลขานุการคณะ</w:t>
                      </w:r>
                      <w:r w:rsidRPr="00FE3133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ทำงาน</w:t>
                      </w:r>
                      <w:r w:rsidRPr="00FE3133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การบริหารจัดการความเสี่ยงและการควบคุมภายในของกรมป่าไม้</w:t>
                      </w:r>
                    </w:p>
                    <w:p w14:paraId="4054F6BC" w14:textId="77777777" w:rsidR="00405EA1" w:rsidRPr="0031131B" w:rsidRDefault="00405EA1" w:rsidP="00405EA1">
                      <w:pPr>
                        <w:spacing w:after="0" w:line="240" w:lineRule="auto"/>
                        <w:ind w:firstLine="851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คอลัมน์สีเทา ฝ่ายเลขานุการ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เป็นผู้รับผิดชอบการจัดทำข้อมูล</w:t>
                      </w:r>
                    </w:p>
                    <w:p w14:paraId="168A58AD" w14:textId="77777777" w:rsidR="00405EA1" w:rsidRPr="0031131B" w:rsidRDefault="00405EA1" w:rsidP="00405EA1">
                      <w:pPr>
                        <w:tabs>
                          <w:tab w:val="left" w:pos="851"/>
                        </w:tabs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3. ผู้จัดทำข้อมูล คือ ผู้รับผิดชอบข้อมูล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478982C" w14:textId="77777777" w:rsidR="00405EA1" w:rsidRDefault="00405EA1" w:rsidP="00405EA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 xml:space="preserve">  4. </w:t>
                      </w:r>
                      <w:r w:rsidRPr="0031131B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ผู้รับรองแผน คือ ผู้อำนวยการระดับสำนัก/กอง/ศูนย์/กลุ่ม</w:t>
                      </w:r>
                    </w:p>
                    <w:p w14:paraId="3172BA16" w14:textId="77777777" w:rsidR="00405EA1" w:rsidRDefault="00405EA1" w:rsidP="00405EA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cs/>
                        </w:rPr>
                        <w:t xml:space="preserve">  5. </w:t>
                      </w:r>
                      <w:r w:rsidRPr="00FE3133">
                        <w:rPr>
                          <w:rFonts w:ascii="TH SarabunIT๙" w:hAnsi="TH SarabunIT๙" w:cs="TH SarabunIT๙"/>
                          <w:color w:val="000000" w:themeColor="text1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9599943" w14:textId="77777777" w:rsidR="00405EA1" w:rsidRPr="0031131B" w:rsidRDefault="00405EA1" w:rsidP="00405EA1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0039" w:rsidRPr="002F3B1E" w:rsidSect="00F9742F">
      <w:headerReference w:type="default" r:id="rId7"/>
      <w:pgSz w:w="16838" w:h="11906" w:orient="landscape" w:code="9"/>
      <w:pgMar w:top="720" w:right="720" w:bottom="720" w:left="720" w:header="708" w:footer="708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3BB22" w14:textId="77777777" w:rsidR="00AE7EDF" w:rsidRDefault="00AE7EDF" w:rsidP="004539C7">
      <w:pPr>
        <w:spacing w:after="0" w:line="240" w:lineRule="auto"/>
      </w:pPr>
      <w:r>
        <w:separator/>
      </w:r>
    </w:p>
  </w:endnote>
  <w:endnote w:type="continuationSeparator" w:id="0">
    <w:p w14:paraId="210F321D" w14:textId="77777777" w:rsidR="00AE7EDF" w:rsidRDefault="00AE7EDF" w:rsidP="00453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SarabunIT?">
    <w:altName w:val="Cambria"/>
    <w:panose1 w:val="00000000000000000000"/>
    <w:charset w:val="00"/>
    <w:family w:val="roman"/>
    <w:notTrueType/>
    <w:pitch w:val="default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FFDD0" w14:textId="77777777" w:rsidR="00AE7EDF" w:rsidRDefault="00AE7EDF" w:rsidP="004539C7">
      <w:pPr>
        <w:spacing w:after="0" w:line="240" w:lineRule="auto"/>
      </w:pPr>
      <w:r>
        <w:separator/>
      </w:r>
    </w:p>
  </w:footnote>
  <w:footnote w:type="continuationSeparator" w:id="0">
    <w:p w14:paraId="2A7CA038" w14:textId="77777777" w:rsidR="00AE7EDF" w:rsidRDefault="00AE7EDF" w:rsidP="00453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76509150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40"/>
      </w:rPr>
    </w:sdtEndPr>
    <w:sdtContent>
      <w:p w14:paraId="68A1968B" w14:textId="1AFF80F0" w:rsidR="00F9742F" w:rsidRPr="00F9742F" w:rsidRDefault="00F9742F" w:rsidP="00F9742F">
        <w:pPr>
          <w:pStyle w:val="Header"/>
          <w:spacing w:after="120"/>
          <w:jc w:val="center"/>
          <w:rPr>
            <w:rFonts w:ascii="TH SarabunIT๙" w:hAnsi="TH SarabunIT๙" w:cs="TH SarabunIT๙"/>
            <w:sz w:val="32"/>
            <w:szCs w:val="40"/>
          </w:rPr>
        </w:pPr>
        <w:r w:rsidRPr="00F9742F">
          <w:rPr>
            <w:rFonts w:ascii="TH SarabunIT๙" w:hAnsi="TH SarabunIT๙" w:cs="TH SarabunIT๙"/>
            <w:sz w:val="32"/>
            <w:szCs w:val="40"/>
          </w:rPr>
          <w:fldChar w:fldCharType="begin"/>
        </w:r>
        <w:r w:rsidRPr="00F9742F">
          <w:rPr>
            <w:rFonts w:ascii="TH SarabunIT๙" w:hAnsi="TH SarabunIT๙" w:cs="TH SarabunIT๙"/>
            <w:sz w:val="32"/>
            <w:szCs w:val="40"/>
          </w:rPr>
          <w:instrText xml:space="preserve"> PAGE   \* MERGEFORMAT </w:instrText>
        </w:r>
        <w:r w:rsidRPr="00F9742F">
          <w:rPr>
            <w:rFonts w:ascii="TH SarabunIT๙" w:hAnsi="TH SarabunIT๙" w:cs="TH SarabunIT๙"/>
            <w:sz w:val="32"/>
            <w:szCs w:val="40"/>
          </w:rPr>
          <w:fldChar w:fldCharType="separate"/>
        </w:r>
        <w:r w:rsidRPr="00F9742F">
          <w:rPr>
            <w:rFonts w:ascii="TH SarabunIT๙" w:hAnsi="TH SarabunIT๙" w:cs="TH SarabunIT๙"/>
            <w:noProof/>
            <w:sz w:val="32"/>
            <w:szCs w:val="40"/>
          </w:rPr>
          <w:t>2</w:t>
        </w:r>
        <w:r w:rsidRPr="00F9742F">
          <w:rPr>
            <w:rFonts w:ascii="TH SarabunIT๙" w:hAnsi="TH SarabunIT๙" w:cs="TH SarabunIT๙"/>
            <w:noProof/>
            <w:sz w:val="32"/>
            <w:szCs w:val="4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F06A0"/>
    <w:multiLevelType w:val="hybridMultilevel"/>
    <w:tmpl w:val="9CEEC8B2"/>
    <w:lvl w:ilvl="0" w:tplc="3790E0B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F3971"/>
    <w:multiLevelType w:val="hybridMultilevel"/>
    <w:tmpl w:val="A704D4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0B7B85"/>
    <w:multiLevelType w:val="hybridMultilevel"/>
    <w:tmpl w:val="F454F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BC7F01"/>
    <w:multiLevelType w:val="hybridMultilevel"/>
    <w:tmpl w:val="D7BE3C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0E710F"/>
    <w:multiLevelType w:val="hybridMultilevel"/>
    <w:tmpl w:val="79B0BE06"/>
    <w:lvl w:ilvl="0" w:tplc="5E9C15C8">
      <w:start w:val="1"/>
      <w:numFmt w:val="decimal"/>
      <w:lvlText w:val="%1."/>
      <w:lvlJc w:val="left"/>
      <w:pPr>
        <w:ind w:left="720" w:hanging="360"/>
      </w:pPr>
      <w:rPr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117E5C"/>
    <w:multiLevelType w:val="hybridMultilevel"/>
    <w:tmpl w:val="A76EC0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AC236C"/>
    <w:multiLevelType w:val="hybridMultilevel"/>
    <w:tmpl w:val="27986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C71B67"/>
    <w:multiLevelType w:val="hybridMultilevel"/>
    <w:tmpl w:val="DEE6C602"/>
    <w:lvl w:ilvl="0" w:tplc="0409000F">
      <w:start w:val="1"/>
      <w:numFmt w:val="decimal"/>
      <w:lvlText w:val="%1."/>
      <w:lvlJc w:val="left"/>
      <w:pPr>
        <w:ind w:left="725" w:hanging="360"/>
      </w:pPr>
    </w:lvl>
    <w:lvl w:ilvl="1" w:tplc="04090019" w:tentative="1">
      <w:start w:val="1"/>
      <w:numFmt w:val="lowerLetter"/>
      <w:lvlText w:val="%2."/>
      <w:lvlJc w:val="left"/>
      <w:pPr>
        <w:ind w:left="1445" w:hanging="360"/>
      </w:pPr>
    </w:lvl>
    <w:lvl w:ilvl="2" w:tplc="0409001B" w:tentative="1">
      <w:start w:val="1"/>
      <w:numFmt w:val="lowerRoman"/>
      <w:lvlText w:val="%3."/>
      <w:lvlJc w:val="right"/>
      <w:pPr>
        <w:ind w:left="2165" w:hanging="180"/>
      </w:pPr>
    </w:lvl>
    <w:lvl w:ilvl="3" w:tplc="0409000F" w:tentative="1">
      <w:start w:val="1"/>
      <w:numFmt w:val="decimal"/>
      <w:lvlText w:val="%4."/>
      <w:lvlJc w:val="left"/>
      <w:pPr>
        <w:ind w:left="2885" w:hanging="360"/>
      </w:pPr>
    </w:lvl>
    <w:lvl w:ilvl="4" w:tplc="04090019" w:tentative="1">
      <w:start w:val="1"/>
      <w:numFmt w:val="lowerLetter"/>
      <w:lvlText w:val="%5."/>
      <w:lvlJc w:val="left"/>
      <w:pPr>
        <w:ind w:left="3605" w:hanging="360"/>
      </w:pPr>
    </w:lvl>
    <w:lvl w:ilvl="5" w:tplc="0409001B" w:tentative="1">
      <w:start w:val="1"/>
      <w:numFmt w:val="lowerRoman"/>
      <w:lvlText w:val="%6."/>
      <w:lvlJc w:val="right"/>
      <w:pPr>
        <w:ind w:left="4325" w:hanging="180"/>
      </w:pPr>
    </w:lvl>
    <w:lvl w:ilvl="6" w:tplc="0409000F" w:tentative="1">
      <w:start w:val="1"/>
      <w:numFmt w:val="decimal"/>
      <w:lvlText w:val="%7."/>
      <w:lvlJc w:val="left"/>
      <w:pPr>
        <w:ind w:left="5045" w:hanging="360"/>
      </w:pPr>
    </w:lvl>
    <w:lvl w:ilvl="7" w:tplc="04090019" w:tentative="1">
      <w:start w:val="1"/>
      <w:numFmt w:val="lowerLetter"/>
      <w:lvlText w:val="%8."/>
      <w:lvlJc w:val="left"/>
      <w:pPr>
        <w:ind w:left="5765" w:hanging="360"/>
      </w:pPr>
    </w:lvl>
    <w:lvl w:ilvl="8" w:tplc="0409001B" w:tentative="1">
      <w:start w:val="1"/>
      <w:numFmt w:val="lowerRoman"/>
      <w:lvlText w:val="%9."/>
      <w:lvlJc w:val="right"/>
      <w:pPr>
        <w:ind w:left="6485" w:hanging="180"/>
      </w:pPr>
    </w:lvl>
  </w:abstractNum>
  <w:abstractNum w:abstractNumId="8" w15:restartNumberingAfterBreak="0">
    <w:nsid w:val="6FAA1C85"/>
    <w:multiLevelType w:val="hybridMultilevel"/>
    <w:tmpl w:val="12628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2F1309"/>
    <w:multiLevelType w:val="hybridMultilevel"/>
    <w:tmpl w:val="ED30EF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F6047E"/>
    <w:multiLevelType w:val="hybridMultilevel"/>
    <w:tmpl w:val="CF76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D81A90"/>
    <w:multiLevelType w:val="hybridMultilevel"/>
    <w:tmpl w:val="6F9C2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B87BD9"/>
    <w:multiLevelType w:val="hybridMultilevel"/>
    <w:tmpl w:val="180612D8"/>
    <w:lvl w:ilvl="0" w:tplc="B986BF4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083CEE"/>
    <w:multiLevelType w:val="hybridMultilevel"/>
    <w:tmpl w:val="6A6AE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4"/>
  </w:num>
  <w:num w:numId="5">
    <w:abstractNumId w:val="8"/>
  </w:num>
  <w:num w:numId="6">
    <w:abstractNumId w:val="13"/>
  </w:num>
  <w:num w:numId="7">
    <w:abstractNumId w:val="9"/>
  </w:num>
  <w:num w:numId="8">
    <w:abstractNumId w:val="12"/>
  </w:num>
  <w:num w:numId="9">
    <w:abstractNumId w:val="3"/>
  </w:num>
  <w:num w:numId="10">
    <w:abstractNumId w:val="6"/>
  </w:num>
  <w:num w:numId="11">
    <w:abstractNumId w:val="11"/>
  </w:num>
  <w:num w:numId="12">
    <w:abstractNumId w:val="1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039"/>
    <w:rsid w:val="00003170"/>
    <w:rsid w:val="00072974"/>
    <w:rsid w:val="00086B41"/>
    <w:rsid w:val="000A3187"/>
    <w:rsid w:val="000B10D4"/>
    <w:rsid w:val="000D70AA"/>
    <w:rsid w:val="000E5C97"/>
    <w:rsid w:val="000F7D5D"/>
    <w:rsid w:val="001112F1"/>
    <w:rsid w:val="001205AF"/>
    <w:rsid w:val="0013048E"/>
    <w:rsid w:val="00152C6E"/>
    <w:rsid w:val="001718D9"/>
    <w:rsid w:val="00192E39"/>
    <w:rsid w:val="001B614E"/>
    <w:rsid w:val="001F22D6"/>
    <w:rsid w:val="00222616"/>
    <w:rsid w:val="00244BB4"/>
    <w:rsid w:val="002778AD"/>
    <w:rsid w:val="002D3D8B"/>
    <w:rsid w:val="002F3B1E"/>
    <w:rsid w:val="00400965"/>
    <w:rsid w:val="00405EA1"/>
    <w:rsid w:val="004208BA"/>
    <w:rsid w:val="00431E22"/>
    <w:rsid w:val="004443E5"/>
    <w:rsid w:val="004539C7"/>
    <w:rsid w:val="00475D05"/>
    <w:rsid w:val="004B10D9"/>
    <w:rsid w:val="004C73F9"/>
    <w:rsid w:val="004E7F8D"/>
    <w:rsid w:val="00546083"/>
    <w:rsid w:val="00552A1D"/>
    <w:rsid w:val="00612C19"/>
    <w:rsid w:val="006370FE"/>
    <w:rsid w:val="00651940"/>
    <w:rsid w:val="0066665F"/>
    <w:rsid w:val="00687CDF"/>
    <w:rsid w:val="006B62B7"/>
    <w:rsid w:val="006D3921"/>
    <w:rsid w:val="006E6CA4"/>
    <w:rsid w:val="00726333"/>
    <w:rsid w:val="00744C53"/>
    <w:rsid w:val="007474A0"/>
    <w:rsid w:val="0076158B"/>
    <w:rsid w:val="0078303F"/>
    <w:rsid w:val="007867D6"/>
    <w:rsid w:val="007A64DE"/>
    <w:rsid w:val="007C56B1"/>
    <w:rsid w:val="00803113"/>
    <w:rsid w:val="00804E8C"/>
    <w:rsid w:val="008118CE"/>
    <w:rsid w:val="0084246F"/>
    <w:rsid w:val="00895709"/>
    <w:rsid w:val="008B7E05"/>
    <w:rsid w:val="00904CC2"/>
    <w:rsid w:val="0090707E"/>
    <w:rsid w:val="00921C5C"/>
    <w:rsid w:val="00923FB4"/>
    <w:rsid w:val="00986007"/>
    <w:rsid w:val="0099237D"/>
    <w:rsid w:val="00993895"/>
    <w:rsid w:val="0099537F"/>
    <w:rsid w:val="00995AAA"/>
    <w:rsid w:val="009A09CD"/>
    <w:rsid w:val="009C483B"/>
    <w:rsid w:val="009D200B"/>
    <w:rsid w:val="009E5F15"/>
    <w:rsid w:val="00A3414B"/>
    <w:rsid w:val="00A35B78"/>
    <w:rsid w:val="00A4196F"/>
    <w:rsid w:val="00AA477B"/>
    <w:rsid w:val="00AA7EF8"/>
    <w:rsid w:val="00AB6E0C"/>
    <w:rsid w:val="00AD13CD"/>
    <w:rsid w:val="00AE7EDF"/>
    <w:rsid w:val="00B5796A"/>
    <w:rsid w:val="00B604AF"/>
    <w:rsid w:val="00BA6B5B"/>
    <w:rsid w:val="00BD6B08"/>
    <w:rsid w:val="00C00949"/>
    <w:rsid w:val="00C07313"/>
    <w:rsid w:val="00C07BDC"/>
    <w:rsid w:val="00C17E43"/>
    <w:rsid w:val="00C20569"/>
    <w:rsid w:val="00C207C4"/>
    <w:rsid w:val="00C454B9"/>
    <w:rsid w:val="00C4734C"/>
    <w:rsid w:val="00C76BC0"/>
    <w:rsid w:val="00CF31C1"/>
    <w:rsid w:val="00D14285"/>
    <w:rsid w:val="00D2310A"/>
    <w:rsid w:val="00D56736"/>
    <w:rsid w:val="00D96471"/>
    <w:rsid w:val="00DB5667"/>
    <w:rsid w:val="00E03CC5"/>
    <w:rsid w:val="00E31E02"/>
    <w:rsid w:val="00E3614D"/>
    <w:rsid w:val="00E52552"/>
    <w:rsid w:val="00E53A91"/>
    <w:rsid w:val="00E72C3E"/>
    <w:rsid w:val="00E74ABD"/>
    <w:rsid w:val="00E9074E"/>
    <w:rsid w:val="00F556DE"/>
    <w:rsid w:val="00F91DD3"/>
    <w:rsid w:val="00F9742F"/>
    <w:rsid w:val="00FE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C20EE"/>
  <w15:chartTrackingRefBased/>
  <w15:docId w15:val="{335D6ED8-81DE-495C-B9B8-6C60DB49F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03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039"/>
    <w:pPr>
      <w:spacing w:after="0" w:line="240" w:lineRule="auto"/>
      <w:ind w:left="720"/>
      <w:contextualSpacing/>
    </w:pPr>
    <w:rPr>
      <w:rFonts w:eastAsiaTheme="minorEastAs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9C7"/>
  </w:style>
  <w:style w:type="paragraph" w:styleId="Footer">
    <w:name w:val="footer"/>
    <w:basedOn w:val="Normal"/>
    <w:link w:val="FooterChar"/>
    <w:uiPriority w:val="99"/>
    <w:unhideWhenUsed/>
    <w:rsid w:val="00453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9C7"/>
  </w:style>
  <w:style w:type="character" w:customStyle="1" w:styleId="fontstyle01">
    <w:name w:val="fontstyle01"/>
    <w:basedOn w:val="DefaultParagraphFont"/>
    <w:rsid w:val="006370FE"/>
    <w:rPr>
      <w:rFonts w:ascii="THSarabunIT?" w:hAnsi="THSarabunIT?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4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DELL</cp:lastModifiedBy>
  <cp:revision>20</cp:revision>
  <cp:lastPrinted>2026-01-26T08:37:00Z</cp:lastPrinted>
  <dcterms:created xsi:type="dcterms:W3CDTF">2025-12-18T07:45:00Z</dcterms:created>
  <dcterms:modified xsi:type="dcterms:W3CDTF">2026-01-30T03:04:00Z</dcterms:modified>
</cp:coreProperties>
</file>