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89559440"/>
    <w:p w14:paraId="0D9C19AA" w14:textId="1CDD485D" w:rsidR="00FE0039" w:rsidRPr="001E42F6" w:rsidRDefault="007B51F8" w:rsidP="00FE003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02DCC4F" wp14:editId="72DB7546">
                <wp:simplePos x="0" y="0"/>
                <wp:positionH relativeFrom="margin">
                  <wp:posOffset>8839200</wp:posOffset>
                </wp:positionH>
                <wp:positionV relativeFrom="paragraph">
                  <wp:posOffset>-152400</wp:posOffset>
                </wp:positionV>
                <wp:extent cx="919480" cy="325755"/>
                <wp:effectExtent l="0" t="0" r="13970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4750AA" w14:textId="77777777" w:rsidR="007B51F8" w:rsidRPr="00320765" w:rsidRDefault="007B51F8" w:rsidP="007B51F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2DCC4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696pt;margin-top:-12pt;width:72.4pt;height:25.6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iFHSwIAAKAEAAAOAAAAZHJzL2Uyb0RvYy54bWysVFFv2jAQfp+0/2D5fQQo0BIRKkbFNAm1&#10;laDqs3EcYs3xebYhYb9+ZydQ2u1p2os53335fPfdHbP7plLkKKyToDM66PUpEZpDLvU+oy/b1Zc7&#10;SpxnOmcKtMjoSTh6P//8aVabVAyhBJULS5BEu7Q2GS29N2mSOF6KirkeGKExWICtmMer3Se5ZTWy&#10;VyoZ9vuTpAabGwtcOIfehzZI55G/KAT3T0XhhCcqo5ibj6eN5y6cyXzG0r1lppS8S4P9QxYVkxof&#10;vVA9MM/Iwco/qCrJLTgofI9DlUBRSC5iDVjNoP+hmk3JjIi1oDjOXGRy/4+WPx6fLZF5RieUaFZh&#10;i7ai8eQrNGQS1KmNSxG0MQjzDbqxy2e/Q2couilsFX6xHIJx1Pl00TaQcXROB9PRHUY4hm6G49vx&#10;OLAkbx8b6/w3ARUJRkYtti4qyo5r51voGRLecqBkvpJKxUsYF7FUlhwZNlr5mCKSv0MpTWqs82bc&#10;j8TvYoH68v1OMf6jS+8KhXxKY85Bkrb0YPlm13Q67SA/oUwW2jFzhq8k8q6Z88/M4lxh/bgr/gmP&#10;QgEmA51FSQn219/8AY/txiglNc5pRt3PA7OCEvVd4yBMB6NRGOx4GY1vh3ix15HddUQfqiWgQgPc&#10;SsOjGfBenc3CQvWKK7UIr2KIaY5vZ9SfzaVvtwdXkovFIoJwlA3za70xPFCHjgQ9t80rs6brp8dB&#10;eITzRLP0Q1tbbPhSw+LgoZCx50HgVtVOd1yDODXdyoY9u75H1Nsfy/w3AAAA//8DAFBLAwQUAAYA&#10;CAAAACEArwj9Xt4AAAAMAQAADwAAAGRycy9kb3ducmV2LnhtbEyPwU7DMBBE70j8g7VI3FqHBEoa&#10;4lSAChdOFMTZjV3bIl5HtpuGv2d7gtuOdjQzr93MfmCTjskFFHCzLIBp7INyaAR8frwsamApS1Ry&#10;CKgF/OgEm+7yopWNCid819MuG0YhmBopwOY8Npyn3mov0zKMGul3CNHLTDIarqI8UbgfeFkUK+6l&#10;Q2qwctTPVvffu6MXsH0ya9PXMtptrZyb5q/Dm3kV4vpqfnwAlvWc/8xwnk/ToaNN+3BEldhAulqX&#10;BJMFLMpbOs6Wu2pFOHsB5X0FvGv5f4juFwAA//8DAFBLAQItABQABgAIAAAAIQC2gziS/gAAAOEB&#10;AAATAAAAAAAAAAAAAAAAAAAAAABbQ29udGVudF9UeXBlc10ueG1sUEsBAi0AFAAGAAgAAAAhADj9&#10;If/WAAAAlAEAAAsAAAAAAAAAAAAAAAAALwEAAF9yZWxzLy5yZWxzUEsBAi0AFAAGAAgAAAAhACQK&#10;IUdLAgAAoAQAAA4AAAAAAAAAAAAAAAAALgIAAGRycy9lMm9Eb2MueG1sUEsBAi0AFAAGAAgAAAAh&#10;AK8I/V7eAAAADAEAAA8AAAAAAAAAAAAAAAAApQQAAGRycy9kb3ducmV2LnhtbFBLBQYAAAAABAAE&#10;APMAAACwBQAAAAA=&#10;" fillcolor="white [3201]" strokeweight=".5pt">
                <v:textbox>
                  <w:txbxContent>
                    <w:p w14:paraId="284750AA" w14:textId="77777777" w:rsidR="007B51F8" w:rsidRPr="00320765" w:rsidRDefault="007B51F8" w:rsidP="007B51F8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0039" w:rsidRPr="001E42F6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แบบรายงานแผนการบริหารจัดการความเสี่ยงของกรมป่าไม้ ประจำปีงบประมาณ พ.ศ. </w:t>
      </w:r>
      <w:r w:rsidR="00ED1300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2569</w:t>
      </w:r>
    </w:p>
    <w:p w14:paraId="2A9260A4" w14:textId="77777777" w:rsidR="006A39ED" w:rsidRPr="001E42F6" w:rsidRDefault="006A39ED" w:rsidP="006A39ED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1E42F6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สำนักจัดการที่ดินป่าไม้</w:t>
      </w:r>
    </w:p>
    <w:p w14:paraId="34214B2D" w14:textId="198C1423" w:rsidR="00FE0039" w:rsidRPr="001E42F6" w:rsidRDefault="00DD395D" w:rsidP="006A39ED">
      <w:pPr>
        <w:spacing w:after="120" w:line="240" w:lineRule="auto"/>
        <w:jc w:val="center"/>
        <w:rPr>
          <w:rFonts w:ascii="TH SarabunIT๙" w:eastAsia="Calibri" w:hAnsi="TH SarabunIT๙" w:cs="TH SarabunIT๙"/>
          <w:b/>
          <w:bCs/>
          <w:color w:val="FF0000"/>
          <w:sz w:val="32"/>
          <w:szCs w:val="32"/>
        </w:rPr>
      </w:pPr>
      <w:r w:rsidRPr="00DD395D">
        <w:rPr>
          <w:rFonts w:ascii="TH SarabunIT๙" w:hAnsi="TH SarabunIT๙" w:cs="TH SarabunIT๙"/>
          <w:b/>
          <w:bCs/>
          <w:sz w:val="32"/>
          <w:szCs w:val="32"/>
          <w:cs/>
        </w:rPr>
        <w:t>กิจกรรมจัดทำแผนที่ภาพถ่ายทางอากาศด้วยอากาศยานไร้คนขับ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38"/>
        <w:gridCol w:w="2438"/>
        <w:gridCol w:w="1610"/>
        <w:gridCol w:w="2437"/>
        <w:gridCol w:w="2437"/>
        <w:gridCol w:w="2437"/>
        <w:gridCol w:w="1591"/>
      </w:tblGrid>
      <w:tr w:rsidR="00ED1300" w:rsidRPr="00A95018" w14:paraId="30955147" w14:textId="77777777" w:rsidTr="00F02103">
        <w:trPr>
          <w:trHeight w:val="949"/>
          <w:tblHeader/>
          <w:jc w:val="center"/>
        </w:trPr>
        <w:tc>
          <w:tcPr>
            <w:tcW w:w="2438" w:type="dxa"/>
            <w:shd w:val="clear" w:color="auto" w:fill="CCFFFF"/>
            <w:vAlign w:val="center"/>
          </w:tcPr>
          <w:bookmarkEnd w:id="0"/>
          <w:p w14:paraId="43F79615" w14:textId="77777777" w:rsidR="00ED1300" w:rsidRPr="00A95018" w:rsidRDefault="00ED1300" w:rsidP="00F02103">
            <w:pPr>
              <w:ind w:left="166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</w:p>
          <w:p w14:paraId="0C45759B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ในการดำเนินงาน</w:t>
            </w:r>
          </w:p>
        </w:tc>
        <w:tc>
          <w:tcPr>
            <w:tcW w:w="2438" w:type="dxa"/>
            <w:shd w:val="clear" w:color="auto" w:fill="CCFFFF"/>
            <w:vAlign w:val="center"/>
          </w:tcPr>
          <w:p w14:paraId="5FBD63D8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</w:tc>
        <w:tc>
          <w:tcPr>
            <w:tcW w:w="1610" w:type="dxa"/>
            <w:shd w:val="clear" w:color="auto" w:fill="CCFFFF"/>
            <w:vAlign w:val="center"/>
          </w:tcPr>
          <w:p w14:paraId="7FAC3992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0D2989A8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ความเสี่ยงปัจจุบัน</w:t>
            </w:r>
          </w:p>
          <w:p w14:paraId="0D92B000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</w:t>
            </w:r>
          </w:p>
          <w:p w14:paraId="4F76ABCB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ผลกระทบ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16A962A4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มาตรการเดิมที่ใช้ควบคุม </w:t>
            </w:r>
          </w:p>
          <w:p w14:paraId="7B39E386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76DA837D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ปัจจัยเสี่ยง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37F33D55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ของการบริหารความเสี่ยง</w:t>
            </w:r>
          </w:p>
          <w:p w14:paraId="0984C784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ประจำปีงบประมาณ </w:t>
            </w:r>
          </w:p>
          <w:p w14:paraId="45E6BA11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พ.ศ. 2569</w:t>
            </w:r>
          </w:p>
        </w:tc>
        <w:tc>
          <w:tcPr>
            <w:tcW w:w="1591" w:type="dxa"/>
            <w:shd w:val="clear" w:color="auto" w:fill="CCFFFF"/>
          </w:tcPr>
          <w:p w14:paraId="3F7CF0F9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37354F48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  <w:p w14:paraId="132F5A4C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ที่คาดหวัง</w:t>
            </w:r>
          </w:p>
          <w:p w14:paraId="1AA7C09F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×ผลกระทบ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</w:tr>
      <w:tr w:rsidR="00ED1300" w:rsidRPr="00A95018" w14:paraId="7CB0BB78" w14:textId="77777777" w:rsidTr="00F02103">
        <w:trPr>
          <w:trHeight w:val="1472"/>
          <w:jc w:val="center"/>
        </w:trPr>
        <w:tc>
          <w:tcPr>
            <w:tcW w:w="2438" w:type="dxa"/>
          </w:tcPr>
          <w:p w14:paraId="0F16DD67" w14:textId="1F3CFC8C" w:rsidR="00D40DD3" w:rsidRPr="00D40DD3" w:rsidRDefault="00ED1300" w:rsidP="00D40DD3">
            <w:pPr>
              <w:rPr>
                <w:rFonts w:ascii="TH SarabunIT๙" w:eastAsia="Calibri" w:hAnsi="TH SarabunIT๙" w:cs="TH SarabunIT๙"/>
                <w:color w:val="FF0000"/>
                <w:spacing w:val="-6"/>
                <w:sz w:val="28"/>
                <w:highlight w:val="yellow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br/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ของการดำเนินงาน</w: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24587F" w:rsidRPr="0024587F">
              <w:rPr>
                <w:rFonts w:ascii="TH SarabunIT๙" w:eastAsia="Calibri" w:hAnsi="TH SarabunIT๙" w:cs="TH SarabunIT๙" w:hint="cs"/>
                <w:spacing w:val="-8"/>
                <w:sz w:val="28"/>
                <w:cs/>
              </w:rPr>
              <w:t>กรมป่าไม้มีฐานข้อมูลและ</w:t>
            </w:r>
            <w:r w:rsidR="00D40DD3" w:rsidRPr="0024587F">
              <w:rPr>
                <w:rFonts w:ascii="TH SarabunIT๙" w:eastAsia="Calibri" w:hAnsi="TH SarabunIT๙" w:cs="TH SarabunIT๙"/>
                <w:spacing w:val="-8"/>
                <w:sz w:val="28"/>
                <w:cs/>
              </w:rPr>
              <w:t>แผนที่แสดงแนวเขต</w:t>
            </w:r>
            <w:r w:rsidR="00D40DD3" w:rsidRPr="0024587F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 xml:space="preserve">ป่าสงวนแห่งชาติ เป็นบันทึกหลักฐานบนระวาง </w:t>
            </w:r>
            <w:r w:rsidR="0024587F" w:rsidRPr="0024587F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br/>
            </w:r>
            <w:r w:rsidR="00D40DD3" w:rsidRPr="0024587F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1 : 4,000 ตามการกำหนดมาตรฐานระวางแผนที่และแผนที่รูปแปลงที่ดินในที่ดินของรัฐ (กมร.) พร้อมค่าพิกัดหมุดทางภูมิศาสตร์ให้ชัดเจนถูกต้องตามกฎหมาย และระเบียบที่เกี่ยวข้อง</w:t>
            </w:r>
          </w:p>
          <w:p w14:paraId="40FFF21E" w14:textId="77777777" w:rsidR="00ED1300" w:rsidRPr="00A95018" w:rsidRDefault="00ED1300" w:rsidP="00F02103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35F8430A" w14:textId="4B1DD510" w:rsidR="00ED1300" w:rsidRDefault="00ED1300" w:rsidP="00F02103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ตัวชี้วัด</w:t>
            </w:r>
          </w:p>
          <w:p w14:paraId="528391F7" w14:textId="1EA1BBFF" w:rsidR="00D867E4" w:rsidRPr="00D867E4" w:rsidRDefault="00D867E4" w:rsidP="00D867E4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sz w:val="28"/>
              </w:rPr>
            </w:pPr>
            <w:r w:rsidRPr="00D867E4">
              <w:rPr>
                <w:rFonts w:ascii="TH SarabunIT๙" w:eastAsia="Calibri" w:hAnsi="TH SarabunIT๙" w:cs="TH SarabunIT๙"/>
                <w:sz w:val="28"/>
                <w:cs/>
              </w:rPr>
              <w:t>จำนวนระวางที่ได้ดำเนินการจัดทำแผนที่ป่าสงวนแห่งชาติในระบบมาตรฐานมาตราส่วน 1</w:t>
            </w:r>
            <w:r w:rsidR="0024587F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Pr="00D867E4">
              <w:rPr>
                <w:rFonts w:ascii="TH SarabunIT๙" w:eastAsia="Calibri" w:hAnsi="TH SarabunIT๙" w:cs="TH SarabunIT๙"/>
                <w:sz w:val="28"/>
                <w:cs/>
              </w:rPr>
              <w:t>:</w:t>
            </w:r>
            <w:r w:rsidR="0024587F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Pr="00D867E4">
              <w:rPr>
                <w:rFonts w:ascii="TH SarabunIT๙" w:eastAsia="Calibri" w:hAnsi="TH SarabunIT๙" w:cs="TH SarabunIT๙"/>
                <w:sz w:val="28"/>
                <w:cs/>
              </w:rPr>
              <w:t>4</w:t>
            </w:r>
            <w:r w:rsidRPr="00D867E4">
              <w:rPr>
                <w:rFonts w:ascii="TH SarabunIT๙" w:eastAsia="Calibri" w:hAnsi="TH SarabunIT๙" w:cs="TH SarabunIT๙"/>
                <w:sz w:val="28"/>
              </w:rPr>
              <w:t>,</w:t>
            </w:r>
            <w:r w:rsidRPr="00D867E4">
              <w:rPr>
                <w:rFonts w:ascii="TH SarabunIT๙" w:eastAsia="Calibri" w:hAnsi="TH SarabunIT๙" w:cs="TH SarabunIT๙"/>
                <w:sz w:val="28"/>
                <w:cs/>
              </w:rPr>
              <w:t>000</w:t>
            </w:r>
          </w:p>
          <w:p w14:paraId="342323D5" w14:textId="77777777" w:rsidR="00ED1300" w:rsidRPr="00D867E4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4322721A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ค่าเป้าหมาย</w:t>
            </w:r>
            <w:r w:rsidRPr="00A95018">
              <w:rPr>
                <w:rFonts w:ascii="TH SarabunIT๙" w:eastAsia="Calibri" w:hAnsi="TH SarabunIT๙" w:cs="TH SarabunIT๙"/>
                <w:sz w:val="28"/>
              </w:rPr>
              <w:t xml:space="preserve"> (Target)</w: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</w:t>
            </w:r>
          </w:p>
          <w:p w14:paraId="2043959B" w14:textId="49836187" w:rsidR="00ED1300" w:rsidRPr="00A95018" w:rsidRDefault="00DD395D" w:rsidP="00F02103">
            <w:pPr>
              <w:rPr>
                <w:rFonts w:ascii="TH SarabunIT๙" w:hAnsi="TH SarabunIT๙" w:cs="TH SarabunIT๙"/>
                <w:sz w:val="28"/>
              </w:rPr>
            </w:pPr>
            <w:r w:rsidRPr="00DD395D">
              <w:rPr>
                <w:rFonts w:ascii="TH SarabunIT๙" w:eastAsia="Calibri" w:hAnsi="TH SarabunIT๙" w:cs="TH SarabunIT๙"/>
                <w:spacing w:val="-4"/>
                <w:sz w:val="28"/>
                <w:cs/>
              </w:rPr>
              <w:t>664 ระวาง</w:t>
            </w:r>
          </w:p>
        </w:tc>
        <w:tc>
          <w:tcPr>
            <w:tcW w:w="2438" w:type="dxa"/>
          </w:tcPr>
          <w:p w14:paraId="5BCF1D52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ความเสี่ยงสำคัญ</w:t>
            </w:r>
          </w:p>
          <w:p w14:paraId="2F728853" w14:textId="72A12052" w:rsidR="00B619CC" w:rsidRDefault="00DD395D" w:rsidP="00F02103">
            <w:pPr>
              <w:rPr>
                <w:rFonts w:ascii="TH SarabunIT๙" w:eastAsia="Calibri" w:hAnsi="TH SarabunIT๙" w:cs="TH SarabunIT๙"/>
                <w:spacing w:val="-6"/>
                <w:sz w:val="28"/>
              </w:rPr>
            </w:pPr>
            <w:r w:rsidRPr="00DD395D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จำนวนระวางที่ได้ดำเนินการจัดทำแผนที่ป่าสงวนแห่งชาติในระบบมาตรฐาน</w:t>
            </w:r>
            <w:r w:rsidR="00052F8B">
              <w:rPr>
                <w:rFonts w:ascii="TH SarabunIT๙" w:eastAsia="Calibri" w:hAnsi="TH SarabunIT๙" w:cs="TH SarabunIT๙" w:hint="cs"/>
                <w:spacing w:val="-6"/>
                <w:sz w:val="28"/>
                <w:cs/>
              </w:rPr>
              <w:t xml:space="preserve"> มาตรา</w:t>
            </w:r>
            <w:r w:rsidRPr="00DD395D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ส่วน 1:4</w:t>
            </w:r>
            <w:r w:rsidRPr="00DD395D">
              <w:rPr>
                <w:rFonts w:ascii="TH SarabunIT๙" w:eastAsia="Calibri" w:hAnsi="TH SarabunIT๙" w:cs="TH SarabunIT๙"/>
                <w:spacing w:val="-6"/>
                <w:sz w:val="28"/>
              </w:rPr>
              <w:t>,</w:t>
            </w:r>
            <w:r w:rsidRPr="00DD395D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000 อาจไม่สามารถดำเนินการได้ตามเป้าหมายที่กำหนด</w:t>
            </w:r>
          </w:p>
          <w:p w14:paraId="0E993C5A" w14:textId="77777777" w:rsidR="00DD395D" w:rsidRPr="00A95018" w:rsidRDefault="00DD395D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004554DE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เป็นความเสี่ยงที่ตกค้าง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มาจากปีงบประมาณ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ที่ผ่านมาหรือไม่</w:t>
            </w:r>
          </w:p>
          <w:p w14:paraId="7ED57561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314DA64" wp14:editId="122D8AD9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39593</wp:posOffset>
                      </wp:positionV>
                      <wp:extent cx="118614" cy="124616"/>
                      <wp:effectExtent l="0" t="0" r="15240" b="2794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E3EA14" id="Oval 1" o:spid="_x0000_s1026" style="position:absolute;margin-left:-.3pt;margin-top:3.1pt;width:9.35pt;height:9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dnBdAIAAEEFAAAOAAAAZHJzL2Uyb0RvYy54bWysVN9v2yAQfp+0/wHxvjqO0qyL4lRRq06T&#10;qiZaOvWZYqiRgGNA4mR//Q7sONFS7WGaH/DB3X33g++Y3+6NJjvhgwJb0fJqRImwHGpl3yr64/nh&#10;0w0lITJbMw1WVPQgAr1dfPwwb91MjKEBXQtPEMSGWesq2sToZkUReCMMC1fghEWlBG9YxK1/K2rP&#10;WkQ3uhiPRtOiBV87D1yEgKf3nZIuMr6UgseVlEFEoiuKucW8+ry+prVYzNnszTPXKN6nwf4hC8OU&#10;xaAD1D2LjGy9uoAyinsIIOMVB1OAlIqLXANWU47+qGbTMCdyLdic4IY2hf8Hy592a09UjXdHiWUG&#10;r2i1Y5qUqTOtCzM02Li173cBxVTmXnqT/lgA2eduHoZuin0kHA/L8mZaTijhqCrHk2k5TZjFydn5&#10;EL8KMCQJFRVaKxdSvWzGdo8hdtZHq3Rs4UFpnc5Tal0yWYoHLZKBtt+FxHIw/DgDZSKJO+0JVlVR&#10;xrmwsexUDatFd3w9wq/PbvDIuWbAhCwx8IDdAySSXmJ3aff2yVVkHg7Oo78l1jkPHjky2Dg4G2XB&#10;vwegsao+cmd/bFLXmtSlV6gPeNkeuikIjj8o7PwjC3HNPNIeBwRHOa5wkRraikIvUdKA//XeebJH&#10;NqKWkhbHqKLh55Z5QYn+ZpGnX8rJJM1d3kyuP49x4881r+cauzV3gNeEXMTsspjsoz6K0oN5wYlf&#10;pqioYpZj7Iry6I+bu9iNN74ZXCyX2QxnzbH4aDeOJ/DU1USr5/0L866nX0TePsFx5C4o2NkmTwvL&#10;bQSpMj9Pfe37jXOaidO/KekhON9nq9PLt/gNAAD//wMAUEsDBBQABgAIAAAAIQDmb0Zt2QAAAAUB&#10;AAAPAAAAZHJzL2Rvd25yZXYueG1sTI7BTsMwEETvSPyDtUjcWqeRiELIpkJI3OBA20OPjr0kofY6&#10;it008PW4JziOZvTm1dvFWTHTFAbPCJt1BoJYezNwh3DYv65KECEqNsp6JoRvCrBtbm9qVRl/4Q+a&#10;d7ETCcKhUgh9jGMlZdA9ORXWfiRO3aefnIopTp00k7okuLMyz7JCOjVweujVSC896dPu7BC0OXRf&#10;b6efObbaHvfGPnoe3hHv75bnJxCRlvg3hqt+UocmObX+zCYIi7Aq0hChyEFc23IDokXIH0qQTS3/&#10;2ze/AAAA//8DAFBLAQItABQABgAIAAAAIQC2gziS/gAAAOEBAAATAAAAAAAAAAAAAAAAAAAAAABb&#10;Q29udGVudF9UeXBlc10ueG1sUEsBAi0AFAAGAAgAAAAhADj9If/WAAAAlAEAAAsAAAAAAAAAAAAA&#10;AAAALwEAAF9yZWxzLy5yZWxzUEsBAi0AFAAGAAgAAAAhAHSR2cF0AgAAQQUAAA4AAAAAAAAAAAAA&#10;AAAALgIAAGRycy9lMm9Eb2MueG1sUEsBAi0AFAAGAAgAAAAhAOZvRm3ZAAAABQEAAA8AAAAAAAAA&#10;AAAAAAAAzgQAAGRycy9kb3ducmV2LnhtbFBLBQYAAAAABAAEAPMAAADUBQAAAAA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ใช่</w:t>
            </w:r>
          </w:p>
          <w:p w14:paraId="5E04F4F0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690ECFE" wp14:editId="5EEB113B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26447</wp:posOffset>
                      </wp:positionV>
                      <wp:extent cx="118614" cy="124616"/>
                      <wp:effectExtent l="0" t="0" r="15240" b="2794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567B53" id="Oval 2" o:spid="_x0000_s1026" style="position:absolute;margin-left:-.3pt;margin-top:2.1pt;width:9.35pt;height:9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xQsgwIAAGkFAAAOAAAAZHJzL2Uyb0RvYy54bWysVEtv2zAMvg/YfxB0Xx0badYFdYqgRYcB&#10;RVssHXpWZakWIImapMTJfv0o+ZFgLXYY5oNMiuTHh0heXu2NJjvhgwJb0/JsRomwHBplX2v64+n2&#10;0wUlITLbMA1W1PQgAr1affxw2bmlqKAF3QhPEMSGZedq2sbolkUReCsMC2fghEWhBG9YRNa/Fo1n&#10;HaIbXVSz2aLowDfOAxch4O1NL6SrjC+l4PFByiAi0TXF2GI+fT5f0lmsLtny1TPXKj6Ewf4hCsOU&#10;RacT1A2LjGy9egNlFPcQQMYzDqYAKRUXOQfMppz9kc2mZU7kXLA4wU1lCv8Plt/vHj1RTU0rSiwz&#10;+EQPO6ZJlSrTubBEhY179AMXkExp7qU36Y8JkH2u5mGqpthHwvGyLC8W5ZwSjqKymi/KRcIsjsbO&#10;h/hVgCGJqKnQWrmQ8mVLtrsLsdcetdJ1AK2aW6V1ZlKPiGvtCQZc07gvB/wTrSKl0AedqXjQItlq&#10;+11ITBvDrLLD3HBHMMa5sLHsRS1rRO/jfIbf6GV0n3PKgAlZYnQT9gAwavYgI3af3qCfTEXu18l4&#10;9rfAeuPJInsGGydjoyz49wA0ZjV47vUx/JPSJPIFmgM2hYd+WoLjtwpf6I6F+Mg8jgcOEo58fMBD&#10;auhqCgNFSQv+13v3SR+7FqWUdDhuNQ0/t8wLSvQ3i/38pZzP03xmZn7+uULGn0peTiV2a64B37zE&#10;5eJ4JpN+1CMpPZhn3Azr5BVFzHL0XVMe/chcx34N4G7hYr3OajiTjsU7u3E8gaeqpvZ72j8z74Y2&#10;jdjf9zCO5ptW7XWTpYX1NoJUuY+PdR3qjfOcG2fYPWlhnPJZ67ghV78BAAD//wMAUEsDBBQABgAI&#10;AAAAIQAtsdM42wAAAAUBAAAPAAAAZHJzL2Rvd25yZXYueG1sTI7BTsMwEETvSPyDtUjcWqehqqKQ&#10;TYUqOBWBaDhw3MRLEhLbke224e9xT/Q4mtGbV2xnPYoTO99bg7BaJiDYNFb1pkX4rF4WGQgfyCga&#10;rWGEX/awLW9vCsqVPZsPPh1CKyLE+JwQuhCmXErfdKzJL+3EJnbf1mkKMbpWKkfnCNejTJNkIzX1&#10;Jj50NPGu42Y4HDVCtR9e929f7tmGYb3L3uup+qEJ8f5ufnoEEXgO/2O46Ed1KKNTbY9GeTEiLDZx&#10;iLBOQVzabAWiRkgfMpBlIa/tyz8AAAD//wMAUEsBAi0AFAAGAAgAAAAhALaDOJL+AAAA4QEAABMA&#10;AAAAAAAAAAAAAAAAAAAAAFtDb250ZW50X1R5cGVzXS54bWxQSwECLQAUAAYACAAAACEAOP0h/9YA&#10;AACUAQAACwAAAAAAAAAAAAAAAAAvAQAAX3JlbHMvLnJlbHNQSwECLQAUAAYACAAAACEAst8ULIMC&#10;AABpBQAADgAAAAAAAAAAAAAAAAAuAgAAZHJzL2Uyb0RvYy54bWxQSwECLQAUAAYACAAAACEALbHT&#10;ONsAAAAFAQAADwAAAAAAAAAAAAAAAADdBAAAZHJzL2Rvd25yZXYueG1sUEsFBgAAAAAEAAQA8wAA&#10;AOUFAAAAAA==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ไม่ใช่</w:t>
            </w:r>
          </w:p>
          <w:p w14:paraId="7F357639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</w:p>
        </w:tc>
        <w:tc>
          <w:tcPr>
            <w:tcW w:w="1610" w:type="dxa"/>
            <w:shd w:val="clear" w:color="auto" w:fill="D9D9D9" w:themeFill="background1" w:themeFillShade="D9"/>
          </w:tcPr>
          <w:p w14:paraId="41055D25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(ผลการวิเคราะห์</w:t>
            </w:r>
          </w:p>
          <w:p w14:paraId="05D338C6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1335BFBA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1008F41A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42893F65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2651D724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2CB74490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0DCE22E7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2437" w:type="dxa"/>
          </w:tcPr>
          <w:p w14:paraId="381DC28C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มาตรการเดิมที่ใช้ควบคุม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  <w:p w14:paraId="68BD4B66" w14:textId="77777777" w:rsidR="00ED1300" w:rsidRPr="00A95018" w:rsidRDefault="00ED1300" w:rsidP="00ED1300">
            <w:pPr>
              <w:pStyle w:val="ListParagraph"/>
              <w:numPr>
                <w:ilvl w:val="0"/>
                <w:numId w:val="4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41028064" w14:textId="77777777" w:rsidR="00ED1300" w:rsidRPr="00A95018" w:rsidRDefault="00ED1300" w:rsidP="00F02103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18044B3B" w14:textId="77777777" w:rsidR="00ED1300" w:rsidRPr="00A95018" w:rsidRDefault="00ED1300" w:rsidP="00ED1300">
            <w:pPr>
              <w:pStyle w:val="ListParagraph"/>
              <w:numPr>
                <w:ilvl w:val="0"/>
                <w:numId w:val="4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77C6D42C" w14:textId="77777777" w:rsidR="00ED1300" w:rsidRPr="00C91ACB" w:rsidRDefault="00ED1300" w:rsidP="00F02103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21C68F9A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การประเมิน</w:t>
            </w:r>
          </w:p>
          <w:p w14:paraId="597FC4E9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2CD952D" wp14:editId="03E0BB2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64506</wp:posOffset>
                      </wp:positionV>
                      <wp:extent cx="118614" cy="124616"/>
                      <wp:effectExtent l="0" t="0" r="15240" b="2794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D30A34" id="Oval 3" o:spid="_x0000_s1026" style="position:absolute;margin-left:-.35pt;margin-top:5.1pt;width:9.35pt;height: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RCNhAIAAGkFAAAOAAAAZHJzL2Uyb0RvYy54bWysVEtv2zAMvg/YfxB0Xx2nadYFdYqgRYcB&#10;RVusHXpWZCkWIImapMTJfv0o+ZFgLXYY5oNMiuTHh0heXe+NJjvhgwJb0fJsQomwHGplNxX98XL3&#10;6ZKSEJmtmQYrKnoQgV4vP364at1CTKEBXQtPEMSGResq2sToFkUReCMMC2fghEWhBG9YRNZvitqz&#10;FtGNLqaTybxowdfOAxch4O1tJ6TLjC+l4PFRyiAi0RXF2GI+fT7X6SyWV2yx8cw1ivdhsH+IwjBl&#10;0ekIdcsiI1uv3kAZxT0EkPGMgylASsVFzgGzKSd/ZPPcMCdyLlic4MYyhf8Hyx92T56ouqLnlFhm&#10;8Iked0yT81SZ1oUFKjy7J99zAcmU5l56k/6YANnnah7Gaop9JBwvy/JyXs4o4Sgqp7N5OU+YxdHY&#10;+RC/CjAkERUVWisXUr5swXb3IXbag1a6DqBVfae0zkzqEXGjPcGAK7relD3+iVaRUuiCzlQ8aJFs&#10;tf0uJKaNYU6zw9xwRzDGubCx7EQNq0Xn42KC3+BlcJ9zyoAJWWJ0I3YPMGh2IAN2l16vn0xF7tfR&#10;ePK3wDrj0SJ7BhtHY6Ms+PcANGbVe+70MfyT0iRyDfUBm8JDNy3B8TuFL3TPQnxiHscDBwlHPj7i&#10;ITW0FYWeoqQB/+u9+6SPXYtSSloct4qGn1vmBSX6m8V+/lLOZmk+MzO7+DxFxp9K1qcSuzU3gG9e&#10;4nJxPJNJP+qBlB7MK26GVfKKImY5+q4oj35gbmK3BnC3cLFaZTWcScfivX12PIGnqqb2e9m/Mu/6&#10;No3Y3w8wjOabVu10k6WF1TaCVLmPj3Xt643znBun3z1pYZzyWeu4IZe/AQAA//8DAFBLAwQUAAYA&#10;CAAAACEAspURgdkAAAAGAQAADwAAAGRycy9kb3ducmV2LnhtbEyPwU7DMBBE70j8g7VI3FqHHNoQ&#10;4lQIqSdOLUhcnXibpLXXlu22ga9ne4Ljzoxm3zSb2VlxwZgmTwqelgUIpN6biQYFnx/bRQUiZU1G&#10;W0+o4BsTbNr7u0bXxl9ph5d9HgSXUKq1gjHnUEuZ+hGdTksfkNg7+Oh05jMO0kR95XJnZVkUK+n0&#10;RPxh1AHfRuxP+7NTsOtDN6y/fGlXh7Bl6Rjn9x+lHh/m1xcQGef8F4YbPqNDy0ydP5NJwipYrDnI&#10;clGCuNkVL+sUlM8VyLaR//HbXwAAAP//AwBQSwECLQAUAAYACAAAACEAtoM4kv4AAADhAQAAEwAA&#10;AAAAAAAAAAAAAAAAAAAAW0NvbnRlbnRfVHlwZXNdLnhtbFBLAQItABQABgAIAAAAIQA4/SH/1gAA&#10;AJQBAAALAAAAAAAAAAAAAAAAAC8BAABfcmVscy8ucmVsc1BLAQItABQABgAIAAAAIQBJHRCNhAIA&#10;AGkFAAAOAAAAAAAAAAAAAAAAAC4CAABkcnMvZTJvRG9jLnhtbFBLAQItABQABgAIAAAAIQCylRGB&#10;2QAAAAYBAAAPAAAAAAAAAAAAAAAAAN4EAABkcnMvZG93bnJldi54bWxQSwUGAAAAAAQABADzAAAA&#10;5AUAAAAA&#10;" fillcolor="white [3212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เพียงพอ</w:t>
            </w:r>
          </w:p>
          <w:p w14:paraId="15B200CE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F77F4BF" wp14:editId="63A61E32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51171</wp:posOffset>
                      </wp:positionV>
                      <wp:extent cx="118614" cy="124616"/>
                      <wp:effectExtent l="0" t="0" r="15240" b="2794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7B47563" id="Oval 4" o:spid="_x0000_s1026" style="position:absolute;margin-left:-.35pt;margin-top:4.05pt;width:9.35pt;height:9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9IuggIAAGkFAAAOAAAAZHJzL2Uyb0RvYy54bWysVEtv2zAMvg/YfxB0Xx0HadYFdYogRYcB&#10;RVssHXpWZSkWIImapMTJfv0o+ZFgLXYY5oNMiuTHh0he3xyMJnvhgwJb0fJiQomwHGpltxX98Xz3&#10;6YqSEJmtmQYrKnoUgd4sP364bt1CTKEBXQtPEMSGResq2sToFkUReCMMCxfghEWhBG9YRNZvi9qz&#10;FtGNLqaTybxowdfOAxch4O1tJ6TLjC+l4PFRyiAi0RXF2GI+fT5f01ksr9li65lrFO/DYP8QhWHK&#10;otMR6pZFRnZevYEyinsIIOMFB1OAlIqLnANmU07+yGbTMCdyLlic4MYyhf8Hyx/2T56ouqIzSiwz&#10;+ESPe6bJLFWmdWGBChv35HsuIJnSPEhv0h8TIIdczeNYTXGIhONlWV7NS0TlKCqns3k5T5jFydj5&#10;EL8KMCQRFRVaKxdSvmzB9vchdtqDVroOoFV9p7TOTOoRsdaeYMAVjYeyxz/TKlIKXdCZikctkq22&#10;34XEtDHMaXaYG+4ExjgXNpadqGG16HxcTvAbvAzuc04ZMCFLjG7E7gEGzQ5kwO7S6/WTqcj9OhpP&#10;/hZYZzxaZM9g42hslAX/HoDGrHrPnT6Gf1aaRL5CfcSm8NBNS3D8TuEL3bMQn5jH8cBBwpGPj3hI&#10;DW1FoacoacD/eu8+6WPXopSSFsetouHnjnlBif5msZ+/lLNZms/MzC4/T5Hx55LXc4ndmTXgm5e4&#10;XBzPZNKPeiClB/OCm2GVvKKIWY6+K8qjH5h17NYA7hYuVqushjPpWLy3G8cTeKpqar/nwwvzrm/T&#10;iP39AMNovmnVTjdZWljtIkiV+/hU177eOM+5cfrdkxbGOZ+1Thty+RsAAP//AwBQSwMEFAAGAAgA&#10;AAAhALWENznbAAAABQEAAA8AAABkcnMvZG93bnJldi54bWxMj8FOwzAQRO9I/IO1SNxapxUiUcim&#10;QhWcikA0HDg68TZJE6+t2G3D3+Oe4Dia0cybYjObUZxp8r1lhNUyAUHcWN1zi/BVvS4yED4o1mq0&#10;TAg/5GFT3t4UKtf2wp903odWxBL2uULoQnC5lL7pyCi/tI44egc7GRWinFqpJ3WJ5WaU6yR5lEb1&#10;HBc65WjbUTPsTwah2g1vu/fv6cWG4WGbfdSuOiqHeH83Pz+BCDSHvzBc8SM6lJGptifWXowIizQG&#10;EbIViKubxWM1wjpNQZaF/E9f/gIAAP//AwBQSwECLQAUAAYACAAAACEAtoM4kv4AAADhAQAAEwAA&#10;AAAAAAAAAAAAAAAAAAAAW0NvbnRlbnRfVHlwZXNdLnhtbFBLAQItABQABgAIAAAAIQA4/SH/1gAA&#10;AJQBAAALAAAAAAAAAAAAAAAAAC8BAABfcmVscy8ucmVsc1BLAQItABQABgAIAAAAIQCKX9IuggIA&#10;AGkFAAAOAAAAAAAAAAAAAAAAAC4CAABkcnMvZTJvRG9jLnhtbFBLAQItABQABgAIAAAAIQC1hDc5&#10;2wAAAAUBAAAPAAAAAAAAAAAAAAAAANwEAABkcnMvZG93bnJldi54bWxQSwUGAAAAAAQABADzAAAA&#10;5AUAAAAA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ไม่เพียงพอ</w:t>
            </w:r>
          </w:p>
          <w:p w14:paraId="68D5905D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64101C18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สาเหตุที่ไม่เพียงพอ</w:t>
            </w:r>
          </w:p>
          <w:p w14:paraId="5912BC87" w14:textId="77777777" w:rsidR="00ED1300" w:rsidRPr="00A95018" w:rsidRDefault="00ED1300" w:rsidP="00ED1300">
            <w:pPr>
              <w:pStyle w:val="ListParagraph"/>
              <w:numPr>
                <w:ilvl w:val="0"/>
                <w:numId w:val="15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3ED771E4" w14:textId="77777777" w:rsidR="00ED1300" w:rsidRPr="00A95018" w:rsidRDefault="00ED1300" w:rsidP="00F02103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6A39126A" w14:textId="77777777" w:rsidR="00ED1300" w:rsidRPr="00A95018" w:rsidRDefault="00ED1300" w:rsidP="00ED1300">
            <w:pPr>
              <w:pStyle w:val="ListParagraph"/>
              <w:numPr>
                <w:ilvl w:val="0"/>
                <w:numId w:val="15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2A845D80" w14:textId="77777777" w:rsidR="00ED1300" w:rsidRPr="00A95018" w:rsidRDefault="00ED1300" w:rsidP="00F02103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3303CE0B" w14:textId="77777777" w:rsidR="00ED1300" w:rsidRDefault="00ED1300" w:rsidP="00F02103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34044DF8" w14:textId="77777777" w:rsidR="00ED1300" w:rsidRPr="00C91ACB" w:rsidRDefault="00ED1300" w:rsidP="00ED1300">
            <w:pPr>
              <w:pStyle w:val="ListParagraph"/>
              <w:numPr>
                <w:ilvl w:val="0"/>
                <w:numId w:val="15"/>
              </w:numPr>
              <w:ind w:left="205" w:hanging="205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  <w:r w:rsidRPr="00C91ACB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  <w:r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...</w:t>
            </w:r>
          </w:p>
          <w:p w14:paraId="242FF1FF" w14:textId="77777777" w:rsidR="00ED1300" w:rsidRPr="00C91ACB" w:rsidRDefault="00ED1300" w:rsidP="00ED1300">
            <w:pPr>
              <w:pStyle w:val="ListParagraph"/>
              <w:numPr>
                <w:ilvl w:val="0"/>
                <w:numId w:val="15"/>
              </w:numPr>
              <w:ind w:left="205" w:hanging="205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...........................................</w:t>
            </w:r>
            <w:r w:rsidRPr="00C91ACB">
              <w:rPr>
                <w:rFonts w:ascii="TH SarabunIT๙" w:eastAsia="Calibri" w:hAnsi="TH SarabunIT๙" w:cs="TH SarabunIT๙"/>
                <w:sz w:val="28"/>
                <w:cs/>
              </w:rPr>
              <w:t>...........................................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.........</w:t>
            </w:r>
            <w:r w:rsidRPr="00C91ACB">
              <w:rPr>
                <w:rFonts w:ascii="TH SarabunIT๙" w:eastAsia="Calibri" w:hAnsi="TH SarabunIT๙" w:cs="TH SarabunIT๙"/>
                <w:sz w:val="28"/>
                <w:cs/>
              </w:rPr>
              <w:t>...........................................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........</w:t>
            </w:r>
          </w:p>
        </w:tc>
        <w:tc>
          <w:tcPr>
            <w:tcW w:w="2437" w:type="dxa"/>
          </w:tcPr>
          <w:p w14:paraId="5E638160" w14:textId="77777777" w:rsidR="00ED1300" w:rsidRPr="00A95018" w:rsidRDefault="00ED1300" w:rsidP="00ED1300">
            <w:pPr>
              <w:pStyle w:val="ListParagraph"/>
              <w:numPr>
                <w:ilvl w:val="0"/>
                <w:numId w:val="5"/>
              </w:numPr>
              <w:ind w:left="18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</w:t>
            </w:r>
          </w:p>
          <w:p w14:paraId="2A67337E" w14:textId="77777777" w:rsidR="00ED1300" w:rsidRPr="00A95018" w:rsidRDefault="00ED1300" w:rsidP="00ED1300">
            <w:pPr>
              <w:pStyle w:val="ListParagraph"/>
              <w:numPr>
                <w:ilvl w:val="0"/>
                <w:numId w:val="5"/>
              </w:numPr>
              <w:ind w:left="18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</w:t>
            </w:r>
          </w:p>
          <w:p w14:paraId="542F26AA" w14:textId="77777777" w:rsidR="00ED1300" w:rsidRPr="00A95018" w:rsidRDefault="00ED1300" w:rsidP="00F02103">
            <w:pPr>
              <w:ind w:left="-40"/>
              <w:rPr>
                <w:rFonts w:ascii="TH SarabunIT๙" w:eastAsia="Calibri" w:hAnsi="TH SarabunIT๙" w:cs="TH SarabunIT๙"/>
                <w:sz w:val="28"/>
              </w:rPr>
            </w:pPr>
          </w:p>
          <w:p w14:paraId="2FEB22F2" w14:textId="77777777" w:rsidR="00ED1300" w:rsidRPr="00A95018" w:rsidRDefault="00ED1300" w:rsidP="00F02103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</w:rPr>
              <w:br/>
            </w:r>
          </w:p>
        </w:tc>
        <w:tc>
          <w:tcPr>
            <w:tcW w:w="2437" w:type="dxa"/>
          </w:tcPr>
          <w:p w14:paraId="6AA879EC" w14:textId="77777777" w:rsidR="00ED1300" w:rsidRPr="00A95018" w:rsidRDefault="00ED1300" w:rsidP="00ED1300">
            <w:pPr>
              <w:pStyle w:val="ListParagraph"/>
              <w:numPr>
                <w:ilvl w:val="0"/>
                <w:numId w:val="6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</w:p>
          <w:p w14:paraId="5C5A5509" w14:textId="77777777" w:rsidR="00ED1300" w:rsidRPr="00A95018" w:rsidRDefault="00ED1300" w:rsidP="00ED1300">
            <w:pPr>
              <w:pStyle w:val="ListParagraph"/>
              <w:numPr>
                <w:ilvl w:val="0"/>
                <w:numId w:val="6"/>
              </w:numPr>
              <w:ind w:left="233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</w:p>
        </w:tc>
        <w:tc>
          <w:tcPr>
            <w:tcW w:w="1591" w:type="dxa"/>
            <w:shd w:val="clear" w:color="auto" w:fill="D9D9D9" w:themeFill="background1" w:themeFillShade="D9"/>
          </w:tcPr>
          <w:p w14:paraId="107D0F3E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(ผลการวิเคราะห์</w:t>
            </w:r>
          </w:p>
          <w:p w14:paraId="28BE7040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2CE51FF7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6D0822F7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6C324E92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60FD2628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6AADB4C1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24FC435B" w14:textId="77777777" w:rsidR="00ED1300" w:rsidRPr="00A95018" w:rsidRDefault="00ED1300" w:rsidP="00F02103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</w:tbl>
    <w:p w14:paraId="0E0FF09A" w14:textId="7417B4A2" w:rsidR="00E56348" w:rsidRPr="001E42F6" w:rsidRDefault="00E56348" w:rsidP="00FE0039">
      <w:pPr>
        <w:rPr>
          <w:rFonts w:ascii="TH SarabunIT๙" w:hAnsi="TH SarabunIT๙" w:cs="TH SarabunIT๙"/>
        </w:rPr>
      </w:pPr>
    </w:p>
    <w:p w14:paraId="431FE7A0" w14:textId="4C799F37" w:rsidR="00FE0039" w:rsidRPr="001E42F6" w:rsidRDefault="00ED313E" w:rsidP="00FE0039">
      <w:pPr>
        <w:rPr>
          <w:rFonts w:ascii="TH SarabunIT๙" w:hAnsi="TH SarabunIT๙" w:cs="TH SarabunIT๙"/>
        </w:rPr>
      </w:pP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578A5DB" wp14:editId="68E678A1">
                <wp:simplePos x="0" y="0"/>
                <wp:positionH relativeFrom="margin">
                  <wp:posOffset>-81342</wp:posOffset>
                </wp:positionH>
                <wp:positionV relativeFrom="paragraph">
                  <wp:posOffset>1244031</wp:posOffset>
                </wp:positionV>
                <wp:extent cx="9262745" cy="1234160"/>
                <wp:effectExtent l="0" t="0" r="0" b="444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1234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3280F3" w14:textId="77777777" w:rsidR="00ED313E" w:rsidRPr="0031131B" w:rsidRDefault="00ED313E" w:rsidP="00ED313E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ฝ่ายเลขานุการฯ คือ </w:t>
                            </w:r>
                            <w:r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สำนักแผนงานและสารสนเทศ โดยส่วนติดตามและประเมินผล ในฐานะ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ฝ่ายเลขานุการคณะ</w:t>
                            </w:r>
                            <w:r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ทำงาน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การบริหารจัดการความเสี่ยงและการควบคุมภายในของกรมป่าไม้</w:t>
                            </w:r>
                          </w:p>
                          <w:p w14:paraId="4289A8D8" w14:textId="77777777" w:rsidR="00ED313E" w:rsidRPr="0031131B" w:rsidRDefault="00ED313E" w:rsidP="00ED313E">
                            <w:pPr>
                              <w:spacing w:after="0" w:line="240" w:lineRule="auto"/>
                              <w:ind w:firstLine="851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คอลัมน์สีเทา ฝ่ายเลขานุการ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ฯ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เป็นผู้รับผิดชอบการจัดทำข้อมูล</w:t>
                            </w:r>
                          </w:p>
                          <w:p w14:paraId="361F33A5" w14:textId="77777777" w:rsidR="00ED313E" w:rsidRPr="0031131B" w:rsidRDefault="00ED313E" w:rsidP="00ED313E">
                            <w:pPr>
                              <w:tabs>
                                <w:tab w:val="left" w:pos="851"/>
                              </w:tabs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3. ผู้จัดทำข้อมูล คือ ผู้รับผิดชอบข้อมูล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660D1E3A" w14:textId="77777777" w:rsidR="00ED313E" w:rsidRDefault="00ED313E" w:rsidP="00ED313E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 xml:space="preserve">  4.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ผู้รับรองแผน คือ ผู้อำนวยการระดับสำนัก/กอง/ศูนย์/กลุ่ม</w:t>
                            </w:r>
                          </w:p>
                          <w:p w14:paraId="204D7662" w14:textId="77777777" w:rsidR="00ED313E" w:rsidRDefault="00ED313E" w:rsidP="00ED313E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cs/>
                              </w:rPr>
                              <w:t xml:space="preserve">  5.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56C342E0" w14:textId="77777777" w:rsidR="00ED313E" w:rsidRPr="0031131B" w:rsidRDefault="00ED313E" w:rsidP="00ED313E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8A5DB" id="Text Box 9" o:spid="_x0000_s1027" type="#_x0000_t202" style="position:absolute;margin-left:-6.4pt;margin-top:97.95pt;width:729.35pt;height:97.2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6hOMgIAAFkEAAAOAAAAZHJzL2Uyb0RvYy54bWysVFFv2jAQfp+0/2D5fYSkQAsiVKwV06Sq&#10;rQRTn41jk0i2z7MNCfv1OztAUbenaS/O+e58vu/7zpnfd1qRg3C+AVPSfDCkRBgOVWN2Jf2xWX25&#10;o8QHZiqmwIiSHoWn94vPn+atnYkCalCVcASLGD9rbUnrEOwsyzyvhWZ+AFYYDEpwmgXcul1WOdZi&#10;da2yYjicZC24yjrgwnv0PvZBukj1pRQ8vEjpRSCqpNhbSKtL6zau2WLOZjvHbN3wUxvsH7rQrDF4&#10;6aXUIwuM7F3zRyndcAceZBhw0BlI2XCRMCCafPgBzbpmViQsSI63F5r8/yvLnw+vjjRVSaeUGKZR&#10;oo3oAvkKHZlGdlrrZ5i0tpgWOnSjyme/R2cE3Umn4xfhEIwjz8cLt7EYR+e0mBS3ozElHGN5cTPK&#10;J4n97P24dT58E6BJNErqULzEKTs8+YCtYOo5Jd5mYNUolQRUhrQlndyMh+nAJYInlMGDEUTfbLRC&#10;t+0S5AuQLVRHxOegnw9v+arBHp6YD6/M4UAgJBzy8IKLVIB3wcmipAb362/+mI86YZSSFgespP7n&#10;njlBifpuUMFpPhrFiUyb0fi2wI27jmyvI2avHwBnOMfnZHkyY35QZ1M60G/4FpbxVgwxw/Hukoaz&#10;+RD6sce3xMVymZJwBi0LT2ZteSwdWY0Mb7o35uxJhoAKPsN5FNnsgxp9bq/Hch9ANkmqyHPP6ol+&#10;nN+k4OmtxQdyvU9Z73+ExW8AAAD//wMAUEsDBBQABgAIAAAAIQBqHf4E4gAAAAwBAAAPAAAAZHJz&#10;L2Rvd25yZXYueG1sTI/NbsIwEITvlfoO1lbqDRwCVCTEQSgSqlS1ByiX3jbxkkT4J40NpH36Oid6&#10;m9WMZr7NNoNW7Eq9a60RMJtGwMhUVramFnD83E1WwJxHI1FZQwJ+yMEmf3zIMJX2ZvZ0PfiahRLj&#10;UhTQeN+lnLuqIY1uajsywTvZXqMPZ19z2eMtlGvF4yh64RpbExYa7KhoqDofLlrAW7H7wH0Z69Wv&#10;Kl7fT9vu+/i1FOL5adiugXka/D0MI35AhzwwlfZipGNKwGQWB3QfjGSZABsTi8WoSgHzJJoDzzP+&#10;/4n8DwAA//8DAFBLAQItABQABgAIAAAAIQC2gziS/gAAAOEBAAATAAAAAAAAAAAAAAAAAAAAAABb&#10;Q29udGVudF9UeXBlc10ueG1sUEsBAi0AFAAGAAgAAAAhADj9If/WAAAAlAEAAAsAAAAAAAAAAAAA&#10;AAAALwEAAF9yZWxzLy5yZWxzUEsBAi0AFAAGAAgAAAAhAHqjqE4yAgAAWQQAAA4AAAAAAAAAAAAA&#10;AAAALgIAAGRycy9lMm9Eb2MueG1sUEsBAi0AFAAGAAgAAAAhAGod/gTiAAAADAEAAA8AAAAAAAAA&#10;AAAAAAAAjAQAAGRycy9kb3ducmV2LnhtbFBLBQYAAAAABAAEAPMAAACbBQAAAAA=&#10;" filled="f" stroked="f" strokeweight=".5pt">
                <v:textbox>
                  <w:txbxContent>
                    <w:p w14:paraId="0E3280F3" w14:textId="77777777" w:rsidR="00ED313E" w:rsidRPr="0031131B" w:rsidRDefault="00ED313E" w:rsidP="00ED313E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ฝ่ายเลขานุการฯ คือ </w:t>
                      </w:r>
                      <w:r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สำนักแผนงานและสารสนเทศ โดยส่วนติดตามและประเมินผล ในฐานะ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ฝ่ายเลขานุการคณะ</w:t>
                      </w:r>
                      <w:r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ทำงาน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การบริหารจัดการความเสี่ยงและการควบคุมภายในของกรมป่าไม้</w:t>
                      </w:r>
                    </w:p>
                    <w:p w14:paraId="4289A8D8" w14:textId="77777777" w:rsidR="00ED313E" w:rsidRPr="0031131B" w:rsidRDefault="00ED313E" w:rsidP="00ED313E">
                      <w:pPr>
                        <w:spacing w:after="0" w:line="240" w:lineRule="auto"/>
                        <w:ind w:firstLine="851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คอลัมน์สีเทา ฝ่ายเลขานุการ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ฯ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เป็นผู้รับผิดชอบการจัดทำข้อมูล</w:t>
                      </w:r>
                    </w:p>
                    <w:p w14:paraId="361F33A5" w14:textId="77777777" w:rsidR="00ED313E" w:rsidRPr="0031131B" w:rsidRDefault="00ED313E" w:rsidP="00ED313E">
                      <w:pPr>
                        <w:tabs>
                          <w:tab w:val="left" w:pos="851"/>
                        </w:tabs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3. ผู้จัดทำข้อมูล คือ ผู้รับผิดชอบข้อมูล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660D1E3A" w14:textId="77777777" w:rsidR="00ED313E" w:rsidRDefault="00ED313E" w:rsidP="00ED313E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 xml:space="preserve">  4. </w:t>
                      </w:r>
                      <w:r w:rsidRPr="0031131B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ผู้รับรองแผน คือ ผู้อำนวยการระดับสำนัก/กอง/ศูนย์/กลุ่ม</w:t>
                      </w:r>
                    </w:p>
                    <w:p w14:paraId="204D7662" w14:textId="77777777" w:rsidR="00ED313E" w:rsidRDefault="00ED313E" w:rsidP="00ED313E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cs/>
                        </w:rPr>
                        <w:t xml:space="preserve">  5. </w:t>
                      </w:r>
                      <w:r w:rsidRPr="00FE3133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56C342E0" w14:textId="77777777" w:rsidR="00ED313E" w:rsidRPr="0031131B" w:rsidRDefault="00ED313E" w:rsidP="00ED313E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F7935" w:rsidRPr="001E42F6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9E0413" wp14:editId="6C30FE38">
                <wp:simplePos x="0" y="0"/>
                <wp:positionH relativeFrom="margin">
                  <wp:posOffset>352425</wp:posOffset>
                </wp:positionH>
                <wp:positionV relativeFrom="paragraph">
                  <wp:posOffset>9525</wp:posOffset>
                </wp:positionV>
                <wp:extent cx="3619500" cy="139128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842F078" w14:textId="77777777" w:rsidR="004539C7" w:rsidRPr="000C292F" w:rsidRDefault="004539C7" w:rsidP="00807AF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16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ผู้จัดทำข้อมูล......................................................................</w:t>
                            </w:r>
                          </w:p>
                          <w:p w14:paraId="0B0FE238" w14:textId="77777777" w:rsidR="004539C7" w:rsidRPr="000C292F" w:rsidRDefault="004539C7" w:rsidP="00807AF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16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ab/>
                              <w:t xml:space="preserve">   (.....................................................................)</w:t>
                            </w:r>
                          </w:p>
                          <w:p w14:paraId="7B6641C7" w14:textId="77777777" w:rsidR="004539C7" w:rsidRPr="000C292F" w:rsidRDefault="004539C7" w:rsidP="00807AF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16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......................................................................</w:t>
                            </w:r>
                          </w:p>
                          <w:p w14:paraId="1CF65B6B" w14:textId="77777777" w:rsidR="004539C7" w:rsidRPr="000C292F" w:rsidRDefault="004539C7" w:rsidP="00807AF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16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วันที่.........เดือน.............................พ.ศ..................    </w:t>
                            </w:r>
                          </w:p>
                          <w:p w14:paraId="321DCF8B" w14:textId="77777777" w:rsidR="004539C7" w:rsidRPr="000C292F" w:rsidRDefault="004539C7" w:rsidP="00807AF7">
                            <w:pPr>
                              <w:tabs>
                                <w:tab w:val="left" w:pos="720"/>
                              </w:tabs>
                              <w:spacing w:after="0" w:line="216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เบอร์ติดต่อ..........................................................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E0413" id="Text Box 7" o:spid="_x0000_s1028" type="#_x0000_t202" style="position:absolute;margin-left:27.75pt;margin-top:.75pt;width:285pt;height:109.5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GiLNgIAAGcEAAAOAAAAZHJzL2Uyb0RvYy54bWysVE2P2jAQvVfqf7B8L0n42gURVnRXVJXQ&#10;7kpQ7dk4NonkeFzbkNBf37FDWLTtqerFzFeePe/NsHhoa0VOwroKdE6zQUqJ0ByKSh9y+mO3/nJP&#10;ifNMF0yBFjk9C0cflp8/LRozF0MoQRXCEgTRbt6YnJbem3mSOF6KmrkBGKExKcHWzKNrD0lhWYPo&#10;tUqGaTpNGrCFscCFcxh96pJ0GfGlFNy/SOmEJyqn+DYfTxvPfTiT5YLND5aZsuKXZ7B/eEXNKo2X&#10;XqGemGfkaKs/oOqKW3Ag/YBDnYCUFRexB+wmSz90sy2ZEbEXJMeZK03u/8Hy59OrJVWR0ztKNKtR&#10;op1oPfkKLbkL7DTGzbFoa7DMtxhGlfu4w2BoupW2Dr/YDsE88ny+chvAOAZH02w2STHFMZeNZtnw&#10;fhJwkvfPjXX+m4CaBCOnFsWLnLLTxvmutC8Jt2lYV0pFAZUmTU6no0kaP7hmEFzpUCviKFxgQkvd&#10;04Pl230bCRj2be2hOGO3FrppcYavK3zRhjn/yiyOB3aBI+9f8JAK8Ga4WJSUYH/9LR7qUTXMUtLg&#10;uOXU/TwyKyhR3zXqOcvG4zCf0RlP7obo2NvM/jajj/Uj4ERnuFyGRzPUe9Wb0kL9hpuxCrdiimmO&#10;d+fU9+aj75YAN4uL1SoW4UQa5jd6a3iADrwFvnftG7PmIopHPZ+hH0w2/6BNV9upszp6kFUULvDc&#10;sYqCBwenOUp/2bywLrd+rHr/f1j+BgAA//8DAFBLAwQUAAYACAAAACEAl9540t4AAAAIAQAADwAA&#10;AGRycy9kb3ducmV2LnhtbEyPT0vDQBDF74LfYRnBm900kFBiNqUEiiB6aO3F2yQ7TUL3T8xu2+in&#10;d3rS0/DmPd78plzP1ogLTWHwTsFykYAg13o9uE7B4WP7tAIRIjqNxjtS8E0B1tX9XYmF9le3o8s+&#10;doJLXChQQR/jWEgZ2p4shoUfybF39JPFyHLqpJ7wyuXWyDRJcmlxcHyhx5HqntrT/mwVvNbbd9w1&#10;qV39mPrl7bgZvw6fmVKPD/PmGUSkOf6F4YbP6FAxU+PPTgdhFGRZxkne82A7T2+6UZCmSQ6yKuX/&#10;B6pfAAAA//8DAFBLAQItABQABgAIAAAAIQC2gziS/gAAAOEBAAATAAAAAAAAAAAAAAAAAAAAAABb&#10;Q29udGVudF9UeXBlc10ueG1sUEsBAi0AFAAGAAgAAAAhADj9If/WAAAAlAEAAAsAAAAAAAAAAAAA&#10;AAAALwEAAF9yZWxzLy5yZWxzUEsBAi0AFAAGAAgAAAAhAJDcaIs2AgAAZwQAAA4AAAAAAAAAAAAA&#10;AAAALgIAAGRycy9lMm9Eb2MueG1sUEsBAi0AFAAGAAgAAAAhAJfeeNLeAAAACAEAAA8AAAAAAAAA&#10;AAAAAAAAkAQAAGRycy9kb3ducmV2LnhtbFBLBQYAAAAABAAEAPMAAACbBQAAAAA=&#10;" filled="f" stroked="f" strokeweight=".5pt">
                <v:textbox>
                  <w:txbxContent>
                    <w:p w14:paraId="0842F078" w14:textId="77777777" w:rsidR="004539C7" w:rsidRPr="000C292F" w:rsidRDefault="004539C7" w:rsidP="00807AF7">
                      <w:pPr>
                        <w:tabs>
                          <w:tab w:val="left" w:pos="851"/>
                          <w:tab w:val="left" w:pos="1134"/>
                        </w:tabs>
                        <w:spacing w:after="0" w:line="216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ผู้จัดทำข้อมูล......................................................................</w:t>
                      </w:r>
                    </w:p>
                    <w:p w14:paraId="0B0FE238" w14:textId="77777777" w:rsidR="004539C7" w:rsidRPr="000C292F" w:rsidRDefault="004539C7" w:rsidP="00807AF7">
                      <w:pPr>
                        <w:tabs>
                          <w:tab w:val="left" w:pos="851"/>
                          <w:tab w:val="left" w:pos="1134"/>
                        </w:tabs>
                        <w:spacing w:after="0" w:line="216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ab/>
                        <w:t xml:space="preserve">   (.....................................................................)</w:t>
                      </w:r>
                    </w:p>
                    <w:p w14:paraId="7B6641C7" w14:textId="77777777" w:rsidR="004539C7" w:rsidRPr="000C292F" w:rsidRDefault="004539C7" w:rsidP="00807AF7">
                      <w:pPr>
                        <w:tabs>
                          <w:tab w:val="left" w:pos="720"/>
                          <w:tab w:val="left" w:pos="5760"/>
                        </w:tabs>
                        <w:spacing w:after="0" w:line="216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......................................................................</w:t>
                      </w:r>
                    </w:p>
                    <w:p w14:paraId="1CF65B6B" w14:textId="77777777" w:rsidR="004539C7" w:rsidRPr="000C292F" w:rsidRDefault="004539C7" w:rsidP="00807AF7">
                      <w:pPr>
                        <w:tabs>
                          <w:tab w:val="left" w:pos="720"/>
                          <w:tab w:val="left" w:pos="5760"/>
                        </w:tabs>
                        <w:spacing w:after="0" w:line="216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วันที่.........เดือน.............................พ.ศ..................    </w:t>
                      </w:r>
                    </w:p>
                    <w:p w14:paraId="321DCF8B" w14:textId="77777777" w:rsidR="004539C7" w:rsidRPr="000C292F" w:rsidRDefault="004539C7" w:rsidP="00807AF7">
                      <w:pPr>
                        <w:tabs>
                          <w:tab w:val="left" w:pos="720"/>
                        </w:tabs>
                        <w:spacing w:after="0" w:line="216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เบอร์ติดต่อ..........................................................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F7935" w:rsidRPr="001E42F6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F4B127" wp14:editId="0AACD0F3">
                <wp:simplePos x="0" y="0"/>
                <wp:positionH relativeFrom="column">
                  <wp:posOffset>4991735</wp:posOffset>
                </wp:positionH>
                <wp:positionV relativeFrom="paragraph">
                  <wp:posOffset>6985</wp:posOffset>
                </wp:positionV>
                <wp:extent cx="4124325" cy="139128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22814A1" w14:textId="77777777" w:rsidR="004539C7" w:rsidRPr="000C292F" w:rsidRDefault="004539C7" w:rsidP="00807AF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16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ผู้รับร</w:t>
                            </w:r>
                            <w:r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องแผน</w:t>
                            </w: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16AC47B2" w14:textId="77777777" w:rsidR="004539C7" w:rsidRPr="000C292F" w:rsidRDefault="004539C7" w:rsidP="00807AF7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16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  (.....................................................................)</w:t>
                            </w:r>
                          </w:p>
                          <w:p w14:paraId="6A473E05" w14:textId="77777777" w:rsidR="004539C7" w:rsidRPr="000C292F" w:rsidRDefault="004539C7" w:rsidP="00807AF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16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.......................................................................</w:t>
                            </w:r>
                          </w:p>
                          <w:p w14:paraId="4A233529" w14:textId="77777777" w:rsidR="004539C7" w:rsidRPr="000C292F" w:rsidRDefault="004539C7" w:rsidP="00807AF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16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วันที่...........เดือน............................พ.ศ.................</w:t>
                            </w:r>
                            <w:r w:rsidRPr="000C292F"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4B127" id="Text Box 8" o:spid="_x0000_s1029" type="#_x0000_t202" style="position:absolute;margin-left:393.05pt;margin-top:.55pt;width:324.75pt;height:109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TG+NwIAAGcEAAAOAAAAZHJzL2Uyb0RvYy54bWysVF1v2jAUfZ+0/2D5fYQE6GhEqFgrpklV&#10;WwmqPhvHJpEcX882JOzX79ohFHV7mvZi7leOfc+5l8Vd1yhyFNbVoAuajsaUCM2hrPW+oK/b9Zc5&#10;Jc4zXTIFWhT0JBy9W37+tGhNLjKoQJXCEgTRLm9NQSvvTZ4kjleiYW4ERmhMSrAN8+jafVJa1iJ6&#10;o5JsPL5JWrClscCFcxh96JN0GfGlFNw/S+mEJ6qg+DYfTxvPXTiT5YLle8tMVfPzM9g/vKJhtcZL&#10;L1APzDNysPUfUE3NLTiQfsShSUDKmovYA3aTjj90s6mYEbEXJMeZC03u/8Hyp+OLJXVZUBRKswYl&#10;2orOk2/QkXlgpzUux6KNwTLfYRhVHuIOg6HpTtom/GI7BPPI8+nCbQDjGJym2XSSzSjhmEsnt2k2&#10;nwWc5P1zY53/LqAhwSioRfEip+z46HxfOpSE2zSsa6WigEqTtqA3k9k4fnDJILjSoVbEUTjDhJb6&#10;pwfLd7suEjAZ2tpBecJuLfTT4gxf1/iiR+b8C7M4Htggjrx/xkMqwJvhbFFSgf31t3ioR9UwS0mL&#10;41ZQ9/PArKBE/dCo5206nYb5jM509jVDx15ndtcZfWjuASc6xeUyPJqh3qvBlBaaN9yMVbgVU0xz&#10;vLugfjDvfb8EuFlcrFaxCCfSMP+oN4YH6MBb4HvbvTFrzqJ41PMJhsFk+Qdt+tpendXBg6yjcIHn&#10;nlUUPDg4zVH68+aFdbn2Y9X7/8PyNwAAAP//AwBQSwMEFAAGAAgAAAAhANuvKVjhAAAACgEAAA8A&#10;AABkcnMvZG93bnJldi54bWxMj01Lw0AQhu+C/2EZwZvddLUxpNmUEiiC6KG1l94m2W0S3I+Y3bbR&#10;X+/0pKdheF7eeaZYTdawsx5D752E+SwBpl3jVe9aCfuPzUMGLER0Co13WsK3DrAqb28KzJW/uK0+&#10;72LLqMSFHCV0MQ4556HptMUw84N2xI5+tBhpHVuuRrxQuTVcJEnKLfaOLnQ46KrTzefuZCW8Vpt3&#10;3NbCZj+menk7roev/WEh5f3dtF4Ci3qKf2G46pM6lORU+5NTgRkJz1k6pygBGlf+9LhIgdUShEgE&#10;8LLg/18ofwEAAP//AwBQSwECLQAUAAYACAAAACEAtoM4kv4AAADhAQAAEwAAAAAAAAAAAAAAAAAA&#10;AAAAW0NvbnRlbnRfVHlwZXNdLnhtbFBLAQItABQABgAIAAAAIQA4/SH/1gAAAJQBAAALAAAAAAAA&#10;AAAAAAAAAC8BAABfcmVscy8ucmVsc1BLAQItABQABgAIAAAAIQBfATG+NwIAAGcEAAAOAAAAAAAA&#10;AAAAAAAAAC4CAABkcnMvZTJvRG9jLnhtbFBLAQItABQABgAIAAAAIQDbrylY4QAAAAoBAAAPAAAA&#10;AAAAAAAAAAAAAJEEAABkcnMvZG93bnJldi54bWxQSwUGAAAAAAQABADzAAAAnwUAAAAA&#10;" filled="f" stroked="f" strokeweight=".5pt">
                <v:textbox>
                  <w:txbxContent>
                    <w:p w14:paraId="422814A1" w14:textId="77777777" w:rsidR="004539C7" w:rsidRPr="000C292F" w:rsidRDefault="004539C7" w:rsidP="00807AF7">
                      <w:pPr>
                        <w:tabs>
                          <w:tab w:val="left" w:pos="851"/>
                          <w:tab w:val="left" w:pos="1134"/>
                        </w:tabs>
                        <w:spacing w:after="0" w:line="216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ผู้รับร</w:t>
                      </w:r>
                      <w:r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องแผน</w:t>
                      </w: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16AC47B2" w14:textId="77777777" w:rsidR="004539C7" w:rsidRPr="000C292F" w:rsidRDefault="004539C7" w:rsidP="00807AF7">
                      <w:pPr>
                        <w:tabs>
                          <w:tab w:val="left" w:pos="851"/>
                          <w:tab w:val="left" w:pos="1985"/>
                        </w:tabs>
                        <w:spacing w:after="0" w:line="216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  (.....................................................................)</w:t>
                      </w:r>
                    </w:p>
                    <w:p w14:paraId="6A473E05" w14:textId="77777777" w:rsidR="004539C7" w:rsidRPr="000C292F" w:rsidRDefault="004539C7" w:rsidP="00807AF7">
                      <w:pPr>
                        <w:tabs>
                          <w:tab w:val="left" w:pos="720"/>
                          <w:tab w:val="left" w:pos="5760"/>
                        </w:tabs>
                        <w:spacing w:after="0" w:line="216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.......................................................................</w:t>
                      </w:r>
                    </w:p>
                    <w:p w14:paraId="4A233529" w14:textId="77777777" w:rsidR="004539C7" w:rsidRPr="000C292F" w:rsidRDefault="004539C7" w:rsidP="00807AF7">
                      <w:pPr>
                        <w:tabs>
                          <w:tab w:val="left" w:pos="720"/>
                          <w:tab w:val="left" w:pos="5760"/>
                        </w:tabs>
                        <w:spacing w:after="0" w:line="216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วันที่...........เดือน............................พ.ศ.................</w:t>
                      </w:r>
                      <w:r w:rsidRPr="000C292F"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E0039" w:rsidRPr="001E42F6" w:rsidSect="004539C7">
      <w:headerReference w:type="default" r:id="rId7"/>
      <w:pgSz w:w="16838" w:h="11906" w:orient="landscape" w:code="9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FBB80" w14:textId="77777777" w:rsidR="005A7AE1" w:rsidRDefault="005A7AE1" w:rsidP="004539C7">
      <w:pPr>
        <w:spacing w:after="0" w:line="240" w:lineRule="auto"/>
      </w:pPr>
      <w:r>
        <w:separator/>
      </w:r>
    </w:p>
  </w:endnote>
  <w:endnote w:type="continuationSeparator" w:id="0">
    <w:p w14:paraId="7121ED68" w14:textId="77777777" w:rsidR="005A7AE1" w:rsidRDefault="005A7AE1" w:rsidP="00453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16F2F" w14:textId="77777777" w:rsidR="005A7AE1" w:rsidRDefault="005A7AE1" w:rsidP="004539C7">
      <w:pPr>
        <w:spacing w:after="0" w:line="240" w:lineRule="auto"/>
      </w:pPr>
      <w:r>
        <w:separator/>
      </w:r>
    </w:p>
  </w:footnote>
  <w:footnote w:type="continuationSeparator" w:id="0">
    <w:p w14:paraId="549DCE29" w14:textId="77777777" w:rsidR="005A7AE1" w:rsidRDefault="005A7AE1" w:rsidP="004539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B3C50" w14:textId="059BF4F5" w:rsidR="00206499" w:rsidRPr="00206499" w:rsidRDefault="00206499" w:rsidP="0020649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206499">
      <w:rPr>
        <w:rFonts w:ascii="TH SarabunIT๙" w:hAnsi="TH SarabunIT๙" w:cs="TH SarabunIT๙"/>
        <w:sz w:val="32"/>
        <w:szCs w:val="32"/>
        <w:cs/>
      </w:rPr>
      <w:t>- 2 -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3590B"/>
    <w:multiLevelType w:val="hybridMultilevel"/>
    <w:tmpl w:val="54026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C0BA9"/>
    <w:multiLevelType w:val="hybridMultilevel"/>
    <w:tmpl w:val="6D468066"/>
    <w:lvl w:ilvl="0" w:tplc="2A44ECB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77635E"/>
    <w:multiLevelType w:val="hybridMultilevel"/>
    <w:tmpl w:val="CC80CD44"/>
    <w:lvl w:ilvl="0" w:tplc="F3860F7E">
      <w:start w:val="1"/>
      <w:numFmt w:val="decimal"/>
      <w:lvlText w:val="%1."/>
      <w:lvlJc w:val="left"/>
      <w:pPr>
        <w:ind w:left="94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67" w:hanging="360"/>
      </w:pPr>
    </w:lvl>
    <w:lvl w:ilvl="2" w:tplc="0409001B" w:tentative="1">
      <w:start w:val="1"/>
      <w:numFmt w:val="lowerRoman"/>
      <w:lvlText w:val="%3."/>
      <w:lvlJc w:val="right"/>
      <w:pPr>
        <w:ind w:left="2387" w:hanging="180"/>
      </w:pPr>
    </w:lvl>
    <w:lvl w:ilvl="3" w:tplc="0409000F" w:tentative="1">
      <w:start w:val="1"/>
      <w:numFmt w:val="decimal"/>
      <w:lvlText w:val="%4."/>
      <w:lvlJc w:val="left"/>
      <w:pPr>
        <w:ind w:left="3107" w:hanging="360"/>
      </w:pPr>
    </w:lvl>
    <w:lvl w:ilvl="4" w:tplc="04090019" w:tentative="1">
      <w:start w:val="1"/>
      <w:numFmt w:val="lowerLetter"/>
      <w:lvlText w:val="%5."/>
      <w:lvlJc w:val="left"/>
      <w:pPr>
        <w:ind w:left="3827" w:hanging="360"/>
      </w:pPr>
    </w:lvl>
    <w:lvl w:ilvl="5" w:tplc="0409001B" w:tentative="1">
      <w:start w:val="1"/>
      <w:numFmt w:val="lowerRoman"/>
      <w:lvlText w:val="%6."/>
      <w:lvlJc w:val="right"/>
      <w:pPr>
        <w:ind w:left="4547" w:hanging="180"/>
      </w:pPr>
    </w:lvl>
    <w:lvl w:ilvl="6" w:tplc="0409000F" w:tentative="1">
      <w:start w:val="1"/>
      <w:numFmt w:val="decimal"/>
      <w:lvlText w:val="%7."/>
      <w:lvlJc w:val="left"/>
      <w:pPr>
        <w:ind w:left="5267" w:hanging="360"/>
      </w:pPr>
    </w:lvl>
    <w:lvl w:ilvl="7" w:tplc="04090019" w:tentative="1">
      <w:start w:val="1"/>
      <w:numFmt w:val="lowerLetter"/>
      <w:lvlText w:val="%8."/>
      <w:lvlJc w:val="left"/>
      <w:pPr>
        <w:ind w:left="5987" w:hanging="360"/>
      </w:pPr>
    </w:lvl>
    <w:lvl w:ilvl="8" w:tplc="040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" w15:restartNumberingAfterBreak="0">
    <w:nsid w:val="35E1336A"/>
    <w:multiLevelType w:val="hybridMultilevel"/>
    <w:tmpl w:val="46FC92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B45C89"/>
    <w:multiLevelType w:val="hybridMultilevel"/>
    <w:tmpl w:val="472CD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B7B85"/>
    <w:multiLevelType w:val="hybridMultilevel"/>
    <w:tmpl w:val="F454F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0E710F"/>
    <w:multiLevelType w:val="hybridMultilevel"/>
    <w:tmpl w:val="70FA7F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5D2FC2"/>
    <w:multiLevelType w:val="hybridMultilevel"/>
    <w:tmpl w:val="ECD430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9753EA"/>
    <w:multiLevelType w:val="hybridMultilevel"/>
    <w:tmpl w:val="5C0A7B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AC236C"/>
    <w:multiLevelType w:val="hybridMultilevel"/>
    <w:tmpl w:val="27986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1737E0"/>
    <w:multiLevelType w:val="hybridMultilevel"/>
    <w:tmpl w:val="A5C03C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C71B67"/>
    <w:multiLevelType w:val="hybridMultilevel"/>
    <w:tmpl w:val="DEE6C602"/>
    <w:lvl w:ilvl="0" w:tplc="0409000F">
      <w:start w:val="1"/>
      <w:numFmt w:val="decimal"/>
      <w:lvlText w:val="%1."/>
      <w:lvlJc w:val="left"/>
      <w:pPr>
        <w:ind w:left="725" w:hanging="360"/>
      </w:pPr>
    </w:lvl>
    <w:lvl w:ilvl="1" w:tplc="04090019" w:tentative="1">
      <w:start w:val="1"/>
      <w:numFmt w:val="lowerLetter"/>
      <w:lvlText w:val="%2."/>
      <w:lvlJc w:val="left"/>
      <w:pPr>
        <w:ind w:left="1445" w:hanging="360"/>
      </w:pPr>
    </w:lvl>
    <w:lvl w:ilvl="2" w:tplc="0409001B" w:tentative="1">
      <w:start w:val="1"/>
      <w:numFmt w:val="lowerRoman"/>
      <w:lvlText w:val="%3."/>
      <w:lvlJc w:val="right"/>
      <w:pPr>
        <w:ind w:left="2165" w:hanging="180"/>
      </w:pPr>
    </w:lvl>
    <w:lvl w:ilvl="3" w:tplc="0409000F" w:tentative="1">
      <w:start w:val="1"/>
      <w:numFmt w:val="decimal"/>
      <w:lvlText w:val="%4."/>
      <w:lvlJc w:val="left"/>
      <w:pPr>
        <w:ind w:left="2885" w:hanging="360"/>
      </w:pPr>
    </w:lvl>
    <w:lvl w:ilvl="4" w:tplc="04090019" w:tentative="1">
      <w:start w:val="1"/>
      <w:numFmt w:val="lowerLetter"/>
      <w:lvlText w:val="%5."/>
      <w:lvlJc w:val="left"/>
      <w:pPr>
        <w:ind w:left="3605" w:hanging="360"/>
      </w:pPr>
    </w:lvl>
    <w:lvl w:ilvl="5" w:tplc="0409001B" w:tentative="1">
      <w:start w:val="1"/>
      <w:numFmt w:val="lowerRoman"/>
      <w:lvlText w:val="%6."/>
      <w:lvlJc w:val="right"/>
      <w:pPr>
        <w:ind w:left="4325" w:hanging="180"/>
      </w:pPr>
    </w:lvl>
    <w:lvl w:ilvl="6" w:tplc="0409000F" w:tentative="1">
      <w:start w:val="1"/>
      <w:numFmt w:val="decimal"/>
      <w:lvlText w:val="%7."/>
      <w:lvlJc w:val="left"/>
      <w:pPr>
        <w:ind w:left="5045" w:hanging="360"/>
      </w:pPr>
    </w:lvl>
    <w:lvl w:ilvl="7" w:tplc="04090019" w:tentative="1">
      <w:start w:val="1"/>
      <w:numFmt w:val="lowerLetter"/>
      <w:lvlText w:val="%8."/>
      <w:lvlJc w:val="left"/>
      <w:pPr>
        <w:ind w:left="5765" w:hanging="360"/>
      </w:pPr>
    </w:lvl>
    <w:lvl w:ilvl="8" w:tplc="0409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12" w15:restartNumberingAfterBreak="0">
    <w:nsid w:val="6FAA1C85"/>
    <w:multiLevelType w:val="hybridMultilevel"/>
    <w:tmpl w:val="12628F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F6047E"/>
    <w:multiLevelType w:val="hybridMultilevel"/>
    <w:tmpl w:val="CF76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083CEE"/>
    <w:multiLevelType w:val="hybridMultilevel"/>
    <w:tmpl w:val="F31E65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13"/>
  </w:num>
  <w:num w:numId="4">
    <w:abstractNumId w:val="6"/>
  </w:num>
  <w:num w:numId="5">
    <w:abstractNumId w:val="12"/>
  </w:num>
  <w:num w:numId="6">
    <w:abstractNumId w:val="14"/>
  </w:num>
  <w:num w:numId="7">
    <w:abstractNumId w:val="3"/>
  </w:num>
  <w:num w:numId="8">
    <w:abstractNumId w:val="0"/>
  </w:num>
  <w:num w:numId="9">
    <w:abstractNumId w:val="8"/>
  </w:num>
  <w:num w:numId="10">
    <w:abstractNumId w:val="10"/>
  </w:num>
  <w:num w:numId="11">
    <w:abstractNumId w:val="4"/>
  </w:num>
  <w:num w:numId="12">
    <w:abstractNumId w:val="1"/>
  </w:num>
  <w:num w:numId="13">
    <w:abstractNumId w:val="7"/>
  </w:num>
  <w:num w:numId="14">
    <w:abstractNumId w:val="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039"/>
    <w:rsid w:val="00003170"/>
    <w:rsid w:val="00052F8B"/>
    <w:rsid w:val="00063B70"/>
    <w:rsid w:val="000C2B1E"/>
    <w:rsid w:val="00192635"/>
    <w:rsid w:val="001E18C1"/>
    <w:rsid w:val="001E42F6"/>
    <w:rsid w:val="001F5B08"/>
    <w:rsid w:val="00206499"/>
    <w:rsid w:val="0024587F"/>
    <w:rsid w:val="00254FC7"/>
    <w:rsid w:val="002771BE"/>
    <w:rsid w:val="00284655"/>
    <w:rsid w:val="003B16EA"/>
    <w:rsid w:val="003F778D"/>
    <w:rsid w:val="004443E5"/>
    <w:rsid w:val="004539C7"/>
    <w:rsid w:val="0049239D"/>
    <w:rsid w:val="004F7935"/>
    <w:rsid w:val="0051177D"/>
    <w:rsid w:val="005A7AE1"/>
    <w:rsid w:val="006150CA"/>
    <w:rsid w:val="00673202"/>
    <w:rsid w:val="006A39ED"/>
    <w:rsid w:val="006E328B"/>
    <w:rsid w:val="007B51F8"/>
    <w:rsid w:val="007C6D72"/>
    <w:rsid w:val="00807AF7"/>
    <w:rsid w:val="0082633D"/>
    <w:rsid w:val="00946DA8"/>
    <w:rsid w:val="00975BF3"/>
    <w:rsid w:val="00A27083"/>
    <w:rsid w:val="00A3414B"/>
    <w:rsid w:val="00AC4DCC"/>
    <w:rsid w:val="00AE05BC"/>
    <w:rsid w:val="00B619CC"/>
    <w:rsid w:val="00B808F1"/>
    <w:rsid w:val="00B83020"/>
    <w:rsid w:val="00BB6BFD"/>
    <w:rsid w:val="00BD088C"/>
    <w:rsid w:val="00C4565C"/>
    <w:rsid w:val="00C92D90"/>
    <w:rsid w:val="00CD3AB8"/>
    <w:rsid w:val="00D24466"/>
    <w:rsid w:val="00D27361"/>
    <w:rsid w:val="00D40DD3"/>
    <w:rsid w:val="00D867E4"/>
    <w:rsid w:val="00DA0762"/>
    <w:rsid w:val="00DD395D"/>
    <w:rsid w:val="00E50553"/>
    <w:rsid w:val="00E539FE"/>
    <w:rsid w:val="00E56348"/>
    <w:rsid w:val="00EA7E8F"/>
    <w:rsid w:val="00ED1300"/>
    <w:rsid w:val="00ED313E"/>
    <w:rsid w:val="00FE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C20EE"/>
  <w15:chartTrackingRefBased/>
  <w15:docId w15:val="{335D6ED8-81DE-495C-B9B8-6C60DB49F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6348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003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0039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39C7"/>
  </w:style>
  <w:style w:type="paragraph" w:styleId="Footer">
    <w:name w:val="footer"/>
    <w:basedOn w:val="Normal"/>
    <w:link w:val="Foot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39C7"/>
  </w:style>
  <w:style w:type="character" w:customStyle="1" w:styleId="Heading2Char">
    <w:name w:val="Heading 2 Char"/>
    <w:basedOn w:val="DefaultParagraphFont"/>
    <w:link w:val="Heading2"/>
    <w:uiPriority w:val="9"/>
    <w:rsid w:val="00E56348"/>
    <w:rPr>
      <w:rFonts w:asciiTheme="majorHAnsi" w:eastAsiaTheme="majorEastAsia" w:hAnsiTheme="majorHAnsi" w:cs="Times New Roman"/>
      <w:b/>
      <w:bCs/>
      <w:i/>
      <w:i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50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DELL</cp:lastModifiedBy>
  <cp:revision>18</cp:revision>
  <cp:lastPrinted>2025-02-05T07:02:00Z</cp:lastPrinted>
  <dcterms:created xsi:type="dcterms:W3CDTF">2025-12-18T07:30:00Z</dcterms:created>
  <dcterms:modified xsi:type="dcterms:W3CDTF">2026-01-30T09:07:00Z</dcterms:modified>
</cp:coreProperties>
</file>