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C19AA" w14:textId="5099FDC6" w:rsidR="00FE0039" w:rsidRPr="001E42F6" w:rsidRDefault="004E799B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bookmarkStart w:id="0" w:name="_Hlk189559440"/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A97E21" wp14:editId="5E248B4A">
                <wp:simplePos x="0" y="0"/>
                <wp:positionH relativeFrom="margin">
                  <wp:align>right</wp:align>
                </wp:positionH>
                <wp:positionV relativeFrom="paragraph">
                  <wp:posOffset>-152400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C152FC" w14:textId="165CA114" w:rsidR="004E799B" w:rsidRPr="00320765" w:rsidRDefault="004E799B" w:rsidP="004E799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A97E2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1.2pt;margin-top:-12pt;width:72.4pt;height:25.65pt;z-index:251691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FHSwIAAKA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" fillcolor="white [3201]" strokeweight=".5pt">
                <v:textbox>
                  <w:txbxContent>
                    <w:p w14:paraId="18C152FC" w14:textId="165CA114" w:rsidR="004E799B" w:rsidRPr="00320765" w:rsidRDefault="004E799B" w:rsidP="004E799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1E42F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ED1300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2A9260A4" w14:textId="77777777" w:rsidR="006A39ED" w:rsidRPr="001E42F6" w:rsidRDefault="006A39ED" w:rsidP="006A39ED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1E42F6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สำนักจัดการที่ดินป่าไม้</w:t>
      </w:r>
    </w:p>
    <w:p w14:paraId="34214B2D" w14:textId="2F2308CE" w:rsidR="00FE0039" w:rsidRPr="001E42F6" w:rsidRDefault="00B619CC" w:rsidP="006A39ED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color w:val="FF0000"/>
          <w:sz w:val="32"/>
          <w:szCs w:val="32"/>
        </w:rPr>
      </w:pPr>
      <w:r w:rsidRPr="00B619CC">
        <w:rPr>
          <w:rFonts w:ascii="TH SarabunIT๙" w:hAnsi="TH SarabunIT๙" w:cs="TH SarabunIT๙"/>
          <w:b/>
          <w:bCs/>
          <w:sz w:val="32"/>
          <w:szCs w:val="32"/>
          <w:cs/>
        </w:rPr>
        <w:t>กิจกรรมการจัดทำแนวเขตป่าไม้ในพื้นที่ป่าสงวนแห่งชาติ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ED1300" w:rsidRPr="00A95018" w14:paraId="30955147" w14:textId="77777777" w:rsidTr="00F02103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3F79615" w14:textId="77777777" w:rsidR="00ED1300" w:rsidRPr="00A95018" w:rsidRDefault="00ED1300" w:rsidP="00F02103">
            <w:pPr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0C45759B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5FBD63D8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7FAC3992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0D2989A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D92B00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4F76ABCB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16A962A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7B39E386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6DA837D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37F33D5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0984C78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45E6BA11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พ.ศ. 2569</w:t>
            </w:r>
          </w:p>
        </w:tc>
        <w:tc>
          <w:tcPr>
            <w:tcW w:w="1591" w:type="dxa"/>
            <w:shd w:val="clear" w:color="auto" w:fill="CCFFFF"/>
          </w:tcPr>
          <w:p w14:paraId="3F7CF0F9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37354F4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132F5A4C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1AA7C09F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ED1300" w:rsidRPr="00A95018" w14:paraId="7CB0BB78" w14:textId="77777777" w:rsidTr="00F02103">
        <w:trPr>
          <w:trHeight w:val="1472"/>
          <w:jc w:val="center"/>
        </w:trPr>
        <w:tc>
          <w:tcPr>
            <w:tcW w:w="2438" w:type="dxa"/>
          </w:tcPr>
          <w:p w14:paraId="6B5BEF80" w14:textId="7C703F05" w:rsidR="00ED1300" w:rsidRPr="00565982" w:rsidRDefault="00ED1300" w:rsidP="00B0203A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565982" w:rsidRPr="00565982">
              <w:rPr>
                <w:rFonts w:ascii="TH SarabunIT๙" w:eastAsia="Calibri" w:hAnsi="TH SarabunIT๙" w:cs="TH SarabunIT๙" w:hint="cs"/>
                <w:sz w:val="28"/>
                <w:cs/>
              </w:rPr>
              <w:t>กรมป่าไม้สามารถ</w:t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จัดทำ</w:t>
            </w:r>
            <w:r w:rsidR="009A0E9A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แนวเขตป่าสงวนแห่งชาติ</w:t>
            </w:r>
            <w:r w:rsidR="009A0E9A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ในภูมิประเทศจริงให้ชัดเจน</w:t>
            </w:r>
            <w:r w:rsidR="009A0E9A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ทั่วประเทศ</w:t>
            </w:r>
            <w:r w:rsidR="00565982" w:rsidRPr="00565982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รวมทั้ง</w:t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สร้าง</w:t>
            </w:r>
            <w:r w:rsidR="009A0E9A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B0203A" w:rsidRPr="009A0E9A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ความร่วมมือและการมีส่วนร่วม</w:t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ในการบริหารจัดการ</w:t>
            </w:r>
            <w:r w:rsidR="00565982" w:rsidRPr="00565982">
              <w:rPr>
                <w:rFonts w:ascii="TH SarabunIT๙" w:eastAsia="Calibri" w:hAnsi="TH SarabunIT๙" w:cs="TH SarabunIT๙" w:hint="cs"/>
                <w:sz w:val="28"/>
                <w:cs/>
              </w:rPr>
              <w:t>ท</w:t>
            </w:r>
            <w:r w:rsidR="00B0203A" w:rsidRPr="00565982">
              <w:rPr>
                <w:rFonts w:ascii="TH SarabunIT๙" w:eastAsia="Calibri" w:hAnsi="TH SarabunIT๙" w:cs="TH SarabunIT๙"/>
                <w:sz w:val="28"/>
                <w:cs/>
              </w:rPr>
              <w:t>รัพยากรธรรมชาติของราษฎรในท้องถิ่</w:t>
            </w:r>
            <w:r w:rsidR="00B0203A" w:rsidRPr="00565982">
              <w:rPr>
                <w:rFonts w:ascii="TH SarabunIT๙" w:eastAsia="Calibri" w:hAnsi="TH SarabunIT๙" w:cs="TH SarabunIT๙" w:hint="cs"/>
                <w:sz w:val="28"/>
                <w:cs/>
              </w:rPr>
              <w:t>น</w:t>
            </w:r>
            <w:r w:rsidR="00565982">
              <w:rPr>
                <w:rFonts w:ascii="TH SarabunIT๙" w:eastAsia="Calibri" w:hAnsi="TH SarabunIT๙" w:cs="TH SarabunIT๙" w:hint="cs"/>
                <w:sz w:val="28"/>
                <w:cs/>
              </w:rPr>
              <w:t>ได้</w:t>
            </w:r>
            <w:r w:rsidR="00262F5D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="00262F5D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262F5D">
              <w:rPr>
                <w:rFonts w:ascii="TH SarabunIT๙" w:eastAsia="Calibri" w:hAnsi="TH SarabunIT๙" w:cs="TH SarabunIT๙" w:hint="cs"/>
                <w:sz w:val="28"/>
                <w:cs/>
              </w:rPr>
              <w:t>ตามเป้าหมายที่กำหนด</w:t>
            </w:r>
          </w:p>
          <w:p w14:paraId="40FFF21E" w14:textId="77777777" w:rsidR="00ED1300" w:rsidRPr="00A95018" w:rsidRDefault="00ED1300" w:rsidP="00F02103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35F8430A" w14:textId="77777777" w:rsidR="00ED1300" w:rsidRPr="00A95018" w:rsidRDefault="00ED1300" w:rsidP="00F02103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342323D5" w14:textId="5A1A5912" w:rsidR="00ED1300" w:rsidRDefault="003E7786" w:rsidP="003E7786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3E7786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ระยะแนวเขตป่าสงวนแห่งชาติ</w:t>
            </w:r>
            <w:r w:rsidR="00C3240A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br/>
            </w:r>
            <w:r w:rsidRPr="003E7786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ที่ได้รับการจัดทำเครื่องหมาย</w:t>
            </w:r>
            <w:r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br/>
            </w:r>
            <w:r w:rsidRPr="003E7786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ในภูมิประเทศจริง</w:t>
            </w:r>
          </w:p>
          <w:p w14:paraId="34E9CF5A" w14:textId="77777777" w:rsidR="003E7786" w:rsidRPr="00A95018" w:rsidRDefault="003E7786" w:rsidP="003E7786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4322721A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A95018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2043959B" w14:textId="757F9CEB" w:rsidR="00ED1300" w:rsidRPr="00A95018" w:rsidRDefault="00B619CC" w:rsidP="00F02103">
            <w:pPr>
              <w:rPr>
                <w:rFonts w:ascii="TH SarabunIT๙" w:hAnsi="TH SarabunIT๙" w:cs="TH SarabunIT๙"/>
                <w:sz w:val="28"/>
              </w:rPr>
            </w:pPr>
            <w:r w:rsidRPr="00B619CC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1</w:t>
            </w:r>
            <w:r w:rsidRPr="00B619CC">
              <w:rPr>
                <w:rFonts w:ascii="TH SarabunIT๙" w:eastAsia="Calibri" w:hAnsi="TH SarabunIT๙" w:cs="TH SarabunIT๙"/>
                <w:spacing w:val="-4"/>
                <w:sz w:val="28"/>
              </w:rPr>
              <w:t>,</w:t>
            </w:r>
            <w:r w:rsidRPr="00B619CC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100 กิโลเมตร</w:t>
            </w:r>
          </w:p>
        </w:tc>
        <w:tc>
          <w:tcPr>
            <w:tcW w:w="2438" w:type="dxa"/>
          </w:tcPr>
          <w:p w14:paraId="5BCF1D52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4FA4CC7A" w14:textId="317233D1" w:rsidR="00ED1300" w:rsidRDefault="00B619CC" w:rsidP="00F02103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B619C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การจัดทำเครื่องหมายระยะ</w:t>
            </w:r>
            <w:r w:rsidR="00565982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br/>
            </w:r>
            <w:r w:rsidRPr="00B619C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แนวเขตป่าสงวนแห่งชาติใน</w:t>
            </w:r>
            <w:r w:rsidR="00565982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br/>
            </w:r>
            <w:r w:rsidRPr="00B619CC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ภูมิประเทศจริงอาจไม่สามารถดำเนินการได้ตามเป้าหมายที่กำหนด</w:t>
            </w:r>
          </w:p>
          <w:p w14:paraId="2F728853" w14:textId="77777777" w:rsidR="00B619CC" w:rsidRPr="00A95018" w:rsidRDefault="00B619CC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004554DE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7ED57561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314DA64" wp14:editId="122D8AD9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E3EA14" id="Oval 1" o:spid="_x0000_s1026" style="position:absolute;margin-left:-.3pt;margin-top:3.1pt;width:9.35pt;height: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5E04F4F0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90ECFE" wp14:editId="398E2C96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3034C0" id="Oval 2" o:spid="_x0000_s1026" style="position:absolute;margin-left:-.3pt;margin-top:2.1pt;width:9.35pt;height: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7F357639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41055D2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05D338C6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1335BFBA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1008F41A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42893F65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2651D724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2CB7449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0DCE22E7" w14:textId="77777777" w:rsidR="00ED1300" w:rsidRPr="00A95018" w:rsidRDefault="00ED1300" w:rsidP="00F0210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</w:tcPr>
          <w:p w14:paraId="381DC28C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68BD4B66" w14:textId="77777777" w:rsidR="00ED1300" w:rsidRPr="00A95018" w:rsidRDefault="00ED1300" w:rsidP="00ED1300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41028064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18044B3B" w14:textId="77777777" w:rsidR="00ED1300" w:rsidRPr="00A95018" w:rsidRDefault="00ED1300" w:rsidP="00ED1300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77C6D42C" w14:textId="77777777" w:rsidR="00ED1300" w:rsidRPr="00C91ACB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21C68F9A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597FC4E9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2CD952D" wp14:editId="03E0BB2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D30A34" id="Oval 3" o:spid="_x0000_s1026" style="position:absolute;margin-left:-.35pt;margin-top:5.1pt;width:9.35pt;height: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15B200CE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F77F4BF" wp14:editId="7FD6215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8F365B9" id="Oval 4" o:spid="_x0000_s1026" style="position:absolute;margin-left:-.35pt;margin-top:4.05pt;width:9.35pt;height: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68D5905D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64101C18" w14:textId="77777777" w:rsidR="00ED1300" w:rsidRPr="00A95018" w:rsidRDefault="00ED1300" w:rsidP="00F02103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5912BC87" w14:textId="77777777" w:rsidR="00ED1300" w:rsidRPr="00A95018" w:rsidRDefault="00ED1300" w:rsidP="00ED1300">
            <w:pPr>
              <w:pStyle w:val="ListParagraph"/>
              <w:numPr>
                <w:ilvl w:val="0"/>
                <w:numId w:val="15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ED771E4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6A39126A" w14:textId="77777777" w:rsidR="00ED1300" w:rsidRPr="00A95018" w:rsidRDefault="00ED1300" w:rsidP="00ED1300">
            <w:pPr>
              <w:pStyle w:val="ListParagraph"/>
              <w:numPr>
                <w:ilvl w:val="0"/>
                <w:numId w:val="15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2A845D80" w14:textId="77777777" w:rsidR="00ED1300" w:rsidRPr="00A95018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303CE0B" w14:textId="77777777" w:rsidR="00ED1300" w:rsidRDefault="00ED1300" w:rsidP="00F02103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4044DF8" w14:textId="77777777" w:rsidR="00ED1300" w:rsidRPr="00C91ACB" w:rsidRDefault="00ED1300" w:rsidP="00ED1300">
            <w:pPr>
              <w:pStyle w:val="ListParagraph"/>
              <w:numPr>
                <w:ilvl w:val="0"/>
                <w:numId w:val="15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</w:t>
            </w:r>
          </w:p>
          <w:p w14:paraId="242FF1FF" w14:textId="77777777" w:rsidR="00ED1300" w:rsidRPr="00C91ACB" w:rsidRDefault="00ED1300" w:rsidP="00ED1300">
            <w:pPr>
              <w:pStyle w:val="ListParagraph"/>
              <w:numPr>
                <w:ilvl w:val="0"/>
                <w:numId w:val="15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</w:t>
            </w:r>
          </w:p>
        </w:tc>
        <w:tc>
          <w:tcPr>
            <w:tcW w:w="2437" w:type="dxa"/>
          </w:tcPr>
          <w:p w14:paraId="5E638160" w14:textId="77777777" w:rsidR="00ED1300" w:rsidRPr="00A95018" w:rsidRDefault="00ED1300" w:rsidP="00ED1300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</w:t>
            </w:r>
          </w:p>
          <w:p w14:paraId="2A67337E" w14:textId="77777777" w:rsidR="00ED1300" w:rsidRPr="00A95018" w:rsidRDefault="00ED1300" w:rsidP="00ED1300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</w:t>
            </w:r>
          </w:p>
          <w:p w14:paraId="542F26AA" w14:textId="77777777" w:rsidR="00ED1300" w:rsidRPr="00A95018" w:rsidRDefault="00ED1300" w:rsidP="00F02103">
            <w:pPr>
              <w:ind w:left="-40"/>
              <w:rPr>
                <w:rFonts w:ascii="TH SarabunIT๙" w:eastAsia="Calibri" w:hAnsi="TH SarabunIT๙" w:cs="TH SarabunIT๙"/>
                <w:sz w:val="28"/>
              </w:rPr>
            </w:pPr>
          </w:p>
          <w:p w14:paraId="2FEB22F2" w14:textId="77777777" w:rsidR="00ED1300" w:rsidRPr="00A95018" w:rsidRDefault="00ED1300" w:rsidP="00F02103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</w:rPr>
              <w:br/>
            </w:r>
          </w:p>
        </w:tc>
        <w:tc>
          <w:tcPr>
            <w:tcW w:w="2437" w:type="dxa"/>
          </w:tcPr>
          <w:p w14:paraId="6AA879EC" w14:textId="77777777" w:rsidR="00ED1300" w:rsidRPr="00A95018" w:rsidRDefault="00ED1300" w:rsidP="00ED1300">
            <w:pPr>
              <w:pStyle w:val="ListParagraph"/>
              <w:numPr>
                <w:ilvl w:val="0"/>
                <w:numId w:val="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5C5A5509" w14:textId="77777777" w:rsidR="00ED1300" w:rsidRPr="00A95018" w:rsidRDefault="00ED1300" w:rsidP="00ED1300">
            <w:pPr>
              <w:pStyle w:val="ListParagraph"/>
              <w:numPr>
                <w:ilvl w:val="0"/>
                <w:numId w:val="6"/>
              </w:numPr>
              <w:ind w:left="233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107D0F3E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28BE7040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2CE51FF7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6D0822F7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6C324E92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60FD2628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6AADB4C1" w14:textId="77777777" w:rsidR="00ED1300" w:rsidRPr="00A95018" w:rsidRDefault="00ED1300" w:rsidP="00F0210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24FC435B" w14:textId="77777777" w:rsidR="00ED1300" w:rsidRPr="00A95018" w:rsidRDefault="00ED1300" w:rsidP="00F02103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0E0FF09A" w14:textId="75346A61" w:rsidR="00E56348" w:rsidRPr="001E42F6" w:rsidRDefault="00E56348" w:rsidP="00FE0039">
      <w:pPr>
        <w:rPr>
          <w:rFonts w:ascii="TH SarabunIT๙" w:hAnsi="TH SarabunIT๙" w:cs="TH SarabunIT๙"/>
        </w:rPr>
      </w:pPr>
    </w:p>
    <w:p w14:paraId="431FE7A0" w14:textId="76E1EF6A" w:rsidR="00FE0039" w:rsidRPr="001E42F6" w:rsidRDefault="003E7786" w:rsidP="00FE0039">
      <w:pPr>
        <w:rPr>
          <w:rFonts w:ascii="TH SarabunIT๙" w:hAnsi="TH SarabunIT๙" w:cs="TH SarabunIT๙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5FDD8CF" wp14:editId="15846B25">
                <wp:simplePos x="0" y="0"/>
                <wp:positionH relativeFrom="margin">
                  <wp:posOffset>-79375</wp:posOffset>
                </wp:positionH>
                <wp:positionV relativeFrom="paragraph">
                  <wp:posOffset>1166386</wp:posOffset>
                </wp:positionV>
                <wp:extent cx="9262745" cy="15811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CA08E" w14:textId="77777777" w:rsidR="003E7786" w:rsidRPr="0031131B" w:rsidRDefault="003E7786" w:rsidP="003E7786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786868FC" w14:textId="77777777" w:rsidR="003E7786" w:rsidRPr="0031131B" w:rsidRDefault="003E7786" w:rsidP="003E7786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5890800F" w14:textId="77777777" w:rsidR="003E7786" w:rsidRPr="0031131B" w:rsidRDefault="003E7786" w:rsidP="003E7786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A8DAAAC" w14:textId="77777777" w:rsidR="003E7786" w:rsidRDefault="003E7786" w:rsidP="003E7786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67D95F8D" w14:textId="77777777" w:rsidR="003E7786" w:rsidRDefault="003E7786" w:rsidP="003E7786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933809D" w14:textId="77777777" w:rsidR="003E7786" w:rsidRPr="0031131B" w:rsidRDefault="003E7786" w:rsidP="003E7786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FDD8CF" id="Text Box 9" o:spid="_x0000_s1027" type="#_x0000_t202" style="position:absolute;margin-left:-6.25pt;margin-top:91.85pt;width:729.35pt;height:124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" filled="f" stroked="f" strokeweight=".5pt">
                <v:textbox>
                  <w:txbxContent>
                    <w:p w14:paraId="6DBCA08E" w14:textId="77777777" w:rsidR="003E7786" w:rsidRPr="0031131B" w:rsidRDefault="003E7786" w:rsidP="003E7786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786868FC" w14:textId="77777777" w:rsidR="003E7786" w:rsidRPr="0031131B" w:rsidRDefault="003E7786" w:rsidP="003E7786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5890800F" w14:textId="77777777" w:rsidR="003E7786" w:rsidRPr="0031131B" w:rsidRDefault="003E7786" w:rsidP="003E7786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A8DAAAC" w14:textId="77777777" w:rsidR="003E7786" w:rsidRDefault="003E7786" w:rsidP="003E7786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67D95F8D" w14:textId="77777777" w:rsidR="003E7786" w:rsidRDefault="003E7786" w:rsidP="003E7786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933809D" w14:textId="77777777" w:rsidR="003E7786" w:rsidRPr="0031131B" w:rsidRDefault="003E7786" w:rsidP="003E7786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F7935" w:rsidRPr="001E42F6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58FD8AA7">
                <wp:simplePos x="0" y="0"/>
                <wp:positionH relativeFrom="margin">
                  <wp:posOffset>352425</wp:posOffset>
                </wp:positionH>
                <wp:positionV relativeFrom="paragraph">
                  <wp:posOffset>9525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8" type="#_x0000_t202" style="position:absolute;margin-left:27.75pt;margin-top:.75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" filled="f" stroked="f" strokeweight=".5pt">
                <v:textbox>
                  <w:txbxContent>
                    <w:p w14:paraId="0842F078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ผู้จัดทำข้อมูล......................................................................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807AF7">
                      <w:pPr>
                        <w:tabs>
                          <w:tab w:val="left" w:pos="720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7935" w:rsidRPr="001E42F6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0AACD0F3">
                <wp:simplePos x="0" y="0"/>
                <wp:positionH relativeFrom="column">
                  <wp:posOffset>4991735</wp:posOffset>
                </wp:positionH>
                <wp:positionV relativeFrom="paragraph">
                  <wp:posOffset>6985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807AF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16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807AF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16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9" type="#_x0000_t202" style="position:absolute;margin-left:393.05pt;margin-top:.55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TG+Nw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" filled="f" stroked="f" strokeweight=".5pt">
                <v:textbox>
                  <w:txbxContent>
                    <w:p w14:paraId="422814A1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134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ผู้รับร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807AF7">
                      <w:pPr>
                        <w:tabs>
                          <w:tab w:val="left" w:pos="851"/>
                          <w:tab w:val="left" w:pos="1985"/>
                        </w:tabs>
                        <w:spacing w:after="0" w:line="216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807AF7">
                      <w:pPr>
                        <w:tabs>
                          <w:tab w:val="left" w:pos="720"/>
                          <w:tab w:val="left" w:pos="5760"/>
                        </w:tabs>
                        <w:spacing w:after="0" w:line="216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0039" w:rsidRPr="001E42F6" w:rsidSect="003050F7">
      <w:headerReference w:type="default" r:id="rId7"/>
      <w:pgSz w:w="16838" w:h="11906" w:orient="landscape" w:code="9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2A025" w14:textId="77777777" w:rsidR="0093350A" w:rsidRDefault="0093350A" w:rsidP="004539C7">
      <w:pPr>
        <w:spacing w:after="0" w:line="240" w:lineRule="auto"/>
      </w:pPr>
      <w:r>
        <w:separator/>
      </w:r>
    </w:p>
  </w:endnote>
  <w:endnote w:type="continuationSeparator" w:id="0">
    <w:p w14:paraId="1D5BEEF5" w14:textId="77777777" w:rsidR="0093350A" w:rsidRDefault="0093350A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D39E8" w14:textId="77777777" w:rsidR="0093350A" w:rsidRDefault="0093350A" w:rsidP="004539C7">
      <w:pPr>
        <w:spacing w:after="0" w:line="240" w:lineRule="auto"/>
      </w:pPr>
      <w:r>
        <w:separator/>
      </w:r>
    </w:p>
  </w:footnote>
  <w:footnote w:type="continuationSeparator" w:id="0">
    <w:p w14:paraId="784E12F4" w14:textId="77777777" w:rsidR="0093350A" w:rsidRDefault="0093350A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9CA48" w14:textId="71B70A58" w:rsidR="003050F7" w:rsidRPr="003050F7" w:rsidRDefault="003050F7" w:rsidP="003050F7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3050F7">
      <w:rPr>
        <w:rFonts w:ascii="TH SarabunIT๙" w:hAnsi="TH SarabunIT๙" w:cs="TH SarabunIT๙"/>
        <w:sz w:val="32"/>
        <w:szCs w:val="32"/>
        <w:cs/>
      </w:rPr>
      <w:t>- 2 -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3590B"/>
    <w:multiLevelType w:val="hybridMultilevel"/>
    <w:tmpl w:val="54026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C0BA9"/>
    <w:multiLevelType w:val="hybridMultilevel"/>
    <w:tmpl w:val="6D468066"/>
    <w:lvl w:ilvl="0" w:tplc="2A44ECB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7635E"/>
    <w:multiLevelType w:val="hybridMultilevel"/>
    <w:tmpl w:val="CC80CD44"/>
    <w:lvl w:ilvl="0" w:tplc="F3860F7E">
      <w:start w:val="1"/>
      <w:numFmt w:val="decimal"/>
      <w:lvlText w:val="%1."/>
      <w:lvlJc w:val="left"/>
      <w:pPr>
        <w:ind w:left="94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67" w:hanging="360"/>
      </w:pPr>
    </w:lvl>
    <w:lvl w:ilvl="2" w:tplc="0409001B" w:tentative="1">
      <w:start w:val="1"/>
      <w:numFmt w:val="lowerRoman"/>
      <w:lvlText w:val="%3."/>
      <w:lvlJc w:val="right"/>
      <w:pPr>
        <w:ind w:left="2387" w:hanging="180"/>
      </w:pPr>
    </w:lvl>
    <w:lvl w:ilvl="3" w:tplc="0409000F" w:tentative="1">
      <w:start w:val="1"/>
      <w:numFmt w:val="decimal"/>
      <w:lvlText w:val="%4."/>
      <w:lvlJc w:val="left"/>
      <w:pPr>
        <w:ind w:left="3107" w:hanging="360"/>
      </w:pPr>
    </w:lvl>
    <w:lvl w:ilvl="4" w:tplc="04090019" w:tentative="1">
      <w:start w:val="1"/>
      <w:numFmt w:val="lowerLetter"/>
      <w:lvlText w:val="%5."/>
      <w:lvlJc w:val="left"/>
      <w:pPr>
        <w:ind w:left="3827" w:hanging="360"/>
      </w:pPr>
    </w:lvl>
    <w:lvl w:ilvl="5" w:tplc="0409001B" w:tentative="1">
      <w:start w:val="1"/>
      <w:numFmt w:val="lowerRoman"/>
      <w:lvlText w:val="%6."/>
      <w:lvlJc w:val="right"/>
      <w:pPr>
        <w:ind w:left="4547" w:hanging="180"/>
      </w:pPr>
    </w:lvl>
    <w:lvl w:ilvl="6" w:tplc="0409000F" w:tentative="1">
      <w:start w:val="1"/>
      <w:numFmt w:val="decimal"/>
      <w:lvlText w:val="%7."/>
      <w:lvlJc w:val="left"/>
      <w:pPr>
        <w:ind w:left="5267" w:hanging="360"/>
      </w:pPr>
    </w:lvl>
    <w:lvl w:ilvl="7" w:tplc="04090019" w:tentative="1">
      <w:start w:val="1"/>
      <w:numFmt w:val="lowerLetter"/>
      <w:lvlText w:val="%8."/>
      <w:lvlJc w:val="left"/>
      <w:pPr>
        <w:ind w:left="5987" w:hanging="360"/>
      </w:pPr>
    </w:lvl>
    <w:lvl w:ilvl="8" w:tplc="0409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" w15:restartNumberingAfterBreak="0">
    <w:nsid w:val="35E1336A"/>
    <w:multiLevelType w:val="hybridMultilevel"/>
    <w:tmpl w:val="46FC92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B45C89"/>
    <w:multiLevelType w:val="hybridMultilevel"/>
    <w:tmpl w:val="472CD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E710F"/>
    <w:multiLevelType w:val="hybridMultilevel"/>
    <w:tmpl w:val="70FA7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D2FC2"/>
    <w:multiLevelType w:val="hybridMultilevel"/>
    <w:tmpl w:val="ECD43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753EA"/>
    <w:multiLevelType w:val="hybridMultilevel"/>
    <w:tmpl w:val="5C0A7B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1737E0"/>
    <w:multiLevelType w:val="hybridMultilevel"/>
    <w:tmpl w:val="A5C03C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12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083CEE"/>
    <w:multiLevelType w:val="hybridMultilevel"/>
    <w:tmpl w:val="F31E6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3"/>
  </w:num>
  <w:num w:numId="4">
    <w:abstractNumId w:val="6"/>
  </w:num>
  <w:num w:numId="5">
    <w:abstractNumId w:val="12"/>
  </w:num>
  <w:num w:numId="6">
    <w:abstractNumId w:val="14"/>
  </w:num>
  <w:num w:numId="7">
    <w:abstractNumId w:val="3"/>
  </w:num>
  <w:num w:numId="8">
    <w:abstractNumId w:val="0"/>
  </w:num>
  <w:num w:numId="9">
    <w:abstractNumId w:val="8"/>
  </w:num>
  <w:num w:numId="10">
    <w:abstractNumId w:val="10"/>
  </w:num>
  <w:num w:numId="11">
    <w:abstractNumId w:val="4"/>
  </w:num>
  <w:num w:numId="12">
    <w:abstractNumId w:val="1"/>
  </w:num>
  <w:num w:numId="13">
    <w:abstractNumId w:val="7"/>
  </w:num>
  <w:num w:numId="14">
    <w:abstractNumId w:val="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003170"/>
    <w:rsid w:val="00047ABF"/>
    <w:rsid w:val="000553E1"/>
    <w:rsid w:val="001E42F6"/>
    <w:rsid w:val="001F5B08"/>
    <w:rsid w:val="00254FC7"/>
    <w:rsid w:val="00262F5D"/>
    <w:rsid w:val="002771BE"/>
    <w:rsid w:val="00284655"/>
    <w:rsid w:val="003050F7"/>
    <w:rsid w:val="003E7786"/>
    <w:rsid w:val="004443E5"/>
    <w:rsid w:val="004539C7"/>
    <w:rsid w:val="004660BC"/>
    <w:rsid w:val="0049239D"/>
    <w:rsid w:val="004E799B"/>
    <w:rsid w:val="004F7935"/>
    <w:rsid w:val="0051177D"/>
    <w:rsid w:val="00565982"/>
    <w:rsid w:val="006150CA"/>
    <w:rsid w:val="006A39ED"/>
    <w:rsid w:val="006E328B"/>
    <w:rsid w:val="007C6D72"/>
    <w:rsid w:val="007F11C0"/>
    <w:rsid w:val="00807AF7"/>
    <w:rsid w:val="0082633D"/>
    <w:rsid w:val="00841940"/>
    <w:rsid w:val="008D16F1"/>
    <w:rsid w:val="0093350A"/>
    <w:rsid w:val="0094557C"/>
    <w:rsid w:val="00975BF3"/>
    <w:rsid w:val="009A0E9A"/>
    <w:rsid w:val="00A27083"/>
    <w:rsid w:val="00A3414B"/>
    <w:rsid w:val="00AC4DCC"/>
    <w:rsid w:val="00B0203A"/>
    <w:rsid w:val="00B619CC"/>
    <w:rsid w:val="00B808F1"/>
    <w:rsid w:val="00BB6BFD"/>
    <w:rsid w:val="00BD088C"/>
    <w:rsid w:val="00C3240A"/>
    <w:rsid w:val="00C92D90"/>
    <w:rsid w:val="00CD3AB8"/>
    <w:rsid w:val="00D24466"/>
    <w:rsid w:val="00D27361"/>
    <w:rsid w:val="00DA0762"/>
    <w:rsid w:val="00E56348"/>
    <w:rsid w:val="00EC0BFD"/>
    <w:rsid w:val="00ED1300"/>
    <w:rsid w:val="00FB10EA"/>
    <w:rsid w:val="00FE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348"/>
    <w:pPr>
      <w:keepNext/>
      <w:spacing w:before="240" w:after="60" w:line="240" w:lineRule="auto"/>
      <w:outlineLvl w:val="1"/>
    </w:pPr>
    <w:rPr>
      <w:rFonts w:asciiTheme="majorHAnsi" w:eastAsiaTheme="majorEastAsia" w:hAnsiTheme="majorHAnsi" w:cs="Times New Roman"/>
      <w:b/>
      <w:bCs/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  <w:style w:type="character" w:customStyle="1" w:styleId="Heading2Char">
    <w:name w:val="Heading 2 Char"/>
    <w:basedOn w:val="DefaultParagraphFont"/>
    <w:link w:val="Heading2"/>
    <w:uiPriority w:val="9"/>
    <w:rsid w:val="00E56348"/>
    <w:rPr>
      <w:rFonts w:asciiTheme="majorHAnsi" w:eastAsiaTheme="majorEastAsia" w:hAnsiTheme="majorHAnsi" w:cs="Times New Roman"/>
      <w:b/>
      <w:bCs/>
      <w:i/>
      <w:i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13</cp:revision>
  <cp:lastPrinted>2025-02-05T07:02:00Z</cp:lastPrinted>
  <dcterms:created xsi:type="dcterms:W3CDTF">2025-12-18T07:30:00Z</dcterms:created>
  <dcterms:modified xsi:type="dcterms:W3CDTF">2026-01-30T03:05:00Z</dcterms:modified>
</cp:coreProperties>
</file>