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0C8278DD" w:rsidR="00FE27F9" w:rsidRPr="00FE27F9" w:rsidRDefault="001469FB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1469FB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4B126D" wp14:editId="21A2C9B8">
                <wp:simplePos x="0" y="0"/>
                <wp:positionH relativeFrom="column">
                  <wp:posOffset>8601710</wp:posOffset>
                </wp:positionH>
                <wp:positionV relativeFrom="paragraph">
                  <wp:posOffset>-333213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6E9CC4" w14:textId="77777777" w:rsidR="001469FB" w:rsidRPr="00320765" w:rsidRDefault="001469FB" w:rsidP="001469F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4B12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7.3pt;margin-top:-26.25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" fillcolor="white [3201]" strokeweight=".5pt">
                <v:textbox>
                  <w:txbxContent>
                    <w:p w14:paraId="1B6E9CC4" w14:textId="77777777" w:rsidR="001469FB" w:rsidRPr="00320765" w:rsidRDefault="001469FB" w:rsidP="001469F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Pr="001469FB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ADD7AA" wp14:editId="04636B57">
                <wp:simplePos x="0" y="0"/>
                <wp:positionH relativeFrom="column">
                  <wp:posOffset>7729870</wp:posOffset>
                </wp:positionH>
                <wp:positionV relativeFrom="paragraph">
                  <wp:posOffset>33862</wp:posOffset>
                </wp:positionV>
                <wp:extent cx="1795780" cy="325755"/>
                <wp:effectExtent l="0" t="0" r="13970" b="1714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589EAF" w14:textId="77777777" w:rsidR="001469FB" w:rsidRPr="00320765" w:rsidRDefault="001469FB" w:rsidP="001469F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DD7AA" id="_x0000_s1027" type="#_x0000_t202" style="position:absolute;left:0;text-align:left;margin-left:608.65pt;margin-top:2.65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" fillcolor="white [3201]" strokeweight=".5pt">
                <v:textbox>
                  <w:txbxContent>
                    <w:p w14:paraId="39589EAF" w14:textId="77777777" w:rsidR="001469FB" w:rsidRPr="00320765" w:rsidRDefault="001469FB" w:rsidP="001469FB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25</w:t>
      </w:r>
      <w:r w:rsidR="00787722">
        <w:rPr>
          <w:rFonts w:ascii="TH SarabunIT๙" w:hAnsi="TH SarabunIT๙" w:cs="TH SarabunIT๙" w:hint="cs"/>
          <w:b/>
          <w:bCs/>
          <w:sz w:val="28"/>
          <w:cs/>
        </w:rPr>
        <w:t>69</w:t>
      </w:r>
    </w:p>
    <w:p w14:paraId="709FEB88" w14:textId="53BB3E35" w:rsidR="00314C61" w:rsidRDefault="00D22469" w:rsidP="00314C6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D22469">
        <w:rPr>
          <w:rFonts w:ascii="TH SarabunIT๙" w:hAnsi="TH SarabunIT๙" w:cs="TH SarabunIT๙"/>
          <w:b/>
          <w:bCs/>
          <w:sz w:val="28"/>
          <w:cs/>
        </w:rPr>
        <w:t>สำนัก</w:t>
      </w:r>
      <w:r w:rsidR="006F5EEF">
        <w:rPr>
          <w:rFonts w:ascii="TH SarabunIT๙" w:hAnsi="TH SarabunIT๙" w:cs="TH SarabunIT๙" w:hint="cs"/>
          <w:b/>
          <w:bCs/>
          <w:sz w:val="28"/>
          <w:cs/>
        </w:rPr>
        <w:t>โครงการพระราชดำริและกิจการพิเศษ</w:t>
      </w:r>
    </w:p>
    <w:p w14:paraId="0F47F0C8" w14:textId="38C820D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5F4641CE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25A8EFD" w14:textId="77777777" w:rsidR="009A1F9B" w:rsidRPr="00FE27F9" w:rsidRDefault="009A1F9B" w:rsidP="009A1F9B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74914D3" w14:textId="522545A7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639A09" w14:textId="665270A0" w:rsidR="00FE27F9" w:rsidRPr="00D906EC" w:rsidRDefault="00BB65F1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9A1F9B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9A1F9B" w:rsidRPr="00B43CF3">
        <w:rPr>
          <w:rFonts w:ascii="TH SarabunIT๙" w:hAnsi="TH SarabunIT๙" w:cs="TH SarabunIT๙"/>
          <w:sz w:val="28"/>
          <w:cs/>
        </w:rPr>
        <w:t xml:space="preserve"> </w:t>
      </w:r>
      <w:r w:rsidR="009A1F9B" w:rsidRPr="00B43CF3">
        <w:rPr>
          <w:rFonts w:ascii="TH SarabunIT๙" w:hAnsi="TH SarabunIT๙" w:cs="TH SarabunIT๙" w:hint="cs"/>
          <w:sz w:val="28"/>
          <w:cs/>
        </w:rPr>
        <w:t>(</w:t>
      </w:r>
      <w:r w:rsidR="009A1F9B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9A1F9B" w:rsidRPr="00B43CF3">
        <w:rPr>
          <w:rFonts w:ascii="TH SarabunIT๙" w:hAnsi="TH SarabunIT๙" w:cs="TH SarabunIT๙" w:hint="cs"/>
          <w:sz w:val="28"/>
          <w:cs/>
        </w:rPr>
        <w:t>)</w:t>
      </w:r>
    </w:p>
    <w:p w14:paraId="4B0EFC2F" w14:textId="35BEF72C" w:rsidR="00D22469" w:rsidRDefault="00787722" w:rsidP="00787722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815E75">
        <w:rPr>
          <w:rFonts w:ascii="TH SarabunIT๙" w:hAnsi="TH SarabunIT๙" w:cs="TH SarabunIT๙" w:hint="cs"/>
          <w:sz w:val="28"/>
          <w:u w:val="dotted"/>
          <w:cs/>
        </w:rPr>
        <w:t xml:space="preserve">  </w:t>
      </w:r>
      <w:r w:rsidR="00815E75" w:rsidRPr="00815E75">
        <w:rPr>
          <w:rFonts w:ascii="TH SarabunIT๙" w:hAnsi="TH SarabunIT๙" w:cs="TH SarabunIT๙"/>
          <w:sz w:val="28"/>
          <w:u w:val="dotted"/>
          <w:cs/>
        </w:rPr>
        <w:t>จำนวนบุคลากรอาจไม่เพียงพอและไม่สอดคล้องกับปริมาณงาน ซึ่งส่งผลให้การดำเนินงานล่าช้า และไม่สำเร็จตามเป้าหมาย</w:t>
      </w:r>
      <w:r w:rsidR="00322F2A">
        <w:rPr>
          <w:rFonts w:ascii="TH SarabunIT๙" w:hAnsi="TH SarabunIT๙" w:cs="TH SarabunIT๙"/>
          <w:sz w:val="28"/>
          <w:u w:val="dotted"/>
          <w:cs/>
        </w:rPr>
        <w:tab/>
      </w:r>
      <w:r w:rsidR="00322F2A">
        <w:rPr>
          <w:rFonts w:ascii="TH SarabunIT๙" w:hAnsi="TH SarabunIT๙" w:cs="TH SarabunIT๙"/>
          <w:sz w:val="28"/>
          <w:u w:val="dotted"/>
          <w:cs/>
        </w:rPr>
        <w:tab/>
      </w:r>
      <w:r w:rsidR="00322F2A">
        <w:rPr>
          <w:rFonts w:ascii="TH SarabunIT๙" w:hAnsi="TH SarabunIT๙" w:cs="TH SarabunIT๙"/>
          <w:sz w:val="28"/>
          <w:u w:val="dotted"/>
          <w:cs/>
        </w:rPr>
        <w:tab/>
      </w:r>
      <w:r w:rsidR="00D22469">
        <w:rPr>
          <w:rFonts w:ascii="TH SarabunIT๙" w:hAnsi="TH SarabunIT๙" w:cs="TH SarabunIT๙" w:hint="cs"/>
          <w:sz w:val="28"/>
          <w:u w:val="dotted"/>
          <w:cs/>
        </w:rPr>
        <w:t xml:space="preserve">  </w:t>
      </w:r>
    </w:p>
    <w:p w14:paraId="5A49B9B0" w14:textId="77777777" w:rsidR="009A1F9B" w:rsidRPr="00FE27F9" w:rsidRDefault="009A1F9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59656C4D" w14:textId="77777777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2F8BE3C" w14:textId="77777777" w:rsidR="009A1F9B" w:rsidRPr="00FE27F9" w:rsidRDefault="009A1F9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3BA6CBBB" w14:textId="77777777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26DC00B2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314C61">
        <w:trPr>
          <w:tblHeader/>
        </w:trPr>
        <w:tc>
          <w:tcPr>
            <w:tcW w:w="3970" w:type="dxa"/>
          </w:tcPr>
          <w:p w14:paraId="6DB7DADB" w14:textId="1BCF8832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D507D2" w:rsidRPr="00D507D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56B2F02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7ED2B27D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D507D2" w:rsidRPr="00D507D2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1AAADC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02060FEC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401473A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</w:t>
            </w:r>
            <w:r w:rsidR="0078772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FE4FD0" w:rsidRPr="00FE27F9" w14:paraId="3957FCE5" w14:textId="77777777" w:rsidTr="008A56D0">
        <w:trPr>
          <w:trHeight w:val="1127"/>
        </w:trPr>
        <w:tc>
          <w:tcPr>
            <w:tcW w:w="3970" w:type="dxa"/>
          </w:tcPr>
          <w:p w14:paraId="56B3BF97" w14:textId="443F32C8" w:rsidR="00FE4FD0" w:rsidRPr="00027648" w:rsidRDefault="00FE4FD0" w:rsidP="00FE4FD0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02764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027648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02764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ดำเนินงานสนองงานพระราชดำริ ด้านการบริหารจัดการทรัพยากรป่าไม้ของพระมหากษัตริย์และพระบรมวงศานุวงศ์อย่างมีส่วนร่วมจากทุกภาคส่วน</w:t>
            </w:r>
          </w:p>
          <w:p w14:paraId="48C9D9CC" w14:textId="77777777" w:rsidR="00FE4FD0" w:rsidRPr="00027648" w:rsidRDefault="00FE4FD0" w:rsidP="00FE4FD0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 :</w:t>
            </w:r>
            <w:r w:rsidRPr="00027648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2B54E11" w14:textId="6A9A6A8B" w:rsidR="00FE4FD0" w:rsidRPr="00027648" w:rsidRDefault="00FE4FD0" w:rsidP="00FE4FD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เพื่อสำรวจ วิเคราะห์ จัดทำฐานข้อมูลและบริหารจัดการโครงการพระราชดำริและกิจการพิเศษ</w:t>
            </w:r>
          </w:p>
          <w:p w14:paraId="00808552" w14:textId="6961DE4F" w:rsidR="00FE4FD0" w:rsidRPr="00027648" w:rsidRDefault="00FE4FD0" w:rsidP="00FE4FD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เพื่อบูรณาการงานโครงการพระราชดำริร่วมกับหน่วยงานที่เกี่ยวข้องเพื่อส่งเสริมและพัฒนาคุณภาพชีวิตของประชาชน</w:t>
            </w:r>
          </w:p>
          <w:p w14:paraId="5D875589" w14:textId="574ABDD8" w:rsidR="00FE4FD0" w:rsidRPr="00027648" w:rsidRDefault="00FE4FD0" w:rsidP="00FE4FD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/>
                <w:spacing w:val="-14"/>
                <w:sz w:val="28"/>
                <w:szCs w:val="28"/>
                <w:cs/>
              </w:rPr>
              <w:t>เพื่อขยายผลประชาสัมพันธ์</w:t>
            </w:r>
            <w:r w:rsidRPr="00027648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เผยแพร่ศา</w:t>
            </w:r>
            <w:r w:rsidRPr="00027648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สตร์</w:t>
            </w:r>
            <w:r w:rsidRPr="00027648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 xml:space="preserve">พระราชา </w:t>
            </w:r>
            <w:r w:rsidRPr="00027648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ตลอดจนแนวพระราชดำริ</w:t>
            </w:r>
            <w:r w:rsidRPr="00027648">
              <w:rPr>
                <w:rFonts w:ascii="TH SarabunIT๙" w:hAnsi="TH SarabunIT๙" w:cs="TH SarabunIT๙"/>
                <w:sz w:val="28"/>
                <w:szCs w:val="28"/>
                <w:cs/>
              </w:rPr>
              <w:t>ด้านการอนุรักษ์ฟื้นฟูและพัฒนาทรัพยากรป่าไม้</w:t>
            </w:r>
          </w:p>
          <w:p w14:paraId="1B2A8328" w14:textId="28CE5E04" w:rsidR="00FE4FD0" w:rsidRPr="00787722" w:rsidRDefault="00FE4FD0" w:rsidP="00FE4FD0">
            <w:pPr>
              <w:pStyle w:val="ListParagraph"/>
              <w:numPr>
                <w:ilvl w:val="0"/>
                <w:numId w:val="8"/>
              </w:numPr>
              <w:ind w:left="227" w:hanging="227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เพื่อดำเนินงานด้านจิตอาสาเพื่อปฏิบัติงานร่วมหรือสนับสนุนการปฏิบัติงานของหน่วยงาน</w:t>
            </w:r>
            <w:r w:rsidRPr="00027648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ที่เกี่ยวข้องตามที่ได้รับมอบหมาย</w:t>
            </w:r>
          </w:p>
        </w:tc>
        <w:tc>
          <w:tcPr>
            <w:tcW w:w="3827" w:type="dxa"/>
          </w:tcPr>
          <w:p w14:paraId="48394928" w14:textId="1E88C8FF" w:rsidR="00FE4FD0" w:rsidRPr="00FE4FD0" w:rsidRDefault="00FE4FD0" w:rsidP="00FE4FD0">
            <w:pPr>
              <w:spacing w:line="216" w:lineRule="auto"/>
              <w:rPr>
                <w:rFonts w:ascii="TH SarabunIT๙" w:eastAsiaTheme="minorHAnsi" w:hAnsi="TH SarabunIT๙" w:cs="TH SarabunIT๙"/>
                <w:sz w:val="28"/>
                <w:szCs w:val="28"/>
              </w:rPr>
            </w:pPr>
            <w:r w:rsidRPr="00FE4FD0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จำนวนบุคลากรอาจไม่เพียงพอและไม่สอดคล้องกับปริมาณงาน ซึ่งส่งผลให้การดำเนินงานล่าช้า และไม่สำเร็จตามเป้าหมาย   </w:t>
            </w:r>
          </w:p>
          <w:p w14:paraId="48F665B4" w14:textId="31C5356D" w:rsidR="00FE4FD0" w:rsidRPr="00FE4FD0" w:rsidRDefault="00FE4FD0" w:rsidP="00FE4FD0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25606CFC" w14:textId="77777777" w:rsidR="00FE4FD0" w:rsidRPr="00FE4FD0" w:rsidRDefault="00FE4FD0" w:rsidP="00BB65F1">
            <w:pPr>
              <w:pStyle w:val="ListParagraph"/>
              <w:numPr>
                <w:ilvl w:val="0"/>
                <w:numId w:val="10"/>
              </w:numPr>
              <w:ind w:left="311" w:hanging="277"/>
              <w:rPr>
                <w:rFonts w:ascii="TH SarabunIT๙" w:hAnsi="TH SarabunIT๙" w:cs="TH SarabunIT๙"/>
                <w:sz w:val="28"/>
                <w:szCs w:val="28"/>
              </w:rPr>
            </w:pPr>
            <w:r w:rsidRPr="00FE4FD0">
              <w:rPr>
                <w:rFonts w:ascii="TH SarabunIT๙" w:hAnsi="TH SarabunIT๙" w:cs="TH SarabunIT๙"/>
                <w:sz w:val="28"/>
                <w:szCs w:val="28"/>
                <w:cs/>
              </w:rPr>
              <w:t>จัดทำ/ปรับปรุงคู่มือการปฏิบัติงาน เพื่อเป็นแนวทางให้แก่บุคลากรสำหรับใช้ในการปฏิบัติงาน จำนวนอย่างน้อย 2 คู่มือ</w:t>
            </w:r>
          </w:p>
          <w:p w14:paraId="24F9CDFF" w14:textId="77777777" w:rsidR="00FE4FD0" w:rsidRPr="00FE4FD0" w:rsidRDefault="00FE4FD0" w:rsidP="00BB65F1">
            <w:pPr>
              <w:pStyle w:val="ListParagraph"/>
              <w:numPr>
                <w:ilvl w:val="0"/>
                <w:numId w:val="10"/>
              </w:numPr>
              <w:ind w:left="311" w:hanging="277"/>
              <w:rPr>
                <w:rFonts w:ascii="TH SarabunIT๙" w:hAnsi="TH SarabunIT๙" w:cs="TH SarabunIT๙"/>
                <w:sz w:val="28"/>
                <w:szCs w:val="28"/>
              </w:rPr>
            </w:pPr>
            <w:r w:rsidRPr="00FE4FD0">
              <w:rPr>
                <w:rFonts w:ascii="TH SarabunIT๙" w:hAnsi="TH SarabunIT๙" w:cs="TH SarabunIT๙"/>
                <w:sz w:val="28"/>
                <w:szCs w:val="28"/>
                <w:cs/>
              </w:rPr>
              <w:t>ส่งเสริมให้เจ้าหน้าที่ รวมถึงเจ้าหน้าที่ที่ปฏิบัติงานใหม่เข้าร่วมสัมมนา หรือหลักสูตรออนไลน์ ที่ช่วยเพิ่มพูนทักษะ และเพื่อให้เจ้าหน้าที่ 1 คน สามารถทำงานได้อย่างมีประสิทธิภาพและหลากหลายรูปแบบมากขึ้น อย่างน้อย 3 หลักสูตร/คน/ปี</w:t>
            </w:r>
          </w:p>
          <w:p w14:paraId="5A891153" w14:textId="008F0170" w:rsidR="00FE4FD0" w:rsidRPr="00FE4FD0" w:rsidRDefault="00FE4FD0" w:rsidP="00FE4FD0">
            <w:pPr>
              <w:pStyle w:val="ListParagraph"/>
              <w:numPr>
                <w:ilvl w:val="0"/>
                <w:numId w:val="10"/>
              </w:numPr>
              <w:ind w:left="284" w:hanging="250"/>
              <w:rPr>
                <w:rFonts w:ascii="TH SarabunIT๙" w:hAnsi="TH SarabunIT๙" w:cs="TH SarabunIT๙"/>
                <w:sz w:val="28"/>
                <w:szCs w:val="28"/>
              </w:rPr>
            </w:pPr>
            <w:r w:rsidRPr="00FE4FD0"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44AC629F" w:rsidR="00FE4FD0" w:rsidRPr="00FE4FD0" w:rsidRDefault="00FE4FD0" w:rsidP="00BB65F1">
            <w:pPr>
              <w:pStyle w:val="ListParagraph"/>
              <w:numPr>
                <w:ilvl w:val="0"/>
                <w:numId w:val="10"/>
              </w:numPr>
              <w:ind w:left="311" w:hanging="277"/>
              <w:rPr>
                <w:rFonts w:ascii="TH SarabunIT๙" w:hAnsi="TH SarabunIT๙" w:cs="TH SarabunIT๙"/>
                <w:sz w:val="28"/>
                <w:szCs w:val="28"/>
              </w:rPr>
            </w:pPr>
            <w:r w:rsidRPr="00FE4FD0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</w:t>
            </w:r>
            <w:r w:rsidR="00BB65F1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</w:t>
            </w:r>
            <w:r w:rsidRPr="00FE4FD0">
              <w:rPr>
                <w:rFonts w:ascii="TH SarabunIT๙" w:hAnsi="TH SarabunIT๙" w:cs="TH SarabunIT๙" w:hint="cs"/>
                <w:sz w:val="28"/>
                <w:szCs w:val="28"/>
                <w:cs/>
              </w:rPr>
              <w:t>.</w:t>
            </w:r>
          </w:p>
        </w:tc>
        <w:tc>
          <w:tcPr>
            <w:tcW w:w="2552" w:type="dxa"/>
            <w:shd w:val="clear" w:color="auto" w:fill="auto"/>
          </w:tcPr>
          <w:p w14:paraId="60304FD2" w14:textId="77777777" w:rsidR="00FE4FD0" w:rsidRPr="00027648" w:rsidRDefault="00FE4FD0" w:rsidP="00FE4FD0">
            <w:pPr>
              <w:jc w:val="center"/>
              <w:rPr>
                <w:rFonts w:ascii="TH SarabunIT๙" w:hAnsi="TH SarabunIT๙" w:cs="TH SarabunIT๙"/>
                <w:sz w:val="40"/>
                <w:szCs w:val="28"/>
              </w:rPr>
            </w:pPr>
            <w:r w:rsidRPr="00027648">
              <w:rPr>
                <w:rFonts w:ascii="TH SarabunIT๙" w:hAnsi="TH SarabunIT๙" w:cs="TH SarabunIT๙"/>
                <w:sz w:val="40"/>
                <w:szCs w:val="28"/>
                <w:cs/>
              </w:rPr>
              <w:lastRenderedPageBreak/>
              <w:t>ส่วนอำนวยการ</w:t>
            </w: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>,</w:t>
            </w:r>
          </w:p>
          <w:p w14:paraId="38730DD2" w14:textId="77777777" w:rsidR="00FE4FD0" w:rsidRPr="00027648" w:rsidRDefault="00FE4FD0" w:rsidP="00FE4FD0">
            <w:pPr>
              <w:jc w:val="center"/>
              <w:rPr>
                <w:rFonts w:ascii="TH SarabunIT๙" w:hAnsi="TH SarabunIT๙" w:cs="TH SarabunIT๙"/>
                <w:sz w:val="40"/>
                <w:szCs w:val="28"/>
              </w:rPr>
            </w:pP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>ส่วนยุทธศาสตร์</w:t>
            </w:r>
          </w:p>
          <w:p w14:paraId="30E605A9" w14:textId="77777777" w:rsidR="00FE4FD0" w:rsidRPr="00027648" w:rsidRDefault="00FE4FD0" w:rsidP="00FE4FD0">
            <w:pPr>
              <w:jc w:val="center"/>
              <w:rPr>
                <w:rFonts w:ascii="TH SarabunIT๙" w:hAnsi="TH SarabunIT๙" w:cs="TH SarabunIT๙"/>
                <w:sz w:val="40"/>
                <w:szCs w:val="28"/>
              </w:rPr>
            </w:pP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>และแผนงาน</w:t>
            </w:r>
            <w:r w:rsidRPr="00027648">
              <w:rPr>
                <w:rFonts w:ascii="TH SarabunIT๙" w:hAnsi="TH SarabunIT๙" w:cs="TH SarabunIT๙"/>
                <w:sz w:val="40"/>
                <w:szCs w:val="28"/>
                <w:cs/>
              </w:rPr>
              <w:br/>
            </w: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 xml:space="preserve">ตามแนวพระราชดำริ, </w:t>
            </w:r>
          </w:p>
          <w:p w14:paraId="0373EC1B" w14:textId="77777777" w:rsidR="00FE4FD0" w:rsidRPr="00027648" w:rsidRDefault="00FE4FD0" w:rsidP="00FE4FD0">
            <w:pPr>
              <w:jc w:val="center"/>
              <w:rPr>
                <w:rFonts w:ascii="TH SarabunIT๙" w:hAnsi="TH SarabunIT๙" w:cs="TH SarabunIT๙"/>
                <w:sz w:val="40"/>
                <w:szCs w:val="28"/>
              </w:rPr>
            </w:pP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>ส่วนประสานงานโครงการพื้นที่</w:t>
            </w:r>
            <w:r w:rsidRPr="00027648">
              <w:rPr>
                <w:rFonts w:ascii="TH SarabunIT๙" w:hAnsi="TH SarabunIT๙" w:cs="TH SarabunIT๙"/>
                <w:sz w:val="40"/>
                <w:szCs w:val="28"/>
                <w:cs/>
              </w:rPr>
              <w:br/>
            </w: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 xml:space="preserve">ตามแนวพระราชดำริ, </w:t>
            </w:r>
          </w:p>
          <w:p w14:paraId="113574C5" w14:textId="77777777" w:rsidR="00FE4FD0" w:rsidRPr="00027648" w:rsidRDefault="00FE4FD0" w:rsidP="00FE4FD0">
            <w:pPr>
              <w:jc w:val="center"/>
              <w:rPr>
                <w:rFonts w:ascii="TH SarabunIT๙" w:hAnsi="TH SarabunIT๙" w:cs="TH SarabunIT๙"/>
                <w:sz w:val="40"/>
                <w:szCs w:val="28"/>
              </w:rPr>
            </w:pPr>
            <w:r w:rsidRPr="00027648">
              <w:rPr>
                <w:rFonts w:ascii="TH SarabunIT๙" w:hAnsi="TH SarabunIT๙" w:cs="TH SarabunIT๙" w:hint="cs"/>
                <w:spacing w:val="-6"/>
                <w:sz w:val="40"/>
                <w:szCs w:val="28"/>
                <w:cs/>
              </w:rPr>
              <w:t>ส่วนส่งเสริมและพัฒนา</w:t>
            </w: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>ตามแนวพระราชดำริ,</w:t>
            </w:r>
          </w:p>
          <w:p w14:paraId="04A7EDBC" w14:textId="00939C15" w:rsidR="00FE4FD0" w:rsidRPr="00400145" w:rsidRDefault="00FE4FD0" w:rsidP="00FE4FD0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lastRenderedPageBreak/>
              <w:t>ส่วนอนุรักษ์และฟื้นฟูพันธุ์ไม้ในพื้นที่เขตพระราชฐาน</w:t>
            </w:r>
            <w:r w:rsidRPr="00027648">
              <w:rPr>
                <w:rFonts w:ascii="TH SarabunIT๙" w:hAnsi="TH SarabunIT๙" w:cs="TH SarabunIT๙"/>
                <w:sz w:val="40"/>
                <w:szCs w:val="28"/>
                <w:cs/>
              </w:rPr>
              <w:br/>
            </w:r>
            <w:r w:rsidRPr="00027648">
              <w:rPr>
                <w:rFonts w:ascii="TH SarabunIT๙" w:hAnsi="TH SarabunIT๙" w:cs="TH SarabunIT๙" w:hint="cs"/>
                <w:sz w:val="40"/>
                <w:szCs w:val="28"/>
                <w:cs/>
              </w:rPr>
              <w:t>และพื้นที่พิเศษ</w:t>
            </w:r>
          </w:p>
        </w:tc>
      </w:tr>
    </w:tbl>
    <w:p w14:paraId="15E3BF0D" w14:textId="49694F3B" w:rsidR="0078772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</w:p>
    <w:p w14:paraId="60E4E59E" w14:textId="5FA82AC6" w:rsidR="00787722" w:rsidRDefault="00580AB6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89D9D14">
                <wp:simplePos x="0" y="0"/>
                <wp:positionH relativeFrom="margin">
                  <wp:posOffset>142875</wp:posOffset>
                </wp:positionH>
                <wp:positionV relativeFrom="paragraph">
                  <wp:posOffset>82550</wp:posOffset>
                </wp:positionV>
                <wp:extent cx="3324225" cy="1181100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8" type="#_x0000_t202" style="position:absolute;margin-left:11.25pt;margin-top:6.5pt;width:261.7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4E3028E4">
                <wp:simplePos x="0" y="0"/>
                <wp:positionH relativeFrom="column">
                  <wp:posOffset>5172075</wp:posOffset>
                </wp:positionH>
                <wp:positionV relativeFrom="paragraph">
                  <wp:posOffset>82550</wp:posOffset>
                </wp:positionV>
                <wp:extent cx="3857625" cy="942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942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9" type="#_x0000_t202" style="position:absolute;margin-left:407.25pt;margin-top:6.5pt;width:303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F8DAE7C" w14:textId="57FC1BF0" w:rsidR="00FE27F9" w:rsidRPr="00580AB6" w:rsidRDefault="00580AB6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E45E49" wp14:editId="650799FD">
                <wp:simplePos x="0" y="0"/>
                <wp:positionH relativeFrom="margin">
                  <wp:posOffset>-190500</wp:posOffset>
                </wp:positionH>
                <wp:positionV relativeFrom="paragraph">
                  <wp:posOffset>962025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C00B44" w14:textId="77777777" w:rsidR="00233410" w:rsidRDefault="00233410" w:rsidP="00233410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0B7CF9D0" w14:textId="77777777" w:rsidR="00233410" w:rsidRDefault="00233410" w:rsidP="00233410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54884653" w14:textId="77777777" w:rsidR="00233410" w:rsidRDefault="00233410" w:rsidP="00233410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25BEB80B" w14:textId="77777777" w:rsidR="00580AB6" w:rsidRPr="0031131B" w:rsidRDefault="00580AB6" w:rsidP="00580AB6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45E49" id="Text Box 4" o:spid="_x0000_s1030" type="#_x0000_t202" style="position:absolute;margin-left:-15pt;margin-top:75.7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" filled="f" stroked="f" strokeweight=".5pt">
                <v:textbox>
                  <w:txbxContent>
                    <w:p w14:paraId="3DC00B44" w14:textId="77777777" w:rsidR="00233410" w:rsidRDefault="00233410" w:rsidP="00233410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0B7CF9D0" w14:textId="77777777" w:rsidR="00233410" w:rsidRDefault="00233410" w:rsidP="00233410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54884653" w14:textId="77777777" w:rsidR="00233410" w:rsidRDefault="00233410" w:rsidP="00233410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25BEB80B" w14:textId="77777777" w:rsidR="00580AB6" w:rsidRPr="0031131B" w:rsidRDefault="00580AB6" w:rsidP="00580AB6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E27F9" w:rsidRPr="00580AB6" w:rsidSect="008A56D0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D681E" w14:textId="77777777" w:rsidR="00C971A2" w:rsidRDefault="00C971A2" w:rsidP="008A56D0">
      <w:pPr>
        <w:spacing w:after="0" w:line="240" w:lineRule="auto"/>
      </w:pPr>
      <w:r>
        <w:separator/>
      </w:r>
    </w:p>
  </w:endnote>
  <w:endnote w:type="continuationSeparator" w:id="0">
    <w:p w14:paraId="4A33BB05" w14:textId="77777777" w:rsidR="00C971A2" w:rsidRDefault="00C971A2" w:rsidP="008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BE2BC" w14:textId="77777777" w:rsidR="00C971A2" w:rsidRDefault="00C971A2" w:rsidP="008A56D0">
      <w:pPr>
        <w:spacing w:after="0" w:line="240" w:lineRule="auto"/>
      </w:pPr>
      <w:r>
        <w:separator/>
      </w:r>
    </w:p>
  </w:footnote>
  <w:footnote w:type="continuationSeparator" w:id="0">
    <w:p w14:paraId="4E1F3825" w14:textId="77777777" w:rsidR="00C971A2" w:rsidRDefault="00C971A2" w:rsidP="008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4424" w14:textId="1F855EC4" w:rsidR="008A56D0" w:rsidRPr="008A56D0" w:rsidRDefault="00C971A2" w:rsidP="008A56D0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sdt>
      <w:sdtPr>
        <w:rPr>
          <w:rFonts w:ascii="TH SarabunIT๙" w:hAnsi="TH SarabunIT๙" w:cs="TH SarabunIT๙"/>
          <w:sz w:val="32"/>
          <w:szCs w:val="32"/>
        </w:rPr>
        <w:id w:val="160530094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A56D0" w:rsidRPr="008A56D0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sdtContent>
    </w:sdt>
    <w:r w:rsidR="008A56D0" w:rsidRPr="008A56D0">
      <w:rPr>
        <w:rFonts w:ascii="TH SarabunIT๙" w:hAnsi="TH SarabunIT๙" w:cs="TH SarabunIT๙"/>
        <w:noProof/>
        <w:sz w:val="32"/>
        <w:szCs w:val="32"/>
        <w:cs/>
      </w:rPr>
      <w:t xml:space="preserve"> -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32D3ABC"/>
    <w:multiLevelType w:val="hybridMultilevel"/>
    <w:tmpl w:val="2FDA2B02"/>
    <w:lvl w:ilvl="0" w:tplc="4D4E3E8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1688C"/>
    <w:multiLevelType w:val="hybridMultilevel"/>
    <w:tmpl w:val="51382004"/>
    <w:lvl w:ilvl="0" w:tplc="12DE45A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D703C8"/>
    <w:multiLevelType w:val="hybridMultilevel"/>
    <w:tmpl w:val="85161284"/>
    <w:lvl w:ilvl="0" w:tplc="0409000F">
      <w:start w:val="1"/>
      <w:numFmt w:val="decimal"/>
      <w:lvlText w:val="%1."/>
      <w:lvlJc w:val="left"/>
      <w:pPr>
        <w:ind w:left="754" w:hanging="360"/>
      </w:p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6" w15:restartNumberingAfterBreak="0">
    <w:nsid w:val="41743AAA"/>
    <w:multiLevelType w:val="hybridMultilevel"/>
    <w:tmpl w:val="3B4C2000"/>
    <w:lvl w:ilvl="0" w:tplc="FA565CE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FB5798D"/>
    <w:multiLevelType w:val="hybridMultilevel"/>
    <w:tmpl w:val="A0CC1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C09A1"/>
    <w:multiLevelType w:val="hybridMultilevel"/>
    <w:tmpl w:val="051EC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0"/>
  </w:num>
  <w:num w:numId="7">
    <w:abstractNumId w:val="6"/>
  </w:num>
  <w:num w:numId="8">
    <w:abstractNumId w:val="2"/>
  </w:num>
  <w:num w:numId="9">
    <w:abstractNumId w:val="5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94A"/>
    <w:rsid w:val="0008523E"/>
    <w:rsid w:val="000E17A1"/>
    <w:rsid w:val="000E5BD6"/>
    <w:rsid w:val="00103A2D"/>
    <w:rsid w:val="00126BB7"/>
    <w:rsid w:val="00130A9C"/>
    <w:rsid w:val="001469FB"/>
    <w:rsid w:val="00190AF5"/>
    <w:rsid w:val="00191EE0"/>
    <w:rsid w:val="001A764A"/>
    <w:rsid w:val="001A78E7"/>
    <w:rsid w:val="001B276B"/>
    <w:rsid w:val="001F18C2"/>
    <w:rsid w:val="001F2ABF"/>
    <w:rsid w:val="0021542C"/>
    <w:rsid w:val="00233410"/>
    <w:rsid w:val="002637BB"/>
    <w:rsid w:val="002713F3"/>
    <w:rsid w:val="00281569"/>
    <w:rsid w:val="002E2209"/>
    <w:rsid w:val="00314C61"/>
    <w:rsid w:val="00320765"/>
    <w:rsid w:val="003224C0"/>
    <w:rsid w:val="00322F2A"/>
    <w:rsid w:val="0032556C"/>
    <w:rsid w:val="00362C41"/>
    <w:rsid w:val="0039491D"/>
    <w:rsid w:val="003E2374"/>
    <w:rsid w:val="00400145"/>
    <w:rsid w:val="00431E22"/>
    <w:rsid w:val="00444AE4"/>
    <w:rsid w:val="00445C6F"/>
    <w:rsid w:val="00452F76"/>
    <w:rsid w:val="00460D94"/>
    <w:rsid w:val="004915D0"/>
    <w:rsid w:val="00496349"/>
    <w:rsid w:val="0050393C"/>
    <w:rsid w:val="00513CEA"/>
    <w:rsid w:val="00523AB5"/>
    <w:rsid w:val="00563EF0"/>
    <w:rsid w:val="00580AB6"/>
    <w:rsid w:val="00587CA6"/>
    <w:rsid w:val="005B310D"/>
    <w:rsid w:val="005B6DB6"/>
    <w:rsid w:val="005C5AE8"/>
    <w:rsid w:val="005E0A9F"/>
    <w:rsid w:val="005E1BAF"/>
    <w:rsid w:val="005F5A49"/>
    <w:rsid w:val="006901DB"/>
    <w:rsid w:val="006A2222"/>
    <w:rsid w:val="006A5FEE"/>
    <w:rsid w:val="006B0324"/>
    <w:rsid w:val="006B2DE5"/>
    <w:rsid w:val="006E08DC"/>
    <w:rsid w:val="006E7867"/>
    <w:rsid w:val="006F5EEF"/>
    <w:rsid w:val="00714635"/>
    <w:rsid w:val="00716A27"/>
    <w:rsid w:val="0073386C"/>
    <w:rsid w:val="0073527B"/>
    <w:rsid w:val="00772A3A"/>
    <w:rsid w:val="00776984"/>
    <w:rsid w:val="00787722"/>
    <w:rsid w:val="007C287F"/>
    <w:rsid w:val="007C2F15"/>
    <w:rsid w:val="007D52A7"/>
    <w:rsid w:val="007F1039"/>
    <w:rsid w:val="007F60C2"/>
    <w:rsid w:val="00815E75"/>
    <w:rsid w:val="00844F56"/>
    <w:rsid w:val="00850CCA"/>
    <w:rsid w:val="00866C03"/>
    <w:rsid w:val="008A56D0"/>
    <w:rsid w:val="008E3BA4"/>
    <w:rsid w:val="00931C01"/>
    <w:rsid w:val="009A1F9B"/>
    <w:rsid w:val="00A07A71"/>
    <w:rsid w:val="00A21C84"/>
    <w:rsid w:val="00A500DA"/>
    <w:rsid w:val="00A50F6E"/>
    <w:rsid w:val="00A6261F"/>
    <w:rsid w:val="00A9671C"/>
    <w:rsid w:val="00AB0EF4"/>
    <w:rsid w:val="00B0726E"/>
    <w:rsid w:val="00B25F2A"/>
    <w:rsid w:val="00B26D23"/>
    <w:rsid w:val="00B3790C"/>
    <w:rsid w:val="00B407AF"/>
    <w:rsid w:val="00B52F15"/>
    <w:rsid w:val="00B7591C"/>
    <w:rsid w:val="00BB65F1"/>
    <w:rsid w:val="00BE199A"/>
    <w:rsid w:val="00BF5934"/>
    <w:rsid w:val="00C33D19"/>
    <w:rsid w:val="00C971A2"/>
    <w:rsid w:val="00CA0B6A"/>
    <w:rsid w:val="00CB70ED"/>
    <w:rsid w:val="00CC3387"/>
    <w:rsid w:val="00D114DE"/>
    <w:rsid w:val="00D22469"/>
    <w:rsid w:val="00D310FB"/>
    <w:rsid w:val="00D45984"/>
    <w:rsid w:val="00D507D2"/>
    <w:rsid w:val="00D618A4"/>
    <w:rsid w:val="00D906EC"/>
    <w:rsid w:val="00DC54EE"/>
    <w:rsid w:val="00E721AD"/>
    <w:rsid w:val="00E8005A"/>
    <w:rsid w:val="00E87B99"/>
    <w:rsid w:val="00EA5C30"/>
    <w:rsid w:val="00F40F92"/>
    <w:rsid w:val="00F5370F"/>
    <w:rsid w:val="00F75288"/>
    <w:rsid w:val="00FD69E6"/>
    <w:rsid w:val="00FE27F9"/>
    <w:rsid w:val="00FE4FD0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6D0"/>
  </w:style>
  <w:style w:type="paragraph" w:styleId="Footer">
    <w:name w:val="footer"/>
    <w:basedOn w:val="Normal"/>
    <w:link w:val="Foot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18</cp:revision>
  <cp:lastPrinted>2024-06-21T02:16:00Z</cp:lastPrinted>
  <dcterms:created xsi:type="dcterms:W3CDTF">2025-03-13T03:20:00Z</dcterms:created>
  <dcterms:modified xsi:type="dcterms:W3CDTF">2026-01-27T03:45:00Z</dcterms:modified>
</cp:coreProperties>
</file>