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2E7A3BCE" w:rsidR="00FE27F9" w:rsidRPr="00FE27F9" w:rsidRDefault="005B2A31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5B2A31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194B35" wp14:editId="6A66FD6E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B0728E" w14:textId="77777777" w:rsidR="005B2A31" w:rsidRPr="00320765" w:rsidRDefault="005B2A31" w:rsidP="005B2A31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194B3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AZ&#10;VYYw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59B0728E" w14:textId="77777777" w:rsidR="005B2A31" w:rsidRPr="00320765" w:rsidRDefault="005B2A31" w:rsidP="005B2A31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5B2A31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154240" wp14:editId="269B4A33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029BEC" w14:textId="77777777" w:rsidR="005B2A31" w:rsidRPr="00320765" w:rsidRDefault="005B2A31" w:rsidP="005B2A31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154240" id="Text Box 4" o:spid="_x0000_s1027" type="#_x0000_t202" style="position:absolute;left:0;text-align:left;margin-left:669.4pt;margin-top:-30.9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KyLHz1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46029BEC" w14:textId="77777777" w:rsidR="005B2A31" w:rsidRPr="00320765" w:rsidRDefault="005B2A31" w:rsidP="005B2A31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77357FA0" w14:textId="77777777" w:rsidR="00215035" w:rsidRPr="00215035" w:rsidRDefault="00215035" w:rsidP="00215035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215035">
        <w:rPr>
          <w:rFonts w:ascii="TH SarabunIT๙" w:hAnsi="TH SarabunIT๙" w:cs="TH SarabunIT๙" w:hint="cs"/>
          <w:b/>
          <w:bCs/>
          <w:sz w:val="28"/>
          <w:cs/>
        </w:rPr>
        <w:t>สำนักจัดการทรัพยากรป่าไม้ที่ 12 สาขากระบี่</w:t>
      </w:r>
    </w:p>
    <w:p w14:paraId="0F47F0C8" w14:textId="40C77954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66E35EF3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499DFC6A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4705B335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2151346F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639CE859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DE5EDFF" w:rsidR="00E21134" w:rsidRPr="00FE27F9" w:rsidRDefault="002E1D1C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="00E21134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="00E21134" w:rsidRPr="00FE27F9">
        <w:rPr>
          <w:rFonts w:ascii="TH SarabunIT๙" w:hAnsi="TH SarabunIT๙" w:cs="TH SarabunIT๙"/>
          <w:sz w:val="28"/>
          <w:cs/>
        </w:rPr>
        <w:t xml:space="preserve"> </w:t>
      </w:r>
      <w:r w:rsidR="00E21134" w:rsidRPr="00FE27F9">
        <w:rPr>
          <w:rFonts w:ascii="TH SarabunIT๙" w:hAnsi="TH SarabunIT๙" w:cs="TH SarabunIT๙" w:hint="cs"/>
          <w:sz w:val="28"/>
          <w:cs/>
        </w:rPr>
        <w:t>(</w:t>
      </w:r>
      <w:r w:rsidR="00E21134"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ไม่ชัดเจน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="00E21134" w:rsidRPr="00FE27F9">
        <w:rPr>
          <w:rFonts w:ascii="TH SarabunIT๙" w:hAnsi="TH SarabunIT๙" w:cs="TH SarabunIT๙" w:hint="cs"/>
          <w:sz w:val="28"/>
          <w:cs/>
        </w:rPr>
        <w:t>)</w:t>
      </w:r>
    </w:p>
    <w:p w14:paraId="1701545B" w14:textId="03964F90" w:rsidR="00215035" w:rsidRPr="00215035" w:rsidRDefault="00E21134" w:rsidP="00215035">
      <w:pPr>
        <w:spacing w:after="0" w:line="240" w:lineRule="auto"/>
        <w:ind w:left="2353" w:hanging="1077"/>
        <w:rPr>
          <w:rFonts w:ascii="TH SarabunIT๙" w:hAnsi="TH SarabunIT๙" w:cs="TH SarabunIT๙"/>
          <w:sz w:val="28"/>
          <w:lang w:val="en-US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215035">
        <w:rPr>
          <w:rFonts w:ascii="TH SarabunIT๙" w:hAnsi="TH SarabunIT๙" w:cs="TH SarabunIT๙" w:hint="cs"/>
          <w:sz w:val="28"/>
          <w:cs/>
        </w:rPr>
        <w:t xml:space="preserve"> </w:t>
      </w:r>
      <w:r w:rsidR="00215035" w:rsidRPr="00215035">
        <w:rPr>
          <w:rFonts w:ascii="TH SarabunIT๙" w:hAnsi="TH SarabunIT๙" w:cs="TH SarabunIT๙" w:hint="cs"/>
          <w:sz w:val="28"/>
          <w:u w:val="dotted"/>
          <w:cs/>
        </w:rPr>
        <w:t>พื้นที่เป้าหมายที่ได้ดำเนินการปลูกป่าเพื่อฟื้นฟูสภาพป่าเสร็จเรียบร้อยแล้ว อาจยังมีราษฎรในพื้นที่ลักลอบเข้ามาปลูกพืชผลอาสินรวมทั้งนำสัตว์เลี้ยงมาปล่อย</w:t>
      </w:r>
      <w:r w:rsidR="00215035" w:rsidRPr="00215035">
        <w:rPr>
          <w:rFonts w:ascii="TH SarabunIT๙" w:hAnsi="TH SarabunIT๙" w:cs="TH SarabunIT๙"/>
          <w:sz w:val="28"/>
          <w:u w:val="dotted"/>
          <w:cs/>
        </w:rPr>
        <w:br/>
      </w:r>
      <w:r w:rsidR="00215035" w:rsidRPr="00215035">
        <w:rPr>
          <w:rFonts w:ascii="TH SarabunIT๙" w:hAnsi="TH SarabunIT๙" w:cs="TH SarabunIT๙" w:hint="cs"/>
          <w:sz w:val="28"/>
          <w:u w:val="dotted"/>
          <w:cs/>
        </w:rPr>
        <w:t>ในพื้นที่แปลงปลูกป่า</w:t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  <w:r w:rsidR="003362FA">
        <w:rPr>
          <w:rFonts w:ascii="TH SarabunIT๙" w:hAnsi="TH SarabunIT๙" w:cs="TH SarabunIT๙"/>
          <w:sz w:val="28"/>
          <w:u w:val="dotted"/>
          <w:cs/>
        </w:rPr>
        <w:tab/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215035">
        <w:trPr>
          <w:tblHeader/>
        </w:trPr>
        <w:tc>
          <w:tcPr>
            <w:tcW w:w="3970" w:type="dxa"/>
          </w:tcPr>
          <w:p w14:paraId="1D8D5D38" w14:textId="1BA8B1C3" w:rsidR="00677525" w:rsidRPr="00215035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215035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21503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215035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215035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215035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215035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21503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215035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215035" w:rsidRPr="00FE27F9" w14:paraId="3957FCE5" w14:textId="77777777" w:rsidTr="000F51D3">
        <w:trPr>
          <w:trHeight w:val="841"/>
        </w:trPr>
        <w:tc>
          <w:tcPr>
            <w:tcW w:w="3970" w:type="dxa"/>
          </w:tcPr>
          <w:p w14:paraId="017F5364" w14:textId="1234FCEF" w:rsidR="00215035" w:rsidRPr="00215035" w:rsidRDefault="00215035" w:rsidP="00215035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 w:rsidRPr="00215035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 xml:space="preserve">ภารกิจ </w:t>
            </w:r>
            <w:r w:rsidRPr="00215035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Pr="00215035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</w:t>
            </w:r>
            <w:r w:rsidRPr="00215035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ส่งเสริมการฟื้นฟูสภาพป่าในพื้นที่</w:t>
            </w:r>
            <w:r w:rsidRPr="00215035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215035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ที่หมดอายุการอนุญาตและกรมป่าไม้ไม่ต่ออายุ</w:t>
            </w:r>
            <w:r w:rsidRPr="00215035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215035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การอนุญาต</w:t>
            </w:r>
          </w:p>
          <w:p w14:paraId="0CAECDD1" w14:textId="77777777" w:rsidR="00215035" w:rsidRPr="00215035" w:rsidRDefault="00215035" w:rsidP="00215035">
            <w:pPr>
              <w:ind w:firstLine="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15035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>วัตถุประสงค์</w:t>
            </w:r>
            <w:r w:rsidRPr="00215035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</w:rPr>
              <w:t xml:space="preserve"> :</w:t>
            </w:r>
          </w:p>
          <w:p w14:paraId="291A7E08" w14:textId="15D80E34" w:rsidR="00215035" w:rsidRPr="00215035" w:rsidRDefault="00215035" w:rsidP="00215035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15035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เพื่อฟื้นฟูสภาพป่าตามแผนงานที่กำหนด</w:t>
            </w:r>
          </w:p>
          <w:p w14:paraId="025C5591" w14:textId="77777777" w:rsidR="007A4CAA" w:rsidRDefault="00215035" w:rsidP="00215035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15035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เพื่อสร้างความรู้ความเข้าใจในงานด้านป่าไม้</w:t>
            </w:r>
          </w:p>
          <w:p w14:paraId="1B2A8328" w14:textId="2B4B5C44" w:rsidR="00215035" w:rsidRPr="00215035" w:rsidRDefault="00215035" w:rsidP="00215035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15035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เพื่อลดความขัดแย้ง</w:t>
            </w:r>
            <w:r w:rsidRPr="00215035">
              <w:rPr>
                <w:rFonts w:ascii="TH SarabunIT๙" w:hAnsi="TH SarabunIT๙" w:cs="TH SarabunIT๙" w:hint="cs"/>
                <w:color w:val="000000" w:themeColor="text1"/>
                <w:spacing w:val="-6"/>
                <w:sz w:val="28"/>
                <w:szCs w:val="28"/>
                <w:cs/>
              </w:rPr>
              <w:t>ระหว่างหน่วยงานของรัฐ</w:t>
            </w:r>
          </w:p>
        </w:tc>
        <w:tc>
          <w:tcPr>
            <w:tcW w:w="3827" w:type="dxa"/>
          </w:tcPr>
          <w:p w14:paraId="6046F167" w14:textId="6209E82D" w:rsidR="00215035" w:rsidRPr="00215035" w:rsidRDefault="00215035" w:rsidP="00215035">
            <w:pP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15035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พื้นที่เป้าหมายที่ได้ดำเนินการปลูกป่าเพื่อฟื้นฟูสภาพป่าเสร็จเรียบร้อยแล้ว อาจยังมีราษฎร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215035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ในพื้นที่ลักลอบเข้ามาปลูกพืชผลอาสิน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215035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รวมทั้งนำสัตว์เลี้ยงมาปล่อยในพื้นที่แปลงปลูกป่า</w:t>
            </w:r>
          </w:p>
          <w:p w14:paraId="48F665B4" w14:textId="65907FAF" w:rsidR="00215035" w:rsidRPr="00215035" w:rsidRDefault="00215035" w:rsidP="00215035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CA7E432" w14:textId="1481533E" w:rsidR="00215035" w:rsidRPr="002E1D1C" w:rsidRDefault="00215035" w:rsidP="002E1D1C">
            <w:pPr>
              <w:pStyle w:val="ListParagraph"/>
              <w:numPr>
                <w:ilvl w:val="0"/>
                <w:numId w:val="12"/>
              </w:numPr>
              <w:ind w:left="311" w:hanging="311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E1D1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มอบหมายเจ้าหน้าที่หน่วยป้องกันรักษาป่าฯ และเจ้าหน้าที่ที่อยู่เวรยาม เพิ่มความถี่</w:t>
            </w:r>
            <w:r w:rsidRPr="002E1D1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2E1D1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ในการออกตรวจตราลาดตระเวนป้องกัน</w:t>
            </w:r>
            <w:r w:rsidRPr="002E1D1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2E1D1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การกระทำความผิดว่าด้วยการป่าไม้ ในพื้นที่เป้าหมายที่ได้ดำเนินการปลูกป่า เพื่อฟื้นฟูสภาพป่า ป้องกันการบุกรุกพื้นที่ทุกวัน ๆ </w:t>
            </w:r>
            <w:r w:rsidRPr="002E1D1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2E1D1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วันละ 1 ครั้ง</w:t>
            </w:r>
          </w:p>
          <w:p w14:paraId="0157935C" w14:textId="77777777" w:rsidR="00215035" w:rsidRPr="002E1D1C" w:rsidRDefault="00215035" w:rsidP="002E1D1C">
            <w:pPr>
              <w:pStyle w:val="ListParagraph"/>
              <w:numPr>
                <w:ilvl w:val="0"/>
                <w:numId w:val="12"/>
              </w:numPr>
              <w:spacing w:after="120"/>
              <w:ind w:left="311" w:hanging="311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E1D1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lastRenderedPageBreak/>
              <w:t>ประชาสัมพันธ์ราษฎรรอบแปลงปลูกป่า</w:t>
            </w:r>
            <w:r w:rsidRPr="002E1D1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2E1D1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และสร้างความเข้าใจเกี่ยวกับการเลี้ยงสัตว์</w:t>
            </w:r>
            <w:r w:rsidRPr="002E1D1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2E1D1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ในพื้นที่แปลงปลูกป่าเพื่อลดความขัดแย้ง</w:t>
            </w:r>
          </w:p>
          <w:p w14:paraId="249F1820" w14:textId="77777777" w:rsidR="002E1D1C" w:rsidRPr="002E1D1C" w:rsidRDefault="002E1D1C" w:rsidP="002E1D1C">
            <w:pPr>
              <w:pStyle w:val="ListParagraph"/>
              <w:numPr>
                <w:ilvl w:val="0"/>
                <w:numId w:val="12"/>
              </w:numPr>
              <w:spacing w:after="120" w:line="256" w:lineRule="auto"/>
              <w:ind w:left="311" w:hanging="311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E1D1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066D4258" w:rsidR="002E1D1C" w:rsidRPr="00215035" w:rsidRDefault="002E1D1C" w:rsidP="002E1D1C">
            <w:pPr>
              <w:pStyle w:val="ListParagraph"/>
              <w:numPr>
                <w:ilvl w:val="0"/>
                <w:numId w:val="12"/>
              </w:numPr>
              <w:spacing w:after="120"/>
              <w:ind w:left="311" w:hanging="311"/>
              <w:rPr>
                <w:rFonts w:ascii="TH SarabunIT๙" w:hAnsi="TH SarabunIT๙" w:cs="TH SarabunIT๙"/>
                <w:color w:val="000000" w:themeColor="text1"/>
                <w:sz w:val="32"/>
                <w:szCs w:val="28"/>
              </w:rPr>
            </w:pPr>
            <w:r w:rsidRPr="002E1D1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04A7EDBC" w14:textId="2CB7289B" w:rsidR="00215035" w:rsidRPr="00400145" w:rsidRDefault="00215035" w:rsidP="0021503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F53A9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lastRenderedPageBreak/>
              <w:t>ส่วนป้องกันรักษาป่า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3F53A9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และควบคุมไฟป่า</w:t>
            </w:r>
          </w:p>
        </w:tc>
      </w:tr>
    </w:tbl>
    <w:p w14:paraId="254BE29C" w14:textId="0F4896D7" w:rsidR="00CB70ED" w:rsidRDefault="00231896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123D5F" wp14:editId="169E03E9">
                <wp:simplePos x="0" y="0"/>
                <wp:positionH relativeFrom="page">
                  <wp:posOffset>723900</wp:posOffset>
                </wp:positionH>
                <wp:positionV relativeFrom="paragraph">
                  <wp:posOffset>2152650</wp:posOffset>
                </wp:positionV>
                <wp:extent cx="9262745" cy="8953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FFDF45" w14:textId="77777777" w:rsidR="00BE5EBB" w:rsidRDefault="00BE5EBB" w:rsidP="00BE5EBB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39255E77" w14:textId="77777777" w:rsidR="00BE5EBB" w:rsidRDefault="00BE5EBB" w:rsidP="00BE5EBB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69A5D392" w14:textId="77777777" w:rsidR="00BE5EBB" w:rsidRDefault="00BE5EBB" w:rsidP="00BE5EBB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3EE611B4" w14:textId="77777777" w:rsidR="00231896" w:rsidRPr="0031131B" w:rsidRDefault="00231896" w:rsidP="00231896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23D5F" id="Text Box 5" o:spid="_x0000_s1028" type="#_x0000_t202" style="position:absolute;margin-left:57pt;margin-top:169.5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" filled="f" stroked="f" strokeweight=".5pt">
                <v:textbox>
                  <w:txbxContent>
                    <w:p w14:paraId="7EFFDF45" w14:textId="77777777" w:rsidR="00BE5EBB" w:rsidRDefault="00BE5EBB" w:rsidP="00BE5EBB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39255E77" w14:textId="77777777" w:rsidR="00BE5EBB" w:rsidRDefault="00BE5EBB" w:rsidP="00BE5EBB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69A5D392" w14:textId="77777777" w:rsidR="00BE5EBB" w:rsidRDefault="00BE5EBB" w:rsidP="00BE5EBB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3EE611B4" w14:textId="77777777" w:rsidR="00231896" w:rsidRPr="0031131B" w:rsidRDefault="00231896" w:rsidP="00231896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F4EFA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1F036415">
                <wp:simplePos x="0" y="0"/>
                <wp:positionH relativeFrom="margin">
                  <wp:posOffset>0</wp:posOffset>
                </wp:positionH>
                <wp:positionV relativeFrom="paragraph">
                  <wp:posOffset>599440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47.2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F4EFA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58B47BEF">
                <wp:simplePos x="0" y="0"/>
                <wp:positionH relativeFrom="column">
                  <wp:posOffset>5041900</wp:posOffset>
                </wp:positionH>
                <wp:positionV relativeFrom="paragraph">
                  <wp:posOffset>605155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47.65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GVP4euMAAAAL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54577" w14:textId="77777777" w:rsidR="00215FD1" w:rsidRDefault="00215FD1" w:rsidP="000D3B42">
      <w:pPr>
        <w:spacing w:after="0" w:line="240" w:lineRule="auto"/>
      </w:pPr>
      <w:r>
        <w:separator/>
      </w:r>
    </w:p>
  </w:endnote>
  <w:endnote w:type="continuationSeparator" w:id="0">
    <w:p w14:paraId="2D14282A" w14:textId="77777777" w:rsidR="00215FD1" w:rsidRDefault="00215FD1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4266E" w14:textId="77777777" w:rsidR="00215FD1" w:rsidRDefault="00215FD1" w:rsidP="000D3B42">
      <w:pPr>
        <w:spacing w:after="0" w:line="240" w:lineRule="auto"/>
      </w:pPr>
      <w:r>
        <w:separator/>
      </w:r>
    </w:p>
  </w:footnote>
  <w:footnote w:type="continuationSeparator" w:id="0">
    <w:p w14:paraId="02DD4950" w14:textId="77777777" w:rsidR="00215FD1" w:rsidRDefault="00215FD1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0E70C8"/>
    <w:multiLevelType w:val="hybridMultilevel"/>
    <w:tmpl w:val="8154DF2A"/>
    <w:lvl w:ilvl="0" w:tplc="E368AC9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3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D7F29"/>
    <w:multiLevelType w:val="hybridMultilevel"/>
    <w:tmpl w:val="9CD881CA"/>
    <w:lvl w:ilvl="0" w:tplc="AC54A7F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72A14A06"/>
    <w:multiLevelType w:val="hybridMultilevel"/>
    <w:tmpl w:val="EB56F2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3"/>
  </w:num>
  <w:num w:numId="8">
    <w:abstractNumId w:val="10"/>
  </w:num>
  <w:num w:numId="9">
    <w:abstractNumId w:val="7"/>
  </w:num>
  <w:num w:numId="10">
    <w:abstractNumId w:val="9"/>
  </w:num>
  <w:num w:numId="11">
    <w:abstractNumId w:val="1"/>
  </w:num>
  <w:num w:numId="12">
    <w:abstractNumId w:val="5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78E7"/>
    <w:rsid w:val="001F2ABF"/>
    <w:rsid w:val="0020680C"/>
    <w:rsid w:val="00215035"/>
    <w:rsid w:val="00215FD1"/>
    <w:rsid w:val="00231896"/>
    <w:rsid w:val="002713F3"/>
    <w:rsid w:val="00281569"/>
    <w:rsid w:val="002E1D1C"/>
    <w:rsid w:val="00320765"/>
    <w:rsid w:val="003224C0"/>
    <w:rsid w:val="0032556C"/>
    <w:rsid w:val="003362FA"/>
    <w:rsid w:val="00362C41"/>
    <w:rsid w:val="003A2B30"/>
    <w:rsid w:val="003A5668"/>
    <w:rsid w:val="003E2374"/>
    <w:rsid w:val="00400145"/>
    <w:rsid w:val="004337BE"/>
    <w:rsid w:val="004345CD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B2A31"/>
    <w:rsid w:val="005B310D"/>
    <w:rsid w:val="005B6DB6"/>
    <w:rsid w:val="005C5829"/>
    <w:rsid w:val="005C5AE8"/>
    <w:rsid w:val="005E1BAF"/>
    <w:rsid w:val="00607D59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A4CAA"/>
    <w:rsid w:val="007D52A7"/>
    <w:rsid w:val="007E4E87"/>
    <w:rsid w:val="007F574F"/>
    <w:rsid w:val="007F60C2"/>
    <w:rsid w:val="00801274"/>
    <w:rsid w:val="00866C03"/>
    <w:rsid w:val="00870017"/>
    <w:rsid w:val="00931C01"/>
    <w:rsid w:val="00943EFC"/>
    <w:rsid w:val="009A5FD9"/>
    <w:rsid w:val="00A21C84"/>
    <w:rsid w:val="00A50F6E"/>
    <w:rsid w:val="00A6261F"/>
    <w:rsid w:val="00A9671C"/>
    <w:rsid w:val="00AF535A"/>
    <w:rsid w:val="00B26D23"/>
    <w:rsid w:val="00B3790C"/>
    <w:rsid w:val="00B407AF"/>
    <w:rsid w:val="00B7591C"/>
    <w:rsid w:val="00BE199A"/>
    <w:rsid w:val="00BE2032"/>
    <w:rsid w:val="00BE5EBB"/>
    <w:rsid w:val="00C33D19"/>
    <w:rsid w:val="00C4262A"/>
    <w:rsid w:val="00CA0B6A"/>
    <w:rsid w:val="00CB70ED"/>
    <w:rsid w:val="00CC1393"/>
    <w:rsid w:val="00CC3387"/>
    <w:rsid w:val="00D114DE"/>
    <w:rsid w:val="00D43BE2"/>
    <w:rsid w:val="00D45984"/>
    <w:rsid w:val="00D618A4"/>
    <w:rsid w:val="00D906EC"/>
    <w:rsid w:val="00DC54EE"/>
    <w:rsid w:val="00DF4EFA"/>
    <w:rsid w:val="00E21134"/>
    <w:rsid w:val="00E616F8"/>
    <w:rsid w:val="00E721AD"/>
    <w:rsid w:val="00E87B99"/>
    <w:rsid w:val="00EA5C30"/>
    <w:rsid w:val="00F228B2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12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9</cp:revision>
  <cp:lastPrinted>2024-06-21T02:16:00Z</cp:lastPrinted>
  <dcterms:created xsi:type="dcterms:W3CDTF">2025-12-26T09:29:00Z</dcterms:created>
  <dcterms:modified xsi:type="dcterms:W3CDTF">2026-01-30T02:21:00Z</dcterms:modified>
</cp:coreProperties>
</file>