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7072ABDE" w:rsidR="00FE27F9" w:rsidRPr="00FE27F9" w:rsidRDefault="000E6A80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0E6A8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7236F7" wp14:editId="25B38FA7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3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91C37A" w14:textId="77777777" w:rsidR="000E6A80" w:rsidRPr="00320765" w:rsidRDefault="000E6A80" w:rsidP="000E6A8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7236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AZ&#10;VYYw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2691C37A" w14:textId="77777777" w:rsidR="000E6A80" w:rsidRPr="00320765" w:rsidRDefault="000E6A80" w:rsidP="000E6A8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0E6A80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9ABF0C" wp14:editId="6FA03734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4E1FD0" w14:textId="77777777" w:rsidR="000E6A80" w:rsidRPr="00320765" w:rsidRDefault="000E6A80" w:rsidP="000E6A8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BF0C" id="Text Box 4" o:spid="_x0000_s1027" type="#_x0000_t202" style="position:absolute;left:0;text-align:left;margin-left:669.4pt;margin-top:-30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KyLHz1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724E1FD0" w14:textId="77777777" w:rsidR="000E6A80" w:rsidRPr="00320765" w:rsidRDefault="000E6A80" w:rsidP="000E6A80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312F1A28" w14:textId="4E67A8EE" w:rsidR="008F6741" w:rsidRPr="008F6741" w:rsidRDefault="008F6741" w:rsidP="008F674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8F6741">
        <w:rPr>
          <w:rFonts w:ascii="TH SarabunIT๙" w:hAnsi="TH SarabunIT๙" w:cs="TH SarabunIT๙" w:hint="cs"/>
          <w:b/>
          <w:bCs/>
          <w:sz w:val="28"/>
          <w:cs/>
        </w:rPr>
        <w:t>สำนักจัดการทรัพยากรป่าไม้ที่ 9 สาขาปราจีนบุรี</w:t>
      </w:r>
    </w:p>
    <w:p w14:paraId="0F47F0C8" w14:textId="4646FBA1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4D83818F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52A5ADDC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19563F56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5D14EBCF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527B8F6F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02D883A6" w:rsidR="00E21134" w:rsidRPr="00FE27F9" w:rsidRDefault="001059E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E21134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E21134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E21134" w:rsidRPr="00FE27F9">
        <w:rPr>
          <w:rFonts w:ascii="TH SarabunIT๙" w:hAnsi="TH SarabunIT๙" w:cs="TH SarabunIT๙"/>
          <w:sz w:val="28"/>
          <w:cs/>
        </w:rPr>
        <w:t xml:space="preserve"> </w:t>
      </w:r>
      <w:r w:rsidR="00E21134" w:rsidRPr="00FE27F9">
        <w:rPr>
          <w:rFonts w:ascii="TH SarabunIT๙" w:hAnsi="TH SarabunIT๙" w:cs="TH SarabunIT๙" w:hint="cs"/>
          <w:sz w:val="28"/>
          <w:cs/>
        </w:rPr>
        <w:t>(</w:t>
      </w:r>
      <w:r w:rsidR="00E21134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E21134" w:rsidRPr="00FE27F9">
        <w:rPr>
          <w:rFonts w:ascii="TH SarabunIT๙" w:hAnsi="TH SarabunIT๙" w:cs="TH SarabunIT๙"/>
          <w:sz w:val="28"/>
        </w:rPr>
        <w:t xml:space="preserve">, </w:t>
      </w:r>
      <w:r w:rsidR="00E21134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E21134">
        <w:rPr>
          <w:rFonts w:ascii="TH SarabunIT๙" w:hAnsi="TH SarabunIT๙" w:cs="TH SarabunIT๙" w:hint="cs"/>
          <w:sz w:val="28"/>
          <w:cs/>
        </w:rPr>
        <w:t>อาจ</w:t>
      </w:r>
      <w:r w:rsidR="00E21134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E21134"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288CDBA6" w:rsidR="00E21134" w:rsidRPr="008F6741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8F6741">
        <w:rPr>
          <w:rFonts w:ascii="TH SarabunIT๙" w:hAnsi="TH SarabunIT๙" w:cs="TH SarabunIT๙" w:hint="cs"/>
          <w:sz w:val="28"/>
          <w:cs/>
        </w:rPr>
        <w:t xml:space="preserve"> </w:t>
      </w:r>
      <w:r w:rsidR="008F6741" w:rsidRPr="008F6741">
        <w:rPr>
          <w:rFonts w:ascii="TH SarabunIT๙" w:hAnsi="TH SarabunIT๙" w:cs="TH SarabunIT๙"/>
          <w:sz w:val="28"/>
          <w:u w:val="dotted"/>
          <w:cs/>
        </w:rPr>
        <w:t>หน่วยงานที่เกี่ยวข้องอื่น ๆ อาจไม่ตอบกลับหนังสือการตรวจสอบพื้นที่เป้าหมายในการจัดตั้งป่าชุมชน ส่งผลให้การปฏิบัติงานในแต่ละขั้นตอนล่าช้า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753BC3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8F6741">
        <w:trPr>
          <w:tblHeader/>
        </w:trPr>
        <w:tc>
          <w:tcPr>
            <w:tcW w:w="3970" w:type="dxa"/>
          </w:tcPr>
          <w:p w14:paraId="1D8D5D38" w14:textId="1BA8B1C3" w:rsidR="00677525" w:rsidRPr="00013EC1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13EC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Pr="00013EC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096D9860" w14:textId="31B84A40" w:rsidR="00677525" w:rsidRPr="00013EC1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13EC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838F48D" w14:textId="2EAF7002" w:rsidR="00FE27F9" w:rsidRPr="00013EC1" w:rsidRDefault="00677525" w:rsidP="0067752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013EC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</w:t>
            </w:r>
            <w:r w:rsidRPr="00013EC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013EC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ที่สำคัญของหน่วยงานของรัฐ/วัตถุประสงค์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77777777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8F6741" w:rsidRPr="00FE27F9" w14:paraId="3957FCE5" w14:textId="77777777" w:rsidTr="008F6741">
        <w:trPr>
          <w:trHeight w:val="841"/>
        </w:trPr>
        <w:tc>
          <w:tcPr>
            <w:tcW w:w="3970" w:type="dxa"/>
            <w:shd w:val="clear" w:color="auto" w:fill="auto"/>
          </w:tcPr>
          <w:p w14:paraId="62AE6229" w14:textId="5310C515" w:rsidR="008F6741" w:rsidRPr="008F6741" w:rsidRDefault="008F6741" w:rsidP="008F6741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8F674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8F6741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อนุรักษ์ทรัพยากรป่าไม้สิ่งแวดล้อมและความหลากหลายทางชีวภาพเพื่อฟื้นฟูพื้นที่ป่า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ในเขตป่าชุมชนและส่งเสริมความร่วมมือทุกภาคส่วนในการจัดตั้งป่าชุมชน</w:t>
            </w:r>
          </w:p>
          <w:p w14:paraId="1B2A8328" w14:textId="1A567B08" w:rsidR="008F6741" w:rsidRPr="008F6741" w:rsidRDefault="008F6741" w:rsidP="008F6741">
            <w:pPr>
              <w:spacing w:before="120" w:after="120"/>
              <w:ind w:right="34"/>
              <w:rPr>
                <w:rFonts w:ascii="TH SarabunIT๙" w:hAnsi="TH SarabunIT๙" w:cs="TH SarabunIT๙"/>
                <w:sz w:val="28"/>
                <w:szCs w:val="28"/>
              </w:rPr>
            </w:pPr>
            <w:r w:rsidRPr="008F6741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  <w:r w:rsidRPr="008F6741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 xml:space="preserve"> :</w:t>
            </w:r>
            <w:r w:rsidRPr="008F6741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เพื่อเสริมสร้างความร่วมมือ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ทุกภาคส่วนในการจัดการป่าชุมชนเพื่อส่งเสริมวัฒนธรรมและประเพณีที</w:t>
            </w:r>
            <w:r w:rsidRPr="008F674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่</w:t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หลากหลายของป่า</w:t>
            </w:r>
            <w:r w:rsidRPr="008F6741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ชุ</w:t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มชน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ในการอนุรักษ์ฟื้นฟูและพัฒนาเพื่อควบคุมและ</w:t>
            </w:r>
            <w:r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8F6741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ใช้ทรัพยากรธรรมชาติในป่าชุมชนของกระทรวงทรัพยากรธรรมชาติและสิ่งแวดล้อมให้เป็นไปตามระยะเวลาที่กำหนด</w:t>
            </w:r>
          </w:p>
        </w:tc>
        <w:tc>
          <w:tcPr>
            <w:tcW w:w="3827" w:type="dxa"/>
          </w:tcPr>
          <w:p w14:paraId="61A8FC7F" w14:textId="2599197A" w:rsidR="008F6741" w:rsidRPr="00C56104" w:rsidRDefault="008F6741" w:rsidP="008F6741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8F6741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lastRenderedPageBreak/>
              <w:t>หน่วยงานที่เกี่ยวข้องอื่น</w:t>
            </w:r>
            <w:r w:rsidRPr="008F6741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 xml:space="preserve"> </w:t>
            </w:r>
            <w:r w:rsidRPr="008F6741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ๆ</w:t>
            </w:r>
            <w:r w:rsidRPr="008F6741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 xml:space="preserve"> อาจไม่ตอบกลับหนังสือ</w:t>
            </w:r>
            <w:r w:rsidRPr="00F60839">
              <w:rPr>
                <w:rFonts w:ascii="TH SarabunIT๙" w:hAnsi="TH SarabunIT๙" w:cs="TH SarabunIT๙"/>
                <w:sz w:val="28"/>
                <w:szCs w:val="28"/>
                <w:cs/>
              </w:rPr>
              <w:t>การตรวจสอบพื้นที่เป้าหมายในการจัดตั้งป่าชุมชน</w:t>
            </w:r>
            <w:r>
              <w:rPr>
                <w:rFonts w:ascii="TH SarabunIT๙" w:hAnsi="TH SarabunIT๙" w:cs="TH SarabunIT๙"/>
                <w:sz w:val="28"/>
                <w:szCs w:val="28"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ส่งผลให้</w:t>
            </w:r>
            <w:r w:rsidRPr="00F60839">
              <w:rPr>
                <w:rFonts w:ascii="TH SarabunIT๙" w:hAnsi="TH SarabunIT๙" w:cs="TH SarabunIT๙"/>
                <w:sz w:val="28"/>
                <w:szCs w:val="28"/>
                <w:cs/>
              </w:rPr>
              <w:t>การปฏิบัติงานในแต่ละขั้นตอนล่าช้า</w:t>
            </w:r>
          </w:p>
          <w:p w14:paraId="48F665B4" w14:textId="65907FAF" w:rsidR="008F6741" w:rsidRPr="00D43BE2" w:rsidRDefault="008F6741" w:rsidP="008F6741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AEB729F" w14:textId="473F2277" w:rsidR="008F6741" w:rsidRPr="001059E4" w:rsidRDefault="008F6741" w:rsidP="001059E4">
            <w:pPr>
              <w:pStyle w:val="ListParagraph"/>
              <w:numPr>
                <w:ilvl w:val="0"/>
                <w:numId w:val="11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1059E4">
              <w:rPr>
                <w:rFonts w:ascii="TH SarabunIT๙" w:hAnsi="TH SarabunIT๙" w:cs="TH SarabunIT๙"/>
                <w:sz w:val="28"/>
                <w:szCs w:val="28"/>
                <w:cs/>
              </w:rPr>
              <w:t>จัดทำหนังสือติดตามเร่งรัดการดำเนินการ</w:t>
            </w:r>
            <w:r w:rsidRPr="001059E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และ</w:t>
            </w:r>
            <w:r w:rsidRPr="001059E4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 xml:space="preserve">ประสานงานกับเจ้าหน้าที่ที่รับผิดชอบของหน่วยงานที่เกี่ยวข้องทางโทรศัพท์และช่องทางไลน์ </w:t>
            </w:r>
            <w:r w:rsidRPr="001059E4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เพ</w:t>
            </w:r>
            <w:r w:rsidRPr="001059E4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ื่อขอให้</w:t>
            </w:r>
            <w:r w:rsidRPr="001059E4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ตอบกลับหนังสือตามระยะเวลาที่กำหนด</w:t>
            </w:r>
          </w:p>
          <w:p w14:paraId="6A3B2FC8" w14:textId="77777777" w:rsidR="001059E4" w:rsidRPr="001059E4" w:rsidRDefault="001059E4" w:rsidP="001059E4">
            <w:pPr>
              <w:pStyle w:val="ListParagraph"/>
              <w:numPr>
                <w:ilvl w:val="0"/>
                <w:numId w:val="11"/>
              </w:numPr>
              <w:spacing w:after="120" w:line="256" w:lineRule="auto"/>
              <w:ind w:left="311" w:hanging="311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1059E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C19FAAF" w14:textId="7BA50C9B" w:rsidR="001059E4" w:rsidRPr="001059E4" w:rsidRDefault="001059E4" w:rsidP="001059E4">
            <w:pPr>
              <w:pStyle w:val="ListParagraph"/>
              <w:numPr>
                <w:ilvl w:val="0"/>
                <w:numId w:val="11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1059E4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38530FC3" w:rsidR="008F6741" w:rsidRPr="00F228B2" w:rsidRDefault="008F6741" w:rsidP="008F6741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5467F0FC" w:rsidR="008F6741" w:rsidRPr="00400145" w:rsidRDefault="008F6741" w:rsidP="008F6741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8F68F6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ส่วนจัดการป่าชุมชน</w:t>
            </w:r>
          </w:p>
        </w:tc>
      </w:tr>
    </w:tbl>
    <w:p w14:paraId="254BE29C" w14:textId="1C5EDF5B" w:rsidR="00CB70ED" w:rsidRDefault="00272E14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D57120" wp14:editId="636FC588">
                <wp:simplePos x="0" y="0"/>
                <wp:positionH relativeFrom="page">
                  <wp:posOffset>752475</wp:posOffset>
                </wp:positionH>
                <wp:positionV relativeFrom="paragraph">
                  <wp:posOffset>1876425</wp:posOffset>
                </wp:positionV>
                <wp:extent cx="9262745" cy="89535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31428D" w14:textId="77777777" w:rsidR="00763321" w:rsidRDefault="00763321" w:rsidP="0076332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หมาย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79D2DEA8" w14:textId="77777777" w:rsidR="00763321" w:rsidRDefault="00763321" w:rsidP="00763321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29B4BF28" w14:textId="77777777" w:rsidR="00763321" w:rsidRDefault="00763321" w:rsidP="00763321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03119604" w14:textId="77777777" w:rsidR="00272E14" w:rsidRPr="0031131B" w:rsidRDefault="00272E14" w:rsidP="00272E14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D57120" id="Text Box 5" o:spid="_x0000_s1028" type="#_x0000_t202" style="position:absolute;margin-left:59.25pt;margin-top:147.7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" filled="f" stroked="f" strokeweight=".5pt">
                <v:textbox>
                  <w:txbxContent>
                    <w:p w14:paraId="2131428D" w14:textId="77777777" w:rsidR="00763321" w:rsidRDefault="00763321" w:rsidP="0076332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หมาย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79D2DEA8" w14:textId="77777777" w:rsidR="00763321" w:rsidRDefault="00763321" w:rsidP="00763321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29B4BF28" w14:textId="77777777" w:rsidR="00763321" w:rsidRDefault="00763321" w:rsidP="00763321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03119604" w14:textId="77777777" w:rsidR="00272E14" w:rsidRPr="0031131B" w:rsidRDefault="00272E14" w:rsidP="00272E14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D4210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1AF36FE7">
                <wp:simplePos x="0" y="0"/>
                <wp:positionH relativeFrom="margin">
                  <wp:posOffset>0</wp:posOffset>
                </wp:positionH>
                <wp:positionV relativeFrom="paragraph">
                  <wp:posOffset>408940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32.2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D4210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1E00ACD7">
                <wp:simplePos x="0" y="0"/>
                <wp:positionH relativeFrom="column">
                  <wp:posOffset>5041900</wp:posOffset>
                </wp:positionH>
                <wp:positionV relativeFrom="paragraph">
                  <wp:posOffset>414655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32.65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n66jtuMAAAAL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943EFC">
      <w:headerReference w:type="default" r:id="rId7"/>
      <w:pgSz w:w="16838" w:h="11906" w:orient="landscape"/>
      <w:pgMar w:top="993" w:right="1387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3AD2EE" w14:textId="77777777" w:rsidR="009648AF" w:rsidRDefault="009648AF" w:rsidP="000D3B42">
      <w:pPr>
        <w:spacing w:after="0" w:line="240" w:lineRule="auto"/>
      </w:pPr>
      <w:r>
        <w:separator/>
      </w:r>
    </w:p>
  </w:endnote>
  <w:endnote w:type="continuationSeparator" w:id="0">
    <w:p w14:paraId="72D7D336" w14:textId="77777777" w:rsidR="009648AF" w:rsidRDefault="009648AF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3E43C" w14:textId="77777777" w:rsidR="009648AF" w:rsidRDefault="009648AF" w:rsidP="000D3B42">
      <w:pPr>
        <w:spacing w:after="0" w:line="240" w:lineRule="auto"/>
      </w:pPr>
      <w:r>
        <w:separator/>
      </w:r>
    </w:p>
  </w:footnote>
  <w:footnote w:type="continuationSeparator" w:id="0">
    <w:p w14:paraId="4975820B" w14:textId="77777777" w:rsidR="009648AF" w:rsidRDefault="009648AF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281649C1" w:rsidR="000D3B42" w:rsidRPr="006D2874" w:rsidRDefault="006D2874" w:rsidP="006D2874">
    <w:pPr>
      <w:pStyle w:val="Header"/>
      <w:spacing w:after="120"/>
      <w:jc w:val="center"/>
      <w:rPr>
        <w:rFonts w:ascii="TH SarabunIT๙" w:hAnsi="TH SarabunIT๙" w:cs="TH SarabunIT๙"/>
        <w:sz w:val="28"/>
        <w:szCs w:val="28"/>
      </w:rPr>
    </w:pPr>
    <w:r w:rsidRPr="006D2874">
      <w:rPr>
        <w:rFonts w:ascii="TH SarabunIT๙" w:hAnsi="TH SarabunIT๙" w:cs="TH SarabunIT๙"/>
        <w:sz w:val="28"/>
        <w:szCs w:val="28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28"/>
          <w:szCs w:val="28"/>
        </w:rPr>
        <w:id w:val="-132095101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D2874">
          <w:rPr>
            <w:rFonts w:ascii="TH SarabunIT๙" w:hAnsi="TH SarabunIT๙" w:cs="TH SarabunIT๙"/>
            <w:sz w:val="28"/>
            <w:szCs w:val="28"/>
          </w:rPr>
          <w:fldChar w:fldCharType="begin"/>
        </w:r>
        <w:r w:rsidRPr="006D2874">
          <w:rPr>
            <w:rFonts w:ascii="TH SarabunIT๙" w:hAnsi="TH SarabunIT๙" w:cs="TH SarabunIT๙"/>
            <w:sz w:val="28"/>
            <w:szCs w:val="28"/>
          </w:rPr>
          <w:instrText xml:space="preserve"> PAGE   \* MERGEFORMAT </w:instrText>
        </w:r>
        <w:r w:rsidRPr="006D2874">
          <w:rPr>
            <w:rFonts w:ascii="TH SarabunIT๙" w:hAnsi="TH SarabunIT๙" w:cs="TH SarabunIT๙"/>
            <w:sz w:val="28"/>
            <w:szCs w:val="28"/>
          </w:rPr>
          <w:fldChar w:fldCharType="separate"/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t>2</w:t>
        </w:r>
        <w:r w:rsidRPr="006D2874">
          <w:rPr>
            <w:rFonts w:ascii="TH SarabunIT๙" w:hAnsi="TH SarabunIT๙" w:cs="TH SarabunIT๙"/>
            <w:noProof/>
            <w:sz w:val="28"/>
            <w:szCs w:val="28"/>
          </w:rPr>
          <w:fldChar w:fldCharType="end"/>
        </w:r>
        <w:r w:rsidRPr="006D2874">
          <w:rPr>
            <w:rFonts w:ascii="TH SarabunIT๙" w:hAnsi="TH SarabunIT๙" w:cs="TH SarabunIT๙"/>
            <w:noProof/>
            <w:sz w:val="28"/>
            <w:szCs w:val="28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0A6428"/>
    <w:multiLevelType w:val="hybridMultilevel"/>
    <w:tmpl w:val="3446EE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D7F29"/>
    <w:multiLevelType w:val="hybridMultilevel"/>
    <w:tmpl w:val="9CD881CA"/>
    <w:lvl w:ilvl="0" w:tplc="AC54A7F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9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0"/>
  </w:num>
  <w:num w:numId="7">
    <w:abstractNumId w:val="2"/>
  </w:num>
  <w:num w:numId="8">
    <w:abstractNumId w:val="9"/>
  </w:num>
  <w:num w:numId="9">
    <w:abstractNumId w:val="7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13EC1"/>
    <w:rsid w:val="0005678B"/>
    <w:rsid w:val="0006677B"/>
    <w:rsid w:val="0006694A"/>
    <w:rsid w:val="000D3B42"/>
    <w:rsid w:val="000E17A1"/>
    <w:rsid w:val="000E5BD6"/>
    <w:rsid w:val="000E6A80"/>
    <w:rsid w:val="001059E4"/>
    <w:rsid w:val="00126BB7"/>
    <w:rsid w:val="00130A9C"/>
    <w:rsid w:val="00190AF5"/>
    <w:rsid w:val="00191EE0"/>
    <w:rsid w:val="001A78E7"/>
    <w:rsid w:val="001F2ABF"/>
    <w:rsid w:val="0020680C"/>
    <w:rsid w:val="002713F3"/>
    <w:rsid w:val="00272E14"/>
    <w:rsid w:val="00281569"/>
    <w:rsid w:val="00320765"/>
    <w:rsid w:val="003224C0"/>
    <w:rsid w:val="0032556C"/>
    <w:rsid w:val="00362C41"/>
    <w:rsid w:val="003A2B30"/>
    <w:rsid w:val="003A5668"/>
    <w:rsid w:val="003E2374"/>
    <w:rsid w:val="00400145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B310D"/>
    <w:rsid w:val="005B6DB6"/>
    <w:rsid w:val="005C5829"/>
    <w:rsid w:val="005C5AE8"/>
    <w:rsid w:val="005E1BAF"/>
    <w:rsid w:val="00607C28"/>
    <w:rsid w:val="00677525"/>
    <w:rsid w:val="006901DB"/>
    <w:rsid w:val="006A2222"/>
    <w:rsid w:val="006A5FEE"/>
    <w:rsid w:val="006B0324"/>
    <w:rsid w:val="006B2DE5"/>
    <w:rsid w:val="006D2874"/>
    <w:rsid w:val="006E7867"/>
    <w:rsid w:val="006E7B5E"/>
    <w:rsid w:val="00714635"/>
    <w:rsid w:val="00716A27"/>
    <w:rsid w:val="0073527B"/>
    <w:rsid w:val="00763321"/>
    <w:rsid w:val="00772A3A"/>
    <w:rsid w:val="00776984"/>
    <w:rsid w:val="007D52A7"/>
    <w:rsid w:val="007E4E87"/>
    <w:rsid w:val="007F574F"/>
    <w:rsid w:val="007F60C2"/>
    <w:rsid w:val="00866C03"/>
    <w:rsid w:val="00870017"/>
    <w:rsid w:val="008F6741"/>
    <w:rsid w:val="00931C01"/>
    <w:rsid w:val="00943EFC"/>
    <w:rsid w:val="009648AF"/>
    <w:rsid w:val="00A038A8"/>
    <w:rsid w:val="00A21C84"/>
    <w:rsid w:val="00A50F6E"/>
    <w:rsid w:val="00A6261F"/>
    <w:rsid w:val="00A9671C"/>
    <w:rsid w:val="00AD4210"/>
    <w:rsid w:val="00AF535A"/>
    <w:rsid w:val="00B26D23"/>
    <w:rsid w:val="00B3790C"/>
    <w:rsid w:val="00B407AF"/>
    <w:rsid w:val="00B7591C"/>
    <w:rsid w:val="00BA495C"/>
    <w:rsid w:val="00BE199A"/>
    <w:rsid w:val="00BE2032"/>
    <w:rsid w:val="00C33D19"/>
    <w:rsid w:val="00C4262A"/>
    <w:rsid w:val="00CA0B6A"/>
    <w:rsid w:val="00CA7E67"/>
    <w:rsid w:val="00CB70ED"/>
    <w:rsid w:val="00CC3387"/>
    <w:rsid w:val="00D114DE"/>
    <w:rsid w:val="00D43BE2"/>
    <w:rsid w:val="00D45984"/>
    <w:rsid w:val="00D618A4"/>
    <w:rsid w:val="00D906EC"/>
    <w:rsid w:val="00DB71CC"/>
    <w:rsid w:val="00DC54EE"/>
    <w:rsid w:val="00E21134"/>
    <w:rsid w:val="00E721AD"/>
    <w:rsid w:val="00E87B99"/>
    <w:rsid w:val="00EA5C30"/>
    <w:rsid w:val="00F228B2"/>
    <w:rsid w:val="00F5370F"/>
    <w:rsid w:val="00F75288"/>
    <w:rsid w:val="00F81EBD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6D2874"/>
    <w:rPr>
      <w:rFonts w:eastAsiaTheme="minorEastAsia" w:cs="Times New Roman"/>
      <w:kern w:val="0"/>
      <w:szCs w:val="22"/>
      <w:lang w:val="en-US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D2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3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2883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7</cp:revision>
  <cp:lastPrinted>2024-06-21T02:16:00Z</cp:lastPrinted>
  <dcterms:created xsi:type="dcterms:W3CDTF">2025-12-26T09:23:00Z</dcterms:created>
  <dcterms:modified xsi:type="dcterms:W3CDTF">2026-01-29T05:56:00Z</dcterms:modified>
</cp:coreProperties>
</file>