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7E909D7E" w:rsidR="00FE27F9" w:rsidRPr="00FE27F9" w:rsidRDefault="002C364C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2C364C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86CB02" wp14:editId="5C270269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EDA3FB" w14:textId="77777777" w:rsidR="002C364C" w:rsidRPr="00320765" w:rsidRDefault="002C364C" w:rsidP="002C364C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86CB0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AZ&#10;VYYw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09EDA3FB" w14:textId="77777777" w:rsidR="002C364C" w:rsidRPr="00320765" w:rsidRDefault="002C364C" w:rsidP="002C364C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2C364C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946B8E" wp14:editId="5BEF18A0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EB1107" w14:textId="77777777" w:rsidR="002C364C" w:rsidRPr="00320765" w:rsidRDefault="002C364C" w:rsidP="002C364C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46B8E" id="Text Box 4" o:spid="_x0000_s1027" type="#_x0000_t202" style="position:absolute;left:0;text-align:left;margin-left:669.4pt;margin-top:-30.9pt;width:72.4pt;height:25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KyLHz1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50EB1107" w14:textId="77777777" w:rsidR="002C364C" w:rsidRPr="00320765" w:rsidRDefault="002C364C" w:rsidP="002C364C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3BE30E87" w14:textId="77777777" w:rsidR="00853B3F" w:rsidRPr="00853B3F" w:rsidRDefault="00853B3F" w:rsidP="00853B3F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  <w:lang w:val="en"/>
        </w:rPr>
      </w:pPr>
      <w:proofErr w:type="spellStart"/>
      <w:r w:rsidRPr="00853B3F">
        <w:rPr>
          <w:rFonts w:ascii="TH SarabunIT๙" w:hAnsi="TH SarabunIT๙" w:cs="TH SarabunIT๙"/>
          <w:b/>
          <w:bCs/>
          <w:sz w:val="28"/>
          <w:lang w:val="en"/>
        </w:rPr>
        <w:t>สำนักจัดการทรัพยากรป่าไม้ที่</w:t>
      </w:r>
      <w:proofErr w:type="spellEnd"/>
      <w:r w:rsidRPr="00853B3F">
        <w:rPr>
          <w:rFonts w:ascii="TH SarabunIT๙" w:hAnsi="TH SarabunIT๙" w:cs="TH SarabunIT๙"/>
          <w:b/>
          <w:bCs/>
          <w:sz w:val="28"/>
          <w:lang w:val="en"/>
        </w:rPr>
        <w:t xml:space="preserve"> 7 </w:t>
      </w:r>
      <w:proofErr w:type="spellStart"/>
      <w:r w:rsidRPr="00853B3F">
        <w:rPr>
          <w:rFonts w:ascii="TH SarabunIT๙" w:hAnsi="TH SarabunIT๙" w:cs="TH SarabunIT๙"/>
          <w:b/>
          <w:bCs/>
          <w:sz w:val="28"/>
          <w:lang w:val="en"/>
        </w:rPr>
        <w:t>สาขาอุบลราชธานี</w:t>
      </w:r>
      <w:proofErr w:type="spellEnd"/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24AFC77B" w:rsidR="00E21134" w:rsidRPr="00FE27F9" w:rsidRDefault="00853B3F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C79D30" wp14:editId="7CDA4690">
                <wp:simplePos x="0" y="0"/>
                <wp:positionH relativeFrom="column">
                  <wp:posOffset>390525</wp:posOffset>
                </wp:positionH>
                <wp:positionV relativeFrom="paragraph">
                  <wp:posOffset>129540</wp:posOffset>
                </wp:positionV>
                <wp:extent cx="371475" cy="27622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B6BCC0" w14:textId="77930B30" w:rsidR="00853B3F" w:rsidRDefault="00853B3F">
                            <w:r w:rsidRPr="00FE27F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C79D30" id="_x0000_s1028" type="#_x0000_t202" style="position:absolute;left:0;text-align:left;margin-left:30.75pt;margin-top:10.2pt;width:29.25pt;height:21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" filled="f" stroked="f" strokeweight=".5pt">
                <v:textbox>
                  <w:txbxContent>
                    <w:p w14:paraId="52B6BCC0" w14:textId="77930B30" w:rsidR="00853B3F" w:rsidRDefault="00853B3F">
                      <w:r w:rsidRPr="00FE27F9">
                        <w:rPr>
                          <w:rFonts w:ascii="TH SarabunIT๙" w:hAnsi="TH SarabunIT๙" w:cs="TH SarabunIT๙"/>
                          <w:sz w:val="28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="00E21134"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="00E21134"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30E6E36E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44130662" w:rsidR="00E21134" w:rsidRDefault="00E21134" w:rsidP="00853B3F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853B3F">
        <w:rPr>
          <w:rFonts w:ascii="TH SarabunIT๙" w:hAnsi="TH SarabunIT๙" w:cs="TH SarabunIT๙" w:hint="cs"/>
          <w:sz w:val="28"/>
          <w:cs/>
        </w:rPr>
        <w:t xml:space="preserve"> </w:t>
      </w:r>
      <w:r w:rsidR="00853B3F" w:rsidRPr="00853B3F">
        <w:rPr>
          <w:rFonts w:ascii="TH SarabunIT๙" w:hAnsi="TH SarabunIT๙" w:cs="TH SarabunIT๙" w:hint="cs"/>
          <w:sz w:val="28"/>
          <w:u w:val="dotted"/>
          <w:cs/>
        </w:rPr>
        <w:t xml:space="preserve">1. </w:t>
      </w:r>
      <w:r w:rsidR="00853B3F" w:rsidRPr="00853B3F">
        <w:rPr>
          <w:rFonts w:ascii="TH SarabunIT๙" w:hAnsi="TH SarabunIT๙" w:cs="TH SarabunIT๙"/>
          <w:sz w:val="28"/>
          <w:u w:val="dotted"/>
          <w:cs/>
        </w:rPr>
        <w:t>จำนวนบุคลากรไม่เพียงพอและไม่สอดคล้องกับปริมาณงานซึ่งอาจส่งผลให้การดำเนินงานล่าช้าและไม่สำเร็จตามเป้าหมาย</w:t>
      </w:r>
      <w:r w:rsidR="000B2ED5">
        <w:rPr>
          <w:rFonts w:ascii="TH SarabunIT๙" w:hAnsi="TH SarabunIT๙" w:cs="TH SarabunIT๙"/>
          <w:sz w:val="28"/>
          <w:u w:val="dotted"/>
          <w:cs/>
        </w:rPr>
        <w:tab/>
      </w:r>
      <w:r w:rsidR="000B2ED5">
        <w:rPr>
          <w:rFonts w:ascii="TH SarabunIT๙" w:hAnsi="TH SarabunIT๙" w:cs="TH SarabunIT๙"/>
          <w:sz w:val="28"/>
          <w:u w:val="dotted"/>
          <w:cs/>
        </w:rPr>
        <w:tab/>
      </w:r>
    </w:p>
    <w:p w14:paraId="7203CF52" w14:textId="50386F2D" w:rsidR="00853B3F" w:rsidRDefault="00853B3F" w:rsidP="00853B3F">
      <w:pPr>
        <w:tabs>
          <w:tab w:val="left" w:pos="2410"/>
          <w:tab w:val="left" w:pos="12758"/>
        </w:tabs>
        <w:spacing w:after="0" w:line="240" w:lineRule="auto"/>
        <w:ind w:firstLine="2381"/>
        <w:rPr>
          <w:rFonts w:ascii="TH SarabunIT๙" w:eastAsia="Sarabun" w:hAnsi="TH SarabunIT๙" w:cs="TH SarabunIT๙"/>
          <w:sz w:val="28"/>
          <w:u w:val="dotted"/>
        </w:rPr>
      </w:pPr>
      <w:r w:rsidRPr="00853B3F">
        <w:rPr>
          <w:rFonts w:ascii="TH SarabunIT๙" w:hAnsi="TH SarabunIT๙" w:cs="TH SarabunIT๙" w:hint="cs"/>
          <w:sz w:val="28"/>
          <w:u w:val="dotted"/>
          <w:cs/>
        </w:rPr>
        <w:t xml:space="preserve">2. </w:t>
      </w:r>
      <w:proofErr w:type="spellStart"/>
      <w:r w:rsidRPr="00853B3F">
        <w:rPr>
          <w:rFonts w:ascii="TH SarabunIT๙" w:eastAsia="Sarabun" w:hAnsi="TH SarabunIT๙" w:cs="TH SarabunIT๙"/>
          <w:sz w:val="28"/>
          <w:u w:val="dotted"/>
        </w:rPr>
        <w:t>จำนวนบุคลากรอาจไม่เพียงพอส่งผลให้การปฏิบัติงานล่า</w:t>
      </w:r>
      <w:proofErr w:type="spellEnd"/>
      <w:r w:rsidRPr="00853B3F">
        <w:rPr>
          <w:rFonts w:ascii="TH SarabunIT๙" w:eastAsia="Sarabun" w:hAnsi="TH SarabunIT๙" w:cs="TH SarabunIT๙"/>
          <w:sz w:val="28"/>
          <w:u w:val="dotted"/>
          <w:cs/>
        </w:rPr>
        <w:t>ช้า</w:t>
      </w:r>
      <w:proofErr w:type="spellStart"/>
      <w:r w:rsidRPr="00853B3F">
        <w:rPr>
          <w:rFonts w:ascii="TH SarabunIT๙" w:eastAsia="Sarabun" w:hAnsi="TH SarabunIT๙" w:cs="TH SarabunIT๙"/>
          <w:sz w:val="28"/>
          <w:u w:val="dotted"/>
        </w:rPr>
        <w:t>และเกิดข้อผิดพลาดได้</w:t>
      </w:r>
      <w:proofErr w:type="spellEnd"/>
      <w:r w:rsidR="000B2ED5">
        <w:rPr>
          <w:rFonts w:ascii="TH SarabunIT๙" w:eastAsia="Sarabun" w:hAnsi="TH SarabunIT๙" w:cs="TH SarabunIT๙"/>
          <w:sz w:val="28"/>
          <w:u w:val="dotted"/>
          <w:cs/>
        </w:rPr>
        <w:tab/>
      </w:r>
      <w:r w:rsidR="000B2ED5">
        <w:rPr>
          <w:rFonts w:ascii="TH SarabunIT๙" w:eastAsia="Sarabun" w:hAnsi="TH SarabunIT๙" w:cs="TH SarabunIT๙"/>
          <w:sz w:val="28"/>
          <w:u w:val="dotted"/>
          <w:cs/>
        </w:rPr>
        <w:tab/>
      </w:r>
    </w:p>
    <w:p w14:paraId="1A571BF6" w14:textId="51C7D950" w:rsidR="008478EC" w:rsidRPr="008478EC" w:rsidRDefault="008478EC" w:rsidP="00853B3F">
      <w:pPr>
        <w:tabs>
          <w:tab w:val="left" w:pos="2410"/>
          <w:tab w:val="left" w:pos="12758"/>
        </w:tabs>
        <w:spacing w:after="0" w:line="240" w:lineRule="auto"/>
        <w:ind w:firstLine="2381"/>
        <w:rPr>
          <w:rFonts w:ascii="TH SarabunIT๙" w:hAnsi="TH SarabunIT๙" w:cs="TH SarabunIT๙"/>
          <w:sz w:val="28"/>
          <w:u w:val="dotted"/>
        </w:rPr>
      </w:pPr>
      <w:r w:rsidRPr="008478EC">
        <w:rPr>
          <w:rFonts w:ascii="TH SarabunIT๙" w:eastAsia="Sarabun" w:hAnsi="TH SarabunIT๙" w:cs="TH SarabunIT๙" w:hint="cs"/>
          <w:sz w:val="28"/>
          <w:u w:val="dotted"/>
          <w:cs/>
        </w:rPr>
        <w:t xml:space="preserve">3. </w:t>
      </w:r>
      <w:r w:rsidRPr="008478EC">
        <w:rPr>
          <w:rFonts w:ascii="TH SarabunIT๙" w:hAnsi="TH SarabunIT๙" w:cs="TH SarabunIT๙"/>
          <w:sz w:val="28"/>
          <w:u w:val="dotted"/>
          <w:cs/>
        </w:rPr>
        <w:t>จำนวน</w:t>
      </w:r>
      <w:proofErr w:type="spellStart"/>
      <w:r w:rsidRPr="008478EC">
        <w:rPr>
          <w:rFonts w:ascii="TH SarabunIT๙" w:hAnsi="TH SarabunIT๙" w:cs="TH SarabunIT๙"/>
          <w:sz w:val="28"/>
          <w:u w:val="dotted"/>
        </w:rPr>
        <w:t>เจ้าหน้าที่ที่มีความรู้ด้านเทคโนโลยี</w:t>
      </w:r>
      <w:proofErr w:type="spellEnd"/>
      <w:r w:rsidRPr="008478EC">
        <w:rPr>
          <w:rFonts w:ascii="TH SarabunIT๙" w:hAnsi="TH SarabunIT๙" w:cs="TH SarabunIT๙"/>
          <w:sz w:val="28"/>
          <w:u w:val="dotted"/>
          <w:cs/>
        </w:rPr>
        <w:t>มีไม่เพียงพอ</w:t>
      </w:r>
      <w:r w:rsidRPr="008478EC">
        <w:rPr>
          <w:rFonts w:ascii="TH SarabunIT๙" w:hAnsi="TH SarabunIT๙" w:cs="TH SarabunIT๙"/>
          <w:sz w:val="28"/>
          <w:u w:val="dotted"/>
        </w:rPr>
        <w:t xml:space="preserve"> </w:t>
      </w:r>
      <w:r w:rsidRPr="008478EC">
        <w:rPr>
          <w:rFonts w:ascii="TH SarabunIT๙" w:hAnsi="TH SarabunIT๙" w:cs="TH SarabunIT๙"/>
          <w:sz w:val="28"/>
          <w:u w:val="dotted"/>
          <w:cs/>
        </w:rPr>
        <w:t>อาจส่งผล</w:t>
      </w:r>
      <w:proofErr w:type="spellStart"/>
      <w:r w:rsidRPr="008478EC">
        <w:rPr>
          <w:rFonts w:ascii="TH SarabunIT๙" w:hAnsi="TH SarabunIT๙" w:cs="TH SarabunIT๙"/>
          <w:sz w:val="28"/>
          <w:u w:val="dotted"/>
        </w:rPr>
        <w:t>ให้การจัดทำ</w:t>
      </w:r>
      <w:proofErr w:type="spellEnd"/>
      <w:r w:rsidRPr="008478EC">
        <w:rPr>
          <w:rFonts w:ascii="TH SarabunIT๙" w:hAnsi="TH SarabunIT๙" w:cs="TH SarabunIT๙"/>
          <w:sz w:val="28"/>
          <w:u w:val="dotted"/>
          <w:cs/>
        </w:rPr>
        <w:t>/</w:t>
      </w:r>
      <w:proofErr w:type="spellStart"/>
      <w:r w:rsidRPr="008478EC">
        <w:rPr>
          <w:rFonts w:ascii="TH SarabunIT๙" w:hAnsi="TH SarabunIT๙" w:cs="TH SarabunIT๙"/>
          <w:sz w:val="28"/>
          <w:u w:val="dotted"/>
        </w:rPr>
        <w:t>รวบรวมฐานข้อมูลล่าช้าและไม่สำเร็จตามเป้าหมาย</w:t>
      </w:r>
      <w:proofErr w:type="spellEnd"/>
      <w:r w:rsidR="000B2ED5">
        <w:rPr>
          <w:rFonts w:ascii="TH SarabunIT๙" w:hAnsi="TH SarabunIT๙" w:cs="TH SarabunIT๙"/>
          <w:sz w:val="28"/>
          <w:u w:val="dotted"/>
          <w:cs/>
        </w:rPr>
        <w:tab/>
      </w:r>
      <w:r w:rsidR="000B2ED5">
        <w:rPr>
          <w:rFonts w:ascii="TH SarabunIT๙" w:hAnsi="TH SarabunIT๙" w:cs="TH SarabunIT๙"/>
          <w:sz w:val="28"/>
          <w:u w:val="dotted"/>
          <w:cs/>
        </w:rPr>
        <w:tab/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853B3F">
        <w:trPr>
          <w:tblHeader/>
        </w:trPr>
        <w:tc>
          <w:tcPr>
            <w:tcW w:w="3970" w:type="dxa"/>
          </w:tcPr>
          <w:p w14:paraId="1D8D5D38" w14:textId="1BA8B1C3" w:rsidR="00677525" w:rsidRPr="00853B3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53B3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853B3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853B3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53B3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853B3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53B3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853B3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853B3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853B3F" w:rsidRPr="00FE27F9" w14:paraId="3957FCE5" w14:textId="77777777" w:rsidTr="000E2271">
        <w:trPr>
          <w:trHeight w:val="841"/>
        </w:trPr>
        <w:tc>
          <w:tcPr>
            <w:tcW w:w="3970" w:type="dxa"/>
          </w:tcPr>
          <w:p w14:paraId="5C72FB72" w14:textId="6D5C75EA" w:rsidR="00853B3F" w:rsidRPr="0055347D" w:rsidRDefault="00853B3F" w:rsidP="00853B3F">
            <w:pPr>
              <w:spacing w:after="120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proofErr w:type="spellStart"/>
            <w:r w:rsidRPr="0055347D">
              <w:rPr>
                <w:rFonts w:ascii="TH SarabunIT๙" w:eastAsia="Sarabun" w:hAnsi="TH SarabunIT๙" w:cs="TH SarabunIT๙"/>
                <w:b/>
                <w:sz w:val="28"/>
                <w:szCs w:val="28"/>
              </w:rPr>
              <w:t>ภารกิจที่</w:t>
            </w:r>
            <w:proofErr w:type="spellEnd"/>
            <w:r w:rsidRPr="0055347D">
              <w:rPr>
                <w:rFonts w:ascii="TH SarabunIT๙" w:eastAsia="Sarabun" w:hAnsi="TH SarabunIT๙" w:cs="TH SarabunIT๙"/>
                <w:b/>
                <w:sz w:val="28"/>
                <w:szCs w:val="28"/>
              </w:rPr>
              <w:t xml:space="preserve"> 1 : </w:t>
            </w:r>
            <w:proofErr w:type="spellStart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>อนุญาตให้เข้าทำประโยชน์</w:t>
            </w:r>
            <w:proofErr w:type="spellEnd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br/>
            </w:r>
            <w:proofErr w:type="spellStart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>หรืออยู่อาศัยในเขตพื้นที่ป่าสงวนแห่งชาติ</w:t>
            </w:r>
            <w:proofErr w:type="spellEnd"/>
          </w:p>
          <w:p w14:paraId="1B2A8328" w14:textId="273369F1" w:rsidR="00853B3F" w:rsidRPr="00400145" w:rsidRDefault="00853B3F" w:rsidP="00853B3F">
            <w:pPr>
              <w:rPr>
                <w:rFonts w:ascii="TH SarabunIT๙" w:hAnsi="TH SarabunIT๙" w:cs="TH SarabunIT๙"/>
                <w:sz w:val="28"/>
                <w:szCs w:val="28"/>
              </w:rPr>
            </w:pPr>
            <w:proofErr w:type="spellStart"/>
            <w:r w:rsidRPr="0055347D">
              <w:rPr>
                <w:rFonts w:ascii="TH SarabunIT๙" w:eastAsia="Sarabun" w:hAnsi="TH SarabunIT๙" w:cs="TH SarabunIT๙"/>
                <w:b/>
                <w:sz w:val="28"/>
                <w:szCs w:val="28"/>
              </w:rPr>
              <w:t>วัตถุประสงค์</w:t>
            </w:r>
            <w:proofErr w:type="spellEnd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</w:t>
            </w:r>
            <w:r w:rsidRPr="0055347D">
              <w:rPr>
                <w:rFonts w:ascii="TH SarabunIT๙" w:eastAsia="Sarabun" w:hAnsi="TH SarabunIT๙" w:cs="TH SarabunIT๙"/>
                <w:b/>
                <w:sz w:val="28"/>
                <w:szCs w:val="28"/>
              </w:rPr>
              <w:t>:</w:t>
            </w:r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</w:t>
            </w:r>
            <w:proofErr w:type="spellStart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>จำนวนเนื้อที่ป่าสงวนแห่งชาติ</w:t>
            </w:r>
            <w:proofErr w:type="spellEnd"/>
            <w:r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>ที่อนุญาตตามโครงการจัดที่ดินทำกินให้ชุมชน</w:t>
            </w:r>
            <w:proofErr w:type="spellEnd"/>
            <w:r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>ตามนโยบายรัฐบาลได้รับตรวจและติดตาม</w:t>
            </w:r>
            <w:proofErr w:type="spellEnd"/>
          </w:p>
        </w:tc>
        <w:tc>
          <w:tcPr>
            <w:tcW w:w="3827" w:type="dxa"/>
          </w:tcPr>
          <w:p w14:paraId="48F665B4" w14:textId="2FF2E622" w:rsidR="00853B3F" w:rsidRPr="00853B3F" w:rsidRDefault="00853B3F" w:rsidP="00853B3F">
            <w:pPr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</w:pP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จำนวนบุคลากรไม่เพียงพอและไม่สอดคล้องกับ</w:t>
            </w:r>
            <w:proofErr w:type="spellEnd"/>
            <w:r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ปริมาณงานซึ่งอาจส่งผลให้การดำเนินงานล่าช้า</w:t>
            </w:r>
            <w:proofErr w:type="spellEnd"/>
            <w:r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และไม่สำเร็จตามเป้าหมาย</w:t>
            </w:r>
            <w:proofErr w:type="spellEnd"/>
          </w:p>
        </w:tc>
        <w:tc>
          <w:tcPr>
            <w:tcW w:w="3827" w:type="dxa"/>
          </w:tcPr>
          <w:p w14:paraId="7C48D68C" w14:textId="77777777" w:rsidR="00853B3F" w:rsidRDefault="00853B3F" w:rsidP="006C1969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1" w:hanging="311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จัดประชุมเจ้าหน้าที่ส่วนการอนุญาตและ</w:t>
            </w:r>
            <w:proofErr w:type="spellEnd"/>
            <w:r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เจ้าหน้าที่ผู้ปฏิบัติในการตรวจสอบสภาพป่า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t xml:space="preserve"> </w:t>
            </w:r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(</w:t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เจ้าหน้าที่หน่วยป้องกันรักษาป่าในพื้นที่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 xml:space="preserve">) </w:t>
            </w:r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เพื่อให้เข้าใจ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ระเบียบ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ข้อกฎหมาย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pacing w:val="-4"/>
                <w:sz w:val="28"/>
                <w:szCs w:val="28"/>
              </w:rPr>
              <w:t>และในการจัดทำเอกสารปร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pacing w:val="-4"/>
                <w:sz w:val="28"/>
                <w:szCs w:val="28"/>
                <w:cs/>
              </w:rPr>
              <w:t>ะ</w:t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pacing w:val="-4"/>
                <w:sz w:val="28"/>
                <w:szCs w:val="28"/>
              </w:rPr>
              <w:t>กอบการตรวจสอบ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ให้ถูกต้องเป็นไปตามระเบียบที่กำหนด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จำนวน</w:t>
            </w:r>
            <w:proofErr w:type="spellEnd"/>
            <w:r w:rsidRPr="00853B3F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 xml:space="preserve"> </w:t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อย่างน้อย</w:t>
            </w:r>
            <w:proofErr w:type="spellEnd"/>
            <w:r w:rsidRPr="00853B3F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 xml:space="preserve"> 5 </w:t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ครั้ง</w:t>
            </w:r>
            <w:proofErr w:type="spellEnd"/>
          </w:p>
          <w:p w14:paraId="67FAADC1" w14:textId="77777777" w:rsidR="00853B3F" w:rsidRDefault="00853B3F" w:rsidP="006C1969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1" w:hanging="311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lastRenderedPageBreak/>
              <w:t>จัดประชุมเพื่อติดตามความก้าวหน้าผล</w:t>
            </w:r>
            <w:proofErr w:type="spellEnd"/>
            <w:r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การปฏิบัติงานของบุคลากร</w:t>
            </w:r>
            <w:proofErr w:type="spellEnd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</w:t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อย่างน้อย</w:t>
            </w:r>
            <w:proofErr w:type="spellEnd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5 </w:t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ครั้ง</w:t>
            </w:r>
            <w:proofErr w:type="spellEnd"/>
          </w:p>
          <w:p w14:paraId="435E817A" w14:textId="77777777" w:rsidR="006C1969" w:rsidRPr="006C1969" w:rsidRDefault="006C1969" w:rsidP="006C1969">
            <w:pPr>
              <w:pStyle w:val="ListParagraph"/>
              <w:numPr>
                <w:ilvl w:val="0"/>
                <w:numId w:val="10"/>
              </w:numPr>
              <w:spacing w:after="120" w:line="256" w:lineRule="auto"/>
              <w:ind w:left="311" w:hanging="311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6C196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42DA14D8" w:rsidR="006C1969" w:rsidRPr="00853B3F" w:rsidRDefault="006C1969" w:rsidP="006C1969">
            <w:pPr>
              <w:pStyle w:val="ListParagraph"/>
              <w:numPr>
                <w:ilvl w:val="0"/>
                <w:numId w:val="10"/>
              </w:numPr>
              <w:spacing w:after="120" w:line="256" w:lineRule="auto"/>
              <w:ind w:left="311" w:hanging="311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6C196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04A7EDBC" w14:textId="27952ED6" w:rsidR="00853B3F" w:rsidRPr="00853B3F" w:rsidRDefault="00853B3F" w:rsidP="00853B3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lastRenderedPageBreak/>
              <w:t>ส่วนการอนุญาต</w:t>
            </w:r>
            <w:proofErr w:type="spellEnd"/>
          </w:p>
        </w:tc>
      </w:tr>
      <w:tr w:rsidR="00853B3F" w:rsidRPr="00FE27F9" w14:paraId="7BF700E5" w14:textId="77777777" w:rsidTr="000E2271">
        <w:trPr>
          <w:trHeight w:val="841"/>
        </w:trPr>
        <w:tc>
          <w:tcPr>
            <w:tcW w:w="3970" w:type="dxa"/>
          </w:tcPr>
          <w:p w14:paraId="734510E3" w14:textId="5FB205C5" w:rsidR="00853B3F" w:rsidRPr="0055347D" w:rsidRDefault="00853B3F" w:rsidP="00853B3F">
            <w:pPr>
              <w:spacing w:after="120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proofErr w:type="spellStart"/>
            <w:r w:rsidRPr="0055347D">
              <w:rPr>
                <w:rFonts w:ascii="TH SarabunIT๙" w:eastAsia="Sarabun" w:hAnsi="TH SarabunIT๙" w:cs="TH SarabunIT๙"/>
                <w:b/>
                <w:sz w:val="28"/>
                <w:szCs w:val="28"/>
              </w:rPr>
              <w:t>ภารกิจที่</w:t>
            </w:r>
            <w:proofErr w:type="spellEnd"/>
            <w:r w:rsidRPr="0055347D">
              <w:rPr>
                <w:rFonts w:ascii="TH SarabunIT๙" w:eastAsia="Sarabun" w:hAnsi="TH SarabunIT๙" w:cs="TH SarabunIT๙"/>
                <w:b/>
                <w:sz w:val="28"/>
                <w:szCs w:val="28"/>
              </w:rPr>
              <w:t xml:space="preserve"> 2 </w:t>
            </w:r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: </w:t>
            </w:r>
            <w:proofErr w:type="spellStart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>ส่งเสริมการจัดตั้งและพัฒนาป่าชุมชน</w:t>
            </w:r>
            <w:proofErr w:type="spellEnd"/>
          </w:p>
          <w:p w14:paraId="3F7965FD" w14:textId="630F9D67" w:rsidR="00853B3F" w:rsidRPr="0055347D" w:rsidRDefault="00853B3F" w:rsidP="00853B3F">
            <w:pPr>
              <w:spacing w:after="120"/>
              <w:rPr>
                <w:rFonts w:ascii="TH SarabunIT๙" w:eastAsia="Sarabun" w:hAnsi="TH SarabunIT๙" w:cs="TH SarabunIT๙"/>
                <w:b/>
                <w:sz w:val="28"/>
              </w:rPr>
            </w:pPr>
            <w:proofErr w:type="spellStart"/>
            <w:r w:rsidRPr="0055347D">
              <w:rPr>
                <w:rFonts w:ascii="TH SarabunIT๙" w:eastAsia="Sarabun" w:hAnsi="TH SarabunIT๙" w:cs="TH SarabunIT๙"/>
                <w:b/>
                <w:sz w:val="28"/>
                <w:szCs w:val="28"/>
              </w:rPr>
              <w:t>วัตถุประสงค์</w:t>
            </w:r>
            <w:proofErr w:type="spellEnd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: </w:t>
            </w:r>
            <w:proofErr w:type="spellStart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>เพื่อส่งเสริมการจัดการป่าชุมชน</w:t>
            </w:r>
            <w:proofErr w:type="spellEnd"/>
            <w:r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>โดยการมีส่วนร่วมของชุมชนในการดูแลรักษาป่า</w:t>
            </w:r>
            <w:proofErr w:type="spellEnd"/>
          </w:p>
        </w:tc>
        <w:tc>
          <w:tcPr>
            <w:tcW w:w="3827" w:type="dxa"/>
          </w:tcPr>
          <w:p w14:paraId="2F4A6DEF" w14:textId="74F07C5A" w:rsidR="00853B3F" w:rsidRPr="00853B3F" w:rsidRDefault="00853B3F" w:rsidP="00853B3F">
            <w:pPr>
              <w:rPr>
                <w:rFonts w:ascii="TH SarabunIT๙" w:eastAsia="Sarabun" w:hAnsi="TH SarabunIT๙" w:cs="TH SarabunIT๙"/>
                <w:color w:val="000000"/>
                <w:sz w:val="28"/>
              </w:rPr>
            </w:pP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จำนวนบุคลากรอาจไม่เพียงพอส่งผลให้</w:t>
            </w:r>
            <w:proofErr w:type="spellEnd"/>
            <w:r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การปฏิบัติงานล่า</w:t>
            </w:r>
            <w:proofErr w:type="spellEnd"/>
            <w:r w:rsidRPr="00853B3F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>ช้า</w:t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และเกิดข้อผิดพลาดได้</w:t>
            </w:r>
            <w:proofErr w:type="spellEnd"/>
          </w:p>
        </w:tc>
        <w:tc>
          <w:tcPr>
            <w:tcW w:w="3827" w:type="dxa"/>
          </w:tcPr>
          <w:p w14:paraId="2D46E72D" w14:textId="7348DEF2" w:rsidR="006C1969" w:rsidRPr="00531385" w:rsidRDefault="00853B3F" w:rsidP="00531385">
            <w:pPr>
              <w:pStyle w:val="ListParagraph"/>
              <w:numPr>
                <w:ilvl w:val="0"/>
                <w:numId w:val="14"/>
              </w:numPr>
              <w:ind w:left="311" w:hanging="283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ถ่ายทอดองค์ความรู้และทักษะในการ</w:t>
            </w:r>
            <w:proofErr w:type="spellEnd"/>
            <w:r w:rsidR="00531385">
              <w:rPr>
                <w:rFonts w:ascii="TH SarabunIT๙" w:eastAsia="Sarabun" w:hAnsi="TH SarabunIT๙" w:cs="TH SarabunIT๙"/>
                <w:sz w:val="28"/>
                <w:szCs w:val="28"/>
              </w:rPr>
              <w:br/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ปฏิบัติงาน</w:t>
            </w:r>
            <w:r w:rsidRPr="00531385">
              <w:rPr>
                <w:rFonts w:ascii="TH SarabunIT๙" w:eastAsia="Sarabun" w:hAnsi="TH SarabunIT๙" w:cs="TH SarabunIT๙"/>
                <w:spacing w:val="-6"/>
                <w:sz w:val="28"/>
                <w:szCs w:val="28"/>
              </w:rPr>
              <w:t>ให้เจ้าหน้าที่</w:t>
            </w:r>
            <w:proofErr w:type="spellEnd"/>
            <w:r w:rsidRPr="00531385">
              <w:rPr>
                <w:rFonts w:ascii="TH SarabunIT๙" w:eastAsia="Sarabun" w:hAnsi="TH SarabunIT๙" w:cs="TH SarabunIT๙"/>
                <w:spacing w:val="-6"/>
                <w:sz w:val="28"/>
                <w:szCs w:val="28"/>
              </w:rPr>
              <w:t xml:space="preserve"> 1 </w:t>
            </w:r>
            <w:proofErr w:type="spellStart"/>
            <w:r w:rsidRPr="00531385">
              <w:rPr>
                <w:rFonts w:ascii="TH SarabunIT๙" w:eastAsia="Sarabun" w:hAnsi="TH SarabunIT๙" w:cs="TH SarabunIT๙"/>
                <w:spacing w:val="-6"/>
                <w:sz w:val="28"/>
                <w:szCs w:val="28"/>
              </w:rPr>
              <w:t>คน</w:t>
            </w:r>
            <w:proofErr w:type="spellEnd"/>
            <w:r w:rsidRPr="00531385">
              <w:rPr>
                <w:rFonts w:ascii="TH SarabunIT๙" w:eastAsia="Sarabun" w:hAnsi="TH SarabunIT๙" w:cs="TH SarabunIT๙"/>
                <w:spacing w:val="-6"/>
                <w:sz w:val="28"/>
                <w:szCs w:val="28"/>
                <w:cs/>
              </w:rPr>
              <w:t xml:space="preserve"> </w:t>
            </w:r>
            <w:proofErr w:type="spellStart"/>
            <w:r w:rsidRPr="00531385">
              <w:rPr>
                <w:rFonts w:ascii="TH SarabunIT๙" w:eastAsia="Sarabun" w:hAnsi="TH SarabunIT๙" w:cs="TH SarabunIT๙"/>
                <w:spacing w:val="-6"/>
                <w:sz w:val="28"/>
                <w:szCs w:val="28"/>
              </w:rPr>
              <w:t>สามารถปฏิบัติงานได้หลากหลาย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รูปแบบมากขึ้น</w:t>
            </w:r>
            <w:proofErr w:type="spellEnd"/>
          </w:p>
          <w:p w14:paraId="1A8BE291" w14:textId="77777777" w:rsidR="006C1969" w:rsidRPr="00531385" w:rsidRDefault="006C1969" w:rsidP="00531385">
            <w:pPr>
              <w:pStyle w:val="ListParagraph"/>
              <w:numPr>
                <w:ilvl w:val="0"/>
                <w:numId w:val="14"/>
              </w:numPr>
              <w:ind w:left="311" w:hanging="283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531385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55682731" w14:textId="6C6284C1" w:rsidR="006C1969" w:rsidRPr="006C1969" w:rsidRDefault="006C1969" w:rsidP="00531385">
            <w:pPr>
              <w:pStyle w:val="ListParagraph"/>
              <w:numPr>
                <w:ilvl w:val="0"/>
                <w:numId w:val="14"/>
              </w:numPr>
              <w:ind w:left="311" w:hanging="283"/>
              <w:rPr>
                <w:rFonts w:ascii="TH SarabunIT๙" w:eastAsia="Sarabun" w:hAnsi="TH SarabunIT๙" w:cs="TH SarabunIT๙"/>
                <w:sz w:val="28"/>
              </w:rPr>
            </w:pPr>
            <w:r w:rsidRPr="00531385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17B45394" w14:textId="37774074" w:rsidR="00853B3F" w:rsidRPr="00853B3F" w:rsidRDefault="00853B3F" w:rsidP="00853B3F">
            <w:pPr>
              <w:jc w:val="center"/>
              <w:rPr>
                <w:rFonts w:ascii="TH SarabunIT๙" w:eastAsia="Sarabun" w:hAnsi="TH SarabunIT๙" w:cs="TH SarabunIT๙"/>
                <w:sz w:val="28"/>
              </w:rPr>
            </w:pP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ส่วนจัดการป่าชุมชน</w:t>
            </w:r>
            <w:proofErr w:type="spellEnd"/>
          </w:p>
        </w:tc>
      </w:tr>
      <w:tr w:rsidR="00853B3F" w:rsidRPr="00FE27F9" w14:paraId="30B69706" w14:textId="77777777" w:rsidTr="000E2271">
        <w:trPr>
          <w:trHeight w:val="841"/>
        </w:trPr>
        <w:tc>
          <w:tcPr>
            <w:tcW w:w="3970" w:type="dxa"/>
          </w:tcPr>
          <w:p w14:paraId="05FAAB33" w14:textId="7F3A0AB8" w:rsidR="00853B3F" w:rsidRPr="0055347D" w:rsidRDefault="00853B3F" w:rsidP="00853B3F">
            <w:pPr>
              <w:spacing w:after="120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proofErr w:type="spellStart"/>
            <w:r w:rsidRPr="0055347D">
              <w:rPr>
                <w:rFonts w:ascii="TH SarabunIT๙" w:eastAsia="Sarabun" w:hAnsi="TH SarabunIT๙" w:cs="TH SarabunIT๙"/>
                <w:b/>
                <w:sz w:val="28"/>
                <w:szCs w:val="28"/>
              </w:rPr>
              <w:t>ภารกิจที่</w:t>
            </w:r>
            <w:proofErr w:type="spellEnd"/>
            <w:r w:rsidRPr="0055347D">
              <w:rPr>
                <w:rFonts w:ascii="TH SarabunIT๙" w:eastAsia="Sarabun" w:hAnsi="TH SarabunIT๙" w:cs="TH SarabunIT๙"/>
                <w:b/>
                <w:sz w:val="28"/>
                <w:szCs w:val="28"/>
              </w:rPr>
              <w:t xml:space="preserve"> 3 :</w:t>
            </w:r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</w:t>
            </w:r>
            <w:proofErr w:type="spellStart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>ป้องกันและปราบปรามการบุกรุก</w:t>
            </w:r>
            <w:proofErr w:type="spellEnd"/>
            <w:r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>ทำลายทรัพยากรป่าไม้</w:t>
            </w:r>
            <w:proofErr w:type="spellEnd"/>
          </w:p>
          <w:p w14:paraId="7C8670C8" w14:textId="77777777" w:rsidR="00853B3F" w:rsidRPr="0055347D" w:rsidRDefault="00853B3F" w:rsidP="00853B3F">
            <w:pPr>
              <w:rPr>
                <w:rFonts w:ascii="TH SarabunIT๙" w:eastAsia="Sarabun" w:hAnsi="TH SarabunIT๙" w:cs="TH SarabunIT๙"/>
                <w:sz w:val="28"/>
                <w:szCs w:val="28"/>
              </w:rPr>
            </w:pPr>
            <w:proofErr w:type="spellStart"/>
            <w:r w:rsidRPr="0055347D">
              <w:rPr>
                <w:rFonts w:ascii="TH SarabunIT๙" w:eastAsia="Sarabun" w:hAnsi="TH SarabunIT๙" w:cs="TH SarabunIT๙"/>
                <w:b/>
                <w:sz w:val="28"/>
                <w:szCs w:val="28"/>
              </w:rPr>
              <w:t>วัตถุประสงค์</w:t>
            </w:r>
            <w:proofErr w:type="spellEnd"/>
            <w:r w:rsidRPr="0055347D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</w:t>
            </w:r>
            <w:r w:rsidRPr="0055347D">
              <w:rPr>
                <w:rFonts w:ascii="TH SarabunIT๙" w:eastAsia="Sarabun" w:hAnsi="TH SarabunIT๙" w:cs="TH SarabunIT๙"/>
                <w:b/>
                <w:sz w:val="28"/>
                <w:szCs w:val="28"/>
              </w:rPr>
              <w:t>:</w:t>
            </w:r>
          </w:p>
          <w:p w14:paraId="31F1A5B7" w14:textId="6BB634F8" w:rsidR="008478EC" w:rsidRPr="00531385" w:rsidRDefault="00853B3F" w:rsidP="008478EC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7" w:hanging="227"/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</w:pP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เพื่อหยุดยั้งการบุกรุกทำลายทรัพยากรป่าไม้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โดยความร่วมมือกับหน่วยงานที่เกี่ยวข้อง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ทุกระดับ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ทุกภาคส่วน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รวมทั้งส่งเสริม</w:t>
            </w:r>
            <w:proofErr w:type="spellEnd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br/>
            </w:r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lastRenderedPageBreak/>
              <w:t>การมีส่วนร่วมของภาคประชาชนในการเฝ้าระวัง</w:t>
            </w:r>
            <w:r w:rsidRPr="00853B3F">
              <w:rPr>
                <w:rFonts w:ascii="TH SarabunIT๙" w:eastAsia="Sarabun" w:hAnsi="TH SarabunIT๙" w:cs="TH SarabunIT๙"/>
                <w:color w:val="000000"/>
                <w:spacing w:val="-4"/>
                <w:sz w:val="28"/>
                <w:szCs w:val="28"/>
              </w:rPr>
              <w:t>และดูแลรักษาทรัพยากรป่าไม้</w:t>
            </w:r>
            <w:r>
              <w:rPr>
                <w:rFonts w:ascii="TH SarabunIT๙" w:eastAsia="Sarabun" w:hAnsi="TH SarabunIT๙" w:cs="TH SarabunIT๙" w:hint="cs"/>
                <w:color w:val="000000"/>
                <w:spacing w:val="-4"/>
                <w:sz w:val="28"/>
                <w:szCs w:val="28"/>
                <w:cs/>
              </w:rPr>
              <w:t xml:space="preserve"> </w:t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pacing w:val="-4"/>
                <w:sz w:val="28"/>
                <w:szCs w:val="28"/>
              </w:rPr>
              <w:t>การสร้างเครือข่าย</w:t>
            </w:r>
            <w:proofErr w:type="spellEnd"/>
            <w:r>
              <w:rPr>
                <w:rFonts w:ascii="TH SarabunIT๙" w:eastAsia="Sarabun" w:hAnsi="TH SarabunIT๙" w:cs="TH SarabunIT๙"/>
                <w:color w:val="000000"/>
                <w:spacing w:val="-4"/>
                <w:sz w:val="28"/>
                <w:szCs w:val="28"/>
                <w:cs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ความร่วมมือในการป้องกันรักษาป่าไม้ให้พื้นที่</w:t>
            </w:r>
            <w:proofErr w:type="spellEnd"/>
            <w:r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ป่าไม้ไม่ให้พื้นที่ป่าไม้ลดลง</w:t>
            </w:r>
            <w:proofErr w:type="spellEnd"/>
          </w:p>
          <w:p w14:paraId="61DE35A9" w14:textId="1235AACA" w:rsidR="00853B3F" w:rsidRPr="0055347D" w:rsidRDefault="00853B3F" w:rsidP="00853B3F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27" w:hanging="227"/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</w:pPr>
            <w:proofErr w:type="spellStart"/>
            <w:r w:rsidRPr="0055347D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เพื่อป้องกันปราบปรามและอนุรักษ์ทรัพยากร</w:t>
            </w:r>
            <w:proofErr w:type="spellEnd"/>
          </w:p>
          <w:p w14:paraId="2AA60A4D" w14:textId="1E57B7E7" w:rsidR="00853B3F" w:rsidRPr="00853B3F" w:rsidRDefault="00853B3F" w:rsidP="00853B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</w:pPr>
            <w:proofErr w:type="spellStart"/>
            <w:r w:rsidRPr="0055347D"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  <w:t>ป่าไม้ให้เกิดประโยชน์ต่อประชาชนสูงสุด</w:t>
            </w:r>
            <w:proofErr w:type="spellEnd"/>
          </w:p>
        </w:tc>
        <w:tc>
          <w:tcPr>
            <w:tcW w:w="3827" w:type="dxa"/>
          </w:tcPr>
          <w:p w14:paraId="3EE5FF4B" w14:textId="16DCFD9E" w:rsidR="00853B3F" w:rsidRPr="00853B3F" w:rsidRDefault="00853B3F" w:rsidP="00853B3F">
            <w:pPr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853B3F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lastRenderedPageBreak/>
              <w:t>จำนวน</w:t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เจ้าหน้าที่ที่มีความรู้ด้านเทคโนโลยี</w:t>
            </w:r>
            <w:proofErr w:type="spellEnd"/>
            <w:r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</w:r>
            <w:r w:rsidRPr="00853B3F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>มีไม่เพียงพอ</w:t>
            </w:r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</w:t>
            </w:r>
            <w:r w:rsidRPr="00853B3F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>อาจส่งผล</w:t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ให้การจัดทำ</w:t>
            </w:r>
            <w:proofErr w:type="spellEnd"/>
            <w:r w:rsidRPr="00853B3F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>/</w:t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รวบรวม</w:t>
            </w:r>
            <w:proofErr w:type="spellEnd"/>
            <w:r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ฐานข้อมูลล่าช้าและไม่สำเร็จตามเป้าหมาย</w:t>
            </w:r>
            <w:proofErr w:type="spellEnd"/>
          </w:p>
        </w:tc>
        <w:tc>
          <w:tcPr>
            <w:tcW w:w="3827" w:type="dxa"/>
          </w:tcPr>
          <w:p w14:paraId="53D7B4FD" w14:textId="77777777" w:rsidR="00AD77DF" w:rsidRDefault="00853B3F" w:rsidP="00531385">
            <w:pPr>
              <w:pStyle w:val="ListParagraph"/>
              <w:numPr>
                <w:ilvl w:val="0"/>
                <w:numId w:val="15"/>
              </w:numPr>
              <w:ind w:left="311" w:hanging="311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ถ่ายทอดองค์ความรู้ด้านกฎหมาย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 xml:space="preserve"> </w:t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เทคโนโลยี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</w:t>
            </w:r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br/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และด้านอื่น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ๆ </w:t>
            </w:r>
            <w:r w:rsidRPr="00531385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>ที่</w:t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เกี่ยวข้องให้แก่เจ้าหน้าที่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</w:t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อย่างน้อย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3 </w:t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ครั้ง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/</w:t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ปี</w:t>
            </w:r>
            <w:proofErr w:type="spellEnd"/>
            <w:r w:rsidRPr="00531385">
              <w:rPr>
                <w:rFonts w:ascii="TH SarabunIT๙" w:eastAsia="Sarabun" w:hAnsi="TH SarabunIT๙" w:cs="TH SarabunIT๙" w:hint="cs"/>
                <w:sz w:val="28"/>
                <w:szCs w:val="28"/>
                <w:cs/>
              </w:rPr>
              <w:t xml:space="preserve"> </w:t>
            </w:r>
          </w:p>
          <w:p w14:paraId="698157BE" w14:textId="77777777" w:rsidR="00AD77DF" w:rsidRDefault="00853B3F" w:rsidP="00531385">
            <w:pPr>
              <w:pStyle w:val="ListParagraph"/>
              <w:numPr>
                <w:ilvl w:val="0"/>
                <w:numId w:val="15"/>
              </w:numPr>
              <w:ind w:left="311" w:hanging="311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ติดตามผลการปฏิบัติงาน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ของเจ้าหน้าที่ทุก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 xml:space="preserve"> 2 </w:t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เดือน</w:t>
            </w:r>
            <w:proofErr w:type="spellEnd"/>
            <w:r w:rsidRPr="00531385">
              <w:rPr>
                <w:rFonts w:ascii="TH SarabunIT๙" w:eastAsia="Sarabun" w:hAnsi="TH SarabunIT๙" w:cs="TH SarabunIT๙" w:hint="cs"/>
                <w:sz w:val="28"/>
                <w:szCs w:val="28"/>
                <w:cs/>
              </w:rPr>
              <w:t xml:space="preserve"> </w:t>
            </w:r>
          </w:p>
          <w:p w14:paraId="62DBB631" w14:textId="1547407A" w:rsidR="00531385" w:rsidRDefault="00853B3F" w:rsidP="00531385">
            <w:pPr>
              <w:pStyle w:val="ListParagraph"/>
              <w:numPr>
                <w:ilvl w:val="0"/>
                <w:numId w:val="15"/>
              </w:numPr>
              <w:ind w:left="311" w:hanging="311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531385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lastRenderedPageBreak/>
              <w:t>ส่งเสริมให้เจ้าหน้าที่เข้าร่วมการอบรมสัมมนา</w:t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ด้านกฎหมาย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 xml:space="preserve"> </w:t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เทคโนโลยี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</w:t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และด้านอื่น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ๆ </w:t>
            </w:r>
            <w:proofErr w:type="spellStart"/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เกี่ยวข้อง</w:t>
            </w:r>
            <w:proofErr w:type="spellEnd"/>
            <w:r w:rsidRPr="00531385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 xml:space="preserve"> ทั้งในรูปแบบ </w:t>
            </w:r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Online</w:t>
            </w:r>
            <w:r w:rsidRPr="00531385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 xml:space="preserve"> และ </w:t>
            </w:r>
            <w:r w:rsidR="00556390">
              <w:rPr>
                <w:rFonts w:ascii="TH SarabunIT๙" w:eastAsia="Sarabun" w:hAnsi="TH SarabunIT๙" w:cs="TH SarabunIT๙"/>
                <w:sz w:val="28"/>
                <w:szCs w:val="28"/>
              </w:rPr>
              <w:br/>
            </w:r>
            <w:r w:rsidRPr="00531385">
              <w:rPr>
                <w:rFonts w:ascii="TH SarabunIT๙" w:eastAsia="Sarabun" w:hAnsi="TH SarabunIT๙" w:cs="TH SarabunIT๙"/>
                <w:sz w:val="28"/>
                <w:szCs w:val="28"/>
              </w:rPr>
              <w:t>On - site</w:t>
            </w:r>
            <w:r w:rsidRPr="00531385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 xml:space="preserve"> </w:t>
            </w:r>
          </w:p>
          <w:p w14:paraId="720682A1" w14:textId="77777777" w:rsidR="00531385" w:rsidRPr="00531385" w:rsidRDefault="00531385" w:rsidP="00531385">
            <w:pPr>
              <w:pStyle w:val="ListParagraph"/>
              <w:numPr>
                <w:ilvl w:val="0"/>
                <w:numId w:val="15"/>
              </w:numPr>
              <w:ind w:left="311" w:hanging="311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531385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187FB97D" w14:textId="7FF841F0" w:rsidR="00531385" w:rsidRPr="00531385" w:rsidRDefault="00531385" w:rsidP="00531385">
            <w:pPr>
              <w:pStyle w:val="ListParagraph"/>
              <w:numPr>
                <w:ilvl w:val="0"/>
                <w:numId w:val="15"/>
              </w:numPr>
              <w:ind w:left="311" w:hanging="311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531385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76FBB0B2" w14:textId="6BC9CED2" w:rsidR="00853B3F" w:rsidRPr="00853B3F" w:rsidRDefault="00853B3F" w:rsidP="00853B3F">
            <w:pPr>
              <w:jc w:val="center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lastRenderedPageBreak/>
              <w:t>ส่วนป้องกันรักษาป่า</w:t>
            </w:r>
            <w:proofErr w:type="spellEnd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br/>
            </w:r>
            <w:proofErr w:type="spellStart"/>
            <w:r w:rsidRPr="00853B3F">
              <w:rPr>
                <w:rFonts w:ascii="TH SarabunIT๙" w:eastAsia="Sarabun" w:hAnsi="TH SarabunIT๙" w:cs="TH SarabunIT๙"/>
                <w:sz w:val="28"/>
                <w:szCs w:val="28"/>
              </w:rPr>
              <w:t>และควบคุมไฟป่า</w:t>
            </w:r>
            <w:proofErr w:type="spellEnd"/>
          </w:p>
        </w:tc>
      </w:tr>
    </w:tbl>
    <w:p w14:paraId="5443810D" w14:textId="69902154" w:rsidR="00853B3F" w:rsidRDefault="00853B3F"/>
    <w:p w14:paraId="169CED43" w14:textId="6EFDED4A" w:rsidR="008478EC" w:rsidRDefault="00531385">
      <w:r w:rsidRPr="00853B3F">
        <w:rPr>
          <w:rFonts w:ascii="TH SarabunPSK" w:eastAsia="Calibri" w:hAnsi="TH SarabunPSK" w:cs="TH SarabunPSK"/>
          <w:noProof/>
          <w:color w:val="FF0000"/>
          <w:kern w:val="0"/>
          <w:sz w:val="32"/>
          <w:szCs w:val="32"/>
          <w:lang w:val="en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9DCB5C" wp14:editId="788455D4">
                <wp:simplePos x="0" y="0"/>
                <wp:positionH relativeFrom="margin">
                  <wp:posOffset>95250</wp:posOffset>
                </wp:positionH>
                <wp:positionV relativeFrom="paragraph">
                  <wp:posOffset>76200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8CD36CF" w14:textId="77777777" w:rsidR="00853B3F" w:rsidRPr="00EA5C30" w:rsidRDefault="00853B3F" w:rsidP="00853B3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53BC78EB" w14:textId="77777777" w:rsidR="00853B3F" w:rsidRPr="00EA5C30" w:rsidRDefault="00853B3F" w:rsidP="00853B3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0077A16C" w14:textId="77777777" w:rsidR="00853B3F" w:rsidRPr="00EA5C30" w:rsidRDefault="00853B3F" w:rsidP="00853B3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08785BBE" w14:textId="77777777" w:rsidR="00853B3F" w:rsidRDefault="00853B3F" w:rsidP="00853B3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0C6441A6" w14:textId="77777777" w:rsidR="00853B3F" w:rsidRPr="00EA5C30" w:rsidRDefault="00853B3F" w:rsidP="00853B3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.................    </w:t>
                            </w:r>
                          </w:p>
                          <w:p w14:paraId="7D373011" w14:textId="77777777" w:rsidR="00853B3F" w:rsidRPr="00EA5C30" w:rsidRDefault="00853B3F" w:rsidP="00853B3F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493BEB8E" w14:textId="77777777" w:rsidR="00853B3F" w:rsidRPr="00EA5C30" w:rsidRDefault="00853B3F" w:rsidP="00853B3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9DCB5C" id="Text Box 2044609581" o:spid="_x0000_s1029" type="#_x0000_t202" style="position:absolute;margin-left:7.5pt;margin-top:6pt;width:261.75pt;height:114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" filled="f" stroked="f" strokeweight=".5pt">
                <v:textbox>
                  <w:txbxContent>
                    <w:p w14:paraId="58CD36CF" w14:textId="77777777" w:rsidR="00853B3F" w:rsidRPr="00EA5C30" w:rsidRDefault="00853B3F" w:rsidP="00853B3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53BC78EB" w14:textId="77777777" w:rsidR="00853B3F" w:rsidRPr="00EA5C30" w:rsidRDefault="00853B3F" w:rsidP="00853B3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0077A16C" w14:textId="77777777" w:rsidR="00853B3F" w:rsidRPr="00EA5C30" w:rsidRDefault="00853B3F" w:rsidP="00853B3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08785BBE" w14:textId="77777777" w:rsidR="00853B3F" w:rsidRDefault="00853B3F" w:rsidP="00853B3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0C6441A6" w14:textId="77777777" w:rsidR="00853B3F" w:rsidRPr="00EA5C30" w:rsidRDefault="00853B3F" w:rsidP="00853B3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.................    </w:t>
                      </w:r>
                    </w:p>
                    <w:p w14:paraId="7D373011" w14:textId="77777777" w:rsidR="00853B3F" w:rsidRPr="00EA5C30" w:rsidRDefault="00853B3F" w:rsidP="00853B3F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493BEB8E" w14:textId="77777777" w:rsidR="00853B3F" w:rsidRPr="00EA5C30" w:rsidRDefault="00853B3F" w:rsidP="00853B3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53B3F">
        <w:rPr>
          <w:rFonts w:ascii="TH SarabunPSK" w:eastAsia="Calibri" w:hAnsi="TH SarabunPSK" w:cs="TH SarabunPSK"/>
          <w:noProof/>
          <w:color w:val="FF0000"/>
          <w:kern w:val="0"/>
          <w:sz w:val="32"/>
          <w:szCs w:val="32"/>
          <w:lang w:val="en"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6D6D5C" wp14:editId="79A6219F">
                <wp:simplePos x="0" y="0"/>
                <wp:positionH relativeFrom="column">
                  <wp:posOffset>5137150</wp:posOffset>
                </wp:positionH>
                <wp:positionV relativeFrom="paragraph">
                  <wp:posOffset>81915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5568F46" w14:textId="77777777" w:rsidR="00853B3F" w:rsidRPr="00EA5C30" w:rsidRDefault="00853B3F" w:rsidP="00853B3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44C35971" w14:textId="77777777" w:rsidR="00853B3F" w:rsidRPr="00EA5C30" w:rsidRDefault="00853B3F" w:rsidP="00853B3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154B2084" w14:textId="77777777" w:rsidR="00853B3F" w:rsidRPr="00EA5C30" w:rsidRDefault="00853B3F" w:rsidP="00853B3F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E2B20F8" w14:textId="77777777" w:rsidR="00853B3F" w:rsidRDefault="00853B3F" w:rsidP="00853B3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579CD310" w14:textId="77777777" w:rsidR="00853B3F" w:rsidRPr="00EA5C30" w:rsidRDefault="00853B3F" w:rsidP="00853B3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3659E827" w14:textId="77777777" w:rsidR="00853B3F" w:rsidRPr="00EA5C30" w:rsidRDefault="00853B3F" w:rsidP="00853B3F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322BE3C1" w14:textId="77777777" w:rsidR="00853B3F" w:rsidRPr="00EA5C30" w:rsidRDefault="00853B3F" w:rsidP="00853B3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D6D5C" id="Text Box 21" o:spid="_x0000_s1030" type="#_x0000_t202" style="position:absolute;margin-left:404.5pt;margin-top:6.45pt;width:303.75pt;height:10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" filled="f" stroked="f" strokeweight=".5pt">
                <v:textbox>
                  <w:txbxContent>
                    <w:p w14:paraId="65568F46" w14:textId="77777777" w:rsidR="00853B3F" w:rsidRPr="00EA5C30" w:rsidRDefault="00853B3F" w:rsidP="00853B3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44C35971" w14:textId="77777777" w:rsidR="00853B3F" w:rsidRPr="00EA5C30" w:rsidRDefault="00853B3F" w:rsidP="00853B3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154B2084" w14:textId="77777777" w:rsidR="00853B3F" w:rsidRPr="00EA5C30" w:rsidRDefault="00853B3F" w:rsidP="00853B3F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E2B20F8" w14:textId="77777777" w:rsidR="00853B3F" w:rsidRDefault="00853B3F" w:rsidP="00853B3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579CD310" w14:textId="77777777" w:rsidR="00853B3F" w:rsidRPr="00EA5C30" w:rsidRDefault="00853B3F" w:rsidP="00853B3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3659E827" w14:textId="77777777" w:rsidR="00853B3F" w:rsidRPr="00EA5C30" w:rsidRDefault="00853B3F" w:rsidP="00853B3F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322BE3C1" w14:textId="77777777" w:rsidR="00853B3F" w:rsidRPr="00EA5C30" w:rsidRDefault="00853B3F" w:rsidP="00853B3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2B6CC13" w14:textId="6523ADA7" w:rsidR="00853B3F" w:rsidRDefault="00853B3F"/>
    <w:p w14:paraId="7039EBDF" w14:textId="53569CAC" w:rsidR="00853B3F" w:rsidRDefault="00853B3F"/>
    <w:p w14:paraId="1209261C" w14:textId="559704ED" w:rsidR="00853B3F" w:rsidRDefault="00853B3F"/>
    <w:p w14:paraId="37C5AA7E" w14:textId="4BAC8166" w:rsidR="00853B3F" w:rsidRDefault="00853B3F"/>
    <w:p w14:paraId="254BE29C" w14:textId="33ECF57B" w:rsidR="00CB70ED" w:rsidRDefault="00F84E3B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9FAD30D" wp14:editId="36ABD12C">
                <wp:simplePos x="0" y="0"/>
                <wp:positionH relativeFrom="page">
                  <wp:posOffset>733425</wp:posOffset>
                </wp:positionH>
                <wp:positionV relativeFrom="paragraph">
                  <wp:posOffset>114300</wp:posOffset>
                </wp:positionV>
                <wp:extent cx="9262745" cy="8953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91AF5A" w14:textId="77777777" w:rsidR="00C1619C" w:rsidRDefault="00C1619C" w:rsidP="00C1619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5D010089" w14:textId="77777777" w:rsidR="00C1619C" w:rsidRDefault="00C1619C" w:rsidP="00C1619C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0A7E76BE" w14:textId="77777777" w:rsidR="00C1619C" w:rsidRDefault="00C1619C" w:rsidP="00C1619C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58E4CE5C" w14:textId="77777777" w:rsidR="00F84E3B" w:rsidRPr="0031131B" w:rsidRDefault="00F84E3B" w:rsidP="00F84E3B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FAD30D" id="Text Box 5" o:spid="_x0000_s1031" type="#_x0000_t202" style="position:absolute;margin-left:57.75pt;margin-top:9pt;width:729.35pt;height:70.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" filled="f" stroked="f" strokeweight=".5pt">
                <v:textbox>
                  <w:txbxContent>
                    <w:p w14:paraId="5191AF5A" w14:textId="77777777" w:rsidR="00C1619C" w:rsidRDefault="00C1619C" w:rsidP="00C1619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5D010089" w14:textId="77777777" w:rsidR="00C1619C" w:rsidRDefault="00C1619C" w:rsidP="00C1619C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0A7E76BE" w14:textId="77777777" w:rsidR="00C1619C" w:rsidRDefault="00C1619C" w:rsidP="00C1619C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58E4CE5C" w14:textId="77777777" w:rsidR="00F84E3B" w:rsidRPr="0031131B" w:rsidRDefault="00F84E3B" w:rsidP="00F84E3B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BBC3A" w14:textId="77777777" w:rsidR="00404702" w:rsidRDefault="00404702" w:rsidP="000D3B42">
      <w:pPr>
        <w:spacing w:after="0" w:line="240" w:lineRule="auto"/>
      </w:pPr>
      <w:r>
        <w:separator/>
      </w:r>
    </w:p>
  </w:endnote>
  <w:endnote w:type="continuationSeparator" w:id="0">
    <w:p w14:paraId="7F588E15" w14:textId="77777777" w:rsidR="00404702" w:rsidRDefault="00404702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arabun">
    <w:charset w:val="00"/>
    <w:family w:val="auto"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397E8" w14:textId="77777777" w:rsidR="00404702" w:rsidRDefault="00404702" w:rsidP="000D3B42">
      <w:pPr>
        <w:spacing w:after="0" w:line="240" w:lineRule="auto"/>
      </w:pPr>
      <w:r>
        <w:separator/>
      </w:r>
    </w:p>
  </w:footnote>
  <w:footnote w:type="continuationSeparator" w:id="0">
    <w:p w14:paraId="5225FC15" w14:textId="77777777" w:rsidR="00404702" w:rsidRDefault="00404702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6B34ED"/>
    <w:multiLevelType w:val="multilevel"/>
    <w:tmpl w:val="5D1A080A"/>
    <w:lvl w:ilvl="0">
      <w:start w:val="1"/>
      <w:numFmt w:val="decimal"/>
      <w:lvlText w:val="%1."/>
      <w:lvlJc w:val="left"/>
      <w:pPr>
        <w:ind w:left="1211" w:hanging="360"/>
      </w:pPr>
      <w:rPr>
        <w:rFonts w:ascii="TH SarabunIT๙" w:hAnsi="TH SarabunIT๙" w:cs="TH SarabunIT๙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7727EA"/>
    <w:multiLevelType w:val="multilevel"/>
    <w:tmpl w:val="0CF2F9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4" w15:restartNumberingAfterBreak="0">
    <w:nsid w:val="236C3237"/>
    <w:multiLevelType w:val="multilevel"/>
    <w:tmpl w:val="436839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BD7F29"/>
    <w:multiLevelType w:val="hybridMultilevel"/>
    <w:tmpl w:val="9CD881CA"/>
    <w:lvl w:ilvl="0" w:tplc="AC54A7F4">
      <w:start w:val="1"/>
      <w:numFmt w:val="decimal"/>
      <w:lvlText w:val="%1."/>
      <w:lvlJc w:val="left"/>
      <w:pPr>
        <w:ind w:left="720" w:hanging="360"/>
      </w:pPr>
      <w:rPr>
        <w:sz w:val="28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49C4622"/>
    <w:multiLevelType w:val="hybridMultilevel"/>
    <w:tmpl w:val="743CAB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B5A91"/>
    <w:multiLevelType w:val="hybridMultilevel"/>
    <w:tmpl w:val="57B421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13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0"/>
  </w:num>
  <w:num w:numId="7">
    <w:abstractNumId w:val="5"/>
  </w:num>
  <w:num w:numId="8">
    <w:abstractNumId w:val="13"/>
  </w:num>
  <w:num w:numId="9">
    <w:abstractNumId w:val="10"/>
  </w:num>
  <w:num w:numId="10">
    <w:abstractNumId w:val="2"/>
  </w:num>
  <w:num w:numId="11">
    <w:abstractNumId w:val="1"/>
  </w:num>
  <w:num w:numId="12">
    <w:abstractNumId w:val="4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B2ED5"/>
    <w:rsid w:val="000D3B42"/>
    <w:rsid w:val="000E17A1"/>
    <w:rsid w:val="000E5BD6"/>
    <w:rsid w:val="00126BB7"/>
    <w:rsid w:val="00130A9C"/>
    <w:rsid w:val="00190AF5"/>
    <w:rsid w:val="00191EE0"/>
    <w:rsid w:val="001A78E7"/>
    <w:rsid w:val="001F2ABF"/>
    <w:rsid w:val="0020680C"/>
    <w:rsid w:val="002713F3"/>
    <w:rsid w:val="00281569"/>
    <w:rsid w:val="002C364C"/>
    <w:rsid w:val="00320765"/>
    <w:rsid w:val="003224C0"/>
    <w:rsid w:val="0032556C"/>
    <w:rsid w:val="00362C41"/>
    <w:rsid w:val="003A2B30"/>
    <w:rsid w:val="003A5668"/>
    <w:rsid w:val="003E2374"/>
    <w:rsid w:val="00400145"/>
    <w:rsid w:val="00404702"/>
    <w:rsid w:val="004337BE"/>
    <w:rsid w:val="00444AE4"/>
    <w:rsid w:val="00445C6F"/>
    <w:rsid w:val="004915D0"/>
    <w:rsid w:val="004D6981"/>
    <w:rsid w:val="0050393C"/>
    <w:rsid w:val="0051241D"/>
    <w:rsid w:val="00523AB5"/>
    <w:rsid w:val="00531385"/>
    <w:rsid w:val="00556390"/>
    <w:rsid w:val="00563EF0"/>
    <w:rsid w:val="0057628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A6BE2"/>
    <w:rsid w:val="006B0324"/>
    <w:rsid w:val="006B2DE5"/>
    <w:rsid w:val="006C1969"/>
    <w:rsid w:val="006D2874"/>
    <w:rsid w:val="006E7867"/>
    <w:rsid w:val="006E7B5E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02C34"/>
    <w:rsid w:val="008478EC"/>
    <w:rsid w:val="00853B3F"/>
    <w:rsid w:val="00866C03"/>
    <w:rsid w:val="00870017"/>
    <w:rsid w:val="0090703E"/>
    <w:rsid w:val="00931C01"/>
    <w:rsid w:val="00943EFC"/>
    <w:rsid w:val="00A21C84"/>
    <w:rsid w:val="00A50F6E"/>
    <w:rsid w:val="00A6261F"/>
    <w:rsid w:val="00A9671C"/>
    <w:rsid w:val="00AD77DF"/>
    <w:rsid w:val="00AF212F"/>
    <w:rsid w:val="00AF535A"/>
    <w:rsid w:val="00B14CF4"/>
    <w:rsid w:val="00B15372"/>
    <w:rsid w:val="00B26D23"/>
    <w:rsid w:val="00B3790C"/>
    <w:rsid w:val="00B407AF"/>
    <w:rsid w:val="00B7591C"/>
    <w:rsid w:val="00B87ED1"/>
    <w:rsid w:val="00BE199A"/>
    <w:rsid w:val="00BE2032"/>
    <w:rsid w:val="00C1619C"/>
    <w:rsid w:val="00C33D19"/>
    <w:rsid w:val="00C4262A"/>
    <w:rsid w:val="00CA0B6A"/>
    <w:rsid w:val="00CB70ED"/>
    <w:rsid w:val="00CC3387"/>
    <w:rsid w:val="00D114DE"/>
    <w:rsid w:val="00D43BE2"/>
    <w:rsid w:val="00D45984"/>
    <w:rsid w:val="00D618A4"/>
    <w:rsid w:val="00D906EC"/>
    <w:rsid w:val="00DC54EE"/>
    <w:rsid w:val="00E21134"/>
    <w:rsid w:val="00E721AD"/>
    <w:rsid w:val="00E87B99"/>
    <w:rsid w:val="00EA5C30"/>
    <w:rsid w:val="00F228B2"/>
    <w:rsid w:val="00F5370F"/>
    <w:rsid w:val="00F75288"/>
    <w:rsid w:val="00F81EBD"/>
    <w:rsid w:val="00F84E3B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1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12</cp:revision>
  <cp:lastPrinted>2024-06-21T02:16:00Z</cp:lastPrinted>
  <dcterms:created xsi:type="dcterms:W3CDTF">2025-12-26T09:02:00Z</dcterms:created>
  <dcterms:modified xsi:type="dcterms:W3CDTF">2026-01-30T03:48:00Z</dcterms:modified>
</cp:coreProperties>
</file>