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566503D" w:rsidR="00FE27F9" w:rsidRPr="00FE27F9" w:rsidRDefault="00555805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555805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9F54BE" wp14:editId="6982D4C3">
                <wp:simplePos x="0" y="0"/>
                <wp:positionH relativeFrom="column">
                  <wp:posOffset>7634177</wp:posOffset>
                </wp:positionH>
                <wp:positionV relativeFrom="paragraph">
                  <wp:posOffset>-18976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190DD9" w14:textId="77777777" w:rsidR="00555805" w:rsidRPr="00320765" w:rsidRDefault="00555805" w:rsidP="0055580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F54B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1.1pt;margin-top:-1.5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" fillcolor="white [3201]" strokeweight=".5pt">
                <v:textbox>
                  <w:txbxContent>
                    <w:p w14:paraId="54190DD9" w14:textId="77777777" w:rsidR="00555805" w:rsidRPr="00320765" w:rsidRDefault="00555805" w:rsidP="00555805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555805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293194" wp14:editId="565FD474">
                <wp:simplePos x="0" y="0"/>
                <wp:positionH relativeFrom="column">
                  <wp:posOffset>8506032</wp:posOffset>
                </wp:positionH>
                <wp:positionV relativeFrom="paragraph">
                  <wp:posOffset>-386006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B9FD8E" w14:textId="77777777" w:rsidR="00555805" w:rsidRPr="00320765" w:rsidRDefault="00555805" w:rsidP="0055580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93194" id="Text Box 4" o:spid="_x0000_s1027" type="#_x0000_t202" style="position:absolute;left:0;text-align:left;margin-left:669.75pt;margin-top:-30.4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" fillcolor="white [3201]" strokeweight=".5pt">
                <v:textbox>
                  <w:txbxContent>
                    <w:p w14:paraId="71B9FD8E" w14:textId="77777777" w:rsidR="00555805" w:rsidRPr="00320765" w:rsidRDefault="00555805" w:rsidP="00555805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6483C0B7" w14:textId="77777777" w:rsidR="00240AF3" w:rsidRPr="00240AF3" w:rsidRDefault="00240AF3" w:rsidP="00240AF3">
      <w:pPr>
        <w:jc w:val="center"/>
        <w:rPr>
          <w:rFonts w:ascii="TH SarabunIT๙" w:hAnsi="TH SarabunIT๙" w:cs="TH SarabunIT๙"/>
          <w:b/>
          <w:bCs/>
          <w:kern w:val="0"/>
          <w:sz w:val="28"/>
          <w14:ligatures w14:val="none"/>
        </w:rPr>
      </w:pPr>
      <w:r w:rsidRPr="00240AF3">
        <w:rPr>
          <w:rFonts w:ascii="TH SarabunIT๙" w:hAnsi="TH SarabunIT๙" w:cs="TH SarabunIT๙" w:hint="cs"/>
          <w:b/>
          <w:bCs/>
          <w:kern w:val="0"/>
          <w:sz w:val="28"/>
          <w:cs/>
          <w:lang w:val="en-US"/>
          <w14:ligatures w14:val="none"/>
        </w:rPr>
        <w:t xml:space="preserve">สำนักจัดการทรัพยากรป่าไม้ที่ </w:t>
      </w:r>
      <w:r w:rsidRPr="00240AF3">
        <w:rPr>
          <w:rFonts w:ascii="TH SarabunIT๙" w:hAnsi="TH SarabunIT๙" w:cs="TH SarabunIT๙"/>
          <w:b/>
          <w:bCs/>
          <w:kern w:val="0"/>
          <w:sz w:val="28"/>
          <w:lang w:val="en-US"/>
          <w14:ligatures w14:val="none"/>
        </w:rPr>
        <w:t>4</w:t>
      </w:r>
      <w:r w:rsidRPr="00240AF3">
        <w:rPr>
          <w:rFonts w:ascii="TH SarabunIT๙" w:hAnsi="TH SarabunIT๙" w:cs="TH SarabunIT๙" w:hint="cs"/>
          <w:b/>
          <w:bCs/>
          <w:kern w:val="0"/>
          <w:sz w:val="28"/>
          <w:cs/>
          <w:lang w:val="en-US"/>
          <w14:ligatures w14:val="none"/>
        </w:rPr>
        <w:t xml:space="preserve"> สาขาพิษณุโลก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1B2398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270B01F5" w:rsidR="00E21134" w:rsidRPr="00D906EC" w:rsidRDefault="000C14CE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4C737655" w:rsidR="00E21134" w:rsidRPr="00D61145" w:rsidRDefault="00E21134" w:rsidP="00D61145">
      <w:pPr>
        <w:spacing w:after="0"/>
        <w:ind w:firstLine="1276"/>
        <w:rPr>
          <w:rFonts w:ascii="TH SarabunIT๙" w:hAnsi="TH SarabunIT๙" w:cs="TH SarabunIT๙"/>
          <w:sz w:val="32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D61145">
        <w:rPr>
          <w:rFonts w:ascii="TH SarabunIT๙" w:hAnsi="TH SarabunIT๙" w:cs="TH SarabunIT๙" w:hint="cs"/>
          <w:sz w:val="28"/>
          <w:cs/>
        </w:rPr>
        <w:t xml:space="preserve"> </w:t>
      </w:r>
      <w:r w:rsidR="00D61145" w:rsidRPr="00D61145">
        <w:rPr>
          <w:rFonts w:ascii="TH SarabunIT๙" w:hAnsi="TH SarabunIT๙" w:cs="TH SarabunIT๙" w:hint="cs"/>
          <w:sz w:val="32"/>
          <w:u w:val="dotted"/>
          <w:cs/>
        </w:rPr>
        <w:t>จำนวนบุคลากรอาจไม่สอดคล้องกับปริมาณงาน ซึ่งส่งผลให้การดำเนินงานล่าช้า และไม่สำเร็จตามเป้าหมาย</w:t>
      </w:r>
      <w:r w:rsidR="003E33D9">
        <w:rPr>
          <w:rFonts w:ascii="TH SarabunIT๙" w:hAnsi="TH SarabunIT๙" w:cs="TH SarabunIT๙"/>
          <w:sz w:val="32"/>
          <w:u w:val="dotted"/>
          <w:cs/>
        </w:rPr>
        <w:tab/>
      </w:r>
      <w:r w:rsidR="003E33D9">
        <w:rPr>
          <w:rFonts w:ascii="TH SarabunIT๙" w:hAnsi="TH SarabunIT๙" w:cs="TH SarabunIT๙"/>
          <w:sz w:val="32"/>
          <w:u w:val="dotted"/>
          <w:cs/>
        </w:rPr>
        <w:tab/>
      </w:r>
      <w:r w:rsidR="003E33D9">
        <w:rPr>
          <w:rFonts w:ascii="TH SarabunIT๙" w:hAnsi="TH SarabunIT๙" w:cs="TH SarabunIT๙"/>
          <w:sz w:val="32"/>
          <w:u w:val="dotted"/>
          <w:cs/>
        </w:rPr>
        <w:tab/>
      </w:r>
      <w:r w:rsidR="003E33D9">
        <w:rPr>
          <w:rFonts w:ascii="TH SarabunIT๙" w:hAnsi="TH SarabunIT๙" w:cs="TH SarabunIT๙"/>
          <w:sz w:val="32"/>
          <w:u w:val="dotted"/>
          <w:cs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240AF3">
        <w:trPr>
          <w:tblHeader/>
        </w:trPr>
        <w:tc>
          <w:tcPr>
            <w:tcW w:w="3970" w:type="dxa"/>
            <w:shd w:val="clear" w:color="auto" w:fill="auto"/>
          </w:tcPr>
          <w:p w14:paraId="1D8D5D38" w14:textId="1BA8B1C3" w:rsidR="00677525" w:rsidRPr="00240AF3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240AF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240AF3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240AF3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240AF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240AF3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240AF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240AF3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240AF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240AF3" w:rsidRPr="00FE27F9" w14:paraId="3957FCE5" w14:textId="77777777" w:rsidTr="00240AF3">
        <w:trPr>
          <w:trHeight w:val="841"/>
        </w:trPr>
        <w:tc>
          <w:tcPr>
            <w:tcW w:w="3970" w:type="dxa"/>
            <w:shd w:val="clear" w:color="auto" w:fill="auto"/>
          </w:tcPr>
          <w:p w14:paraId="349D4906" w14:textId="77777777" w:rsidR="00240AF3" w:rsidRPr="005571B7" w:rsidRDefault="00240AF3" w:rsidP="00240AF3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5571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5571B7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</w:p>
          <w:p w14:paraId="11074D44" w14:textId="0D9A2901" w:rsidR="00240AF3" w:rsidRPr="005571B7" w:rsidRDefault="00240AF3" w:rsidP="00240AF3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5571B7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ดำเนินการด้านงานป้องกันและปราบปราม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5571B7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การบุกรุกทำลายทรัพยากรป่าไม้ในเขตพื้นที่รับผิดชอบ</w:t>
            </w:r>
          </w:p>
          <w:p w14:paraId="602BD443" w14:textId="1227F929" w:rsidR="00240AF3" w:rsidRPr="005571B7" w:rsidRDefault="00240AF3" w:rsidP="00240AF3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5571B7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กำกับ ติดตามและประเมินผลการปฏิบัติงาน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5571B7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ของหน่วยงานในพื้นที่ และรวบรวมเสนอ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5571B7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ต่อกรมป่าไม้และหน่วยงานที่เกี่ยวข้อง</w:t>
            </w:r>
          </w:p>
          <w:p w14:paraId="6326F300" w14:textId="7F47E864" w:rsidR="00240AF3" w:rsidRPr="00240AF3" w:rsidRDefault="00240AF3" w:rsidP="00240AF3">
            <w:pPr>
              <w:pStyle w:val="ListParagraph"/>
              <w:numPr>
                <w:ilvl w:val="0"/>
                <w:numId w:val="10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5571B7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ปฏิบัติงานร่วมกับหรือสนับสนุนการปฏิบัติงาน</w:t>
            </w:r>
            <w:r w:rsidRPr="005571B7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ของหน่วยงานอื่นที่เกี่ยวข้องหรือที่ได้รับมอบหมาย</w:t>
            </w:r>
          </w:p>
          <w:p w14:paraId="1B2A8328" w14:textId="13CA81E3" w:rsidR="00240AF3" w:rsidRPr="00400145" w:rsidRDefault="00240AF3" w:rsidP="00240AF3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5571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5571B7">
              <w:rPr>
                <w:rFonts w:ascii="TH SarabunIT๙" w:hAnsi="TH SarabunIT๙" w:cs="TH SarabunIT๙"/>
                <w:sz w:val="28"/>
                <w:szCs w:val="28"/>
              </w:rPr>
              <w:t xml:space="preserve"> :</w:t>
            </w:r>
            <w:r w:rsidRPr="005571B7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เพื่อให้การปฏิบัติงานขององค์กร บรรลุเป้าหมายตามแผนการปฏิบัติงานที่กำหนดไว้</w:t>
            </w:r>
          </w:p>
        </w:tc>
        <w:tc>
          <w:tcPr>
            <w:tcW w:w="3827" w:type="dxa"/>
          </w:tcPr>
          <w:p w14:paraId="54664A1A" w14:textId="7F55681B" w:rsidR="00240AF3" w:rsidRPr="002B308F" w:rsidRDefault="00240AF3" w:rsidP="00240AF3">
            <w:pPr>
              <w:rPr>
                <w:rFonts w:ascii="TH SarabunIT๙" w:hAnsi="TH SarabunIT๙" w:cs="TH SarabunIT๙"/>
                <w:sz w:val="32"/>
                <w:szCs w:val="28"/>
              </w:rPr>
            </w:pPr>
            <w:r w:rsidRPr="002B308F">
              <w:rPr>
                <w:rFonts w:ascii="TH SarabunIT๙" w:hAnsi="TH SarabunIT๙" w:cs="TH SarabunIT๙" w:hint="cs"/>
                <w:sz w:val="32"/>
                <w:szCs w:val="28"/>
                <w:cs/>
              </w:rPr>
              <w:lastRenderedPageBreak/>
              <w:t>จำนวนบุคลากรอาจไม่สอดคล้องกับปริมาณงาน ซึ่งส่งผลให้การดำเนินงานล่าช้า และไม่สำเร็จ</w:t>
            </w:r>
            <w:r>
              <w:rPr>
                <w:rFonts w:ascii="TH SarabunIT๙" w:hAnsi="TH SarabunIT๙" w:cs="TH SarabunIT๙"/>
                <w:sz w:val="32"/>
                <w:szCs w:val="28"/>
                <w:cs/>
              </w:rPr>
              <w:br/>
            </w:r>
            <w:r w:rsidRPr="002B308F">
              <w:rPr>
                <w:rFonts w:ascii="TH SarabunIT๙" w:hAnsi="TH SarabunIT๙" w:cs="TH SarabunIT๙" w:hint="cs"/>
                <w:sz w:val="32"/>
                <w:szCs w:val="28"/>
                <w:cs/>
              </w:rPr>
              <w:t>ตามเป้าหมาย</w:t>
            </w:r>
          </w:p>
          <w:p w14:paraId="48F665B4" w14:textId="65907FAF" w:rsidR="00240AF3" w:rsidRPr="00D43BE2" w:rsidRDefault="00240AF3" w:rsidP="00240AF3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6A4659EB" w14:textId="60BE3210" w:rsidR="00240AF3" w:rsidRPr="00240AF3" w:rsidRDefault="00240AF3" w:rsidP="00240AF3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ดำเนินการจัด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อบรม 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เพื่อถ่ายทอดองค์ความรู้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พัฒนาทักษะและเพิ่มศักยภาพของบุคลากร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240AF3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ในองค์กรเพื่อเพิ่มประสิทธิภาพในการปฏิบัติงาน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จำนวนอย่างน้อย </w:t>
            </w:r>
            <w:r w:rsidRPr="00240AF3">
              <w:rPr>
                <w:rFonts w:ascii="TH SarabunIT๙" w:hAnsi="TH SarabunIT๙" w:cs="TH SarabunIT๙"/>
                <w:sz w:val="28"/>
                <w:szCs w:val="28"/>
              </w:rPr>
              <w:t xml:space="preserve">1 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ครั้ง</w:t>
            </w:r>
            <w:r w:rsidRPr="00240AF3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</w:p>
          <w:p w14:paraId="1C97843C" w14:textId="77777777" w:rsidR="00240AF3" w:rsidRPr="00240AF3" w:rsidRDefault="00240AF3" w:rsidP="00240AF3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240AF3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ดำเนินการจัดประชุมเพื่อติดตา</w:t>
            </w:r>
            <w:r w:rsidRPr="00240AF3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ม</w:t>
            </w:r>
            <w:r w:rsidRPr="00240AF3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ความก้าวหน้า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ผลการปฏิบัติงานของเจ้าหน้าที่ในสังกัด จำนวน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อย่างน้อย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>2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ครั้ง</w:t>
            </w:r>
          </w:p>
          <w:p w14:paraId="19E4618C" w14:textId="61827AC0" w:rsidR="00240AF3" w:rsidRPr="00240AF3" w:rsidRDefault="00240AF3" w:rsidP="00240AF3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 xml:space="preserve">จัดทำคู่มือการปฏิบัติงานจำนวนอย่างน้อย 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1 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ฉบับ </w:t>
            </w:r>
          </w:p>
          <w:p w14:paraId="58A1B8C2" w14:textId="65AC11F5" w:rsidR="00240AF3" w:rsidRPr="00240AF3" w:rsidRDefault="00240AF3" w:rsidP="00240AF3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นำเทคโนโลยีนวัตกรรมใหม่ ๆ มาช่วย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ในการปฏิบัติงานเพื่อลดระยะเวลาและจำนวนบุคลากรในกา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ร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ปฏิบัติงาน เช่น การนำโดรนและแอพพลิเคชั่นมาใช้ในการปฏิบัติงาน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</w:p>
          <w:p w14:paraId="5858D95E" w14:textId="77777777" w:rsidR="00240AF3" w:rsidRDefault="00240AF3" w:rsidP="00240AF3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ส่งเสริมให้เจ้าหน้าที่เข้าร่วมการอบรมสัมมนา ทั้งในรูปแบบ </w:t>
            </w:r>
            <w:r w:rsidRPr="00240AF3">
              <w:rPr>
                <w:rFonts w:ascii="TH SarabunIT๙" w:hAnsi="TH SarabunIT๙" w:cs="TH SarabunIT๙"/>
                <w:sz w:val="28"/>
                <w:szCs w:val="28"/>
              </w:rPr>
              <w:t>Online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และ </w:t>
            </w:r>
            <w:r w:rsidRPr="00240AF3">
              <w:rPr>
                <w:rFonts w:ascii="TH SarabunIT๙" w:hAnsi="TH SarabunIT๙" w:cs="TH SarabunIT๙"/>
                <w:sz w:val="28"/>
                <w:szCs w:val="28"/>
              </w:rPr>
              <w:t>On - site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เพื่อให้เจ้าหน้าที่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1 คน สามารถทำงานได้อย่างมีประสิทธิภาพแล</w:t>
            </w:r>
            <w:r w:rsidRPr="00240AF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ะ</w:t>
            </w:r>
            <w:r w:rsidRPr="00240AF3">
              <w:rPr>
                <w:rFonts w:ascii="TH SarabunIT๙" w:hAnsi="TH SarabunIT๙" w:cs="TH SarabunIT๙"/>
                <w:sz w:val="28"/>
                <w:szCs w:val="28"/>
                <w:cs/>
              </w:rPr>
              <w:t>หลากหลายรูปแบบมากขึ้น</w:t>
            </w:r>
          </w:p>
          <w:p w14:paraId="3C0CA033" w14:textId="77777777" w:rsidR="00240AF3" w:rsidRDefault="00240AF3" w:rsidP="00240AF3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550057B2" w:rsidR="00240AF3" w:rsidRPr="00240AF3" w:rsidRDefault="00240AF3" w:rsidP="00240AF3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3B6502C" w14:textId="77777777" w:rsidR="00240AF3" w:rsidRPr="005571B7" w:rsidRDefault="00240AF3" w:rsidP="00240AF3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5571B7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ส่วนป้องกันรักษาป่า</w:t>
            </w:r>
          </w:p>
          <w:p w14:paraId="04A7EDBC" w14:textId="042E4D3A" w:rsidR="00240AF3" w:rsidRPr="00400145" w:rsidRDefault="00240AF3" w:rsidP="00240AF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5571B7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และควบคุมไฟป่า</w:t>
            </w:r>
          </w:p>
        </w:tc>
      </w:tr>
    </w:tbl>
    <w:p w14:paraId="254BE29C" w14:textId="324E19C9" w:rsidR="00CB70ED" w:rsidRDefault="00692497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25E6870" wp14:editId="586EE8DA">
                <wp:simplePos x="0" y="0"/>
                <wp:positionH relativeFrom="page">
                  <wp:posOffset>733425</wp:posOffset>
                </wp:positionH>
                <wp:positionV relativeFrom="paragraph">
                  <wp:posOffset>1819275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A68749" w14:textId="77777777" w:rsidR="00CD71E3" w:rsidRDefault="00CD71E3" w:rsidP="00CD71E3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08A0D8F5" w14:textId="77777777" w:rsidR="00CD71E3" w:rsidRDefault="00CD71E3" w:rsidP="00CD71E3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DAFF5E3" w14:textId="77777777" w:rsidR="00CD71E3" w:rsidRDefault="00CD71E3" w:rsidP="00CD71E3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43C7A15F" w14:textId="77777777" w:rsidR="00692497" w:rsidRPr="0031131B" w:rsidRDefault="00692497" w:rsidP="00692497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E6870" id="Text Box 5" o:spid="_x0000_s1028" type="#_x0000_t202" style="position:absolute;margin-left:57.75pt;margin-top:143.2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" filled="f" stroked="f" strokeweight=".5pt">
                <v:textbox>
                  <w:txbxContent>
                    <w:p w14:paraId="4DA68749" w14:textId="77777777" w:rsidR="00CD71E3" w:rsidRDefault="00CD71E3" w:rsidP="00CD71E3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08A0D8F5" w14:textId="77777777" w:rsidR="00CD71E3" w:rsidRDefault="00CD71E3" w:rsidP="00CD71E3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DAFF5E3" w14:textId="77777777" w:rsidR="00CD71E3" w:rsidRDefault="00CD71E3" w:rsidP="00CD71E3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43C7A15F" w14:textId="77777777" w:rsidR="00692497" w:rsidRPr="0031131B" w:rsidRDefault="00692497" w:rsidP="00692497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40AF3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794000D1">
                <wp:simplePos x="0" y="0"/>
                <wp:positionH relativeFrom="margin">
                  <wp:posOffset>0</wp:posOffset>
                </wp:positionH>
                <wp:positionV relativeFrom="paragraph">
                  <wp:posOffset>494665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38.9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Bo/7By4AAAAAc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40AF3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38ECB1E1">
                <wp:simplePos x="0" y="0"/>
                <wp:positionH relativeFrom="column">
                  <wp:posOffset>5041900</wp:posOffset>
                </wp:positionH>
                <wp:positionV relativeFrom="paragraph">
                  <wp:posOffset>500380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39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8E581" w14:textId="77777777" w:rsidR="00ED3D0D" w:rsidRDefault="00ED3D0D" w:rsidP="000D3B42">
      <w:pPr>
        <w:spacing w:after="0" w:line="240" w:lineRule="auto"/>
      </w:pPr>
      <w:r>
        <w:separator/>
      </w:r>
    </w:p>
  </w:endnote>
  <w:endnote w:type="continuationSeparator" w:id="0">
    <w:p w14:paraId="5D4E8705" w14:textId="77777777" w:rsidR="00ED3D0D" w:rsidRDefault="00ED3D0D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DFE29" w14:textId="77777777" w:rsidR="00ED3D0D" w:rsidRDefault="00ED3D0D" w:rsidP="000D3B42">
      <w:pPr>
        <w:spacing w:after="0" w:line="240" w:lineRule="auto"/>
      </w:pPr>
      <w:r>
        <w:separator/>
      </w:r>
    </w:p>
  </w:footnote>
  <w:footnote w:type="continuationSeparator" w:id="0">
    <w:p w14:paraId="20C5508C" w14:textId="77777777" w:rsidR="00ED3D0D" w:rsidRDefault="00ED3D0D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AE17BC"/>
    <w:multiLevelType w:val="hybridMultilevel"/>
    <w:tmpl w:val="86EED8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8E3A0C"/>
    <w:multiLevelType w:val="hybridMultilevel"/>
    <w:tmpl w:val="1B921B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2"/>
  </w:num>
  <w:num w:numId="8">
    <w:abstractNumId w:val="9"/>
  </w:num>
  <w:num w:numId="9">
    <w:abstractNumId w:val="6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11B08"/>
    <w:rsid w:val="0005678B"/>
    <w:rsid w:val="0006677B"/>
    <w:rsid w:val="0006694A"/>
    <w:rsid w:val="000C14CE"/>
    <w:rsid w:val="000D3B42"/>
    <w:rsid w:val="000E17A1"/>
    <w:rsid w:val="000E5BD6"/>
    <w:rsid w:val="00114E63"/>
    <w:rsid w:val="00126BB7"/>
    <w:rsid w:val="00130A9C"/>
    <w:rsid w:val="00190AF5"/>
    <w:rsid w:val="00191EE0"/>
    <w:rsid w:val="001A78E7"/>
    <w:rsid w:val="001F2ABF"/>
    <w:rsid w:val="0020680C"/>
    <w:rsid w:val="00240AF3"/>
    <w:rsid w:val="002713F3"/>
    <w:rsid w:val="00281569"/>
    <w:rsid w:val="002C3FE9"/>
    <w:rsid w:val="00320765"/>
    <w:rsid w:val="003224C0"/>
    <w:rsid w:val="0032556C"/>
    <w:rsid w:val="00362C41"/>
    <w:rsid w:val="003A2B30"/>
    <w:rsid w:val="003A5668"/>
    <w:rsid w:val="003E2374"/>
    <w:rsid w:val="003E33D9"/>
    <w:rsid w:val="00400145"/>
    <w:rsid w:val="004337BE"/>
    <w:rsid w:val="00444AE4"/>
    <w:rsid w:val="00445C6F"/>
    <w:rsid w:val="00447D87"/>
    <w:rsid w:val="00490CC8"/>
    <w:rsid w:val="004915D0"/>
    <w:rsid w:val="004D6981"/>
    <w:rsid w:val="0050393C"/>
    <w:rsid w:val="0051241D"/>
    <w:rsid w:val="00523AB5"/>
    <w:rsid w:val="0055580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92497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45FE4"/>
    <w:rsid w:val="00866C03"/>
    <w:rsid w:val="00870017"/>
    <w:rsid w:val="00931C01"/>
    <w:rsid w:val="00943EFC"/>
    <w:rsid w:val="00A21C84"/>
    <w:rsid w:val="00A50F6E"/>
    <w:rsid w:val="00A6261F"/>
    <w:rsid w:val="00A9671C"/>
    <w:rsid w:val="00AF535A"/>
    <w:rsid w:val="00B26D23"/>
    <w:rsid w:val="00B3790C"/>
    <w:rsid w:val="00B407AF"/>
    <w:rsid w:val="00B7591C"/>
    <w:rsid w:val="00BA3903"/>
    <w:rsid w:val="00BE199A"/>
    <w:rsid w:val="00BE2032"/>
    <w:rsid w:val="00C33D19"/>
    <w:rsid w:val="00C4262A"/>
    <w:rsid w:val="00CA0B6A"/>
    <w:rsid w:val="00CB70ED"/>
    <w:rsid w:val="00CC3387"/>
    <w:rsid w:val="00CD71E3"/>
    <w:rsid w:val="00D114DE"/>
    <w:rsid w:val="00D43BE2"/>
    <w:rsid w:val="00D45984"/>
    <w:rsid w:val="00D61145"/>
    <w:rsid w:val="00D618A4"/>
    <w:rsid w:val="00D906EC"/>
    <w:rsid w:val="00DC54EE"/>
    <w:rsid w:val="00E21134"/>
    <w:rsid w:val="00E721AD"/>
    <w:rsid w:val="00E87B99"/>
    <w:rsid w:val="00EA5C30"/>
    <w:rsid w:val="00ED3D0D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4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9</cp:revision>
  <cp:lastPrinted>2024-06-21T02:16:00Z</cp:lastPrinted>
  <dcterms:created xsi:type="dcterms:W3CDTF">2025-12-25T03:29:00Z</dcterms:created>
  <dcterms:modified xsi:type="dcterms:W3CDTF">2026-01-30T03:48:00Z</dcterms:modified>
</cp:coreProperties>
</file>