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6A1B7AE8" w:rsidR="00FE27F9" w:rsidRPr="00FE27F9" w:rsidRDefault="00375D71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375D71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8A78A2C" wp14:editId="0E6C8F68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5008B2" w14:textId="77777777" w:rsidR="00375D71" w:rsidRPr="00320765" w:rsidRDefault="00375D71" w:rsidP="00375D71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A78A2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CI&#10;1ooT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635008B2" w14:textId="77777777" w:rsidR="00375D71" w:rsidRPr="00320765" w:rsidRDefault="00375D71" w:rsidP="00375D71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375D71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5C63EF4" wp14:editId="5169FCFE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2944FF" w14:textId="77777777" w:rsidR="00375D71" w:rsidRPr="00320765" w:rsidRDefault="00375D71" w:rsidP="00375D71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C63EF4" id="Text Box 5" o:spid="_x0000_s1027" type="#_x0000_t202" style="position:absolute;left:0;text-align:left;margin-left:669.4pt;margin-top:-30.9pt;width:72.4pt;height:25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ElPdaV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602944FF" w14:textId="77777777" w:rsidR="00375D71" w:rsidRPr="00320765" w:rsidRDefault="00375D71" w:rsidP="00375D71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23C05353" w14:textId="77777777" w:rsidR="00F32401" w:rsidRPr="00F32401" w:rsidRDefault="00F32401" w:rsidP="00F32401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  <w:cs/>
        </w:rPr>
      </w:pPr>
      <w:r w:rsidRPr="00F32401">
        <w:rPr>
          <w:rFonts w:ascii="TH SarabunIT๙" w:hAnsi="TH SarabunIT๙" w:cs="TH SarabunIT๙" w:hint="cs"/>
          <w:b/>
          <w:bCs/>
          <w:sz w:val="28"/>
          <w:cs/>
        </w:rPr>
        <w:t xml:space="preserve">สำนักจัดการทรัพยากรป่าไม้ที่ </w:t>
      </w:r>
      <w:r w:rsidRPr="00F32401">
        <w:rPr>
          <w:rFonts w:ascii="TH SarabunIT๙" w:hAnsi="TH SarabunIT๙" w:cs="TH SarabunIT๙"/>
          <w:b/>
          <w:bCs/>
          <w:sz w:val="28"/>
          <w:lang w:val="en-US"/>
        </w:rPr>
        <w:t>1</w:t>
      </w:r>
      <w:r w:rsidRPr="00F32401">
        <w:rPr>
          <w:rFonts w:ascii="TH SarabunIT๙" w:hAnsi="TH SarabunIT๙" w:cs="TH SarabunIT๙" w:hint="cs"/>
          <w:b/>
          <w:bCs/>
          <w:sz w:val="28"/>
          <w:cs/>
        </w:rPr>
        <w:t xml:space="preserve"> สาขาแม่ฮ่องสอน</w:t>
      </w:r>
    </w:p>
    <w:p w14:paraId="0F47F0C8" w14:textId="2FC96052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77777777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56290DB3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05B43326" w:rsidR="00E21134" w:rsidRPr="00D906EC" w:rsidRDefault="00027685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E21134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="00E21134"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="00E21134" w:rsidRPr="00B43CF3">
        <w:rPr>
          <w:rFonts w:ascii="TH SarabunIT๙" w:hAnsi="TH SarabunIT๙" w:cs="TH SarabunIT๙"/>
          <w:sz w:val="28"/>
          <w:cs/>
        </w:rPr>
        <w:t xml:space="preserve"> </w:t>
      </w:r>
      <w:r w:rsidR="00E21134" w:rsidRPr="00B43CF3">
        <w:rPr>
          <w:rFonts w:ascii="TH SarabunIT๙" w:hAnsi="TH SarabunIT๙" w:cs="TH SarabunIT๙" w:hint="cs"/>
          <w:sz w:val="28"/>
          <w:cs/>
        </w:rPr>
        <w:t>(</w:t>
      </w:r>
      <w:r w:rsidR="00E21134"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="00E21134" w:rsidRPr="00B43CF3">
        <w:rPr>
          <w:rFonts w:ascii="TH SarabunIT๙" w:hAnsi="TH SarabunIT๙" w:cs="TH SarabunIT๙"/>
          <w:sz w:val="28"/>
        </w:rPr>
        <w:t xml:space="preserve">, </w:t>
      </w:r>
      <w:r w:rsidR="00E21134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="00E21134" w:rsidRPr="00B43CF3">
        <w:rPr>
          <w:rFonts w:ascii="TH SarabunIT๙" w:hAnsi="TH SarabunIT๙" w:cs="TH SarabunIT๙"/>
          <w:sz w:val="28"/>
        </w:rPr>
        <w:t xml:space="preserve">, </w:t>
      </w:r>
      <w:r w:rsidR="00E21134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="00E21134" w:rsidRPr="00B43CF3">
        <w:rPr>
          <w:rFonts w:ascii="TH SarabunIT๙" w:hAnsi="TH SarabunIT๙" w:cs="TH SarabunIT๙" w:hint="cs"/>
          <w:sz w:val="28"/>
          <w:cs/>
        </w:rPr>
        <w:t>)</w:t>
      </w:r>
    </w:p>
    <w:p w14:paraId="21BDD46D" w14:textId="05964069" w:rsidR="00F32401" w:rsidRPr="00F32401" w:rsidRDefault="00E21134" w:rsidP="00F32401">
      <w:pPr>
        <w:pStyle w:val="ListParagraph"/>
        <w:ind w:left="284" w:firstLine="992"/>
        <w:jc w:val="thaiDistribute"/>
        <w:rPr>
          <w:rFonts w:ascii="TH SarabunIT๙" w:hAnsi="TH SarabunIT๙" w:cs="TH SarabunIT๙"/>
          <w:sz w:val="28"/>
          <w:u w:val="dotted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F32401">
        <w:rPr>
          <w:rFonts w:ascii="TH SarabunIT๙" w:hAnsi="TH SarabunIT๙" w:cs="TH SarabunIT๙" w:hint="cs"/>
          <w:sz w:val="28"/>
          <w:cs/>
        </w:rPr>
        <w:t xml:space="preserve"> </w:t>
      </w:r>
      <w:r w:rsidR="00F32401" w:rsidRPr="00F32401">
        <w:rPr>
          <w:rFonts w:ascii="TH SarabunIT๙" w:hAnsi="TH SarabunIT๙" w:cs="TH SarabunIT๙" w:hint="cs"/>
          <w:sz w:val="28"/>
          <w:u w:val="dotted"/>
          <w:cs/>
        </w:rPr>
        <w:t xml:space="preserve">1. </w:t>
      </w:r>
      <w:r w:rsidR="00F32401" w:rsidRPr="00F32401">
        <w:rPr>
          <w:rFonts w:ascii="TH SarabunIT๙" w:eastAsia="Times New Roman" w:hAnsi="TH SarabunIT๙" w:cs="TH SarabunIT๙" w:hint="cs"/>
          <w:sz w:val="28"/>
          <w:u w:val="dotted"/>
          <w:cs/>
        </w:rPr>
        <w:t>ผู้ปฏิบัติงานใหม่อาจขาดความรู้ ทักษะ และประสบการณ์ด้านการเงินและพัสดุ ส่งผลให้การดำเนินงาน ขาดความต่อเนื่อง ล่าช้า และเกิดความผิดพลาดได้</w:t>
      </w:r>
    </w:p>
    <w:p w14:paraId="0A8B207C" w14:textId="4DED5692" w:rsidR="00F32401" w:rsidRPr="00F32401" w:rsidRDefault="00F32401" w:rsidP="00DC43D6">
      <w:pPr>
        <w:pStyle w:val="ListParagraph"/>
        <w:spacing w:after="0"/>
        <w:ind w:left="2608" w:right="261" w:hanging="227"/>
        <w:jc w:val="thaiDistribute"/>
        <w:rPr>
          <w:rFonts w:ascii="TH SarabunIT๙" w:hAnsi="TH SarabunIT๙" w:cs="TH SarabunIT๙"/>
          <w:sz w:val="28"/>
          <w:u w:val="dotted"/>
        </w:rPr>
      </w:pPr>
      <w:r w:rsidRPr="00F32401">
        <w:rPr>
          <w:rFonts w:ascii="TH SarabunIT๙" w:eastAsia="Times New Roman" w:hAnsi="TH SarabunIT๙" w:cs="TH SarabunIT๙" w:hint="cs"/>
          <w:kern w:val="0"/>
          <w:sz w:val="28"/>
          <w:u w:val="dotted"/>
          <w:cs/>
          <w:lang w:val="en-US"/>
          <w14:ligatures w14:val="none"/>
        </w:rPr>
        <w:t xml:space="preserve">2. </w:t>
      </w:r>
      <w:r w:rsidRPr="00F32401">
        <w:rPr>
          <w:rFonts w:ascii="TH SarabunIT๙" w:eastAsia="Times New Roman" w:hAnsi="TH SarabunIT๙" w:cs="TH SarabunIT๙" w:hint="cs"/>
          <w:spacing w:val="-4"/>
          <w:kern w:val="0"/>
          <w:sz w:val="28"/>
          <w:u w:val="dotted"/>
          <w:cs/>
          <w:lang w:val="en-US"/>
          <w14:ligatures w14:val="none"/>
        </w:rPr>
        <w:t>จำนวนอัตรากำลังของบุคลากรที่ปฏิบัติงานด้านการเงินและพัสดุอาจไม่สอดคล้องกับปริมาณงานซึ่งจะส่งผลให้การดำเนินงานล่าช้าและไม่เป็นไปตามแผน</w:t>
      </w:r>
      <w:r w:rsidRPr="00F32401">
        <w:rPr>
          <w:rFonts w:ascii="TH SarabunIT๙" w:eastAsia="Times New Roman" w:hAnsi="TH SarabunIT๙" w:cs="TH SarabunIT๙"/>
          <w:spacing w:val="-4"/>
          <w:kern w:val="0"/>
          <w:sz w:val="28"/>
          <w:u w:val="dotted"/>
          <w:cs/>
          <w:lang w:val="en-US"/>
          <w14:ligatures w14:val="none"/>
        </w:rPr>
        <w:br/>
      </w:r>
      <w:r w:rsidRPr="00F32401">
        <w:rPr>
          <w:rFonts w:ascii="TH SarabunIT๙" w:eastAsia="Times New Roman" w:hAnsi="TH SarabunIT๙" w:cs="TH SarabunIT๙" w:hint="cs"/>
          <w:kern w:val="0"/>
          <w:sz w:val="28"/>
          <w:u w:val="dotted"/>
          <w:cs/>
          <w:lang w:val="en-US"/>
          <w14:ligatures w14:val="none"/>
        </w:rPr>
        <w:t>ปฏิบัติราชการกำหนด</w:t>
      </w:r>
      <w:r w:rsidR="00DC43D6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DC43D6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DC43D6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DC43D6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DC43D6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DC43D6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DC43D6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DC43D6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DC43D6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DC43D6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DC43D6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DC43D6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DC43D6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DC43D6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</w:p>
    <w:p w14:paraId="3FDBB250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F32401">
        <w:trPr>
          <w:tblHeader/>
        </w:trPr>
        <w:tc>
          <w:tcPr>
            <w:tcW w:w="3970" w:type="dxa"/>
          </w:tcPr>
          <w:p w14:paraId="1D8D5D38" w14:textId="1BA8B1C3" w:rsidR="00677525" w:rsidRPr="00F32401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F32401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Pr="00F32401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096D9860" w14:textId="31B84A40" w:rsidR="00677525" w:rsidRPr="00F32401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F32401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1838F48D" w14:textId="2EAF7002" w:rsidR="00FE27F9" w:rsidRPr="00F32401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F32401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หรือภารกิจอื่น ๆ</w:t>
            </w:r>
            <w:r w:rsidRPr="00F32401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Pr="00F32401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ที่สำคัญของหน่วยงานของรัฐ/วัตถุประสงค์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F32401" w:rsidRPr="00FE27F9" w14:paraId="3957FCE5" w14:textId="77777777" w:rsidTr="00F32401">
        <w:trPr>
          <w:trHeight w:val="841"/>
        </w:trPr>
        <w:tc>
          <w:tcPr>
            <w:tcW w:w="3970" w:type="dxa"/>
            <w:shd w:val="clear" w:color="auto" w:fill="auto"/>
          </w:tcPr>
          <w:p w14:paraId="4727167B" w14:textId="3F63DA19" w:rsidR="00F32401" w:rsidRPr="00F32401" w:rsidRDefault="00F32401" w:rsidP="00F32401">
            <w:pPr>
              <w:spacing w:after="120" w:line="216" w:lineRule="auto"/>
              <w:rPr>
                <w:rFonts w:ascii="TH SarabunIT๙" w:hAnsi="TH SarabunIT๙" w:cs="TH SarabunIT๙"/>
                <w:sz w:val="28"/>
                <w:szCs w:val="28"/>
              </w:rPr>
            </w:pPr>
            <w:r w:rsidRPr="00F32401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ภารกิจ </w:t>
            </w:r>
            <w:r w:rsidRPr="00F32401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:</w:t>
            </w:r>
            <w:r w:rsidRPr="00F32401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อำนวยการงานแผนและสารสนเทศ</w:t>
            </w:r>
          </w:p>
          <w:p w14:paraId="1B2A8328" w14:textId="0B2AE562" w:rsidR="00F32401" w:rsidRPr="00400145" w:rsidRDefault="00F32401" w:rsidP="00F32401">
            <w:pPr>
              <w:spacing w:after="120"/>
              <w:rPr>
                <w:rFonts w:ascii="TH SarabunIT๙" w:hAnsi="TH SarabunIT๙" w:cs="TH SarabunIT๙"/>
                <w:sz w:val="28"/>
                <w:szCs w:val="28"/>
              </w:rPr>
            </w:pPr>
            <w:r w:rsidRPr="00F32401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วัตถุประสงค์</w:t>
            </w:r>
            <w:r w:rsidRPr="00F32401">
              <w:rPr>
                <w:rFonts w:ascii="TH SarabunIT๙" w:hAnsi="TH SarabunIT๙" w:cs="TH SarabunIT๙"/>
                <w:sz w:val="28"/>
                <w:szCs w:val="28"/>
              </w:rPr>
              <w:t xml:space="preserve"> </w:t>
            </w:r>
            <w:r w:rsidRPr="00F32401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:</w:t>
            </w:r>
            <w:r w:rsidRPr="00F32401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เพื่อสนับสนุนให้การดำเนินงาน</w:t>
            </w:r>
            <w:r w:rsidRPr="00F32401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F32401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ขององค์กรบรรลุเป้าหมายตามยุทธศาสตร์และแผนปฏิบัติงานที่กำหนดไว้</w:t>
            </w:r>
          </w:p>
        </w:tc>
        <w:tc>
          <w:tcPr>
            <w:tcW w:w="3827" w:type="dxa"/>
          </w:tcPr>
          <w:p w14:paraId="23BD6FF2" w14:textId="77777777" w:rsidR="00F32401" w:rsidRPr="00F32401" w:rsidRDefault="00F32401" w:rsidP="00F32401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F32401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ผู้ปฏิบัติงานใหม่อาจขาดความรู้ ทักษะ และประสบการณ์ด้านการเงินและพัสดุ ส่งผลให้การดำเนินงาน ขาดความต่อเนื่อง ล่าช้า และเกิดความผิดพลาดได้</w:t>
            </w:r>
          </w:p>
          <w:p w14:paraId="48F665B4" w14:textId="1C18086D" w:rsidR="00F32401" w:rsidRPr="00F32401" w:rsidRDefault="00F32401" w:rsidP="00F32401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F32401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จำนวนอัตรากำลังของบุคลากรที่ปฏิบัติงานด้านการเงินและพัสดุอาจไม่สอดคล้องกับ</w:t>
            </w:r>
            <w:r w:rsidRPr="00F32401">
              <w:rPr>
                <w:rFonts w:ascii="TH SarabunIT๙" w:hAnsi="TH SarabunIT๙" w:cs="TH SarabunIT๙" w:hint="cs"/>
                <w:sz w:val="28"/>
                <w:szCs w:val="28"/>
                <w:cs/>
              </w:rPr>
              <w:lastRenderedPageBreak/>
              <w:t>ปริมาณงานซึ่งจะส่งผลให้การดำเนินงานล่าช้า</w:t>
            </w:r>
            <w:r w:rsidRPr="00F32401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F32401">
              <w:rPr>
                <w:rFonts w:ascii="TH SarabunIT๙" w:hAnsi="TH SarabunIT๙" w:cs="TH SarabunIT๙" w:hint="cs"/>
                <w:sz w:val="28"/>
                <w:szCs w:val="28"/>
                <w:cs/>
              </w:rPr>
              <w:t>และไม่เป็นไปตามแผนปฏิบัติราชการกำหนด</w:t>
            </w:r>
          </w:p>
        </w:tc>
        <w:tc>
          <w:tcPr>
            <w:tcW w:w="3827" w:type="dxa"/>
          </w:tcPr>
          <w:p w14:paraId="42C0DC85" w14:textId="6B9D65E8" w:rsidR="00F32401" w:rsidRPr="00F32401" w:rsidRDefault="00F32401" w:rsidP="00F32401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F32401">
              <w:rPr>
                <w:rFonts w:ascii="TH SarabunIT๙" w:hAnsi="TH SarabunIT๙" w:cs="TH SarabunIT๙" w:hint="cs"/>
                <w:sz w:val="28"/>
                <w:szCs w:val="28"/>
                <w:cs/>
              </w:rPr>
              <w:lastRenderedPageBreak/>
              <w:t>ให้เจ้าหน้าที่ที่มีความรู้ทักษะความเชี่ยวชาญ</w:t>
            </w:r>
            <w:r w:rsidRPr="00F32401">
              <w:rPr>
                <w:rFonts w:ascii="TH SarabunIT๙" w:hAnsi="TH SarabunIT๙" w:cs="TH SarabunIT๙" w:hint="cs"/>
                <w:spacing w:val="-10"/>
                <w:sz w:val="28"/>
                <w:szCs w:val="28"/>
                <w:cs/>
              </w:rPr>
              <w:t>และมีประสบการณ์มาให้คำปรึกษาเพื่อเสริมสร้าง</w:t>
            </w:r>
            <w:r w:rsidRPr="00F32401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ความรู้ความเข้าใจและทักษะของเจ้าหน้าที่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F32401">
              <w:rPr>
                <w:rFonts w:ascii="TH SarabunIT๙" w:hAnsi="TH SarabunIT๙" w:cs="TH SarabunIT๙" w:hint="cs"/>
                <w:spacing w:val="-4"/>
                <w:sz w:val="28"/>
                <w:szCs w:val="28"/>
                <w:cs/>
              </w:rPr>
              <w:t>ผู้มาปฏิบัติงานใหม่อย่างน้อยสัปดาห์ละ 2 ครั้ง</w:t>
            </w:r>
            <w:r w:rsidRPr="00F32401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</w:t>
            </w:r>
          </w:p>
          <w:p w14:paraId="7BD8BEF1" w14:textId="591AD735" w:rsidR="00F32401" w:rsidRPr="00F32401" w:rsidRDefault="00F32401" w:rsidP="00F32401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F32401">
              <w:rPr>
                <w:rFonts w:ascii="TH SarabunIT๙" w:hAnsi="TH SarabunIT๙" w:cs="TH SarabunIT๙" w:hint="cs"/>
                <w:sz w:val="28"/>
                <w:szCs w:val="28"/>
                <w:cs/>
              </w:rPr>
              <w:t>ในกรณีที่กรมป่าไม้มีการจัดฝึกอบรม</w:t>
            </w:r>
            <w:r w:rsidRPr="00F32401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F32401">
              <w:rPr>
                <w:rFonts w:ascii="TH SarabunIT๙" w:hAnsi="TH SarabunIT๙" w:cs="TH SarabunIT๙" w:hint="cs"/>
                <w:spacing w:val="-6"/>
                <w:sz w:val="28"/>
                <w:szCs w:val="28"/>
                <w:cs/>
              </w:rPr>
              <w:t>ทั้งในรูปแบบออนไลน์และออนไซต์ ให้เจ้าหน้าที่</w:t>
            </w:r>
            <w:r w:rsidRPr="00F32401">
              <w:rPr>
                <w:rFonts w:ascii="TH SarabunIT๙" w:hAnsi="TH SarabunIT๙" w:cs="TH SarabunIT๙" w:hint="cs"/>
                <w:sz w:val="28"/>
                <w:szCs w:val="28"/>
                <w:cs/>
              </w:rPr>
              <w:lastRenderedPageBreak/>
              <w:t>ที่มีส่วนเกี่ยวข้องในด้านการเงิน พัสดุ และแผนงานฯ เข้าร่วมอบรมด้วยทุกครั้งเพื่อเพิ่มศักยภาพการปฏิบัติงานและให้ผู้ที่ผ่าน</w:t>
            </w:r>
            <w:r w:rsidRPr="00F32401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F32401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การอบรมถ่ายทอดความรู้ให้แก่บุคลากร</w:t>
            </w:r>
            <w:r w:rsidRPr="00F32401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F32401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ในฝ่ายของตนอย่างน้อยปีละ 3 ครั้ง </w:t>
            </w:r>
          </w:p>
          <w:p w14:paraId="45222195" w14:textId="75BF0389" w:rsidR="00F32401" w:rsidRPr="00F32401" w:rsidRDefault="00F32401" w:rsidP="00F32401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F32401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ปรับปรุงคู่มือด้านการเงินให้กับเจ้าหน้าที่</w:t>
            </w:r>
            <w:r w:rsidRPr="00F32401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F32401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ฝ่ายการเงินและบัญชีสำหรับผู้ปฏิบัติงานใหม่</w:t>
            </w:r>
          </w:p>
          <w:p w14:paraId="29778228" w14:textId="77777777" w:rsidR="00F32401" w:rsidRPr="00F32401" w:rsidRDefault="00F32401" w:rsidP="00F32401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F32401">
              <w:rPr>
                <w:rFonts w:ascii="TH SarabunIT๙" w:hAnsi="TH SarabunIT๙" w:cs="TH SarabunIT๙" w:hint="cs"/>
                <w:spacing w:val="-6"/>
                <w:sz w:val="28"/>
                <w:szCs w:val="28"/>
                <w:cs/>
              </w:rPr>
              <w:t>ถ่ายทอดองค์ความรู้และทักษะในการปฏิบัติงาน</w:t>
            </w:r>
            <w:r w:rsidRPr="00F32401">
              <w:rPr>
                <w:rFonts w:ascii="TH SarabunIT๙" w:hAnsi="TH SarabunIT๙" w:cs="TH SarabunIT๙" w:hint="cs"/>
                <w:sz w:val="28"/>
                <w:szCs w:val="28"/>
                <w:cs/>
              </w:rPr>
              <w:t>ให้เจ้าหน้าที่ 1 คนสามารถทำงานได้</w:t>
            </w:r>
            <w:r w:rsidRPr="00F32401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F32401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อย่างมีประสิทธิภาพและหลากหลายรูปแบบมากขึ้น ในด้านการเงินและพัสดุ จำนวน</w:t>
            </w:r>
            <w:r w:rsidRPr="00F32401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F32401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อย่างน้อย 3 ครั้ง</w:t>
            </w:r>
          </w:p>
          <w:p w14:paraId="4904466F" w14:textId="77777777" w:rsidR="00F32401" w:rsidRDefault="00F32401" w:rsidP="00F32401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F32401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ติดตามความก้าวหน้าผลการปฏิบัติงาน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F32401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ของเจ้าหน้าที่อย่างต่อเนื่องทุกเดือน</w:t>
            </w:r>
          </w:p>
          <w:p w14:paraId="2FA891DE" w14:textId="1165325A" w:rsidR="00F32401" w:rsidRPr="00F32401" w:rsidRDefault="00F32401" w:rsidP="00F32401">
            <w:pPr>
              <w:pStyle w:val="ListParagraph"/>
              <w:numPr>
                <w:ilvl w:val="0"/>
                <w:numId w:val="11"/>
              </w:numPr>
              <w:spacing w:after="120"/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shd w:val="clear" w:color="auto" w:fill="auto"/>
          </w:tcPr>
          <w:p w14:paraId="04A7EDBC" w14:textId="5CC17445" w:rsidR="00F32401" w:rsidRPr="00F32401" w:rsidRDefault="00F32401" w:rsidP="00F32401">
            <w:pPr>
              <w:ind w:left="284" w:hanging="284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F32401">
              <w:rPr>
                <w:rFonts w:ascii="TH SarabunIT๙" w:hAnsi="TH SarabunIT๙" w:cs="TH SarabunIT๙"/>
                <w:sz w:val="40"/>
                <w:szCs w:val="28"/>
                <w:cs/>
              </w:rPr>
              <w:lastRenderedPageBreak/>
              <w:t>ส่วนอำนวยการ</w:t>
            </w:r>
          </w:p>
        </w:tc>
      </w:tr>
    </w:tbl>
    <w:p w14:paraId="254BE29C" w14:textId="56E3959C" w:rsidR="00CB70ED" w:rsidRDefault="003635B2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D902808" wp14:editId="00B9FE11">
                <wp:simplePos x="0" y="0"/>
                <wp:positionH relativeFrom="page">
                  <wp:posOffset>714375</wp:posOffset>
                </wp:positionH>
                <wp:positionV relativeFrom="paragraph">
                  <wp:posOffset>1647190</wp:posOffset>
                </wp:positionV>
                <wp:extent cx="9262745" cy="89535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FE2C26" w14:textId="77777777" w:rsidR="00063863" w:rsidRDefault="00063863" w:rsidP="00063863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5FF06E64" w14:textId="77777777" w:rsidR="00063863" w:rsidRDefault="00063863" w:rsidP="00063863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25C7E233" w14:textId="77777777" w:rsidR="00063863" w:rsidRDefault="00063863" w:rsidP="00063863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4C519410" w14:textId="77777777" w:rsidR="003635B2" w:rsidRPr="0031131B" w:rsidRDefault="003635B2" w:rsidP="003635B2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902808" id="Text Box 6" o:spid="_x0000_s1028" type="#_x0000_t202" style="position:absolute;margin-left:56.25pt;margin-top:129.7pt;width:729.35pt;height:70.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" filled="f" stroked="f" strokeweight=".5pt">
                <v:textbox>
                  <w:txbxContent>
                    <w:p w14:paraId="06FE2C26" w14:textId="77777777" w:rsidR="00063863" w:rsidRDefault="00063863" w:rsidP="00063863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5FF06E64" w14:textId="77777777" w:rsidR="00063863" w:rsidRDefault="00063863" w:rsidP="00063863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25C7E233" w14:textId="77777777" w:rsidR="00063863" w:rsidRDefault="00063863" w:rsidP="00063863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4C519410" w14:textId="77777777" w:rsidR="003635B2" w:rsidRPr="0031131B" w:rsidRDefault="003635B2" w:rsidP="003635B2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32401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73EF7116">
                <wp:simplePos x="0" y="0"/>
                <wp:positionH relativeFrom="margin">
                  <wp:posOffset>238125</wp:posOffset>
                </wp:positionH>
                <wp:positionV relativeFrom="paragraph">
                  <wp:posOffset>323215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9" type="#_x0000_t202" style="position:absolute;margin-left:18.75pt;margin-top:25.45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32401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56EDC9EC">
                <wp:simplePos x="0" y="0"/>
                <wp:positionH relativeFrom="margin">
                  <wp:posOffset>5039360</wp:posOffset>
                </wp:positionH>
                <wp:positionV relativeFrom="paragraph">
                  <wp:posOffset>319405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30" type="#_x0000_t202" style="position:absolute;margin-left:396.8pt;margin-top:25.15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1OWhA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D2874"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0323C5" wp14:editId="071712AB">
                <wp:simplePos x="0" y="0"/>
                <wp:positionH relativeFrom="page">
                  <wp:posOffset>790575</wp:posOffset>
                </wp:positionH>
                <wp:positionV relativeFrom="paragraph">
                  <wp:posOffset>2838450</wp:posOffset>
                </wp:positionV>
                <wp:extent cx="9263269" cy="5143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3269" cy="514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B77C6A" w14:textId="77777777" w:rsidR="006D2874" w:rsidRPr="0031131B" w:rsidRDefault="006D2874" w:rsidP="006D2874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1. </w:t>
                            </w:r>
                            <w:r w:rsidRPr="00B0609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ผู้รับผิดชอบข้อมูลและสามารถอธิบายหรือให้ข้อมูลเพิ่มเติมได้</w:t>
                            </w:r>
                          </w:p>
                          <w:p w14:paraId="462CC01B" w14:textId="77777777" w:rsidR="006D2874" w:rsidRPr="0031131B" w:rsidRDefault="006D2874" w:rsidP="006D2874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2. </w:t>
                            </w:r>
                            <w:r w:rsidRPr="00B0609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ผู้รับรองแผน คือ ผู้อำนวยการระดับสำนัก/กอง/ศูนย์/กลุ่ม</w:t>
                            </w:r>
                          </w:p>
                          <w:p w14:paraId="3DD29E3B" w14:textId="77777777" w:rsidR="006D2874" w:rsidRPr="0031131B" w:rsidRDefault="006D2874" w:rsidP="006D2874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0323C5" id="Text Box 1" o:spid="_x0000_s1031" type="#_x0000_t202" style="position:absolute;margin-left:62.25pt;margin-top:223.5pt;width:729.4pt;height:40.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" filled="f" stroked="f" strokeweight=".5pt">
                <v:textbox>
                  <w:txbxContent>
                    <w:p w14:paraId="1CB77C6A" w14:textId="77777777" w:rsidR="006D2874" w:rsidRPr="0031131B" w:rsidRDefault="006D2874" w:rsidP="006D2874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 w:rsidRPr="0031131B"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1. </w:t>
                      </w:r>
                      <w:r w:rsidRPr="00B0609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ผู้รับผิดชอบข้อมูลและสามารถอธิบายหรือให้ข้อมูลเพิ่มเติมได้</w:t>
                      </w:r>
                    </w:p>
                    <w:p w14:paraId="462CC01B" w14:textId="77777777" w:rsidR="006D2874" w:rsidRPr="0031131B" w:rsidRDefault="006D2874" w:rsidP="006D2874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2. </w:t>
                      </w:r>
                      <w:r w:rsidRPr="00B0609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ผู้รับรองแผน คือ ผู้อำนวยการระดับสำนัก/กอง/ศูนย์/กลุ่ม</w:t>
                      </w:r>
                    </w:p>
                    <w:p w14:paraId="3DD29E3B" w14:textId="77777777" w:rsidR="006D2874" w:rsidRPr="0031131B" w:rsidRDefault="006D2874" w:rsidP="006D2874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CB70ED" w:rsidSect="00943EFC">
      <w:headerReference w:type="default" r:id="rId7"/>
      <w:pgSz w:w="16838" w:h="11906" w:orient="landscape"/>
      <w:pgMar w:top="993" w:right="1387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CE60E9" w14:textId="77777777" w:rsidR="00517C44" w:rsidRDefault="00517C44" w:rsidP="000D3B42">
      <w:pPr>
        <w:spacing w:after="0" w:line="240" w:lineRule="auto"/>
      </w:pPr>
      <w:r>
        <w:separator/>
      </w:r>
    </w:p>
  </w:endnote>
  <w:endnote w:type="continuationSeparator" w:id="0">
    <w:p w14:paraId="73AFE8F6" w14:textId="77777777" w:rsidR="00517C44" w:rsidRDefault="00517C44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D25C8D" w14:textId="77777777" w:rsidR="00517C44" w:rsidRDefault="00517C44" w:rsidP="000D3B42">
      <w:pPr>
        <w:spacing w:after="0" w:line="240" w:lineRule="auto"/>
      </w:pPr>
      <w:r>
        <w:separator/>
      </w:r>
    </w:p>
  </w:footnote>
  <w:footnote w:type="continuationSeparator" w:id="0">
    <w:p w14:paraId="021635A1" w14:textId="77777777" w:rsidR="00517C44" w:rsidRDefault="00517C44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281649C1" w:rsidR="000D3B42" w:rsidRPr="006D2874" w:rsidRDefault="006D2874" w:rsidP="006D2874">
    <w:pPr>
      <w:pStyle w:val="Header"/>
      <w:spacing w:after="120"/>
      <w:jc w:val="center"/>
      <w:rPr>
        <w:rFonts w:ascii="TH SarabunIT๙" w:hAnsi="TH SarabunIT๙" w:cs="TH SarabunIT๙"/>
        <w:sz w:val="28"/>
        <w:szCs w:val="28"/>
      </w:rPr>
    </w:pPr>
    <w:r w:rsidRPr="006D2874">
      <w:rPr>
        <w:rFonts w:ascii="TH SarabunIT๙" w:hAnsi="TH SarabunIT๙" w:cs="TH SarabunIT๙"/>
        <w:sz w:val="28"/>
        <w:szCs w:val="28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28"/>
          <w:szCs w:val="28"/>
        </w:rPr>
        <w:id w:val="-13209510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D2874">
          <w:rPr>
            <w:rFonts w:ascii="TH SarabunIT๙" w:hAnsi="TH SarabunIT๙" w:cs="TH SarabunIT๙"/>
            <w:sz w:val="28"/>
            <w:szCs w:val="28"/>
          </w:rPr>
          <w:fldChar w:fldCharType="begin"/>
        </w:r>
        <w:r w:rsidRPr="006D2874">
          <w:rPr>
            <w:rFonts w:ascii="TH SarabunIT๙" w:hAnsi="TH SarabunIT๙" w:cs="TH SarabunIT๙"/>
            <w:sz w:val="28"/>
            <w:szCs w:val="28"/>
          </w:rPr>
          <w:instrText xml:space="preserve"> PAGE   \* MERGEFORMAT </w:instrText>
        </w:r>
        <w:r w:rsidRPr="006D2874">
          <w:rPr>
            <w:rFonts w:ascii="TH SarabunIT๙" w:hAnsi="TH SarabunIT๙" w:cs="TH SarabunIT๙"/>
            <w:sz w:val="28"/>
            <w:szCs w:val="28"/>
          </w:rPr>
          <w:fldChar w:fldCharType="separate"/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t>2</w:t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fldChar w:fldCharType="end"/>
        </w:r>
        <w:r w:rsidRPr="006D2874">
          <w:rPr>
            <w:rFonts w:ascii="TH SarabunIT๙" w:hAnsi="TH SarabunIT๙" w:cs="TH SarabunIT๙"/>
            <w:noProof/>
            <w:sz w:val="28"/>
            <w:szCs w:val="28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90E70C8"/>
    <w:multiLevelType w:val="hybridMultilevel"/>
    <w:tmpl w:val="8154DF2A"/>
    <w:lvl w:ilvl="0" w:tplc="E368AC94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3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BD7F29"/>
    <w:multiLevelType w:val="hybridMultilevel"/>
    <w:tmpl w:val="9CD881CA"/>
    <w:lvl w:ilvl="0" w:tplc="AC54A7F4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9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0"/>
  </w:num>
  <w:num w:numId="7">
    <w:abstractNumId w:val="3"/>
  </w:num>
  <w:num w:numId="8">
    <w:abstractNumId w:val="9"/>
  </w:num>
  <w:num w:numId="9">
    <w:abstractNumId w:val="7"/>
  </w:num>
  <w:num w:numId="10">
    <w:abstractNumId w:val="1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27685"/>
    <w:rsid w:val="0005678B"/>
    <w:rsid w:val="00063863"/>
    <w:rsid w:val="0006677B"/>
    <w:rsid w:val="0006694A"/>
    <w:rsid w:val="000D3B42"/>
    <w:rsid w:val="000E17A1"/>
    <w:rsid w:val="000E5BD6"/>
    <w:rsid w:val="0011683A"/>
    <w:rsid w:val="00126BB7"/>
    <w:rsid w:val="00130A9C"/>
    <w:rsid w:val="00190AF5"/>
    <w:rsid w:val="00191EE0"/>
    <w:rsid w:val="001A78E7"/>
    <w:rsid w:val="001F2ABF"/>
    <w:rsid w:val="0020680C"/>
    <w:rsid w:val="002713F3"/>
    <w:rsid w:val="00281569"/>
    <w:rsid w:val="00320765"/>
    <w:rsid w:val="003224C0"/>
    <w:rsid w:val="0032556C"/>
    <w:rsid w:val="00362C41"/>
    <w:rsid w:val="003635B2"/>
    <w:rsid w:val="00375D71"/>
    <w:rsid w:val="003A2B30"/>
    <w:rsid w:val="003A5668"/>
    <w:rsid w:val="003E2374"/>
    <w:rsid w:val="00400145"/>
    <w:rsid w:val="00414B86"/>
    <w:rsid w:val="004337BE"/>
    <w:rsid w:val="00444AE4"/>
    <w:rsid w:val="00445C6F"/>
    <w:rsid w:val="004915D0"/>
    <w:rsid w:val="004D6981"/>
    <w:rsid w:val="0050393C"/>
    <w:rsid w:val="0051241D"/>
    <w:rsid w:val="00517C44"/>
    <w:rsid w:val="00523AB5"/>
    <w:rsid w:val="00563EF0"/>
    <w:rsid w:val="00587CA6"/>
    <w:rsid w:val="005B310D"/>
    <w:rsid w:val="005B6DB6"/>
    <w:rsid w:val="005C5829"/>
    <w:rsid w:val="005C5AE8"/>
    <w:rsid w:val="005E1BAF"/>
    <w:rsid w:val="00677525"/>
    <w:rsid w:val="006901DB"/>
    <w:rsid w:val="006A2222"/>
    <w:rsid w:val="006A5FEE"/>
    <w:rsid w:val="006B0324"/>
    <w:rsid w:val="006B2DE5"/>
    <w:rsid w:val="006D2874"/>
    <w:rsid w:val="006E7867"/>
    <w:rsid w:val="006E7B5E"/>
    <w:rsid w:val="00714635"/>
    <w:rsid w:val="00716A27"/>
    <w:rsid w:val="0073527B"/>
    <w:rsid w:val="00772A3A"/>
    <w:rsid w:val="00776984"/>
    <w:rsid w:val="00787439"/>
    <w:rsid w:val="007D52A7"/>
    <w:rsid w:val="007E4E87"/>
    <w:rsid w:val="007F574F"/>
    <w:rsid w:val="007F60C2"/>
    <w:rsid w:val="00866C03"/>
    <w:rsid w:val="00870017"/>
    <w:rsid w:val="00931C01"/>
    <w:rsid w:val="00943EFC"/>
    <w:rsid w:val="00A21C84"/>
    <w:rsid w:val="00A50F6E"/>
    <w:rsid w:val="00A6261F"/>
    <w:rsid w:val="00A9671C"/>
    <w:rsid w:val="00AF535A"/>
    <w:rsid w:val="00B26D23"/>
    <w:rsid w:val="00B3790C"/>
    <w:rsid w:val="00B407AF"/>
    <w:rsid w:val="00B7591C"/>
    <w:rsid w:val="00BE199A"/>
    <w:rsid w:val="00BE2032"/>
    <w:rsid w:val="00BF0245"/>
    <w:rsid w:val="00C33D19"/>
    <w:rsid w:val="00C4262A"/>
    <w:rsid w:val="00CA0B6A"/>
    <w:rsid w:val="00CB70ED"/>
    <w:rsid w:val="00CC16B9"/>
    <w:rsid w:val="00CC3387"/>
    <w:rsid w:val="00D114DE"/>
    <w:rsid w:val="00D43BE2"/>
    <w:rsid w:val="00D45984"/>
    <w:rsid w:val="00D618A4"/>
    <w:rsid w:val="00D906EC"/>
    <w:rsid w:val="00DC43D6"/>
    <w:rsid w:val="00DC54EE"/>
    <w:rsid w:val="00E21134"/>
    <w:rsid w:val="00E721AD"/>
    <w:rsid w:val="00E87B99"/>
    <w:rsid w:val="00EA5C30"/>
    <w:rsid w:val="00F228B2"/>
    <w:rsid w:val="00F32401"/>
    <w:rsid w:val="00F5370F"/>
    <w:rsid w:val="00F75288"/>
    <w:rsid w:val="00F81EBD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6D2874"/>
    <w:rPr>
      <w:rFonts w:eastAsiaTheme="minorEastAsia" w:cs="Times New Roman"/>
      <w:kern w:val="0"/>
      <w:szCs w:val="22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860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569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7</cp:revision>
  <cp:lastPrinted>2024-06-21T02:16:00Z</cp:lastPrinted>
  <dcterms:created xsi:type="dcterms:W3CDTF">2025-12-25T02:58:00Z</dcterms:created>
  <dcterms:modified xsi:type="dcterms:W3CDTF">2026-01-29T04:45:00Z</dcterms:modified>
</cp:coreProperties>
</file>