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33E342F1" w:rsidR="00FE27F9" w:rsidRPr="00FE27F9" w:rsidRDefault="00174E3D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174E3D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66DB33F" wp14:editId="39823999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D49F8D" w14:textId="77777777" w:rsidR="00174E3D" w:rsidRPr="00320765" w:rsidRDefault="00174E3D" w:rsidP="00174E3D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6DB33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AZ&#10;VYYw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40D49F8D" w14:textId="77777777" w:rsidR="00174E3D" w:rsidRPr="00320765" w:rsidRDefault="00174E3D" w:rsidP="00174E3D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174E3D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E887E2" wp14:editId="1AB1D91F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1747D6" w14:textId="77777777" w:rsidR="00174E3D" w:rsidRPr="00320765" w:rsidRDefault="00174E3D" w:rsidP="00174E3D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E887E2" id="Text Box 4" o:spid="_x0000_s1027" type="#_x0000_t202" style="position:absolute;left:0;text-align:left;margin-left:669.4pt;margin-top:-30.9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KyLHz1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021747D6" w14:textId="77777777" w:rsidR="00174E3D" w:rsidRPr="00320765" w:rsidRDefault="00174E3D" w:rsidP="00174E3D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368BA36B" w14:textId="77777777" w:rsidR="008E592E" w:rsidRPr="008E592E" w:rsidRDefault="008E592E" w:rsidP="008E592E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8E592E">
        <w:rPr>
          <w:rFonts w:ascii="TH SarabunIT๙" w:hAnsi="TH SarabunIT๙" w:cs="TH SarabunIT๙" w:hint="cs"/>
          <w:b/>
          <w:bCs/>
          <w:sz w:val="28"/>
          <w:cs/>
        </w:rPr>
        <w:t>สำนักจัดการทรัพยากรป่าไม้ที่ 11 (สุราษฎร์ธานี)</w:t>
      </w:r>
    </w:p>
    <w:p w14:paraId="0F47F0C8" w14:textId="2FC9605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615592BB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5948252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4151ACD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628429E7" w:rsidR="00E21134" w:rsidRPr="00D906EC" w:rsidRDefault="002202E2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E21134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E21134" w:rsidRPr="00B43CF3">
        <w:rPr>
          <w:rFonts w:ascii="TH SarabunIT๙" w:hAnsi="TH SarabunIT๙" w:cs="TH SarabunIT๙"/>
          <w:sz w:val="28"/>
          <w:cs/>
        </w:rPr>
        <w:t xml:space="preserve"> </w:t>
      </w:r>
      <w:r w:rsidR="00E21134" w:rsidRPr="00B43CF3">
        <w:rPr>
          <w:rFonts w:ascii="TH SarabunIT๙" w:hAnsi="TH SarabunIT๙" w:cs="TH SarabunIT๙" w:hint="cs"/>
          <w:sz w:val="28"/>
          <w:cs/>
        </w:rPr>
        <w:t>(</w:t>
      </w:r>
      <w:r w:rsidR="00E21134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E21134"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7CFBF3A8" w:rsidR="00E21134" w:rsidRPr="008E592E" w:rsidRDefault="00E21134" w:rsidP="001E41D7">
      <w:pPr>
        <w:tabs>
          <w:tab w:val="left" w:pos="2410"/>
        </w:tabs>
        <w:spacing w:after="0" w:line="240" w:lineRule="auto"/>
        <w:ind w:firstLine="1276"/>
        <w:rPr>
          <w:rFonts w:ascii="TH SarabunIT๙" w:hAnsi="TH SarabunIT๙" w:cs="TH SarabunIT๙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8E592E">
        <w:rPr>
          <w:rFonts w:ascii="TH SarabunIT๙" w:hAnsi="TH SarabunIT๙" w:cs="TH SarabunIT๙" w:hint="cs"/>
          <w:sz w:val="28"/>
          <w:cs/>
        </w:rPr>
        <w:t xml:space="preserve"> </w:t>
      </w:r>
      <w:r w:rsidR="008E592E" w:rsidRPr="008E592E">
        <w:rPr>
          <w:rFonts w:ascii="TH SarabunIT๙" w:hAnsi="TH SarabunIT๙" w:cs="TH SarabunIT๙"/>
          <w:sz w:val="28"/>
          <w:u w:val="dotted"/>
          <w:cs/>
        </w:rPr>
        <w:t>จำนวนบุคลากรอาจไม่สอดคล้องกับปริมาณงาน ซึ่งจะส่งผลให้การดำเนินงานล่าช้าและไม่สำเร็จตามเป้าหมาย</w:t>
      </w:r>
      <w:r w:rsidR="001E41D7">
        <w:rPr>
          <w:rFonts w:ascii="TH SarabunIT๙" w:hAnsi="TH SarabunIT๙" w:cs="TH SarabunIT๙"/>
          <w:sz w:val="28"/>
          <w:u w:val="dotted"/>
          <w:cs/>
        </w:rPr>
        <w:tab/>
      </w:r>
      <w:r w:rsidR="001E41D7">
        <w:rPr>
          <w:rFonts w:ascii="TH SarabunIT๙" w:hAnsi="TH SarabunIT๙" w:cs="TH SarabunIT๙"/>
          <w:sz w:val="28"/>
          <w:u w:val="dotted"/>
          <w:cs/>
        </w:rPr>
        <w:tab/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8E592E">
        <w:trPr>
          <w:tblHeader/>
        </w:trPr>
        <w:tc>
          <w:tcPr>
            <w:tcW w:w="3970" w:type="dxa"/>
          </w:tcPr>
          <w:p w14:paraId="1D8D5D38" w14:textId="1BA8B1C3" w:rsidR="00677525" w:rsidRPr="008E592E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E592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8E592E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8E592E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E592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8E592E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E592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8E592E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8E592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8E592E" w:rsidRPr="00FE27F9" w14:paraId="3957FCE5" w14:textId="77777777" w:rsidTr="008E592E">
        <w:trPr>
          <w:trHeight w:val="841"/>
        </w:trPr>
        <w:tc>
          <w:tcPr>
            <w:tcW w:w="3970" w:type="dxa"/>
            <w:shd w:val="clear" w:color="auto" w:fill="auto"/>
          </w:tcPr>
          <w:p w14:paraId="44C04382" w14:textId="014D635D" w:rsidR="008E592E" w:rsidRPr="008E592E" w:rsidRDefault="008E592E" w:rsidP="008E592E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E592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ภารกิจ </w:t>
            </w:r>
            <w:r w:rsidRPr="008E592E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 xml:space="preserve">: </w:t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t>ป้องกันและปราบปรามการบุกรุกทำลา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ย</w:t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t>ทรัพยากรป่าไม้</w:t>
            </w:r>
          </w:p>
          <w:p w14:paraId="1B2A8328" w14:textId="42CC156D" w:rsidR="008E592E" w:rsidRPr="008E592E" w:rsidRDefault="008E592E" w:rsidP="008E592E">
            <w:pPr>
              <w:spacing w:after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8E592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วัตถุประสงค์</w:t>
            </w:r>
            <w:r w:rsidRPr="008E592E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 xml:space="preserve"> : </w:t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เพื่อพัฒนาศักยภาพการปฏิบัติงานของเจ้าหน้าที่ </w:t>
            </w:r>
            <w:r w:rsidRPr="008E592E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t>ให้สามารถปฏิบัติงานได้อย่างมีประสิทธิภาพและบรรลุเป้าหมายตัวชี้วัด</w:t>
            </w:r>
          </w:p>
        </w:tc>
        <w:tc>
          <w:tcPr>
            <w:tcW w:w="3827" w:type="dxa"/>
          </w:tcPr>
          <w:p w14:paraId="48F665B4" w14:textId="2CC82F2C" w:rsidR="008E592E" w:rsidRPr="008E592E" w:rsidRDefault="008E592E" w:rsidP="008E592E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จำนวนบุคลากรอาจไม่สอดคล้องกับปริมาณงาน </w:t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ซึ่งจะส่งผลให้การดำเนินงานล่าช้าและไม่สำเร็จตามเป้าหมาย</w:t>
            </w:r>
          </w:p>
        </w:tc>
        <w:tc>
          <w:tcPr>
            <w:tcW w:w="3827" w:type="dxa"/>
          </w:tcPr>
          <w:p w14:paraId="16D2889D" w14:textId="77777777" w:rsidR="008E592E" w:rsidRPr="008E592E" w:rsidRDefault="008E592E" w:rsidP="008E592E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8E592E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ถ่ายทอดองค์ความรู้ และทักษะในการปฏิบัติงาน</w:t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ให้แก่เจ้าหน้าที่ของหน่วยป้องกันรักษาป่า </w:t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 xml:space="preserve">จำนวนอย่างน้อย </w:t>
            </w:r>
            <w:r w:rsidRPr="008E592E">
              <w:rPr>
                <w:rFonts w:ascii="TH SarabunIT๙" w:hAnsi="TH SarabunIT๙" w:cs="TH SarabunIT๙"/>
                <w:sz w:val="28"/>
                <w:szCs w:val="28"/>
              </w:rPr>
              <w:t xml:space="preserve">1 </w:t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t>ครั้ง</w:t>
            </w:r>
            <w:r w:rsidRPr="008E592E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</w:p>
          <w:p w14:paraId="0F766E4D" w14:textId="6A4D9E3A" w:rsidR="008E592E" w:rsidRPr="008E592E" w:rsidRDefault="008E592E" w:rsidP="008E592E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t>ดำเนินการจัดประชุมเพื่อติดตามก้าวหน้า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t>ผลการปฏิบัติงานของเจ้าหน้าที่ในสังกัด</w:t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อย่างน้อย</w:t>
            </w:r>
            <w:r w:rsidRPr="008E592E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4 </w:t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t>ครั้ง</w:t>
            </w:r>
          </w:p>
          <w:p w14:paraId="2A66705B" w14:textId="4F1DDDE3" w:rsidR="008E592E" w:rsidRPr="008E592E" w:rsidRDefault="008E592E" w:rsidP="008E592E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t>จัดส่งเจ้าหน้าที่เข้าร่วมอบรมหลักสูตร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ที่เกี่ยวข้องกับภารกิจด้านป้องกันรักษาป่า </w:t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เพื่อเพิ่มความรู้ความเข้าใจให้แก่เจ้าหน้าที่อย่างน้อย</w:t>
            </w:r>
            <w:r w:rsidRPr="008E592E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3 </w:t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t>ครั้ง</w:t>
            </w:r>
          </w:p>
          <w:p w14:paraId="76A80758" w14:textId="77777777" w:rsidR="008E592E" w:rsidRDefault="008E592E" w:rsidP="008E592E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8E592E">
              <w:rPr>
                <w:rFonts w:ascii="TH SarabunIT๙" w:hAnsi="TH SarabunIT๙" w:cs="TH SarabunIT๙" w:hint="cs"/>
                <w:spacing w:val="6"/>
                <w:sz w:val="28"/>
                <w:szCs w:val="28"/>
                <w:cs/>
              </w:rPr>
              <w:t>ออกคำสั่งให้บุคลากรปฏิบัติงาน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8E592E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มากกว่า 1 หน้าที่</w:t>
            </w:r>
          </w:p>
          <w:p w14:paraId="5DF2FB71" w14:textId="77777777" w:rsidR="008E592E" w:rsidRDefault="008E592E" w:rsidP="008E592E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1A471708" w:rsidR="008E592E" w:rsidRPr="008E592E" w:rsidRDefault="008E592E" w:rsidP="008E592E">
            <w:pPr>
              <w:pStyle w:val="ListParagraph"/>
              <w:numPr>
                <w:ilvl w:val="0"/>
                <w:numId w:val="10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04A7EDBC" w14:textId="48526062" w:rsidR="008E592E" w:rsidRPr="008E592E" w:rsidRDefault="008E592E" w:rsidP="008E592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ส่วนป้องกันรักษาป่า</w:t>
            </w:r>
            <w:r w:rsidR="00C00F17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8E592E">
              <w:rPr>
                <w:rFonts w:ascii="TH SarabunIT๙" w:hAnsi="TH SarabunIT๙" w:cs="TH SarabunIT๙"/>
                <w:sz w:val="28"/>
                <w:szCs w:val="28"/>
                <w:cs/>
              </w:rPr>
              <w:t>และควบคุมไฟป่า</w:t>
            </w:r>
          </w:p>
        </w:tc>
      </w:tr>
    </w:tbl>
    <w:p w14:paraId="254BE29C" w14:textId="795826A5" w:rsidR="00CB70ED" w:rsidRDefault="00462ABE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008C9A" wp14:editId="42EC747E">
                <wp:simplePos x="0" y="0"/>
                <wp:positionH relativeFrom="page">
                  <wp:posOffset>742950</wp:posOffset>
                </wp:positionH>
                <wp:positionV relativeFrom="paragraph">
                  <wp:posOffset>2352675</wp:posOffset>
                </wp:positionV>
                <wp:extent cx="9262745" cy="8953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6B9798" w14:textId="77777777" w:rsidR="00DA0FCA" w:rsidRDefault="00DA0FCA" w:rsidP="00DA0FCA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7AA366DA" w14:textId="77777777" w:rsidR="00DA0FCA" w:rsidRDefault="00DA0FCA" w:rsidP="00DA0FCA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69ADAD2F" w14:textId="77777777" w:rsidR="00DA0FCA" w:rsidRDefault="00DA0FCA" w:rsidP="00DA0FCA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5B82DF7D" w14:textId="77777777" w:rsidR="00462ABE" w:rsidRPr="0031131B" w:rsidRDefault="00462ABE" w:rsidP="00462ABE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008C9A" id="Text Box 5" o:spid="_x0000_s1028" type="#_x0000_t202" style="position:absolute;margin-left:58.5pt;margin-top:185.25pt;width:729.35pt;height:70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" filled="f" stroked="f" strokeweight=".5pt">
                <v:textbox>
                  <w:txbxContent>
                    <w:p w14:paraId="406B9798" w14:textId="77777777" w:rsidR="00DA0FCA" w:rsidRDefault="00DA0FCA" w:rsidP="00DA0FCA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7AA366DA" w14:textId="77777777" w:rsidR="00DA0FCA" w:rsidRDefault="00DA0FCA" w:rsidP="00DA0FCA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69ADAD2F" w14:textId="77777777" w:rsidR="00DA0FCA" w:rsidRDefault="00DA0FCA" w:rsidP="00DA0FCA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5B82DF7D" w14:textId="77777777" w:rsidR="00462ABE" w:rsidRPr="0031131B" w:rsidRDefault="00462ABE" w:rsidP="00462ABE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E592E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45CF745D">
                <wp:simplePos x="0" y="0"/>
                <wp:positionH relativeFrom="margin">
                  <wp:posOffset>0</wp:posOffset>
                </wp:positionH>
                <wp:positionV relativeFrom="paragraph">
                  <wp:posOffset>847090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66.7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E592E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57834CB4">
                <wp:simplePos x="0" y="0"/>
                <wp:positionH relativeFrom="column">
                  <wp:posOffset>5041900</wp:posOffset>
                </wp:positionH>
                <wp:positionV relativeFrom="paragraph">
                  <wp:posOffset>852805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67.15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uJN95e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9DD72" w14:textId="77777777" w:rsidR="001A47DB" w:rsidRDefault="001A47DB" w:rsidP="000D3B42">
      <w:pPr>
        <w:spacing w:after="0" w:line="240" w:lineRule="auto"/>
      </w:pPr>
      <w:r>
        <w:separator/>
      </w:r>
    </w:p>
  </w:endnote>
  <w:endnote w:type="continuationSeparator" w:id="0">
    <w:p w14:paraId="3FFB226D" w14:textId="77777777" w:rsidR="001A47DB" w:rsidRDefault="001A47DB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5CD17" w14:textId="77777777" w:rsidR="001A47DB" w:rsidRDefault="001A47DB" w:rsidP="000D3B42">
      <w:pPr>
        <w:spacing w:after="0" w:line="240" w:lineRule="auto"/>
      </w:pPr>
      <w:r>
        <w:separator/>
      </w:r>
    </w:p>
  </w:footnote>
  <w:footnote w:type="continuationSeparator" w:id="0">
    <w:p w14:paraId="69D8D039" w14:textId="77777777" w:rsidR="001A47DB" w:rsidRDefault="001A47DB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5FF0B65"/>
    <w:multiLevelType w:val="hybridMultilevel"/>
    <w:tmpl w:val="C7C466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8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0"/>
  </w:num>
  <w:num w:numId="7">
    <w:abstractNumId w:val="2"/>
  </w:num>
  <w:num w:numId="8">
    <w:abstractNumId w:val="8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74E3D"/>
    <w:rsid w:val="00190AF5"/>
    <w:rsid w:val="00191EE0"/>
    <w:rsid w:val="001A47DB"/>
    <w:rsid w:val="001A78E7"/>
    <w:rsid w:val="001E41D7"/>
    <w:rsid w:val="001F2ABF"/>
    <w:rsid w:val="0020680C"/>
    <w:rsid w:val="002202E2"/>
    <w:rsid w:val="002713F3"/>
    <w:rsid w:val="00281569"/>
    <w:rsid w:val="00320765"/>
    <w:rsid w:val="003224C0"/>
    <w:rsid w:val="0032556C"/>
    <w:rsid w:val="00362C41"/>
    <w:rsid w:val="003A2B30"/>
    <w:rsid w:val="003A5668"/>
    <w:rsid w:val="003E2374"/>
    <w:rsid w:val="00400145"/>
    <w:rsid w:val="004337BE"/>
    <w:rsid w:val="00444AE4"/>
    <w:rsid w:val="00445C6F"/>
    <w:rsid w:val="00462ABE"/>
    <w:rsid w:val="004915D0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66C03"/>
    <w:rsid w:val="00870017"/>
    <w:rsid w:val="00893514"/>
    <w:rsid w:val="008E592E"/>
    <w:rsid w:val="00931C01"/>
    <w:rsid w:val="00943EFC"/>
    <w:rsid w:val="00A21C84"/>
    <w:rsid w:val="00A50F6E"/>
    <w:rsid w:val="00A6261F"/>
    <w:rsid w:val="00A9671C"/>
    <w:rsid w:val="00AF535A"/>
    <w:rsid w:val="00B26D23"/>
    <w:rsid w:val="00B3790C"/>
    <w:rsid w:val="00B407AF"/>
    <w:rsid w:val="00B7591C"/>
    <w:rsid w:val="00BE199A"/>
    <w:rsid w:val="00BE2032"/>
    <w:rsid w:val="00C00F17"/>
    <w:rsid w:val="00C33D19"/>
    <w:rsid w:val="00C4262A"/>
    <w:rsid w:val="00C5414C"/>
    <w:rsid w:val="00CA0B6A"/>
    <w:rsid w:val="00CB70ED"/>
    <w:rsid w:val="00CC3387"/>
    <w:rsid w:val="00D114DE"/>
    <w:rsid w:val="00D3789F"/>
    <w:rsid w:val="00D43BE2"/>
    <w:rsid w:val="00D45984"/>
    <w:rsid w:val="00D618A4"/>
    <w:rsid w:val="00D906EC"/>
    <w:rsid w:val="00DA0FCA"/>
    <w:rsid w:val="00DC54EE"/>
    <w:rsid w:val="00E21134"/>
    <w:rsid w:val="00E721AD"/>
    <w:rsid w:val="00E87B99"/>
    <w:rsid w:val="00EA5C30"/>
    <w:rsid w:val="00EB2D1E"/>
    <w:rsid w:val="00F228B2"/>
    <w:rsid w:val="00F424BE"/>
    <w:rsid w:val="00F5370F"/>
    <w:rsid w:val="00F75288"/>
    <w:rsid w:val="00F81EBD"/>
    <w:rsid w:val="00FC224F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272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9</cp:revision>
  <cp:lastPrinted>2024-06-21T02:16:00Z</cp:lastPrinted>
  <dcterms:created xsi:type="dcterms:W3CDTF">2025-12-25T02:40:00Z</dcterms:created>
  <dcterms:modified xsi:type="dcterms:W3CDTF">2026-01-29T07:34:00Z</dcterms:modified>
</cp:coreProperties>
</file>