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917444B" w:rsidR="00FE27F9" w:rsidRPr="00FE27F9" w:rsidRDefault="00D76B95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D76B9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A94616" wp14:editId="75F26F6A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F04BD6" w14:textId="77777777" w:rsidR="00D76B95" w:rsidRPr="00320765" w:rsidRDefault="00D76B95" w:rsidP="00D76B9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946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CF04BD6" w14:textId="77777777" w:rsidR="00D76B95" w:rsidRPr="00320765" w:rsidRDefault="00D76B95" w:rsidP="00D76B9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D76B9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A922E7" wp14:editId="23ACD940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A50DC1" w14:textId="77777777" w:rsidR="00D76B95" w:rsidRPr="00320765" w:rsidRDefault="00D76B95" w:rsidP="00D76B9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922E7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0CA50DC1" w14:textId="77777777" w:rsidR="00D76B95" w:rsidRPr="00320765" w:rsidRDefault="00D76B95" w:rsidP="00D76B9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8766D25" w14:textId="77777777" w:rsidR="00CA1CA4" w:rsidRPr="00CA1CA4" w:rsidRDefault="00CA1CA4" w:rsidP="00CA1CA4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CA1CA4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10 (ราชบุรี)</w:t>
      </w:r>
    </w:p>
    <w:p w14:paraId="0F47F0C8" w14:textId="6DEC94F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64CE8B03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134FDD3D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7DDB394" w:rsidR="00E21134" w:rsidRPr="00D906EC" w:rsidRDefault="004E33EF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7BE50614" w:rsidR="00E21134" w:rsidRPr="00FE27F9" w:rsidRDefault="00E21134" w:rsidP="00CA1CA4">
      <w:pPr>
        <w:spacing w:after="0"/>
        <w:ind w:firstLine="1276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CA1CA4" w:rsidRPr="00CA1CA4">
        <w:rPr>
          <w:rFonts w:ascii="TH SarabunIT๙" w:hAnsi="TH SarabunIT๙" w:cs="TH SarabunIT๙"/>
          <w:sz w:val="28"/>
        </w:rPr>
        <w:t xml:space="preserve"> </w:t>
      </w:r>
      <w:r w:rsidR="00CA1CA4" w:rsidRPr="00CA1CA4">
        <w:rPr>
          <w:rFonts w:ascii="TH SarabunIT๙" w:hAnsi="TH SarabunIT๙" w:cs="TH SarabunIT๙" w:hint="cs"/>
          <w:sz w:val="28"/>
          <w:u w:val="dotted"/>
          <w:cs/>
        </w:rPr>
        <w:t>จำนวนอัตรากำลังของบุคลากรอาจไม่สอดคล้องกับปริมาณงาน ส่งผลให้การทำงานล่าช้าและไม่สำเร็จตามเป้าหมาย</w:t>
      </w:r>
      <w:r w:rsidR="00763806">
        <w:rPr>
          <w:rFonts w:ascii="TH SarabunIT๙" w:hAnsi="TH SarabunIT๙" w:cs="TH SarabunIT๙"/>
          <w:sz w:val="28"/>
          <w:u w:val="dotted"/>
          <w:cs/>
        </w:rPr>
        <w:tab/>
      </w:r>
      <w:r w:rsidR="00763806">
        <w:rPr>
          <w:rFonts w:ascii="TH SarabunIT๙" w:hAnsi="TH SarabunIT๙" w:cs="TH SarabunIT๙"/>
          <w:sz w:val="28"/>
          <w:u w:val="dotted"/>
          <w:cs/>
        </w:rPr>
        <w:tab/>
      </w:r>
      <w:r w:rsidR="00763806">
        <w:rPr>
          <w:rFonts w:ascii="TH SarabunIT๙" w:hAnsi="TH SarabunIT๙" w:cs="TH SarabunIT๙"/>
          <w:sz w:val="28"/>
          <w:u w:val="dotted"/>
          <w:cs/>
        </w:rPr>
        <w:tab/>
      </w:r>
      <w:r w:rsidR="00763806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CA1CA4">
        <w:trPr>
          <w:tblHeader/>
        </w:trPr>
        <w:tc>
          <w:tcPr>
            <w:tcW w:w="3970" w:type="dxa"/>
          </w:tcPr>
          <w:p w14:paraId="1D8D5D38" w14:textId="1BA8B1C3" w:rsidR="00677525" w:rsidRPr="00CA1CA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CA1CA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CA1CA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CA1CA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CA1CA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CA1CA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CA1CA4" w:rsidRPr="00FE27F9" w14:paraId="3957FCE5" w14:textId="77777777" w:rsidTr="00CA1CA4">
        <w:trPr>
          <w:trHeight w:val="841"/>
        </w:trPr>
        <w:tc>
          <w:tcPr>
            <w:tcW w:w="3970" w:type="dxa"/>
            <w:shd w:val="clear" w:color="auto" w:fill="auto"/>
          </w:tcPr>
          <w:p w14:paraId="5886D1EE" w14:textId="641D9422" w:rsidR="00CA1CA4" w:rsidRPr="00E808F4" w:rsidRDefault="00CA1CA4" w:rsidP="00CA1CA4">
            <w:pPr>
              <w:spacing w:after="120"/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lang w:val="en-GB"/>
              </w:rPr>
            </w:pPr>
            <w:r w:rsidRPr="00E808F4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cs/>
                <w:lang w:val="en-GB"/>
              </w:rPr>
              <w:t>ภารกิจ</w:t>
            </w:r>
            <w:r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lang w:val="en-GB"/>
              </w:rPr>
              <w:t xml:space="preserve"> </w:t>
            </w:r>
            <w:r w:rsidRPr="00E808F4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lang w:val="en-GB"/>
              </w:rPr>
              <w:t xml:space="preserve">: </w:t>
            </w:r>
            <w:r w:rsidRPr="00E808F4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  <w14:ligatures w14:val="standardContextual"/>
              </w:rPr>
              <w:t>ปฏิบัติงานด้านจัดการที่ดินป่าไม้</w:t>
            </w:r>
          </w:p>
          <w:p w14:paraId="1B2A8328" w14:textId="47306CBB" w:rsidR="00CA1CA4" w:rsidRPr="00400145" w:rsidRDefault="00CA1CA4" w:rsidP="00CA1CA4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E808F4">
              <w:rPr>
                <w:rFonts w:ascii="TH SarabunIT๙" w:eastAsiaTheme="minorHAnsi" w:hAnsi="TH SarabunIT๙" w:cs="TH SarabunIT๙"/>
                <w:b/>
                <w:bCs/>
                <w:spacing w:val="-10"/>
                <w:kern w:val="2"/>
                <w:sz w:val="28"/>
                <w:szCs w:val="28"/>
                <w:cs/>
                <w:lang w:val="en-GB"/>
              </w:rPr>
              <w:t>วัตถุประสงค์</w:t>
            </w:r>
            <w:r w:rsidRPr="00E808F4">
              <w:rPr>
                <w:rFonts w:ascii="TH SarabunIT๙" w:eastAsiaTheme="minorHAnsi" w:hAnsi="TH SarabunIT๙" w:cs="TH SarabunIT๙"/>
                <w:spacing w:val="-10"/>
                <w:kern w:val="2"/>
                <w:sz w:val="28"/>
                <w:szCs w:val="28"/>
                <w:lang w:val="en-GB"/>
              </w:rPr>
              <w:t xml:space="preserve"> : </w:t>
            </w:r>
            <w:r w:rsidRPr="00E808F4">
              <w:rPr>
                <w:rFonts w:ascii="TH SarabunIT๙" w:eastAsiaTheme="minorHAnsi" w:hAnsi="TH SarabunIT๙" w:cs="TH SarabunIT๙"/>
                <w:spacing w:val="-10"/>
                <w:kern w:val="2"/>
                <w:sz w:val="28"/>
                <w:szCs w:val="28"/>
                <w:cs/>
                <w:lang w:val="en-GB"/>
              </w:rPr>
              <w:t>เพื่อสนับสนุน</w:t>
            </w:r>
            <w:r w:rsidRPr="00E808F4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:lang w:val="en-GB"/>
              </w:rPr>
              <w:t>ให้การดำเนินการจัดทำฐานข้อมูลภูมิศาสตร์สารสนเทศป่าไม้และปฏิบัติงานอื่นที่เกี่ยวข้อง หรืองานที่ได้รับมอบหมาย</w:t>
            </w:r>
          </w:p>
        </w:tc>
        <w:tc>
          <w:tcPr>
            <w:tcW w:w="3827" w:type="dxa"/>
          </w:tcPr>
          <w:p w14:paraId="2D9BD299" w14:textId="17202E50" w:rsidR="00CA1CA4" w:rsidRPr="00CA1CA4" w:rsidRDefault="00CA1CA4" w:rsidP="00CA1CA4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จำนวนอัตรากำลังของบุคลากรอาจไม่สอดคล้องกับปริมาณงาน ส่งผลให้การทำงานล่าช้าและ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ไม่สำเร็จตามเป้าหมาย</w:t>
            </w:r>
          </w:p>
          <w:p w14:paraId="48F665B4" w14:textId="65907FAF" w:rsidR="00CA1CA4" w:rsidRPr="00CA1CA4" w:rsidRDefault="00CA1CA4" w:rsidP="00CA1CA4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DEB0CDA" w14:textId="16E3FC4B" w:rsidR="00CA1CA4" w:rsidRPr="00CA1CA4" w:rsidRDefault="00CA1CA4" w:rsidP="00CA1CA4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ส่งเสริมให้เจ้าหน้าที่เข้ารับการอบรม 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สัมมนา หรือหลักสูตรออนไลน์</w:t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ต่าง ๆ เกี่ยวกับ</w:t>
            </w:r>
            <w:r w:rsidRPr="00CA1CA4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การปฏิบัติงาน 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และเพื่อให้เจ้าหน้าที่ 1 คน สามารถทำงานได้อย่างมีประสิทธิภาพและหลากหลายรูปแบบมากขึ้น</w:t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เพิ่มมากขึ้น </w:t>
            </w:r>
            <w:r w:rsidRPr="00CA1CA4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อย่างน้อย 2 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หลักสูตร/คน/ปี</w:t>
            </w:r>
          </w:p>
          <w:p w14:paraId="397E0606" w14:textId="77777777" w:rsidR="00CA1CA4" w:rsidRPr="00CA1CA4" w:rsidRDefault="00CA1CA4" w:rsidP="00CA1CA4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เจ้าหน้าที่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ที่มีประสบการณ์</w:t>
            </w:r>
            <w:r w:rsidRPr="00CA1CA4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ฝึกสอนงานให้แก่เจ้าหน้าที</w:t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่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จำนวน</w:t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4 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4232325A" w14:textId="77777777" w:rsidR="00CA1CA4" w:rsidRDefault="00CA1CA4" w:rsidP="00CA1CA4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จัดประชุมติดตามการปฏิบัติงานตามแผน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ปฏิบัติงานที่วางไว้ อย่างน้อยเดือนละ </w:t>
            </w:r>
            <w:r w:rsidRPr="00CA1CA4">
              <w:rPr>
                <w:rFonts w:ascii="TH SarabunIT๙" w:hAnsi="TH SarabunIT๙" w:cs="TH SarabunIT๙" w:hint="cs"/>
                <w:sz w:val="28"/>
                <w:szCs w:val="28"/>
                <w:cs/>
                <w:lang w:val="en-GB"/>
              </w:rPr>
              <w:t>1</w:t>
            </w: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ครั้ง</w:t>
            </w:r>
          </w:p>
          <w:p w14:paraId="7A7D294C" w14:textId="77777777" w:rsidR="00CA1CA4" w:rsidRDefault="00CA1CA4" w:rsidP="00CA1CA4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FA891DE" w14:textId="33AF5A36" w:rsidR="00CA1CA4" w:rsidRPr="00CA1CA4" w:rsidRDefault="00CA1CA4" w:rsidP="00CA1CA4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552" w:type="dxa"/>
            <w:shd w:val="clear" w:color="auto" w:fill="auto"/>
          </w:tcPr>
          <w:p w14:paraId="04A7EDBC" w14:textId="0F19B260" w:rsidR="00CA1CA4" w:rsidRPr="00CA1CA4" w:rsidRDefault="00CA1CA4" w:rsidP="00CA1CA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A1CA4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ส่วนจัดการที่ดินป่าไม้</w:t>
            </w:r>
          </w:p>
        </w:tc>
      </w:tr>
    </w:tbl>
    <w:p w14:paraId="254BE29C" w14:textId="5665B9D3" w:rsidR="00CB70ED" w:rsidRDefault="009323A1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801428" wp14:editId="10473CA7">
                <wp:simplePos x="0" y="0"/>
                <wp:positionH relativeFrom="page">
                  <wp:posOffset>733425</wp:posOffset>
                </wp:positionH>
                <wp:positionV relativeFrom="paragraph">
                  <wp:posOffset>2362200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82329D" w14:textId="77777777" w:rsidR="00EC1E02" w:rsidRDefault="00EC1E02" w:rsidP="00EC1E02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BDC8B79" w14:textId="77777777" w:rsidR="00EC1E02" w:rsidRDefault="00EC1E02" w:rsidP="00EC1E02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6DF8403" w14:textId="77777777" w:rsidR="00EC1E02" w:rsidRDefault="00EC1E02" w:rsidP="00EC1E02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F12AD3A" w14:textId="77777777" w:rsidR="009323A1" w:rsidRPr="0031131B" w:rsidRDefault="009323A1" w:rsidP="009323A1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01428" id="Text Box 5" o:spid="_x0000_s1028" type="#_x0000_t202" style="position:absolute;margin-left:57.75pt;margin-top:186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" filled="f" stroked="f" strokeweight=".5pt">
                <v:textbox>
                  <w:txbxContent>
                    <w:p w14:paraId="5682329D" w14:textId="77777777" w:rsidR="00EC1E02" w:rsidRDefault="00EC1E02" w:rsidP="00EC1E02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BDC8B79" w14:textId="77777777" w:rsidR="00EC1E02" w:rsidRDefault="00EC1E02" w:rsidP="00EC1E02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6DF8403" w14:textId="77777777" w:rsidR="00EC1E02" w:rsidRDefault="00EC1E02" w:rsidP="00EC1E02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F12AD3A" w14:textId="77777777" w:rsidR="009323A1" w:rsidRPr="0031131B" w:rsidRDefault="009323A1" w:rsidP="009323A1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A1CA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796B3DD">
                <wp:simplePos x="0" y="0"/>
                <wp:positionH relativeFrom="margin">
                  <wp:posOffset>0</wp:posOffset>
                </wp:positionH>
                <wp:positionV relativeFrom="paragraph">
                  <wp:posOffset>837565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65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W+HBR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A1CA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6BB39099">
                <wp:simplePos x="0" y="0"/>
                <wp:positionH relativeFrom="column">
                  <wp:posOffset>5041900</wp:posOffset>
                </wp:positionH>
                <wp:positionV relativeFrom="paragraph">
                  <wp:posOffset>833755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65.6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Wbbw/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9A85E" w14:textId="77777777" w:rsidR="00217F8B" w:rsidRDefault="00217F8B" w:rsidP="000D3B42">
      <w:pPr>
        <w:spacing w:after="0" w:line="240" w:lineRule="auto"/>
      </w:pPr>
      <w:r>
        <w:separator/>
      </w:r>
    </w:p>
  </w:endnote>
  <w:endnote w:type="continuationSeparator" w:id="0">
    <w:p w14:paraId="626C95BB" w14:textId="77777777" w:rsidR="00217F8B" w:rsidRDefault="00217F8B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A9959" w14:textId="77777777" w:rsidR="00217F8B" w:rsidRDefault="00217F8B" w:rsidP="000D3B42">
      <w:pPr>
        <w:spacing w:after="0" w:line="240" w:lineRule="auto"/>
      </w:pPr>
      <w:r>
        <w:separator/>
      </w:r>
    </w:p>
  </w:footnote>
  <w:footnote w:type="continuationSeparator" w:id="0">
    <w:p w14:paraId="746C6028" w14:textId="77777777" w:rsidR="00217F8B" w:rsidRDefault="00217F8B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3906A8"/>
    <w:multiLevelType w:val="hybridMultilevel"/>
    <w:tmpl w:val="02442B62"/>
    <w:lvl w:ilvl="0" w:tplc="6E5C46A0">
      <w:start w:val="1"/>
      <w:numFmt w:val="decimal"/>
      <w:lvlText w:val="%1."/>
      <w:lvlJc w:val="left"/>
      <w:pPr>
        <w:ind w:left="720" w:hanging="360"/>
      </w:pPr>
      <w:rPr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17F8B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4E33EF"/>
    <w:rsid w:val="0050393C"/>
    <w:rsid w:val="0051241D"/>
    <w:rsid w:val="00523AB5"/>
    <w:rsid w:val="00563EF0"/>
    <w:rsid w:val="00576E53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C5C0B"/>
    <w:rsid w:val="006D2874"/>
    <w:rsid w:val="006E7867"/>
    <w:rsid w:val="006E7B5E"/>
    <w:rsid w:val="00714635"/>
    <w:rsid w:val="00716A27"/>
    <w:rsid w:val="0073527B"/>
    <w:rsid w:val="00763806"/>
    <w:rsid w:val="00772A3A"/>
    <w:rsid w:val="00776984"/>
    <w:rsid w:val="007D52A7"/>
    <w:rsid w:val="007E4E87"/>
    <w:rsid w:val="007F574F"/>
    <w:rsid w:val="007F60C2"/>
    <w:rsid w:val="00866C03"/>
    <w:rsid w:val="00870017"/>
    <w:rsid w:val="00931C01"/>
    <w:rsid w:val="009323A1"/>
    <w:rsid w:val="00943EFC"/>
    <w:rsid w:val="00A21C84"/>
    <w:rsid w:val="00A50F6E"/>
    <w:rsid w:val="00A52489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C33D19"/>
    <w:rsid w:val="00C4262A"/>
    <w:rsid w:val="00CA0B6A"/>
    <w:rsid w:val="00CA1CA4"/>
    <w:rsid w:val="00CB70ED"/>
    <w:rsid w:val="00CC3387"/>
    <w:rsid w:val="00D114DE"/>
    <w:rsid w:val="00D43BE2"/>
    <w:rsid w:val="00D45984"/>
    <w:rsid w:val="00D618A4"/>
    <w:rsid w:val="00D76B95"/>
    <w:rsid w:val="00D906EC"/>
    <w:rsid w:val="00DC31EA"/>
    <w:rsid w:val="00DC54EE"/>
    <w:rsid w:val="00E21134"/>
    <w:rsid w:val="00E721AD"/>
    <w:rsid w:val="00E87B99"/>
    <w:rsid w:val="00EA0DBF"/>
    <w:rsid w:val="00EA5C30"/>
    <w:rsid w:val="00EC1E02"/>
    <w:rsid w:val="00EE2187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6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8</cp:revision>
  <cp:lastPrinted>2024-06-21T02:16:00Z</cp:lastPrinted>
  <dcterms:created xsi:type="dcterms:W3CDTF">2025-12-25T02:34:00Z</dcterms:created>
  <dcterms:modified xsi:type="dcterms:W3CDTF">2026-01-29T04:44:00Z</dcterms:modified>
</cp:coreProperties>
</file>