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01BDF4C5" w:rsidR="00FE27F9" w:rsidRPr="00FE27F9" w:rsidRDefault="00AF17E9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AF17E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B0894B" wp14:editId="508FD4F7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39455D" w14:textId="77777777" w:rsidR="00AF17E9" w:rsidRPr="00320765" w:rsidRDefault="00AF17E9" w:rsidP="00AF17E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B089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6A39455D" w14:textId="77777777" w:rsidR="00AF17E9" w:rsidRPr="00320765" w:rsidRDefault="00AF17E9" w:rsidP="00AF17E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AF17E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E9F5F3" wp14:editId="028D4C8A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13ACFD" w14:textId="77777777" w:rsidR="00AF17E9" w:rsidRPr="00320765" w:rsidRDefault="00AF17E9" w:rsidP="00AF17E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9F5F3" id="Text Box 4" o:spid="_x0000_s1027" type="#_x0000_t202" style="position:absolute;left:0;text-align:left;margin-left:669.4pt;margin-top:-30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1913ACFD" w14:textId="77777777" w:rsidR="00AF17E9" w:rsidRPr="00320765" w:rsidRDefault="00AF17E9" w:rsidP="00AF17E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28EC3516" w14:textId="77777777" w:rsidR="00A4300E" w:rsidRPr="00A4300E" w:rsidRDefault="00A4300E" w:rsidP="00A4300E">
      <w:pPr>
        <w:spacing w:after="120" w:line="240" w:lineRule="auto"/>
        <w:jc w:val="center"/>
        <w:rPr>
          <w:rFonts w:ascii="TH SarabunIT๙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A4300E">
        <w:rPr>
          <w:rFonts w:ascii="TH SarabunIT๙" w:hAnsi="TH SarabunIT๙" w:cs="TH SarabunIT๙" w:hint="cs"/>
          <w:b/>
          <w:bCs/>
          <w:kern w:val="0"/>
          <w:sz w:val="28"/>
          <w:cs/>
          <w:lang w:val="en-US"/>
          <w14:ligatures w14:val="none"/>
        </w:rPr>
        <w:t>สำนักจัดการทรัพยากรป่าไม้ที่ 6 (อุดรธานี)</w:t>
      </w:r>
    </w:p>
    <w:p w14:paraId="0F47F0C8" w14:textId="17713E31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2D574A6E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0C8252CF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81A9886" w:rsidR="00E21134" w:rsidRPr="00FE27F9" w:rsidRDefault="00A4300E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b/>
          <w:bCs/>
          <w:noProof/>
          <w:sz w:val="28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842A8C" wp14:editId="39DDCABA">
                <wp:simplePos x="0" y="0"/>
                <wp:positionH relativeFrom="column">
                  <wp:posOffset>381000</wp:posOffset>
                </wp:positionH>
                <wp:positionV relativeFrom="paragraph">
                  <wp:posOffset>148590</wp:posOffset>
                </wp:positionV>
                <wp:extent cx="257175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061903" w14:textId="38B73D03" w:rsidR="00A4300E" w:rsidRDefault="00A4300E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42A8C" id="_x0000_s1028" type="#_x0000_t202" style="position:absolute;left:0;text-align:left;margin-left:30pt;margin-top:11.7pt;width:20.25pt;height:2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PxdMAIAAFcEAAAOAAAAZHJzL2Uyb0RvYy54bWysVFFv2jAQfp+0/2D5fSSkUNqIULFWTJNQ&#10;WwmmPhvHJpFin2cbEvbrd3YCRd2epr0457vz+b7vO2f+0KmGHIV1NeiCjkcpJUJzKGu9L+iP7erL&#10;HSXOM12yBrQo6Ek4+rD4/GnemlxkUEFTCkuwiHZ5awpaeW/yJHG8Eoq5ERihMSjBKuZxa/dJaVmL&#10;1VWTZGl6m7RgS2OBC+fQ+9QH6SLWl1Jw/yKlE540BcXefFxtXHdhTRZzlu8tM1XNhzbYP3ShWK3x&#10;0kupJ+YZOdj6j1Kq5hYcSD/ioBKQsuYiYkA04/QDmk3FjIhYkBxnLjS5/1eWPx9fLanLgmaUaKZQ&#10;oq3oPPkKHckCO61xOSZtDKb5Dt2o8tnv0BlAd9Kq8EU4BOPI8+nCbSjG0ZlNZ+PZlBKOoZt0cpdG&#10;7pP3w8Y6/02AIsEoqEXpIqPsuHYeG8HUc0q4S8OqbpooX6NJW9Dbm2kaD1wieKLReDBA6FsNlu92&#10;3QB4gLeD8oToLPTT4Qxf1djDmjn/yiyOAwLCEfcvuMgG8C4YLEoqsL/+5g/5qBJGKWlxvArqfh6Y&#10;FZQ03zXqdz+eTMI8xs1kOstwY68ju+uIPqhHwAke42MyPJoh3zdnU1pQb/gSluFWDDHN8e6C+rP5&#10;6Puhx5fExXIZk3ACDfNrvTE8lA6sBoa33RuzZpDBo37PcB5Eln9Qo8/t9VgePMg6ShV47lkd6Mfp&#10;jQoOLy08j+t9zHr/Hyx+AwAA//8DAFBLAwQUAAYACAAAACEAHo9pbOAAAAAIAQAADwAAAGRycy9k&#10;b3ducmV2LnhtbEyPQU/CQBSE7yb+h80z8Sa7VEBSuyWkCTExegC5eHvtPtrG7tvaXaD6611OeJzM&#10;ZOabbDXaTpxo8K1jDdOJAkFcOdNyrWH/sXlYgvAB2WDnmDT8kIdVfnuTYWrcmbd02oVaxBL2KWpo&#10;QuhTKX3VkEU/cT1x9A5usBiiHGppBjzHctvJRKmFtNhyXGiwp6Kh6mt3tBpei807bsvELn+74uXt&#10;sO6/959zre/vxvUziEBjuIbhgh/RIY9MpTuy8aLTsFDxStCQPM5AXHyl5iBKDU/TGcg8k/8P5H8A&#10;AAD//wMAUEsBAi0AFAAGAAgAAAAhALaDOJL+AAAA4QEAABMAAAAAAAAAAAAAAAAAAAAAAFtDb250&#10;ZW50X1R5cGVzXS54bWxQSwECLQAUAAYACAAAACEAOP0h/9YAAACUAQAACwAAAAAAAAAAAAAAAAAv&#10;AQAAX3JlbHMvLnJlbHNQSwECLQAUAAYACAAAACEAQbz8XTACAABXBAAADgAAAAAAAAAAAAAAAAAu&#10;AgAAZHJzL2Uyb0RvYy54bWxQSwECLQAUAAYACAAAACEAHo9pbOAAAAAIAQAADwAAAAAAAAAAAAAA&#10;AACKBAAAZHJzL2Rvd25yZXYueG1sUEsFBgAAAAAEAAQA8wAAAJcFAAAAAA==&#10;" filled="f" stroked="f" strokeweight=".5pt">
                <v:textbox>
                  <w:txbxContent>
                    <w:p w14:paraId="53061903" w14:textId="38B73D03" w:rsidR="00A4300E" w:rsidRDefault="00A4300E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="00E21134"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D2272">
        <w:rPr>
          <w:rFonts w:ascii="TH SarabunIT๙" w:hAnsi="TH SarabunIT๙" w:cs="TH SarabunIT๙" w:hint="cs"/>
          <w:sz w:val="28"/>
          <w:cs/>
        </w:rPr>
        <w:t>..............</w:t>
      </w:r>
    </w:p>
    <w:p w14:paraId="1FB4E11B" w14:textId="7879A778" w:rsidR="00E21134" w:rsidRPr="00D906EC" w:rsidRDefault="00A4300E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>
        <w:rPr>
          <w:rFonts w:ascii="TH SarabunIT๙" w:hAnsi="TH SarabunIT๙" w:cs="TH SarabunIT๙" w:hint="cs"/>
          <w:b/>
          <w:bCs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2BC60563" w14:textId="60336074" w:rsidR="00A4300E" w:rsidRPr="00A4300E" w:rsidRDefault="00E21134" w:rsidP="00CD2272">
      <w:pPr>
        <w:pStyle w:val="ListParagraph"/>
        <w:ind w:left="2637" w:right="261" w:hanging="1361"/>
        <w:jc w:val="thaiDistribute"/>
        <w:rPr>
          <w:rFonts w:ascii="TH SarabunIT๙" w:hAnsi="TH SarabunIT๙" w:cs="TH SarabunIT๙"/>
          <w:color w:val="000000" w:themeColor="text1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A4300E">
        <w:rPr>
          <w:rFonts w:ascii="TH SarabunIT๙" w:hAnsi="TH SarabunIT๙" w:cs="TH SarabunIT๙" w:hint="cs"/>
          <w:sz w:val="28"/>
          <w:cs/>
        </w:rPr>
        <w:t xml:space="preserve"> </w:t>
      </w:r>
      <w:r w:rsidR="00A4300E" w:rsidRPr="00A4300E">
        <w:rPr>
          <w:rFonts w:ascii="TH SarabunIT๙" w:hAnsi="TH SarabunIT๙" w:cs="TH SarabunIT๙" w:hint="cs"/>
          <w:sz w:val="28"/>
          <w:u w:val="dotted"/>
          <w:cs/>
        </w:rPr>
        <w:t xml:space="preserve">1. </w:t>
      </w:r>
      <w:r w:rsidR="00A4300E" w:rsidRPr="00A4300E">
        <w:rPr>
          <w:rFonts w:ascii="TH SarabunIT๙" w:eastAsia="Times New Roman" w:hAnsi="TH SarabunIT๙" w:cs="TH SarabunIT๙" w:hint="cs"/>
          <w:color w:val="000000" w:themeColor="text1"/>
          <w:sz w:val="28"/>
          <w:u w:val="dotted"/>
          <w:cs/>
        </w:rPr>
        <w:t>จำนวนเจ้าหน้าที่ที่ปฏิบัติงานด้านสื่ออิเล็กทรอนิกส์</w:t>
      </w:r>
      <w:r w:rsidR="00A4300E" w:rsidRPr="00A4300E">
        <w:rPr>
          <w:rFonts w:ascii="TH SarabunIT๙" w:hAnsi="TH SarabunIT๙" w:cs="TH SarabunIT๙" w:hint="cs"/>
          <w:color w:val="000000" w:themeColor="text1"/>
          <w:sz w:val="28"/>
          <w:u w:val="dotted"/>
          <w:cs/>
        </w:rPr>
        <w:t xml:space="preserve"> </w:t>
      </w:r>
      <w:r w:rsidR="00A4300E" w:rsidRPr="00A4300E">
        <w:rPr>
          <w:rFonts w:ascii="TH SarabunIT๙" w:eastAsia="Times New Roman" w:hAnsi="TH SarabunIT๙" w:cs="TH SarabunIT๙" w:hint="cs"/>
          <w:color w:val="000000" w:themeColor="text1"/>
          <w:sz w:val="28"/>
          <w:u w:val="dotted"/>
          <w:cs/>
        </w:rPr>
        <w:t>อาจมีไม่เพียงพอและไม่สอดคล้องกับงานที่ได้รับมอบหมายซึ่งส่งผลให้การดำเนินงานล่าช้าและไม่สำเร็จ</w:t>
      </w:r>
      <w:r w:rsidR="00A4300E" w:rsidRPr="00A4300E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br/>
      </w:r>
      <w:r w:rsidR="00A4300E" w:rsidRPr="00A4300E">
        <w:rPr>
          <w:rFonts w:ascii="TH SarabunIT๙" w:eastAsia="Times New Roman" w:hAnsi="TH SarabunIT๙" w:cs="TH SarabunIT๙" w:hint="cs"/>
          <w:color w:val="000000" w:themeColor="text1"/>
          <w:sz w:val="28"/>
          <w:u w:val="dotted"/>
          <w:cs/>
        </w:rPr>
        <w:t>ตามเป้าหมาย</w:t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tab/>
      </w:r>
    </w:p>
    <w:p w14:paraId="792C9EF9" w14:textId="77D188C8" w:rsidR="00E21134" w:rsidRPr="00A4300E" w:rsidRDefault="00A4300E" w:rsidP="00A4300E">
      <w:pPr>
        <w:pStyle w:val="ListParagraph"/>
        <w:spacing w:line="240" w:lineRule="auto"/>
        <w:ind w:left="2637" w:hanging="227"/>
        <w:jc w:val="thaiDistribute"/>
        <w:rPr>
          <w:rFonts w:ascii="TH SarabunIT๙" w:hAnsi="TH SarabunIT๙" w:cs="TH SarabunIT๙"/>
          <w:color w:val="000000" w:themeColor="text1"/>
          <w:sz w:val="28"/>
          <w:u w:val="dotted"/>
        </w:rPr>
      </w:pPr>
      <w:r w:rsidRPr="00A4300E">
        <w:rPr>
          <w:rFonts w:ascii="TH SarabunIT๙" w:eastAsia="Times New Roman" w:hAnsi="TH SarabunIT๙" w:cs="TH SarabunIT๙" w:hint="cs"/>
          <w:color w:val="000000" w:themeColor="text1"/>
          <w:sz w:val="28"/>
          <w:u w:val="dotted"/>
          <w:cs/>
        </w:rPr>
        <w:t xml:space="preserve">2. </w:t>
      </w:r>
      <w:r w:rsidRPr="00A4300E">
        <w:rPr>
          <w:rFonts w:ascii="TH SarabunIT๙" w:eastAsia="Times New Roman" w:hAnsi="TH SarabunIT๙" w:cs="TH SarabunIT๙" w:hint="cs"/>
          <w:color w:val="000000" w:themeColor="text1"/>
          <w:kern w:val="0"/>
          <w:sz w:val="28"/>
          <w:u w:val="dotted"/>
          <w:cs/>
          <w:lang w:val="en-US"/>
          <w14:ligatures w14:val="none"/>
        </w:rPr>
        <w:t>เจ้าหน้าที่อาจขาดทักษะในการปฏิบัติงาน</w:t>
      </w:r>
      <w:r w:rsidRPr="00A4300E">
        <w:rPr>
          <w:rFonts w:ascii="TH SarabunIT๙" w:eastAsia="Times New Roman" w:hAnsi="TH SarabunIT๙" w:cs="TH SarabunIT๙" w:hint="cs"/>
          <w:color w:val="000000" w:themeColor="text1"/>
          <w:spacing w:val="-4"/>
          <w:kern w:val="0"/>
          <w:sz w:val="28"/>
          <w:u w:val="dotted"/>
          <w:cs/>
          <w:lang w:val="en-US"/>
          <w14:ligatures w14:val="none"/>
        </w:rPr>
        <w:t>ด้านสื่ออิเล็กทรอนิกส์ซึ่งส่งผลให้การดำเนินงาน</w:t>
      </w:r>
      <w:r w:rsidRPr="00A4300E">
        <w:rPr>
          <w:rFonts w:ascii="TH SarabunIT๙" w:eastAsia="Times New Roman" w:hAnsi="TH SarabunIT๙" w:cs="TH SarabunIT๙" w:hint="cs"/>
          <w:color w:val="000000" w:themeColor="text1"/>
          <w:kern w:val="0"/>
          <w:sz w:val="28"/>
          <w:u w:val="dotted"/>
          <w:cs/>
          <w:lang w:val="en-US"/>
          <w14:ligatures w14:val="none"/>
        </w:rPr>
        <w:t>ล่าช้า</w:t>
      </w:r>
      <w:r w:rsidRPr="00A4300E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>และไม่สำเร็จตามเป้าหมาย</w:t>
      </w:r>
      <w:r w:rsidR="00CD227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CD227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16ACB140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D2272">
        <w:rPr>
          <w:rFonts w:ascii="TH SarabunIT๙" w:hAnsi="TH SarabunIT๙" w:cs="TH SarabunIT๙" w:hint="cs"/>
          <w:sz w:val="28"/>
          <w:cs/>
        </w:rPr>
        <w:t>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34C276EE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D2272">
        <w:rPr>
          <w:rFonts w:ascii="TH SarabunIT๙" w:hAnsi="TH SarabunIT๙" w:cs="TH SarabunIT๙" w:hint="cs"/>
          <w:sz w:val="28"/>
          <w:cs/>
        </w:rPr>
        <w:t>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A4300E">
        <w:trPr>
          <w:tblHeader/>
        </w:trPr>
        <w:tc>
          <w:tcPr>
            <w:tcW w:w="3970" w:type="dxa"/>
          </w:tcPr>
          <w:p w14:paraId="1D8D5D38" w14:textId="1BA8B1C3" w:rsidR="00677525" w:rsidRPr="00A4300E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A4300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A4300E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A4300E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A4300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A4300E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A4300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A4300E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A4300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A4300E" w:rsidRPr="00FE27F9" w14:paraId="3957FCE5" w14:textId="77777777" w:rsidTr="00A4300E">
        <w:trPr>
          <w:trHeight w:val="841"/>
        </w:trPr>
        <w:tc>
          <w:tcPr>
            <w:tcW w:w="3970" w:type="dxa"/>
            <w:shd w:val="clear" w:color="auto" w:fill="auto"/>
          </w:tcPr>
          <w:p w14:paraId="73048F61" w14:textId="27BD2D99" w:rsidR="00A4300E" w:rsidRDefault="00A4300E" w:rsidP="00A4300E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CD5B3C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 xml:space="preserve">ภารกิจ </w:t>
            </w:r>
            <w:r w:rsidRPr="00CD5B3C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>:</w:t>
            </w:r>
            <w:r w:rsidRPr="00CD5B3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ติดตามและประเมินผลการปฏิบัติงาน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CD5B3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ตามแผน/โครงการและการบรรลุเป้าหมาย</w:t>
            </w:r>
            <w:r w:rsidRPr="00CD5B3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CD5B3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เชิงยุทธศาสตร์</w:t>
            </w:r>
          </w:p>
          <w:p w14:paraId="4ED165C3" w14:textId="5239CD45" w:rsidR="00A4300E" w:rsidRDefault="00A4300E" w:rsidP="00A4300E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B2A8328" w14:textId="06E55A13" w:rsidR="00A4300E" w:rsidRPr="00400145" w:rsidRDefault="00A4300E" w:rsidP="00A4300E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5A0D30">
              <w:rPr>
                <w:rFonts w:ascii="TH SarabunIT๙" w:hAnsi="TH SarabunIT๙" w:cs="TH SarabunIT๙" w:hint="cs"/>
                <w:b/>
                <w:bCs/>
                <w:color w:val="000000" w:themeColor="text1"/>
                <w:spacing w:val="-8"/>
                <w:sz w:val="28"/>
                <w:szCs w:val="28"/>
                <w:cs/>
              </w:rPr>
              <w:lastRenderedPageBreak/>
              <w:t>วัตถุประสงค์</w:t>
            </w:r>
            <w:r w:rsidRPr="005A0D30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</w:rPr>
              <w:t xml:space="preserve"> :</w:t>
            </w:r>
            <w:r w:rsidRPr="005A0D30">
              <w:rPr>
                <w:rFonts w:ascii="TH SarabunIT๙" w:hAnsi="TH SarabunIT๙" w:cs="TH SarabunIT๙" w:hint="cs"/>
                <w:color w:val="000000" w:themeColor="text1"/>
                <w:spacing w:val="-8"/>
                <w:sz w:val="28"/>
                <w:szCs w:val="28"/>
                <w:cs/>
              </w:rPr>
              <w:t xml:space="preserve"> เพื่อสนับสนุน</w:t>
            </w:r>
            <w:r w:rsidRPr="005A0D30">
              <w:rPr>
                <w:rFonts w:ascii="TH SarabunIT๙" w:hAnsi="TH SarabunIT๙" w:cs="TH SarabunIT๙" w:hint="cs"/>
                <w:color w:val="000000" w:themeColor="text1"/>
                <w:spacing w:val="-6"/>
                <w:sz w:val="28"/>
                <w:szCs w:val="28"/>
                <w:cs/>
              </w:rPr>
              <w:t>ให้การดำเนินงาน</w:t>
            </w:r>
            <w:r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br/>
            </w:r>
            <w:r w:rsidRPr="005A0D30">
              <w:rPr>
                <w:rFonts w:ascii="TH SarabunIT๙" w:hAnsi="TH SarabunIT๙" w:cs="TH SarabunIT๙" w:hint="cs"/>
                <w:color w:val="000000" w:themeColor="text1"/>
                <w:spacing w:val="-6"/>
                <w:sz w:val="28"/>
                <w:szCs w:val="28"/>
                <w:cs/>
              </w:rPr>
              <w:t>ขององค์กร</w:t>
            </w:r>
            <w:r w:rsidRPr="00CD5B3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บรรลุเป้าหมายตามยุทธศาสตร์</w:t>
            </w:r>
            <w:r w:rsidRPr="00CD5B3C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CD5B3C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และแผนปฏิบัติงานที่กำหนดไว้</w:t>
            </w:r>
          </w:p>
        </w:tc>
        <w:tc>
          <w:tcPr>
            <w:tcW w:w="3827" w:type="dxa"/>
          </w:tcPr>
          <w:p w14:paraId="47F6058A" w14:textId="77777777" w:rsidR="00A4300E" w:rsidRPr="00A4300E" w:rsidRDefault="00A4300E" w:rsidP="00A4300E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A4300E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จำนวนเจ้าหน้าที่ที่ปฏิบัติงานด้านสื่ออิเล็กทรอนิกส์ อาจมีไม่เพียงพอและ</w:t>
            </w:r>
            <w:r w:rsidRPr="00A4300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A4300E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ไม่สอดคล้องกับงานที่ได้รับมอบหมาย</w:t>
            </w:r>
            <w:r w:rsidRPr="00A4300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A4300E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ซึ่งส่งผลให้การดำเนินงานล่าช้าและไม่สำเร็จ</w:t>
            </w:r>
            <w:r w:rsidRPr="00A4300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A4300E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ตามเป้าหมาย</w:t>
            </w:r>
          </w:p>
          <w:p w14:paraId="48F665B4" w14:textId="6FB9861F" w:rsidR="00A4300E" w:rsidRPr="00A4300E" w:rsidRDefault="00A4300E" w:rsidP="00A4300E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A4300E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เจ้าหน้าที่อาจขาดทักษะในการปฏิบัติงาน</w:t>
            </w:r>
            <w:r w:rsidRPr="00A4300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A4300E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t>ด้านสื่ออิเล็กทรอนิกส์ซึ่งส่งผลให้การดำเนินงาน</w:t>
            </w:r>
            <w:r w:rsidRPr="00A4300E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ล่าช้า</w:t>
            </w:r>
            <w:r w:rsidRPr="00A4300E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และไม่สำเร็จตามเป้าหมาย</w:t>
            </w:r>
          </w:p>
        </w:tc>
        <w:tc>
          <w:tcPr>
            <w:tcW w:w="3827" w:type="dxa"/>
          </w:tcPr>
          <w:p w14:paraId="43E272A8" w14:textId="3B5B4707" w:rsidR="00A4300E" w:rsidRPr="00EF0834" w:rsidRDefault="00A4300E" w:rsidP="00EF0834">
            <w:pPr>
              <w:pStyle w:val="ListParagraph"/>
              <w:numPr>
                <w:ilvl w:val="0"/>
                <w:numId w:val="11"/>
              </w:numPr>
              <w:ind w:left="322" w:hanging="322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EF0834">
              <w:rPr>
                <w:rFonts w:ascii="TH SarabunIT๙" w:hAnsi="TH SarabunIT๙" w:cs="TH SarabunIT๙" w:hint="cs"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ถ่ายทอดองค์ความรู้และทักษะในการปฏิบัติงาน</w:t>
            </w:r>
            <w:r w:rsidRPr="00EF0834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ด้านการใช้สื่ออิเล็กทรอนิกส์จำนวนอย่างน้อย 7 ครั้ง</w:t>
            </w:r>
          </w:p>
          <w:p w14:paraId="26627DD2" w14:textId="77777777" w:rsidR="00A4300E" w:rsidRPr="00EF0834" w:rsidRDefault="00A4300E" w:rsidP="00EF0834">
            <w:pPr>
              <w:pStyle w:val="ListParagraph"/>
              <w:numPr>
                <w:ilvl w:val="0"/>
                <w:numId w:val="11"/>
              </w:numPr>
              <w:ind w:left="322" w:hanging="322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EF0834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lastRenderedPageBreak/>
              <w:t>ติดตามความก้าวหน้าผลการปฏิบัติงาน</w:t>
            </w:r>
            <w:r w:rsidRPr="00EF083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EF0834">
              <w:rPr>
                <w:rFonts w:ascii="TH SarabunIT๙" w:hAnsi="TH SarabunIT๙" w:cs="TH SarabunIT๙" w:hint="cs"/>
                <w:color w:val="000000" w:themeColor="text1"/>
                <w:spacing w:val="-2"/>
                <w:sz w:val="28"/>
                <w:szCs w:val="28"/>
                <w:cs/>
              </w:rPr>
              <w:t>ของเจ้าหน้าที่ในสังกัด</w:t>
            </w:r>
            <w:r w:rsidRPr="00EF0834">
              <w:rPr>
                <w:rFonts w:ascii="TH SarabunIT๙" w:hAnsi="TH SarabunIT๙" w:cs="TH SarabunIT๙"/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EF0834">
              <w:rPr>
                <w:rFonts w:ascii="TH SarabunIT๙" w:hAnsi="TH SarabunIT๙" w:cs="TH SarabunIT๙" w:hint="cs"/>
                <w:color w:val="000000" w:themeColor="text1"/>
                <w:spacing w:val="-2"/>
                <w:sz w:val="28"/>
                <w:szCs w:val="28"/>
                <w:cs/>
              </w:rPr>
              <w:t>จำนวนอย่างน้อย 2 ครั้ง</w:t>
            </w:r>
          </w:p>
          <w:p w14:paraId="71F5D830" w14:textId="77777777" w:rsidR="00A4300E" w:rsidRPr="00EF0834" w:rsidRDefault="00A4300E" w:rsidP="00EF0834">
            <w:pPr>
              <w:pStyle w:val="ListParagraph"/>
              <w:numPr>
                <w:ilvl w:val="0"/>
                <w:numId w:val="11"/>
              </w:numPr>
              <w:spacing w:after="120"/>
              <w:ind w:left="322" w:hanging="322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EF083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ฝึกฝนบุคลากรทุกส่วนในสังกัดสำนักจัดการทรัพยากรป่าไม้ที่ 6 (อุดรธานี)</w:t>
            </w:r>
            <w:r w:rsidRPr="00EF0834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EF083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ให้สามารถปฏิบัติงานด้านสื่ออิเล็กทรอนิกส์</w:t>
            </w:r>
            <w:r w:rsidRPr="00EF083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EF0834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จำนวนอย่างน้อย 1 ครั้ง</w:t>
            </w:r>
          </w:p>
          <w:p w14:paraId="400D9DFC" w14:textId="77777777" w:rsidR="00EF0834" w:rsidRPr="00EF0834" w:rsidRDefault="00EF0834" w:rsidP="00EF0834">
            <w:pPr>
              <w:pStyle w:val="ListParagraph"/>
              <w:numPr>
                <w:ilvl w:val="0"/>
                <w:numId w:val="11"/>
              </w:numPr>
              <w:spacing w:line="256" w:lineRule="auto"/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EF0834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6572AF86" w:rsidR="00EF0834" w:rsidRPr="00EF0834" w:rsidRDefault="00EF0834" w:rsidP="00EF0834">
            <w:pPr>
              <w:pStyle w:val="ListParagraph"/>
              <w:numPr>
                <w:ilvl w:val="0"/>
                <w:numId w:val="11"/>
              </w:numPr>
              <w:spacing w:after="120"/>
              <w:ind w:left="322" w:hanging="322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EF0834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42078478" w:rsidR="00A4300E" w:rsidRPr="00400145" w:rsidRDefault="00A4300E" w:rsidP="00A4300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96DB1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ส่วนอำนวยการ</w:t>
            </w:r>
          </w:p>
        </w:tc>
      </w:tr>
    </w:tbl>
    <w:p w14:paraId="254BE29C" w14:textId="75F3D02F" w:rsidR="00CB70ED" w:rsidRDefault="00DE3E6E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45DBBB" wp14:editId="5F01F844">
                <wp:simplePos x="0" y="0"/>
                <wp:positionH relativeFrom="page">
                  <wp:posOffset>723900</wp:posOffset>
                </wp:positionH>
                <wp:positionV relativeFrom="paragraph">
                  <wp:posOffset>1796415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2C6918" w14:textId="77777777" w:rsidR="00F2125B" w:rsidRDefault="00F2125B" w:rsidP="00F2125B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หมาย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3DC89EC0" w14:textId="77777777" w:rsidR="00F2125B" w:rsidRDefault="00F2125B" w:rsidP="00F2125B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547F0E34" w14:textId="77777777" w:rsidR="00F2125B" w:rsidRDefault="00F2125B" w:rsidP="00F2125B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5652CF33" w14:textId="4C962593" w:rsidR="003A2651" w:rsidRPr="0031131B" w:rsidRDefault="003A2651" w:rsidP="003A2651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45DBBB" id="Text Box 5" o:spid="_x0000_s1029" type="#_x0000_t202" style="position:absolute;margin-left:57pt;margin-top:141.4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+JvLwIAAFgEAAAOAAAAZHJzL2Uyb0RvYy54bWysVMFuGjEQvVfqP1i+lwUCJKxYIpqIqhJK&#10;IkGVs/Ha7Eq2x7UNu/TrO/YCIWlPVS9mPDM7M++9MbP7VityEM7XYAo66PUpEYZDWZtdQX9sll/u&#10;KPGBmZIpMKKgR+Hp/fzzp1ljczGEClQpHMEixueNLWgVgs2zzPNKaOZ7YIXBoASnWcCr22WlYw1W&#10;1yob9vuTrAFXWgdceI/exy5I56m+lIKHZym9CEQVFGcL6XTp3MYzm89YvnPMVjU/jcH+YQrNaoNN&#10;L6UeWWBk7+o/SumaO/AgQ4+DzkDKmouEAdEM+h/QrCtmRcKC5Hh7ocn/v7L86fDiSF0WdEyJYRol&#10;2og2kK/QknFkp7E+x6S1xbTQohtVPvs9OiPoVjodfxEOwTjyfLxwG4txdE6Hk+HtCJtwjN1Nxzfj&#10;RH729rV1PnwToEk0CupQu0QpO6x8wEkw9ZwSmxlY1kol/ZQhTUEnseS7CH6hDH4YMXSzRiu02zYh&#10;vjnj2EJ5RHgOuvXwli9rnGHFfHhhDvcBEeGOh2c8pALsBSeLkgrcr7/5Yz7KhFFKGtyvgvqfe+YE&#10;Jeq7QQGng9EoLmS6jMa3Q7y468j2OmL2+gFwhQf4mixPZswP6mxKB/oVn8IidsUQMxx7FzSczYfQ&#10;bT0+JS4Wi5SEK2hZWJm15bF05C4yvGlfmbMnGQIK+ATnTWT5BzW63I71xT6ArJNUkeeO1RP9uL5J&#10;wdNTi+/j+p6y3v4Q5r8BAAD//wMAUEsDBBQABgAIAAAAIQAe9dz64wAAAAwBAAAPAAAAZHJzL2Rv&#10;d25yZXYueG1sTI8xT8MwFIR3JP6D9ZDYqFPT0jTEqapIFRKiQ0sXNid+TSLs5xC7beDX404wnu50&#10;912+Gq1hZxx850jCdJIAQ6qd7qiRcHjfPKTAfFCklXGEEr7Rw6q4vclVpt2Fdnjeh4bFEvKZktCG&#10;0Gec+7pFq/zE9UjRO7rBqhDl0HA9qEsst4aLJHniVnUUF1rVY9li/bk/WQmv5WardpWw6Y8pX96O&#10;6/7r8DGX8v5uXD8DCziGvzBc8SM6FJGpcifSnpmop7P4JUgQqVgCuybmC7EAVkmYiccl8CLn/08U&#10;vwAAAP//AwBQSwECLQAUAAYACAAAACEAtoM4kv4AAADhAQAAEwAAAAAAAAAAAAAAAAAAAAAAW0Nv&#10;bnRlbnRfVHlwZXNdLnhtbFBLAQItABQABgAIAAAAIQA4/SH/1gAAAJQBAAALAAAAAAAAAAAAAAAA&#10;AC8BAABfcmVscy8ucmVsc1BLAQItABQABgAIAAAAIQCBQ+JvLwIAAFgEAAAOAAAAAAAAAAAAAAAA&#10;AC4CAABkcnMvZTJvRG9jLnhtbFBLAQItABQABgAIAAAAIQAe9dz64wAAAAwBAAAPAAAAAAAAAAAA&#10;AAAAAIkEAABkcnMvZG93bnJldi54bWxQSwUGAAAAAAQABADzAAAAmQUAAAAA&#10;" filled="f" stroked="f" strokeweight=".5pt">
                <v:textbox>
                  <w:txbxContent>
                    <w:p w14:paraId="372C6918" w14:textId="77777777" w:rsidR="00F2125B" w:rsidRDefault="00F2125B" w:rsidP="00F2125B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หมาย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3DC89EC0" w14:textId="77777777" w:rsidR="00F2125B" w:rsidRDefault="00F2125B" w:rsidP="00F2125B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547F0E34" w14:textId="77777777" w:rsidR="00F2125B" w:rsidRDefault="00F2125B" w:rsidP="00F2125B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5652CF33" w14:textId="4C962593" w:rsidR="003A2651" w:rsidRPr="0031131B" w:rsidRDefault="003A2651" w:rsidP="003A2651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0253AC34">
                <wp:simplePos x="0" y="0"/>
                <wp:positionH relativeFrom="column">
                  <wp:posOffset>5041900</wp:posOffset>
                </wp:positionH>
                <wp:positionV relativeFrom="paragraph">
                  <wp:posOffset>297180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23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YZ4cM+MAAAALAQAADwAAAGRycy9kb3ducmV2LnhtbEyPwU7DMBBE70j8g7VI3KjdKClp&#10;mk1VRaqQEBxaeuHmxG4SEa9D7LaBr8c9leNqRzPv5evJ9OysR9dZQpjPBDBNtVUdNQiHj+1TCsx5&#10;SUr2ljTCj3awLu7vcpkpe6GdPu99w0IJuUwitN4PGeeubrWRbmYHTeF3tKORPpxjw9UoL6Hc9DwS&#10;YsGN7CgstHLQZavrr/3JILyW23e5qyKT/vbly9txM3wfPhPEx4dpswLm9eRvYbjiB3QoAlNlT6Qc&#10;6xGel3Fw8QjxIihcA7GYJ8AqhCgRKfAi5/8dij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YZ4cM+MAAAAL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10AADC06">
                <wp:simplePos x="0" y="0"/>
                <wp:positionH relativeFrom="margin">
                  <wp:posOffset>0</wp:posOffset>
                </wp:positionH>
                <wp:positionV relativeFrom="paragraph">
                  <wp:posOffset>291729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1" type="#_x0000_t202" style="position:absolute;margin-left:0;margin-top:22.9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Gw4iAIAAHwFAAAOAAAAZHJzL2Uyb0RvYy54bWysVMlu2zAQvRfoPxC8N5JlO02EyIHrIEWB&#10;IAmaFDnTFGkLJTksSVtyvz5DSl6Q9pKiF4mc5XGWN3N13WlFtsL5BkxFR2c5JcJwqBuzquiP59tP&#10;F5T4wEzNFBhR0Z3w9Hr28cNVa0tRwBpULRxBEOPL1lZ0HYIts8zztdDMn4EVBpUSnGYBr26V1Y61&#10;iK5VVuT5edaCq60DLrxH6U2vpLOEL6Xg4UFKLwJRFcXYQvq69F3Gbza7YuXKMbtu+BAG+4coNGsM&#10;PnqAumGBkY1r/oDSDXfgQYYzDjoDKRsuUg6YzSh/k83TmlmRcsHieHsok/9/sPx+++hIU1e0yCeT&#10;8/xyejGixDCNvXoWXSBfoCMnKqxXa32Jbk8WHUOHeux7rGOUexTGMnTS6fjHBAnqsfK7Q7UjKkfh&#10;eFxMimJKCUfdaDL9PMYL4mRHd+t8+CpAk3ioqMN2piqz7Z0PveneJL5m4LZRCuWsVIa0FT0fT/Pk&#10;cNAguDLRQCRyDDDH0NMp7JToQb4LicVJGURBoqVYKEe2DAnFOBcmpOQTLlpHK4lBvMdxsD9G9R7n&#10;Po/9y2DCwVk3BlzK/k3Y9c99yLK3x5qf5B2PoVt2iRWpI1GyhHqHDXfQj5C3/LbBptwxHx6Zw5nB&#10;HuMeCA/4kQqw+DCcKFmD+/03ebRHKqOWkhZnsKL+14Y5QYn6ZpDkl6PJJA5tuiBBCry4U83yVGM2&#10;egHYFeQvRpeO0T6o/VE60C+4LubxVVQxw/Htiob9cRH6zYDrhov5PBnhmFoW7syT5RE6NilS7rl7&#10;Yc4OvAxI6XvYTysr39Czt42eBuabALJJ3D1Wdag/jnhi/7CO4g45vSer49KcvQIAAP//AwBQSwME&#10;FAAGAAgAAAAhAAKKStXfAAAABwEAAA8AAABkcnMvZG93bnJldi54bWxMj8FOwzAQRO9I/IO1SNyo&#10;Q6ihhGyqKlKFhOihpRdum9hNIuJ1iN028PWYExxHM5p5ky8n24uTGX3nGOF2loAwXDvdcYOwf1vf&#10;LED4QKypd2wQvoyHZXF5kVOm3Zm35rQLjYgl7DNCaEMYMil93RpLfuYGw9E7uNFSiHJspB7pHMtt&#10;L9MkuZeWOo4LLQ2mbE39sTtahJdyvaFtldrFd18+vx5Ww+f+XSFeX02rJxDBTOEvDL/4ER2KyFS5&#10;I2sveoR4JCDM1SOI6Kr0ToGoENIHNQdZ5PI/f/EDAAD//wMAUEsBAi0AFAAGAAgAAAAhALaDOJL+&#10;AAAA4QEAABMAAAAAAAAAAAAAAAAAAAAAAFtDb250ZW50X1R5cGVzXS54bWxQSwECLQAUAAYACAAA&#10;ACEAOP0h/9YAAACUAQAACwAAAAAAAAAAAAAAAAAvAQAAX3JlbHMvLnJlbHNQSwECLQAUAAYACAAA&#10;ACEAEyxsOIgCAAB8BQAADgAAAAAAAAAAAAAAAAAuAgAAZHJzL2Uyb0RvYy54bWxQSwECLQAUAAYA&#10;CAAAACEAAopK1d8AAAAHAQAADwAAAAAAAAAAAAAAAADiBAAAZHJzL2Rvd25yZXYueG1sUEsFBgAA&#10;AAAEAAQA8wAAAO4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91AED" w14:textId="77777777" w:rsidR="00487429" w:rsidRDefault="00487429" w:rsidP="000D3B42">
      <w:pPr>
        <w:spacing w:after="0" w:line="240" w:lineRule="auto"/>
      </w:pPr>
      <w:r>
        <w:separator/>
      </w:r>
    </w:p>
  </w:endnote>
  <w:endnote w:type="continuationSeparator" w:id="0">
    <w:p w14:paraId="6DF4639E" w14:textId="77777777" w:rsidR="00487429" w:rsidRDefault="00487429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45BC1" w14:textId="77777777" w:rsidR="00487429" w:rsidRDefault="00487429" w:rsidP="000D3B42">
      <w:pPr>
        <w:spacing w:after="0" w:line="240" w:lineRule="auto"/>
      </w:pPr>
      <w:r>
        <w:separator/>
      </w:r>
    </w:p>
  </w:footnote>
  <w:footnote w:type="continuationSeparator" w:id="0">
    <w:p w14:paraId="156FA991" w14:textId="77777777" w:rsidR="00487429" w:rsidRDefault="00487429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1E042656"/>
    <w:multiLevelType w:val="hybridMultilevel"/>
    <w:tmpl w:val="715A24C0"/>
    <w:lvl w:ilvl="0" w:tplc="BBC88402">
      <w:start w:val="1"/>
      <w:numFmt w:val="decimal"/>
      <w:lvlText w:val="%1."/>
      <w:lvlJc w:val="left"/>
      <w:pPr>
        <w:ind w:left="720" w:hanging="360"/>
      </w:pPr>
      <w:rPr>
        <w:b w:val="0"/>
        <w:bCs w:val="0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1D4BEE"/>
    <w:multiLevelType w:val="hybridMultilevel"/>
    <w:tmpl w:val="715A24C0"/>
    <w:lvl w:ilvl="0" w:tplc="BBC88402">
      <w:start w:val="1"/>
      <w:numFmt w:val="decimal"/>
      <w:lvlText w:val="%1."/>
      <w:lvlJc w:val="left"/>
      <w:pPr>
        <w:ind w:left="720" w:hanging="360"/>
      </w:pPr>
      <w:rPr>
        <w:b w:val="0"/>
        <w:bCs w:val="0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6E212623"/>
    <w:multiLevelType w:val="hybridMultilevel"/>
    <w:tmpl w:val="17D6F140"/>
    <w:lvl w:ilvl="0" w:tplc="3604950E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3"/>
  </w:num>
  <w:num w:numId="8">
    <w:abstractNumId w:val="10"/>
  </w:num>
  <w:num w:numId="9">
    <w:abstractNumId w:val="6"/>
  </w:num>
  <w:num w:numId="10">
    <w:abstractNumId w:val="2"/>
  </w:num>
  <w:num w:numId="11">
    <w:abstractNumId w:val="7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0680C"/>
    <w:rsid w:val="002400FF"/>
    <w:rsid w:val="002713F3"/>
    <w:rsid w:val="00281569"/>
    <w:rsid w:val="00320765"/>
    <w:rsid w:val="003224C0"/>
    <w:rsid w:val="0032556C"/>
    <w:rsid w:val="00362C41"/>
    <w:rsid w:val="003A2651"/>
    <w:rsid w:val="003A2B30"/>
    <w:rsid w:val="003A5668"/>
    <w:rsid w:val="003E2374"/>
    <w:rsid w:val="00400145"/>
    <w:rsid w:val="004337BE"/>
    <w:rsid w:val="00444AE4"/>
    <w:rsid w:val="00445C6F"/>
    <w:rsid w:val="00487429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870017"/>
    <w:rsid w:val="00911C5D"/>
    <w:rsid w:val="00931C01"/>
    <w:rsid w:val="00943EFC"/>
    <w:rsid w:val="009F6ADE"/>
    <w:rsid w:val="00A21C84"/>
    <w:rsid w:val="00A4300E"/>
    <w:rsid w:val="00A50F6E"/>
    <w:rsid w:val="00A6261F"/>
    <w:rsid w:val="00A9671C"/>
    <w:rsid w:val="00AF17E9"/>
    <w:rsid w:val="00AF535A"/>
    <w:rsid w:val="00B26D23"/>
    <w:rsid w:val="00B3790C"/>
    <w:rsid w:val="00B407AF"/>
    <w:rsid w:val="00B7591C"/>
    <w:rsid w:val="00BE199A"/>
    <w:rsid w:val="00BE2032"/>
    <w:rsid w:val="00C33D19"/>
    <w:rsid w:val="00C4262A"/>
    <w:rsid w:val="00CA0B6A"/>
    <w:rsid w:val="00CB70ED"/>
    <w:rsid w:val="00CC3387"/>
    <w:rsid w:val="00CD2272"/>
    <w:rsid w:val="00D10575"/>
    <w:rsid w:val="00D114DE"/>
    <w:rsid w:val="00D43BE2"/>
    <w:rsid w:val="00D45984"/>
    <w:rsid w:val="00D618A4"/>
    <w:rsid w:val="00D718AD"/>
    <w:rsid w:val="00D906EC"/>
    <w:rsid w:val="00DC54EE"/>
    <w:rsid w:val="00DE3E6E"/>
    <w:rsid w:val="00E21134"/>
    <w:rsid w:val="00E721AD"/>
    <w:rsid w:val="00E87B99"/>
    <w:rsid w:val="00EA5C30"/>
    <w:rsid w:val="00EF0834"/>
    <w:rsid w:val="00F2125B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2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9</cp:revision>
  <cp:lastPrinted>2026-01-06T09:06:00Z</cp:lastPrinted>
  <dcterms:created xsi:type="dcterms:W3CDTF">2025-12-19T07:27:00Z</dcterms:created>
  <dcterms:modified xsi:type="dcterms:W3CDTF">2026-01-29T04:40:00Z</dcterms:modified>
</cp:coreProperties>
</file>