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64C1C723" w:rsidR="00FE27F9" w:rsidRPr="00FE27F9" w:rsidRDefault="0029691F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29691F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C2E623" wp14:editId="6A03B071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8E209C" w14:textId="77777777" w:rsidR="0029691F" w:rsidRPr="00320765" w:rsidRDefault="0029691F" w:rsidP="0029691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C2E6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6B8E209C" w14:textId="77777777" w:rsidR="0029691F" w:rsidRPr="00320765" w:rsidRDefault="0029691F" w:rsidP="0029691F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29691F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94D630" wp14:editId="2AE9C1EF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DC8EB6" w14:textId="77777777" w:rsidR="0029691F" w:rsidRPr="00320765" w:rsidRDefault="0029691F" w:rsidP="0029691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94D630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1CDC8EB6" w14:textId="77777777" w:rsidR="0029691F" w:rsidRPr="00320765" w:rsidRDefault="0029691F" w:rsidP="0029691F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23177560" w14:textId="77777777" w:rsidR="00BA7916" w:rsidRPr="00467E1A" w:rsidRDefault="00BA7916" w:rsidP="00BA7916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467E1A">
        <w:rPr>
          <w:rFonts w:ascii="TH SarabunIT๙" w:hAnsi="TH SarabunIT๙" w:cs="TH SarabunIT๙"/>
          <w:b/>
          <w:bCs/>
          <w:sz w:val="28"/>
          <w:cs/>
        </w:rPr>
        <w:t>กลุ่มนิติการ</w:t>
      </w:r>
    </w:p>
    <w:p w14:paraId="0F47F0C8" w14:textId="2084D621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1BBB7B29" w:rsidR="00E21134" w:rsidRPr="00D906EC" w:rsidRDefault="006B72A2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E21134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E21134" w:rsidRPr="00B43CF3">
        <w:rPr>
          <w:rFonts w:ascii="TH SarabunIT๙" w:hAnsi="TH SarabunIT๙" w:cs="TH SarabunIT๙"/>
          <w:sz w:val="28"/>
          <w:cs/>
        </w:rPr>
        <w:t xml:space="preserve"> </w:t>
      </w:r>
      <w:r w:rsidR="00E21134" w:rsidRPr="00B43CF3">
        <w:rPr>
          <w:rFonts w:ascii="TH SarabunIT๙" w:hAnsi="TH SarabunIT๙" w:cs="TH SarabunIT๙" w:hint="cs"/>
          <w:sz w:val="28"/>
          <w:cs/>
        </w:rPr>
        <w:t>(</w:t>
      </w:r>
      <w:r w:rsidR="00E21134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E21134" w:rsidRPr="00B43CF3">
        <w:rPr>
          <w:rFonts w:ascii="TH SarabunIT๙" w:hAnsi="TH SarabunIT๙" w:cs="TH SarabunIT๙"/>
          <w:sz w:val="28"/>
        </w:rPr>
        <w:t xml:space="preserve">, </w:t>
      </w:r>
      <w:r w:rsidR="00E21134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E21134" w:rsidRPr="00B43CF3">
        <w:rPr>
          <w:rFonts w:ascii="TH SarabunIT๙" w:hAnsi="TH SarabunIT๙" w:cs="TH SarabunIT๙" w:hint="cs"/>
          <w:sz w:val="28"/>
          <w:cs/>
        </w:rPr>
        <w:t>อาจ</w:t>
      </w:r>
      <w:r w:rsidR="00E21134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E21134"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00B8239B" w:rsidR="00E21134" w:rsidRPr="00FE27F9" w:rsidRDefault="00E21134" w:rsidP="006B72A2">
      <w:pPr>
        <w:tabs>
          <w:tab w:val="left" w:pos="2410"/>
          <w:tab w:val="left" w:pos="12758"/>
        </w:tabs>
        <w:spacing w:after="0" w:line="240" w:lineRule="auto"/>
        <w:ind w:left="2410" w:right="1506" w:hanging="1134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6B72A2" w:rsidRPr="006B72A2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6B72A2" w:rsidRPr="006B72A2">
        <w:rPr>
          <w:rFonts w:ascii="TH SarabunIT๙" w:hAnsi="TH SarabunIT๙" w:cs="TH SarabunIT๙"/>
          <w:sz w:val="28"/>
          <w:u w:val="dotted"/>
          <w:cs/>
        </w:rPr>
        <w:t xml:space="preserve">บุคลากรอาจมีการโอนย้ายไปหน่วยงานอื่น ซึ่งส่งผลให้บุคลากรไม่เพียงพอ และไม่สอดคล้องกับปริมาณงาน และยังทำให้การดำเนินงานอาจล่าช้า </w:t>
      </w:r>
      <w:r w:rsidR="006B72A2">
        <w:rPr>
          <w:rFonts w:ascii="TH SarabunIT๙" w:hAnsi="TH SarabunIT๙" w:cs="TH SarabunIT๙"/>
          <w:sz w:val="28"/>
          <w:u w:val="dotted"/>
          <w:cs/>
        </w:rPr>
        <w:br/>
      </w:r>
      <w:r w:rsidR="006B72A2" w:rsidRPr="006B72A2">
        <w:rPr>
          <w:rFonts w:ascii="TH SarabunIT๙" w:hAnsi="TH SarabunIT๙" w:cs="TH SarabunIT๙"/>
          <w:sz w:val="28"/>
          <w:u w:val="dotted"/>
          <w:cs/>
        </w:rPr>
        <w:t>และไม่สำเร็จตามเป้าหมาย</w:t>
      </w:r>
      <w:r w:rsidR="006B72A2">
        <w:rPr>
          <w:rFonts w:ascii="TH SarabunIT๙" w:hAnsi="TH SarabunIT๙" w:cs="TH SarabunIT๙"/>
          <w:sz w:val="28"/>
          <w:u w:val="dotted"/>
          <w:cs/>
        </w:rPr>
        <w:tab/>
      </w:r>
      <w:r w:rsidR="006B72A2">
        <w:rPr>
          <w:rFonts w:ascii="TH SarabunIT๙" w:hAnsi="TH SarabunIT๙" w:cs="TH SarabunIT๙"/>
          <w:sz w:val="28"/>
          <w:u w:val="dotted"/>
          <w:cs/>
        </w:rPr>
        <w:tab/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699D24CB" w14:textId="77777777" w:rsidR="003C3845" w:rsidRPr="00400145" w:rsidRDefault="003C3845" w:rsidP="003C384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C998053" w14:textId="77777777" w:rsidR="003C3845" w:rsidRPr="00400145" w:rsidRDefault="003C3845" w:rsidP="003C384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37DCBE4E" w14:textId="77777777" w:rsidR="003C3845" w:rsidRPr="00400145" w:rsidRDefault="003C3845" w:rsidP="003C3845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2A7D7B1F" w:rsidR="00FE27F9" w:rsidRPr="00400145" w:rsidRDefault="003C3845" w:rsidP="003C384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CA2041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4F9192C8" w14:textId="77777777" w:rsidR="00CA2041" w:rsidRPr="000F773B" w:rsidRDefault="00CA2041" w:rsidP="00CA2041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  <w:lang w:val="en-GB"/>
              </w:rPr>
            </w:pPr>
            <w:r w:rsidRPr="000F773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0F773B">
              <w:rPr>
                <w:rFonts w:ascii="TH SarabunIT๙" w:hAnsi="TH SarabunIT๙" w:cs="TH SarabunIT๙"/>
                <w:b/>
                <w:bCs/>
                <w:sz w:val="28"/>
                <w:szCs w:val="28"/>
                <w:lang w:val="en-GB"/>
              </w:rPr>
              <w:t xml:space="preserve">: </w:t>
            </w:r>
          </w:p>
          <w:p w14:paraId="1EB8D2D5" w14:textId="2273D4E4" w:rsidR="00CA2041" w:rsidRPr="000F773B" w:rsidRDefault="00CA2041" w:rsidP="00CA2041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ดำเนินตามกฎหมายป่าไม้ และกฎหมายอื่น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ที่เกี่ยวข้อง</w:t>
            </w:r>
          </w:p>
          <w:p w14:paraId="337CF67E" w14:textId="30B02C29" w:rsidR="00CA2041" w:rsidRPr="000F773B" w:rsidRDefault="00CA2041" w:rsidP="00CA2041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ดำเนินการเกี่ยวกับงานนิติกรรมและสัญญา </w:t>
            </w:r>
            <w:r w:rsidR="006B72A2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งานเกี่ยวกับความรับผิดทางแพ่ง อาญา งานคดีปกครอง และงานคดีอื่นที่อยู่ในอำนาจหน้าที่ของกรมป่าไม้</w:t>
            </w:r>
          </w:p>
          <w:p w14:paraId="5C0913B1" w14:textId="719ADDA9" w:rsidR="00CA2041" w:rsidRPr="000F773B" w:rsidRDefault="00CA2041" w:rsidP="00CA2041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ดำเนินการเกี่ยวกับการพัฒนากฎหมาย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ที่อยู่ในความรับผิดชอบของกรมป่าไม้</w:t>
            </w:r>
          </w:p>
          <w:p w14:paraId="634557EC" w14:textId="5D368225" w:rsidR="00CA2041" w:rsidRPr="000F773B" w:rsidRDefault="00CA2041" w:rsidP="00CA2041">
            <w:pPr>
              <w:pStyle w:val="ListParagraph"/>
              <w:numPr>
                <w:ilvl w:val="0"/>
                <w:numId w:val="10"/>
              </w:numPr>
              <w:ind w:left="227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ให้คำปรึกษา แนะนำแก่บุคลากร และหัวหน้า</w:t>
            </w:r>
            <w:r w:rsidRPr="000F773B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ส่วนราชการในกรมป่าไม้</w:t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เกี่ยวกับกฎหมาย</w:t>
            </w:r>
          </w:p>
          <w:p w14:paraId="764AE4C7" w14:textId="1B673258" w:rsidR="00CA2041" w:rsidRPr="000F773B" w:rsidRDefault="00CA2041" w:rsidP="00CA2041">
            <w:pPr>
              <w:pStyle w:val="ListParagraph"/>
              <w:ind w:left="227"/>
              <w:rPr>
                <w:rFonts w:ascii="TH SarabunIT๙" w:hAnsi="TH SarabunIT๙" w:cs="TH SarabunIT๙"/>
                <w:spacing w:val="-8"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และระเบียบภาครัฐต่าง ๆ</w:t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ที่เกี่ยวข้องในกิจการของกรม</w:t>
            </w:r>
            <w:r w:rsidRPr="000F773B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ป่าไม้ และปฏิบัติงาน</w:t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ร่วมกับ</w:t>
            </w:r>
            <w:r w:rsidRPr="000F773B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ส่วนราชการในกรมป่าไม้</w:t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และหน่วยงานอื่นที่เกี่ยวข้อง</w:t>
            </w:r>
          </w:p>
          <w:p w14:paraId="1B2A8328" w14:textId="3237A3A6" w:rsidR="00CA2041" w:rsidRPr="00400145" w:rsidRDefault="00CA2041" w:rsidP="006B72A2">
            <w:pPr>
              <w:spacing w:before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วัตถุประสงค์ </w:t>
            </w:r>
            <w:r w:rsidRPr="009F3D2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: </w:t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ปฏิบัติงานร่วมกับ หรือสนับสนุน</w:t>
            </w:r>
            <w:r w:rsidRPr="000F773B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การปฏิบัติงานของหน่วยงาน</w:t>
            </w: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t>อื่นที่เกี่ยวข้องหรือที่ได้รับมอบหมาย</w:t>
            </w:r>
          </w:p>
        </w:tc>
        <w:tc>
          <w:tcPr>
            <w:tcW w:w="3827" w:type="dxa"/>
          </w:tcPr>
          <w:p w14:paraId="1C71177D" w14:textId="1CCA4B6A" w:rsidR="00CA2041" w:rsidRPr="000F773B" w:rsidRDefault="00CA2041" w:rsidP="00CA2041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>บุคลากรอาจมีการโอนย้ายไปหน่วยงานอื่น</w:t>
            </w:r>
            <w:r w:rsidRPr="000F773B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0F773B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ซึ่งส่งผลให้บุคลากรไม่เพียงพอ และไม่สอดคล้องกับปริมาณงาน และยังทำให้การดำเนินงานอาจล่าช้า และไม่สำเร็จตามเป้าหมาย</w:t>
            </w:r>
          </w:p>
          <w:p w14:paraId="48F665B4" w14:textId="65907FAF" w:rsidR="00CA2041" w:rsidRPr="00D43BE2" w:rsidRDefault="00CA2041" w:rsidP="00CA2041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87D98B8" w14:textId="77777777" w:rsidR="006B72A2" w:rsidRPr="006B72A2" w:rsidRDefault="00CA2041" w:rsidP="006B72A2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>สร้างวัฒนธรรมการแบ่งปันความรู้ ทักษะ</w:t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ในการปฏิบัติงาน</w:t>
            </w:r>
          </w:p>
          <w:p w14:paraId="671FA880" w14:textId="77777777" w:rsidR="006B72A2" w:rsidRPr="006B72A2" w:rsidRDefault="00CA2041" w:rsidP="006B72A2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>จัดประชุมการพัฒนางานด้วยระบบพี่สอนน้อง</w:t>
            </w:r>
            <w:r w:rsidRPr="006B72A2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ถอดประสบการณ์ความรู้ </w:t>
            </w:r>
            <w:r w:rsidRPr="006B72A2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และ</w:t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ทักษะจากรุ่นสู่รุ่น อย่างน้อย </w:t>
            </w:r>
            <w:r w:rsidRPr="006B72A2">
              <w:rPr>
                <w:rFonts w:ascii="TH SarabunIT๙" w:hAnsi="TH SarabunIT๙" w:cs="TH SarabunIT๙" w:hint="cs"/>
                <w:sz w:val="28"/>
                <w:szCs w:val="28"/>
                <w:cs/>
              </w:rPr>
              <w:t>5</w:t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ครั้ง</w:t>
            </w:r>
          </w:p>
          <w:p w14:paraId="6BC98C85" w14:textId="77777777" w:rsidR="006B72A2" w:rsidRPr="006B72A2" w:rsidRDefault="00CA2041" w:rsidP="006B72A2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>ส่งเจ้าหน้าที่เข้าอบรมหลักสูตรที่เกี่ยวข้องกับภารกิจของกลุ่มนิติการเพื่อเพิ่มพูนความรู้ในการปฏิบัติงาน</w:t>
            </w:r>
          </w:p>
          <w:p w14:paraId="48F8B300" w14:textId="3C14C542" w:rsidR="00CA2041" w:rsidRDefault="00CA2041" w:rsidP="006B72A2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6B72A2">
              <w:rPr>
                <w:rFonts w:ascii="TH SarabunIT๙" w:hAnsi="TH SarabunIT๙" w:cs="TH SarabunIT๙" w:hint="cs"/>
                <w:spacing w:val="-10"/>
                <w:sz w:val="28"/>
                <w:szCs w:val="28"/>
                <w:cs/>
              </w:rPr>
              <w:lastRenderedPageBreak/>
              <w:t>จัดกิจกรรมคู่แฝดวิชาการ</w:t>
            </w:r>
            <w:r w:rsidRPr="006B72A2">
              <w:rPr>
                <w:rFonts w:ascii="TH SarabunIT๙" w:hAnsi="TH SarabunIT๙" w:cs="TH SarabunIT๙"/>
                <w:spacing w:val="-8"/>
                <w:sz w:val="28"/>
                <w:szCs w:val="28"/>
                <w:cs/>
              </w:rPr>
              <w:t>เป็นการแบ่งปัน</w:t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</w:t>
            </w:r>
            <w:r w:rsidR="006B72A2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สอนงานฝึกปฏิบัติ ให้พร้อมทำงานจริง </w:t>
            </w:r>
            <w:r w:rsidR="00F90CCD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>จากรุ่นพี่สู่รุ่นน้อง</w:t>
            </w:r>
            <w:r w:rsidRPr="006B72A2"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 w:rsidRPr="006B72A2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มากกว่า 1</w:t>
            </w:r>
            <w:r w:rsidRPr="006B72A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ครั้ง</w:t>
            </w:r>
          </w:p>
          <w:p w14:paraId="5FBB977E" w14:textId="312606BE" w:rsidR="00F90CCD" w:rsidRDefault="00F90CCD" w:rsidP="006B72A2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1ADD6BE3" w14:textId="60E0170D" w:rsidR="00FB7DC4" w:rsidRPr="006B72A2" w:rsidRDefault="00FB7DC4" w:rsidP="006B72A2">
            <w:pPr>
              <w:pStyle w:val="ListParagraph"/>
              <w:numPr>
                <w:ilvl w:val="0"/>
                <w:numId w:val="1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07F7D574" w14:textId="77777777" w:rsidR="00CA2041" w:rsidRPr="006B72A2" w:rsidRDefault="00CA2041" w:rsidP="00F90CCD">
            <w:pPr>
              <w:pStyle w:val="Title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9C47D6F" w14:textId="77777777" w:rsidR="00CA2041" w:rsidRPr="006B72A2" w:rsidRDefault="00CA2041" w:rsidP="006B72A2">
            <w:p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2FA891DE" w14:textId="38530FC3" w:rsidR="00CA2041" w:rsidRPr="006B72A2" w:rsidRDefault="00CA2041" w:rsidP="006B72A2">
            <w:p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BC521E7" w:rsidR="00CA2041" w:rsidRPr="00400145" w:rsidRDefault="00CA2041" w:rsidP="00CA204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F773B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ฝ่ายบริหารทั่วไป</w:t>
            </w:r>
          </w:p>
        </w:tc>
      </w:tr>
    </w:tbl>
    <w:p w14:paraId="254BE29C" w14:textId="064EAC2D" w:rsidR="00CB70ED" w:rsidRDefault="003C3845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2FDDB8" wp14:editId="46911957">
                <wp:simplePos x="0" y="0"/>
                <wp:positionH relativeFrom="page">
                  <wp:posOffset>723900</wp:posOffset>
                </wp:positionH>
                <wp:positionV relativeFrom="paragraph">
                  <wp:posOffset>2171700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BAA79C" w14:textId="77777777" w:rsidR="00420A29" w:rsidRDefault="00420A29" w:rsidP="00420A29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15BCF94B" w14:textId="77777777" w:rsidR="00420A29" w:rsidRDefault="00420A29" w:rsidP="00420A29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0DB48220" w14:textId="77777777" w:rsidR="00420A29" w:rsidRDefault="00420A29" w:rsidP="00420A29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54E8E965" w14:textId="77777777" w:rsidR="003C3845" w:rsidRPr="0031131B" w:rsidRDefault="003C3845" w:rsidP="003C384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FDDB8" id="Text Box 4" o:spid="_x0000_s1028" type="#_x0000_t202" style="position:absolute;margin-left:57pt;margin-top:171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" filled="f" stroked="f" strokeweight=".5pt">
                <v:textbox>
                  <w:txbxContent>
                    <w:p w14:paraId="6ABAA79C" w14:textId="77777777" w:rsidR="00420A29" w:rsidRDefault="00420A29" w:rsidP="00420A29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15BCF94B" w14:textId="77777777" w:rsidR="00420A29" w:rsidRDefault="00420A29" w:rsidP="00420A29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0DB48220" w14:textId="77777777" w:rsidR="00420A29" w:rsidRDefault="00420A29" w:rsidP="00420A29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54E8E965" w14:textId="77777777" w:rsidR="003C3845" w:rsidRPr="0031131B" w:rsidRDefault="003C3845" w:rsidP="003C384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4D104F7">
                <wp:simplePos x="0" y="0"/>
                <wp:positionH relativeFrom="margin">
                  <wp:posOffset>0</wp:posOffset>
                </wp:positionH>
                <wp:positionV relativeFrom="paragraph">
                  <wp:posOffset>732790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57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1B837B9">
                <wp:simplePos x="0" y="0"/>
                <wp:positionH relativeFrom="column">
                  <wp:posOffset>5041900</wp:posOffset>
                </wp:positionH>
                <wp:positionV relativeFrom="paragraph">
                  <wp:posOffset>728980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57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19E/1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47D98" w14:textId="77777777" w:rsidR="00403CB1" w:rsidRDefault="00403CB1" w:rsidP="000D3B42">
      <w:pPr>
        <w:spacing w:after="0" w:line="240" w:lineRule="auto"/>
      </w:pPr>
      <w:r>
        <w:separator/>
      </w:r>
    </w:p>
  </w:endnote>
  <w:endnote w:type="continuationSeparator" w:id="0">
    <w:p w14:paraId="6FB3A265" w14:textId="77777777" w:rsidR="00403CB1" w:rsidRDefault="00403CB1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5A8F7" w14:textId="77777777" w:rsidR="00403CB1" w:rsidRDefault="00403CB1" w:rsidP="000D3B42">
      <w:pPr>
        <w:spacing w:after="0" w:line="240" w:lineRule="auto"/>
      </w:pPr>
      <w:r>
        <w:separator/>
      </w:r>
    </w:p>
  </w:footnote>
  <w:footnote w:type="continuationSeparator" w:id="0">
    <w:p w14:paraId="44075170" w14:textId="77777777" w:rsidR="00403CB1" w:rsidRDefault="00403CB1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FD5E62"/>
    <w:multiLevelType w:val="hybridMultilevel"/>
    <w:tmpl w:val="4B94CB32"/>
    <w:lvl w:ilvl="0" w:tplc="06986B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CE1BDA"/>
    <w:multiLevelType w:val="hybridMultilevel"/>
    <w:tmpl w:val="65B2D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9"/>
  </w:num>
  <w:num w:numId="9">
    <w:abstractNumId w:val="6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713F3"/>
    <w:rsid w:val="00281569"/>
    <w:rsid w:val="0029691F"/>
    <w:rsid w:val="00320765"/>
    <w:rsid w:val="003224C0"/>
    <w:rsid w:val="0032556C"/>
    <w:rsid w:val="00362C41"/>
    <w:rsid w:val="003A2B30"/>
    <w:rsid w:val="003A5668"/>
    <w:rsid w:val="003C3845"/>
    <w:rsid w:val="003C6762"/>
    <w:rsid w:val="003E2374"/>
    <w:rsid w:val="003E3B56"/>
    <w:rsid w:val="00400145"/>
    <w:rsid w:val="00403CB1"/>
    <w:rsid w:val="00420A29"/>
    <w:rsid w:val="004337BE"/>
    <w:rsid w:val="00444AE4"/>
    <w:rsid w:val="00445C6F"/>
    <w:rsid w:val="00467E1A"/>
    <w:rsid w:val="004915D0"/>
    <w:rsid w:val="004D6981"/>
    <w:rsid w:val="0050393C"/>
    <w:rsid w:val="0051241D"/>
    <w:rsid w:val="00523AB5"/>
    <w:rsid w:val="00563EF0"/>
    <w:rsid w:val="00587CA6"/>
    <w:rsid w:val="005A6722"/>
    <w:rsid w:val="005B310D"/>
    <w:rsid w:val="005B6DB6"/>
    <w:rsid w:val="005C5829"/>
    <w:rsid w:val="005C5AE8"/>
    <w:rsid w:val="005E1BAF"/>
    <w:rsid w:val="00680324"/>
    <w:rsid w:val="006901DB"/>
    <w:rsid w:val="006A2222"/>
    <w:rsid w:val="006A5FEE"/>
    <w:rsid w:val="006B0324"/>
    <w:rsid w:val="006B2DE5"/>
    <w:rsid w:val="006B72A2"/>
    <w:rsid w:val="006E7867"/>
    <w:rsid w:val="00714635"/>
    <w:rsid w:val="00716A27"/>
    <w:rsid w:val="0073527B"/>
    <w:rsid w:val="00772A3A"/>
    <w:rsid w:val="00776984"/>
    <w:rsid w:val="007B4053"/>
    <w:rsid w:val="007D52A7"/>
    <w:rsid w:val="007E4E87"/>
    <w:rsid w:val="007F574F"/>
    <w:rsid w:val="007F60C2"/>
    <w:rsid w:val="00866C03"/>
    <w:rsid w:val="00931C01"/>
    <w:rsid w:val="00967FB5"/>
    <w:rsid w:val="009974E6"/>
    <w:rsid w:val="009F2E53"/>
    <w:rsid w:val="00A21C84"/>
    <w:rsid w:val="00A50F6E"/>
    <w:rsid w:val="00A6261F"/>
    <w:rsid w:val="00A9671C"/>
    <w:rsid w:val="00AF5152"/>
    <w:rsid w:val="00AF535A"/>
    <w:rsid w:val="00B26D23"/>
    <w:rsid w:val="00B26F99"/>
    <w:rsid w:val="00B3790C"/>
    <w:rsid w:val="00B407AF"/>
    <w:rsid w:val="00B7591C"/>
    <w:rsid w:val="00BA7916"/>
    <w:rsid w:val="00BE199A"/>
    <w:rsid w:val="00BE2032"/>
    <w:rsid w:val="00C33D19"/>
    <w:rsid w:val="00C4262A"/>
    <w:rsid w:val="00CA0B6A"/>
    <w:rsid w:val="00CA2041"/>
    <w:rsid w:val="00CB70ED"/>
    <w:rsid w:val="00CC3387"/>
    <w:rsid w:val="00D114DE"/>
    <w:rsid w:val="00D43BE2"/>
    <w:rsid w:val="00D45984"/>
    <w:rsid w:val="00D618A4"/>
    <w:rsid w:val="00D906EC"/>
    <w:rsid w:val="00DC1F0F"/>
    <w:rsid w:val="00DC54EE"/>
    <w:rsid w:val="00DC7F19"/>
    <w:rsid w:val="00E21134"/>
    <w:rsid w:val="00E70ABD"/>
    <w:rsid w:val="00E721AD"/>
    <w:rsid w:val="00E87B99"/>
    <w:rsid w:val="00EA5C30"/>
    <w:rsid w:val="00F228B2"/>
    <w:rsid w:val="00F5370F"/>
    <w:rsid w:val="00F576D7"/>
    <w:rsid w:val="00F63C60"/>
    <w:rsid w:val="00F75288"/>
    <w:rsid w:val="00F81EBD"/>
    <w:rsid w:val="00F90CCD"/>
    <w:rsid w:val="00FB7DC4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A204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CA2041"/>
    <w:rPr>
      <w:rFonts w:asciiTheme="majorHAnsi" w:eastAsiaTheme="majorEastAsia" w:hAnsiTheme="majorHAnsi" w:cstheme="majorBidi"/>
      <w:spacing w:val="-10"/>
      <w:kern w:val="28"/>
      <w:sz w:val="56"/>
      <w:szCs w:val="71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1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558</Words>
  <Characters>3185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10</cp:revision>
  <cp:lastPrinted>2026-01-06T07:54:00Z</cp:lastPrinted>
  <dcterms:created xsi:type="dcterms:W3CDTF">2025-12-19T02:43:00Z</dcterms:created>
  <dcterms:modified xsi:type="dcterms:W3CDTF">2026-01-29T04:32:00Z</dcterms:modified>
</cp:coreProperties>
</file>