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46818" w14:textId="3339CCD3" w:rsidR="0087456D" w:rsidRDefault="0087456D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169715100"/>
      <w:r w:rsidRPr="00794BB0"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BE4A4" wp14:editId="282906D4">
                <wp:simplePos x="0" y="0"/>
                <wp:positionH relativeFrom="column">
                  <wp:posOffset>5582285</wp:posOffset>
                </wp:positionH>
                <wp:positionV relativeFrom="paragraph">
                  <wp:posOffset>-635</wp:posOffset>
                </wp:positionV>
                <wp:extent cx="787124" cy="310101"/>
                <wp:effectExtent l="0" t="0" r="13335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124" cy="31010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EE4628" w14:textId="50A8AB89" w:rsidR="00906B96" w:rsidRPr="00906B96" w:rsidRDefault="00906B96" w:rsidP="00906B9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</w:pPr>
                            <w:r w:rsidRPr="00906B96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 xml:space="preserve">เอกสาร </w:t>
                            </w:r>
                            <w:r w:rsidR="00E52DBA">
                              <w:rPr>
                                <w:rFonts w:ascii="TH SarabunIT๙" w:hAnsi="TH SarabunIT๙" w:cs="TH SarabunIT๙" w:hint="cs"/>
                                <w:sz w:val="24"/>
                                <w:szCs w:val="32"/>
                                <w:cs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ACBE4A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9.55pt;margin-top:-.05pt;width:62pt;height:2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3KuQAIAAHoEAAAOAAAAZHJzL2Uyb0RvYy54bWysVMFuGjEQvVfqP1i+NwuEhBSxRDQRVSWU&#10;RCJVzsbrhVW9Htc27NKv77N3SVDaU9WL8cy8Hc+bN8Pstq01OyjnKzI5H14MOFNGUlGZbc6/Py8/&#10;3XDmgzCF0GRUzo/K89v5xw+zxk7ViHakC+UYkhg/bWzOdyHYaZZ5uVO18BdklUGwJFeLANNts8KJ&#10;BtlrnY0Gg+usIVdYR1J5D+99F+TzlL8slQyPZelVYDrnqC2k06VzE89sPhPTrRN2V8m+DPEPVdSi&#10;Mnj0NdW9CILtXfVHqrqSjjyV4UJSnVFZVlIlDmAzHLxjs94JqxIXNMfb1zb5/5dWPhyeHKsKaMeZ&#10;ETUkelZtYF+oZcPYncb6KUBrC1ho4Y7I3u/hjKTb0tXxF3QY4ujz8bW3MZmEc3IzGY7GnEmELofg&#10;mrJkbx9b58NXRTWLl5w7SJc6Kg4rH/AgoCdIfMvQstI6yacNa3J+fXk1SB940lURgxEWP7nTjh0E&#10;BmCjhfwRi0euMxQsbeCMVDtK8RbaTdvz3FBxBH1H3fh4K5cV8q6ED0/CYV7AGDsQHnGUmlAM9TfO&#10;duR+/c0f8ZARUc4azF/O/c+9cIoz/c1A4M/D8TgObDLGV5MRDHce2ZxHzL6+IzCEiKguXSM+6NO1&#10;dFS/YFUW8VWEhJF4O+cyuJNxF7q9wLJJtVgkGIbUirAyaytj8lNHn9sX4WyvVIDED3SaVTF9J1iH&#10;7SRb7AOVVVIztrjra995DHgSpl/GuEHndkK9/WXMfwMAAP//AwBQSwMEFAAGAAgAAAAhAH0ngxrd&#10;AAAACQEAAA8AAABkcnMvZG93bnJldi54bWxMj0FPwzAMhe9I/IfISFzQlhQQK6XphJB2BMZAnL3G&#10;tNUap2qyrfDr8U5wsq339Py9cjn5Xh1ojF1gC9ncgCKug+u4sfDxvprloGJCdtgHJgvfFGFZnZ+V&#10;WLhw5Dc6bFKjJIRjgRbalIZC61i35DHOw0As2lcYPSY5x0a7EY8S7nt9bcyd9tixfGhxoKeW6t1m&#10;7y3EKetWr5j/DOsdflLNL8+pubL28mJ6fACVaEp/ZjjhCzpUwrQNe3ZR9RbyxX0mVgszGSfdmBvZ&#10;thZu8wXoqtT/G1S/AAAA//8DAFBLAQItABQABgAIAAAAIQC2gziS/gAAAOEBAAATAAAAAAAAAAAA&#10;AAAAAAAAAABbQ29udGVudF9UeXBlc10ueG1sUEsBAi0AFAAGAAgAAAAhADj9If/WAAAAlAEAAAsA&#10;AAAAAAAAAAAAAAAALwEAAF9yZWxzLy5yZWxzUEsBAi0AFAAGAAgAAAAhAFmbcq5AAgAAegQAAA4A&#10;AAAAAAAAAAAAAAAALgIAAGRycy9lMm9Eb2MueG1sUEsBAi0AFAAGAAgAAAAhAH0ngxrdAAAACQEA&#10;AA8AAAAAAAAAAAAAAAAAmgQAAGRycy9kb3ducmV2LnhtbFBLBQYAAAAABAAEAPMAAACkBQAAAAA=&#10;" filled="f" strokeweight=".5pt">
                <v:textbox>
                  <w:txbxContent>
                    <w:p w14:paraId="5CEE4628" w14:textId="50A8AB89" w:rsidR="00906B96" w:rsidRPr="00906B96" w:rsidRDefault="00906B96" w:rsidP="00906B96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</w:pPr>
                      <w:r w:rsidRPr="00906B96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 xml:space="preserve">เอกสาร </w:t>
                      </w:r>
                      <w:r w:rsidR="00E52DBA">
                        <w:rPr>
                          <w:rFonts w:ascii="TH SarabunIT๙" w:hAnsi="TH SarabunIT๙" w:cs="TH SarabunIT๙" w:hint="cs"/>
                          <w:sz w:val="24"/>
                          <w:szCs w:val="32"/>
                          <w:cs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bookmarkEnd w:id="0"/>
    <w:p w14:paraId="5678E249" w14:textId="54462BEA" w:rsidR="00E47D63" w:rsidRPr="00E47D63" w:rsidRDefault="00E47D63" w:rsidP="00E47D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47D63">
        <w:rPr>
          <w:rFonts w:ascii="TH SarabunIT๙" w:hAnsi="TH SarabunIT๙" w:cs="TH SarabunIT๙"/>
          <w:b/>
          <w:bCs/>
          <w:sz w:val="32"/>
          <w:szCs w:val="32"/>
          <w:cs/>
        </w:rPr>
        <w:t>แบบรับรองรายงานการประชุม</w:t>
      </w:r>
      <w:bookmarkStart w:id="1" w:name="_Hlk169712919"/>
    </w:p>
    <w:bookmarkEnd w:id="1"/>
    <w:p w14:paraId="768DDF30" w14:textId="77777777" w:rsidR="00E47D63" w:rsidRPr="00E47D63" w:rsidRDefault="00E47D63" w:rsidP="00E47D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E47D63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คณะกรรมการและคณะทำงานการบริหารจัดการความเสี่ยง</w:t>
      </w:r>
      <w:r w:rsidRPr="00E47D63">
        <w:rPr>
          <w:rFonts w:ascii="TH SarabunIT๙" w:hAnsi="TH SarabunIT๙" w:cs="TH SarabunIT๙"/>
          <w:b/>
          <w:bCs/>
          <w:sz w:val="32"/>
          <w:szCs w:val="32"/>
          <w:lang w:val="en-US"/>
        </w:rPr>
        <w:br/>
      </w:r>
      <w:r w:rsidRPr="00E47D63">
        <w:rPr>
          <w:rFonts w:ascii="TH SarabunIT๙" w:hAnsi="TH SarabunIT๙" w:cs="TH SarabunIT๙"/>
          <w:b/>
          <w:bCs/>
          <w:sz w:val="32"/>
          <w:szCs w:val="32"/>
          <w:cs/>
        </w:rPr>
        <w:t>และการควบคุมภายในของกรมป่าไม้ ครั้งที่ 1/256</w:t>
      </w:r>
      <w:r w:rsidRPr="00E47D63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3BB82F05" w14:textId="77777777" w:rsidR="00E47D63" w:rsidRPr="00E47D63" w:rsidRDefault="00E47D63" w:rsidP="00E47D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E47D63">
        <w:rPr>
          <w:rFonts w:ascii="TH SarabunIT๙" w:hAnsi="TH SarabunIT๙" w:cs="TH SarabunIT๙"/>
          <w:b/>
          <w:bCs/>
          <w:sz w:val="32"/>
          <w:szCs w:val="32"/>
          <w:cs/>
        </w:rPr>
        <w:t>วัน</w:t>
      </w:r>
      <w:r w:rsidRPr="00E47D63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จันทร์</w:t>
      </w:r>
      <w:r w:rsidRPr="00E47D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Pr="00E47D63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E47D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E47D63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Pr="00E47D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</w:t>
      </w:r>
      <w:r w:rsidRPr="00E47D63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E47D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เวลา 13.30 น.</w:t>
      </w:r>
    </w:p>
    <w:p w14:paraId="23F0B2F4" w14:textId="77777777" w:rsidR="00E47D63" w:rsidRPr="00E47D63" w:rsidRDefault="00E47D63" w:rsidP="00E47D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  <w:lang w:val="en-US"/>
        </w:rPr>
      </w:pPr>
      <w:r w:rsidRPr="00E47D6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ณ ห้องประชุม 1 ชั้น 2 อาคารเทียมคมกฤส กรมป่าไม้ และผ่านระบบการประชุมทางไกล </w:t>
      </w:r>
    </w:p>
    <w:p w14:paraId="39B9E9DC" w14:textId="47A9F823" w:rsidR="00794BB0" w:rsidRPr="00794BB0" w:rsidRDefault="00794BB0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FD74C6" wp14:editId="648108BC">
                <wp:simplePos x="0" y="0"/>
                <wp:positionH relativeFrom="margin">
                  <wp:posOffset>0</wp:posOffset>
                </wp:positionH>
                <wp:positionV relativeFrom="paragraph">
                  <wp:posOffset>123190</wp:posOffset>
                </wp:positionV>
                <wp:extent cx="5821045" cy="19050"/>
                <wp:effectExtent l="0" t="19050" r="46355" b="38100"/>
                <wp:wrapNone/>
                <wp:docPr id="3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48F2F6" id="Straight Connector 7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7pt" to="458.3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9WI4QEAAJgDAAAOAAAAZHJzL2Uyb0RvYy54bWysU02P0zAQvSPxHyzfaZJC2SVquocuy2WB&#10;Si3cp7aTWOt4LNtt0n/P2O12F7ghcrDs+Xjz5s1keTcNhh2VDxptw6tZyZmyAqW2XcN/7B7e3XIW&#10;IlgJBq1q+EkFfrd6+2Y5ulrNsUcjlWcEYkM9uob3Mbq6KILo1QBhhk5ZcrboB4j09F0hPYyEPphi&#10;XpYfixG9dB6FCoGs92cnX2X8tlUifm/boCIzDSduMZ8+n/t0Fqsl1J0H12txoQH/wGIAbanoFeoe&#10;IrCD139BDVp4DNjGmcChwLbVQuUeqJuq/KObbQ9O5V5InOCuMoX/Byu+HTeeadnw95xZGGhE2+hB&#10;d31ka7SWBETPbuZJqNGFmuLXduNTq2KyW/eI4ikwi+sebKcy4d3JEUqVMorfUtIjOCq3H7+ipBg4&#10;RMyqTa0fWGu0+5kSEzgpw6Y8ptN1TGqKTJBxcTuvyg8LzgT5qk/lIo+xgDrBpGTnQ/yicGDp0nCj&#10;bVIRajg+hphovYQks8UHbUzeBGPZSAVuKsJkYnCkS+y13dF2PGWIgEbLFJ4Sg+/2a+PZEdJ25S93&#10;TZ7XYR4PVmb4XoH8fLlH0OZ8JzrGXsRK+pyV3qM8bfyziDT+zPuyqmm/Xr9z9ssPtfoFAAD//wMA&#10;UEsDBBQABgAIAAAAIQBu2sZ/2wAAAAYBAAAPAAAAZHJzL2Rvd25yZXYueG1sTI9LT8MwEITvSPwH&#10;a5G4UachKm2IU1WVuNPHpTc3NnGovbZi59F/z3KC486MZr6ttrOzbNR97DwKWC4yYBobrzpsBZxP&#10;Hy9rYDFJVNJ61ALuOsK2fnyoZKn8hAc9HlPLqARjKQWYlELJeWyMdjIufNBI3pfvnUx09i1XvZyo&#10;3FmeZ9mKO9khLRgZ9N7o5nYcnIBwKtbpe7zfzmGYLq87f9h/WiPE89O8eweW9Jz+wvCLT+hQE9PV&#10;D6giswLokUTqpgBG7ma5egN2FZDnBfC64v/x6x8AAAD//wMAUEsBAi0AFAAGAAgAAAAhALaDOJL+&#10;AAAA4QEAABMAAAAAAAAAAAAAAAAAAAAAAFtDb250ZW50X1R5cGVzXS54bWxQSwECLQAUAAYACAAA&#10;ACEAOP0h/9YAAACUAQAACwAAAAAAAAAAAAAAAAAvAQAAX3JlbHMvLnJlbHNQSwECLQAUAAYACAAA&#10;ACEATUPViOEBAACYAwAADgAAAAAAAAAAAAAAAAAuAgAAZHJzL2Uyb0RvYy54bWxQSwECLQAUAAYA&#10;CAAAACEAbtrGf9sAAAAG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4D362C53" w14:textId="6FD281ED" w:rsidR="00794BB0" w:rsidRPr="00081208" w:rsidRDefault="00794BB0" w:rsidP="00794BB0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ทำงาน</w:t>
      </w: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บริหารจัดการความเสี่ยงและการควบคุมภายในของกรมป่าไม้</w:t>
      </w:r>
    </w:p>
    <w:p w14:paraId="139DA55B" w14:textId="4EE44C46" w:rsidR="00062501" w:rsidRPr="00062501" w:rsidRDefault="00062501" w:rsidP="00062501">
      <w:pPr>
        <w:tabs>
          <w:tab w:val="left" w:pos="8647"/>
        </w:tabs>
        <w:spacing w:before="120" w:after="0" w:line="240" w:lineRule="auto"/>
        <w:jc w:val="thaiDistribute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06250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>สำนักจัดการทรัพยากรป่าไม้ที่</w:t>
      </w:r>
      <w:r w:rsidRPr="0006250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</w:p>
    <w:p w14:paraId="335867B3" w14:textId="6469521A" w:rsidR="00062501" w:rsidRDefault="00062501" w:rsidP="00062501">
      <w:pPr>
        <w:spacing w:before="120" w:after="120"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06250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ข้าพเจ้า</w:t>
      </w:r>
      <w:r w:rsidRPr="0006250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                  </w:t>
      </w:r>
      <w:r w:rsidRPr="0006250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06250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ตำแหน่ง</w:t>
      </w:r>
      <w:r w:rsidRPr="0006250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 ผู้อำนวยการส่วนอำนวยการ</w:t>
      </w:r>
      <w:r w:rsidRPr="0006250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06250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   </w:t>
      </w:r>
    </w:p>
    <w:p w14:paraId="25B520AE" w14:textId="77777777" w:rsidR="00E47D63" w:rsidRPr="00E47D63" w:rsidRDefault="00E47D63" w:rsidP="00E47D63">
      <w:pPr>
        <w:spacing w:after="120"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bookmarkStart w:id="2" w:name="_Hlk216109208"/>
      <w:r w:rsidRPr="00E47D63">
        <w:rPr>
          <w:rFonts w:ascii="TH SarabunIT๙" w:hAnsi="TH SarabunIT๙" w:cs="TH SarabunIT๙"/>
          <w:spacing w:val="-6"/>
          <w:sz w:val="32"/>
          <w:szCs w:val="32"/>
          <w:cs/>
        </w:rPr>
        <w:t>ได้พิจารณารายงาน การประชุมคณะกรรมการและคณะทำงานการบริหารจัดการความเสี่ยงและการควบคุมภายใน</w:t>
      </w:r>
      <w:r w:rsidRPr="00E47D63">
        <w:rPr>
          <w:rFonts w:ascii="TH SarabunIT๙" w:hAnsi="TH SarabunIT๙" w:cs="TH SarabunIT๙"/>
          <w:sz w:val="32"/>
          <w:szCs w:val="32"/>
          <w:cs/>
        </w:rPr>
        <w:t>ของกรมป่าไม้ ครั้งที่ 1/2568</w:t>
      </w:r>
      <w:r w:rsidRPr="00E47D6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47D63">
        <w:rPr>
          <w:rFonts w:ascii="TH SarabunIT๙" w:hAnsi="TH SarabunIT๙" w:cs="TH SarabunIT๙"/>
          <w:sz w:val="32"/>
          <w:szCs w:val="32"/>
          <w:cs/>
        </w:rPr>
        <w:t>วันจันทร์ที่ 8 ธันวาคม 2568 เวลา 13.30 น.</w:t>
      </w:r>
      <w:r w:rsidRPr="00E47D63">
        <w:rPr>
          <w:rFonts w:ascii="TH SarabunIT๙" w:hAnsi="TH SarabunIT๙" w:cs="TH SarabunIT๙" w:hint="cs"/>
          <w:sz w:val="32"/>
          <w:szCs w:val="32"/>
          <w:cs/>
        </w:rPr>
        <w:t xml:space="preserve"> เสร็จเรียบร้อยแล้ว จึงขอ</w:t>
      </w:r>
    </w:p>
    <w:bookmarkEnd w:id="2"/>
    <w:p w14:paraId="1A1C7519" w14:textId="77777777" w:rsidR="00794BB0" w:rsidRDefault="00794BB0" w:rsidP="00794BB0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</w:t>
      </w:r>
    </w:p>
    <w:p w14:paraId="50C508E9" w14:textId="77777777" w:rsidR="00794BB0" w:rsidRDefault="00794BB0" w:rsidP="00794BB0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 โดยขอแก้ไข และ/หรือเพิ่มเติม ดังนี้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794BB0" w14:paraId="518D73AF" w14:textId="77777777" w:rsidTr="00B770B2">
        <w:tc>
          <w:tcPr>
            <w:tcW w:w="1131" w:type="dxa"/>
            <w:shd w:val="clear" w:color="auto" w:fill="BFBFBF" w:themeFill="background1" w:themeFillShade="BF"/>
          </w:tcPr>
          <w:p w14:paraId="31F3C1C4" w14:textId="77777777" w:rsidR="00794BB0" w:rsidRPr="00740DAC" w:rsidRDefault="00794BB0" w:rsidP="00B770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6F5D3DFD" w14:textId="77777777" w:rsidR="00794BB0" w:rsidRPr="00740DAC" w:rsidRDefault="00794BB0" w:rsidP="00B770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671FFF2E" w14:textId="77777777" w:rsidR="00794BB0" w:rsidRPr="00740DAC" w:rsidRDefault="00794BB0" w:rsidP="00B770B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794BB0" w14:paraId="0B2C451D" w14:textId="77777777" w:rsidTr="00B770B2">
        <w:tc>
          <w:tcPr>
            <w:tcW w:w="1131" w:type="dxa"/>
          </w:tcPr>
          <w:p w14:paraId="3A9BD099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069E5720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03811C6D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4BB0" w14:paraId="071A512E" w14:textId="77777777" w:rsidTr="00B770B2">
        <w:tc>
          <w:tcPr>
            <w:tcW w:w="1131" w:type="dxa"/>
          </w:tcPr>
          <w:p w14:paraId="3C640FE6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65C2C464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7BF5285C" w14:textId="77777777" w:rsidR="00794BB0" w:rsidRDefault="00794BB0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43627" w14:paraId="162C153E" w14:textId="77777777" w:rsidTr="00B770B2">
        <w:tc>
          <w:tcPr>
            <w:tcW w:w="1131" w:type="dxa"/>
          </w:tcPr>
          <w:p w14:paraId="5241B2DC" w14:textId="77777777" w:rsidR="00843627" w:rsidRDefault="00843627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3D77740B" w14:textId="77777777" w:rsidR="00843627" w:rsidRDefault="00843627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2AABA6D5" w14:textId="77777777" w:rsidR="00843627" w:rsidRDefault="00843627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43627" w14:paraId="41C5ACDA" w14:textId="77777777" w:rsidTr="00B770B2">
        <w:tc>
          <w:tcPr>
            <w:tcW w:w="1131" w:type="dxa"/>
          </w:tcPr>
          <w:p w14:paraId="1EF5D123" w14:textId="77777777" w:rsidR="00843627" w:rsidRDefault="00843627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5764E662" w14:textId="77777777" w:rsidR="00843627" w:rsidRDefault="00843627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4E7200E" w14:textId="77777777" w:rsidR="00843627" w:rsidRDefault="00843627" w:rsidP="00B770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E180EBF" w14:textId="35D28B61" w:rsidR="00794BB0" w:rsidRDefault="00794BB0" w:rsidP="007E7E2F">
      <w:pPr>
        <w:tabs>
          <w:tab w:val="left" w:pos="540"/>
        </w:tabs>
        <w:spacing w:after="0"/>
        <w:ind w:right="6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</w:p>
    <w:p w14:paraId="6939E346" w14:textId="36FE93C4" w:rsidR="007E7E2F" w:rsidRDefault="007E7E2F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48"/>
          <w:szCs w:val="48"/>
          <w:u w:val="dotted"/>
        </w:rPr>
      </w:pPr>
    </w:p>
    <w:p w14:paraId="5F779C12" w14:textId="77777777" w:rsidR="00843627" w:rsidRPr="00603CD7" w:rsidRDefault="00843627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48"/>
          <w:szCs w:val="48"/>
          <w:u w:val="dotted"/>
        </w:rPr>
      </w:pPr>
    </w:p>
    <w:p w14:paraId="600DF6B7" w14:textId="04B7111C" w:rsidR="00794BB0" w:rsidRPr="00B4271E" w:rsidRDefault="00794BB0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12BEA49F" w14:textId="0AAB3E87" w:rsidR="00794BB0" w:rsidRDefault="00794BB0" w:rsidP="00794BB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668A684E" w14:textId="77777777" w:rsidR="00843627" w:rsidRDefault="00843627" w:rsidP="00794BB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</w:p>
    <w:p w14:paraId="3978DBFE" w14:textId="75601678" w:rsidR="00956831" w:rsidRPr="00956831" w:rsidRDefault="00956831" w:rsidP="00603CD7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53012" wp14:editId="368BF4F1">
                <wp:simplePos x="0" y="0"/>
                <wp:positionH relativeFrom="margin">
                  <wp:align>center</wp:align>
                </wp:positionH>
                <wp:positionV relativeFrom="paragraph">
                  <wp:posOffset>32385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2540C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.55pt" to="456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/l3wEAAJkDAAAOAAAAZHJzL2Uyb0RvYy54bWysU8FuGyEQvVfqPyDu9XoT2W1XXufgNL2k&#10;rSW7uY+B3UUBBgH22n/fATtu09yq7gHBMPN4783s4u5oDTuoEDW6lteTKWfKCZTa9S3/uX348Imz&#10;mMBJMOhUy08q8rvl+3eL0TfqBgc0UgVGIC42o2/5kJJvqiqKQVmIE/TK0WWHwUKiY+grGWAkdGuq&#10;m+l0Xo0YpA8oVIwUvT9f8mXB7zol0o+uiyox03LilsoayrrLa7VcQNMH8IMWFxrwDywsaEePXqHu&#10;IQHbB/0GymoRMGKXJgJthV2nhSoaSE09/UvNZgCvihYyJ/qrTfH/wYrvh3VgWlLv6jlnDiw1aZMC&#10;6H5IbIXOkYUYWJ2dGn1sqGDl1iFrFUe38Y8oniNzuBrA9aow3p48gZSK6lVJPkRP7+3GbygpB/YJ&#10;i23HLljWGe2fcmEGJ2vYsfTpdO2TOiYmKDj7+HlGbnEm6O72dj6bZXYVNBkmF/sQ01eFluVNy412&#10;2UZo4PAY0zn1JSWHHT5oY8ooGMfG/EA9y/DWkzFp0G5L4/FcICIaLXN6Loyh361MYAfI41W+C5NX&#10;aQH3Thb4QYH8ctkn0Oa8J+bGkYAXf85O71Ce1iGzzXHqf5F4mdU8YH+eS9bvP2r5CwAA//8DAFBL&#10;AwQUAAYACAAAACEAoSW8qdkAAAAFAQAADwAAAGRycy9kb3ducmV2LnhtbEyPS0/DMBCE70j8B2uR&#10;uFEnpVQlxKmqStzp48LNjZc4NF5bsfPov2c5wXE0o5lvyu3sOjFiH1tPCvJFBgKp9qalRsH59P60&#10;ARGTJqM7T6jghhG21f1dqQvjJzrgeEyN4BKKhVZgUwqFlLG26HRc+IDE3pfvnU4s+0aaXk9c7jq5&#10;zLK1dLolXrA64N5ifT0OTkE4rTbpe7xdz2GYPp93/rD/6KxSjw/z7g1Ewjn9heEXn9GhYqaLH8hE&#10;0SngI0nBSw6Czdd8uQZx4VS2AlmV8j999QMAAP//AwBQSwECLQAUAAYACAAAACEAtoM4kv4AAADh&#10;AQAAEwAAAAAAAAAAAAAAAAAAAAAAW0NvbnRlbnRfVHlwZXNdLnhtbFBLAQItABQABgAIAAAAIQA4&#10;/SH/1gAAAJQBAAALAAAAAAAAAAAAAAAAAC8BAABfcmVscy8ucmVsc1BLAQItABQABgAIAAAAIQCU&#10;hE/l3wEAAJkDAAAOAAAAAAAAAAAAAAAAAC4CAABkcnMvZTJvRG9jLnhtbFBLAQItABQABgAIAAAA&#10;IQChJbyp2QAAAAUBAAAPAAAAAAAAAAAAAAAAADkEAABkcnMvZG93bnJldi54bWxQSwUGAAAAAAQA&#10;BADzAAAAPwUAAAAA&#10;" strokeweight="4.5pt">
                <v:stroke linestyle="thinThick"/>
                <w10:wrap anchorx="margin"/>
              </v:line>
            </w:pict>
          </mc:Fallback>
        </mc:AlternateConten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กรุณาส่ง</w:t>
      </w:r>
      <w:r w:rsidR="0054111F" w:rsidRPr="0054111F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แบบรับรองรายงานการประชุม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ทางไปรษณีย์อิเล็กทรอนิกส์ </w:t>
      </w:r>
      <w:hyperlink r:id="rId4" w:history="1">
        <w:r w:rsidRPr="00956831">
          <w:rPr>
            <w:rFonts w:ascii="TH SarabunIT๙" w:eastAsia="Calibri" w:hAnsi="TH SarabunIT๙" w:cs="TH SarabunIT๙"/>
            <w:b/>
            <w:bCs/>
            <w:kern w:val="0"/>
            <w:sz w:val="32"/>
            <w:szCs w:val="32"/>
            <w:lang w:val="en-US"/>
            <w14:ligatures w14:val="none"/>
          </w:rPr>
          <w:t>rfd_me@hotmail.com</w:t>
        </w:r>
      </w:hyperlink>
    </w:p>
    <w:p w14:paraId="74E03525" w14:textId="6E252250" w:rsidR="0007654A" w:rsidRPr="00956831" w:rsidRDefault="0007654A" w:rsidP="0007654A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ภายใน</w:t>
      </w:r>
      <w:r w:rsidR="00513E90"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วัน</w:t>
      </w:r>
      <w:r w:rsidR="00513E90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อังคาร</w:t>
      </w:r>
      <w:r w:rsidR="00513E90"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ที่ 1</w:t>
      </w:r>
      <w:r w:rsidR="00513E90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6</w:t>
      </w:r>
      <w:r w:rsidR="00513E90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 xml:space="preserve"> </w:t>
      </w:r>
      <w:r w:rsidRPr="00F60858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ธันวาคม 2568</w:t>
      </w:r>
    </w:p>
    <w:p w14:paraId="244C49D2" w14:textId="7AE1F96E" w:rsidR="00843627" w:rsidRDefault="00843627" w:rsidP="00603CD7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lang w:val="en-US"/>
          <w14:ligatures w14:val="none"/>
        </w:rPr>
      </w:pPr>
      <w:r w:rsidRPr="0003223F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A7AD7B9" wp14:editId="06CB94C7">
                <wp:simplePos x="0" y="0"/>
                <wp:positionH relativeFrom="margin">
                  <wp:align>center</wp:align>
                </wp:positionH>
                <wp:positionV relativeFrom="paragraph">
                  <wp:posOffset>225425</wp:posOffset>
                </wp:positionV>
                <wp:extent cx="6734175" cy="1499191"/>
                <wp:effectExtent l="0" t="0" r="0" b="635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4175" cy="149919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E3DC6D" w14:textId="2BF43F68" w:rsidR="00843627" w:rsidRPr="001655ED" w:rsidRDefault="00843627" w:rsidP="00843627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47" w:hanging="1247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1. ผู้ลงนามในแบบตอบรับการประชุม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คณะทำงาน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ฯ คือ บุคคลที่เป็นคณะทำงานฯ ตามคำสั่งแต่งตั้งฯ เท่านั้น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br/>
                            </w:r>
                            <w:r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ยกเว้นกรณีที่คณะทำงานตามคำสั่งแต่งตั้งบุคคลนั้น มีภารกิจไปราชการ สามารถมอบหมายให้รักษาการในตำแหน่งนั้น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ลงนาม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br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แทนได้ พร้อมแนบคำสั่งรักษาการในตำแหน่งผู้อำนวยการส่วนอำนวยการ</w:t>
                            </w:r>
                          </w:p>
                          <w:p w14:paraId="1B000400" w14:textId="7351E23E" w:rsidR="00A513E5" w:rsidRPr="00A513E5" w:rsidRDefault="00843627" w:rsidP="00A513E5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  <w:lang w:val="en-US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A513E5"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06CEBC42" w14:textId="5F64D09B" w:rsidR="00A513E5" w:rsidRPr="00A513E5" w:rsidRDefault="00A513E5" w:rsidP="00A513E5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  <w:lang w:val="en-US"/>
                              </w:rPr>
                            </w:pP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 xml:space="preserve">คุณศรัญญา ดำรงโภคภัณฑ์ นักวิชาการป่าไม้ 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หรือ คุณ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เกศกนก จงสุขสันติกุล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นักวิเคราะห์นโยบายและแผน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  <w:lang w:val="en-US"/>
                              </w:rPr>
                              <w:br/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lang w:val="en-US"/>
                              </w:rPr>
                              <w:t xml:space="preserve">, 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5672 หรือ 0 - 2561 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5446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หรือ 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โทรศัพท์เคลื่อนที่ 0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- 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8987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A513E5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A513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2558</w:t>
                            </w:r>
                          </w:p>
                          <w:p w14:paraId="35E945DB" w14:textId="7D5B3B1F" w:rsidR="00843627" w:rsidRPr="005925C4" w:rsidRDefault="00843627" w:rsidP="00A513E5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7AD7B9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7" type="#_x0000_t202" style="position:absolute;left:0;text-align:left;margin-left:0;margin-top:17.75pt;width:530.25pt;height:118.05pt;z-index:-251649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whnOgIAABgEAAAOAAAAZHJzL2Uyb0RvYy54bWysU8uO0zAU3SPxD5b3NEmnnU6jpqNhhkFI&#10;w0Ma+ADXcRoLv7DdJsMOhAR8BgvEig2rzN/kU7h2Op0KdogsrGvf3ONzj89dnLZSoC2zjmtV4GyU&#10;YsQU1SVX6wK/eX356AQj54kqidCKFfiGOXy6fPhg0ZicjXWtRcksAhDl8sYUuPbe5EniaM0kcSNt&#10;mIJkpa0kHrZ2nZSWNIAuRTJO0+Ok0bY0VlPmHJxeDEm8jPhVxah/WVWOeSQKDNx8XG1cV2FNlguS&#10;ry0xNac7GuQfWEjCFVy6h7ognqCN5X9BSU6tdrryI6ploquKUxZ7gG6y9I9urmtiWOwFxHFmL5P7&#10;f7D0xfaVRbws8FE6w0gRCY/Udx/67nt/+6Xvfvbd57772N9+jfGnvvvRd7/67hsaB+0a43KAuDYA&#10;4tvHugUPRB2cudL0rUNKn9dErdmZtbqpGSmBexYqk4PSAccFkFXzXJdAgWy8jkBtZWUQFqRCgA5v&#10;eLN/N9Z6ROHweHY0yWZTjCjkssl8ns2HO0h+V26s80+ZligEBbZgjAhPtlfOBzokv/sl3Kb0JRci&#10;mkMo1BR4Ph1PY8FBRnIP3hVcFvgkDd/gptDlE1XGYk+4GGK4QKhd26HToWffrtqofuQbJFnp8gZ0&#10;sHqwKowWBLW27zFqwKYFdu82xDKMxDMFWs6zyST4Om4m09kYNvYwszrMEEUBqsAeoyE893EWhpbP&#10;QPOKRzXumewog/2iSLtRCf4+3Me/7gd6+RsAAP//AwBQSwMEFAAGAAgAAAAhAApFnPrcAAAACAEA&#10;AA8AAABkcnMvZG93bnJldi54bWxMj81OwzAQhO9IvIO1SNyo3UIChGwqBOIKovxI3Nx4m0TE6yh2&#10;m/D2bE9wm9WsZr4p17Pv1YHG2AVGWC4MKOI6uI4bhPe3p4sbUDFZdrYPTAg/FGFdnZ6UtnBh4lc6&#10;bFKjJIRjYRHalIZC61i35G1chIFYvF0YvU1yjo12o50k3Pd6ZUyuve1YGlo70ENL9fdm7xE+nndf&#10;n1fmpXn02TCF2Wj2txrx/Gy+vwOVaE5/z3DEF3SohGkb9uyi6hFkSEK4zDJQR9fkRtQWYXW9zEFX&#10;pf4/oPoFAAD//wMAUEsBAi0AFAAGAAgAAAAhALaDOJL+AAAA4QEAABMAAAAAAAAAAAAAAAAAAAAA&#10;AFtDb250ZW50X1R5cGVzXS54bWxQSwECLQAUAAYACAAAACEAOP0h/9YAAACUAQAACwAAAAAAAAAA&#10;AAAAAAAvAQAAX3JlbHMvLnJlbHNQSwECLQAUAAYACAAAACEAnncIZzoCAAAYBAAADgAAAAAAAAAA&#10;AAAAAAAuAgAAZHJzL2Uyb0RvYy54bWxQSwECLQAUAAYACAAAACEACkWc+twAAAAIAQAADwAAAAAA&#10;AAAAAAAAAACUBAAAZHJzL2Rvd25yZXYueG1sUEsFBgAAAAAEAAQA8wAAAJ0FAAAAAA==&#10;" filled="f" stroked="f">
                <v:textbox>
                  <w:txbxContent>
                    <w:p w14:paraId="4BE3DC6D" w14:textId="2BF43F68" w:rsidR="00843627" w:rsidRPr="001655ED" w:rsidRDefault="00843627" w:rsidP="00843627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47" w:hanging="1247"/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1. 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ผู้ลงนามในแบบตอบรับการประชุม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คณะทำงาน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ฯ คือ บุคคลที่เป็นคณะทำงานฯ ตามคำสั่งแต่งตั้งฯ เท่านั้น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br/>
                      </w:r>
                      <w:r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ยกเว้นกรณีที่คณะทำงานตามคำสั่งแต่งตั้งบุคคลนั้น มีภารกิจไปราชการ สามารถมอบหมายให้รักษาการในตำแหน่งนั้น</w:t>
                      </w:r>
                      <w:r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ลงนาม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br/>
                      </w:r>
                      <w:r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แทนได้ พร้อมแนบคำสั่งรักษาการในตำแหน่งผู้อำนวยการส่วนอำนวยการ</w:t>
                      </w:r>
                    </w:p>
                    <w:p w14:paraId="1B000400" w14:textId="7351E23E" w:rsidR="00A513E5" w:rsidRPr="00A513E5" w:rsidRDefault="00843627" w:rsidP="00A513E5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  <w:lang w:val="en-US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A513E5"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06CEBC42" w14:textId="5F64D09B" w:rsidR="00A513E5" w:rsidRPr="00A513E5" w:rsidRDefault="00A513E5" w:rsidP="00A513E5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  <w:lang w:val="en-US"/>
                        </w:rPr>
                      </w:pP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คุณศร</w:t>
                      </w:r>
                      <w:proofErr w:type="spellStart"/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ัญญา</w:t>
                      </w:r>
                      <w:proofErr w:type="spellEnd"/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ดำรงโภคภัณฑ์ นักวิชาการป่าไม้ 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หรือ คุณ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เกศกนก จงสุขสันติกุล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นักวิเคราะห์นโยบายและแผน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  <w:lang w:val="en-US"/>
                        </w:rPr>
                        <w:br/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lang w:val="en-US"/>
                        </w:rPr>
                        <w:t xml:space="preserve">, 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5672 หรือ 0 - 2561 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5446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หรือ 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โทรศัพท์เคลื่อนที่ 0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- 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8987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A513E5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A513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2558</w:t>
                      </w:r>
                    </w:p>
                    <w:p w14:paraId="35E945DB" w14:textId="7D5B3B1F" w:rsidR="00843627" w:rsidRPr="005925C4" w:rsidRDefault="00843627" w:rsidP="00A513E5">
                      <w:pPr>
                        <w:tabs>
                          <w:tab w:val="left" w:pos="993"/>
                        </w:tabs>
                        <w:spacing w:after="0" w:line="240" w:lineRule="auto"/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43627" w:rsidSect="007E7E2F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62501"/>
    <w:rsid w:val="00075D31"/>
    <w:rsid w:val="00075F89"/>
    <w:rsid w:val="0007654A"/>
    <w:rsid w:val="0010087F"/>
    <w:rsid w:val="00184C91"/>
    <w:rsid w:val="00236C2A"/>
    <w:rsid w:val="00513E90"/>
    <w:rsid w:val="0052191E"/>
    <w:rsid w:val="0054111F"/>
    <w:rsid w:val="005D5CAC"/>
    <w:rsid w:val="00603CD7"/>
    <w:rsid w:val="006C5815"/>
    <w:rsid w:val="006F5261"/>
    <w:rsid w:val="00700B46"/>
    <w:rsid w:val="00721528"/>
    <w:rsid w:val="00740DAC"/>
    <w:rsid w:val="00794BB0"/>
    <w:rsid w:val="0079653B"/>
    <w:rsid w:val="007D751D"/>
    <w:rsid w:val="007E7E2F"/>
    <w:rsid w:val="00837E6B"/>
    <w:rsid w:val="00843627"/>
    <w:rsid w:val="0086114D"/>
    <w:rsid w:val="0087456D"/>
    <w:rsid w:val="00906B96"/>
    <w:rsid w:val="009327CE"/>
    <w:rsid w:val="00956831"/>
    <w:rsid w:val="00A513E5"/>
    <w:rsid w:val="00AA6320"/>
    <w:rsid w:val="00C54586"/>
    <w:rsid w:val="00C673A1"/>
    <w:rsid w:val="00C822C9"/>
    <w:rsid w:val="00CD1AF3"/>
    <w:rsid w:val="00DD2203"/>
    <w:rsid w:val="00E47D63"/>
    <w:rsid w:val="00E52DBA"/>
    <w:rsid w:val="00F40A12"/>
    <w:rsid w:val="00FD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DELL</cp:lastModifiedBy>
  <cp:revision>8</cp:revision>
  <cp:lastPrinted>2025-12-09T09:43:00Z</cp:lastPrinted>
  <dcterms:created xsi:type="dcterms:W3CDTF">2025-12-08T11:03:00Z</dcterms:created>
  <dcterms:modified xsi:type="dcterms:W3CDTF">2025-12-09T09:50:00Z</dcterms:modified>
</cp:coreProperties>
</file>