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69715100"/>
    <w:p w14:paraId="5D83789F" w14:textId="7087F4EC" w:rsidR="00DD2203" w:rsidRPr="00794BB0" w:rsidRDefault="00906B96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76E7CDE4">
                <wp:simplePos x="0" y="0"/>
                <wp:positionH relativeFrom="column">
                  <wp:posOffset>5591810</wp:posOffset>
                </wp:positionH>
                <wp:positionV relativeFrom="paragraph">
                  <wp:posOffset>-23495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5541ED57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40.3pt;margin-top:-1.8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" filled="f" strokeweight=".5pt">
                <v:textbox>
                  <w:txbxContent>
                    <w:p w14:paraId="5CEE4628" w14:textId="5541ED57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 2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Hlk216109456"/>
      <w:r w:rsidR="00075D31" w:rsidRPr="00794BB0">
        <w:rPr>
          <w:rFonts w:ascii="TH SarabunIT๙" w:hAnsi="TH SarabunIT๙" w:cs="TH SarabunIT๙"/>
          <w:b/>
          <w:bCs/>
          <w:sz w:val="32"/>
          <w:szCs w:val="32"/>
          <w:cs/>
        </w:rPr>
        <w:t>แบบรับรองรายงาน</w:t>
      </w:r>
      <w:bookmarkEnd w:id="0"/>
      <w:r w:rsidR="00075D31" w:rsidRPr="00794BB0">
        <w:rPr>
          <w:rFonts w:ascii="TH SarabunIT๙" w:hAnsi="TH SarabunIT๙" w:cs="TH SarabunIT๙"/>
          <w:b/>
          <w:bCs/>
          <w:sz w:val="32"/>
          <w:szCs w:val="32"/>
          <w:cs/>
        </w:rPr>
        <w:t>การประชุม</w:t>
      </w:r>
      <w:bookmarkStart w:id="2" w:name="_Hlk169712919"/>
    </w:p>
    <w:bookmarkEnd w:id="2"/>
    <w:p w14:paraId="0AB5EE32" w14:textId="14AE3B3D" w:rsidR="002A11F0" w:rsidRPr="002A11F0" w:rsidRDefault="002A11F0" w:rsidP="002A11F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คณะกรรมการและคณะทำงานการบริหารจัดการความเสี่ยง</w:t>
      </w:r>
      <w:r w:rsidRPr="002A11F0">
        <w:rPr>
          <w:rFonts w:ascii="TH SarabunIT๙" w:hAnsi="TH SarabunIT๙" w:cs="TH SarabunIT๙"/>
          <w:b/>
          <w:bCs/>
          <w:sz w:val="32"/>
          <w:szCs w:val="32"/>
          <w:lang w:val="en-US"/>
        </w:rPr>
        <w:br/>
      </w: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>และการควบคุมภายในของกรมป่าไม้ ครั้งที่ 1/256</w:t>
      </w:r>
      <w:r w:rsidRPr="002A11F0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007FA9BE" w14:textId="77777777" w:rsidR="002A11F0" w:rsidRPr="002A11F0" w:rsidRDefault="002A11F0" w:rsidP="002A11F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Pr="002A11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Pr="002A11F0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2A11F0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Pr="002A11F0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13.30 น.</w:t>
      </w:r>
    </w:p>
    <w:p w14:paraId="3C9F8CA1" w14:textId="77777777" w:rsidR="002A11F0" w:rsidRPr="002A11F0" w:rsidRDefault="002A11F0" w:rsidP="002A11F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2A11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ณ ห้องประชุม 1 ชั้น 2 อาคารเทียมคมกฤส กรมป่าไม้ และผ่านระบบการประชุมทางไกล </w:t>
      </w:r>
    </w:p>
    <w:bookmarkEnd w:id="1"/>
    <w:p w14:paraId="39B9E9DC" w14:textId="47A9F823" w:rsidR="00794BB0" w:rsidRPr="00794BB0" w:rsidRDefault="00794BB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FD74C6" wp14:editId="648108BC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3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8F2F6" id="Straight Connector 7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1984280A" w14:textId="77777777" w:rsidR="0052191E" w:rsidRPr="00081208" w:rsidRDefault="0052191E" w:rsidP="00794BB0">
      <w:pPr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 w:rsidRPr="0008120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กรรม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การบริหารจัดการความเสี่ยงและการควบคุมภายในของกรมป่าไม้</w:t>
      </w:r>
    </w:p>
    <w:p w14:paraId="7E00B735" w14:textId="77777777" w:rsidR="0052191E" w:rsidRPr="005925C4" w:rsidRDefault="0052191E" w:rsidP="00794BB0">
      <w:pPr>
        <w:tabs>
          <w:tab w:val="left" w:pos="540"/>
          <w:tab w:val="left" w:pos="5245"/>
          <w:tab w:val="left" w:pos="5670"/>
          <w:tab w:val="left" w:pos="8931"/>
        </w:tabs>
        <w:spacing w:before="120" w:after="120" w:line="240" w:lineRule="auto"/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หน่วยงานส่วนกลาง (สำนัก/กอง/ศูนย์)</w:t>
      </w:r>
      <w:r w:rsidRP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C817991" w14:textId="77777777" w:rsidR="0052191E" w:rsidRPr="005B1F2A" w:rsidRDefault="0052191E" w:rsidP="00794BB0">
      <w:pPr>
        <w:tabs>
          <w:tab w:val="left" w:pos="540"/>
          <w:tab w:val="left" w:pos="5245"/>
          <w:tab w:val="left" w:pos="5670"/>
          <w:tab w:val="left" w:pos="8931"/>
        </w:tabs>
        <w:spacing w:before="120" w:after="120" w:line="240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28670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50FE7FB3" w14:textId="26048885" w:rsidR="00075D31" w:rsidRPr="0052191E" w:rsidRDefault="00075D31" w:rsidP="002A11F0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bookmarkStart w:id="3" w:name="_Hlk216109208"/>
      <w:r w:rsidRPr="002A11F0">
        <w:rPr>
          <w:rFonts w:ascii="TH SarabunIT๙" w:hAnsi="TH SarabunIT๙" w:cs="TH SarabunIT๙"/>
          <w:spacing w:val="-6"/>
          <w:sz w:val="32"/>
          <w:szCs w:val="32"/>
          <w:cs/>
        </w:rPr>
        <w:t>ได้พิจารณารายงาน</w:t>
      </w:r>
      <w:r w:rsidR="002A11F0" w:rsidRPr="002A11F0">
        <w:rPr>
          <w:rFonts w:ascii="TH SarabunIT๙" w:hAnsi="TH SarabunIT๙" w:cs="TH SarabunIT๙"/>
          <w:spacing w:val="-6"/>
          <w:sz w:val="32"/>
          <w:szCs w:val="32"/>
          <w:cs/>
        </w:rPr>
        <w:t>การประชุมคณะกรรมการและคณะทำงานการบริหารจัดการความเสี่ยงและการควบคุมภายใน</w:t>
      </w:r>
      <w:r w:rsidR="002A11F0" w:rsidRPr="002A11F0">
        <w:rPr>
          <w:rFonts w:ascii="TH SarabunIT๙" w:hAnsi="TH SarabunIT๙" w:cs="TH SarabunIT๙"/>
          <w:sz w:val="32"/>
          <w:szCs w:val="32"/>
          <w:cs/>
        </w:rPr>
        <w:t>ของกรมป่าไม้ ครั้งที่ 1/2568</w:t>
      </w:r>
      <w:r w:rsidR="002A11F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A11F0" w:rsidRPr="002A11F0">
        <w:rPr>
          <w:rFonts w:ascii="TH SarabunIT๙" w:hAnsi="TH SarabunIT๙" w:cs="TH SarabunIT๙"/>
          <w:sz w:val="32"/>
          <w:szCs w:val="32"/>
          <w:cs/>
        </w:rPr>
        <w:t>วันจันทร์ที่ 8 ธันวาคม 2568 เวลา 13.30 น.</w:t>
      </w:r>
      <w:r w:rsidR="002A11F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56831" w:rsidRPr="0052191E"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 จึงขอ</w:t>
      </w:r>
    </w:p>
    <w:bookmarkEnd w:id="3"/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9327CE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9327CE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9327CE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9CF5336" w14:textId="21B83109" w:rsidR="00794BB0" w:rsidRDefault="00794BB0" w:rsidP="00794BB0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DE7D5" wp14:editId="194D7848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60636" id="Straight Connector 7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D362C53" w14:textId="6FD281ED" w:rsidR="00794BB0" w:rsidRPr="00081208" w:rsidRDefault="00794BB0" w:rsidP="00794BB0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ทำงาน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บริหารจัดการความเสี่ยงและการควบคุมภายในของกรมป่าไม้</w:t>
      </w:r>
    </w:p>
    <w:p w14:paraId="324F52CE" w14:textId="77777777" w:rsidR="00794BB0" w:rsidRPr="005925C4" w:rsidRDefault="00794BB0" w:rsidP="00794BB0">
      <w:pPr>
        <w:tabs>
          <w:tab w:val="left" w:pos="540"/>
          <w:tab w:val="left" w:pos="5245"/>
          <w:tab w:val="left" w:pos="5670"/>
          <w:tab w:val="left" w:pos="8931"/>
        </w:tabs>
        <w:spacing w:before="120" w:after="120" w:line="240" w:lineRule="auto"/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หน่วยงานส่วนกลาง (สำนัก/กอง/ศูนย์)</w:t>
      </w:r>
      <w:r w:rsidRP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8287CD5" w14:textId="4C0C309B" w:rsidR="00794BB0" w:rsidRDefault="00794BB0" w:rsidP="00794BB0">
      <w:pPr>
        <w:tabs>
          <w:tab w:val="left" w:pos="540"/>
          <w:tab w:val="left" w:pos="5245"/>
          <w:tab w:val="left" w:pos="5670"/>
          <w:tab w:val="left" w:pos="8931"/>
        </w:tabs>
        <w:spacing w:after="120" w:line="216" w:lineRule="auto"/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8120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>ผู้อำนวยการส่วนอำนวยการ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3D3CF454" w14:textId="77777777" w:rsidR="002A11F0" w:rsidRPr="0052191E" w:rsidRDefault="002A11F0" w:rsidP="002A11F0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A11F0">
        <w:rPr>
          <w:rFonts w:ascii="TH SarabunIT๙" w:hAnsi="TH SarabunIT๙" w:cs="TH SarabunIT๙"/>
          <w:spacing w:val="-6"/>
          <w:sz w:val="32"/>
          <w:szCs w:val="32"/>
          <w:cs/>
        </w:rPr>
        <w:t>ได้พิจารณารายงาน การประชุมคณะกรรมการและคณะทำงานการบริหารจัดการความเสี่ยงและการควบคุมภายใน</w:t>
      </w:r>
      <w:r w:rsidRPr="002A11F0">
        <w:rPr>
          <w:rFonts w:ascii="TH SarabunIT๙" w:hAnsi="TH SarabunIT๙" w:cs="TH SarabunIT๙"/>
          <w:sz w:val="32"/>
          <w:szCs w:val="32"/>
          <w:cs/>
        </w:rPr>
        <w:t>ของกรมป่าไม้ ครั้งที่ 1/2568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A11F0">
        <w:rPr>
          <w:rFonts w:ascii="TH SarabunIT๙" w:hAnsi="TH SarabunIT๙" w:cs="TH SarabunIT๙"/>
          <w:sz w:val="32"/>
          <w:szCs w:val="32"/>
          <w:cs/>
        </w:rPr>
        <w:t>วันจันทร์ที่ 8 ธันวาคม 2568 เวลา 13.30 น.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2191E"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 จึงขอ</w:t>
      </w:r>
    </w:p>
    <w:p w14:paraId="1A1C7519" w14:textId="77777777" w:rsidR="00794BB0" w:rsidRDefault="00794BB0" w:rsidP="00794BB0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50C508E9" w14:textId="77777777" w:rsidR="00794BB0" w:rsidRDefault="00794BB0" w:rsidP="00794BB0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794BB0" w14:paraId="518D73AF" w14:textId="77777777" w:rsidTr="00B770B2">
        <w:tc>
          <w:tcPr>
            <w:tcW w:w="1131" w:type="dxa"/>
            <w:shd w:val="clear" w:color="auto" w:fill="BFBFBF" w:themeFill="background1" w:themeFillShade="BF"/>
          </w:tcPr>
          <w:p w14:paraId="31F3C1C4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6F5D3DFD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671FFF2E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794BB0" w14:paraId="0B2C451D" w14:textId="77777777" w:rsidTr="00B770B2">
        <w:tc>
          <w:tcPr>
            <w:tcW w:w="1131" w:type="dxa"/>
          </w:tcPr>
          <w:p w14:paraId="3A9BD099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069E5720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03811C6D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4BB0" w14:paraId="071A512E" w14:textId="77777777" w:rsidTr="00B770B2">
        <w:tc>
          <w:tcPr>
            <w:tcW w:w="1131" w:type="dxa"/>
          </w:tcPr>
          <w:p w14:paraId="3C640FE6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5C2C464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7BF5285C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E180EBF" w14:textId="35D28B61" w:rsidR="00794BB0" w:rsidRDefault="00794BB0" w:rsidP="007E7E2F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6939E346" w14:textId="77777777" w:rsidR="007E7E2F" w:rsidRPr="00603CD7" w:rsidRDefault="007E7E2F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600DF6B7" w14:textId="04B7111C" w:rsidR="00794BB0" w:rsidRPr="00B4271E" w:rsidRDefault="00794BB0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BEA49F" w14:textId="32409241" w:rsidR="00794BB0" w:rsidRDefault="00794BB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3978DBFE" w14:textId="75601678" w:rsidR="00956831" w:rsidRPr="00956831" w:rsidRDefault="00956831" w:rsidP="00603CD7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368BF4F1">
                <wp:simplePos x="0" y="0"/>
                <wp:positionH relativeFrom="margin">
                  <wp:align>center</wp:align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2540C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" strokeweight="4.5pt">
                <v:stroke linestyle="thinThick"/>
                <w10:wrap anchorx="margin"/>
              </v:line>
            </w:pict>
          </mc:Fallback>
        </mc:AlternateConten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15F185FC" w14:textId="2245971E" w:rsidR="00715F78" w:rsidRPr="00956831" w:rsidRDefault="00956831" w:rsidP="00715F78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noProof/>
          <w:kern w:val="0"/>
          <w:sz w:val="32"/>
          <w:szCs w:val="32"/>
          <w:cs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2505D07" wp14:editId="2E394A73">
                <wp:simplePos x="0" y="0"/>
                <wp:positionH relativeFrom="margin">
                  <wp:posOffset>-531628</wp:posOffset>
                </wp:positionH>
                <wp:positionV relativeFrom="paragraph">
                  <wp:posOffset>276448</wp:posOffset>
                </wp:positionV>
                <wp:extent cx="6829425" cy="574158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57415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B7082" w14:textId="2CAB5A7A" w:rsidR="005D5CAC" w:rsidRPr="0090026F" w:rsidRDefault="00956831" w:rsidP="005D5CAC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56831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5683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5683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5D5CAC"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ผู้ลงนามในแบบตอบรับการประชุมฯ คือ บุคคลที่เป็นคณะกรรมการฯ ตามคำสั่งแต่งตั้งฯ เท่านั้น</w:t>
                            </w:r>
                          </w:p>
                          <w:p w14:paraId="75437325" w14:textId="5D78F8E9" w:rsidR="00956831" w:rsidRPr="00132F52" w:rsidRDefault="005D5CAC" w:rsidP="005D5CAC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76" w:hanging="283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ยกเว้นกรณีที่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05D07" id="กล่องข้อความ 2" o:spid="_x0000_s1027" type="#_x0000_t202" style="position:absolute;left:0;text-align:left;margin-left:-41.85pt;margin-top:21.75pt;width:537.75pt;height:45.2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" filled="f" stroked="f">
                <v:textbox>
                  <w:txbxContent>
                    <w:p w14:paraId="389B7082" w14:textId="2CAB5A7A" w:rsidR="005D5CAC" w:rsidRPr="0090026F" w:rsidRDefault="00956831" w:rsidP="005D5CAC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56831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5683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5683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5D5CAC"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ผู้ลงนามในแบบตอบรับการประชุมฯ คือ บุคคลที่เป็นคณะกรรมการฯ ตามคำสั่งแต่งตั้งฯ เท่านั้น</w:t>
                      </w:r>
                    </w:p>
                    <w:p w14:paraId="75437325" w14:textId="5D78F8E9" w:rsidR="00956831" w:rsidRPr="00132F52" w:rsidRDefault="005D5CAC" w:rsidP="005D5CAC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76" w:hanging="283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ยกเว้นกรณีที่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5F78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</w:t>
      </w:r>
      <w:r w:rsidR="00C63178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อังคาร</w:t>
      </w:r>
      <w:r w:rsidR="00715F78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ที่ 1</w:t>
      </w:r>
      <w:r w:rsidR="00C63178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6</w:t>
      </w:r>
      <w:r w:rsidR="00715F78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 ธันวาคม 2568</w:t>
      </w:r>
    </w:p>
    <w:p w14:paraId="49102885" w14:textId="6DADCD44" w:rsidR="00956831" w:rsidRPr="00956831" w:rsidRDefault="00956831" w:rsidP="00603CD7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sectPr w:rsidR="00956831" w:rsidRPr="00956831" w:rsidSect="007E7E2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184C91"/>
    <w:rsid w:val="002A11F0"/>
    <w:rsid w:val="00301B4C"/>
    <w:rsid w:val="00443ADE"/>
    <w:rsid w:val="0052191E"/>
    <w:rsid w:val="0054111F"/>
    <w:rsid w:val="005D5CAC"/>
    <w:rsid w:val="00603CD7"/>
    <w:rsid w:val="006C5815"/>
    <w:rsid w:val="006F5261"/>
    <w:rsid w:val="00700B46"/>
    <w:rsid w:val="00715F78"/>
    <w:rsid w:val="00721528"/>
    <w:rsid w:val="00740DAC"/>
    <w:rsid w:val="00794BB0"/>
    <w:rsid w:val="0079653B"/>
    <w:rsid w:val="007E7E2F"/>
    <w:rsid w:val="00837E6B"/>
    <w:rsid w:val="0086114D"/>
    <w:rsid w:val="00906B96"/>
    <w:rsid w:val="009327CE"/>
    <w:rsid w:val="00956831"/>
    <w:rsid w:val="00AA6320"/>
    <w:rsid w:val="00BC74A7"/>
    <w:rsid w:val="00C63178"/>
    <w:rsid w:val="00C673A1"/>
    <w:rsid w:val="00C822C9"/>
    <w:rsid w:val="00CD1AF3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ส่วนติดตามและประเมินผล สำนักแผนงานและสารสนเทศ</cp:lastModifiedBy>
  <cp:revision>7</cp:revision>
  <cp:lastPrinted>2024-11-21T07:49:00Z</cp:lastPrinted>
  <dcterms:created xsi:type="dcterms:W3CDTF">2025-12-08T11:00:00Z</dcterms:created>
  <dcterms:modified xsi:type="dcterms:W3CDTF">2025-12-12T04:25:00Z</dcterms:modified>
</cp:coreProperties>
</file>