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0B0DA4" w14:textId="77777777" w:rsidR="00191337" w:rsidRPr="00191337" w:rsidRDefault="00191337" w:rsidP="00191337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bookmarkStart w:id="0" w:name="_Hlk167812274"/>
      <w:r w:rsidRPr="00191337">
        <w:rPr>
          <w:rFonts w:ascii="TH SarabunIT๙" w:hAnsi="TH SarabunIT๙" w:cs="TH SarabunIT๙"/>
          <w:b/>
          <w:bCs/>
          <w:sz w:val="36"/>
          <w:szCs w:val="36"/>
          <w:cs/>
        </w:rPr>
        <w:t>แบบฟอร์มขอส่งรายชื่อผู้เข้าร่วมลงพื้นที่ติดตามความก้าวหน้าร่วมกับเจ้าหน้าที่</w:t>
      </w:r>
    </w:p>
    <w:p w14:paraId="3716F2DE" w14:textId="77777777" w:rsidR="00191337" w:rsidRPr="00191337" w:rsidRDefault="00191337" w:rsidP="00191337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191337">
        <w:rPr>
          <w:rFonts w:ascii="TH SarabunIT๙" w:hAnsi="TH SarabunIT๙" w:cs="TH SarabunIT๙"/>
          <w:b/>
          <w:bCs/>
          <w:sz w:val="36"/>
          <w:szCs w:val="36"/>
          <w:cs/>
        </w:rPr>
        <w:t>สำนักแผนงานและสารสนเทศ เพื่อติดตามความก้าวหน้าผลการดำเนินงานตามแผนการติดตาม</w:t>
      </w:r>
    </w:p>
    <w:p w14:paraId="4C2959C9" w14:textId="50BE0830" w:rsidR="00B93A23" w:rsidRDefault="00191337" w:rsidP="00191337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191337">
        <w:rPr>
          <w:rFonts w:ascii="TH SarabunIT๙" w:hAnsi="TH SarabunIT๙" w:cs="TH SarabunIT๙"/>
          <w:b/>
          <w:bCs/>
          <w:sz w:val="36"/>
          <w:szCs w:val="36"/>
          <w:cs/>
        </w:rPr>
        <w:t>และประเมินผลการดำเนินงานของกรมป่าไม้ ประจำปีงบประมาณ พ.ศ. 256</w:t>
      </w:r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>9</w:t>
      </w:r>
    </w:p>
    <w:p w14:paraId="17410604" w14:textId="77777777" w:rsidR="00B93A23" w:rsidRDefault="00B93A23" w:rsidP="00B93A23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B93A23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ท้องที่สำนักจัดการทรัพยากรป่าไม้ที่ 11 (สุราษฎร์ธานี) </w:t>
      </w:r>
    </w:p>
    <w:p w14:paraId="07D57D60" w14:textId="69665E6A" w:rsidR="00C2520C" w:rsidRPr="002D6AC4" w:rsidRDefault="00B93A23" w:rsidP="00B93A23">
      <w:pPr>
        <w:jc w:val="center"/>
        <w:rPr>
          <w:rFonts w:ascii="TH SarabunIT๙" w:hAnsi="TH SarabunIT๙" w:cs="TH SarabunIT๙"/>
          <w:b/>
          <w:bCs/>
          <w:sz w:val="36"/>
          <w:szCs w:val="36"/>
          <w:cs/>
        </w:rPr>
      </w:pPr>
      <w:r w:rsidRPr="00B93A23">
        <w:rPr>
          <w:rFonts w:ascii="TH SarabunIT๙" w:hAnsi="TH SarabunIT๙" w:cs="TH SarabunIT๙"/>
          <w:b/>
          <w:bCs/>
          <w:sz w:val="36"/>
          <w:szCs w:val="36"/>
          <w:cs/>
        </w:rPr>
        <w:t>และสำนักจัดการทรัพยากรป่าไม้ที่ 12 (นครศรีธรรมราช)</w:t>
      </w:r>
    </w:p>
    <w:p w14:paraId="5E2D6124" w14:textId="77777777" w:rsidR="00B93A23" w:rsidRDefault="00B93A23" w:rsidP="002D6AC4">
      <w:pPr>
        <w:jc w:val="center"/>
        <w:rPr>
          <w:rFonts w:ascii="TH SarabunIT๙" w:hAnsi="TH SarabunIT๙" w:cs="TH SarabunIT๙"/>
          <w:b/>
          <w:bCs/>
          <w:color w:val="000000"/>
          <w:sz w:val="36"/>
          <w:szCs w:val="36"/>
        </w:rPr>
      </w:pPr>
      <w:r>
        <w:rPr>
          <w:rFonts w:ascii="TH SarabunIT๙" w:hAnsi="TH SarabunIT๙" w:cs="TH SarabunIT๙" w:hint="cs"/>
          <w:b/>
          <w:bCs/>
          <w:color w:val="000000"/>
          <w:sz w:val="36"/>
          <w:szCs w:val="36"/>
          <w:cs/>
        </w:rPr>
        <w:t>ระหว่าง</w:t>
      </w:r>
      <w:r w:rsidRPr="00B93A23">
        <w:rPr>
          <w:rFonts w:ascii="TH SarabunIT๙" w:hAnsi="TH SarabunIT๙" w:cs="TH SarabunIT๙"/>
          <w:b/>
          <w:bCs/>
          <w:color w:val="000000"/>
          <w:sz w:val="36"/>
          <w:szCs w:val="36"/>
          <w:cs/>
        </w:rPr>
        <w:t>วันที่ 19 - 22 มกราคม 2569</w:t>
      </w:r>
    </w:p>
    <w:p w14:paraId="3DCBC135" w14:textId="5DEDB75B" w:rsidR="00517CE7" w:rsidRPr="00434B89" w:rsidRDefault="00BA4937" w:rsidP="00517CE7">
      <w:pPr>
        <w:jc w:val="center"/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color w:val="000000"/>
          <w:sz w:val="32"/>
          <w:szCs w:val="32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7DA70DC2" wp14:editId="4A028679">
                <wp:simplePos x="0" y="0"/>
                <wp:positionH relativeFrom="column">
                  <wp:posOffset>1615440</wp:posOffset>
                </wp:positionH>
                <wp:positionV relativeFrom="paragraph">
                  <wp:posOffset>195579</wp:posOffset>
                </wp:positionV>
                <wp:extent cx="2628900" cy="0"/>
                <wp:effectExtent l="0" t="0" r="0" b="0"/>
                <wp:wrapNone/>
                <wp:docPr id="2" name="ลูกศรเชื่อมต่อแบบตรง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28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D4AB517" id="_x0000_t32" coordsize="21600,21600" o:spt="32" o:oned="t" path="m,l21600,21600e" filled="f">
                <v:path arrowok="t" fillok="f" o:connecttype="none"/>
                <o:lock v:ext="edit" shapetype="t"/>
              </v:shapetype>
              <v:shape id="ลูกศรเชื่อมต่อแบบตรง 1" o:spid="_x0000_s1026" type="#_x0000_t32" style="position:absolute;margin-left:127.2pt;margin-top:15.4pt;width:207pt;height:0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BpiJBQIAAK8DAAAOAAAAZHJzL2Uyb0RvYy54bWysU81uEzEQviPxDpbvZJOVWrWrbHpIKZcC&#10;lVoewPF6dy28Hst2sskNTiDuvXBDFRIXzmzexo/C2PmBwg0RRdbYM983M9/MTi/WnSIrYZ0EXdLJ&#10;aEyJ0BwqqZuSvrm7enZGifNMV0yBFiXdCEcvZk+fTHtTiBxaUJWwBEm0K3pT0tZ7U2SZ463omBuB&#10;ERqdNdiOebzaJqss65G9U1k+Hp9mPdjKWODCOXy93DnpLPHXteD+dV074YkqKdbm02nTuYhnNpuy&#10;orHMtJLvy2D/UEXHpMakR6pL5hlZWvkXVSe5BQe1H3HoMqhryUXqAbuZjP/o5rZlRqReUBxnjjK5&#10;/0fLX61uLJFVSXNKNOtwRGH4GoZtGN6H4VsYHsL2XRg+heFH2H4Mw/cwfAnD/d7eYszn9L+PkcMH&#10;MomK9sYVSDzXNzZqwtf61lwDf+uIhnnLdCNSZ3cbg+kSInsEiRdnsK5F/xIqjGFLD0nedW27SInC&#10;kXWa4uY4RbH2hONjfpqfnY9x2Pzgy1hxABrr/AsBHYlGSZ23TDatn4PWuCtgJykNW107j40g8ACI&#10;WTVcSaXSyihN+pKen+QnCeBAySo6Y5izzWKuLFmxuHTpF1VBskdhFpa6SmStYNXzve2ZVDsb45VG&#10;2EGNna4LqDY3NtLFd9yKRLzf4Lh2v99T1K/vbPYTAAD//wMAUEsDBBQABgAIAAAAIQDh3l2w3QAA&#10;AAkBAAAPAAAAZHJzL2Rvd25yZXYueG1sTI89T8MwEIZ3JP6DdUgsiNoNbVTSOFWFxMBIW4nVja9J&#10;ID5HsdOE/noOMZTx3nv0fuSbybXijH1oPGmYzxQIpNLbhioNh/3r4wpEiIasaT2hhm8MsClub3KT&#10;WT/SO553sRJsQiEzGuoYu0zKUNboTJj5Dol/J987E/nsK2l7M7K5a2WiVCqdaYgTatPhS43l125w&#10;GjAMy7naPrvq8HYZHz6Sy+fY7bW+v5u2axARp3iF4bc+V4eCOx39QDaIVkOyXCwY1fCkeAIDabpi&#10;4fgnyCKX/xcUPwAAAP//AwBQSwECLQAUAAYACAAAACEAtoM4kv4AAADhAQAAEwAAAAAAAAAAAAAA&#10;AAAAAAAAW0NvbnRlbnRfVHlwZXNdLnhtbFBLAQItABQABgAIAAAAIQA4/SH/1gAAAJQBAAALAAAA&#10;AAAAAAAAAAAAAC8BAABfcmVscy8ucmVsc1BLAQItABQABgAIAAAAIQBEBpiJBQIAAK8DAAAOAAAA&#10;AAAAAAAAAAAAAC4CAABkcnMvZTJvRG9jLnhtbFBLAQItABQABgAIAAAAIQDh3l2w3QAAAAkBAAAP&#10;AAAAAAAAAAAAAAAAAF8EAABkcnMvZG93bnJldi54bWxQSwUGAAAAAAQABADzAAAAaQUAAAAA&#10;"/>
            </w:pict>
          </mc:Fallback>
        </mc:AlternateContent>
      </w:r>
    </w:p>
    <w:p w14:paraId="0A49AC9D" w14:textId="77777777" w:rsidR="00C600BC" w:rsidRPr="000C46F5" w:rsidRDefault="00C600BC" w:rsidP="00641840">
      <w:pPr>
        <w:spacing w:before="360" w:after="120"/>
        <w:jc w:val="thaiDistribute"/>
        <w:rPr>
          <w:rFonts w:ascii="TH SarabunIT๙" w:hAnsi="TH SarabunIT๙" w:cs="TH SarabunIT๙"/>
          <w:b/>
          <w:bCs/>
          <w:spacing w:val="-2"/>
          <w:sz w:val="32"/>
          <w:szCs w:val="32"/>
        </w:rPr>
      </w:pPr>
      <w:r w:rsidRPr="000C46F5">
        <w:rPr>
          <w:rFonts w:ascii="TH SarabunIT๙" w:hAnsi="TH SarabunIT๙" w:cs="TH SarabunIT๙" w:hint="cs"/>
          <w:b/>
          <w:bCs/>
          <w:spacing w:val="-2"/>
          <w:sz w:val="32"/>
          <w:szCs w:val="32"/>
          <w:cs/>
        </w:rPr>
        <w:t>สำนัก................................................................................ ขอส่งรายชื่อผู้เข้าร่วมประชุม จำนวน .................. คน คือ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3402"/>
        <w:gridCol w:w="2126"/>
      </w:tblGrid>
      <w:tr w:rsidR="00C600BC" w:rsidRPr="00335F82" w14:paraId="7F0F6A58" w14:textId="77777777" w:rsidTr="00C600BC">
        <w:tc>
          <w:tcPr>
            <w:tcW w:w="4361" w:type="dxa"/>
            <w:shd w:val="clear" w:color="auto" w:fill="CCFFFF"/>
          </w:tcPr>
          <w:p w14:paraId="476FB8AF" w14:textId="77777777" w:rsidR="00C600BC" w:rsidRPr="00335F82" w:rsidRDefault="00C600BC" w:rsidP="00774A7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35F82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ชื่อ</w:t>
            </w: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-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นามสกุล</w:t>
            </w:r>
          </w:p>
        </w:tc>
        <w:tc>
          <w:tcPr>
            <w:tcW w:w="3402" w:type="dxa"/>
            <w:shd w:val="clear" w:color="auto" w:fill="CCFFFF"/>
          </w:tcPr>
          <w:p w14:paraId="240CED83" w14:textId="77777777" w:rsidR="00C600BC" w:rsidRPr="00335F82" w:rsidRDefault="00C600BC" w:rsidP="00774A7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335F8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ตำแ</w:t>
            </w:r>
            <w:r w:rsidRPr="009E74D4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ห</w:t>
            </w:r>
            <w:r w:rsidRPr="00335F82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น</w:t>
            </w:r>
            <w:r w:rsidRPr="00335F8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่ง</w:t>
            </w:r>
          </w:p>
        </w:tc>
        <w:tc>
          <w:tcPr>
            <w:tcW w:w="2126" w:type="dxa"/>
            <w:shd w:val="clear" w:color="auto" w:fill="CCFFFF"/>
          </w:tcPr>
          <w:p w14:paraId="1F008F90" w14:textId="77777777" w:rsidR="00C600BC" w:rsidRPr="00335F82" w:rsidRDefault="00C600BC" w:rsidP="00774A7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โทรศัพท์เคลื่อนที่</w:t>
            </w:r>
          </w:p>
        </w:tc>
      </w:tr>
      <w:tr w:rsidR="00C600BC" w:rsidRPr="00335F82" w14:paraId="5C1BB4B4" w14:textId="77777777" w:rsidTr="00C600BC">
        <w:tc>
          <w:tcPr>
            <w:tcW w:w="4361" w:type="dxa"/>
          </w:tcPr>
          <w:p w14:paraId="0D6FB492" w14:textId="77777777" w:rsidR="00C600BC" w:rsidRPr="006F4005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6F4005">
              <w:rPr>
                <w:rFonts w:ascii="TH SarabunIT๙" w:hAnsi="TH SarabunIT๙" w:cs="TH SarabunIT๙" w:hint="cs"/>
                <w:sz w:val="32"/>
                <w:szCs w:val="32"/>
                <w:cs/>
              </w:rPr>
              <w:t>1.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3402" w:type="dxa"/>
          </w:tcPr>
          <w:p w14:paraId="116F0F99" w14:textId="77777777" w:rsidR="00C600BC" w:rsidRPr="006F4005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6CB609CA" w14:textId="77777777" w:rsidR="00C600BC" w:rsidRPr="006F4005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600BC" w:rsidRPr="00335F82" w14:paraId="0098EBE6" w14:textId="77777777" w:rsidTr="00C600BC">
        <w:tc>
          <w:tcPr>
            <w:tcW w:w="4361" w:type="dxa"/>
          </w:tcPr>
          <w:p w14:paraId="2DF04BFC" w14:textId="77777777" w:rsidR="00C600BC" w:rsidRPr="006F4005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2. </w:t>
            </w:r>
          </w:p>
        </w:tc>
        <w:tc>
          <w:tcPr>
            <w:tcW w:w="3402" w:type="dxa"/>
          </w:tcPr>
          <w:p w14:paraId="769FE047" w14:textId="77777777" w:rsidR="00C600BC" w:rsidRPr="006F4005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6E6C0CE9" w14:textId="77777777" w:rsidR="00C600BC" w:rsidRPr="006F4005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600BC" w:rsidRPr="00335F82" w14:paraId="4FB4E503" w14:textId="77777777" w:rsidTr="00C600BC">
        <w:tc>
          <w:tcPr>
            <w:tcW w:w="4361" w:type="dxa"/>
          </w:tcPr>
          <w:p w14:paraId="059E835E" w14:textId="77777777" w:rsidR="00C600BC" w:rsidRPr="006F4005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3. </w:t>
            </w:r>
          </w:p>
        </w:tc>
        <w:tc>
          <w:tcPr>
            <w:tcW w:w="3402" w:type="dxa"/>
          </w:tcPr>
          <w:p w14:paraId="2D225217" w14:textId="77777777" w:rsidR="00C600BC" w:rsidRPr="006F4005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18B41063" w14:textId="77777777" w:rsidR="00C600BC" w:rsidRPr="006F4005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600BC" w:rsidRPr="00335F82" w14:paraId="5E3B4972" w14:textId="77777777" w:rsidTr="00C600BC">
        <w:tc>
          <w:tcPr>
            <w:tcW w:w="4361" w:type="dxa"/>
          </w:tcPr>
          <w:p w14:paraId="69C279F5" w14:textId="77777777" w:rsidR="00C600BC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4. </w:t>
            </w:r>
          </w:p>
        </w:tc>
        <w:tc>
          <w:tcPr>
            <w:tcW w:w="3402" w:type="dxa"/>
          </w:tcPr>
          <w:p w14:paraId="64CD8BFC" w14:textId="77777777" w:rsidR="00C600BC" w:rsidRPr="006F4005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3C803689" w14:textId="77777777" w:rsidR="00C600BC" w:rsidRPr="006F4005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237D784D" w14:textId="71EFCA93" w:rsidR="00C600BC" w:rsidRDefault="00C600BC" w:rsidP="00C600BC">
      <w:pPr>
        <w:tabs>
          <w:tab w:val="left" w:pos="990"/>
          <w:tab w:val="left" w:pos="1350"/>
        </w:tabs>
        <w:spacing w:before="12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335F82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หม</w:t>
      </w:r>
      <w:r w:rsidRPr="00335F8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าย</w:t>
      </w:r>
      <w:r w:rsidRPr="00335F82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เหตุ</w:t>
      </w:r>
      <w:r w:rsidRPr="00AB324B">
        <w:rPr>
          <w:rFonts w:ascii="TH SarabunIT๙" w:hAnsi="TH SarabunIT๙" w:cs="TH SarabunIT๙"/>
          <w:b/>
          <w:bCs/>
          <w:sz w:val="32"/>
          <w:szCs w:val="32"/>
        </w:rPr>
        <w:t>:</w:t>
      </w:r>
      <w:r>
        <w:rPr>
          <w:rFonts w:ascii="TH SarabunIT๙" w:hAnsi="TH SarabunIT๙" w:cs="TH SarabunIT๙"/>
          <w:sz w:val="32"/>
          <w:szCs w:val="32"/>
        </w:rPr>
        <w:tab/>
        <w:t>1.</w:t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โปรด</w:t>
      </w:r>
      <w:r w:rsidRPr="009A4B9E">
        <w:rPr>
          <w:rFonts w:ascii="TH SarabunIT๙" w:hAnsi="TH SarabunIT๙" w:cs="TH SarabunIT๙" w:hint="cs"/>
          <w:sz w:val="32"/>
          <w:szCs w:val="32"/>
          <w:cs/>
        </w:rPr>
        <w:t xml:space="preserve">แจ้งรายชื่อผู้ที่จะเข้าร่วมการประชุม </w:t>
      </w:r>
    </w:p>
    <w:p w14:paraId="12EFDA60" w14:textId="6803067C" w:rsidR="009E74D4" w:rsidRDefault="00C600BC" w:rsidP="00C600BC">
      <w:pPr>
        <w:tabs>
          <w:tab w:val="left" w:pos="990"/>
          <w:tab w:val="left" w:pos="1350"/>
        </w:tabs>
        <w:ind w:left="1350" w:hanging="360"/>
        <w:jc w:val="thaiDistribute"/>
        <w:rPr>
          <w:rFonts w:ascii="TH SarabunIT๙" w:hAnsi="TH SarabunIT๙" w:cs="TH SarabunIT๙"/>
          <w:sz w:val="32"/>
          <w:szCs w:val="32"/>
        </w:rPr>
      </w:pPr>
      <w:r w:rsidRPr="009A4B9E">
        <w:rPr>
          <w:rFonts w:ascii="TH SarabunIT๙" w:hAnsi="TH SarabunIT๙" w:cs="TH SarabunIT๙"/>
          <w:sz w:val="32"/>
          <w:szCs w:val="32"/>
        </w:rPr>
        <w:t>2.</w:t>
      </w:r>
      <w:r w:rsidRPr="00D13448">
        <w:rPr>
          <w:rFonts w:ascii="TH SarabunIT๙" w:hAnsi="TH SarabunIT๙" w:cs="TH SarabunIT๙"/>
          <w:spacing w:val="6"/>
          <w:sz w:val="32"/>
          <w:szCs w:val="32"/>
        </w:rPr>
        <w:tab/>
      </w:r>
      <w:r w:rsidRPr="009447D8">
        <w:rPr>
          <w:rFonts w:ascii="TH SarabunIT๙" w:hAnsi="TH SarabunIT๙" w:cs="TH SarabunIT๙" w:hint="cs"/>
          <w:spacing w:val="-4"/>
          <w:sz w:val="32"/>
          <w:szCs w:val="32"/>
          <w:cs/>
        </w:rPr>
        <w:t>จัดส่งรายชื่อให้สำนักแผนงานและสารสนเทศทราบ</w:t>
      </w:r>
      <w:r w:rsidRPr="009447D8">
        <w:rPr>
          <w:rFonts w:ascii="TH SarabunIT๙" w:hAnsi="TH SarabunIT๙" w:cs="TH SarabunIT๙"/>
          <w:spacing w:val="-4"/>
          <w:sz w:val="32"/>
          <w:szCs w:val="32"/>
        </w:rPr>
        <w:t xml:space="preserve"> </w:t>
      </w:r>
      <w:r w:rsidRPr="00502B78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ภายใน</w:t>
      </w:r>
      <w:r w:rsidR="00076564" w:rsidRPr="00502B7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วัน</w:t>
      </w:r>
      <w:r w:rsidR="00502B78" w:rsidRPr="00502B78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จันทร์</w:t>
      </w:r>
      <w:r w:rsidR="00076564" w:rsidRPr="00502B7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ที่ </w:t>
      </w:r>
      <w:r w:rsidR="00502B78" w:rsidRPr="00502B78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12</w:t>
      </w:r>
      <w:r w:rsidR="00076564" w:rsidRPr="00502B7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 </w:t>
      </w:r>
      <w:r w:rsidR="005F6F0E" w:rsidRPr="00502B78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มกราคม</w:t>
      </w:r>
      <w:r w:rsidR="00076564" w:rsidRPr="00502B7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 256</w:t>
      </w:r>
      <w:r w:rsidR="00502B78" w:rsidRPr="00502B78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9</w:t>
      </w:r>
    </w:p>
    <w:p w14:paraId="1F7CEC4E" w14:textId="72CCA1F8" w:rsidR="00C600BC" w:rsidRPr="009A4B9E" w:rsidRDefault="00C600BC" w:rsidP="009E74D4">
      <w:pPr>
        <w:tabs>
          <w:tab w:val="left" w:pos="990"/>
          <w:tab w:val="left" w:pos="1350"/>
        </w:tabs>
        <w:ind w:left="1350"/>
        <w:jc w:val="thaiDistribute"/>
        <w:rPr>
          <w:rFonts w:ascii="TH SarabunIT๙" w:hAnsi="TH SarabunIT๙" w:cs="TH SarabunIT๙"/>
          <w:sz w:val="32"/>
          <w:szCs w:val="32"/>
        </w:rPr>
      </w:pPr>
      <w:r w:rsidRPr="009447D8">
        <w:rPr>
          <w:rFonts w:ascii="TH SarabunIT๙" w:hAnsi="TH SarabunIT๙" w:cs="TH SarabunIT๙" w:hint="cs"/>
          <w:spacing w:val="-4"/>
          <w:sz w:val="32"/>
          <w:szCs w:val="32"/>
          <w:cs/>
        </w:rPr>
        <w:t>ผ่าน</w:t>
      </w:r>
      <w:r w:rsidR="00431DB2">
        <w:rPr>
          <w:rFonts w:ascii="TH SarabunIT๙" w:hAnsi="TH SarabunIT๙" w:cs="TH SarabunIT๙" w:hint="cs"/>
          <w:spacing w:val="-4"/>
          <w:sz w:val="32"/>
          <w:szCs w:val="32"/>
          <w:cs/>
        </w:rPr>
        <w:t>ทาง</w:t>
      </w:r>
      <w:r w:rsidR="009E74D4">
        <w:rPr>
          <w:rFonts w:ascii="TH SarabunIT๙" w:hAnsi="TH SarabunIT๙" w:cs="TH SarabunIT๙" w:hint="cs"/>
          <w:spacing w:val="-4"/>
          <w:sz w:val="32"/>
          <w:szCs w:val="32"/>
          <w:cs/>
        </w:rPr>
        <w:t>ไปรษณีย์</w:t>
      </w:r>
      <w:r w:rsidRPr="009447D8">
        <w:rPr>
          <w:rFonts w:ascii="TH SarabunIT๙" w:hAnsi="TH SarabunIT๙" w:cs="TH SarabunIT๙" w:hint="cs"/>
          <w:sz w:val="32"/>
          <w:szCs w:val="32"/>
          <w:cs/>
        </w:rPr>
        <w:t xml:space="preserve">อิเล็กทรอนิกส์ </w:t>
      </w:r>
      <w:r w:rsidRPr="009447D8">
        <w:rPr>
          <w:rFonts w:ascii="TH SarabunIT๙" w:hAnsi="TH SarabunIT๙" w:cs="TH SarabunIT๙"/>
          <w:sz w:val="32"/>
          <w:szCs w:val="32"/>
        </w:rPr>
        <w:t>rfd_me@hotmail.com</w:t>
      </w:r>
    </w:p>
    <w:p w14:paraId="16822702" w14:textId="77777777" w:rsidR="00C600BC" w:rsidRDefault="00C600BC" w:rsidP="00C600BC">
      <w:pPr>
        <w:tabs>
          <w:tab w:val="left" w:pos="990"/>
          <w:tab w:val="left" w:pos="1350"/>
        </w:tabs>
        <w:ind w:left="1350" w:hanging="36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9A4B9E">
        <w:rPr>
          <w:rFonts w:ascii="TH SarabunIT๙" w:hAnsi="TH SarabunIT๙" w:cs="TH SarabunIT๙"/>
          <w:sz w:val="32"/>
          <w:szCs w:val="32"/>
        </w:rPr>
        <w:t>3.</w:t>
      </w:r>
      <w:r w:rsidRPr="009A4B9E">
        <w:rPr>
          <w:rFonts w:ascii="TH SarabunIT๙" w:hAnsi="TH SarabunIT๙" w:cs="TH SarabunIT๙"/>
          <w:sz w:val="32"/>
          <w:szCs w:val="32"/>
        </w:rPr>
        <w:tab/>
      </w:r>
      <w:r w:rsidRPr="00D13448">
        <w:rPr>
          <w:rFonts w:ascii="TH SarabunIT๙" w:hAnsi="TH SarabunIT๙" w:cs="TH SarabunIT๙"/>
          <w:sz w:val="32"/>
          <w:szCs w:val="32"/>
          <w:cs/>
        </w:rPr>
        <w:t>หากมีข้อสงสัยประการใด สามารถสอบถามข้อมูลเพิ่มเติมได้ที่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โทรศัพท์ภายใน 5672 หรือ</w:t>
      </w:r>
    </w:p>
    <w:p w14:paraId="64272BA3" w14:textId="392A5531" w:rsidR="00216009" w:rsidRPr="00AD2D9C" w:rsidRDefault="00B93A23" w:rsidP="00B93A23">
      <w:pPr>
        <w:ind w:left="1350"/>
        <w:rPr>
          <w:rFonts w:ascii="TH SarabunIT๙" w:hAnsi="TH SarabunIT๙" w:cs="TH SarabunIT๙"/>
          <w:sz w:val="32"/>
          <w:szCs w:val="32"/>
        </w:rPr>
      </w:pPr>
      <w:r w:rsidRPr="00B93A23">
        <w:rPr>
          <w:rFonts w:ascii="TH SarabunIT๙" w:hAnsi="TH SarabunIT๙" w:cs="TH SarabunIT๙" w:hint="cs"/>
          <w:spacing w:val="-12"/>
          <w:sz w:val="32"/>
          <w:szCs w:val="32"/>
          <w:cs/>
        </w:rPr>
        <w:t>คุณ</w:t>
      </w:r>
      <w:proofErr w:type="spellStart"/>
      <w:r w:rsidRPr="00B93A23">
        <w:rPr>
          <w:rFonts w:ascii="TH SarabunIT๙" w:hAnsi="TH SarabunIT๙" w:cs="TH SarabunIT๙" w:hint="cs"/>
          <w:spacing w:val="-12"/>
          <w:sz w:val="32"/>
          <w:szCs w:val="32"/>
          <w:cs/>
        </w:rPr>
        <w:t>นั</w:t>
      </w:r>
      <w:proofErr w:type="spellEnd"/>
      <w:r w:rsidRPr="00B93A23">
        <w:rPr>
          <w:rFonts w:ascii="TH SarabunIT๙" w:hAnsi="TH SarabunIT๙" w:cs="TH SarabunIT๙" w:hint="cs"/>
          <w:spacing w:val="-12"/>
          <w:sz w:val="32"/>
          <w:szCs w:val="32"/>
          <w:cs/>
        </w:rPr>
        <w:t>นทวุฒิ ธนะกิจรุ่งเรือง</w:t>
      </w:r>
      <w:r w:rsidR="009E74D4" w:rsidRPr="00B93A23">
        <w:rPr>
          <w:rFonts w:ascii="TH SarabunIT๙" w:hAnsi="TH SarabunIT๙" w:cs="TH SarabunIT๙"/>
          <w:spacing w:val="-12"/>
          <w:sz w:val="32"/>
          <w:szCs w:val="32"/>
          <w:cs/>
        </w:rPr>
        <w:t xml:space="preserve"> </w:t>
      </w:r>
      <w:r w:rsidRPr="00B93A23">
        <w:rPr>
          <w:rFonts w:ascii="TH SarabunIT๙" w:hAnsi="TH SarabunIT๙" w:cs="TH SarabunIT๙" w:hint="cs"/>
          <w:spacing w:val="-12"/>
          <w:sz w:val="32"/>
          <w:szCs w:val="32"/>
          <w:cs/>
        </w:rPr>
        <w:t>นักวิเคราะห์นโยบายและแผน</w:t>
      </w:r>
      <w:r w:rsidR="009E74D4" w:rsidRPr="00B93A23">
        <w:rPr>
          <w:rFonts w:ascii="TH SarabunIT๙" w:hAnsi="TH SarabunIT๙" w:cs="TH SarabunIT๙"/>
          <w:spacing w:val="-12"/>
          <w:sz w:val="32"/>
          <w:szCs w:val="32"/>
          <w:cs/>
        </w:rPr>
        <w:t xml:space="preserve">ปฏิบัติการ โทรศัพท์เคลื่อนที่ 08 </w:t>
      </w:r>
      <w:r>
        <w:rPr>
          <w:rFonts w:ascii="TH SarabunIT๙" w:hAnsi="TH SarabunIT๙" w:cs="TH SarabunIT๙" w:hint="cs"/>
          <w:spacing w:val="-12"/>
          <w:sz w:val="32"/>
          <w:szCs w:val="32"/>
          <w:cs/>
        </w:rPr>
        <w:t>-</w:t>
      </w:r>
      <w:r w:rsidR="009E74D4" w:rsidRPr="00B93A23">
        <w:rPr>
          <w:rFonts w:ascii="TH SarabunIT๙" w:hAnsi="TH SarabunIT๙" w:cs="TH SarabunIT๙"/>
          <w:spacing w:val="-12"/>
          <w:sz w:val="32"/>
          <w:szCs w:val="32"/>
          <w:cs/>
        </w:rPr>
        <w:t xml:space="preserve"> </w:t>
      </w:r>
      <w:r w:rsidRPr="00B93A23">
        <w:rPr>
          <w:rFonts w:ascii="TH SarabunIT๙" w:hAnsi="TH SarabunIT๙" w:cs="TH SarabunIT๙" w:hint="cs"/>
          <w:spacing w:val="-12"/>
          <w:sz w:val="32"/>
          <w:szCs w:val="32"/>
          <w:cs/>
        </w:rPr>
        <w:t>1406</w:t>
      </w:r>
      <w:r w:rsidR="009E74D4" w:rsidRPr="00B93A23">
        <w:rPr>
          <w:rFonts w:ascii="TH SarabunIT๙" w:hAnsi="TH SarabunIT๙" w:cs="TH SarabunIT๙"/>
          <w:spacing w:val="-12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pacing w:val="-12"/>
          <w:sz w:val="32"/>
          <w:szCs w:val="32"/>
          <w:cs/>
        </w:rPr>
        <w:t>-</w:t>
      </w:r>
      <w:r w:rsidR="009E74D4" w:rsidRPr="00B93A23">
        <w:rPr>
          <w:rFonts w:ascii="TH SarabunIT๙" w:hAnsi="TH SarabunIT๙" w:cs="TH SarabunIT๙"/>
          <w:spacing w:val="-12"/>
          <w:sz w:val="32"/>
          <w:szCs w:val="32"/>
          <w:cs/>
        </w:rPr>
        <w:t xml:space="preserve"> </w:t>
      </w:r>
      <w:r w:rsidRPr="00B93A23">
        <w:rPr>
          <w:rFonts w:ascii="TH SarabunIT๙" w:hAnsi="TH SarabunIT๙" w:cs="TH SarabunIT๙" w:hint="cs"/>
          <w:spacing w:val="-12"/>
          <w:sz w:val="32"/>
          <w:szCs w:val="32"/>
          <w:cs/>
        </w:rPr>
        <w:t>9351</w:t>
      </w:r>
      <w:r w:rsidR="009E74D4" w:rsidRPr="009E74D4">
        <w:rPr>
          <w:rFonts w:ascii="TH SarabunIT๙" w:hAnsi="TH SarabunIT๙" w:cs="TH SarabunIT๙"/>
          <w:sz w:val="32"/>
          <w:szCs w:val="32"/>
          <w:cs/>
        </w:rPr>
        <w:t xml:space="preserve"> หรือ คุณเนาวรัตน์ ซุ่นฮั้ว นักวิชาการป่าไม้ โทรศัพท์เคลื่อนที่ 08 </w:t>
      </w:r>
      <w:r>
        <w:rPr>
          <w:rFonts w:ascii="TH SarabunIT๙" w:hAnsi="TH SarabunIT๙" w:cs="TH SarabunIT๙" w:hint="cs"/>
          <w:sz w:val="32"/>
          <w:szCs w:val="32"/>
          <w:cs/>
        </w:rPr>
        <w:t>-</w:t>
      </w:r>
      <w:r w:rsidR="009E74D4" w:rsidRPr="009E74D4">
        <w:rPr>
          <w:rFonts w:ascii="TH SarabunIT๙" w:hAnsi="TH SarabunIT๙" w:cs="TH SarabunIT๙"/>
          <w:sz w:val="32"/>
          <w:szCs w:val="32"/>
          <w:cs/>
        </w:rPr>
        <w:t xml:space="preserve"> 8169 </w:t>
      </w:r>
      <w:r>
        <w:rPr>
          <w:rFonts w:ascii="TH SarabunIT๙" w:hAnsi="TH SarabunIT๙" w:cs="TH SarabunIT๙" w:hint="cs"/>
          <w:sz w:val="32"/>
          <w:szCs w:val="32"/>
          <w:cs/>
        </w:rPr>
        <w:t>-</w:t>
      </w:r>
      <w:r w:rsidR="009E74D4" w:rsidRPr="009E74D4">
        <w:rPr>
          <w:rFonts w:ascii="TH SarabunIT๙" w:hAnsi="TH SarabunIT๙" w:cs="TH SarabunIT๙"/>
          <w:sz w:val="32"/>
          <w:szCs w:val="32"/>
          <w:cs/>
        </w:rPr>
        <w:t xml:space="preserve"> 2353 </w:t>
      </w:r>
    </w:p>
    <w:bookmarkEnd w:id="0"/>
    <w:p w14:paraId="11D18DE2" w14:textId="77777777" w:rsidR="006E4B35" w:rsidRDefault="006E4B35"/>
    <w:p w14:paraId="2F3CD97D" w14:textId="77777777" w:rsidR="006E4B35" w:rsidRDefault="006E4B35"/>
    <w:p w14:paraId="4C7067B4" w14:textId="77777777" w:rsidR="006E4B35" w:rsidRDefault="006E4B35"/>
    <w:p w14:paraId="0F472F52" w14:textId="77777777" w:rsidR="006E4B35" w:rsidRDefault="006E4B35"/>
    <w:p w14:paraId="08FE7D80" w14:textId="77777777" w:rsidR="007F197E" w:rsidRDefault="007F197E"/>
    <w:p w14:paraId="0DC8C4A2" w14:textId="77777777" w:rsidR="00407FA5" w:rsidRDefault="00407FA5"/>
    <w:p w14:paraId="3C675946" w14:textId="77777777" w:rsidR="00407FA5" w:rsidRDefault="00407FA5"/>
    <w:p w14:paraId="09CBAAF3" w14:textId="77777777" w:rsidR="00407FA5" w:rsidRDefault="00407FA5"/>
    <w:p w14:paraId="2A8E7737" w14:textId="77777777" w:rsidR="00407FA5" w:rsidRDefault="00407FA5"/>
    <w:p w14:paraId="742F915F" w14:textId="77777777" w:rsidR="00407FA5" w:rsidRDefault="00407FA5"/>
    <w:p w14:paraId="4E4D118C" w14:textId="77777777" w:rsidR="006E4B35" w:rsidRDefault="006E4B35"/>
    <w:sectPr w:rsidR="006E4B35" w:rsidSect="00150C40">
      <w:headerReference w:type="default" r:id="rId6"/>
      <w:footerReference w:type="default" r:id="rId7"/>
      <w:pgSz w:w="11907" w:h="16839" w:code="9"/>
      <w:pgMar w:top="1440" w:right="747" w:bottom="1440" w:left="1440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8C7D50" w14:textId="77777777" w:rsidR="001B7C69" w:rsidRDefault="001B7C69" w:rsidP="0097444B">
      <w:r>
        <w:separator/>
      </w:r>
    </w:p>
  </w:endnote>
  <w:endnote w:type="continuationSeparator" w:id="0">
    <w:p w14:paraId="6E7EBC58" w14:textId="77777777" w:rsidR="001B7C69" w:rsidRDefault="001B7C69" w:rsidP="009744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BA32A4" w14:textId="048FC8B8" w:rsidR="00A45991" w:rsidRPr="009E74D4" w:rsidRDefault="009E74D4" w:rsidP="00A45991">
    <w:pPr>
      <w:tabs>
        <w:tab w:val="center" w:pos="4153"/>
        <w:tab w:val="right" w:pos="8306"/>
      </w:tabs>
      <w:spacing w:after="120"/>
      <w:jc w:val="center"/>
      <w:rPr>
        <w:rFonts w:ascii="TH SarabunIT๙" w:hAnsi="TH SarabunIT๙" w:cs="TH SarabunIT๙"/>
        <w:b/>
        <w:bCs/>
        <w:sz w:val="32"/>
        <w:szCs w:val="32"/>
        <w:cs/>
      </w:rPr>
    </w:pPr>
    <w:r>
      <w:rPr>
        <w:rFonts w:ascii="TH SarabunIT๙" w:hAnsi="TH SarabunIT๙" w:cs="TH SarabunIT๙"/>
        <w:b/>
        <w:bCs/>
        <w:sz w:val="32"/>
        <w:szCs w:val="32"/>
      </w:rPr>
      <w:t>“</w:t>
    </w:r>
    <w:r w:rsidR="00A45991" w:rsidRPr="009E74D4">
      <w:rPr>
        <w:rFonts w:ascii="TH SarabunIT๙" w:hAnsi="TH SarabunIT๙" w:cs="TH SarabunIT๙"/>
        <w:b/>
        <w:bCs/>
        <w:sz w:val="32"/>
        <w:szCs w:val="32"/>
      </w:rPr>
      <w:t xml:space="preserve">No Gift Policy </w:t>
    </w:r>
    <w:r w:rsidR="00A45991" w:rsidRPr="009E74D4">
      <w:rPr>
        <w:rFonts w:ascii="TH SarabunIT๙" w:hAnsi="TH SarabunIT๙" w:cs="TH SarabunIT๙" w:hint="cs"/>
        <w:b/>
        <w:bCs/>
        <w:sz w:val="32"/>
        <w:szCs w:val="32"/>
        <w:cs/>
      </w:rPr>
      <w:t>ทส.โปร่งใสและเป็นธรรม</w:t>
    </w:r>
    <w:r>
      <w:rPr>
        <w:rFonts w:ascii="TH SarabunIT๙" w:hAnsi="TH SarabunIT๙" w:cs="TH SarabunIT๙"/>
        <w:b/>
        <w:bCs/>
        <w:sz w:val="32"/>
        <w:szCs w:val="32"/>
      </w:rPr>
      <w:t>”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8C692A" w14:textId="77777777" w:rsidR="001B7C69" w:rsidRDefault="001B7C69" w:rsidP="0097444B">
      <w:r>
        <w:separator/>
      </w:r>
    </w:p>
  </w:footnote>
  <w:footnote w:type="continuationSeparator" w:id="0">
    <w:p w14:paraId="452196F7" w14:textId="77777777" w:rsidR="001B7C69" w:rsidRDefault="001B7C69" w:rsidP="009744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F5397C" w14:textId="18461568" w:rsidR="00714302" w:rsidRPr="00D1040E" w:rsidRDefault="00D6220A" w:rsidP="00714302">
    <w:pPr>
      <w:jc w:val="right"/>
      <w:rPr>
        <w:rFonts w:ascii="TH SarabunIT๙" w:hAnsi="TH SarabunIT๙" w:cs="TH SarabunIT๙" w:hint="cs"/>
        <w:b/>
        <w:bCs/>
        <w:sz w:val="32"/>
        <w:szCs w:val="32"/>
        <w:cs/>
      </w:rPr>
    </w:pPr>
    <w:r w:rsidRPr="00526E2B">
      <w:rPr>
        <w:rFonts w:eastAsiaTheme="minorEastAsia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3D7BD4A" wp14:editId="1CD3F992">
              <wp:simplePos x="0" y="0"/>
              <wp:positionH relativeFrom="column">
                <wp:posOffset>5257800</wp:posOffset>
              </wp:positionH>
              <wp:positionV relativeFrom="paragraph">
                <wp:posOffset>-85725</wp:posOffset>
              </wp:positionV>
              <wp:extent cx="1176793" cy="349858"/>
              <wp:effectExtent l="0" t="0" r="23495" b="1270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76793" cy="349858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6350">
                        <a:solidFill>
                          <a:prstClr val="black"/>
                        </a:solidFill>
                      </a:ln>
                      <a:effectLst/>
                    </wps:spPr>
                    <wps:txbx>
                      <w:txbxContent>
                        <w:p w14:paraId="00D20C42" w14:textId="04A073F4" w:rsidR="00D6220A" w:rsidRPr="00601451" w:rsidRDefault="00D6220A" w:rsidP="00D6220A">
                          <w:pPr>
                            <w:jc w:val="center"/>
                            <w:rPr>
                              <w:rFonts w:ascii="TH SarabunIT๙" w:hAnsi="TH SarabunIT๙" w:cs="TH SarabunIT๙"/>
                              <w:b/>
                              <w:bCs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TH SarabunIT๙" w:hAnsi="TH SarabunIT๙" w:cs="TH SarabunIT๙" w:hint="cs"/>
                              <w:b/>
                              <w:bCs/>
                              <w:sz w:val="32"/>
                              <w:szCs w:val="32"/>
                              <w:cs/>
                            </w:rPr>
                            <w:t xml:space="preserve">เอกสาร </w:t>
                          </w:r>
                          <w:r>
                            <w:rPr>
                              <w:rFonts w:ascii="TH SarabunIT๙" w:hAnsi="TH SarabunIT๙" w:cs="TH SarabunIT๙" w:hint="cs"/>
                              <w:b/>
                              <w:bCs/>
                              <w:sz w:val="32"/>
                              <w:szCs w:val="32"/>
                              <w:cs/>
                            </w:rPr>
                            <w:t>4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3D7BD4A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414pt;margin-top:-6.75pt;width:92.65pt;height:27.5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rl1xRQIAAJsEAAAOAAAAZHJzL2Uyb0RvYy54bWysVEtv2zAMvg/YfxB0X5x3EyNOkaXIMCBo&#10;C6RDz4osJcZkUZOU2NmvHyU7j7Y7DctBIUWKj48fPbuvS0WOwroCdEZ7nS4lQnPIC73L6I+X1ZcJ&#10;Jc4znTMFWmT0JBy9n3/+NKtMKvqwB5ULSzCIdmllMrr33qRJ4vhelMx1wAiNRgm2ZB5Vu0tyyyqM&#10;Xqqk3+2Okwpsbixw4RzePjRGOo/xpRTcP0nphCcqo1ibj6eN5zacyXzG0p1lZl/wtgz2D1WUrNCY&#10;9BLqgXlGDrb4EKosuAUH0nc4lAlIWXARe8Buet133Wz2zIjYC4LjzAUm9//C8sfjxjxb4uuvUOMA&#10;AyCVcanDy9BPLW0Z/rFSgnaE8HSBTdSe8PCodze+mw4o4WgbDKeT0SSESa6vjXX+m4CSBCGjFscS&#10;0WLHtfON69klJHOginxVKBWVk1sqS44MJ4iDz6GiRDHn8TKjq/hrs715pjSpMjoejLox0xtbyHWJ&#10;uVWM//wYAatXOuQXkUVtnVdoguTrbd3itYX8hDBaaBjmDF8VmGWNhT4zi5RC5HBN/BMeUgGWBq1E&#10;yR7s77/dB3+cNFopqZCiGXW/DswK7P+7Rg5Me8Nh4HRUhqO7Pir21rK9tehDuQTEsIcLaXgUg79X&#10;Z1FaKF9xmxYhK5qY5pg7o/4sLn2zOLiNXCwW0QlZbJhf643hIXQALKD7Ur8ya9pxeyTKI5zJzNJ3&#10;U298w0sNi4MHWURKBIAbVJFKQcENiKRqtzWs2K0eva7flPkfAAAA//8DAFBLAwQUAAYACAAAACEA&#10;nPb1Bd8AAAALAQAADwAAAGRycy9kb3ducmV2LnhtbEyPwU7DMBBE70j8g7VI3FonDVQhZFMhJI4I&#10;0XKAm2sviSFeR7Gbhn497gmOoxnNvKk3s+vFRGOwnhHyZQaCWHtjuUV42z0tShAhKjaq90wIPxRg&#10;01xe1Koy/sivNG1jK1IJh0ohdDEOlZRBd+RUWPqBOHmffnQqJjm20ozqmMpdL1dZtpZOWU4LnRro&#10;sSP9vT04BMPvnvWHfT5Z3mp7d3opv/SEeH01P9yDiDTHvzCc8RM6NIlp7w9sgugRylWZvkSERV7c&#10;gjgnsrwoQOwRbvI1yKaW/z80vwAAAP//AwBQSwECLQAUAAYACAAAACEAtoM4kv4AAADhAQAAEwAA&#10;AAAAAAAAAAAAAAAAAAAAW0NvbnRlbnRfVHlwZXNdLnhtbFBLAQItABQABgAIAAAAIQA4/SH/1gAA&#10;AJQBAAALAAAAAAAAAAAAAAAAAC8BAABfcmVscy8ucmVsc1BLAQItABQABgAIAAAAIQCWrl1xRQIA&#10;AJsEAAAOAAAAAAAAAAAAAAAAAC4CAABkcnMvZTJvRG9jLnhtbFBLAQItABQABgAIAAAAIQCc9vUF&#10;3wAAAAsBAAAPAAAAAAAAAAAAAAAAAJ8EAABkcnMvZG93bnJldi54bWxQSwUGAAAAAAQABADzAAAA&#10;qwUAAAAA&#10;" fillcolor="window" strokeweight=".5pt">
              <v:textbox>
                <w:txbxContent>
                  <w:p w14:paraId="00D20C42" w14:textId="04A073F4" w:rsidR="00D6220A" w:rsidRPr="00601451" w:rsidRDefault="00D6220A" w:rsidP="00D6220A">
                    <w:pPr>
                      <w:jc w:val="center"/>
                      <w:rPr>
                        <w:rFonts w:ascii="TH SarabunIT๙" w:hAnsi="TH SarabunIT๙" w:cs="TH SarabunIT๙"/>
                        <w:b/>
                        <w:bCs/>
                        <w:sz w:val="32"/>
                        <w:szCs w:val="32"/>
                      </w:rPr>
                    </w:pPr>
                    <w:r>
                      <w:rPr>
                        <w:rFonts w:ascii="TH SarabunIT๙" w:hAnsi="TH SarabunIT๙" w:cs="TH SarabunIT๙" w:hint="cs"/>
                        <w:b/>
                        <w:bCs/>
                        <w:sz w:val="32"/>
                        <w:szCs w:val="32"/>
                        <w:cs/>
                      </w:rPr>
                      <w:t xml:space="preserve">เอกสาร </w:t>
                    </w:r>
                    <w:r>
                      <w:rPr>
                        <w:rFonts w:ascii="TH SarabunIT๙" w:hAnsi="TH SarabunIT๙" w:cs="TH SarabunIT๙" w:hint="cs"/>
                        <w:b/>
                        <w:bCs/>
                        <w:sz w:val="32"/>
                        <w:szCs w:val="32"/>
                        <w:cs/>
                      </w:rPr>
                      <w:t>4</w:t>
                    </w:r>
                  </w:p>
                </w:txbxContent>
              </v:textbox>
            </v:shape>
          </w:pict>
        </mc:Fallback>
      </mc:AlternateContent>
    </w:r>
  </w:p>
  <w:p w14:paraId="2C2F206F" w14:textId="65E17292" w:rsidR="00D1040E" w:rsidRDefault="00D1040E" w:rsidP="00714302">
    <w:pPr>
      <w:pStyle w:val="a3"/>
      <w:tabs>
        <w:tab w:val="clear" w:pos="4680"/>
        <w:tab w:val="clear" w:pos="9360"/>
      </w:tabs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7CE7"/>
    <w:rsid w:val="00076564"/>
    <w:rsid w:val="000C46F5"/>
    <w:rsid w:val="000F2240"/>
    <w:rsid w:val="00132F4B"/>
    <w:rsid w:val="00150C40"/>
    <w:rsid w:val="00176CCF"/>
    <w:rsid w:val="0019020D"/>
    <w:rsid w:val="00191337"/>
    <w:rsid w:val="001B7C69"/>
    <w:rsid w:val="001D0337"/>
    <w:rsid w:val="001F5702"/>
    <w:rsid w:val="001F7406"/>
    <w:rsid w:val="0021003B"/>
    <w:rsid w:val="00216009"/>
    <w:rsid w:val="0025734E"/>
    <w:rsid w:val="00296DA8"/>
    <w:rsid w:val="002B11E9"/>
    <w:rsid w:val="002D6AC4"/>
    <w:rsid w:val="002E4187"/>
    <w:rsid w:val="00373D2F"/>
    <w:rsid w:val="00407FA5"/>
    <w:rsid w:val="00425E2F"/>
    <w:rsid w:val="00431DB2"/>
    <w:rsid w:val="00434AEA"/>
    <w:rsid w:val="0043693D"/>
    <w:rsid w:val="00441A18"/>
    <w:rsid w:val="00454ABB"/>
    <w:rsid w:val="00462D96"/>
    <w:rsid w:val="00486288"/>
    <w:rsid w:val="004F4A1C"/>
    <w:rsid w:val="00502B78"/>
    <w:rsid w:val="00517CE7"/>
    <w:rsid w:val="00537AAA"/>
    <w:rsid w:val="00563CC7"/>
    <w:rsid w:val="005F6F0E"/>
    <w:rsid w:val="0061188C"/>
    <w:rsid w:val="00641840"/>
    <w:rsid w:val="006557EF"/>
    <w:rsid w:val="006C3A23"/>
    <w:rsid w:val="006E4B35"/>
    <w:rsid w:val="00714302"/>
    <w:rsid w:val="00716A58"/>
    <w:rsid w:val="0073198C"/>
    <w:rsid w:val="0073260D"/>
    <w:rsid w:val="00746DBC"/>
    <w:rsid w:val="00797C2D"/>
    <w:rsid w:val="007A5F2E"/>
    <w:rsid w:val="007D3BEA"/>
    <w:rsid w:val="007F197E"/>
    <w:rsid w:val="00807BA7"/>
    <w:rsid w:val="00881C1B"/>
    <w:rsid w:val="0089569B"/>
    <w:rsid w:val="00907947"/>
    <w:rsid w:val="00931E3F"/>
    <w:rsid w:val="00955C15"/>
    <w:rsid w:val="0097444B"/>
    <w:rsid w:val="009753C9"/>
    <w:rsid w:val="00977DD3"/>
    <w:rsid w:val="009A7B2E"/>
    <w:rsid w:val="009D4C69"/>
    <w:rsid w:val="009E74D4"/>
    <w:rsid w:val="00A356B0"/>
    <w:rsid w:val="00A4068A"/>
    <w:rsid w:val="00A45991"/>
    <w:rsid w:val="00AA280D"/>
    <w:rsid w:val="00AD1753"/>
    <w:rsid w:val="00AD2D9C"/>
    <w:rsid w:val="00B1252A"/>
    <w:rsid w:val="00B87690"/>
    <w:rsid w:val="00B9331A"/>
    <w:rsid w:val="00B93A23"/>
    <w:rsid w:val="00BA4937"/>
    <w:rsid w:val="00BB0F6F"/>
    <w:rsid w:val="00BD4973"/>
    <w:rsid w:val="00C227DC"/>
    <w:rsid w:val="00C2520C"/>
    <w:rsid w:val="00C47F0A"/>
    <w:rsid w:val="00C600BC"/>
    <w:rsid w:val="00CA3477"/>
    <w:rsid w:val="00CD2A56"/>
    <w:rsid w:val="00CE3ECB"/>
    <w:rsid w:val="00D1040E"/>
    <w:rsid w:val="00D6220A"/>
    <w:rsid w:val="00D65875"/>
    <w:rsid w:val="00D75BBD"/>
    <w:rsid w:val="00D844A5"/>
    <w:rsid w:val="00DA53B0"/>
    <w:rsid w:val="00DC0C82"/>
    <w:rsid w:val="00DC2EBB"/>
    <w:rsid w:val="00DD0AF9"/>
    <w:rsid w:val="00DD2BAC"/>
    <w:rsid w:val="00DD5599"/>
    <w:rsid w:val="00DF1E51"/>
    <w:rsid w:val="00E46B43"/>
    <w:rsid w:val="00E62E7A"/>
    <w:rsid w:val="00E7044E"/>
    <w:rsid w:val="00E805A8"/>
    <w:rsid w:val="00EA7D60"/>
    <w:rsid w:val="00EE7605"/>
    <w:rsid w:val="00EF40FE"/>
    <w:rsid w:val="00F07199"/>
    <w:rsid w:val="00F1024E"/>
    <w:rsid w:val="00F16EC4"/>
    <w:rsid w:val="00F46001"/>
    <w:rsid w:val="00F876B1"/>
    <w:rsid w:val="00FC03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88C2D9"/>
  <w15:docId w15:val="{1ED68AFC-3539-43A0-B9EF-1E11B3BBA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17CE7"/>
    <w:pPr>
      <w:spacing w:after="0" w:line="240" w:lineRule="auto"/>
    </w:pPr>
    <w:rPr>
      <w:rFonts w:ascii="Cordia New" w:eastAsia="Cordia New" w:hAnsi="Cordia New" w:cs="Angsana New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7444B"/>
    <w:pPr>
      <w:tabs>
        <w:tab w:val="center" w:pos="4680"/>
        <w:tab w:val="right" w:pos="9360"/>
      </w:tabs>
    </w:pPr>
    <w:rPr>
      <w:szCs w:val="35"/>
    </w:rPr>
  </w:style>
  <w:style w:type="character" w:customStyle="1" w:styleId="a4">
    <w:name w:val="หัวกระดาษ อักขระ"/>
    <w:basedOn w:val="a0"/>
    <w:link w:val="a3"/>
    <w:uiPriority w:val="99"/>
    <w:rsid w:val="0097444B"/>
    <w:rPr>
      <w:rFonts w:ascii="Cordia New" w:eastAsia="Cordia New" w:hAnsi="Cordia New" w:cs="Angsana New"/>
      <w:sz w:val="28"/>
      <w:szCs w:val="35"/>
    </w:rPr>
  </w:style>
  <w:style w:type="paragraph" w:styleId="a5">
    <w:name w:val="footer"/>
    <w:basedOn w:val="a"/>
    <w:link w:val="a6"/>
    <w:uiPriority w:val="99"/>
    <w:unhideWhenUsed/>
    <w:rsid w:val="0097444B"/>
    <w:pPr>
      <w:tabs>
        <w:tab w:val="center" w:pos="4680"/>
        <w:tab w:val="right" w:pos="9360"/>
      </w:tabs>
    </w:pPr>
    <w:rPr>
      <w:szCs w:val="35"/>
    </w:rPr>
  </w:style>
  <w:style w:type="character" w:customStyle="1" w:styleId="a6">
    <w:name w:val="ท้ายกระดาษ อักขระ"/>
    <w:basedOn w:val="a0"/>
    <w:link w:val="a5"/>
    <w:uiPriority w:val="99"/>
    <w:rsid w:val="0097444B"/>
    <w:rPr>
      <w:rFonts w:ascii="Cordia New" w:eastAsia="Cordia New" w:hAnsi="Cordia New" w:cs="Angsana New"/>
      <w:sz w:val="28"/>
      <w:szCs w:val="3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154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ms29232</dc:creator>
  <cp:lastModifiedBy>RFD8</cp:lastModifiedBy>
  <cp:revision>12</cp:revision>
  <cp:lastPrinted>2025-12-12T06:54:00Z</cp:lastPrinted>
  <dcterms:created xsi:type="dcterms:W3CDTF">2024-05-28T11:38:00Z</dcterms:created>
  <dcterms:modified xsi:type="dcterms:W3CDTF">2025-12-12T07:00:00Z</dcterms:modified>
</cp:coreProperties>
</file>