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7F307" w14:textId="21E32F77" w:rsidR="005F7B2A" w:rsidRPr="005F7B2A" w:rsidRDefault="00C615BC" w:rsidP="005F7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3A099FC" wp14:editId="0554B102">
                <wp:simplePos x="0" y="0"/>
                <wp:positionH relativeFrom="column">
                  <wp:posOffset>5433695</wp:posOffset>
                </wp:positionH>
                <wp:positionV relativeFrom="paragraph">
                  <wp:posOffset>-434340</wp:posOffset>
                </wp:positionV>
                <wp:extent cx="885825" cy="3619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49797A" w14:textId="1C93DFC4" w:rsidR="00C615BC" w:rsidRPr="00C615BC" w:rsidRDefault="00C615BC" w:rsidP="00C615BC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</w:rPr>
                            </w:pPr>
                            <w:r w:rsidRPr="00C615BC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A099F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27.85pt;margin-top:-34.2pt;width:69.75pt;height:28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" fillcolor="white [3201]" strokeweight=".5pt">
                <v:textbox>
                  <w:txbxContent>
                    <w:p w14:paraId="0849797A" w14:textId="1C93DFC4" w:rsidR="00C615BC" w:rsidRPr="00C615BC" w:rsidRDefault="00C615BC" w:rsidP="00C615BC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</w:rPr>
                      </w:pPr>
                      <w:r w:rsidRPr="00C615BC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>เอกสาร 2</w:t>
                      </w:r>
                    </w:p>
                  </w:txbxContent>
                </v:textbox>
              </v:shape>
            </w:pict>
          </mc:Fallback>
        </mc:AlternateContent>
      </w:r>
      <w:r w:rsidR="003D60C1"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แบบตอบรับการ</w:t>
      </w:r>
      <w:r w:rsidR="005F7B2A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ประชุม</w:t>
      </w:r>
      <w:r w:rsidR="005F7B2A"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คณะกรรมการและคณะทำงาน</w:t>
      </w:r>
    </w:p>
    <w:p w14:paraId="2B52F2D2" w14:textId="2F6D4CE3" w:rsidR="005F7B2A" w:rsidRPr="005F7B2A" w:rsidRDefault="005F7B2A" w:rsidP="005F7B2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การบริหารจัดการความเสี่ยงและการควบคุมภายในของกรมป่าไม้ ครั้งที่ 1/256</w:t>
      </w:r>
      <w:r w:rsidR="005C7955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0DBE6507" w14:textId="77777777" w:rsidR="005C7955" w:rsidRPr="005C7955" w:rsidRDefault="005C7955" w:rsidP="005C7955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C7955">
        <w:rPr>
          <w:rFonts w:ascii="TH SarabunIT๙" w:hAnsi="TH SarabunIT๙" w:cs="TH SarabunIT๙" w:hint="cs"/>
          <w:b/>
          <w:bCs/>
          <w:sz w:val="32"/>
          <w:szCs w:val="32"/>
          <w:cs/>
        </w:rPr>
        <w:t>ใน</w:t>
      </w:r>
      <w:bookmarkStart w:id="0" w:name="_Hlk214610117"/>
      <w:r w:rsidRPr="005C7955">
        <w:rPr>
          <w:rFonts w:ascii="TH SarabunIT๙" w:hAnsi="TH SarabunIT๙" w:cs="TH SarabunIT๙" w:hint="cs"/>
          <w:b/>
          <w:bCs/>
          <w:sz w:val="32"/>
          <w:szCs w:val="32"/>
          <w:cs/>
        </w:rPr>
        <w:t>วันจันทร์ที่ 8 ธันวาคม 2568 เวลา 13.30 น.</w:t>
      </w:r>
      <w:bookmarkEnd w:id="0"/>
      <w:r w:rsidRPr="005C79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5A4DE603" w14:textId="3638EDD0" w:rsidR="00D91BCD" w:rsidRPr="005F7B2A" w:rsidRDefault="001213E6" w:rsidP="001213E6">
      <w:pPr>
        <w:jc w:val="center"/>
        <w:rPr>
          <w:rFonts w:ascii="TH SarabunIT๙" w:hAnsi="TH SarabunIT๙" w:cs="TH SarabunIT๙"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4C2CAB83" w14:textId="2EB58AAA" w:rsidR="001213E6" w:rsidRDefault="001213E6" w:rsidP="00D91BCD">
      <w:pPr>
        <w:spacing w:before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74871106">
                <wp:simplePos x="0" y="0"/>
                <wp:positionH relativeFrom="margin">
                  <wp:align>left</wp:align>
                </wp:positionH>
                <wp:positionV relativeFrom="paragraph">
                  <wp:posOffset>247650</wp:posOffset>
                </wp:positionV>
                <wp:extent cx="5781675" cy="19050"/>
                <wp:effectExtent l="0" t="19050" r="47625" b="38100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8167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710F66E4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5pt" to="455.2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" strokeweight="4.5pt">
                <v:stroke linestyle="thinThick"/>
                <w10:wrap anchorx="margin"/>
              </v:line>
            </w:pict>
          </mc:Fallback>
        </mc:AlternateContent>
      </w:r>
    </w:p>
    <w:p w14:paraId="5C5347CB" w14:textId="77777777" w:rsidR="001A6CE8" w:rsidRPr="001A6CE8" w:rsidRDefault="001A6CE8" w:rsidP="001A6CE8">
      <w:pPr>
        <w:tabs>
          <w:tab w:val="left" w:pos="5245"/>
        </w:tabs>
        <w:spacing w:before="240"/>
        <w:ind w:left="1843" w:hanging="1843"/>
        <w:rPr>
          <w:rFonts w:ascii="TH SarabunIT๙" w:hAnsi="TH SarabunIT๙" w:cs="TH SarabunIT๙"/>
          <w:sz w:val="32"/>
          <w:szCs w:val="32"/>
          <w:u w:val="dotted"/>
        </w:rPr>
      </w:pPr>
      <w:r w:rsidRPr="001A6CE8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1" w:name="_Hlk165290046"/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>นางสาวพรพิมล จ้อยเล็ก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ผู้อำนวยการกลุ่มตรวจสอบภายใน </w:t>
      </w:r>
    </w:p>
    <w:bookmarkEnd w:id="1"/>
    <w:p w14:paraId="01F62C50" w14:textId="77777777" w:rsidR="001A6CE8" w:rsidRPr="001A6CE8" w:rsidRDefault="001A6CE8" w:rsidP="001A6CE8">
      <w:pPr>
        <w:numPr>
          <w:ilvl w:val="0"/>
          <w:numId w:val="4"/>
        </w:numPr>
        <w:tabs>
          <w:tab w:val="left" w:pos="540"/>
        </w:tabs>
        <w:spacing w:before="240"/>
        <w:ind w:left="992" w:right="6" w:hanging="425"/>
        <w:jc w:val="both"/>
        <w:rPr>
          <w:rFonts w:ascii="TH SarabunIT๙" w:hAnsi="TH SarabunIT๙" w:cs="TH SarabunIT๙"/>
          <w:sz w:val="32"/>
          <w:szCs w:val="32"/>
        </w:rPr>
      </w:pPr>
      <w:r w:rsidRPr="001A6CE8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 w:rsidRPr="001A6CE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A6CE8">
        <w:rPr>
          <w:rFonts w:ascii="TH SarabunIT๙" w:hAnsi="TH SarabunIT๙" w:cs="TH SarabunIT๙"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1A6CE8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Pr="001A6CE8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Pr="001A6CE8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</w:p>
    <w:p w14:paraId="5C0EAC50" w14:textId="77777777" w:rsidR="001A6CE8" w:rsidRPr="001A6CE8" w:rsidRDefault="001A6CE8" w:rsidP="001A6CE8">
      <w:pPr>
        <w:numPr>
          <w:ilvl w:val="0"/>
          <w:numId w:val="4"/>
        </w:numPr>
        <w:tabs>
          <w:tab w:val="left" w:pos="540"/>
        </w:tabs>
        <w:ind w:left="993" w:right="3" w:hanging="426"/>
        <w:contextualSpacing/>
        <w:jc w:val="both"/>
        <w:rPr>
          <w:rFonts w:ascii="TH SarabunIT๙" w:hAnsi="TH SarabunIT๙" w:cs="TH SarabunIT๙"/>
          <w:sz w:val="32"/>
          <w:szCs w:val="32"/>
        </w:rPr>
      </w:pPr>
      <w:r w:rsidRPr="001A6CE8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1A6CE8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1A6CE8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มอบหมายผู้แทน </w:t>
      </w:r>
    </w:p>
    <w:p w14:paraId="39F55C32" w14:textId="77777777" w:rsidR="001A6CE8" w:rsidRPr="001A6CE8" w:rsidRDefault="001A6CE8" w:rsidP="001A6CE8">
      <w:pPr>
        <w:tabs>
          <w:tab w:val="left" w:pos="8910"/>
        </w:tabs>
        <w:ind w:right="3" w:firstLine="99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1A6CE8"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Pr="001A6CE8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4DEC08F" w14:textId="77777777" w:rsidR="001A6CE8" w:rsidRPr="001A6CE8" w:rsidRDefault="001A6CE8" w:rsidP="001A6CE8">
      <w:pPr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1A6CE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1A6CE8">
        <w:rPr>
          <w:rFonts w:ascii="TH SarabunIT๙" w:hAnsi="TH SarabunIT๙" w:cs="TH SarabunIT๙"/>
          <w:sz w:val="32"/>
          <w:szCs w:val="32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cs/>
        </w:rPr>
        <w:t>เข้าร่วมประชุมแทน</w:t>
      </w:r>
    </w:p>
    <w:p w14:paraId="408DF1FC" w14:textId="77777777" w:rsidR="001A6CE8" w:rsidRPr="001A6CE8" w:rsidRDefault="001A6CE8" w:rsidP="001A6CE8">
      <w:pPr>
        <w:tabs>
          <w:tab w:val="left" w:pos="4536"/>
          <w:tab w:val="left" w:pos="8931"/>
        </w:tabs>
        <w:ind w:right="-286"/>
        <w:jc w:val="both"/>
        <w:rPr>
          <w:rFonts w:ascii="TH SarabunIT๙" w:hAnsi="TH SarabunIT๙" w:cs="TH SarabunIT๙"/>
          <w:sz w:val="32"/>
          <w:szCs w:val="32"/>
        </w:rPr>
      </w:pPr>
      <w:bookmarkStart w:id="2" w:name="_Hlk152764023"/>
      <w:r w:rsidRPr="001A6CE8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1A6CE8">
        <w:rPr>
          <w:rFonts w:ascii="TH SarabunIT๙" w:hAnsi="TH SarabunIT๙" w:cs="TH SarabunIT๙"/>
          <w:sz w:val="32"/>
          <w:szCs w:val="32"/>
          <w:u w:val="dotted"/>
        </w:rPr>
        <w:tab/>
      </w:r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bookmarkStart w:id="3" w:name="_Hlk165299250"/>
      <w:r w:rsidRPr="001A6CE8">
        <w:rPr>
          <w:rFonts w:ascii="TH SarabunIT๙" w:hAnsi="TH SarabunIT๙" w:cs="TH SarabunIT๙"/>
          <w:sz w:val="32"/>
          <w:szCs w:val="32"/>
        </w:rPr>
        <w:t>E-mail</w:t>
      </w:r>
      <w:r w:rsidRPr="001A6CE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bookmarkEnd w:id="2"/>
    <w:p w14:paraId="208927B1" w14:textId="77777777" w:rsidR="001A6CE8" w:rsidRPr="001A6CE8" w:rsidRDefault="001A6CE8" w:rsidP="001A6CE8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  <w:r w:rsidRPr="001A6CE8">
        <w:rPr>
          <w:rFonts w:ascii="TH SarabunIT๙" w:hAnsi="TH SarabunIT๙" w:cs="TH SarabunIT๙"/>
          <w:sz w:val="32"/>
          <w:szCs w:val="32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cs/>
        </w:rPr>
        <w:tab/>
      </w:r>
    </w:p>
    <w:bookmarkEnd w:id="3"/>
    <w:p w14:paraId="48C46E4B" w14:textId="77777777" w:rsidR="001A6CE8" w:rsidRPr="001A6CE8" w:rsidRDefault="001A6CE8" w:rsidP="001A6CE8">
      <w:pPr>
        <w:tabs>
          <w:tab w:val="left" w:pos="540"/>
        </w:tabs>
        <w:spacing w:before="120"/>
        <w:ind w:right="6" w:firstLine="1418"/>
        <w:jc w:val="both"/>
        <w:rPr>
          <w:rFonts w:ascii="TH SarabunIT๙" w:hAnsi="TH SarabunIT๙" w:cs="TH SarabunIT๙"/>
          <w:sz w:val="32"/>
          <w:szCs w:val="32"/>
        </w:rPr>
      </w:pPr>
      <w:r w:rsidRPr="001A6CE8"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62C965A" wp14:editId="5790E35E">
                <wp:simplePos x="0" y="0"/>
                <wp:positionH relativeFrom="column">
                  <wp:posOffset>13970</wp:posOffset>
                </wp:positionH>
                <wp:positionV relativeFrom="paragraph">
                  <wp:posOffset>117475</wp:posOffset>
                </wp:positionV>
                <wp:extent cx="5753100" cy="19050"/>
                <wp:effectExtent l="0" t="0" r="19050" b="19050"/>
                <wp:wrapNone/>
                <wp:docPr id="9222424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5310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37194F" id="Straight Connector 1" o:spid="_x0000_s1026" style="position:absolute;flip:y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9.25pt" to="454.1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"/>
            </w:pict>
          </mc:Fallback>
        </mc:AlternateContent>
      </w:r>
    </w:p>
    <w:p w14:paraId="32C8078B" w14:textId="77777777" w:rsidR="001A6CE8" w:rsidRPr="001A6CE8" w:rsidRDefault="001A6CE8" w:rsidP="001A6CE8">
      <w:pPr>
        <w:tabs>
          <w:tab w:val="left" w:pos="540"/>
          <w:tab w:val="left" w:pos="5245"/>
        </w:tabs>
        <w:spacing w:before="120"/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1A6CE8">
        <w:rPr>
          <w:rFonts w:ascii="TH SarabunIT๙" w:hAnsi="TH SarabunIT๙" w:cs="TH SarabunIT๙" w:hint="cs"/>
          <w:sz w:val="32"/>
          <w:szCs w:val="32"/>
          <w:cs/>
        </w:rPr>
        <w:t>ผู้ติดตาม (ถ้ามี)</w:t>
      </w:r>
    </w:p>
    <w:p w14:paraId="3ED6203C" w14:textId="77777777" w:rsidR="001A6CE8" w:rsidRPr="001A6CE8" w:rsidRDefault="001A6CE8" w:rsidP="001A6CE8">
      <w:pPr>
        <w:tabs>
          <w:tab w:val="left" w:pos="540"/>
          <w:tab w:val="left" w:pos="5245"/>
          <w:tab w:val="left" w:pos="5670"/>
        </w:tabs>
        <w:spacing w:before="120"/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1A6CE8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ab/>
        <w:t xml:space="preserve">    .</w:t>
      </w:r>
    </w:p>
    <w:p w14:paraId="379F753D" w14:textId="77777777" w:rsidR="001A6CE8" w:rsidRPr="001A6CE8" w:rsidRDefault="001A6CE8" w:rsidP="001A6CE8">
      <w:pPr>
        <w:tabs>
          <w:tab w:val="left" w:pos="4678"/>
          <w:tab w:val="left" w:pos="8931"/>
        </w:tabs>
        <w:ind w:right="-286"/>
        <w:jc w:val="both"/>
        <w:rPr>
          <w:rFonts w:ascii="TH SarabunIT๙" w:hAnsi="TH SarabunIT๙" w:cs="TH SarabunIT๙"/>
          <w:sz w:val="32"/>
          <w:szCs w:val="32"/>
        </w:rPr>
      </w:pPr>
      <w:r w:rsidRPr="001A6CE8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1A6CE8">
        <w:rPr>
          <w:rFonts w:ascii="TH SarabunIT๙" w:hAnsi="TH SarabunIT๙" w:cs="TH SarabunIT๙"/>
          <w:sz w:val="32"/>
          <w:szCs w:val="32"/>
        </w:rPr>
        <w:t>E-mail</w:t>
      </w:r>
      <w:r w:rsidRPr="001A6CE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1A6CE8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1A6CE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p w14:paraId="7B617E06" w14:textId="77777777" w:rsidR="001A6CE8" w:rsidRPr="001A6CE8" w:rsidRDefault="001A6CE8" w:rsidP="001A6CE8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  <w:r w:rsidRPr="001A6CE8">
        <w:rPr>
          <w:rFonts w:ascii="TH SarabunIT๙" w:hAnsi="TH SarabunIT๙" w:cs="TH SarabunIT๙"/>
          <w:sz w:val="32"/>
          <w:szCs w:val="32"/>
          <w:cs/>
        </w:rPr>
        <w:tab/>
      </w:r>
      <w:r w:rsidRPr="001A6CE8">
        <w:rPr>
          <w:rFonts w:ascii="TH SarabunIT๙" w:hAnsi="TH SarabunIT๙" w:cs="TH SarabunIT๙"/>
          <w:sz w:val="32"/>
          <w:szCs w:val="32"/>
          <w:cs/>
        </w:rPr>
        <w:tab/>
      </w:r>
    </w:p>
    <w:p w14:paraId="66A97A55" w14:textId="26B8F4F4" w:rsidR="00C80B03" w:rsidRDefault="00C80B03" w:rsidP="00C80B03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209A0E42" w14:textId="77777777" w:rsidR="001A6CE8" w:rsidRDefault="001A6CE8" w:rsidP="00C80B03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0EC702B9" w14:textId="77777777" w:rsidR="00C80B03" w:rsidRDefault="00C80B03" w:rsidP="00C80B03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03C01FA5" w14:textId="77777777" w:rsidR="00C80B03" w:rsidRPr="00B4271E" w:rsidRDefault="00C80B03" w:rsidP="00C80B03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2A39174C" w14:textId="5121B6BE" w:rsidR="005925C4" w:rsidRDefault="00C80B03" w:rsidP="00C80B03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156C7CC7" w14:textId="7DFBAB64" w:rsidR="001A6CE8" w:rsidRDefault="001A6CE8" w:rsidP="00C80B03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</w:p>
    <w:p w14:paraId="3AEB1802" w14:textId="77777777" w:rsidR="001A6CE8" w:rsidRDefault="001A6CE8" w:rsidP="00C80B03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</w:p>
    <w:p w14:paraId="51637B47" w14:textId="77777777" w:rsidR="00AE1E4D" w:rsidRDefault="00AE1E4D" w:rsidP="00D91BCD">
      <w:pPr>
        <w:tabs>
          <w:tab w:val="left" w:pos="540"/>
        </w:tabs>
        <w:ind w:right="3"/>
        <w:rPr>
          <w:rFonts w:ascii="TH SarabunIT๙" w:hAnsi="TH SarabunIT๙" w:cs="TH SarabunIT๙"/>
          <w:sz w:val="32"/>
          <w:szCs w:val="32"/>
        </w:rPr>
      </w:pPr>
    </w:p>
    <w:p w14:paraId="23C15972" w14:textId="77777777" w:rsidR="00B379E8" w:rsidRDefault="00B379E8" w:rsidP="00B379E8">
      <w:pPr>
        <w:tabs>
          <w:tab w:val="left" w:pos="540"/>
        </w:tabs>
        <w:ind w:right="3"/>
        <w:rPr>
          <w:rFonts w:ascii="TH SarabunIT๙" w:hAnsi="TH SarabunIT๙" w:cs="TH SarabunIT๙"/>
          <w:sz w:val="32"/>
          <w:szCs w:val="32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5D2702A" wp14:editId="0A70A68A">
                <wp:simplePos x="0" y="0"/>
                <wp:positionH relativeFrom="margin">
                  <wp:posOffset>0</wp:posOffset>
                </wp:positionH>
                <wp:positionV relativeFrom="paragraph">
                  <wp:posOffset>13639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6BDC9773" id="Straight Connector 1" o:spid="_x0000_s1026" style="position:absolute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1.05pt" to="456.3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BjY23S2QAAAAQBAAAPAAAA&#10;ZHJzL2Rvd25yZXYueG1sTI/LTsMwFET3SPyDdZHYUSehKiWNU1WV2NPHhp0bX+K09rUVO4/+PWYF&#10;y9GMZs5U29kaNmIfOkcC8kUGDKlxqqNWwPn08bIGFqIkJY0jFHDHANv68aGSpXITHXA8xpalEgql&#10;FKBj9CXnodFoZVg4j5S8b9dbGZPsW656OaVya3iRZStuZUdpQUuPe43N7ThYAf60XMfreL+d/TB9&#10;ve7cYf9ptBDPT/NuAyziHP/C8Iuf0KFOTBc3kArMCEhHooAiB5bM97xYAbsIeFsCryv+H77+AQ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GNjbdLZAAAABA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7C25145C" w14:textId="6F9E0C34" w:rsidR="00B379E8" w:rsidRDefault="00472688" w:rsidP="00AE1E4D">
      <w:pPr>
        <w:tabs>
          <w:tab w:val="left" w:pos="540"/>
        </w:tabs>
        <w:spacing w:line="216" w:lineRule="auto"/>
        <w:ind w:right="3"/>
        <w:jc w:val="center"/>
        <w:rPr>
          <w:rStyle w:val="ab"/>
          <w:rFonts w:ascii="TH SarabunIT๙" w:hAnsi="TH SarabunIT๙" w:cs="TH SarabunIT๙"/>
          <w:b/>
          <w:bCs/>
          <w:color w:val="auto"/>
          <w:sz w:val="32"/>
          <w:szCs w:val="32"/>
          <w:u w:val="none"/>
        </w:rPr>
      </w:pPr>
      <w:r w:rsidRPr="005925C4">
        <w:rPr>
          <w:rFonts w:ascii="TH SarabunIT๙" w:hAnsi="TH SarabunIT๙" w:cs="TH SarabunIT๙"/>
          <w:b/>
          <w:bCs/>
          <w:sz w:val="32"/>
          <w:szCs w:val="32"/>
          <w:cs/>
        </w:rPr>
        <w:t>กรุณาส่งแบบตอบรับ</w:t>
      </w:r>
      <w:r w:rsidR="00B379E8" w:rsidRPr="005925C4">
        <w:rPr>
          <w:rFonts w:ascii="TH SarabunIT๙" w:hAnsi="TH SarabunIT๙" w:cs="TH SarabunIT๙"/>
          <w:b/>
          <w:bCs/>
          <w:sz w:val="32"/>
          <w:szCs w:val="32"/>
          <w:cs/>
        </w:rPr>
        <w:t>ทางไปรษณีย์</w:t>
      </w:r>
      <w:r w:rsidR="00B379E8" w:rsidRPr="00B379E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อิเล็กทรอนิกส์ </w:t>
      </w:r>
      <w:hyperlink r:id="rId8" w:history="1">
        <w:r w:rsidR="00B379E8" w:rsidRPr="00B379E8">
          <w:rPr>
            <w:rStyle w:val="ab"/>
            <w:rFonts w:ascii="TH SarabunIT๙" w:hAnsi="TH SarabunIT๙" w:cs="TH SarabunIT๙"/>
            <w:b/>
            <w:bCs/>
            <w:color w:val="auto"/>
            <w:sz w:val="32"/>
            <w:szCs w:val="32"/>
            <w:u w:val="none"/>
          </w:rPr>
          <w:t>rfd_me@hotmail.com</w:t>
        </w:r>
      </w:hyperlink>
    </w:p>
    <w:p w14:paraId="1D47133D" w14:textId="3FCEC019" w:rsidR="005F7B2A" w:rsidRDefault="005F7B2A" w:rsidP="00AE1E4D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และส่งในรูปแบบหนังสือราชการมาที่สำนักแผนงานและสารสนเทศ</w:t>
      </w:r>
    </w:p>
    <w:p w14:paraId="73F65990" w14:textId="77777777" w:rsidR="00B75B7C" w:rsidRPr="00B75B7C" w:rsidRDefault="00B75B7C" w:rsidP="00B75B7C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4" w:name="_Hlk214610314"/>
      <w:r w:rsidRPr="00B75B7C">
        <w:rPr>
          <w:rFonts w:ascii="TH SarabunIT๙" w:hAnsi="TH SarabunIT๙" w:cs="TH SarabunIT๙"/>
          <w:b/>
          <w:bCs/>
          <w:sz w:val="32"/>
          <w:szCs w:val="32"/>
          <w:cs/>
        </w:rPr>
        <w:t>ภายในวัน</w:t>
      </w:r>
      <w:r w:rsidRPr="00B75B7C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จันทร์</w:t>
      </w:r>
      <w:r w:rsidRPr="00B75B7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Pr="00B75B7C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B75B7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75B7C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Pr="00B75B7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2568</w:t>
      </w:r>
      <w:bookmarkEnd w:id="4"/>
    </w:p>
    <w:p w14:paraId="2ABBDCC1" w14:textId="4A031717" w:rsidR="00472688" w:rsidRPr="005C7955" w:rsidRDefault="00C037CA" w:rsidP="005C7955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E4CDA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1C31E9BA" wp14:editId="5C4CE669">
                <wp:simplePos x="0" y="0"/>
                <wp:positionH relativeFrom="margin">
                  <wp:align>center</wp:align>
                </wp:positionH>
                <wp:positionV relativeFrom="paragraph">
                  <wp:posOffset>202206</wp:posOffset>
                </wp:positionV>
                <wp:extent cx="6805930" cy="1089329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10893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8422BA" w14:textId="5D216B9C" w:rsidR="00221FE5" w:rsidRPr="00AE1E4D" w:rsidRDefault="005C7955" w:rsidP="00221FE5">
                            <w:pPr>
                              <w:spacing w:line="216" w:lineRule="auto"/>
                              <w:ind w:left="993" w:hanging="993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221FE5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1. </w:t>
                            </w:r>
                            <w:r w:rsidR="00221FE5"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04EA6A04" w14:textId="1A27955E" w:rsidR="00583996" w:rsidRPr="00583996" w:rsidRDefault="00583996" w:rsidP="00583996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58399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คุณศร</w:t>
                            </w:r>
                            <w:proofErr w:type="spellStart"/>
                            <w:r w:rsidRPr="0058399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ัญญา</w:t>
                            </w:r>
                            <w:proofErr w:type="spellEnd"/>
                            <w:r w:rsidRPr="0058399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ดำรงโภคภัณฑ์ นักวิชาการป่าไม้ </w:t>
                            </w:r>
                            <w:r w:rsidRPr="0058399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หรือ คุณ</w:t>
                            </w:r>
                            <w:r w:rsidRPr="00583996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เกศกนก จงสุขสันติกุล</w:t>
                            </w:r>
                            <w:r w:rsidRPr="00583996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นักวิเคราะห์นโยบายและแผน</w:t>
                            </w:r>
                          </w:p>
                          <w:p w14:paraId="28BDE5C3" w14:textId="77777777" w:rsidR="00221FE5" w:rsidRDefault="00221FE5" w:rsidP="00221FE5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AE1E4D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5672 หรือ 0 - 2561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5446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หรือ 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โทรศัพท์เคลื่อนที่ 0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-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8987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-</w:t>
                            </w:r>
                            <w:r w:rsidRPr="003C74CC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3C74CC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2558</w:t>
                            </w:r>
                          </w:p>
                          <w:p w14:paraId="18241FA4" w14:textId="7BC1FE7C" w:rsidR="00221FE5" w:rsidRPr="005925C4" w:rsidRDefault="00221FE5" w:rsidP="00221FE5">
                            <w:pPr>
                              <w:tabs>
                                <w:tab w:val="left" w:pos="993"/>
                              </w:tabs>
                              <w:spacing w:line="216" w:lineRule="auto"/>
                              <w:ind w:left="1230" w:hanging="237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2.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สำหรับเอกสารประกอบการประชุม ท่านสามารถดาวน์โหลดได้ตั้งแต่วัน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พฤหัสบดี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ที่ 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4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ธันวาคม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2568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เวลา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>1</w:t>
                            </w:r>
                            <w:r w:rsidRPr="00E33681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4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</w:rPr>
                              <w:t xml:space="preserve">.00 </w:t>
                            </w:r>
                            <w:r w:rsidRPr="00E33681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น. เป็นต้นไป</w:t>
                            </w:r>
                          </w:p>
                          <w:p w14:paraId="18EC40CB" w14:textId="3CDE9A17" w:rsidR="005C7955" w:rsidRPr="005925C4" w:rsidRDefault="005C7955" w:rsidP="00221FE5">
                            <w:pPr>
                              <w:tabs>
                                <w:tab w:val="left" w:pos="993"/>
                              </w:tabs>
                              <w:ind w:left="1219" w:hanging="1219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31E9BA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7" type="#_x0000_t202" style="position:absolute;left:0;text-align:left;margin-left:0;margin-top:15.9pt;width:535.9pt;height:85.75pt;z-index:-251556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" filled="f" stroked="f">
                <v:textbox>
                  <w:txbxContent>
                    <w:p w14:paraId="3B8422BA" w14:textId="5D216B9C" w:rsidR="00221FE5" w:rsidRPr="00AE1E4D" w:rsidRDefault="005C7955" w:rsidP="00221FE5">
                      <w:pPr>
                        <w:spacing w:line="216" w:lineRule="auto"/>
                        <w:ind w:left="993" w:hanging="993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221FE5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1. </w:t>
                      </w:r>
                      <w:r w:rsidR="00221FE5"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04EA6A04" w14:textId="1A27955E" w:rsidR="00583996" w:rsidRPr="00583996" w:rsidRDefault="00583996" w:rsidP="00583996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58399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คุณศร</w:t>
                      </w:r>
                      <w:proofErr w:type="spellStart"/>
                      <w:r w:rsidRPr="0058399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Pr="0058399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ดำรงโภคภัณฑ์ นักวิชาการป่าไม้ </w:t>
                      </w:r>
                      <w:r w:rsidRPr="0058399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หรือ คุณ</w:t>
                      </w:r>
                      <w:r w:rsidRPr="00583996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เกศกนก จงสุขสันติกุล</w:t>
                      </w:r>
                      <w:r w:rsidRPr="00583996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นักวิเคราะห์นโยบายและแผน</w:t>
                      </w:r>
                    </w:p>
                    <w:p w14:paraId="28BDE5C3" w14:textId="77777777" w:rsidR="00221FE5" w:rsidRDefault="00221FE5" w:rsidP="00221FE5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AE1E4D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5672 หรือ 0 - 2561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5446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หรือ 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โทรศัพท์เคลื่อนที่ 0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-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8987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-</w:t>
                      </w:r>
                      <w:r w:rsidRPr="003C74CC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3C74CC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2558</w:t>
                      </w:r>
                    </w:p>
                    <w:p w14:paraId="18241FA4" w14:textId="7BC1FE7C" w:rsidR="00221FE5" w:rsidRPr="005925C4" w:rsidRDefault="00221FE5" w:rsidP="00221FE5">
                      <w:pPr>
                        <w:tabs>
                          <w:tab w:val="left" w:pos="993"/>
                        </w:tabs>
                        <w:spacing w:line="216" w:lineRule="auto"/>
                        <w:ind w:left="1230" w:hanging="237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2.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สำหรับเอกสารประกอบการประชุม ท่านสามารถดาวน์โหลดได้ตั้งแต่วัน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พฤหัสบดี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ที่ 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4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 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ธันวาคม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2568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เวลา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>1</w:t>
                      </w:r>
                      <w:r w:rsidRPr="00E33681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4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</w:rPr>
                        <w:t xml:space="preserve">.00 </w:t>
                      </w:r>
                      <w:r w:rsidRPr="00E33681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น. เป็นต้นไป</w:t>
                      </w:r>
                    </w:p>
                    <w:p w14:paraId="18EC40CB" w14:textId="3CDE9A17" w:rsidR="005C7955" w:rsidRPr="005925C4" w:rsidRDefault="005C7955" w:rsidP="00221FE5">
                      <w:pPr>
                        <w:tabs>
                          <w:tab w:val="left" w:pos="993"/>
                        </w:tabs>
                        <w:ind w:left="1219" w:hanging="1219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B4EDFF1" w14:textId="6F4BCCF7" w:rsidR="00D4428A" w:rsidRPr="00834806" w:rsidRDefault="00D4428A" w:rsidP="00472688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D4428A" w:rsidRPr="00834806" w:rsidSect="00A01AB8">
      <w:pgSz w:w="11906" w:h="16838"/>
      <w:pgMar w:top="1134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DAB82" w14:textId="77777777" w:rsidR="00DA130F" w:rsidRDefault="00DA130F" w:rsidP="008B2D6B">
      <w:r>
        <w:separator/>
      </w:r>
    </w:p>
  </w:endnote>
  <w:endnote w:type="continuationSeparator" w:id="0">
    <w:p w14:paraId="0591AA50" w14:textId="77777777" w:rsidR="00DA130F" w:rsidRDefault="00DA130F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80865" w14:textId="77777777" w:rsidR="00DA130F" w:rsidRDefault="00DA130F" w:rsidP="008B2D6B">
      <w:r>
        <w:separator/>
      </w:r>
    </w:p>
  </w:footnote>
  <w:footnote w:type="continuationSeparator" w:id="0">
    <w:p w14:paraId="52DE0B37" w14:textId="77777777" w:rsidR="00DA130F" w:rsidRDefault="00DA130F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8076C1C4"/>
    <w:lvl w:ilvl="0" w:tplc="B7081B4C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3622721"/>
    <w:multiLevelType w:val="hybridMultilevel"/>
    <w:tmpl w:val="3BA22B26"/>
    <w:lvl w:ilvl="0" w:tplc="0809000F">
      <w:start w:val="1"/>
      <w:numFmt w:val="decimal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349BE"/>
    <w:rsid w:val="000420FC"/>
    <w:rsid w:val="00046788"/>
    <w:rsid w:val="00060B1B"/>
    <w:rsid w:val="0007339B"/>
    <w:rsid w:val="00084407"/>
    <w:rsid w:val="0009753B"/>
    <w:rsid w:val="000A1527"/>
    <w:rsid w:val="000A3A90"/>
    <w:rsid w:val="000B69D7"/>
    <w:rsid w:val="000B76A1"/>
    <w:rsid w:val="000D3C7C"/>
    <w:rsid w:val="000E3EAF"/>
    <w:rsid w:val="000E6F39"/>
    <w:rsid w:val="000E71A1"/>
    <w:rsid w:val="001058EF"/>
    <w:rsid w:val="001155CA"/>
    <w:rsid w:val="001213E6"/>
    <w:rsid w:val="00123AF7"/>
    <w:rsid w:val="0013018D"/>
    <w:rsid w:val="00165186"/>
    <w:rsid w:val="00166931"/>
    <w:rsid w:val="00171EFA"/>
    <w:rsid w:val="00172025"/>
    <w:rsid w:val="001825FE"/>
    <w:rsid w:val="00185672"/>
    <w:rsid w:val="001872E6"/>
    <w:rsid w:val="00190AF3"/>
    <w:rsid w:val="001A03B7"/>
    <w:rsid w:val="001A0647"/>
    <w:rsid w:val="001A675F"/>
    <w:rsid w:val="001A6CE8"/>
    <w:rsid w:val="001B4E1D"/>
    <w:rsid w:val="001C6C37"/>
    <w:rsid w:val="001D2CFC"/>
    <w:rsid w:val="002019D6"/>
    <w:rsid w:val="00221FE5"/>
    <w:rsid w:val="00223C30"/>
    <w:rsid w:val="00227DD5"/>
    <w:rsid w:val="0023066D"/>
    <w:rsid w:val="00243A14"/>
    <w:rsid w:val="00263046"/>
    <w:rsid w:val="002667CE"/>
    <w:rsid w:val="00270F64"/>
    <w:rsid w:val="00280B98"/>
    <w:rsid w:val="0028670F"/>
    <w:rsid w:val="002914E9"/>
    <w:rsid w:val="002B08E9"/>
    <w:rsid w:val="002B0D37"/>
    <w:rsid w:val="002E2476"/>
    <w:rsid w:val="002E5C2D"/>
    <w:rsid w:val="002F77D4"/>
    <w:rsid w:val="00305EBD"/>
    <w:rsid w:val="00312736"/>
    <w:rsid w:val="003204F9"/>
    <w:rsid w:val="00335B69"/>
    <w:rsid w:val="0034229B"/>
    <w:rsid w:val="00370E84"/>
    <w:rsid w:val="00374BEB"/>
    <w:rsid w:val="00383657"/>
    <w:rsid w:val="00384C3D"/>
    <w:rsid w:val="00385E31"/>
    <w:rsid w:val="003D26A6"/>
    <w:rsid w:val="003D382C"/>
    <w:rsid w:val="003D60C1"/>
    <w:rsid w:val="003E19AD"/>
    <w:rsid w:val="003E428B"/>
    <w:rsid w:val="003E6C84"/>
    <w:rsid w:val="004126A8"/>
    <w:rsid w:val="00412FAA"/>
    <w:rsid w:val="00413C22"/>
    <w:rsid w:val="00430751"/>
    <w:rsid w:val="00431CF7"/>
    <w:rsid w:val="00472688"/>
    <w:rsid w:val="0048029F"/>
    <w:rsid w:val="00480FC1"/>
    <w:rsid w:val="00492973"/>
    <w:rsid w:val="004D496F"/>
    <w:rsid w:val="004E2B91"/>
    <w:rsid w:val="004F324B"/>
    <w:rsid w:val="004F3883"/>
    <w:rsid w:val="005136BB"/>
    <w:rsid w:val="00516947"/>
    <w:rsid w:val="005251BC"/>
    <w:rsid w:val="00527EF9"/>
    <w:rsid w:val="00583996"/>
    <w:rsid w:val="005925C4"/>
    <w:rsid w:val="005A0CF4"/>
    <w:rsid w:val="005B1178"/>
    <w:rsid w:val="005B1F2A"/>
    <w:rsid w:val="005B753D"/>
    <w:rsid w:val="005C477B"/>
    <w:rsid w:val="005C7955"/>
    <w:rsid w:val="005F3D40"/>
    <w:rsid w:val="005F7B2A"/>
    <w:rsid w:val="00613947"/>
    <w:rsid w:val="00617F0E"/>
    <w:rsid w:val="006216A1"/>
    <w:rsid w:val="0064423B"/>
    <w:rsid w:val="006562A6"/>
    <w:rsid w:val="00656902"/>
    <w:rsid w:val="00663670"/>
    <w:rsid w:val="00677160"/>
    <w:rsid w:val="006A5282"/>
    <w:rsid w:val="006D2E7E"/>
    <w:rsid w:val="006D4DB2"/>
    <w:rsid w:val="006F2CAD"/>
    <w:rsid w:val="006F3476"/>
    <w:rsid w:val="006F49B1"/>
    <w:rsid w:val="0071216C"/>
    <w:rsid w:val="007147A1"/>
    <w:rsid w:val="007165DB"/>
    <w:rsid w:val="00731DDE"/>
    <w:rsid w:val="007614BF"/>
    <w:rsid w:val="00791CA5"/>
    <w:rsid w:val="007936D4"/>
    <w:rsid w:val="00795691"/>
    <w:rsid w:val="007B12C9"/>
    <w:rsid w:val="007B1E92"/>
    <w:rsid w:val="007E1911"/>
    <w:rsid w:val="007E3DD7"/>
    <w:rsid w:val="007E7C95"/>
    <w:rsid w:val="007F041C"/>
    <w:rsid w:val="007F6405"/>
    <w:rsid w:val="008124CB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737C7"/>
    <w:rsid w:val="008A2CCB"/>
    <w:rsid w:val="008B2D6B"/>
    <w:rsid w:val="008D0ED9"/>
    <w:rsid w:val="008E6E20"/>
    <w:rsid w:val="008F3D5A"/>
    <w:rsid w:val="008F4C46"/>
    <w:rsid w:val="009002D0"/>
    <w:rsid w:val="00904E8C"/>
    <w:rsid w:val="00905A53"/>
    <w:rsid w:val="00912A30"/>
    <w:rsid w:val="00927B25"/>
    <w:rsid w:val="00951D9F"/>
    <w:rsid w:val="00954C69"/>
    <w:rsid w:val="00960DDD"/>
    <w:rsid w:val="009753AC"/>
    <w:rsid w:val="009813DF"/>
    <w:rsid w:val="00981C5D"/>
    <w:rsid w:val="00992DE0"/>
    <w:rsid w:val="0099381F"/>
    <w:rsid w:val="00995695"/>
    <w:rsid w:val="009C7423"/>
    <w:rsid w:val="00A01AB8"/>
    <w:rsid w:val="00A05105"/>
    <w:rsid w:val="00A26517"/>
    <w:rsid w:val="00A30813"/>
    <w:rsid w:val="00A33480"/>
    <w:rsid w:val="00A5264D"/>
    <w:rsid w:val="00AA363E"/>
    <w:rsid w:val="00AA435C"/>
    <w:rsid w:val="00AB159E"/>
    <w:rsid w:val="00AE1E4D"/>
    <w:rsid w:val="00AE2295"/>
    <w:rsid w:val="00AE46A2"/>
    <w:rsid w:val="00AE5E42"/>
    <w:rsid w:val="00B02813"/>
    <w:rsid w:val="00B1387A"/>
    <w:rsid w:val="00B202DC"/>
    <w:rsid w:val="00B379E8"/>
    <w:rsid w:val="00B42C2B"/>
    <w:rsid w:val="00B467F7"/>
    <w:rsid w:val="00B75B7C"/>
    <w:rsid w:val="00B763C5"/>
    <w:rsid w:val="00B87C6F"/>
    <w:rsid w:val="00BC2FA4"/>
    <w:rsid w:val="00BC4D29"/>
    <w:rsid w:val="00BD135C"/>
    <w:rsid w:val="00BD4F0F"/>
    <w:rsid w:val="00BD7D89"/>
    <w:rsid w:val="00BE0936"/>
    <w:rsid w:val="00BE2ADD"/>
    <w:rsid w:val="00C037CA"/>
    <w:rsid w:val="00C127D5"/>
    <w:rsid w:val="00C24CB0"/>
    <w:rsid w:val="00C3446F"/>
    <w:rsid w:val="00C459CA"/>
    <w:rsid w:val="00C4719A"/>
    <w:rsid w:val="00C56A04"/>
    <w:rsid w:val="00C615BC"/>
    <w:rsid w:val="00C80B03"/>
    <w:rsid w:val="00C87382"/>
    <w:rsid w:val="00CA602E"/>
    <w:rsid w:val="00CC0B99"/>
    <w:rsid w:val="00CD2313"/>
    <w:rsid w:val="00CD25D6"/>
    <w:rsid w:val="00CD4AD6"/>
    <w:rsid w:val="00CF0DA4"/>
    <w:rsid w:val="00D02A63"/>
    <w:rsid w:val="00D1227D"/>
    <w:rsid w:val="00D30B37"/>
    <w:rsid w:val="00D33880"/>
    <w:rsid w:val="00D4122C"/>
    <w:rsid w:val="00D412A1"/>
    <w:rsid w:val="00D4428A"/>
    <w:rsid w:val="00D91BCD"/>
    <w:rsid w:val="00DA130F"/>
    <w:rsid w:val="00DC62A7"/>
    <w:rsid w:val="00DD059E"/>
    <w:rsid w:val="00DD3823"/>
    <w:rsid w:val="00DE7967"/>
    <w:rsid w:val="00E039B1"/>
    <w:rsid w:val="00E15114"/>
    <w:rsid w:val="00E24152"/>
    <w:rsid w:val="00E26C1B"/>
    <w:rsid w:val="00E619D3"/>
    <w:rsid w:val="00E70897"/>
    <w:rsid w:val="00E93703"/>
    <w:rsid w:val="00E96927"/>
    <w:rsid w:val="00E96974"/>
    <w:rsid w:val="00EA6B97"/>
    <w:rsid w:val="00EB7948"/>
    <w:rsid w:val="00F05623"/>
    <w:rsid w:val="00F333A5"/>
    <w:rsid w:val="00F50AC2"/>
    <w:rsid w:val="00F6084C"/>
    <w:rsid w:val="00F652B9"/>
    <w:rsid w:val="00F6728D"/>
    <w:rsid w:val="00F84F23"/>
    <w:rsid w:val="00F86A5D"/>
    <w:rsid w:val="00F9001D"/>
    <w:rsid w:val="00F97482"/>
    <w:rsid w:val="00FA23F4"/>
    <w:rsid w:val="00FF1993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1213E6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7B1E9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B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d_m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ส่วนติดตามและประเมินผล สำนักแผนงานและสารสนเทศ</cp:lastModifiedBy>
  <cp:revision>9</cp:revision>
  <cp:lastPrinted>2024-05-24T12:20:00Z</cp:lastPrinted>
  <dcterms:created xsi:type="dcterms:W3CDTF">2024-10-24T03:47:00Z</dcterms:created>
  <dcterms:modified xsi:type="dcterms:W3CDTF">2025-11-24T06:11:00Z</dcterms:modified>
</cp:coreProperties>
</file>