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9048B" w14:textId="61CC6E73" w:rsidR="005D081E" w:rsidRPr="00A10AC4" w:rsidRDefault="00172032" w:rsidP="00576916">
      <w:pPr>
        <w:spacing w:after="0" w:line="259" w:lineRule="auto"/>
        <w:jc w:val="center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A10AC4">
        <w:rPr>
          <w:rFonts w:ascii="TH SarabunPSK" w:hAnsi="TH SarabunPSK" w:cs="TH SarabunPSK"/>
          <w:noProof/>
          <w:sz w:val="32"/>
          <w:szCs w:val="32"/>
          <w:u w:val="dotted"/>
          <w:lang w:val="th-TH"/>
          <w14:ligatures w14:val="standardContextua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F53F347" wp14:editId="41034397">
                <wp:simplePos x="0" y="0"/>
                <wp:positionH relativeFrom="margin">
                  <wp:align>center</wp:align>
                </wp:positionH>
                <wp:positionV relativeFrom="paragraph">
                  <wp:posOffset>-657225</wp:posOffset>
                </wp:positionV>
                <wp:extent cx="774700" cy="330835"/>
                <wp:effectExtent l="0" t="0" r="6350" b="3810"/>
                <wp:wrapNone/>
                <wp:docPr id="198346600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700" cy="330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F732E7" w14:textId="142BC255" w:rsidR="00172032" w:rsidRPr="008A05B3" w:rsidRDefault="00172032" w:rsidP="00172032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F53F34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0;margin-top:-51.75pt;width:61pt;height:26.05pt;z-index:251659776;visibility:visible;mso-wrap-style:square;mso-width-percent:0;mso-height-percent:20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" stroked="f">
                <v:textbox style="mso-fit-shape-to-text:t">
                  <w:txbxContent>
                    <w:p w14:paraId="74F732E7" w14:textId="142BC255" w:rsidR="00172032" w:rsidRPr="008A05B3" w:rsidRDefault="00172032" w:rsidP="00172032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F7110" w:rsidRPr="00A10AC4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แบบรายงานข้อมูลรายงานประจำปี 256</w:t>
      </w:r>
      <w:r w:rsidR="005A6E98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>8</w:t>
      </w:r>
      <w:r w:rsidR="003F7110" w:rsidRPr="00A10AC4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กรมป่าไม้</w:t>
      </w:r>
    </w:p>
    <w:p w14:paraId="6108449E" w14:textId="77777777" w:rsidR="00283128" w:rsidRPr="00A10AC4" w:rsidRDefault="00283128" w:rsidP="00BD6B65">
      <w:pPr>
        <w:spacing w:after="12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111621689"/>
      <w:r w:rsidRPr="00A10AC4">
        <w:rPr>
          <w:rFonts w:ascii="TH SarabunPSK" w:hAnsi="TH SarabunPSK" w:cs="TH SarabunPSK"/>
          <w:b/>
          <w:bCs/>
          <w:sz w:val="32"/>
          <w:szCs w:val="32"/>
          <w:cs/>
        </w:rPr>
        <w:t>สำนัก/กอง/ศูนย์/กลุ่ม..................................................................</w:t>
      </w:r>
    </w:p>
    <w:bookmarkEnd w:id="0"/>
    <w:p w14:paraId="4DBF2ACD" w14:textId="41D4CEA8" w:rsidR="00A65E1B" w:rsidRPr="00A10AC4" w:rsidRDefault="00A65E1B" w:rsidP="005D081E">
      <w:pPr>
        <w:tabs>
          <w:tab w:val="left" w:pos="8931"/>
        </w:tabs>
        <w:spacing w:after="120" w:line="259" w:lineRule="auto"/>
        <w:ind w:firstLine="284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A10AC4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1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Pr="00A10AC4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ชื่อกิจกรรม</w:t>
      </w:r>
      <w:r w:rsidR="00F30E06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 xml:space="preserve"> </w:t>
      </w:r>
      <w:r w:rsidR="00F30E06">
        <w:rPr>
          <w:rFonts w:ascii="TH SarabunPSK" w:hAnsi="TH SarabunPSK" w:cs="TH SarabunPSK"/>
          <w:b/>
          <w:bCs/>
          <w:sz w:val="32"/>
          <w:szCs w:val="32"/>
          <w:lang w:val="en-GB"/>
        </w:rPr>
        <w:t xml:space="preserve">: </w:t>
      </w:r>
      <w:r w:rsidR="000A0047" w:rsidRPr="00A10AC4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="000A0047"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9D9E83E" w14:textId="4DC4B12D" w:rsidR="00A65E1B" w:rsidRPr="00A10AC4" w:rsidRDefault="00A65E1B" w:rsidP="00A65E1B">
      <w:pPr>
        <w:spacing w:after="0" w:line="259" w:lineRule="auto"/>
        <w:ind w:firstLine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0AC4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A10AC4">
        <w:rPr>
          <w:rFonts w:ascii="TH SarabunPSK" w:hAnsi="TH SarabunPSK" w:cs="TH SarabunPSK"/>
          <w:b/>
          <w:bCs/>
          <w:sz w:val="32"/>
          <w:szCs w:val="32"/>
          <w:cs/>
        </w:rPr>
        <w:t xml:space="preserve"> สาระสำคัญ</w:t>
      </w:r>
    </w:p>
    <w:p w14:paraId="7C763107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D43DBC4" w14:textId="0B6A5EE0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70418AA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12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075569B" w14:textId="02671E6D" w:rsidR="00A65E1B" w:rsidRPr="00A10AC4" w:rsidRDefault="00EE575D" w:rsidP="005D081E">
      <w:pPr>
        <w:tabs>
          <w:tab w:val="left" w:pos="8931"/>
        </w:tabs>
        <w:spacing w:before="120" w:after="120" w:line="259" w:lineRule="auto"/>
        <w:ind w:firstLine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0AC4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A65E1B" w:rsidRPr="00A10AC4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ระยะเวลาในการดําเนินงาน</w:t>
      </w:r>
      <w:r w:rsidR="005D081E" w:rsidRPr="00A10AC4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>ตุลาคม 256</w:t>
      </w:r>
      <w:r w:rsidR="005A6E98">
        <w:rPr>
          <w:rFonts w:ascii="TH SarabunPSK" w:hAnsi="TH SarabunPSK" w:cs="TH SarabunPSK" w:hint="cs"/>
          <w:sz w:val="32"/>
          <w:szCs w:val="32"/>
          <w:u w:val="dotted"/>
          <w:cs/>
        </w:rPr>
        <w:t>7</w:t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 xml:space="preserve"> – กันยายน 256</w:t>
      </w:r>
      <w:r w:rsidR="005A6E98">
        <w:rPr>
          <w:rFonts w:ascii="TH SarabunPSK" w:hAnsi="TH SarabunPSK" w:cs="TH SarabunPSK" w:hint="cs"/>
          <w:sz w:val="32"/>
          <w:szCs w:val="32"/>
          <w:u w:val="dotted"/>
          <w:cs/>
        </w:rPr>
        <w:t>8</w:t>
      </w:r>
      <w:r w:rsidR="005D081E"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088372C" w14:textId="67CA7B95" w:rsidR="00A65E1B" w:rsidRPr="00A10AC4" w:rsidRDefault="00EE575D" w:rsidP="00A65E1B">
      <w:pPr>
        <w:spacing w:after="0" w:line="259" w:lineRule="auto"/>
        <w:ind w:firstLine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0AC4"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A65E1B" w:rsidRPr="00A10AC4">
        <w:rPr>
          <w:rFonts w:ascii="TH SarabunPSK" w:hAnsi="TH SarabunPSK" w:cs="TH SarabunPSK"/>
          <w:b/>
          <w:bCs/>
          <w:sz w:val="32"/>
          <w:szCs w:val="32"/>
          <w:cs/>
        </w:rPr>
        <w:t xml:space="preserve"> ผลการดำเนินงาน/ผลผลิต</w:t>
      </w:r>
    </w:p>
    <w:p w14:paraId="61B43D72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FD7C2A4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7ADC4D9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12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AD83213" w14:textId="71E94B50" w:rsidR="00A65E1B" w:rsidRPr="00A10AC4" w:rsidRDefault="00EE575D" w:rsidP="00A65E1B">
      <w:pPr>
        <w:spacing w:after="0" w:line="259" w:lineRule="auto"/>
        <w:ind w:firstLine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0AC4"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A65E1B" w:rsidRPr="00A10AC4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ปัญหา อุปสรรค</w:t>
      </w:r>
    </w:p>
    <w:p w14:paraId="7A23DC7F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2F3996F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3FD48FA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12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E3DCCE2" w14:textId="468F3921" w:rsidR="00A65E1B" w:rsidRPr="00A10AC4" w:rsidRDefault="00EE575D" w:rsidP="00A65E1B">
      <w:pPr>
        <w:spacing w:after="0" w:line="259" w:lineRule="auto"/>
        <w:ind w:firstLine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0AC4">
        <w:rPr>
          <w:rFonts w:ascii="TH SarabunPSK" w:hAnsi="TH SarabunPSK" w:cs="TH SarabunPSK"/>
          <w:b/>
          <w:bCs/>
          <w:sz w:val="32"/>
          <w:szCs w:val="32"/>
          <w:cs/>
        </w:rPr>
        <w:t>6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A65E1B" w:rsidRPr="00A10AC4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ข้อเสนอแนะ</w:t>
      </w:r>
    </w:p>
    <w:p w14:paraId="13ACC0B5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3ED1A38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5BD597A" w14:textId="77777777" w:rsidR="000A0047" w:rsidRPr="00A10AC4" w:rsidRDefault="000A0047" w:rsidP="00B41252">
      <w:pPr>
        <w:pStyle w:val="ListParagraph"/>
        <w:tabs>
          <w:tab w:val="left" w:pos="1980"/>
          <w:tab w:val="left" w:pos="5760"/>
          <w:tab w:val="left" w:pos="8931"/>
          <w:tab w:val="left" w:pos="9360"/>
        </w:tabs>
        <w:spacing w:after="120" w:line="240" w:lineRule="auto"/>
        <w:ind w:left="567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10AC4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3E9D3DE" w14:textId="165EA2B0" w:rsidR="00A65E1B" w:rsidRPr="00A10AC4" w:rsidRDefault="00EE575D" w:rsidP="002656B9">
      <w:pPr>
        <w:spacing w:after="0" w:line="252" w:lineRule="auto"/>
        <w:ind w:left="545" w:hanging="261"/>
        <w:jc w:val="thaiDistribute"/>
        <w:rPr>
          <w:rFonts w:ascii="TH SarabunPSK" w:hAnsi="TH SarabunPSK" w:cs="TH SarabunPSK"/>
          <w:spacing w:val="6"/>
          <w:sz w:val="32"/>
          <w:szCs w:val="32"/>
        </w:rPr>
      </w:pPr>
      <w:bookmarkStart w:id="1" w:name="_Hlk175298467"/>
      <w:r w:rsidRPr="00A10AC4"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A65E1B" w:rsidRPr="00A10AC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710775" w:rsidRPr="00A10AC4">
        <w:rPr>
          <w:rFonts w:ascii="TH SarabunPSK" w:hAnsi="TH SarabunPSK" w:cs="TH SarabunPSK"/>
          <w:b/>
          <w:bCs/>
          <w:sz w:val="32"/>
          <w:szCs w:val="32"/>
          <w:cs/>
        </w:rPr>
        <w:t>รูปภาพประกอบการดำเนินงาน พร้อมคำบรรยายใต้รูปภาพ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0A0047" w:rsidRPr="00A10AC4">
        <w:rPr>
          <w:rFonts w:ascii="TH SarabunPSK" w:hAnsi="TH SarabunPSK" w:cs="TH SarabunPSK"/>
          <w:spacing w:val="6"/>
          <w:sz w:val="32"/>
          <w:szCs w:val="32"/>
          <w:cs/>
        </w:rPr>
        <w:t xml:space="preserve">ขอให้ส่งรูปภาพประกอบกิจกรรม 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  <w:cs/>
        </w:rPr>
        <w:br/>
      </w:r>
      <w:r w:rsidR="000A0047" w:rsidRPr="00A10AC4">
        <w:rPr>
          <w:rFonts w:ascii="TH SarabunPSK" w:hAnsi="TH SarabunPSK" w:cs="TH SarabunPSK"/>
          <w:spacing w:val="6"/>
          <w:sz w:val="32"/>
          <w:szCs w:val="32"/>
          <w:cs/>
        </w:rPr>
        <w:t xml:space="preserve">ที่มีความละเอียดของรูปภาพไม่น้อยกว่า 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</w:rPr>
        <w:t xml:space="preserve">1080p 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  <w:cs/>
        </w:rPr>
        <w:t>(1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  <w:lang w:val="en-GB"/>
        </w:rPr>
        <w:t>,920 x 1,080 px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  <w:cs/>
          <w:lang w:val="en-GB"/>
        </w:rPr>
        <w:t>)</w:t>
      </w:r>
      <w:r w:rsidR="000A0047" w:rsidRPr="00A10AC4">
        <w:rPr>
          <w:rFonts w:ascii="TH SarabunPSK" w:hAnsi="TH SarabunPSK" w:cs="TH SarabunPSK"/>
          <w:spacing w:val="6"/>
          <w:sz w:val="32"/>
          <w:szCs w:val="32"/>
        </w:rPr>
        <w:t xml:space="preserve"> </w:t>
      </w:r>
      <w:r w:rsidR="000A0047" w:rsidRPr="00A10AC4">
        <w:rPr>
          <w:rFonts w:ascii="TH SarabunPSK" w:hAnsi="TH SarabunPSK" w:cs="TH SarabunPSK"/>
          <w:spacing w:val="6"/>
          <w:sz w:val="32"/>
          <w:szCs w:val="32"/>
          <w:cs/>
        </w:rPr>
        <w:t xml:space="preserve">จำนวน </w:t>
      </w:r>
      <w:r w:rsidR="00283128" w:rsidRPr="00A10AC4">
        <w:rPr>
          <w:rFonts w:ascii="TH SarabunPSK" w:hAnsi="TH SarabunPSK" w:cs="TH SarabunPSK"/>
          <w:spacing w:val="6"/>
          <w:sz w:val="32"/>
          <w:szCs w:val="32"/>
          <w:cs/>
        </w:rPr>
        <w:t>10</w:t>
      </w:r>
      <w:r w:rsidR="000A0047" w:rsidRPr="00A10AC4">
        <w:rPr>
          <w:rFonts w:ascii="TH SarabunPSK" w:hAnsi="TH SarabunPSK" w:cs="TH SarabunPSK"/>
          <w:spacing w:val="6"/>
          <w:sz w:val="32"/>
          <w:szCs w:val="32"/>
          <w:cs/>
        </w:rPr>
        <w:t xml:space="preserve"> </w:t>
      </w:r>
      <w:r w:rsidR="000A0047" w:rsidRPr="00A10AC4">
        <w:rPr>
          <w:rFonts w:ascii="TH SarabunPSK" w:hAnsi="TH SarabunPSK" w:cs="TH SarabunPSK"/>
          <w:spacing w:val="6"/>
          <w:sz w:val="32"/>
          <w:szCs w:val="32"/>
        </w:rPr>
        <w:t>-</w:t>
      </w:r>
      <w:r w:rsidR="000A0047" w:rsidRPr="00A10AC4">
        <w:rPr>
          <w:rFonts w:ascii="TH SarabunPSK" w:hAnsi="TH SarabunPSK" w:cs="TH SarabunPSK"/>
          <w:spacing w:val="6"/>
          <w:sz w:val="32"/>
          <w:szCs w:val="32"/>
          <w:cs/>
        </w:rPr>
        <w:t xml:space="preserve"> </w:t>
      </w:r>
      <w:r w:rsidR="00283128" w:rsidRPr="00A10AC4">
        <w:rPr>
          <w:rFonts w:ascii="TH SarabunPSK" w:hAnsi="TH SarabunPSK" w:cs="TH SarabunPSK"/>
          <w:spacing w:val="6"/>
          <w:sz w:val="32"/>
          <w:szCs w:val="32"/>
          <w:cs/>
        </w:rPr>
        <w:t>20</w:t>
      </w:r>
      <w:r w:rsidR="000A0047" w:rsidRPr="00A10AC4">
        <w:rPr>
          <w:rFonts w:ascii="TH SarabunPSK" w:hAnsi="TH SarabunPSK" w:cs="TH SarabunPSK"/>
          <w:spacing w:val="6"/>
          <w:sz w:val="32"/>
          <w:szCs w:val="32"/>
          <w:cs/>
        </w:rPr>
        <w:t xml:space="preserve"> รูป 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  <w:cs/>
        </w:rPr>
        <w:br/>
      </w:r>
      <w:r w:rsidR="000A0047" w:rsidRPr="00A10AC4">
        <w:rPr>
          <w:rFonts w:ascii="TH SarabunPSK" w:hAnsi="TH SarabunPSK" w:cs="TH SarabunPSK"/>
          <w:spacing w:val="6"/>
          <w:sz w:val="32"/>
          <w:szCs w:val="32"/>
          <w:cs/>
        </w:rPr>
        <w:t>พร้อมคำบรรยายใต้รูปภาพ</w:t>
      </w:r>
    </w:p>
    <w:bookmarkEnd w:id="1"/>
    <w:p w14:paraId="6E986A86" w14:textId="4290E27B" w:rsidR="000A0047" w:rsidRPr="00A10AC4" w:rsidRDefault="00283128" w:rsidP="00A65E1B">
      <w:pPr>
        <w:spacing w:after="0" w:line="259" w:lineRule="auto"/>
        <w:ind w:firstLine="284"/>
        <w:jc w:val="thaiDistribute"/>
        <w:rPr>
          <w:rFonts w:ascii="TH SarabunPSK" w:hAnsi="TH SarabunPSK" w:cs="TH SarabunPSK"/>
          <w:spacing w:val="6"/>
          <w:sz w:val="32"/>
          <w:szCs w:val="32"/>
        </w:rPr>
      </w:pPr>
      <w:r w:rsidRPr="00A10AC4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217967F" wp14:editId="4B4D62D2">
                <wp:simplePos x="0" y="0"/>
                <wp:positionH relativeFrom="margin">
                  <wp:align>center</wp:align>
                </wp:positionH>
                <wp:positionV relativeFrom="paragraph">
                  <wp:posOffset>161290</wp:posOffset>
                </wp:positionV>
                <wp:extent cx="2545080" cy="1160780"/>
                <wp:effectExtent l="0" t="0" r="102870" b="9652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1160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DF52E26" w14:textId="77777777" w:rsidR="000A0047" w:rsidRPr="00283128" w:rsidRDefault="000A0047" w:rsidP="000A004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31F8417F" w14:textId="77777777" w:rsidR="000A0047" w:rsidRPr="00283128" w:rsidRDefault="000A0047" w:rsidP="000A004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28312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ความละเอียดของภาพ</w:t>
                            </w:r>
                          </w:p>
                          <w:p w14:paraId="1BF568E0" w14:textId="7FF5CB4B" w:rsidR="000A0047" w:rsidRPr="00283128" w:rsidRDefault="000A0047" w:rsidP="000A004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28312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ไม่น้อยกว่า </w:t>
                            </w:r>
                            <w:r w:rsidR="002656B9">
                              <w:rPr>
                                <w:rFonts w:ascii="TH SarabunPSK" w:hAnsi="TH SarabunPSK" w:cs="TH SarabunPSK"/>
                                <w:spacing w:val="6"/>
                                <w:sz w:val="32"/>
                                <w:szCs w:val="32"/>
                              </w:rPr>
                              <w:t xml:space="preserve">1080p </w:t>
                            </w:r>
                            <w:r w:rsidR="002656B9">
                              <w:rPr>
                                <w:rFonts w:ascii="TH SarabunPSK" w:hAnsi="TH SarabunPSK" w:cs="TH SarabunPSK" w:hint="cs"/>
                                <w:spacing w:val="6"/>
                                <w:sz w:val="32"/>
                                <w:szCs w:val="32"/>
                                <w:cs/>
                              </w:rPr>
                              <w:t>(1</w:t>
                            </w:r>
                            <w:r w:rsidR="002656B9">
                              <w:rPr>
                                <w:rFonts w:ascii="TH SarabunPSK" w:hAnsi="TH SarabunPSK" w:cs="TH SarabunPSK"/>
                                <w:spacing w:val="6"/>
                                <w:sz w:val="32"/>
                                <w:szCs w:val="32"/>
                                <w:lang w:val="en-GB"/>
                              </w:rPr>
                              <w:t>,920 x 1,080 px</w:t>
                            </w:r>
                            <w:r w:rsidR="002656B9">
                              <w:rPr>
                                <w:rFonts w:ascii="TH SarabunPSK" w:hAnsi="TH SarabunPSK" w:cs="TH SarabunPSK" w:hint="cs"/>
                                <w:spacing w:val="6"/>
                                <w:sz w:val="32"/>
                                <w:szCs w:val="32"/>
                                <w:cs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17967F" id="Text Box 2" o:spid="_x0000_s1027" type="#_x0000_t202" style="position:absolute;left:0;text-align:left;margin-left:0;margin-top:12.7pt;width:200.4pt;height:91.4pt;z-index: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">
                <v:shadow on="t" opacity=".5" offset="6pt,6pt"/>
                <v:textbox>
                  <w:txbxContent>
                    <w:p w14:paraId="2DF52E26" w14:textId="77777777" w:rsidR="000A0047" w:rsidRPr="00283128" w:rsidRDefault="000A0047" w:rsidP="000A004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31F8417F" w14:textId="77777777" w:rsidR="000A0047" w:rsidRPr="00283128" w:rsidRDefault="000A0047" w:rsidP="000A004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28312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ความละเอียดของภาพ</w:t>
                      </w:r>
                    </w:p>
                    <w:p w14:paraId="1BF568E0" w14:textId="7FF5CB4B" w:rsidR="000A0047" w:rsidRPr="00283128" w:rsidRDefault="000A0047" w:rsidP="000A004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28312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ไม่น้อยกว่า </w:t>
                      </w:r>
                      <w:r w:rsidR="002656B9">
                        <w:rPr>
                          <w:rFonts w:ascii="TH SarabunPSK" w:hAnsi="TH SarabunPSK" w:cs="TH SarabunPSK"/>
                          <w:spacing w:val="6"/>
                          <w:sz w:val="32"/>
                          <w:szCs w:val="32"/>
                        </w:rPr>
                        <w:t xml:space="preserve">1080p </w:t>
                      </w:r>
                      <w:r w:rsidR="002656B9">
                        <w:rPr>
                          <w:rFonts w:ascii="TH SarabunPSK" w:hAnsi="TH SarabunPSK" w:cs="TH SarabunPSK" w:hint="cs"/>
                          <w:spacing w:val="6"/>
                          <w:sz w:val="32"/>
                          <w:szCs w:val="32"/>
                          <w:cs/>
                        </w:rPr>
                        <w:t>(1</w:t>
                      </w:r>
                      <w:r w:rsidR="002656B9">
                        <w:rPr>
                          <w:rFonts w:ascii="TH SarabunPSK" w:hAnsi="TH SarabunPSK" w:cs="TH SarabunPSK"/>
                          <w:spacing w:val="6"/>
                          <w:sz w:val="32"/>
                          <w:szCs w:val="32"/>
                          <w:lang w:val="en-GB"/>
                        </w:rPr>
                        <w:t>,920 x 1,080 px</w:t>
                      </w:r>
                      <w:r w:rsidR="002656B9">
                        <w:rPr>
                          <w:rFonts w:ascii="TH SarabunPSK" w:hAnsi="TH SarabunPSK" w:cs="TH SarabunPSK" w:hint="cs"/>
                          <w:spacing w:val="6"/>
                          <w:sz w:val="32"/>
                          <w:szCs w:val="32"/>
                          <w:cs/>
                          <w:lang w:val="en-GB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C1F542B" w14:textId="16793271" w:rsidR="000A0047" w:rsidRPr="00A10AC4" w:rsidRDefault="000A0047" w:rsidP="00A65E1B">
      <w:pPr>
        <w:spacing w:after="0" w:line="259" w:lineRule="auto"/>
        <w:ind w:firstLine="284"/>
        <w:jc w:val="thaiDistribute"/>
        <w:rPr>
          <w:rFonts w:ascii="TH SarabunPSK" w:hAnsi="TH SarabunPSK" w:cs="TH SarabunPSK"/>
          <w:spacing w:val="6"/>
          <w:sz w:val="32"/>
          <w:szCs w:val="32"/>
        </w:rPr>
      </w:pPr>
    </w:p>
    <w:p w14:paraId="505C8D70" w14:textId="00FA9C38" w:rsidR="000A0047" w:rsidRPr="00A10AC4" w:rsidRDefault="000A0047" w:rsidP="00A65E1B">
      <w:pPr>
        <w:spacing w:after="0" w:line="259" w:lineRule="auto"/>
        <w:ind w:firstLine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DD33073" w14:textId="1A94EDAD" w:rsidR="00A65E1B" w:rsidRPr="00A10AC4" w:rsidRDefault="00A65E1B" w:rsidP="00A65E1B">
      <w:pPr>
        <w:spacing w:after="0" w:line="259" w:lineRule="auto"/>
        <w:ind w:firstLine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95142B8" w14:textId="77777777" w:rsidR="00EE575D" w:rsidRPr="00A10AC4" w:rsidRDefault="00EE575D" w:rsidP="005D081E">
      <w:pPr>
        <w:spacing w:after="0" w:line="259" w:lineRule="auto"/>
        <w:ind w:left="681" w:hanging="39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2ECB5B3" w14:textId="77777777" w:rsidR="00EE575D" w:rsidRPr="00A10AC4" w:rsidRDefault="00EE575D" w:rsidP="005D081E">
      <w:pPr>
        <w:spacing w:after="0" w:line="259" w:lineRule="auto"/>
        <w:ind w:left="681" w:hanging="39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2E93B6C" w14:textId="77777777" w:rsidR="00224007" w:rsidRDefault="00224007" w:rsidP="002656B9">
      <w:pPr>
        <w:spacing w:after="0" w:line="259" w:lineRule="auto"/>
        <w:ind w:left="545" w:hanging="26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2" w:name="_Hlk175298431"/>
    </w:p>
    <w:p w14:paraId="35A57FC9" w14:textId="77777777" w:rsidR="00224007" w:rsidRDefault="00224007" w:rsidP="002656B9">
      <w:pPr>
        <w:spacing w:after="0" w:line="259" w:lineRule="auto"/>
        <w:ind w:left="545" w:hanging="26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9D79262" w14:textId="77777777" w:rsidR="00224007" w:rsidRDefault="00224007" w:rsidP="002656B9">
      <w:pPr>
        <w:spacing w:after="0" w:line="259" w:lineRule="auto"/>
        <w:ind w:left="545" w:hanging="26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E48B0A1" w14:textId="77777777" w:rsidR="00224007" w:rsidRDefault="00224007" w:rsidP="002656B9">
      <w:pPr>
        <w:spacing w:after="0" w:line="259" w:lineRule="auto"/>
        <w:ind w:left="545" w:hanging="26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3B5CB6C" w14:textId="4BEC8744" w:rsidR="000A0047" w:rsidRPr="00A10AC4" w:rsidRDefault="00EE575D" w:rsidP="002656B9">
      <w:pPr>
        <w:spacing w:after="0" w:line="259" w:lineRule="auto"/>
        <w:ind w:left="545" w:hanging="26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10AC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8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A65E1B" w:rsidRPr="00A10AC4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รูปภาพประกอบการบรรยายสาระสำคัญและผลการดำเนินงาน</w:t>
      </w:r>
      <w:r w:rsidR="000A0047" w:rsidRPr="00A10AC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0A0047" w:rsidRPr="00A10AC4">
        <w:rPr>
          <w:rFonts w:ascii="TH SarabunPSK" w:hAnsi="TH SarabunPSK" w:cs="TH SarabunPSK"/>
          <w:sz w:val="32"/>
          <w:szCs w:val="32"/>
          <w:cs/>
        </w:rPr>
        <w:t>ทั้งนี้ สามารถใช้ภาพประกอบ</w:t>
      </w:r>
      <w:r w:rsidR="005D081E" w:rsidRPr="00A10AC4">
        <w:rPr>
          <w:rFonts w:ascii="TH SarabunPSK" w:hAnsi="TH SarabunPSK" w:cs="TH SarabunPSK"/>
          <w:sz w:val="32"/>
          <w:szCs w:val="32"/>
          <w:cs/>
        </w:rPr>
        <w:br/>
      </w:r>
      <w:r w:rsidR="000A0047" w:rsidRPr="00A10AC4">
        <w:rPr>
          <w:rFonts w:ascii="TH SarabunPSK" w:hAnsi="TH SarabunPSK" w:cs="TH SarabunPSK"/>
          <w:sz w:val="32"/>
          <w:szCs w:val="32"/>
          <w:cs/>
        </w:rPr>
        <w:t>ใน</w:t>
      </w:r>
      <w:r w:rsidR="000A0047" w:rsidRPr="00A10AC4">
        <w:rPr>
          <w:rFonts w:ascii="TH SarabunPSK" w:hAnsi="TH SarabunPSK" w:cs="TH SarabunPSK"/>
          <w:spacing w:val="-4"/>
          <w:sz w:val="32"/>
          <w:szCs w:val="32"/>
          <w:cs/>
        </w:rPr>
        <w:t>รูปแบบภาพถ่าย/</w:t>
      </w:r>
      <w:r w:rsidR="000A0047" w:rsidRPr="00A10AC4">
        <w:rPr>
          <w:rFonts w:ascii="TH SarabunPSK" w:hAnsi="TH SarabunPSK" w:cs="TH SarabunPSK"/>
          <w:spacing w:val="-4"/>
          <w:sz w:val="32"/>
          <w:szCs w:val="32"/>
        </w:rPr>
        <w:t>PowerPoint</w:t>
      </w:r>
      <w:r w:rsidR="000A0047" w:rsidRPr="00A10AC4">
        <w:rPr>
          <w:rFonts w:ascii="TH SarabunPSK" w:hAnsi="TH SarabunPSK" w:cs="TH SarabunPSK"/>
          <w:spacing w:val="-4"/>
          <w:sz w:val="32"/>
          <w:szCs w:val="32"/>
          <w:cs/>
        </w:rPr>
        <w:t>/</w:t>
      </w:r>
      <w:r w:rsidR="000A0047" w:rsidRPr="00A10AC4">
        <w:rPr>
          <w:rFonts w:ascii="TH SarabunPSK" w:hAnsi="TH SarabunPSK" w:cs="TH SarabunPSK"/>
          <w:spacing w:val="-4"/>
          <w:sz w:val="32"/>
          <w:szCs w:val="32"/>
        </w:rPr>
        <w:t xml:space="preserve">Infographic </w:t>
      </w:r>
      <w:r w:rsidR="000A0047" w:rsidRPr="00A10AC4">
        <w:rPr>
          <w:rFonts w:ascii="TH SarabunPSK" w:hAnsi="TH SarabunPSK" w:cs="TH SarabunPSK"/>
          <w:spacing w:val="-4"/>
          <w:sz w:val="32"/>
          <w:szCs w:val="32"/>
          <w:cs/>
        </w:rPr>
        <w:t xml:space="preserve">ได้ตามความเหมาะสมความละเอียดของภาพไม่น้อยกว่า 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</w:rPr>
        <w:t xml:space="preserve">1080p 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  <w:cs/>
        </w:rPr>
        <w:t>(1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  <w:lang w:val="en-GB"/>
        </w:rPr>
        <w:t>,920 x 1,080 px</w:t>
      </w:r>
      <w:r w:rsidR="002656B9" w:rsidRPr="00A10AC4">
        <w:rPr>
          <w:rFonts w:ascii="TH SarabunPSK" w:hAnsi="TH SarabunPSK" w:cs="TH SarabunPSK"/>
          <w:spacing w:val="6"/>
          <w:sz w:val="32"/>
          <w:szCs w:val="32"/>
          <w:cs/>
          <w:lang w:val="en-GB"/>
        </w:rPr>
        <w:t>)</w:t>
      </w:r>
    </w:p>
    <w:bookmarkEnd w:id="2"/>
    <w:p w14:paraId="62F7010C" w14:textId="766AF21A" w:rsidR="000A0047" w:rsidRPr="00A10AC4" w:rsidRDefault="00224007" w:rsidP="003644FB">
      <w:pPr>
        <w:rPr>
          <w:rFonts w:ascii="TH SarabunPSK" w:hAnsi="TH SarabunPSK" w:cs="TH SarabunPSK"/>
          <w:sz w:val="32"/>
          <w:szCs w:val="32"/>
        </w:rPr>
      </w:pPr>
      <w:r w:rsidRPr="00A10AC4">
        <w:rPr>
          <w:rFonts w:ascii="TH SarabunPSK" w:hAnsi="TH SarabunPSK" w:cs="TH SarabunPSK"/>
          <w:b/>
          <w:bCs/>
          <w:noProof/>
          <w:sz w:val="32"/>
          <w:szCs w:val="32"/>
          <w14:ligatures w14:val="standardContextua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BEF5EF3" wp14:editId="5DF01FE8">
                <wp:simplePos x="0" y="0"/>
                <wp:positionH relativeFrom="margin">
                  <wp:posOffset>1627505</wp:posOffset>
                </wp:positionH>
                <wp:positionV relativeFrom="margin">
                  <wp:posOffset>1047115</wp:posOffset>
                </wp:positionV>
                <wp:extent cx="2545080" cy="1160780"/>
                <wp:effectExtent l="0" t="0" r="102870" b="96520"/>
                <wp:wrapSquare wrapText="bothSides"/>
                <wp:docPr id="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1160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7759068" w14:textId="77777777" w:rsidR="000A0047" w:rsidRPr="00283128" w:rsidRDefault="000A0047" w:rsidP="000A004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7431CCBB" w14:textId="77777777" w:rsidR="000A0047" w:rsidRPr="00283128" w:rsidRDefault="000A0047" w:rsidP="000A004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28312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ความละเอียดของภาพ</w:t>
                            </w:r>
                          </w:p>
                          <w:p w14:paraId="358811F4" w14:textId="6EE796D0" w:rsidR="000A0047" w:rsidRPr="00283128" w:rsidRDefault="000A0047" w:rsidP="000A0047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28312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ไม่น้อยกว่า </w:t>
                            </w:r>
                            <w:r w:rsidR="002656B9">
                              <w:rPr>
                                <w:rFonts w:ascii="TH SarabunPSK" w:hAnsi="TH SarabunPSK" w:cs="TH SarabunPSK"/>
                                <w:spacing w:val="6"/>
                                <w:sz w:val="32"/>
                                <w:szCs w:val="32"/>
                              </w:rPr>
                              <w:t xml:space="preserve">1080p </w:t>
                            </w:r>
                            <w:r w:rsidR="002656B9">
                              <w:rPr>
                                <w:rFonts w:ascii="TH SarabunPSK" w:hAnsi="TH SarabunPSK" w:cs="TH SarabunPSK" w:hint="cs"/>
                                <w:spacing w:val="6"/>
                                <w:sz w:val="32"/>
                                <w:szCs w:val="32"/>
                                <w:cs/>
                              </w:rPr>
                              <w:t>(1</w:t>
                            </w:r>
                            <w:r w:rsidR="002656B9">
                              <w:rPr>
                                <w:rFonts w:ascii="TH SarabunPSK" w:hAnsi="TH SarabunPSK" w:cs="TH SarabunPSK"/>
                                <w:spacing w:val="6"/>
                                <w:sz w:val="32"/>
                                <w:szCs w:val="32"/>
                                <w:lang w:val="en-GB"/>
                              </w:rPr>
                              <w:t>,920 x 1,080 px</w:t>
                            </w:r>
                            <w:r w:rsidR="002656B9">
                              <w:rPr>
                                <w:rFonts w:ascii="TH SarabunPSK" w:hAnsi="TH SarabunPSK" w:cs="TH SarabunPSK" w:hint="cs"/>
                                <w:spacing w:val="6"/>
                                <w:sz w:val="32"/>
                                <w:szCs w:val="32"/>
                                <w:cs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EF5EF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8" type="#_x0000_t202" style="position:absolute;margin-left:128.15pt;margin-top:82.45pt;width:200.4pt;height:91.4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">
                <v:shadow on="t" opacity=".5" offset="6pt,6pt"/>
                <v:textbox>
                  <w:txbxContent>
                    <w:p w14:paraId="77759068" w14:textId="77777777" w:rsidR="000A0047" w:rsidRPr="00283128" w:rsidRDefault="000A0047" w:rsidP="000A004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7431CCBB" w14:textId="77777777" w:rsidR="000A0047" w:rsidRPr="00283128" w:rsidRDefault="000A0047" w:rsidP="000A004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28312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ความละเอียดของภาพ</w:t>
                      </w:r>
                    </w:p>
                    <w:p w14:paraId="358811F4" w14:textId="6EE796D0" w:rsidR="000A0047" w:rsidRPr="00283128" w:rsidRDefault="000A0047" w:rsidP="000A0047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28312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ไม่น้อยกว่า </w:t>
                      </w:r>
                      <w:r w:rsidR="002656B9">
                        <w:rPr>
                          <w:rFonts w:ascii="TH SarabunPSK" w:hAnsi="TH SarabunPSK" w:cs="TH SarabunPSK"/>
                          <w:spacing w:val="6"/>
                          <w:sz w:val="32"/>
                          <w:szCs w:val="32"/>
                        </w:rPr>
                        <w:t xml:space="preserve">1080p </w:t>
                      </w:r>
                      <w:r w:rsidR="002656B9">
                        <w:rPr>
                          <w:rFonts w:ascii="TH SarabunPSK" w:hAnsi="TH SarabunPSK" w:cs="TH SarabunPSK" w:hint="cs"/>
                          <w:spacing w:val="6"/>
                          <w:sz w:val="32"/>
                          <w:szCs w:val="32"/>
                          <w:cs/>
                        </w:rPr>
                        <w:t>(1</w:t>
                      </w:r>
                      <w:r w:rsidR="002656B9">
                        <w:rPr>
                          <w:rFonts w:ascii="TH SarabunPSK" w:hAnsi="TH SarabunPSK" w:cs="TH SarabunPSK"/>
                          <w:spacing w:val="6"/>
                          <w:sz w:val="32"/>
                          <w:szCs w:val="32"/>
                          <w:lang w:val="en-GB"/>
                        </w:rPr>
                        <w:t>,920 x 1,080 px</w:t>
                      </w:r>
                      <w:r w:rsidR="002656B9">
                        <w:rPr>
                          <w:rFonts w:ascii="TH SarabunPSK" w:hAnsi="TH SarabunPSK" w:cs="TH SarabunPSK" w:hint="cs"/>
                          <w:spacing w:val="6"/>
                          <w:sz w:val="32"/>
                          <w:szCs w:val="32"/>
                          <w:cs/>
                          <w:lang w:val="en-GB"/>
                        </w:rPr>
                        <w:t>)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4D0B44FF" w14:textId="7DD884C8" w:rsidR="00AD2C3D" w:rsidRPr="00A10AC4" w:rsidRDefault="00AD2C3D" w:rsidP="000A0047">
      <w:pPr>
        <w:spacing w:before="120"/>
        <w:ind w:left="450" w:hanging="450"/>
        <w:jc w:val="thaiDistribute"/>
        <w:rPr>
          <w:rFonts w:ascii="TH SarabunPSK" w:hAnsi="TH SarabunPSK" w:cs="TH SarabunPSK"/>
          <w:sz w:val="32"/>
          <w:szCs w:val="32"/>
        </w:rPr>
      </w:pPr>
    </w:p>
    <w:p w14:paraId="1B7D14FA" w14:textId="358B6A28" w:rsidR="00AD2C3D" w:rsidRPr="00A10AC4" w:rsidRDefault="00AD2C3D" w:rsidP="000A0047">
      <w:pPr>
        <w:spacing w:before="120"/>
        <w:ind w:left="450" w:hanging="45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55CAC6FE" w14:textId="5E5855A0" w:rsidR="00F45604" w:rsidRPr="00A10AC4" w:rsidRDefault="00F45604" w:rsidP="00F45604">
      <w:pPr>
        <w:spacing w:after="0" w:line="259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DC44E2A" w14:textId="00F075F4" w:rsidR="00C673A1" w:rsidRPr="00A10AC4" w:rsidRDefault="00C673A1">
      <w:pPr>
        <w:rPr>
          <w:rFonts w:ascii="TH SarabunPSK" w:hAnsi="TH SarabunPSK" w:cs="TH SarabunPSK"/>
        </w:rPr>
      </w:pPr>
    </w:p>
    <w:p w14:paraId="47533ED9" w14:textId="47EFF2CE" w:rsidR="00283128" w:rsidRPr="00A10AC4" w:rsidRDefault="00283128">
      <w:pPr>
        <w:rPr>
          <w:rFonts w:ascii="TH SarabunPSK" w:hAnsi="TH SarabunPSK" w:cs="TH SarabunPSK"/>
        </w:rPr>
      </w:pPr>
    </w:p>
    <w:p w14:paraId="70386F50" w14:textId="50C93EA6" w:rsidR="00283128" w:rsidRPr="00A10AC4" w:rsidRDefault="00283128">
      <w:pPr>
        <w:rPr>
          <w:rFonts w:ascii="TH SarabunPSK" w:hAnsi="TH SarabunPSK" w:cs="TH SarabunPSK"/>
        </w:rPr>
      </w:pPr>
    </w:p>
    <w:p w14:paraId="402BF02D" w14:textId="53754623" w:rsidR="00172032" w:rsidRDefault="003644FB">
      <w:pPr>
        <w:spacing w:after="160" w:line="259" w:lineRule="auto"/>
        <w:rPr>
          <w:rFonts w:ascii="TH SarabunPSK" w:hAnsi="TH SarabunPSK" w:cs="TH SarabunPSK"/>
        </w:rPr>
      </w:pPr>
      <w:r w:rsidRPr="00A10AC4">
        <w:rPr>
          <w:rFonts w:ascii="TH SarabunPSK" w:hAnsi="TH SarabunPSK" w:cs="TH SarabunPSK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BEE75BF" wp14:editId="0B37A706">
                <wp:simplePos x="0" y="0"/>
                <wp:positionH relativeFrom="margin">
                  <wp:posOffset>2702560</wp:posOffset>
                </wp:positionH>
                <wp:positionV relativeFrom="paragraph">
                  <wp:posOffset>152136</wp:posOffset>
                </wp:positionV>
                <wp:extent cx="3028950" cy="203962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203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83FC40" w14:textId="77777777" w:rsidR="00283128" w:rsidRDefault="00283128" w:rsidP="00283128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4F710A20" w14:textId="77777777" w:rsidR="00283128" w:rsidRDefault="00283128" w:rsidP="00283128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3E9E5686" w14:textId="77777777" w:rsidR="00283128" w:rsidRDefault="00283128" w:rsidP="00283128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9404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ผู้จัดทำข้อมูล</w:t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14:paraId="5B6A37E8" w14:textId="77777777" w:rsidR="00283128" w:rsidRDefault="00283128" w:rsidP="00283128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ind w:firstLine="99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9404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69404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  <w:p w14:paraId="14EFA855" w14:textId="77777777" w:rsidR="00283128" w:rsidRDefault="00283128" w:rsidP="00283128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9404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ตำแหน่ง</w:t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14:paraId="491991AE" w14:textId="77777777" w:rsidR="00283128" w:rsidRDefault="00283128" w:rsidP="00283128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9404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วันที่</w:t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 xml:space="preserve">   </w:t>
                            </w:r>
                            <w:r w:rsidRPr="0069404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เดือน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69404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พ.ศ.</w:t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 xml:space="preserve">     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14:paraId="74F6A104" w14:textId="77777777" w:rsidR="00283128" w:rsidRDefault="00283128" w:rsidP="00283128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9404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เบอร์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มือถือ</w:t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31761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E75BF" id="_x0000_s1029" type="#_x0000_t202" style="position:absolute;margin-left:212.8pt;margin-top:12pt;width:238.5pt;height:160.6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" filled="f" stroked="f">
                <v:textbox>
                  <w:txbxContent>
                    <w:p w14:paraId="5183FC40" w14:textId="77777777" w:rsidR="00283128" w:rsidRDefault="00283128" w:rsidP="00283128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4F710A20" w14:textId="77777777" w:rsidR="00283128" w:rsidRDefault="00283128" w:rsidP="00283128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3E9E5686" w14:textId="77777777" w:rsidR="00283128" w:rsidRDefault="00283128" w:rsidP="00283128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9404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ผู้จัดทำ</w:t>
                      </w:r>
                      <w:r w:rsidRPr="0069404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ข้อมูล</w:t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14:paraId="5B6A37E8" w14:textId="77777777" w:rsidR="00283128" w:rsidRDefault="00283128" w:rsidP="00283128">
                      <w:pPr>
                        <w:tabs>
                          <w:tab w:val="left" w:pos="720"/>
                        </w:tabs>
                        <w:spacing w:after="0" w:line="240" w:lineRule="auto"/>
                        <w:ind w:firstLine="99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9404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</w:t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69404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)</w:t>
                      </w:r>
                    </w:p>
                    <w:p w14:paraId="14EFA855" w14:textId="77777777" w:rsidR="00283128" w:rsidRDefault="00283128" w:rsidP="00283128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9404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ตำแหน่ง</w:t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14:paraId="491991AE" w14:textId="77777777" w:rsidR="00283128" w:rsidRDefault="00283128" w:rsidP="00283128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9404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วันที่</w:t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 xml:space="preserve">   </w:t>
                      </w:r>
                      <w:r w:rsidRPr="0069404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เดือน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69404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พ.ศ.</w:t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 xml:space="preserve">     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14:paraId="74F6A104" w14:textId="77777777" w:rsidR="00283128" w:rsidRDefault="00283128" w:rsidP="00283128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9404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เบอร์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มือถือ</w:t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31761F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6CE8C6" w14:textId="7D1B66C4" w:rsidR="003644FB" w:rsidRDefault="003644FB">
      <w:pPr>
        <w:spacing w:after="160" w:line="259" w:lineRule="auto"/>
        <w:rPr>
          <w:rFonts w:ascii="TH SarabunPSK" w:hAnsi="TH SarabunPSK" w:cs="TH SarabunPSK"/>
        </w:rPr>
      </w:pPr>
    </w:p>
    <w:p w14:paraId="1F427221" w14:textId="77777777" w:rsidR="003644FB" w:rsidRPr="00A10AC4" w:rsidRDefault="003644FB">
      <w:pPr>
        <w:spacing w:after="160" w:line="259" w:lineRule="auto"/>
        <w:rPr>
          <w:rFonts w:ascii="TH SarabunPSK" w:hAnsi="TH SarabunPSK" w:cs="TH SarabunPSK"/>
          <w:cs/>
        </w:rPr>
      </w:pPr>
    </w:p>
    <w:sectPr w:rsidR="003644FB" w:rsidRPr="00A10AC4" w:rsidSect="003D09B5">
      <w:headerReference w:type="default" r:id="rId7"/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5ABD7" w14:textId="77777777" w:rsidR="00C33A48" w:rsidRDefault="00C33A48" w:rsidP="00172032">
      <w:pPr>
        <w:spacing w:after="0" w:line="240" w:lineRule="auto"/>
      </w:pPr>
      <w:r>
        <w:separator/>
      </w:r>
    </w:p>
  </w:endnote>
  <w:endnote w:type="continuationSeparator" w:id="0">
    <w:p w14:paraId="30388596" w14:textId="77777777" w:rsidR="00C33A48" w:rsidRDefault="00C33A48" w:rsidP="00172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46912" w14:textId="77777777" w:rsidR="00C33A48" w:rsidRDefault="00C33A48" w:rsidP="00172032">
      <w:pPr>
        <w:spacing w:after="0" w:line="240" w:lineRule="auto"/>
      </w:pPr>
      <w:r>
        <w:separator/>
      </w:r>
    </w:p>
  </w:footnote>
  <w:footnote w:type="continuationSeparator" w:id="0">
    <w:p w14:paraId="0D2C6FE0" w14:textId="77777777" w:rsidR="00C33A48" w:rsidRDefault="00C33A48" w:rsidP="001720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142330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D90A711" w14:textId="6A5B8F01" w:rsidR="00172032" w:rsidRDefault="00172032">
        <w:pPr>
          <w:pStyle w:val="Header"/>
          <w:jc w:val="center"/>
        </w:pPr>
        <w:r>
          <w:rPr>
            <w:rFonts w:ascii="TH SarabunPSK" w:hAnsi="TH SarabunPSK" w:cs="TH SarabunPSK"/>
            <w:noProof/>
            <w:sz w:val="32"/>
            <w:szCs w:val="32"/>
            <w:lang w:val="th-TH"/>
            <w14:ligatures w14:val="standardContextual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4F53F347" wp14:editId="1D12265C">
                  <wp:simplePos x="0" y="0"/>
                  <wp:positionH relativeFrom="rightMargin">
                    <wp:posOffset>-219075</wp:posOffset>
                  </wp:positionH>
                  <wp:positionV relativeFrom="paragraph">
                    <wp:posOffset>-224155</wp:posOffset>
                  </wp:positionV>
                  <wp:extent cx="774700" cy="352425"/>
                  <wp:effectExtent l="0" t="0" r="25400" b="28575"/>
                  <wp:wrapNone/>
                  <wp:docPr id="1197437806" name="Text Box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774700" cy="352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1D4290" w14:textId="77777777" w:rsidR="00172032" w:rsidRPr="008A05B3" w:rsidRDefault="00172032" w:rsidP="00172032">
                              <w:pPr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 xml:space="preserve">เอกสาร </w:t>
                              </w:r>
                              <w:r>
                                <w:rPr>
                                  <w:rFonts w:ascii="TH SarabunIT๙" w:hAnsi="TH SarabunIT๙" w:cs="TH SarabunIT๙" w:hint="cs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4F53F347"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30" type="#_x0000_t202" style="position:absolute;left:0;text-align:left;margin-left:-17.25pt;margin-top:-17.65pt;width:61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">
                  <v:textbox>
                    <w:txbxContent>
                      <w:p w14:paraId="6E1D4290" w14:textId="77777777" w:rsidR="00172032" w:rsidRPr="008A05B3" w:rsidRDefault="00172032" w:rsidP="00172032">
                        <w:pPr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 xml:space="preserve">เอกสาร </w:t>
                        </w:r>
                        <w:r>
                          <w:rPr>
                            <w:rFonts w:ascii="TH SarabunIT๙" w:hAnsi="TH SarabunIT๙" w:cs="TH SarabunIT๙" w:hint="cs"/>
                            <w:b/>
                            <w:bCs/>
                            <w:sz w:val="32"/>
                            <w:szCs w:val="32"/>
                            <w:cs/>
                          </w:rPr>
                          <w:t>1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  <w:r w:rsidRPr="00172032">
          <w:rPr>
            <w:rFonts w:ascii="TH SarabunPSK" w:hAnsi="TH SarabunPSK" w:cs="TH SarabunPSK"/>
            <w:sz w:val="32"/>
            <w:szCs w:val="32"/>
            <w:cs/>
          </w:rPr>
          <w:t xml:space="preserve">- </w:t>
        </w:r>
        <w:r w:rsidRPr="00172032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172032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172032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172032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172032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Pr="00172032">
          <w:rPr>
            <w:rFonts w:ascii="TH SarabunPSK" w:hAnsi="TH SarabunPSK" w:cs="TH SarabunPSK"/>
            <w:noProof/>
            <w:sz w:val="32"/>
            <w:szCs w:val="32"/>
            <w:cs/>
          </w:rPr>
          <w:t xml:space="preserve"> -</w:t>
        </w:r>
      </w:p>
    </w:sdtContent>
  </w:sdt>
  <w:p w14:paraId="005811EE" w14:textId="1C330D44" w:rsidR="00172032" w:rsidRDefault="001720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A5784B"/>
    <w:multiLevelType w:val="multilevel"/>
    <w:tmpl w:val="C0561BB8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FBF7B4C"/>
    <w:multiLevelType w:val="hybridMultilevel"/>
    <w:tmpl w:val="BB70620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F1176F"/>
    <w:multiLevelType w:val="hybridMultilevel"/>
    <w:tmpl w:val="2AC673CC"/>
    <w:lvl w:ilvl="0" w:tplc="CDA262FE">
      <w:start w:val="1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  <w:color w:val="000000" w:themeColor="text1"/>
        <w:lang w:bidi="th-TH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604"/>
    <w:rsid w:val="0008225D"/>
    <w:rsid w:val="000A0047"/>
    <w:rsid w:val="000D1BA0"/>
    <w:rsid w:val="000E3155"/>
    <w:rsid w:val="000E672A"/>
    <w:rsid w:val="00100AF5"/>
    <w:rsid w:val="00112B1D"/>
    <w:rsid w:val="001217DC"/>
    <w:rsid w:val="00172032"/>
    <w:rsid w:val="001A2D9B"/>
    <w:rsid w:val="00224007"/>
    <w:rsid w:val="002656B9"/>
    <w:rsid w:val="00283128"/>
    <w:rsid w:val="00283BB0"/>
    <w:rsid w:val="002E52EC"/>
    <w:rsid w:val="002F662D"/>
    <w:rsid w:val="00300E9E"/>
    <w:rsid w:val="003644FB"/>
    <w:rsid w:val="003D09B5"/>
    <w:rsid w:val="003E5627"/>
    <w:rsid w:val="003F7110"/>
    <w:rsid w:val="00437A05"/>
    <w:rsid w:val="004D0E79"/>
    <w:rsid w:val="005631FB"/>
    <w:rsid w:val="005740D9"/>
    <w:rsid w:val="00576916"/>
    <w:rsid w:val="005A6E98"/>
    <w:rsid w:val="005C7A5C"/>
    <w:rsid w:val="005D081E"/>
    <w:rsid w:val="005D7FDC"/>
    <w:rsid w:val="00606F91"/>
    <w:rsid w:val="00635F56"/>
    <w:rsid w:val="006D6B2E"/>
    <w:rsid w:val="006D7040"/>
    <w:rsid w:val="00710775"/>
    <w:rsid w:val="007750F9"/>
    <w:rsid w:val="007A243C"/>
    <w:rsid w:val="00837E6B"/>
    <w:rsid w:val="00876C03"/>
    <w:rsid w:val="00880D68"/>
    <w:rsid w:val="00882629"/>
    <w:rsid w:val="008B1BE1"/>
    <w:rsid w:val="009923E7"/>
    <w:rsid w:val="00A10AC4"/>
    <w:rsid w:val="00A151B3"/>
    <w:rsid w:val="00A65E1B"/>
    <w:rsid w:val="00AD2C3D"/>
    <w:rsid w:val="00AE15B3"/>
    <w:rsid w:val="00AE2C1D"/>
    <w:rsid w:val="00B05A5C"/>
    <w:rsid w:val="00B41252"/>
    <w:rsid w:val="00B914D8"/>
    <w:rsid w:val="00BD6B65"/>
    <w:rsid w:val="00C01837"/>
    <w:rsid w:val="00C05A01"/>
    <w:rsid w:val="00C33A48"/>
    <w:rsid w:val="00C673A1"/>
    <w:rsid w:val="00D01D98"/>
    <w:rsid w:val="00D46BD6"/>
    <w:rsid w:val="00D710C7"/>
    <w:rsid w:val="00D958E1"/>
    <w:rsid w:val="00E17F94"/>
    <w:rsid w:val="00E20500"/>
    <w:rsid w:val="00E47FFA"/>
    <w:rsid w:val="00EE575D"/>
    <w:rsid w:val="00F246FC"/>
    <w:rsid w:val="00F30E06"/>
    <w:rsid w:val="00F45604"/>
    <w:rsid w:val="00F520DC"/>
    <w:rsid w:val="00F91F75"/>
    <w:rsid w:val="00FB06A3"/>
    <w:rsid w:val="00FD2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0D128"/>
  <w15:chartTrackingRefBased/>
  <w15:docId w15:val="{36784F36-C078-4A4E-8F6A-B6F6FC3FC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5E1B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able Heading"/>
    <w:basedOn w:val="Normal"/>
    <w:link w:val="ListParagraphChar"/>
    <w:uiPriority w:val="34"/>
    <w:qFormat/>
    <w:rsid w:val="00F45604"/>
    <w:pPr>
      <w:ind w:left="720"/>
      <w:contextualSpacing/>
    </w:pPr>
  </w:style>
  <w:style w:type="character" w:customStyle="1" w:styleId="ListParagraphChar">
    <w:name w:val="List Paragraph Char"/>
    <w:aliases w:val="Table Heading Char"/>
    <w:link w:val="ListParagraph"/>
    <w:uiPriority w:val="34"/>
    <w:locked/>
    <w:rsid w:val="000A0047"/>
    <w:rPr>
      <w:rFonts w:eastAsiaTheme="minorEastAsia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0A0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720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032"/>
    <w:rPr>
      <w:rFonts w:eastAsiaTheme="minorEastAsia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720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032"/>
    <w:rPr>
      <w:rFonts w:eastAsiaTheme="minorEastAsia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DELL</cp:lastModifiedBy>
  <cp:revision>18</cp:revision>
  <cp:lastPrinted>2024-07-19T08:47:00Z</cp:lastPrinted>
  <dcterms:created xsi:type="dcterms:W3CDTF">2024-08-16T06:41:00Z</dcterms:created>
  <dcterms:modified xsi:type="dcterms:W3CDTF">2025-09-03T06:43:00Z</dcterms:modified>
</cp:coreProperties>
</file>