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28D6B" w14:textId="13DEC6FC" w:rsidR="00C300DE" w:rsidRPr="00841AE5" w:rsidRDefault="00C300DE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841A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 รอบ 12 เดือน (1 ตุลาคม 256</w:t>
      </w:r>
      <w:r w:rsidR="00FB28ED" w:rsidRPr="00841A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841A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 – 30 กันยายน 256</w:t>
      </w:r>
      <w:r w:rsidR="00FB28ED" w:rsidRPr="00841A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841A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3C8A9DB7" w14:textId="452D33F9" w:rsidR="00C300DE" w:rsidRPr="00841AE5" w:rsidRDefault="00C300DE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841A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ตามแผนการติดตามและประเมินผลการดำเนินงานของกรมป่าไม้ ประจำปีงบประมาณ พ.ศ. 256</w:t>
      </w:r>
      <w:r w:rsidR="00FB28ED" w:rsidRPr="00841A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2CDF1EE5" w14:textId="349E6B64" w:rsidR="000A4419" w:rsidRPr="00841AE5" w:rsidRDefault="000A4419" w:rsidP="00C300DE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841AE5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841AE5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บูรณาการบริหารจัดการทรัพยากรน้ำ</w:t>
      </w:r>
    </w:p>
    <w:p w14:paraId="06B0FD1A" w14:textId="77777777" w:rsidR="000A4419" w:rsidRPr="00841AE5" w:rsidRDefault="000A4419" w:rsidP="000A4419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841AE5">
        <w:rPr>
          <w:rFonts w:ascii="TH SarabunPSK" w:hAnsi="TH SarabunPSK" w:cs="TH SarabunPSK"/>
          <w:b/>
          <w:bCs/>
          <w:sz w:val="36"/>
          <w:szCs w:val="36"/>
          <w:cs/>
        </w:rPr>
        <w:t>สำนักส่งเสริมการปลูกป่า</w:t>
      </w:r>
    </w:p>
    <w:p w14:paraId="4EEA93FA" w14:textId="77777777" w:rsidR="000A4419" w:rsidRPr="00841AE5" w:rsidRDefault="000A4419" w:rsidP="000A4419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841AE5">
        <w:rPr>
          <w:rFonts w:ascii="TH SarabunPSK" w:hAnsi="TH SarabunPSK" w:cs="TH SarabunPSK"/>
          <w:b/>
          <w:bCs/>
          <w:sz w:val="36"/>
          <w:szCs w:val="36"/>
          <w:cs/>
        </w:rPr>
        <w:t>กิจกรรมฟื้นฟูระบบนิเวศในพื้นที่ป่าสงวนแห่งชาติ</w:t>
      </w:r>
    </w:p>
    <w:p w14:paraId="5CAD4CE3" w14:textId="2BFEF348" w:rsidR="0000210D" w:rsidRPr="00841AE5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841AE5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841AE5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841AE5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841AE5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841AE5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841AE5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841AE5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841AE5">
        <w:rPr>
          <w:rFonts w:ascii="TH SarabunPSK" w:hAnsi="TH SarabunPSK" w:cs="TH SarabunPSK"/>
          <w:sz w:val="32"/>
          <w:szCs w:val="32"/>
        </w:rPr>
        <w:t>6</w:t>
      </w:r>
      <w:r w:rsidR="00FB28ED" w:rsidRPr="00841AE5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841AE5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0"/>
        <w:gridCol w:w="1785"/>
        <w:gridCol w:w="1874"/>
        <w:gridCol w:w="2063"/>
        <w:gridCol w:w="2048"/>
        <w:gridCol w:w="1517"/>
      </w:tblGrid>
      <w:tr w:rsidR="00841AE5" w:rsidRPr="00841AE5" w14:paraId="46CCFB3D" w14:textId="77777777" w:rsidTr="00D40ECF">
        <w:tc>
          <w:tcPr>
            <w:tcW w:w="1065" w:type="dxa"/>
            <w:vMerge w:val="restart"/>
            <w:shd w:val="clear" w:color="auto" w:fill="66FFFF"/>
            <w:vAlign w:val="center"/>
          </w:tcPr>
          <w:p w14:paraId="128F9B87" w14:textId="67D84626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0" w:type="dxa"/>
            <w:vMerge w:val="restart"/>
            <w:shd w:val="clear" w:color="auto" w:fill="66FFFF"/>
            <w:vAlign w:val="center"/>
          </w:tcPr>
          <w:p w14:paraId="2A4E4397" w14:textId="7A51E846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9" w:type="dxa"/>
            <w:gridSpan w:val="2"/>
            <w:shd w:val="clear" w:color="auto" w:fill="66FFFF"/>
            <w:vAlign w:val="center"/>
          </w:tcPr>
          <w:p w14:paraId="5A8F4ABC" w14:textId="42BC6F45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841AE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8" w:type="dxa"/>
            <w:gridSpan w:val="3"/>
            <w:shd w:val="clear" w:color="auto" w:fill="66FFFF"/>
            <w:vAlign w:val="center"/>
          </w:tcPr>
          <w:p w14:paraId="431CE6BF" w14:textId="391355F5" w:rsidR="00732B0E" w:rsidRPr="00841AE5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841AE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841AE5" w:rsidRPr="00841AE5" w14:paraId="2CA7AE55" w14:textId="77777777" w:rsidTr="00D40ECF">
        <w:tc>
          <w:tcPr>
            <w:tcW w:w="1065" w:type="dxa"/>
            <w:vMerge/>
            <w:vAlign w:val="center"/>
          </w:tcPr>
          <w:p w14:paraId="40CF226F" w14:textId="77777777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0" w:type="dxa"/>
            <w:vMerge/>
            <w:vAlign w:val="center"/>
          </w:tcPr>
          <w:p w14:paraId="6568DCE8" w14:textId="77777777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5" w:type="dxa"/>
            <w:shd w:val="clear" w:color="auto" w:fill="CCFFFF"/>
            <w:vAlign w:val="center"/>
          </w:tcPr>
          <w:p w14:paraId="02EF8F4B" w14:textId="6B7850BA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4" w:type="dxa"/>
            <w:shd w:val="clear" w:color="auto" w:fill="CCFFFF"/>
            <w:vAlign w:val="center"/>
          </w:tcPr>
          <w:p w14:paraId="3B58F003" w14:textId="6C9C0828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37E1DB33" w14:textId="24F94C34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8" w:type="dxa"/>
            <w:shd w:val="clear" w:color="auto" w:fill="CCFFFF"/>
            <w:vAlign w:val="center"/>
          </w:tcPr>
          <w:p w14:paraId="6EA30FC3" w14:textId="49E7A278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841A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841AE5" w:rsidRPr="00841AE5" w14:paraId="086A2ED1" w14:textId="77777777" w:rsidTr="00D40ECF">
        <w:tc>
          <w:tcPr>
            <w:tcW w:w="1065" w:type="dxa"/>
            <w:vAlign w:val="center"/>
          </w:tcPr>
          <w:p w14:paraId="37D7B4AB" w14:textId="391EE6B9" w:rsidR="00D40ECF" w:rsidRPr="00841AE5" w:rsidRDefault="00D40ECF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0" w:type="dxa"/>
            <w:vAlign w:val="center"/>
          </w:tcPr>
          <w:p w14:paraId="693AD587" w14:textId="71862C22" w:rsidR="00D40ECF" w:rsidRPr="00841AE5" w:rsidRDefault="00D40ECF" w:rsidP="00D40EC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พื้นที่ป่าไม้ที่ได้รับการฟื้นฟู (ไร่)</w:t>
            </w:r>
          </w:p>
        </w:tc>
        <w:tc>
          <w:tcPr>
            <w:tcW w:w="1785" w:type="dxa"/>
          </w:tcPr>
          <w:p w14:paraId="111E96A1" w14:textId="6090B4D1" w:rsidR="00D40ECF" w:rsidRPr="00841AE5" w:rsidRDefault="00FB28ED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  <w:r w:rsidR="00C300DE" w:rsidRPr="00841AE5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02</w:t>
            </w:r>
            <w:r w:rsidR="00C300DE" w:rsidRPr="00841AE5">
              <w:rPr>
                <w:rFonts w:ascii="TH SarabunPSK" w:hAnsi="TH SarabunPSK" w:cs="TH SarabunPSK"/>
                <w:sz w:val="32"/>
                <w:szCs w:val="32"/>
                <w:cs/>
              </w:rPr>
              <w:t>0</w:t>
            </w:r>
          </w:p>
        </w:tc>
        <w:tc>
          <w:tcPr>
            <w:tcW w:w="1874" w:type="dxa"/>
          </w:tcPr>
          <w:p w14:paraId="5D855842" w14:textId="1E50DCFE" w:rsidR="00D40ECF" w:rsidRPr="00841AE5" w:rsidRDefault="00D40ECF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</w:tcPr>
          <w:p w14:paraId="5A69019F" w14:textId="0C56707B" w:rsidR="00D40ECF" w:rsidRPr="00841AE5" w:rsidRDefault="00FB28ED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46</w:t>
            </w:r>
            <w:r w:rsidR="00C300DE"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614</w:t>
            </w:r>
            <w:r w:rsidR="00C300DE"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,</w:t>
            </w:r>
            <w:r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  <w:r w:rsidR="00C300DE" w:rsidRPr="00841AE5">
              <w:rPr>
                <w:rFonts w:ascii="TH SarabunPSK" w:hAnsi="TH SarabunPSK" w:cs="TH SarabunPSK" w:hint="cs"/>
                <w:sz w:val="32"/>
                <w:szCs w:val="32"/>
                <w:cs/>
              </w:rPr>
              <w:t>00.00</w:t>
            </w:r>
          </w:p>
        </w:tc>
        <w:tc>
          <w:tcPr>
            <w:tcW w:w="2048" w:type="dxa"/>
          </w:tcPr>
          <w:p w14:paraId="09701E76" w14:textId="17D54DFC" w:rsidR="00D40ECF" w:rsidRPr="00841AE5" w:rsidRDefault="00D40ECF" w:rsidP="00D40ECF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</w:tcPr>
          <w:p w14:paraId="2D4D4559" w14:textId="7408FCC0" w:rsidR="00D40ECF" w:rsidRPr="00841AE5" w:rsidRDefault="00D40ECF" w:rsidP="00D40EC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1FD6DF8" w14:textId="77777777" w:rsidR="00EF5B10" w:rsidRPr="00841AE5" w:rsidRDefault="00EF5B10" w:rsidP="00EF5B10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1AE5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841AE5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12707AC5" w14:textId="77777777" w:rsidR="00EF5B10" w:rsidRPr="00841AE5" w:rsidRDefault="00EF5B10" w:rsidP="00EF5B10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841AE5">
        <w:rPr>
          <w:rFonts w:ascii="TH SarabunPSK" w:hAnsi="TH SarabunPSK" w:cs="TH SarabunPSK"/>
          <w:sz w:val="32"/>
          <w:szCs w:val="32"/>
          <w:cs/>
        </w:rPr>
        <w:t>จำนวน</w:t>
      </w:r>
      <w:r w:rsidRPr="00841AE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841AE5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841AE5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841AE5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841AE5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841AE5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841AE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00228979" w14:textId="77777777" w:rsidR="00EF5B10" w:rsidRPr="00841AE5" w:rsidRDefault="00EF5B10" w:rsidP="00EF5B10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8009962" w14:textId="77777777" w:rsidR="00EF5B10" w:rsidRPr="00841AE5" w:rsidRDefault="00EF5B10" w:rsidP="00EF5B10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A0927CF" w14:textId="77777777" w:rsidR="00EF5B10" w:rsidRPr="005E727E" w:rsidRDefault="00EF5B10" w:rsidP="00EF5B10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5E727E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5E727E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6CA2A4DC" w14:textId="02525B78" w:rsidR="002A2757" w:rsidRPr="00304213" w:rsidRDefault="002A2757" w:rsidP="002A275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304213">
        <w:rPr>
          <w:rFonts w:ascii="TH SarabunPSK" w:hAnsi="TH SarabunPSK" w:cs="TH SarabunPSK" w:hint="cs"/>
          <w:sz w:val="32"/>
          <w:szCs w:val="32"/>
          <w:cs/>
        </w:rPr>
        <w:t>3.1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2A2757">
        <w:rPr>
          <w:rFonts w:ascii="TH SarabunPSK" w:hAnsi="TH SarabunPSK" w:cs="TH SarabunPSK"/>
          <w:sz w:val="32"/>
          <w:szCs w:val="32"/>
          <w:cs/>
        </w:rPr>
        <w:t>เจ้าหน้าที่ขาดความรู้ ความเข้าใจ และทักษะที่จำเป็นในการปฏิบัติงานด้านการดำเนินการจัดซื้อจัดจ้าง</w:t>
      </w:r>
    </w:p>
    <w:p w14:paraId="369B70C7" w14:textId="77777777" w:rsidR="002A2757" w:rsidRPr="00304213" w:rsidRDefault="002A2757" w:rsidP="002A275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44248A8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DE9F7A5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13CE7200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1F8239E" w14:textId="77777777" w:rsidR="002A2757" w:rsidRPr="00304213" w:rsidRDefault="002A2757" w:rsidP="002A275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77B5863" w14:textId="29F90190" w:rsidR="002A2757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50BDB44C" w14:textId="77777777" w:rsidR="00881FDA" w:rsidRPr="00304213" w:rsidRDefault="00881FDA" w:rsidP="002A275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31FAAEB3" w14:textId="77777777" w:rsidR="002A2757" w:rsidRPr="00304213" w:rsidRDefault="002A2757" w:rsidP="002A275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90CCF9B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B85718E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962455A" w14:textId="77777777" w:rsidR="002A2757" w:rsidRPr="00304213" w:rsidRDefault="002A2757" w:rsidP="002A275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bookmarkEnd w:id="0"/>
    <w:p w14:paraId="08213134" w14:textId="41387957" w:rsidR="002A2757" w:rsidRPr="00304213" w:rsidRDefault="002A2757" w:rsidP="002A2757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2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5449CF">
        <w:rPr>
          <w:rFonts w:ascii="TH SarabunPSK" w:eastAsia="Times New Roman" w:hAnsi="TH SarabunPSK" w:cs="TH SarabunPSK" w:hint="cs"/>
          <w:sz w:val="32"/>
          <w:szCs w:val="32"/>
          <w:cs/>
        </w:rPr>
        <w:t>หน่วยงานขาดแคลนอัตรากำลังในตำแหน่งที่มีความเชี่ยวชาญเฉพาะด้าน คือ ตำแหน่งเจ้าพนักงานพัสดุ</w:t>
      </w:r>
    </w:p>
    <w:p w14:paraId="7C6952EE" w14:textId="77777777" w:rsidR="002A2757" w:rsidRPr="00304213" w:rsidRDefault="002A2757" w:rsidP="002A2757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F9F79C1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40EE6B6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5AB5A8DC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61BEA79" w14:textId="77777777" w:rsidR="002A2757" w:rsidRPr="00304213" w:rsidRDefault="002A2757" w:rsidP="002A275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7FEE2AB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084ABB9A" w14:textId="77777777" w:rsidR="002A2757" w:rsidRPr="00304213" w:rsidRDefault="002A2757" w:rsidP="002A2757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360BB1A0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9AA272E" w14:textId="77777777" w:rsidR="002A2757" w:rsidRPr="00304213" w:rsidRDefault="002A2757" w:rsidP="002A2757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FAE0AAC" w14:textId="77777777" w:rsidR="002A2757" w:rsidRPr="00304213" w:rsidRDefault="002A2757" w:rsidP="002A2757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5602E340" w14:textId="51F02844" w:rsidR="00942B92" w:rsidRPr="00304213" w:rsidRDefault="00942B92" w:rsidP="00942B9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3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5449CF">
        <w:rPr>
          <w:rFonts w:ascii="TH SarabunPSK" w:eastAsia="Times New Roman" w:hAnsi="TH SarabunPSK" w:cs="TH SarabunPSK" w:hint="cs"/>
          <w:sz w:val="32"/>
          <w:szCs w:val="32"/>
          <w:cs/>
        </w:rPr>
        <w:t>คอมพิวเตอร์ที่ได้รับการจัดสรรเสื่อมสภาพ ส่งผลให้การปฏิบัติงานล่าช้า</w:t>
      </w:r>
    </w:p>
    <w:p w14:paraId="47D4EF0F" w14:textId="77777777" w:rsidR="00942B92" w:rsidRPr="00304213" w:rsidRDefault="00942B92" w:rsidP="00942B9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EE3E000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171539C4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2455DEE9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0D5547CC" w14:textId="77777777" w:rsidR="00942B92" w:rsidRPr="00304213" w:rsidRDefault="00942B92" w:rsidP="00942B9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BB00499" w14:textId="18BAB049" w:rsidR="00942B92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4D09B0D8" w14:textId="07D21D86" w:rsidR="00881FDA" w:rsidRDefault="00881FDA" w:rsidP="00942B9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22C342FF" w14:textId="77777777" w:rsidR="00881FDA" w:rsidRPr="00304213" w:rsidRDefault="00881FDA" w:rsidP="00942B9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4AAD30DB" w14:textId="77777777" w:rsidR="00942B92" w:rsidRPr="00304213" w:rsidRDefault="00942B92" w:rsidP="00942B9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1382223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1829E17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AF7981E" w14:textId="77777777" w:rsidR="00942B92" w:rsidRPr="00304213" w:rsidRDefault="00942B92" w:rsidP="00942B9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41BF7D0F" w14:textId="10DA284E" w:rsidR="00942B92" w:rsidRPr="00304213" w:rsidRDefault="00942B92" w:rsidP="00942B9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>3.</w:t>
      </w:r>
      <w:r>
        <w:rPr>
          <w:rFonts w:ascii="TH SarabunPSK" w:hAnsi="TH SarabunPSK" w:cs="TH SarabunPSK" w:hint="cs"/>
          <w:sz w:val="32"/>
          <w:szCs w:val="32"/>
          <w:cs/>
        </w:rPr>
        <w:t>4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>
        <w:rPr>
          <w:rFonts w:ascii="TH SarabunPSK" w:hAnsi="TH SarabunPSK" w:cs="TH SarabunPSK" w:hint="cs"/>
          <w:sz w:val="32"/>
          <w:szCs w:val="32"/>
          <w:u w:val="single"/>
          <w:cs/>
        </w:rPr>
        <w:t>4</w:t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04213">
        <w:rPr>
          <w:rFonts w:ascii="TH SarabunPSK" w:hAnsi="TH SarabunPSK" w:cs="TH SarabunPSK" w:hint="cs"/>
          <w:sz w:val="32"/>
          <w:szCs w:val="32"/>
        </w:rPr>
        <w:t>: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942B92">
        <w:rPr>
          <w:rFonts w:ascii="TH SarabunPSK" w:eastAsia="Times New Roman" w:hAnsi="TH SarabunPSK" w:cs="TH SarabunPSK"/>
          <w:sz w:val="32"/>
          <w:szCs w:val="32"/>
          <w:cs/>
        </w:rPr>
        <w:t>ประชาชนกลุ่มเป้าหมายส่วนใหญ่ขาดความรู้และความเข้าใจในระเบียบและข้อกฎหมายที่เกี่ยวข้องกับการดำเนินกิจกรรม ส่งผลให้เกิดความขัดแย้งกับเจ้าหน้าที่ของรัฐ และ/หรือไม่ให้ความร่วมมือในการปฏิบัติงาน</w:t>
      </w:r>
    </w:p>
    <w:p w14:paraId="6A2D8E20" w14:textId="77777777" w:rsidR="00942B92" w:rsidRPr="00304213" w:rsidRDefault="00942B92" w:rsidP="00942B9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70B24E1E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36BD5B4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</w:p>
    <w:p w14:paraId="5AF21728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46F3F49" w14:textId="77777777" w:rsidR="00942B92" w:rsidRPr="00304213" w:rsidRDefault="00942B92" w:rsidP="00942B9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0ADBA0A0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</w:t>
      </w:r>
    </w:p>
    <w:p w14:paraId="26ADCA15" w14:textId="77777777" w:rsidR="00942B92" w:rsidRPr="00304213" w:rsidRDefault="00942B92" w:rsidP="00942B9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742E44B1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2E0E3BEE" w14:textId="77777777" w:rsidR="00942B92" w:rsidRPr="00304213" w:rsidRDefault="00942B92" w:rsidP="00942B9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304213">
        <w:rPr>
          <w:rFonts w:ascii="TH SarabunPSK" w:hAnsi="TH SarabunPSK" w:cs="TH SarabunPSK" w:hint="cs"/>
          <w:sz w:val="32"/>
          <w:szCs w:val="32"/>
          <w:cs/>
        </w:rPr>
        <w:tab/>
      </w:r>
      <w:r w:rsidRPr="00304213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731DD63A" w14:textId="77777777" w:rsidR="00942B92" w:rsidRPr="00304213" w:rsidRDefault="00942B92" w:rsidP="00942B9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304213">
        <w:rPr>
          <w:rFonts w:ascii="TH SarabunPSK" w:hAnsi="TH SarabunPSK" w:cs="TH SarabunPSK"/>
          <w:sz w:val="32"/>
          <w:szCs w:val="32"/>
        </w:rPr>
        <w:sym w:font="Wingdings" w:char="F06F"/>
      </w:r>
      <w:r w:rsidRPr="00304213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</w:t>
      </w:r>
      <w:r w:rsidRPr="00304213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304213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CD182CF" w14:textId="77777777" w:rsidR="00EF5B10" w:rsidRPr="00942B92" w:rsidRDefault="00EF5B10" w:rsidP="0001111D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42B92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942B92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942B92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942B92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942B92" w:rsidRPr="00942B92" w14:paraId="7FEB4146" w14:textId="77777777" w:rsidTr="0028206C">
        <w:tc>
          <w:tcPr>
            <w:tcW w:w="870" w:type="dxa"/>
            <w:shd w:val="clear" w:color="auto" w:fill="CCFFFF"/>
            <w:vAlign w:val="center"/>
          </w:tcPr>
          <w:p w14:paraId="5C93E82F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42B9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313F3AA0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42B9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61B8E703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42B9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0D834498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942B9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942B92" w:rsidRPr="00942B92" w14:paraId="074CC2E4" w14:textId="77777777" w:rsidTr="0028206C">
        <w:tc>
          <w:tcPr>
            <w:tcW w:w="870" w:type="dxa"/>
          </w:tcPr>
          <w:p w14:paraId="7F341442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0BFA35AB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8E9A72F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6BF632E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42B92" w:rsidRPr="00942B92" w14:paraId="7EA419F5" w14:textId="77777777" w:rsidTr="0028206C">
        <w:tc>
          <w:tcPr>
            <w:tcW w:w="870" w:type="dxa"/>
          </w:tcPr>
          <w:p w14:paraId="26DD5CE0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1540D21F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72C9B372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EF6017E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42B92" w:rsidRPr="00942B92" w14:paraId="3A87288F" w14:textId="77777777" w:rsidTr="0028206C">
        <w:tc>
          <w:tcPr>
            <w:tcW w:w="870" w:type="dxa"/>
          </w:tcPr>
          <w:p w14:paraId="7884CE60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19EE3B2E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3610264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BA59664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42B92" w:rsidRPr="00942B92" w14:paraId="6478C327" w14:textId="77777777" w:rsidTr="0028206C">
        <w:tc>
          <w:tcPr>
            <w:tcW w:w="870" w:type="dxa"/>
          </w:tcPr>
          <w:p w14:paraId="6E2BD28F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2239A546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8862282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CE691EB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EF59FF2" w14:textId="77777777" w:rsidR="00881FDA" w:rsidRPr="00881FDA" w:rsidRDefault="00881FDA" w:rsidP="00881FDA">
      <w:pPr>
        <w:pStyle w:val="ListParagraph"/>
        <w:tabs>
          <w:tab w:val="left" w:pos="284"/>
          <w:tab w:val="left" w:pos="1134"/>
          <w:tab w:val="left" w:pos="2694"/>
        </w:tabs>
        <w:spacing w:before="240" w:after="120" w:line="240" w:lineRule="auto"/>
        <w:ind w:left="426"/>
        <w:contextualSpacing w:val="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65F32957" w14:textId="37EDF5A6" w:rsidR="00EF5B10" w:rsidRPr="00942B92" w:rsidRDefault="00EF5B10" w:rsidP="0001111D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942B9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ปัญหาที่ต้องแก้ไขอย่างเร่งด่วน 3 ลำดับแรก </w:t>
      </w:r>
      <w:r w:rsidRPr="00942B92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942B9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942B92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942B92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942B92" w:rsidRPr="00942B92" w14:paraId="70A9C6EA" w14:textId="77777777" w:rsidTr="0028206C">
        <w:tc>
          <w:tcPr>
            <w:tcW w:w="895" w:type="dxa"/>
            <w:shd w:val="clear" w:color="auto" w:fill="CCFFFF"/>
          </w:tcPr>
          <w:p w14:paraId="3C85CC31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42B9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73F7489E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942B9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942B9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942B9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942B9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942B92" w:rsidRPr="00942B92" w14:paraId="662899A0" w14:textId="77777777" w:rsidTr="0028206C">
        <w:tc>
          <w:tcPr>
            <w:tcW w:w="895" w:type="dxa"/>
          </w:tcPr>
          <w:p w14:paraId="3C40E00A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1FDFC22A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42B92" w:rsidRPr="00942B92" w14:paraId="6E1C0049" w14:textId="77777777" w:rsidTr="0028206C">
        <w:tc>
          <w:tcPr>
            <w:tcW w:w="895" w:type="dxa"/>
          </w:tcPr>
          <w:p w14:paraId="3E9A7D32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47C1BA7C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42B92" w:rsidRPr="00942B92" w14:paraId="2226D628" w14:textId="77777777" w:rsidTr="0028206C">
        <w:tc>
          <w:tcPr>
            <w:tcW w:w="895" w:type="dxa"/>
          </w:tcPr>
          <w:p w14:paraId="4343D72C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42B9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1CA28722" w14:textId="77777777" w:rsidR="00EF5B10" w:rsidRPr="00942B92" w:rsidRDefault="00EF5B10" w:rsidP="0028206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6F275DA" w14:textId="77777777" w:rsidR="00EF5B10" w:rsidRPr="00942B92" w:rsidRDefault="00EF5B10" w:rsidP="0001111D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942B92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942B92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5EA0044F" w14:textId="77777777" w:rsidR="00EF5B10" w:rsidRPr="00942B92" w:rsidRDefault="00EF5B10" w:rsidP="00EF5B10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942B92">
        <w:rPr>
          <w:rFonts w:ascii="TH SarabunPSK" w:hAnsi="TH SarabunPSK" w:cs="TH SarabunPSK"/>
          <w:sz w:val="32"/>
          <w:szCs w:val="32"/>
        </w:rPr>
        <w:t>6</w:t>
      </w:r>
      <w:r w:rsidRPr="00942B92">
        <w:rPr>
          <w:rFonts w:ascii="TH SarabunPSK" w:hAnsi="TH SarabunPSK" w:cs="TH SarabunPSK"/>
          <w:sz w:val="32"/>
          <w:szCs w:val="32"/>
          <w:cs/>
        </w:rPr>
        <w:t>.1</w:t>
      </w:r>
      <w:r w:rsidRPr="00942B92">
        <w:rPr>
          <w:rFonts w:ascii="TH SarabunPSK" w:hAnsi="TH SarabunPSK" w:cs="TH SarabunPSK"/>
          <w:sz w:val="32"/>
          <w:szCs w:val="32"/>
          <w:cs/>
        </w:rPr>
        <w:tab/>
      </w:r>
      <w:r w:rsidRPr="00942B9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942B92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BD23BEB" w14:textId="77777777" w:rsidR="00EF5B10" w:rsidRPr="00942B92" w:rsidRDefault="00EF5B10" w:rsidP="00EF5B10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942B92">
        <w:rPr>
          <w:rFonts w:ascii="TH SarabunPSK" w:hAnsi="TH SarabunPSK" w:cs="TH SarabunPSK"/>
          <w:sz w:val="32"/>
          <w:szCs w:val="32"/>
        </w:rPr>
        <w:t>6</w:t>
      </w:r>
      <w:r w:rsidRPr="00942B92">
        <w:rPr>
          <w:rFonts w:ascii="TH SarabunPSK" w:hAnsi="TH SarabunPSK" w:cs="TH SarabunPSK"/>
          <w:sz w:val="32"/>
          <w:szCs w:val="32"/>
          <w:cs/>
        </w:rPr>
        <w:t>.</w:t>
      </w:r>
      <w:r w:rsidRPr="00942B92">
        <w:rPr>
          <w:rFonts w:ascii="TH SarabunPSK" w:hAnsi="TH SarabunPSK" w:cs="TH SarabunPSK"/>
          <w:sz w:val="32"/>
          <w:szCs w:val="32"/>
        </w:rPr>
        <w:t>2</w:t>
      </w:r>
      <w:r w:rsidRPr="00942B92">
        <w:rPr>
          <w:rFonts w:ascii="TH SarabunPSK" w:hAnsi="TH SarabunPSK" w:cs="TH SarabunPSK"/>
          <w:sz w:val="32"/>
          <w:szCs w:val="32"/>
          <w:cs/>
        </w:rPr>
        <w:tab/>
      </w:r>
      <w:r w:rsidRPr="00942B9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B516B75" w14:textId="77777777" w:rsidR="00EF5B10" w:rsidRPr="00942B92" w:rsidRDefault="00EF5B10" w:rsidP="00EF5B10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942B92">
        <w:rPr>
          <w:rFonts w:ascii="TH SarabunPSK" w:hAnsi="TH SarabunPSK" w:cs="TH SarabunPSK"/>
          <w:sz w:val="32"/>
          <w:szCs w:val="32"/>
        </w:rPr>
        <w:t>6</w:t>
      </w:r>
      <w:r w:rsidRPr="00942B92">
        <w:rPr>
          <w:rFonts w:ascii="TH SarabunPSK" w:hAnsi="TH SarabunPSK" w:cs="TH SarabunPSK"/>
          <w:sz w:val="32"/>
          <w:szCs w:val="32"/>
          <w:cs/>
        </w:rPr>
        <w:t>.</w:t>
      </w:r>
      <w:r w:rsidRPr="00942B92">
        <w:rPr>
          <w:rFonts w:ascii="TH SarabunPSK" w:hAnsi="TH SarabunPSK" w:cs="TH SarabunPSK"/>
          <w:sz w:val="32"/>
          <w:szCs w:val="32"/>
        </w:rPr>
        <w:t>n</w:t>
      </w:r>
      <w:r w:rsidRPr="00942B92">
        <w:rPr>
          <w:rFonts w:ascii="TH SarabunPSK" w:hAnsi="TH SarabunPSK" w:cs="TH SarabunPSK"/>
          <w:sz w:val="32"/>
          <w:szCs w:val="32"/>
          <w:cs/>
        </w:rPr>
        <w:tab/>
      </w:r>
      <w:r w:rsidRPr="00942B9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D942D1D" w14:textId="77777777" w:rsidR="00EF5B10" w:rsidRPr="00F16C5F" w:rsidRDefault="00EF5B10" w:rsidP="0001111D">
      <w:pPr>
        <w:spacing w:after="0" w:line="240" w:lineRule="auto"/>
        <w:ind w:left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F16C5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F16C5F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F16C5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F16C5F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F16C5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F16C5F">
        <w:rPr>
          <w:rFonts w:ascii="TH SarabunPSK" w:hAnsi="TH SarabunPSK" w:cs="TH SarabunPSK"/>
          <w:sz w:val="32"/>
          <w:szCs w:val="32"/>
        </w:rPr>
        <w:sym w:font="Wingdings" w:char="F06F"/>
      </w:r>
      <w:r w:rsidRPr="00F16C5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4893818F" w14:textId="77777777" w:rsidR="00EF5B10" w:rsidRPr="00F16C5F" w:rsidRDefault="00EF5B10" w:rsidP="00EF5B10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5DDE247D" w14:textId="40E7D717" w:rsidR="00EF5B10" w:rsidRPr="00F16C5F" w:rsidRDefault="00EF5B10" w:rsidP="00EF5B10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</w:rPr>
        <w:tab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DD21EA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2E2AAB93" w14:textId="77777777" w:rsidR="00EF5B10" w:rsidRPr="00F16C5F" w:rsidRDefault="00EF5B10" w:rsidP="00EF5B10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</w:rPr>
        <w:tab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24685A79" w14:textId="73DA4953" w:rsidR="00376814" w:rsidRPr="00942B92" w:rsidRDefault="00EF5B10" w:rsidP="00942B92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</w:rPr>
        <w:tab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758E82BB" w14:textId="77777777" w:rsidR="00EF5B10" w:rsidRPr="00F16C5F" w:rsidRDefault="00EF5B10" w:rsidP="00EF5B10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F16C5F">
        <w:rPr>
          <w:rFonts w:ascii="TH SarabunPSK" w:eastAsia="Calibri" w:hAnsi="TH SarabunPSK" w:cs="TH SarabunPSK"/>
          <w:sz w:val="32"/>
          <w:szCs w:val="32"/>
        </w:rPr>
        <w:t>7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F16C5F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773A4022" w14:textId="77777777" w:rsidR="00EF5B10" w:rsidRPr="00F16C5F" w:rsidRDefault="00EF5B10" w:rsidP="00EF5B10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16C5F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16C5F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16C5F">
        <w:rPr>
          <w:rFonts w:ascii="TH SarabunPSK" w:eastAsia="Calibri" w:hAnsi="TH SarabunPSK" w:cs="TH SarabunPSK"/>
          <w:sz w:val="32"/>
          <w:szCs w:val="32"/>
        </w:rPr>
        <w:tab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16C5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16C5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10BB5077" w14:textId="3FFA5ECC" w:rsidR="00EF5B10" w:rsidRPr="00F16C5F" w:rsidRDefault="00EF5B10" w:rsidP="00EF5B10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5E727E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5E727E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7D0A9F4C" w14:textId="138E5D53" w:rsidR="00EF5B10" w:rsidRDefault="00EF5B10" w:rsidP="00EF5B10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F16C5F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F16C5F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F16C5F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F16C5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F16C5F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F16C5F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579EE642" w14:textId="05F45928" w:rsidR="00F14CE8" w:rsidRDefault="00F14CE8" w:rsidP="00EF5B10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0A0D0B95" w14:textId="31820183" w:rsidR="00F14CE8" w:rsidRDefault="00F14CE8" w:rsidP="00EF5B10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6380C2C6" w14:textId="5DBD0B02" w:rsidR="00F14CE8" w:rsidRDefault="00F14CE8" w:rsidP="00EF5B10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</w:p>
    <w:p w14:paraId="36237A84" w14:textId="7025315E" w:rsidR="00EF5B10" w:rsidRDefault="00EF5B10" w:rsidP="00FF315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F16C5F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F16C5F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F16C5F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F16C5F">
        <w:rPr>
          <w:rFonts w:ascii="TH SarabunPSK" w:eastAsia="Calibri" w:hAnsi="TH SarabunPSK" w:cs="TH SarabunPSK"/>
          <w:sz w:val="32"/>
          <w:szCs w:val="32"/>
        </w:rPr>
        <w:tab/>
      </w:r>
      <w:r w:rsidR="005E727E" w:rsidRPr="005E727E">
        <w:rPr>
          <w:rFonts w:ascii="TH SarabunPSK" w:eastAsia="Calibri" w:hAnsi="TH SarabunPSK" w:cs="TH SarabunPSK"/>
          <w:sz w:val="32"/>
          <w:szCs w:val="32"/>
          <w:cs/>
        </w:rPr>
        <w:t>ข้อมูลสรุปผลการตรวจนับอัตราการรอดตาย (ร้อยละ) ในงานปลูกป่าทั่วไปที่ดำเนินการในปีงบประมาณ พ.ศ. 2568 ภายใต้กิจกรรมฟื้นฟูระบบนิเวศในพื้นที่ป่าสงวนแห่งชาติ ทั้งแบบเฉลี่ยในภาพรวม และจำแนกรายแปลง (เรียงลำดับจังหวัดตามการกำกับดูแลของสำนักจัดการทรัพยากรป่าไม้)</w:t>
      </w:r>
    </w:p>
    <w:p w14:paraId="5DE3D171" w14:textId="77777777" w:rsidR="005E727E" w:rsidRPr="00F16C5F" w:rsidRDefault="005E727E" w:rsidP="00FF3154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0A1FF0B9" w14:textId="77777777" w:rsidR="00EF5B10" w:rsidRPr="00F16C5F" w:rsidRDefault="00EF5B10" w:rsidP="00EF5B1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76EF8F0" w14:textId="77777777" w:rsidR="0001111D" w:rsidRPr="00F16C5F" w:rsidRDefault="0001111D" w:rsidP="00EF5B1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96CB329" w14:textId="77777777" w:rsidR="0001111D" w:rsidRPr="00F16C5F" w:rsidRDefault="0001111D" w:rsidP="00EF5B1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3D3111F" w14:textId="77777777" w:rsidR="00FF3154" w:rsidRPr="00841AE5" w:rsidRDefault="00FF3154" w:rsidP="00EF5B1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6C5BBE40" w14:textId="77777777" w:rsidR="00EF5B10" w:rsidRPr="00841AE5" w:rsidRDefault="00EF5B10" w:rsidP="00EF5B10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69E864D" w14:textId="77777777" w:rsidR="00EF5B10" w:rsidRPr="00841AE5" w:rsidRDefault="00EF5B10" w:rsidP="00EF5B10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41AE5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A9304EC" w14:textId="77777777" w:rsidR="00EF5B10" w:rsidRPr="00841AE5" w:rsidRDefault="00EF5B10" w:rsidP="00EF5B10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841AE5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841AE5">
        <w:rPr>
          <w:rFonts w:ascii="TH SarabunPSK" w:hAnsi="TH SarabunPSK" w:cs="TH SarabunPSK"/>
          <w:sz w:val="32"/>
          <w:szCs w:val="32"/>
          <w:cs/>
        </w:rPr>
        <w:t>(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>)</w:t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>)</w:t>
      </w:r>
    </w:p>
    <w:p w14:paraId="5530C07A" w14:textId="77777777" w:rsidR="00EF5B10" w:rsidRPr="00841AE5" w:rsidRDefault="00EF5B10" w:rsidP="00EF5B10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41AE5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A54F3FE" w14:textId="7D1B42FE" w:rsidR="00EF5B10" w:rsidRPr="00841AE5" w:rsidRDefault="00EF5B10" w:rsidP="00EF5B10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841AE5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841AE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841AE5">
        <w:rPr>
          <w:rFonts w:ascii="TH SarabunPSK" w:hAnsi="TH SarabunPSK" w:cs="TH SarabunPSK"/>
          <w:sz w:val="32"/>
          <w:szCs w:val="32"/>
          <w:cs/>
        </w:rPr>
        <w:t>เดือน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841AE5">
        <w:rPr>
          <w:rFonts w:ascii="TH SarabunPSK" w:hAnsi="TH SarabunPSK" w:cs="TH SarabunPSK" w:hint="cs"/>
          <w:sz w:val="32"/>
          <w:szCs w:val="32"/>
          <w:cs/>
        </w:rPr>
        <w:t>256</w:t>
      </w:r>
      <w:r w:rsidR="00841AE5" w:rsidRPr="00841AE5">
        <w:rPr>
          <w:rFonts w:ascii="TH SarabunPSK" w:hAnsi="TH SarabunPSK" w:cs="TH SarabunPSK" w:hint="cs"/>
          <w:sz w:val="32"/>
          <w:szCs w:val="32"/>
          <w:cs/>
        </w:rPr>
        <w:t>8</w:t>
      </w:r>
      <w:r w:rsidRPr="00841AE5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>เดือน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841AE5">
        <w:rPr>
          <w:rFonts w:ascii="TH SarabunPSK" w:hAnsi="TH SarabunPSK" w:cs="TH SarabunPSK" w:hint="cs"/>
          <w:sz w:val="32"/>
          <w:szCs w:val="32"/>
          <w:cs/>
        </w:rPr>
        <w:t>256</w:t>
      </w:r>
      <w:r w:rsidR="00841AE5" w:rsidRPr="00841AE5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382131CA" w14:textId="77777777" w:rsidR="00EF5B10" w:rsidRPr="00841AE5" w:rsidRDefault="00EF5B10" w:rsidP="00EF5B10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841AE5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841A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841AE5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7F433EA8" w14:textId="77777777" w:rsidR="00EF5B10" w:rsidRPr="00841AE5" w:rsidRDefault="00EF5B10" w:rsidP="00EF5B10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841AE5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841AE5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841AE5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841AE5">
        <w:rPr>
          <w:rFonts w:ascii="TH SarabunPSK" w:hAnsi="TH SarabunPSK" w:cs="TH SarabunPSK"/>
          <w:sz w:val="28"/>
          <w:cs/>
          <w:lang w:val="en-GB"/>
        </w:rPr>
        <w:tab/>
      </w:r>
      <w:r w:rsidRPr="00841AE5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841AE5">
        <w:rPr>
          <w:rFonts w:ascii="TH SarabunPSK" w:hAnsi="TH SarabunPSK" w:cs="TH SarabunPSK"/>
          <w:sz w:val="28"/>
          <w:cs/>
          <w:lang w:val="en-GB"/>
        </w:rPr>
        <w:tab/>
      </w:r>
      <w:r w:rsidRPr="00841AE5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51C7AB24" w14:textId="77777777" w:rsidR="00EF5B10" w:rsidRPr="00841AE5" w:rsidRDefault="00EF5B10" w:rsidP="00EF5B10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841AE5">
        <w:rPr>
          <w:rFonts w:ascii="TH SarabunPSK" w:hAnsi="TH SarabunPSK" w:cs="TH SarabunPSK"/>
          <w:sz w:val="28"/>
          <w:cs/>
          <w:lang w:val="en-GB"/>
        </w:rPr>
        <w:tab/>
      </w:r>
      <w:r w:rsidRPr="00841AE5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841AE5">
        <w:rPr>
          <w:rFonts w:ascii="TH SarabunPSK" w:hAnsi="TH SarabunPSK" w:cs="TH SarabunPSK"/>
          <w:sz w:val="28"/>
          <w:cs/>
          <w:lang w:val="en-GB"/>
        </w:rPr>
        <w:tab/>
      </w:r>
      <w:r w:rsidRPr="00841AE5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p w14:paraId="73FD6482" w14:textId="77777777" w:rsidR="00EF5B10" w:rsidRPr="00F16C5F" w:rsidRDefault="00EF5B10" w:rsidP="00EF5B10">
      <w:pPr>
        <w:tabs>
          <w:tab w:val="left" w:pos="720"/>
          <w:tab w:val="left" w:pos="1276"/>
        </w:tabs>
        <w:spacing w:before="240" w:after="0" w:line="240" w:lineRule="auto"/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</w:pPr>
      <w:r w:rsidRPr="00F16C5F">
        <w:rPr>
          <w:rFonts w:ascii="TH SarabunPSK" w:hAnsi="TH SarabunPSK" w:cs="TH SarabunPSK"/>
          <w:color w:val="FF0000"/>
          <w:sz w:val="32"/>
          <w:szCs w:val="32"/>
          <w:cs/>
          <w:lang w:val="en-GB"/>
        </w:rPr>
        <w:tab/>
      </w:r>
    </w:p>
    <w:p w14:paraId="22EA0F5E" w14:textId="6403999B" w:rsidR="00C300DE" w:rsidRPr="00F16C5F" w:rsidRDefault="00C300DE" w:rsidP="00EF5B10">
      <w:pPr>
        <w:spacing w:before="240" w:after="0" w:line="240" w:lineRule="auto"/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</w:p>
    <w:sectPr w:rsidR="00C300DE" w:rsidRPr="00F16C5F" w:rsidSect="00534E24">
      <w:headerReference w:type="default" r:id="rId8"/>
      <w:footerReference w:type="default" r:id="rId9"/>
      <w:pgSz w:w="16838" w:h="11906" w:orient="landscape" w:code="9"/>
      <w:pgMar w:top="720" w:right="1088" w:bottom="1276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E21E7F" w14:textId="77777777" w:rsidR="00625AB2" w:rsidRDefault="00625AB2" w:rsidP="0041728F">
      <w:pPr>
        <w:spacing w:after="0" w:line="240" w:lineRule="auto"/>
      </w:pPr>
      <w:r>
        <w:separator/>
      </w:r>
    </w:p>
  </w:endnote>
  <w:endnote w:type="continuationSeparator" w:id="0">
    <w:p w14:paraId="733046C2" w14:textId="77777777" w:rsidR="00625AB2" w:rsidRDefault="00625AB2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A8DC2" w14:textId="77777777" w:rsidR="00625AB2" w:rsidRDefault="00625AB2" w:rsidP="0041728F">
      <w:pPr>
        <w:spacing w:after="0" w:line="240" w:lineRule="auto"/>
      </w:pPr>
      <w:r>
        <w:separator/>
      </w:r>
    </w:p>
  </w:footnote>
  <w:footnote w:type="continuationSeparator" w:id="0">
    <w:p w14:paraId="1123B8ED" w14:textId="77777777" w:rsidR="00625AB2" w:rsidRDefault="00625AB2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9780AB0"/>
    <w:multiLevelType w:val="hybridMultilevel"/>
    <w:tmpl w:val="00B8FAC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7A8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660C3624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"/>
  </w:num>
  <w:num w:numId="5">
    <w:abstractNumId w:val="4"/>
  </w:num>
  <w:num w:numId="6">
    <w:abstractNumId w:val="0"/>
  </w:num>
  <w:num w:numId="7">
    <w:abstractNumId w:val="7"/>
  </w:num>
  <w:num w:numId="8">
    <w:abstractNumId w:val="6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10D"/>
    <w:rsid w:val="00002A66"/>
    <w:rsid w:val="000054DE"/>
    <w:rsid w:val="0000651C"/>
    <w:rsid w:val="00010C7B"/>
    <w:rsid w:val="0001111D"/>
    <w:rsid w:val="000174FA"/>
    <w:rsid w:val="00021414"/>
    <w:rsid w:val="00023275"/>
    <w:rsid w:val="00025679"/>
    <w:rsid w:val="00040090"/>
    <w:rsid w:val="00044E16"/>
    <w:rsid w:val="00045DD5"/>
    <w:rsid w:val="000516C4"/>
    <w:rsid w:val="00060DBB"/>
    <w:rsid w:val="00065044"/>
    <w:rsid w:val="00065087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A4419"/>
    <w:rsid w:val="000C7295"/>
    <w:rsid w:val="000D64E5"/>
    <w:rsid w:val="000E0D88"/>
    <w:rsid w:val="000E431E"/>
    <w:rsid w:val="00101CF7"/>
    <w:rsid w:val="00102A26"/>
    <w:rsid w:val="00107525"/>
    <w:rsid w:val="00116E78"/>
    <w:rsid w:val="001365CE"/>
    <w:rsid w:val="00136876"/>
    <w:rsid w:val="00136C4A"/>
    <w:rsid w:val="0014244C"/>
    <w:rsid w:val="001506DF"/>
    <w:rsid w:val="00153962"/>
    <w:rsid w:val="00156E28"/>
    <w:rsid w:val="00160621"/>
    <w:rsid w:val="00160E90"/>
    <w:rsid w:val="0017196C"/>
    <w:rsid w:val="0018390C"/>
    <w:rsid w:val="0019364B"/>
    <w:rsid w:val="00197153"/>
    <w:rsid w:val="001A00F1"/>
    <w:rsid w:val="001B17A5"/>
    <w:rsid w:val="001B61AB"/>
    <w:rsid w:val="001B6949"/>
    <w:rsid w:val="001C005A"/>
    <w:rsid w:val="001D3E5C"/>
    <w:rsid w:val="001D3F18"/>
    <w:rsid w:val="001E1F18"/>
    <w:rsid w:val="001F6796"/>
    <w:rsid w:val="002061A6"/>
    <w:rsid w:val="0023357B"/>
    <w:rsid w:val="00236054"/>
    <w:rsid w:val="00236606"/>
    <w:rsid w:val="0025334C"/>
    <w:rsid w:val="00255FD3"/>
    <w:rsid w:val="00271DA9"/>
    <w:rsid w:val="002724CE"/>
    <w:rsid w:val="0027345A"/>
    <w:rsid w:val="00274514"/>
    <w:rsid w:val="00275DDC"/>
    <w:rsid w:val="002876CA"/>
    <w:rsid w:val="00294CB5"/>
    <w:rsid w:val="002966F8"/>
    <w:rsid w:val="002A2757"/>
    <w:rsid w:val="002A683F"/>
    <w:rsid w:val="002B37F5"/>
    <w:rsid w:val="002B3E2C"/>
    <w:rsid w:val="002C367C"/>
    <w:rsid w:val="002D381A"/>
    <w:rsid w:val="002D693D"/>
    <w:rsid w:val="002E2A8D"/>
    <w:rsid w:val="002E71E8"/>
    <w:rsid w:val="002F5237"/>
    <w:rsid w:val="002F5FDC"/>
    <w:rsid w:val="002F6676"/>
    <w:rsid w:val="003268A9"/>
    <w:rsid w:val="003269DC"/>
    <w:rsid w:val="00332E26"/>
    <w:rsid w:val="00342FB4"/>
    <w:rsid w:val="00345EBC"/>
    <w:rsid w:val="00354616"/>
    <w:rsid w:val="00354C49"/>
    <w:rsid w:val="0036114F"/>
    <w:rsid w:val="0036231A"/>
    <w:rsid w:val="003623E3"/>
    <w:rsid w:val="003748F3"/>
    <w:rsid w:val="00375044"/>
    <w:rsid w:val="00376814"/>
    <w:rsid w:val="00381864"/>
    <w:rsid w:val="0038195D"/>
    <w:rsid w:val="00381DF4"/>
    <w:rsid w:val="00390486"/>
    <w:rsid w:val="00391842"/>
    <w:rsid w:val="003A5EB3"/>
    <w:rsid w:val="003B3A48"/>
    <w:rsid w:val="003C2300"/>
    <w:rsid w:val="003C2B1B"/>
    <w:rsid w:val="003D496E"/>
    <w:rsid w:val="003F0D53"/>
    <w:rsid w:val="003F6772"/>
    <w:rsid w:val="003F7548"/>
    <w:rsid w:val="00406F4B"/>
    <w:rsid w:val="004070CE"/>
    <w:rsid w:val="0041728F"/>
    <w:rsid w:val="004203D1"/>
    <w:rsid w:val="00421132"/>
    <w:rsid w:val="0044249F"/>
    <w:rsid w:val="0044406F"/>
    <w:rsid w:val="004471D0"/>
    <w:rsid w:val="00451AE5"/>
    <w:rsid w:val="00455E44"/>
    <w:rsid w:val="004621A8"/>
    <w:rsid w:val="00466E1D"/>
    <w:rsid w:val="004702BE"/>
    <w:rsid w:val="00472676"/>
    <w:rsid w:val="00472773"/>
    <w:rsid w:val="0047407E"/>
    <w:rsid w:val="0048064F"/>
    <w:rsid w:val="00490076"/>
    <w:rsid w:val="004976B6"/>
    <w:rsid w:val="004A28B3"/>
    <w:rsid w:val="004A5FC7"/>
    <w:rsid w:val="004B0D80"/>
    <w:rsid w:val="004C4C8F"/>
    <w:rsid w:val="004C4D02"/>
    <w:rsid w:val="004D3919"/>
    <w:rsid w:val="004D597A"/>
    <w:rsid w:val="004D686B"/>
    <w:rsid w:val="004D7136"/>
    <w:rsid w:val="00502D28"/>
    <w:rsid w:val="005141DB"/>
    <w:rsid w:val="005166EF"/>
    <w:rsid w:val="00516D5D"/>
    <w:rsid w:val="00526F3B"/>
    <w:rsid w:val="00534E24"/>
    <w:rsid w:val="005475EA"/>
    <w:rsid w:val="00551710"/>
    <w:rsid w:val="00557A43"/>
    <w:rsid w:val="00566BDE"/>
    <w:rsid w:val="00583255"/>
    <w:rsid w:val="0059028B"/>
    <w:rsid w:val="005A1431"/>
    <w:rsid w:val="005A1776"/>
    <w:rsid w:val="005A5E96"/>
    <w:rsid w:val="005A7568"/>
    <w:rsid w:val="005B1AED"/>
    <w:rsid w:val="005E727E"/>
    <w:rsid w:val="0060031F"/>
    <w:rsid w:val="0060128E"/>
    <w:rsid w:val="006018B4"/>
    <w:rsid w:val="006205D2"/>
    <w:rsid w:val="00625AB2"/>
    <w:rsid w:val="00630557"/>
    <w:rsid w:val="00631A01"/>
    <w:rsid w:val="00632D9E"/>
    <w:rsid w:val="00635B9F"/>
    <w:rsid w:val="00651901"/>
    <w:rsid w:val="00655A53"/>
    <w:rsid w:val="006621DB"/>
    <w:rsid w:val="00665206"/>
    <w:rsid w:val="00684ACA"/>
    <w:rsid w:val="006864C5"/>
    <w:rsid w:val="00694046"/>
    <w:rsid w:val="0069613F"/>
    <w:rsid w:val="006961F4"/>
    <w:rsid w:val="006A25C2"/>
    <w:rsid w:val="006B1424"/>
    <w:rsid w:val="006C23A3"/>
    <w:rsid w:val="006C4518"/>
    <w:rsid w:val="006C46ED"/>
    <w:rsid w:val="006D2131"/>
    <w:rsid w:val="006D2D59"/>
    <w:rsid w:val="006D3CA8"/>
    <w:rsid w:val="006E4670"/>
    <w:rsid w:val="00701664"/>
    <w:rsid w:val="007204E9"/>
    <w:rsid w:val="00732B0E"/>
    <w:rsid w:val="00740684"/>
    <w:rsid w:val="00745978"/>
    <w:rsid w:val="00751345"/>
    <w:rsid w:val="00756857"/>
    <w:rsid w:val="00763EE1"/>
    <w:rsid w:val="00766580"/>
    <w:rsid w:val="00770D36"/>
    <w:rsid w:val="00772EA8"/>
    <w:rsid w:val="00780FCD"/>
    <w:rsid w:val="007817F3"/>
    <w:rsid w:val="00784FE8"/>
    <w:rsid w:val="007922BA"/>
    <w:rsid w:val="007964CE"/>
    <w:rsid w:val="007B7EAA"/>
    <w:rsid w:val="007C4222"/>
    <w:rsid w:val="007C4C1F"/>
    <w:rsid w:val="007E096D"/>
    <w:rsid w:val="007E1FAB"/>
    <w:rsid w:val="007E3AD9"/>
    <w:rsid w:val="007F2925"/>
    <w:rsid w:val="00801C1B"/>
    <w:rsid w:val="00810CDE"/>
    <w:rsid w:val="00811754"/>
    <w:rsid w:val="00831A16"/>
    <w:rsid w:val="008338C1"/>
    <w:rsid w:val="0083605E"/>
    <w:rsid w:val="00836E3A"/>
    <w:rsid w:val="00841AE5"/>
    <w:rsid w:val="008455CA"/>
    <w:rsid w:val="008469C2"/>
    <w:rsid w:val="0085153B"/>
    <w:rsid w:val="008524DD"/>
    <w:rsid w:val="008610DD"/>
    <w:rsid w:val="008677EC"/>
    <w:rsid w:val="0087797E"/>
    <w:rsid w:val="00881FDA"/>
    <w:rsid w:val="00883AF4"/>
    <w:rsid w:val="008A2612"/>
    <w:rsid w:val="008A4199"/>
    <w:rsid w:val="008A7A39"/>
    <w:rsid w:val="008B410D"/>
    <w:rsid w:val="008B72C8"/>
    <w:rsid w:val="008C3909"/>
    <w:rsid w:val="008C4033"/>
    <w:rsid w:val="008C4B0A"/>
    <w:rsid w:val="008C52A6"/>
    <w:rsid w:val="008D1A72"/>
    <w:rsid w:val="008E1371"/>
    <w:rsid w:val="008E605F"/>
    <w:rsid w:val="0090168A"/>
    <w:rsid w:val="00910C69"/>
    <w:rsid w:val="00923550"/>
    <w:rsid w:val="0093037C"/>
    <w:rsid w:val="00930D15"/>
    <w:rsid w:val="00936DD1"/>
    <w:rsid w:val="00942B92"/>
    <w:rsid w:val="0094423A"/>
    <w:rsid w:val="00951C91"/>
    <w:rsid w:val="00967232"/>
    <w:rsid w:val="00976C40"/>
    <w:rsid w:val="0098657F"/>
    <w:rsid w:val="00991BC4"/>
    <w:rsid w:val="009A2A91"/>
    <w:rsid w:val="009A4E45"/>
    <w:rsid w:val="009A7F0A"/>
    <w:rsid w:val="009B213B"/>
    <w:rsid w:val="009B283F"/>
    <w:rsid w:val="009B59F3"/>
    <w:rsid w:val="009C0134"/>
    <w:rsid w:val="009D2D3D"/>
    <w:rsid w:val="009E655F"/>
    <w:rsid w:val="009F09D8"/>
    <w:rsid w:val="009F2C42"/>
    <w:rsid w:val="009F6064"/>
    <w:rsid w:val="009F65CB"/>
    <w:rsid w:val="009F756D"/>
    <w:rsid w:val="009F7939"/>
    <w:rsid w:val="00A006AE"/>
    <w:rsid w:val="00A05C44"/>
    <w:rsid w:val="00A14EB5"/>
    <w:rsid w:val="00A16175"/>
    <w:rsid w:val="00A22620"/>
    <w:rsid w:val="00A5301B"/>
    <w:rsid w:val="00A547A2"/>
    <w:rsid w:val="00A56139"/>
    <w:rsid w:val="00A57CF0"/>
    <w:rsid w:val="00A57F9A"/>
    <w:rsid w:val="00A62C15"/>
    <w:rsid w:val="00A73952"/>
    <w:rsid w:val="00A74E4E"/>
    <w:rsid w:val="00A77E47"/>
    <w:rsid w:val="00A81A47"/>
    <w:rsid w:val="00A83377"/>
    <w:rsid w:val="00A838E4"/>
    <w:rsid w:val="00A91464"/>
    <w:rsid w:val="00A961DC"/>
    <w:rsid w:val="00A97468"/>
    <w:rsid w:val="00AB0996"/>
    <w:rsid w:val="00AB29E1"/>
    <w:rsid w:val="00AC0814"/>
    <w:rsid w:val="00AC1BA7"/>
    <w:rsid w:val="00AC3555"/>
    <w:rsid w:val="00AC6576"/>
    <w:rsid w:val="00AD184C"/>
    <w:rsid w:val="00AD19E0"/>
    <w:rsid w:val="00AD5CCD"/>
    <w:rsid w:val="00AD664A"/>
    <w:rsid w:val="00AF3B2F"/>
    <w:rsid w:val="00AF53DF"/>
    <w:rsid w:val="00AF646A"/>
    <w:rsid w:val="00AF7158"/>
    <w:rsid w:val="00B0019F"/>
    <w:rsid w:val="00B01AB6"/>
    <w:rsid w:val="00B03D53"/>
    <w:rsid w:val="00B07DF5"/>
    <w:rsid w:val="00B10B99"/>
    <w:rsid w:val="00B140F0"/>
    <w:rsid w:val="00B145D8"/>
    <w:rsid w:val="00B15E87"/>
    <w:rsid w:val="00B239CB"/>
    <w:rsid w:val="00B23E1C"/>
    <w:rsid w:val="00B320CD"/>
    <w:rsid w:val="00B340DC"/>
    <w:rsid w:val="00B44631"/>
    <w:rsid w:val="00B4742F"/>
    <w:rsid w:val="00B51C2F"/>
    <w:rsid w:val="00B51DBE"/>
    <w:rsid w:val="00B57B66"/>
    <w:rsid w:val="00B57C2D"/>
    <w:rsid w:val="00B622AD"/>
    <w:rsid w:val="00B7177B"/>
    <w:rsid w:val="00B71F5B"/>
    <w:rsid w:val="00B733F4"/>
    <w:rsid w:val="00B815F8"/>
    <w:rsid w:val="00B81F71"/>
    <w:rsid w:val="00B86B25"/>
    <w:rsid w:val="00B91841"/>
    <w:rsid w:val="00B92B19"/>
    <w:rsid w:val="00B93A24"/>
    <w:rsid w:val="00BA5312"/>
    <w:rsid w:val="00BC028C"/>
    <w:rsid w:val="00BC1CF4"/>
    <w:rsid w:val="00BC1F42"/>
    <w:rsid w:val="00BF3188"/>
    <w:rsid w:val="00BF3564"/>
    <w:rsid w:val="00BF5F7E"/>
    <w:rsid w:val="00C017B9"/>
    <w:rsid w:val="00C131A1"/>
    <w:rsid w:val="00C14C05"/>
    <w:rsid w:val="00C26682"/>
    <w:rsid w:val="00C300DE"/>
    <w:rsid w:val="00C3043E"/>
    <w:rsid w:val="00C31072"/>
    <w:rsid w:val="00C3624F"/>
    <w:rsid w:val="00C369A2"/>
    <w:rsid w:val="00C455DE"/>
    <w:rsid w:val="00C47E12"/>
    <w:rsid w:val="00C54024"/>
    <w:rsid w:val="00C5580D"/>
    <w:rsid w:val="00C6358A"/>
    <w:rsid w:val="00C63E65"/>
    <w:rsid w:val="00C760E7"/>
    <w:rsid w:val="00C80171"/>
    <w:rsid w:val="00C872AE"/>
    <w:rsid w:val="00CA51C4"/>
    <w:rsid w:val="00CB1B40"/>
    <w:rsid w:val="00CB2530"/>
    <w:rsid w:val="00CB280B"/>
    <w:rsid w:val="00CB551B"/>
    <w:rsid w:val="00CC596F"/>
    <w:rsid w:val="00CD2EAE"/>
    <w:rsid w:val="00CD5B29"/>
    <w:rsid w:val="00CD63FD"/>
    <w:rsid w:val="00D04DBD"/>
    <w:rsid w:val="00D0505F"/>
    <w:rsid w:val="00D1088D"/>
    <w:rsid w:val="00D10A60"/>
    <w:rsid w:val="00D13291"/>
    <w:rsid w:val="00D14239"/>
    <w:rsid w:val="00D15538"/>
    <w:rsid w:val="00D21483"/>
    <w:rsid w:val="00D33AF6"/>
    <w:rsid w:val="00D34949"/>
    <w:rsid w:val="00D36434"/>
    <w:rsid w:val="00D40ECF"/>
    <w:rsid w:val="00D42082"/>
    <w:rsid w:val="00D42301"/>
    <w:rsid w:val="00D423DE"/>
    <w:rsid w:val="00D429D8"/>
    <w:rsid w:val="00D51717"/>
    <w:rsid w:val="00D56911"/>
    <w:rsid w:val="00D64736"/>
    <w:rsid w:val="00D677D8"/>
    <w:rsid w:val="00D7268B"/>
    <w:rsid w:val="00D9173C"/>
    <w:rsid w:val="00D934EF"/>
    <w:rsid w:val="00DB6EDB"/>
    <w:rsid w:val="00DC03DF"/>
    <w:rsid w:val="00DC4C33"/>
    <w:rsid w:val="00DC4C69"/>
    <w:rsid w:val="00DC5FF3"/>
    <w:rsid w:val="00DD21EA"/>
    <w:rsid w:val="00DD7ABC"/>
    <w:rsid w:val="00E02640"/>
    <w:rsid w:val="00E04A12"/>
    <w:rsid w:val="00E15A5B"/>
    <w:rsid w:val="00E168C3"/>
    <w:rsid w:val="00E334F8"/>
    <w:rsid w:val="00E40A35"/>
    <w:rsid w:val="00E4211E"/>
    <w:rsid w:val="00E45752"/>
    <w:rsid w:val="00E4798A"/>
    <w:rsid w:val="00E51A88"/>
    <w:rsid w:val="00E55E5B"/>
    <w:rsid w:val="00E71EC9"/>
    <w:rsid w:val="00E72119"/>
    <w:rsid w:val="00E755D7"/>
    <w:rsid w:val="00E811E6"/>
    <w:rsid w:val="00E847B3"/>
    <w:rsid w:val="00E94179"/>
    <w:rsid w:val="00E94256"/>
    <w:rsid w:val="00E9515D"/>
    <w:rsid w:val="00EA7784"/>
    <w:rsid w:val="00EB11F0"/>
    <w:rsid w:val="00EB5E37"/>
    <w:rsid w:val="00EC0D5B"/>
    <w:rsid w:val="00EC377C"/>
    <w:rsid w:val="00EF5B10"/>
    <w:rsid w:val="00F029CB"/>
    <w:rsid w:val="00F10A17"/>
    <w:rsid w:val="00F14CE3"/>
    <w:rsid w:val="00F14CE8"/>
    <w:rsid w:val="00F1648D"/>
    <w:rsid w:val="00F16C5F"/>
    <w:rsid w:val="00F235A7"/>
    <w:rsid w:val="00F24667"/>
    <w:rsid w:val="00F26BE5"/>
    <w:rsid w:val="00F27831"/>
    <w:rsid w:val="00F321F3"/>
    <w:rsid w:val="00F37C38"/>
    <w:rsid w:val="00F45AB0"/>
    <w:rsid w:val="00F521DE"/>
    <w:rsid w:val="00F53883"/>
    <w:rsid w:val="00F564BB"/>
    <w:rsid w:val="00F65198"/>
    <w:rsid w:val="00F65C82"/>
    <w:rsid w:val="00F65D77"/>
    <w:rsid w:val="00F86AA7"/>
    <w:rsid w:val="00F936CA"/>
    <w:rsid w:val="00F939E6"/>
    <w:rsid w:val="00F94A7D"/>
    <w:rsid w:val="00FB2181"/>
    <w:rsid w:val="00FB28ED"/>
    <w:rsid w:val="00FB2BC1"/>
    <w:rsid w:val="00FB7843"/>
    <w:rsid w:val="00FC6A96"/>
    <w:rsid w:val="00FD632D"/>
    <w:rsid w:val="00FD6DB5"/>
    <w:rsid w:val="00FE298A"/>
    <w:rsid w:val="00FE4F54"/>
    <w:rsid w:val="00FF0950"/>
    <w:rsid w:val="00FF3154"/>
    <w:rsid w:val="00FF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5</Pages>
  <Words>1420</Words>
  <Characters>8099</Characters>
  <Application>Microsoft Office Word</Application>
  <DocSecurity>0</DocSecurity>
  <Lines>67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44</cp:revision>
  <cp:lastPrinted>2024-08-05T02:25:00Z</cp:lastPrinted>
  <dcterms:created xsi:type="dcterms:W3CDTF">2023-09-18T07:25:00Z</dcterms:created>
  <dcterms:modified xsi:type="dcterms:W3CDTF">2025-09-23T03:52:00Z</dcterms:modified>
</cp:coreProperties>
</file>