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F94BC" w14:textId="5FCFA09D" w:rsidR="009634DC" w:rsidRPr="00BA601A" w:rsidRDefault="009634DC" w:rsidP="009634DC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BA601A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 รอบ 12 เดือน (1 ตุลาคม 256</w:t>
      </w:r>
      <w:r w:rsidR="00BA601A" w:rsidRPr="00BA601A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BA601A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 – 30 กันยายน 256</w:t>
      </w:r>
      <w:r w:rsidR="00BA601A" w:rsidRPr="00BA601A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BA601A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4B49B1C9" w14:textId="45E2E855" w:rsidR="009634DC" w:rsidRPr="00BA601A" w:rsidRDefault="009634DC" w:rsidP="009634DC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BA601A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ตามแผนการติดตามและประเมินผลการดำเนินงานของกรมป่าไม้ ประจำปีงบประมาณ พ.ศ. 256</w:t>
      </w:r>
      <w:r w:rsidR="00BA601A" w:rsidRPr="00BA601A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3FD6B284" w14:textId="77777777" w:rsidR="00D37637" w:rsidRPr="00BA601A" w:rsidRDefault="00D37637" w:rsidP="00D37637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BA601A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BA601A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2A8B36ED" w14:textId="77777777" w:rsidR="00D37637" w:rsidRPr="00BA601A" w:rsidRDefault="00D37637" w:rsidP="00D37637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BA601A">
        <w:rPr>
          <w:rFonts w:ascii="TH SarabunPSK" w:hAnsi="TH SarabunPSK" w:cs="TH SarabunPSK"/>
          <w:b/>
          <w:bCs/>
          <w:sz w:val="36"/>
          <w:szCs w:val="36"/>
          <w:cs/>
        </w:rPr>
        <w:t>สำนักจัดการที่ดินป่าไม้</w:t>
      </w:r>
    </w:p>
    <w:p w14:paraId="43105A29" w14:textId="77777777" w:rsidR="007B20B7" w:rsidRPr="00BA601A" w:rsidRDefault="007B20B7" w:rsidP="007B20B7">
      <w:pPr>
        <w:spacing w:after="0" w:line="240" w:lineRule="auto"/>
        <w:ind w:left="357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A601A">
        <w:rPr>
          <w:rFonts w:ascii="TH SarabunPSK" w:hAnsi="TH SarabunPSK" w:cs="TH SarabunPSK"/>
          <w:b/>
          <w:bCs/>
          <w:sz w:val="36"/>
          <w:szCs w:val="36"/>
          <w:cs/>
        </w:rPr>
        <w:t xml:space="preserve">กิจกรรมจัดการที่ดินป่าสงวนแห่งชาติ ด้วยป่า </w:t>
      </w:r>
      <w:r w:rsidRPr="00BA601A">
        <w:rPr>
          <w:rFonts w:ascii="TH SarabunPSK" w:hAnsi="TH SarabunPSK" w:cs="TH SarabunPSK"/>
          <w:b/>
          <w:bCs/>
          <w:sz w:val="36"/>
          <w:szCs w:val="36"/>
        </w:rPr>
        <w:t xml:space="preserve">3 </w:t>
      </w:r>
      <w:r w:rsidRPr="00BA601A">
        <w:rPr>
          <w:rFonts w:ascii="TH SarabunPSK" w:hAnsi="TH SarabunPSK" w:cs="TH SarabunPSK"/>
          <w:b/>
          <w:bCs/>
          <w:sz w:val="36"/>
          <w:szCs w:val="36"/>
          <w:cs/>
        </w:rPr>
        <w:t>อย่าง</w:t>
      </w:r>
      <w:r w:rsidRPr="00BA601A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BA601A">
        <w:rPr>
          <w:rFonts w:ascii="TH SarabunPSK" w:hAnsi="TH SarabunPSK" w:cs="TH SarabunPSK"/>
          <w:b/>
          <w:bCs/>
          <w:sz w:val="36"/>
          <w:szCs w:val="36"/>
          <w:cs/>
        </w:rPr>
        <w:t>ตามแนวพระราชดำริเพื่อการอนุรักษ์ดินและน้ำ</w:t>
      </w:r>
      <w:r w:rsidRPr="00BA601A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</w:p>
    <w:p w14:paraId="18FFD8D6" w14:textId="5B03BDB0" w:rsidR="007B20B7" w:rsidRPr="00BA601A" w:rsidRDefault="007B20B7" w:rsidP="007B20B7">
      <w:pPr>
        <w:spacing w:after="240" w:line="240" w:lineRule="auto"/>
        <w:ind w:left="357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A601A">
        <w:rPr>
          <w:rFonts w:ascii="TH SarabunPSK" w:hAnsi="TH SarabunPSK" w:cs="TH SarabunPSK"/>
          <w:b/>
          <w:bCs/>
          <w:sz w:val="36"/>
          <w:szCs w:val="36"/>
          <w:cs/>
        </w:rPr>
        <w:t xml:space="preserve">และการอยู่อาศัยทำกินอย่างยั่งยืนบนพื้นที่ลุ่มน้ำชั้นที่ </w:t>
      </w:r>
      <w:r w:rsidRPr="00BA601A">
        <w:rPr>
          <w:rFonts w:ascii="TH SarabunPSK" w:hAnsi="TH SarabunPSK" w:cs="TH SarabunPSK"/>
          <w:b/>
          <w:bCs/>
          <w:sz w:val="36"/>
          <w:szCs w:val="36"/>
        </w:rPr>
        <w:t xml:space="preserve">1 </w:t>
      </w:r>
      <w:r w:rsidRPr="00BA601A">
        <w:rPr>
          <w:rFonts w:ascii="TH SarabunPSK" w:hAnsi="TH SarabunPSK" w:cs="TH SarabunPSK"/>
          <w:b/>
          <w:bCs/>
          <w:sz w:val="36"/>
          <w:szCs w:val="36"/>
          <w:cs/>
        </w:rPr>
        <w:t xml:space="preserve">และ </w:t>
      </w:r>
      <w:r w:rsidRPr="00BA601A">
        <w:rPr>
          <w:rFonts w:ascii="TH SarabunPSK" w:hAnsi="TH SarabunPSK" w:cs="TH SarabunPSK"/>
          <w:b/>
          <w:bCs/>
          <w:sz w:val="36"/>
          <w:szCs w:val="36"/>
        </w:rPr>
        <w:t>2</w:t>
      </w:r>
    </w:p>
    <w:p w14:paraId="20042BA6" w14:textId="3D69FC08" w:rsidR="00D37637" w:rsidRPr="00BA601A" w:rsidRDefault="00D37637" w:rsidP="00D37637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BA601A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แผน/ผลการดำเนินงานและการ</w:t>
      </w:r>
      <w:r w:rsidRPr="00BA601A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Pr="00BA601A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Pr="00BA601A">
        <w:rPr>
          <w:rFonts w:ascii="TH SarabunPSK" w:hAnsi="TH SarabunPSK" w:cs="TH SarabunPSK"/>
          <w:sz w:val="32"/>
          <w:szCs w:val="32"/>
        </w:rPr>
        <w:t xml:space="preserve"> </w:t>
      </w:r>
      <w:r w:rsidRPr="00BA601A">
        <w:rPr>
          <w:rFonts w:ascii="TH SarabunPSK" w:hAnsi="TH SarabunPSK" w:cs="TH SarabunPSK" w:hint="cs"/>
          <w:sz w:val="32"/>
          <w:szCs w:val="32"/>
          <w:cs/>
        </w:rPr>
        <w:t>(</w:t>
      </w:r>
      <w:r w:rsidRPr="00BA601A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Pr="00BA601A">
        <w:rPr>
          <w:rFonts w:ascii="TH SarabunPSK" w:hAnsi="TH SarabunPSK" w:cs="TH SarabunPSK"/>
          <w:sz w:val="32"/>
          <w:szCs w:val="32"/>
        </w:rPr>
        <w:t>6</w:t>
      </w:r>
      <w:r w:rsidR="00BA601A" w:rsidRPr="00BA601A">
        <w:rPr>
          <w:rFonts w:ascii="TH SarabunPSK" w:hAnsi="TH SarabunPSK" w:cs="TH SarabunPSK" w:hint="cs"/>
          <w:sz w:val="32"/>
          <w:szCs w:val="32"/>
          <w:cs/>
        </w:rPr>
        <w:t>8</w:t>
      </w:r>
      <w:r w:rsidRPr="00BA601A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3"/>
        <w:gridCol w:w="3295"/>
        <w:gridCol w:w="1781"/>
        <w:gridCol w:w="1870"/>
        <w:gridCol w:w="2064"/>
        <w:gridCol w:w="2063"/>
        <w:gridCol w:w="1516"/>
      </w:tblGrid>
      <w:tr w:rsidR="00BA601A" w:rsidRPr="00BA601A" w14:paraId="113DCB0E" w14:textId="77777777" w:rsidTr="00451F96">
        <w:tc>
          <w:tcPr>
            <w:tcW w:w="1063" w:type="dxa"/>
            <w:vMerge w:val="restart"/>
            <w:shd w:val="clear" w:color="auto" w:fill="66FFFF"/>
            <w:vAlign w:val="center"/>
          </w:tcPr>
          <w:p w14:paraId="5B0B430A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95" w:type="dxa"/>
            <w:vMerge w:val="restart"/>
            <w:shd w:val="clear" w:color="auto" w:fill="66FFFF"/>
            <w:vAlign w:val="center"/>
          </w:tcPr>
          <w:p w14:paraId="5A17B843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1" w:type="dxa"/>
            <w:gridSpan w:val="2"/>
            <w:shd w:val="clear" w:color="auto" w:fill="66FFFF"/>
            <w:vAlign w:val="center"/>
          </w:tcPr>
          <w:p w14:paraId="5B04D62D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BA601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43" w:type="dxa"/>
            <w:gridSpan w:val="3"/>
            <w:shd w:val="clear" w:color="auto" w:fill="66FFFF"/>
            <w:vAlign w:val="center"/>
          </w:tcPr>
          <w:p w14:paraId="63997581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BA601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BA601A" w:rsidRPr="00BA601A" w14:paraId="70238893" w14:textId="77777777" w:rsidTr="00451F96">
        <w:tc>
          <w:tcPr>
            <w:tcW w:w="1063" w:type="dxa"/>
            <w:vMerge/>
            <w:vAlign w:val="center"/>
          </w:tcPr>
          <w:p w14:paraId="0AA38EDD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295" w:type="dxa"/>
            <w:vMerge/>
            <w:vAlign w:val="center"/>
          </w:tcPr>
          <w:p w14:paraId="3FAC5F4B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1" w:type="dxa"/>
            <w:shd w:val="clear" w:color="auto" w:fill="CCFFFF"/>
            <w:vAlign w:val="center"/>
          </w:tcPr>
          <w:p w14:paraId="52D0A420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0" w:type="dxa"/>
            <w:shd w:val="clear" w:color="auto" w:fill="CCFFFF"/>
            <w:vAlign w:val="center"/>
          </w:tcPr>
          <w:p w14:paraId="29353E56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4" w:type="dxa"/>
            <w:shd w:val="clear" w:color="auto" w:fill="CCFFFF"/>
            <w:vAlign w:val="center"/>
          </w:tcPr>
          <w:p w14:paraId="7AA5337E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63" w:type="dxa"/>
            <w:shd w:val="clear" w:color="auto" w:fill="CCFFFF"/>
            <w:vAlign w:val="center"/>
          </w:tcPr>
          <w:p w14:paraId="2EB56934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6" w:type="dxa"/>
            <w:shd w:val="clear" w:color="auto" w:fill="CCFFFF"/>
            <w:vAlign w:val="center"/>
          </w:tcPr>
          <w:p w14:paraId="0091B042" w14:textId="77777777" w:rsidR="00D37637" w:rsidRPr="00BA601A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BA601A" w:rsidRPr="00BA601A" w14:paraId="0502A34A" w14:textId="77777777" w:rsidTr="00451F96">
        <w:tc>
          <w:tcPr>
            <w:tcW w:w="1063" w:type="dxa"/>
          </w:tcPr>
          <w:p w14:paraId="1E3B5CE0" w14:textId="77777777" w:rsidR="002E0181" w:rsidRPr="00BA601A" w:rsidRDefault="002E0181" w:rsidP="002E01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295" w:type="dxa"/>
          </w:tcPr>
          <w:p w14:paraId="6666CAEC" w14:textId="00ED2E4D" w:rsidR="002E0181" w:rsidRPr="00BA601A" w:rsidRDefault="00BA601A" w:rsidP="00BA601A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BA601A">
              <w:rPr>
                <w:rFonts w:ascii="TH SarabunPSK" w:hAnsi="TH SarabunPSK" w:cs="TH SarabunPSK"/>
                <w:sz w:val="32"/>
                <w:szCs w:val="32"/>
                <w:cs/>
              </w:rPr>
              <w:t>พื้นที่ป่าสงวนแห่งชาติได้รับการปลูกป่า 3 อย่าง ตาม</w:t>
            </w:r>
            <w:r w:rsidRPr="00BA601A">
              <w:rPr>
                <w:rFonts w:ascii="TH SarabunPSK" w:hAnsi="TH SarabunPSK" w:cs="TH SarabunPSK" w:hint="cs"/>
                <w:sz w:val="32"/>
                <w:szCs w:val="32"/>
                <w:cs/>
              </w:rPr>
              <w:t>แ</w:t>
            </w:r>
            <w:r w:rsidRPr="00BA601A">
              <w:rPr>
                <w:rFonts w:ascii="TH SarabunPSK" w:hAnsi="TH SarabunPSK" w:cs="TH SarabunPSK"/>
                <w:sz w:val="32"/>
                <w:szCs w:val="32"/>
                <w:cs/>
              </w:rPr>
              <w:t>นวพระราชด</w:t>
            </w:r>
            <w:r w:rsidRPr="00BA601A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BA601A">
              <w:rPr>
                <w:rFonts w:ascii="TH SarabunPSK" w:hAnsi="TH SarabunPSK" w:cs="TH SarabunPSK"/>
                <w:sz w:val="32"/>
                <w:szCs w:val="32"/>
                <w:cs/>
              </w:rPr>
              <w:t>ริ</w:t>
            </w:r>
            <w:r w:rsidRPr="00BA60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(ไร่)</w:t>
            </w:r>
          </w:p>
        </w:tc>
        <w:tc>
          <w:tcPr>
            <w:tcW w:w="1781" w:type="dxa"/>
          </w:tcPr>
          <w:p w14:paraId="1083BFDD" w14:textId="30267873" w:rsidR="002E0181" w:rsidRPr="00BA601A" w:rsidRDefault="00BA601A" w:rsidP="002E01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A601A">
              <w:rPr>
                <w:rFonts w:ascii="TH SarabunPSK" w:hAnsi="TH SarabunPSK" w:cs="TH SarabunPSK" w:hint="cs"/>
                <w:sz w:val="32"/>
                <w:szCs w:val="32"/>
                <w:cs/>
              </w:rPr>
              <w:t>100</w:t>
            </w:r>
          </w:p>
        </w:tc>
        <w:tc>
          <w:tcPr>
            <w:tcW w:w="1870" w:type="dxa"/>
          </w:tcPr>
          <w:p w14:paraId="29644BFE" w14:textId="5391C892" w:rsidR="002E0181" w:rsidRPr="00BA601A" w:rsidRDefault="002E0181" w:rsidP="002E01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4" w:type="dxa"/>
          </w:tcPr>
          <w:p w14:paraId="07C4066D" w14:textId="6A2876E4" w:rsidR="002E0181" w:rsidRPr="00BA601A" w:rsidRDefault="00BA601A" w:rsidP="002E018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BA601A">
              <w:rPr>
                <w:rFonts w:ascii="TH SarabunPSK" w:hAnsi="TH SarabunPSK" w:cs="TH SarabunPSK"/>
                <w:sz w:val="32"/>
                <w:szCs w:val="32"/>
                <w:cs/>
              </w:rPr>
              <w:t>850</w:t>
            </w:r>
            <w:r w:rsidRPr="00BA601A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BA601A">
              <w:rPr>
                <w:rFonts w:ascii="TH SarabunPSK" w:hAnsi="TH SarabunPSK" w:cs="TH SarabunPSK"/>
                <w:sz w:val="32"/>
                <w:szCs w:val="32"/>
                <w:cs/>
              </w:rPr>
              <w:t>000</w:t>
            </w:r>
            <w:r w:rsidRPr="00BA601A">
              <w:rPr>
                <w:rFonts w:ascii="TH SarabunPSK" w:hAnsi="TH SarabunPSK" w:cs="TH SarabunPSK" w:hint="cs"/>
                <w:sz w:val="32"/>
                <w:szCs w:val="32"/>
                <w:cs/>
              </w:rPr>
              <w:t>.00</w:t>
            </w:r>
          </w:p>
        </w:tc>
        <w:tc>
          <w:tcPr>
            <w:tcW w:w="2063" w:type="dxa"/>
          </w:tcPr>
          <w:p w14:paraId="06372B17" w14:textId="707F6A16" w:rsidR="002E0181" w:rsidRPr="00BA601A" w:rsidRDefault="002E0181" w:rsidP="002E018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6" w:type="dxa"/>
          </w:tcPr>
          <w:p w14:paraId="0D7CBA45" w14:textId="5E5EA8D2" w:rsidR="002E0181" w:rsidRPr="00BA601A" w:rsidRDefault="002E0181" w:rsidP="002E01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FC58E03" w14:textId="77777777" w:rsidR="00624627" w:rsidRPr="00BA601A" w:rsidRDefault="00624627" w:rsidP="00624627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A601A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BA601A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28E5C1D0" w14:textId="77777777" w:rsidR="00624627" w:rsidRPr="00BA601A" w:rsidRDefault="00624627" w:rsidP="00624627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BA601A">
        <w:rPr>
          <w:rFonts w:ascii="TH SarabunPSK" w:hAnsi="TH SarabunPSK" w:cs="TH SarabunPSK"/>
          <w:sz w:val="32"/>
          <w:szCs w:val="32"/>
          <w:cs/>
        </w:rPr>
        <w:t>จำนวน</w:t>
      </w:r>
      <w:r w:rsidRPr="00BA601A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BA601A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BA601A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BA601A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BA601A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BA601A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BA601A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11490F4C" w14:textId="77777777" w:rsidR="00624627" w:rsidRPr="00BA601A" w:rsidRDefault="00624627" w:rsidP="0062462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ADC9C12" w14:textId="77777777" w:rsidR="00624627" w:rsidRPr="00BA601A" w:rsidRDefault="00624627" w:rsidP="0062462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C5C20A0" w14:textId="77777777" w:rsidR="00624627" w:rsidRPr="00F86F0B" w:rsidRDefault="00624627" w:rsidP="00624627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86F0B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F86F0B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0C91415C" w14:textId="0F56F1E1" w:rsidR="009F2359" w:rsidRPr="00F86F0B" w:rsidRDefault="009F2359" w:rsidP="000D041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F86F0B">
        <w:rPr>
          <w:rFonts w:ascii="TH SarabunPSK" w:hAnsi="TH SarabunPSK" w:cs="TH SarabunPSK" w:hint="cs"/>
          <w:sz w:val="32"/>
          <w:szCs w:val="32"/>
          <w:cs/>
        </w:rPr>
        <w:t>3.1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F86F0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86F0B">
        <w:rPr>
          <w:rFonts w:ascii="TH SarabunPSK" w:hAnsi="TH SarabunPSK" w:cs="TH SarabunPSK" w:hint="cs"/>
          <w:sz w:val="32"/>
          <w:szCs w:val="32"/>
        </w:rPr>
        <w:t>: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="00F86F0B" w:rsidRPr="0058477D">
        <w:rPr>
          <w:rFonts w:ascii="TH SarabunPSK" w:hAnsi="TH SarabunPSK" w:cs="TH SarabunPSK"/>
          <w:spacing w:val="-4"/>
          <w:sz w:val="32"/>
          <w:szCs w:val="32"/>
          <w:cs/>
        </w:rPr>
        <w:t>จำนวนอัตรากำลังของบุคลากรไม่สอดคล้องกับปริมาณงาน เนื่องจากเจ้าหน้าที่ 1 คนต้องปฏิบัติงานหลายภารกิจ ในขณะที่การดำเนินงานจำเป็นต้องแบ่ง</w:t>
      </w:r>
      <w:r w:rsidR="00F86F0B" w:rsidRPr="00F86F0B">
        <w:rPr>
          <w:rFonts w:ascii="TH SarabunPSK" w:hAnsi="TH SarabunPSK" w:cs="TH SarabunPSK"/>
          <w:sz w:val="32"/>
          <w:szCs w:val="32"/>
          <w:cs/>
        </w:rPr>
        <w:t>ความรับผิดชอบตามพื้นที่เป้าหมาย ส่งผลให้อัตรากำลังไม่เพียงพอต่อการปฏิบัติงาน</w:t>
      </w:r>
    </w:p>
    <w:p w14:paraId="3B851241" w14:textId="77777777" w:rsidR="009F2359" w:rsidRPr="00F86F0B" w:rsidRDefault="009F2359" w:rsidP="009F2359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B1A2B6A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86F0B">
        <w:rPr>
          <w:rFonts w:ascii="TH SarabunPSK" w:hAnsi="TH SarabunPSK" w:cs="TH SarabunPSK"/>
          <w:sz w:val="32"/>
          <w:szCs w:val="32"/>
        </w:rPr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6007F9D" w14:textId="2C16BEDB" w:rsidR="009F2359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</w:p>
    <w:p w14:paraId="7FA4A5B5" w14:textId="77777777" w:rsidR="00D90FDD" w:rsidRPr="00F86F0B" w:rsidRDefault="00D90FDD" w:rsidP="009F235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4C2C787C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1170DB4" w14:textId="77777777" w:rsidR="009F2359" w:rsidRPr="00F86F0B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C75985E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</w:t>
      </w:r>
    </w:p>
    <w:p w14:paraId="56633027" w14:textId="77777777" w:rsidR="009F2359" w:rsidRPr="00F86F0B" w:rsidRDefault="009F2359" w:rsidP="009F2359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63B387D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8F2D19A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65FD1A5" w14:textId="77777777" w:rsidR="009F2359" w:rsidRPr="00F86F0B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67064307" w14:textId="58D057D2" w:rsidR="009F2359" w:rsidRPr="00F86F0B" w:rsidRDefault="009F2359" w:rsidP="000D041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cs/>
        </w:rPr>
        <w:t>3.2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F95C01"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F86F0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86F0B">
        <w:rPr>
          <w:rFonts w:ascii="TH SarabunPSK" w:hAnsi="TH SarabunPSK" w:cs="TH SarabunPSK" w:hint="cs"/>
          <w:sz w:val="32"/>
          <w:szCs w:val="32"/>
        </w:rPr>
        <w:t>: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="00F86F0B" w:rsidRPr="0058477D">
        <w:rPr>
          <w:rFonts w:ascii="TH SarabunPSK" w:hAnsi="TH SarabunPSK" w:cs="TH SarabunPSK"/>
          <w:spacing w:val="-4"/>
          <w:sz w:val="32"/>
          <w:szCs w:val="32"/>
          <w:cs/>
        </w:rPr>
        <w:t>การขาดแคลนอัตรากำลังที่มาทดแทน ในกรณีการเกษียณอายุราชการ การลาออกจากราชการ หรือเสียชีวิต เนื่องจากสำนักจัดการทรัพยากรป่าไม้ที่ 3</w:t>
      </w:r>
      <w:r w:rsidR="00F86F0B" w:rsidRPr="00F86F0B">
        <w:rPr>
          <w:rFonts w:ascii="TH SarabunPSK" w:hAnsi="TH SarabunPSK" w:cs="TH SarabunPSK"/>
          <w:sz w:val="32"/>
          <w:szCs w:val="32"/>
          <w:cs/>
        </w:rPr>
        <w:t xml:space="preserve"> สาขาแพร่ ขาดอัตรากำลัง จึงส่งผลให้การดำเนินงานแต่ละกิจกรรมล่าช้า</w:t>
      </w:r>
    </w:p>
    <w:p w14:paraId="764650C9" w14:textId="77777777" w:rsidR="009F2359" w:rsidRPr="00F86F0B" w:rsidRDefault="009F2359" w:rsidP="009F2359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29628C8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86F0B">
        <w:rPr>
          <w:rFonts w:ascii="TH SarabunPSK" w:hAnsi="TH SarabunPSK" w:cs="TH SarabunPSK"/>
          <w:sz w:val="32"/>
          <w:szCs w:val="32"/>
        </w:rPr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5A73A93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</w:p>
    <w:p w14:paraId="0B7F02E8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29F3F2C" w14:textId="77777777" w:rsidR="009F2359" w:rsidRPr="00F86F0B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2473A00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</w:t>
      </w:r>
    </w:p>
    <w:p w14:paraId="1188E2A0" w14:textId="77777777" w:rsidR="009F2359" w:rsidRPr="00F86F0B" w:rsidRDefault="009F2359" w:rsidP="009F2359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B6AD8AF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D079321" w14:textId="77777777" w:rsidR="009F2359" w:rsidRPr="00F86F0B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F86F0B">
        <w:rPr>
          <w:rFonts w:ascii="TH SarabunPSK" w:hAnsi="TH SarabunPSK" w:cs="TH SarabunPSK" w:hint="cs"/>
          <w:sz w:val="32"/>
          <w:szCs w:val="32"/>
          <w:cs/>
        </w:rPr>
        <w:tab/>
      </w:r>
      <w:r w:rsidRPr="00F86F0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6A445DD" w14:textId="71A8B1B8" w:rsidR="009F2359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sym w:font="Wingdings" w:char="F06F"/>
      </w:r>
      <w:r w:rsidRPr="00F86F0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</w:t>
      </w:r>
      <w:r w:rsidRPr="00F86F0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F86F0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FB6C478" w14:textId="519C2DB3" w:rsidR="00D90FDD" w:rsidRDefault="00D90FDD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6F91FA7A" w14:textId="1231C6AF" w:rsidR="00D90FDD" w:rsidRDefault="00D90FDD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1A9FE59E" w14:textId="77777777" w:rsidR="00D90FDD" w:rsidRDefault="00D90FDD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7AA32EF2" w14:textId="614CE9DB" w:rsidR="00D90FDD" w:rsidRDefault="00D90FDD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5EB45EC8" w14:textId="48A511E5" w:rsidR="00D90FDD" w:rsidRDefault="00D90FDD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409F80F6" w14:textId="5E04E5AD" w:rsidR="00624627" w:rsidRPr="00D90FDD" w:rsidRDefault="00A77CB5" w:rsidP="00D90FDD">
      <w:pPr>
        <w:tabs>
          <w:tab w:val="left" w:pos="426"/>
        </w:tabs>
        <w:spacing w:before="240" w:after="120" w:line="240" w:lineRule="auto"/>
        <w:ind w:left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4</w:t>
      </w:r>
      <w:r w:rsidR="009F2359" w:rsidRPr="00D90FDD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D90FDD" w:rsidRPr="00D90FD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624627" w:rsidRPr="00D90FDD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="00624627" w:rsidRPr="00D90FDD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="00624627" w:rsidRPr="00D90FDD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="00624627" w:rsidRPr="00D90FDD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F86F0B" w:rsidRPr="00F86F0B" w14:paraId="6BA08B95" w14:textId="77777777" w:rsidTr="003C651C">
        <w:tc>
          <w:tcPr>
            <w:tcW w:w="870" w:type="dxa"/>
            <w:shd w:val="clear" w:color="auto" w:fill="CCFFFF"/>
            <w:vAlign w:val="center"/>
          </w:tcPr>
          <w:p w14:paraId="42233C00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86F0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5CC1B5A6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86F0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0E627F7E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86F0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73C1C49C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86F0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F86F0B" w:rsidRPr="00F86F0B" w14:paraId="7704C75E" w14:textId="77777777" w:rsidTr="003C651C">
        <w:tc>
          <w:tcPr>
            <w:tcW w:w="870" w:type="dxa"/>
          </w:tcPr>
          <w:p w14:paraId="0917B729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86F0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6DDA6640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E919497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61FE620F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6F0B" w:rsidRPr="00F86F0B" w14:paraId="7852F3D7" w14:textId="77777777" w:rsidTr="003C651C">
        <w:tc>
          <w:tcPr>
            <w:tcW w:w="870" w:type="dxa"/>
          </w:tcPr>
          <w:p w14:paraId="0D614CE6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86F0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68CFCED2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73E4222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A7BBEC8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6F0B" w:rsidRPr="00F86F0B" w14:paraId="3B775BA2" w14:textId="77777777" w:rsidTr="003C651C">
        <w:tc>
          <w:tcPr>
            <w:tcW w:w="870" w:type="dxa"/>
          </w:tcPr>
          <w:p w14:paraId="2161829B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86F0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34DC45C2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16CE7F7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A0BA2F5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24627" w:rsidRPr="00F86F0B" w14:paraId="0F809251" w14:textId="77777777" w:rsidTr="003C651C">
        <w:tc>
          <w:tcPr>
            <w:tcW w:w="870" w:type="dxa"/>
          </w:tcPr>
          <w:p w14:paraId="6D0337DB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86F0B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2F82BCE1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594C201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6E37807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EC10311" w14:textId="16F046E4" w:rsidR="00624627" w:rsidRPr="00F86F0B" w:rsidRDefault="00624627" w:rsidP="00A77CB5">
      <w:pPr>
        <w:pStyle w:val="ListParagraph"/>
        <w:numPr>
          <w:ilvl w:val="0"/>
          <w:numId w:val="14"/>
        </w:numPr>
        <w:tabs>
          <w:tab w:val="left" w:pos="426"/>
          <w:tab w:val="left" w:pos="1134"/>
          <w:tab w:val="left" w:pos="2694"/>
        </w:tabs>
        <w:spacing w:before="240" w:after="120" w:line="240" w:lineRule="auto"/>
        <w:ind w:hanging="57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F86F0B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F86F0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86F0B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F86F0B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F86F0B" w:rsidRPr="00F86F0B" w14:paraId="22D93726" w14:textId="77777777" w:rsidTr="003C651C">
        <w:tc>
          <w:tcPr>
            <w:tcW w:w="895" w:type="dxa"/>
            <w:shd w:val="clear" w:color="auto" w:fill="CCFFFF"/>
          </w:tcPr>
          <w:p w14:paraId="1D9F4A37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86F0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02EEEBD0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86F0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F86F0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F86F0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F86F0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F86F0B" w:rsidRPr="00F86F0B" w14:paraId="2B26E771" w14:textId="77777777" w:rsidTr="003C651C">
        <w:tc>
          <w:tcPr>
            <w:tcW w:w="895" w:type="dxa"/>
          </w:tcPr>
          <w:p w14:paraId="02256336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86F0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6F5BADC9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6F0B" w:rsidRPr="00F86F0B" w14:paraId="3E826BBA" w14:textId="77777777" w:rsidTr="003C651C">
        <w:tc>
          <w:tcPr>
            <w:tcW w:w="895" w:type="dxa"/>
          </w:tcPr>
          <w:p w14:paraId="0E89A85B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86F0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520C576A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86F0B" w:rsidRPr="00F86F0B" w14:paraId="0E66AF7F" w14:textId="77777777" w:rsidTr="003C651C">
        <w:tc>
          <w:tcPr>
            <w:tcW w:w="895" w:type="dxa"/>
          </w:tcPr>
          <w:p w14:paraId="2C6B9FD4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86F0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37DF5904" w14:textId="77777777" w:rsidR="00624627" w:rsidRPr="00F86F0B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46741BA" w14:textId="77777777" w:rsidR="00624627" w:rsidRPr="00F86F0B" w:rsidRDefault="00624627" w:rsidP="00A77CB5">
      <w:pPr>
        <w:pStyle w:val="ListParagraph"/>
        <w:numPr>
          <w:ilvl w:val="0"/>
          <w:numId w:val="14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86F0B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F86F0B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585144F3" w14:textId="77777777" w:rsidR="00624627" w:rsidRPr="00F86F0B" w:rsidRDefault="00624627" w:rsidP="00624627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t>6</w:t>
      </w:r>
      <w:r w:rsidRPr="00F86F0B">
        <w:rPr>
          <w:rFonts w:ascii="TH SarabunPSK" w:hAnsi="TH SarabunPSK" w:cs="TH SarabunPSK"/>
          <w:sz w:val="32"/>
          <w:szCs w:val="32"/>
          <w:cs/>
        </w:rPr>
        <w:t>.1</w:t>
      </w:r>
      <w:r w:rsidRPr="00F86F0B">
        <w:rPr>
          <w:rFonts w:ascii="TH SarabunPSK" w:hAnsi="TH SarabunPSK" w:cs="TH SarabunPSK"/>
          <w:sz w:val="32"/>
          <w:szCs w:val="32"/>
          <w:cs/>
        </w:rPr>
        <w:tab/>
      </w:r>
      <w:r w:rsidRPr="00F86F0B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F86F0B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40CF09F3" w14:textId="77777777" w:rsidR="00624627" w:rsidRPr="00F86F0B" w:rsidRDefault="00624627" w:rsidP="00624627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F86F0B">
        <w:rPr>
          <w:rFonts w:ascii="TH SarabunPSK" w:hAnsi="TH SarabunPSK" w:cs="TH SarabunPSK"/>
          <w:sz w:val="32"/>
          <w:szCs w:val="32"/>
        </w:rPr>
        <w:t>6</w:t>
      </w:r>
      <w:r w:rsidRPr="00F86F0B">
        <w:rPr>
          <w:rFonts w:ascii="TH SarabunPSK" w:hAnsi="TH SarabunPSK" w:cs="TH SarabunPSK"/>
          <w:sz w:val="32"/>
          <w:szCs w:val="32"/>
          <w:cs/>
        </w:rPr>
        <w:t>.</w:t>
      </w:r>
      <w:r w:rsidRPr="00F86F0B">
        <w:rPr>
          <w:rFonts w:ascii="TH SarabunPSK" w:hAnsi="TH SarabunPSK" w:cs="TH SarabunPSK"/>
          <w:sz w:val="32"/>
          <w:szCs w:val="32"/>
        </w:rPr>
        <w:t>2</w:t>
      </w:r>
      <w:r w:rsidRPr="00F86F0B">
        <w:rPr>
          <w:rFonts w:ascii="TH SarabunPSK" w:hAnsi="TH SarabunPSK" w:cs="TH SarabunPSK"/>
          <w:sz w:val="32"/>
          <w:szCs w:val="32"/>
          <w:cs/>
        </w:rPr>
        <w:tab/>
      </w:r>
      <w:r w:rsidRPr="00F86F0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1BD89CA" w14:textId="77777777" w:rsidR="00624627" w:rsidRPr="00F86F0B" w:rsidRDefault="00624627" w:rsidP="00624627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F86F0B">
        <w:rPr>
          <w:rFonts w:ascii="TH SarabunPSK" w:hAnsi="TH SarabunPSK" w:cs="TH SarabunPSK"/>
          <w:sz w:val="32"/>
          <w:szCs w:val="32"/>
        </w:rPr>
        <w:t>6</w:t>
      </w:r>
      <w:r w:rsidRPr="00F86F0B">
        <w:rPr>
          <w:rFonts w:ascii="TH SarabunPSK" w:hAnsi="TH SarabunPSK" w:cs="TH SarabunPSK"/>
          <w:sz w:val="32"/>
          <w:szCs w:val="32"/>
          <w:cs/>
        </w:rPr>
        <w:t>.</w:t>
      </w:r>
      <w:r w:rsidRPr="00F86F0B">
        <w:rPr>
          <w:rFonts w:ascii="TH SarabunPSK" w:hAnsi="TH SarabunPSK" w:cs="TH SarabunPSK"/>
          <w:sz w:val="32"/>
          <w:szCs w:val="32"/>
        </w:rPr>
        <w:t>n</w:t>
      </w:r>
      <w:r w:rsidRPr="00F86F0B">
        <w:rPr>
          <w:rFonts w:ascii="TH SarabunPSK" w:hAnsi="TH SarabunPSK" w:cs="TH SarabunPSK"/>
          <w:sz w:val="32"/>
          <w:szCs w:val="32"/>
          <w:cs/>
        </w:rPr>
        <w:tab/>
      </w:r>
      <w:r w:rsidRPr="00F86F0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F5BF468" w14:textId="77777777" w:rsidR="00624627" w:rsidRPr="009A5A26" w:rsidRDefault="00624627" w:rsidP="009F2359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A5A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9A5A26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9A5A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9A5A26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9A5A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9A5A26">
        <w:rPr>
          <w:rFonts w:ascii="TH SarabunPSK" w:hAnsi="TH SarabunPSK" w:cs="TH SarabunPSK"/>
          <w:sz w:val="32"/>
          <w:szCs w:val="32"/>
        </w:rPr>
        <w:sym w:font="Wingdings" w:char="F06F"/>
      </w:r>
      <w:r w:rsidRPr="009A5A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45BC1472" w14:textId="77777777" w:rsidR="00624627" w:rsidRPr="009A5A26" w:rsidRDefault="00624627" w:rsidP="00624627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5B692B02" w14:textId="1BB0A59A" w:rsidR="00624627" w:rsidRPr="009A5A26" w:rsidRDefault="00624627" w:rsidP="0062462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DD6EB4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6CA3E482" w14:textId="77777777" w:rsidR="00624627" w:rsidRPr="009A5A26" w:rsidRDefault="00624627" w:rsidP="0062462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668247EF" w14:textId="72F18FA8" w:rsidR="00624627" w:rsidRDefault="00624627" w:rsidP="0062462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3821088F" w14:textId="66521869" w:rsidR="00D90FDD" w:rsidRDefault="00D90FDD" w:rsidP="0062462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767F5267" w14:textId="77777777" w:rsidR="00D90FDD" w:rsidRPr="009A5A26" w:rsidRDefault="00D90FDD" w:rsidP="0062462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F0E8DA4" w14:textId="77777777" w:rsidR="00624627" w:rsidRPr="009A5A26" w:rsidRDefault="00624627" w:rsidP="00624627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9A5A26">
        <w:rPr>
          <w:rFonts w:ascii="TH SarabunPSK" w:eastAsia="Calibri" w:hAnsi="TH SarabunPSK" w:cs="TH SarabunPSK"/>
          <w:sz w:val="32"/>
          <w:szCs w:val="32"/>
        </w:rPr>
        <w:t>7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5C5CA30B" w14:textId="77777777" w:rsidR="00624627" w:rsidRPr="009A5A26" w:rsidRDefault="00624627" w:rsidP="00624627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9A5A26">
        <w:rPr>
          <w:rFonts w:ascii="TH SarabunPSK" w:eastAsia="Calibri" w:hAnsi="TH SarabunPSK" w:cs="TH SarabunPSK"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68E7CE5C" w14:textId="00051CE9" w:rsidR="00624627" w:rsidRPr="009A5A26" w:rsidRDefault="00624627" w:rsidP="00624627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F86F0B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F86F0B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1FE498CF" w14:textId="70651067" w:rsidR="00624627" w:rsidRDefault="00624627" w:rsidP="00624627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77451DB7" w14:textId="7CA3E396" w:rsidR="00F86F0B" w:rsidRPr="00DB11B9" w:rsidRDefault="00F86F0B" w:rsidP="00F86F0B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DB11B9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B11B9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DB11B9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DB11B9">
        <w:rPr>
          <w:rFonts w:ascii="TH SarabunPSK" w:eastAsia="Calibri" w:hAnsi="TH SarabunPSK" w:cs="TH SarabunPSK"/>
          <w:sz w:val="32"/>
          <w:szCs w:val="32"/>
        </w:rPr>
        <w:tab/>
      </w:r>
      <w:r w:rsidRPr="00F86F0B">
        <w:rPr>
          <w:rFonts w:ascii="TH SarabunPSK" w:eastAsia="Calibri" w:hAnsi="TH SarabunPSK" w:cs="TH SarabunPSK"/>
          <w:spacing w:val="-4"/>
          <w:sz w:val="32"/>
          <w:szCs w:val="32"/>
          <w:cs/>
        </w:rPr>
        <w:t>ข้อมูลสรุปผลการตรวจนับอัตราการรอดตาย (ร้อยละ) ในงานปลูกป่า 3 อย่างที่ดำเนินการในปีงบประมาณ พ.ศ. 2568 ทั้งแบบเฉลี่ยในภาพรวม และจำแนกรายแปลง (เรียงลำดับจังหวัดตามการกำกับดูแลของสำนักจัดการทรัพยากรป่าไม้)</w:t>
      </w:r>
    </w:p>
    <w:p w14:paraId="70333354" w14:textId="77777777" w:rsidR="00F86F0B" w:rsidRPr="009A5A26" w:rsidRDefault="00F86F0B" w:rsidP="00F86F0B">
      <w:pPr>
        <w:tabs>
          <w:tab w:val="left" w:pos="1080"/>
          <w:tab w:val="left" w:pos="2790"/>
        </w:tabs>
        <w:spacing w:after="0" w:line="240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1EA01289" w14:textId="0D892698" w:rsidR="009F2359" w:rsidRDefault="009F2359" w:rsidP="0062462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619A3B5B" w14:textId="77777777" w:rsidR="00D90FDD" w:rsidRPr="009A5A26" w:rsidRDefault="00D90FDD" w:rsidP="0062462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2BA373A5" w14:textId="77777777" w:rsidR="00624627" w:rsidRPr="009A5A26" w:rsidRDefault="00624627" w:rsidP="0062462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4FE4564" w14:textId="77777777" w:rsidR="006C09FF" w:rsidRPr="009A5A26" w:rsidRDefault="006C09FF" w:rsidP="0062462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89850D1" w14:textId="77777777" w:rsidR="00624627" w:rsidRPr="00BA601A" w:rsidRDefault="00624627" w:rsidP="00624627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6612D87" w14:textId="77777777" w:rsidR="00624627" w:rsidRPr="00BA601A" w:rsidRDefault="00624627" w:rsidP="00624627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BA601A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91C7873" w14:textId="77777777" w:rsidR="00624627" w:rsidRPr="00BA601A" w:rsidRDefault="00624627" w:rsidP="00624627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BA601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BA601A">
        <w:rPr>
          <w:rFonts w:ascii="TH SarabunPSK" w:hAnsi="TH SarabunPSK" w:cs="TH SarabunPSK"/>
          <w:sz w:val="32"/>
          <w:szCs w:val="32"/>
          <w:cs/>
        </w:rPr>
        <w:t>(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>)</w:t>
      </w:r>
      <w:r w:rsidRPr="00BA601A">
        <w:rPr>
          <w:rFonts w:ascii="TH SarabunPSK" w:hAnsi="TH SarabunPSK" w:cs="TH SarabunPSK"/>
          <w:sz w:val="32"/>
          <w:szCs w:val="32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>)</w:t>
      </w:r>
    </w:p>
    <w:p w14:paraId="74459689" w14:textId="77777777" w:rsidR="00624627" w:rsidRPr="00BA601A" w:rsidRDefault="00624627" w:rsidP="00624627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BA601A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CACFFE7" w14:textId="2D7ED5F3" w:rsidR="00624627" w:rsidRPr="00BA601A" w:rsidRDefault="00624627" w:rsidP="00624627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BA601A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BA601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BA601A">
        <w:rPr>
          <w:rFonts w:ascii="TH SarabunPSK" w:hAnsi="TH SarabunPSK" w:cs="TH SarabunPSK"/>
          <w:sz w:val="32"/>
          <w:szCs w:val="32"/>
          <w:cs/>
        </w:rPr>
        <w:t>เดือน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BA601A">
        <w:rPr>
          <w:rFonts w:ascii="TH SarabunPSK" w:hAnsi="TH SarabunPSK" w:cs="TH SarabunPSK" w:hint="cs"/>
          <w:sz w:val="32"/>
          <w:szCs w:val="32"/>
          <w:cs/>
        </w:rPr>
        <w:t>256</w:t>
      </w:r>
      <w:r w:rsidR="00BA601A" w:rsidRPr="00BA601A">
        <w:rPr>
          <w:rFonts w:ascii="TH SarabunPSK" w:hAnsi="TH SarabunPSK" w:cs="TH SarabunPSK" w:hint="cs"/>
          <w:sz w:val="32"/>
          <w:szCs w:val="32"/>
          <w:cs/>
        </w:rPr>
        <w:t>8</w:t>
      </w:r>
      <w:r w:rsidRPr="00BA601A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>เดือน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BA601A">
        <w:rPr>
          <w:rFonts w:ascii="TH SarabunPSK" w:hAnsi="TH SarabunPSK" w:cs="TH SarabunPSK" w:hint="cs"/>
          <w:sz w:val="32"/>
          <w:szCs w:val="32"/>
          <w:cs/>
        </w:rPr>
        <w:t>256</w:t>
      </w:r>
      <w:r w:rsidR="00BA601A" w:rsidRPr="00BA601A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03E21DC2" w14:textId="77777777" w:rsidR="00624627" w:rsidRPr="00BA601A" w:rsidRDefault="00624627" w:rsidP="00624627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BA601A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BA601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A601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4BDB54D2" w14:textId="77777777" w:rsidR="00624627" w:rsidRPr="00BA601A" w:rsidRDefault="00624627" w:rsidP="00624627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BA601A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BA601A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BA601A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BA601A">
        <w:rPr>
          <w:rFonts w:ascii="TH SarabunPSK" w:hAnsi="TH SarabunPSK" w:cs="TH SarabunPSK"/>
          <w:sz w:val="28"/>
          <w:cs/>
          <w:lang w:val="en-GB"/>
        </w:rPr>
        <w:tab/>
      </w:r>
      <w:r w:rsidRPr="00BA601A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BA601A">
        <w:rPr>
          <w:rFonts w:ascii="TH SarabunPSK" w:hAnsi="TH SarabunPSK" w:cs="TH SarabunPSK"/>
          <w:sz w:val="28"/>
          <w:cs/>
          <w:lang w:val="en-GB"/>
        </w:rPr>
        <w:tab/>
      </w:r>
      <w:r w:rsidRPr="00BA601A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3851D980" w14:textId="77777777" w:rsidR="00624627" w:rsidRPr="00BA601A" w:rsidRDefault="00624627" w:rsidP="00624627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BA601A">
        <w:rPr>
          <w:rFonts w:ascii="TH SarabunPSK" w:hAnsi="TH SarabunPSK" w:cs="TH SarabunPSK"/>
          <w:sz w:val="28"/>
          <w:cs/>
          <w:lang w:val="en-GB"/>
        </w:rPr>
        <w:tab/>
      </w:r>
      <w:r w:rsidRPr="00BA601A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BA601A">
        <w:rPr>
          <w:rFonts w:ascii="TH SarabunPSK" w:hAnsi="TH SarabunPSK" w:cs="TH SarabunPSK"/>
          <w:sz w:val="28"/>
          <w:cs/>
          <w:lang w:val="en-GB"/>
        </w:rPr>
        <w:tab/>
      </w:r>
      <w:r w:rsidRPr="00BA601A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p w14:paraId="3711DBD7" w14:textId="77777777" w:rsidR="00624627" w:rsidRPr="009A5A26" w:rsidRDefault="00624627" w:rsidP="00624627">
      <w:pPr>
        <w:tabs>
          <w:tab w:val="left" w:pos="720"/>
          <w:tab w:val="left" w:pos="1276"/>
        </w:tabs>
        <w:spacing w:before="240" w:after="0" w:line="240" w:lineRule="auto"/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</w:pPr>
      <w:r w:rsidRPr="009A5A26"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  <w:tab/>
      </w:r>
    </w:p>
    <w:sectPr w:rsidR="00624627" w:rsidRPr="009A5A26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2152F" w14:textId="77777777" w:rsidR="00AF2333" w:rsidRDefault="00AF2333" w:rsidP="0041728F">
      <w:pPr>
        <w:spacing w:after="0" w:line="240" w:lineRule="auto"/>
      </w:pPr>
      <w:r>
        <w:separator/>
      </w:r>
    </w:p>
  </w:endnote>
  <w:endnote w:type="continuationSeparator" w:id="0">
    <w:p w14:paraId="73F5F686" w14:textId="77777777" w:rsidR="00AF2333" w:rsidRDefault="00AF2333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94CB0" w14:textId="77777777" w:rsidR="00AF2333" w:rsidRDefault="00AF2333" w:rsidP="0041728F">
      <w:pPr>
        <w:spacing w:after="0" w:line="240" w:lineRule="auto"/>
      </w:pPr>
      <w:r>
        <w:separator/>
      </w:r>
    </w:p>
  </w:footnote>
  <w:footnote w:type="continuationSeparator" w:id="0">
    <w:p w14:paraId="0347A689" w14:textId="77777777" w:rsidR="00AF2333" w:rsidRDefault="00AF2333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26DB53C3"/>
    <w:multiLevelType w:val="hybridMultilevel"/>
    <w:tmpl w:val="B24230C4"/>
    <w:lvl w:ilvl="0" w:tplc="A16E8BB8">
      <w:start w:val="98"/>
      <w:numFmt w:val="bullet"/>
      <w:lvlText w:val="-"/>
      <w:lvlJc w:val="left"/>
      <w:pPr>
        <w:ind w:left="108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9780AB0"/>
    <w:multiLevelType w:val="hybridMultilevel"/>
    <w:tmpl w:val="107A8DC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ED0891"/>
    <w:multiLevelType w:val="hybridMultilevel"/>
    <w:tmpl w:val="0D06F2E0"/>
    <w:lvl w:ilvl="0" w:tplc="358810F6">
      <w:start w:val="5"/>
      <w:numFmt w:val="decimal"/>
      <w:lvlText w:val="%1."/>
      <w:lvlJc w:val="left"/>
      <w:pPr>
        <w:ind w:left="821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41" w:hanging="360"/>
      </w:pPr>
    </w:lvl>
    <w:lvl w:ilvl="2" w:tplc="0409001B" w:tentative="1">
      <w:start w:val="1"/>
      <w:numFmt w:val="lowerRoman"/>
      <w:lvlText w:val="%3."/>
      <w:lvlJc w:val="right"/>
      <w:pPr>
        <w:ind w:left="2261" w:hanging="180"/>
      </w:pPr>
    </w:lvl>
    <w:lvl w:ilvl="3" w:tplc="0409000F" w:tentative="1">
      <w:start w:val="1"/>
      <w:numFmt w:val="decimal"/>
      <w:lvlText w:val="%4."/>
      <w:lvlJc w:val="left"/>
      <w:pPr>
        <w:ind w:left="2981" w:hanging="360"/>
      </w:pPr>
    </w:lvl>
    <w:lvl w:ilvl="4" w:tplc="04090019" w:tentative="1">
      <w:start w:val="1"/>
      <w:numFmt w:val="lowerLetter"/>
      <w:lvlText w:val="%5."/>
      <w:lvlJc w:val="left"/>
      <w:pPr>
        <w:ind w:left="3701" w:hanging="360"/>
      </w:pPr>
    </w:lvl>
    <w:lvl w:ilvl="5" w:tplc="0409001B" w:tentative="1">
      <w:start w:val="1"/>
      <w:numFmt w:val="lowerRoman"/>
      <w:lvlText w:val="%6."/>
      <w:lvlJc w:val="right"/>
      <w:pPr>
        <w:ind w:left="4421" w:hanging="180"/>
      </w:pPr>
    </w:lvl>
    <w:lvl w:ilvl="6" w:tplc="0409000F" w:tentative="1">
      <w:start w:val="1"/>
      <w:numFmt w:val="decimal"/>
      <w:lvlText w:val="%7."/>
      <w:lvlJc w:val="left"/>
      <w:pPr>
        <w:ind w:left="5141" w:hanging="360"/>
      </w:pPr>
    </w:lvl>
    <w:lvl w:ilvl="7" w:tplc="04090019" w:tentative="1">
      <w:start w:val="1"/>
      <w:numFmt w:val="lowerLetter"/>
      <w:lvlText w:val="%8."/>
      <w:lvlJc w:val="left"/>
      <w:pPr>
        <w:ind w:left="5861" w:hanging="360"/>
      </w:pPr>
    </w:lvl>
    <w:lvl w:ilvl="8" w:tplc="04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7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822B25"/>
    <w:multiLevelType w:val="hybridMultilevel"/>
    <w:tmpl w:val="CFD6ED44"/>
    <w:lvl w:ilvl="0" w:tplc="022CC610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4F6E7D"/>
    <w:multiLevelType w:val="hybridMultilevel"/>
    <w:tmpl w:val="FDF8C042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abstractNum w:abstractNumId="12" w15:restartNumberingAfterBreak="0">
    <w:nsid w:val="7E3174BA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0"/>
  </w:num>
  <w:num w:numId="10">
    <w:abstractNumId w:val="8"/>
  </w:num>
  <w:num w:numId="11">
    <w:abstractNumId w:val="7"/>
  </w:num>
  <w:num w:numId="12">
    <w:abstractNumId w:val="3"/>
  </w:num>
  <w:num w:numId="13">
    <w:abstractNumId w:val="1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54DE"/>
    <w:rsid w:val="0000651C"/>
    <w:rsid w:val="00010C7B"/>
    <w:rsid w:val="000174FA"/>
    <w:rsid w:val="00023275"/>
    <w:rsid w:val="00025679"/>
    <w:rsid w:val="00040090"/>
    <w:rsid w:val="0004176C"/>
    <w:rsid w:val="00044E16"/>
    <w:rsid w:val="00045DD5"/>
    <w:rsid w:val="000516C4"/>
    <w:rsid w:val="00060DBB"/>
    <w:rsid w:val="00065044"/>
    <w:rsid w:val="00065087"/>
    <w:rsid w:val="0006638F"/>
    <w:rsid w:val="0007403E"/>
    <w:rsid w:val="00077503"/>
    <w:rsid w:val="00081CFE"/>
    <w:rsid w:val="000904BE"/>
    <w:rsid w:val="00094EBA"/>
    <w:rsid w:val="00095743"/>
    <w:rsid w:val="00096C59"/>
    <w:rsid w:val="000A03E4"/>
    <w:rsid w:val="000C7295"/>
    <w:rsid w:val="000C7E72"/>
    <w:rsid w:val="000D041F"/>
    <w:rsid w:val="000D64E5"/>
    <w:rsid w:val="000E0D88"/>
    <w:rsid w:val="000E1882"/>
    <w:rsid w:val="000E3D50"/>
    <w:rsid w:val="000E431E"/>
    <w:rsid w:val="00101CF7"/>
    <w:rsid w:val="00102A26"/>
    <w:rsid w:val="00107525"/>
    <w:rsid w:val="00116E78"/>
    <w:rsid w:val="0012338A"/>
    <w:rsid w:val="001365CE"/>
    <w:rsid w:val="00136876"/>
    <w:rsid w:val="0014244C"/>
    <w:rsid w:val="001506DF"/>
    <w:rsid w:val="00160621"/>
    <w:rsid w:val="00160E90"/>
    <w:rsid w:val="00167868"/>
    <w:rsid w:val="0017196C"/>
    <w:rsid w:val="0018390C"/>
    <w:rsid w:val="0019364B"/>
    <w:rsid w:val="001A00F1"/>
    <w:rsid w:val="001A7977"/>
    <w:rsid w:val="001B17A5"/>
    <w:rsid w:val="001B61AB"/>
    <w:rsid w:val="001B6949"/>
    <w:rsid w:val="001C005A"/>
    <w:rsid w:val="001C1A7C"/>
    <w:rsid w:val="001C4A36"/>
    <w:rsid w:val="001C74CB"/>
    <w:rsid w:val="001D38F4"/>
    <w:rsid w:val="001D3E5C"/>
    <w:rsid w:val="001D3F18"/>
    <w:rsid w:val="001E36D7"/>
    <w:rsid w:val="001F6796"/>
    <w:rsid w:val="002061A6"/>
    <w:rsid w:val="0021199C"/>
    <w:rsid w:val="00236606"/>
    <w:rsid w:val="00236E04"/>
    <w:rsid w:val="0025334C"/>
    <w:rsid w:val="00255FD3"/>
    <w:rsid w:val="00256E49"/>
    <w:rsid w:val="00260567"/>
    <w:rsid w:val="00271DA9"/>
    <w:rsid w:val="002724CE"/>
    <w:rsid w:val="00274514"/>
    <w:rsid w:val="00275DDC"/>
    <w:rsid w:val="0028759B"/>
    <w:rsid w:val="002876CA"/>
    <w:rsid w:val="00294CB5"/>
    <w:rsid w:val="002966F8"/>
    <w:rsid w:val="002A4321"/>
    <w:rsid w:val="002B0878"/>
    <w:rsid w:val="002B37F5"/>
    <w:rsid w:val="002B3E2C"/>
    <w:rsid w:val="002C367C"/>
    <w:rsid w:val="002D381A"/>
    <w:rsid w:val="002D693D"/>
    <w:rsid w:val="002E0181"/>
    <w:rsid w:val="002E71E8"/>
    <w:rsid w:val="002F5237"/>
    <w:rsid w:val="002F5FDC"/>
    <w:rsid w:val="002F6676"/>
    <w:rsid w:val="00304A55"/>
    <w:rsid w:val="00322270"/>
    <w:rsid w:val="003243C2"/>
    <w:rsid w:val="00324D08"/>
    <w:rsid w:val="003268A9"/>
    <w:rsid w:val="003269DC"/>
    <w:rsid w:val="00342FB4"/>
    <w:rsid w:val="00345383"/>
    <w:rsid w:val="00345EBC"/>
    <w:rsid w:val="00354616"/>
    <w:rsid w:val="00354C49"/>
    <w:rsid w:val="0036114F"/>
    <w:rsid w:val="0036231A"/>
    <w:rsid w:val="003748F3"/>
    <w:rsid w:val="00381864"/>
    <w:rsid w:val="00381DF4"/>
    <w:rsid w:val="00390486"/>
    <w:rsid w:val="00391842"/>
    <w:rsid w:val="003A17BA"/>
    <w:rsid w:val="003A32BD"/>
    <w:rsid w:val="003A5EB3"/>
    <w:rsid w:val="003B390A"/>
    <w:rsid w:val="003B3A48"/>
    <w:rsid w:val="003B4635"/>
    <w:rsid w:val="003B7BFC"/>
    <w:rsid w:val="003C2300"/>
    <w:rsid w:val="003C2B1B"/>
    <w:rsid w:val="003D496E"/>
    <w:rsid w:val="003F0D53"/>
    <w:rsid w:val="003F6772"/>
    <w:rsid w:val="003F7548"/>
    <w:rsid w:val="0040042D"/>
    <w:rsid w:val="00406F4B"/>
    <w:rsid w:val="004070CE"/>
    <w:rsid w:val="0041728F"/>
    <w:rsid w:val="00421132"/>
    <w:rsid w:val="0044249F"/>
    <w:rsid w:val="0044406F"/>
    <w:rsid w:val="004471D0"/>
    <w:rsid w:val="00455E44"/>
    <w:rsid w:val="004621A8"/>
    <w:rsid w:val="00466E1D"/>
    <w:rsid w:val="004702BE"/>
    <w:rsid w:val="00472676"/>
    <w:rsid w:val="00472773"/>
    <w:rsid w:val="0047407E"/>
    <w:rsid w:val="0047672B"/>
    <w:rsid w:val="0048064F"/>
    <w:rsid w:val="00484F69"/>
    <w:rsid w:val="00490076"/>
    <w:rsid w:val="004A1700"/>
    <w:rsid w:val="004A3C92"/>
    <w:rsid w:val="004B0D80"/>
    <w:rsid w:val="004B1218"/>
    <w:rsid w:val="004B5250"/>
    <w:rsid w:val="004C4C8F"/>
    <w:rsid w:val="004C4D02"/>
    <w:rsid w:val="004C66FF"/>
    <w:rsid w:val="004D3919"/>
    <w:rsid w:val="004D3A48"/>
    <w:rsid w:val="004D597A"/>
    <w:rsid w:val="004D686B"/>
    <w:rsid w:val="004D7136"/>
    <w:rsid w:val="004F707F"/>
    <w:rsid w:val="00502D28"/>
    <w:rsid w:val="005141DB"/>
    <w:rsid w:val="005166EF"/>
    <w:rsid w:val="00516D5D"/>
    <w:rsid w:val="00524FBE"/>
    <w:rsid w:val="00526F3B"/>
    <w:rsid w:val="005475EA"/>
    <w:rsid w:val="00553CFE"/>
    <w:rsid w:val="00565543"/>
    <w:rsid w:val="00566A20"/>
    <w:rsid w:val="00566BDE"/>
    <w:rsid w:val="00583255"/>
    <w:rsid w:val="0058477D"/>
    <w:rsid w:val="0058529E"/>
    <w:rsid w:val="0059028B"/>
    <w:rsid w:val="00594AD7"/>
    <w:rsid w:val="005A1431"/>
    <w:rsid w:val="005A5E96"/>
    <w:rsid w:val="005A7568"/>
    <w:rsid w:val="005B1AED"/>
    <w:rsid w:val="005F1BD4"/>
    <w:rsid w:val="0060031F"/>
    <w:rsid w:val="0060128E"/>
    <w:rsid w:val="00610F45"/>
    <w:rsid w:val="00611BA6"/>
    <w:rsid w:val="006205D2"/>
    <w:rsid w:val="00624627"/>
    <w:rsid w:val="00630557"/>
    <w:rsid w:val="00631247"/>
    <w:rsid w:val="00631A01"/>
    <w:rsid w:val="0063489A"/>
    <w:rsid w:val="00635B9F"/>
    <w:rsid w:val="00651901"/>
    <w:rsid w:val="00655A53"/>
    <w:rsid w:val="006621DB"/>
    <w:rsid w:val="00665206"/>
    <w:rsid w:val="00671F07"/>
    <w:rsid w:val="00675E26"/>
    <w:rsid w:val="0067655E"/>
    <w:rsid w:val="00684ACA"/>
    <w:rsid w:val="006864C5"/>
    <w:rsid w:val="00694046"/>
    <w:rsid w:val="006941B7"/>
    <w:rsid w:val="0069613F"/>
    <w:rsid w:val="006961F4"/>
    <w:rsid w:val="006A25C2"/>
    <w:rsid w:val="006A4406"/>
    <w:rsid w:val="006C09FF"/>
    <w:rsid w:val="006C4518"/>
    <w:rsid w:val="006C46ED"/>
    <w:rsid w:val="006D2D59"/>
    <w:rsid w:val="006D3CA8"/>
    <w:rsid w:val="00701664"/>
    <w:rsid w:val="007124DF"/>
    <w:rsid w:val="007204E9"/>
    <w:rsid w:val="00732B0E"/>
    <w:rsid w:val="00740684"/>
    <w:rsid w:val="00745978"/>
    <w:rsid w:val="00751345"/>
    <w:rsid w:val="00756857"/>
    <w:rsid w:val="00756C73"/>
    <w:rsid w:val="00763EE1"/>
    <w:rsid w:val="00766580"/>
    <w:rsid w:val="00772EA8"/>
    <w:rsid w:val="0077319A"/>
    <w:rsid w:val="00780FCD"/>
    <w:rsid w:val="007817F3"/>
    <w:rsid w:val="00783F1F"/>
    <w:rsid w:val="007922BA"/>
    <w:rsid w:val="007964CE"/>
    <w:rsid w:val="007B20B7"/>
    <w:rsid w:val="007B7EAA"/>
    <w:rsid w:val="007C4222"/>
    <w:rsid w:val="007C4C1F"/>
    <w:rsid w:val="007C5B6E"/>
    <w:rsid w:val="007E096D"/>
    <w:rsid w:val="007E1FAB"/>
    <w:rsid w:val="007F0E4F"/>
    <w:rsid w:val="007F2925"/>
    <w:rsid w:val="008014A5"/>
    <w:rsid w:val="00810CDE"/>
    <w:rsid w:val="00811754"/>
    <w:rsid w:val="008124CF"/>
    <w:rsid w:val="00831A16"/>
    <w:rsid w:val="0083605E"/>
    <w:rsid w:val="00836E3A"/>
    <w:rsid w:val="008469C2"/>
    <w:rsid w:val="0085153B"/>
    <w:rsid w:val="008524DD"/>
    <w:rsid w:val="00860033"/>
    <w:rsid w:val="008610DD"/>
    <w:rsid w:val="00861392"/>
    <w:rsid w:val="008677EC"/>
    <w:rsid w:val="0087797E"/>
    <w:rsid w:val="00883AF4"/>
    <w:rsid w:val="008A2612"/>
    <w:rsid w:val="008A4A51"/>
    <w:rsid w:val="008A7A39"/>
    <w:rsid w:val="008B410D"/>
    <w:rsid w:val="008B72C8"/>
    <w:rsid w:val="008C4033"/>
    <w:rsid w:val="008C52A6"/>
    <w:rsid w:val="008C762C"/>
    <w:rsid w:val="008D0958"/>
    <w:rsid w:val="008E1371"/>
    <w:rsid w:val="008E51AD"/>
    <w:rsid w:val="008E605F"/>
    <w:rsid w:val="008F4041"/>
    <w:rsid w:val="0090168A"/>
    <w:rsid w:val="00910C69"/>
    <w:rsid w:val="00923550"/>
    <w:rsid w:val="0093037C"/>
    <w:rsid w:val="00930D15"/>
    <w:rsid w:val="00936DD1"/>
    <w:rsid w:val="0094423A"/>
    <w:rsid w:val="00951C91"/>
    <w:rsid w:val="009634DC"/>
    <w:rsid w:val="00963A3F"/>
    <w:rsid w:val="00967232"/>
    <w:rsid w:val="00976C40"/>
    <w:rsid w:val="00981420"/>
    <w:rsid w:val="0098657F"/>
    <w:rsid w:val="00991BC4"/>
    <w:rsid w:val="009A2A91"/>
    <w:rsid w:val="009A4C76"/>
    <w:rsid w:val="009A5A26"/>
    <w:rsid w:val="009A6852"/>
    <w:rsid w:val="009A7F0A"/>
    <w:rsid w:val="009B213B"/>
    <w:rsid w:val="009B59F3"/>
    <w:rsid w:val="009C0134"/>
    <w:rsid w:val="009C1D05"/>
    <w:rsid w:val="009C3A09"/>
    <w:rsid w:val="009D03E4"/>
    <w:rsid w:val="009D3CA5"/>
    <w:rsid w:val="009E655F"/>
    <w:rsid w:val="009F09D8"/>
    <w:rsid w:val="009F0C8E"/>
    <w:rsid w:val="009F2359"/>
    <w:rsid w:val="009F2C42"/>
    <w:rsid w:val="009F6064"/>
    <w:rsid w:val="009F65CB"/>
    <w:rsid w:val="009F756D"/>
    <w:rsid w:val="00A14EB5"/>
    <w:rsid w:val="00A16175"/>
    <w:rsid w:val="00A22620"/>
    <w:rsid w:val="00A374F8"/>
    <w:rsid w:val="00A5301B"/>
    <w:rsid w:val="00A547A2"/>
    <w:rsid w:val="00A57CF0"/>
    <w:rsid w:val="00A57F9A"/>
    <w:rsid w:val="00A62C15"/>
    <w:rsid w:val="00A73952"/>
    <w:rsid w:val="00A77CB5"/>
    <w:rsid w:val="00A77E47"/>
    <w:rsid w:val="00A81A47"/>
    <w:rsid w:val="00A838E4"/>
    <w:rsid w:val="00A91464"/>
    <w:rsid w:val="00A961DC"/>
    <w:rsid w:val="00A97468"/>
    <w:rsid w:val="00AA068B"/>
    <w:rsid w:val="00AB29E1"/>
    <w:rsid w:val="00AC0814"/>
    <w:rsid w:val="00AC3555"/>
    <w:rsid w:val="00AC3B45"/>
    <w:rsid w:val="00AC6576"/>
    <w:rsid w:val="00AD049C"/>
    <w:rsid w:val="00AD184C"/>
    <w:rsid w:val="00AD5CCD"/>
    <w:rsid w:val="00AD664A"/>
    <w:rsid w:val="00AE23C5"/>
    <w:rsid w:val="00AF2333"/>
    <w:rsid w:val="00AF3B2F"/>
    <w:rsid w:val="00AF53DF"/>
    <w:rsid w:val="00AF646A"/>
    <w:rsid w:val="00AF7158"/>
    <w:rsid w:val="00B01AB6"/>
    <w:rsid w:val="00B03D53"/>
    <w:rsid w:val="00B0795D"/>
    <w:rsid w:val="00B10B99"/>
    <w:rsid w:val="00B140F0"/>
    <w:rsid w:val="00B145D8"/>
    <w:rsid w:val="00B15E87"/>
    <w:rsid w:val="00B239CB"/>
    <w:rsid w:val="00B23E1C"/>
    <w:rsid w:val="00B26261"/>
    <w:rsid w:val="00B44631"/>
    <w:rsid w:val="00B4742F"/>
    <w:rsid w:val="00B51C2F"/>
    <w:rsid w:val="00B51DBE"/>
    <w:rsid w:val="00B57C2D"/>
    <w:rsid w:val="00B622AD"/>
    <w:rsid w:val="00B7177B"/>
    <w:rsid w:val="00B733F4"/>
    <w:rsid w:val="00B815F8"/>
    <w:rsid w:val="00B81F71"/>
    <w:rsid w:val="00B84B35"/>
    <w:rsid w:val="00B86B25"/>
    <w:rsid w:val="00B93A24"/>
    <w:rsid w:val="00BA0D4E"/>
    <w:rsid w:val="00BA5312"/>
    <w:rsid w:val="00BA601A"/>
    <w:rsid w:val="00BB3151"/>
    <w:rsid w:val="00BC028C"/>
    <w:rsid w:val="00BC1CF4"/>
    <w:rsid w:val="00BC1F42"/>
    <w:rsid w:val="00BD0ADF"/>
    <w:rsid w:val="00BD2A11"/>
    <w:rsid w:val="00BF3188"/>
    <w:rsid w:val="00BF3564"/>
    <w:rsid w:val="00BF5F7E"/>
    <w:rsid w:val="00C2274F"/>
    <w:rsid w:val="00C26682"/>
    <w:rsid w:val="00C3043E"/>
    <w:rsid w:val="00C31072"/>
    <w:rsid w:val="00C3624F"/>
    <w:rsid w:val="00C369A2"/>
    <w:rsid w:val="00C376AE"/>
    <w:rsid w:val="00C47E12"/>
    <w:rsid w:val="00C5580D"/>
    <w:rsid w:val="00C62AB7"/>
    <w:rsid w:val="00C6358A"/>
    <w:rsid w:val="00C63E65"/>
    <w:rsid w:val="00C71FAF"/>
    <w:rsid w:val="00C760E7"/>
    <w:rsid w:val="00C81751"/>
    <w:rsid w:val="00C872AE"/>
    <w:rsid w:val="00C9268C"/>
    <w:rsid w:val="00C945E0"/>
    <w:rsid w:val="00CA51C4"/>
    <w:rsid w:val="00CB1B40"/>
    <w:rsid w:val="00CB2530"/>
    <w:rsid w:val="00CB551B"/>
    <w:rsid w:val="00CC596F"/>
    <w:rsid w:val="00CD05CD"/>
    <w:rsid w:val="00CF2D0F"/>
    <w:rsid w:val="00CF367C"/>
    <w:rsid w:val="00CF37B0"/>
    <w:rsid w:val="00D1088D"/>
    <w:rsid w:val="00D13291"/>
    <w:rsid w:val="00D15538"/>
    <w:rsid w:val="00D21483"/>
    <w:rsid w:val="00D33AF6"/>
    <w:rsid w:val="00D34949"/>
    <w:rsid w:val="00D36434"/>
    <w:rsid w:val="00D37637"/>
    <w:rsid w:val="00D42082"/>
    <w:rsid w:val="00D42301"/>
    <w:rsid w:val="00D423DE"/>
    <w:rsid w:val="00D51717"/>
    <w:rsid w:val="00D5242D"/>
    <w:rsid w:val="00D5433C"/>
    <w:rsid w:val="00D56911"/>
    <w:rsid w:val="00D615FF"/>
    <w:rsid w:val="00D64736"/>
    <w:rsid w:val="00D677D8"/>
    <w:rsid w:val="00D70A30"/>
    <w:rsid w:val="00D7268B"/>
    <w:rsid w:val="00D90FDD"/>
    <w:rsid w:val="00D934EF"/>
    <w:rsid w:val="00D973B4"/>
    <w:rsid w:val="00DA7315"/>
    <w:rsid w:val="00DB6EDB"/>
    <w:rsid w:val="00DC03DF"/>
    <w:rsid w:val="00DC4C33"/>
    <w:rsid w:val="00DC5FF3"/>
    <w:rsid w:val="00DD6EB4"/>
    <w:rsid w:val="00DD7ABC"/>
    <w:rsid w:val="00DF0190"/>
    <w:rsid w:val="00DF203B"/>
    <w:rsid w:val="00DF370B"/>
    <w:rsid w:val="00E02640"/>
    <w:rsid w:val="00E04A12"/>
    <w:rsid w:val="00E06FEF"/>
    <w:rsid w:val="00E168C3"/>
    <w:rsid w:val="00E246C4"/>
    <w:rsid w:val="00E25FCB"/>
    <w:rsid w:val="00E27F2A"/>
    <w:rsid w:val="00E334F8"/>
    <w:rsid w:val="00E40A35"/>
    <w:rsid w:val="00E4211E"/>
    <w:rsid w:val="00E42E1D"/>
    <w:rsid w:val="00E45752"/>
    <w:rsid w:val="00E4798A"/>
    <w:rsid w:val="00E5469F"/>
    <w:rsid w:val="00E55E5B"/>
    <w:rsid w:val="00E56554"/>
    <w:rsid w:val="00E71EC9"/>
    <w:rsid w:val="00E72119"/>
    <w:rsid w:val="00E755D7"/>
    <w:rsid w:val="00E811E6"/>
    <w:rsid w:val="00E847B3"/>
    <w:rsid w:val="00E8566D"/>
    <w:rsid w:val="00E8624C"/>
    <w:rsid w:val="00E870EE"/>
    <w:rsid w:val="00E94179"/>
    <w:rsid w:val="00E94256"/>
    <w:rsid w:val="00E9515D"/>
    <w:rsid w:val="00EA7784"/>
    <w:rsid w:val="00EB5E37"/>
    <w:rsid w:val="00EC0D5B"/>
    <w:rsid w:val="00EC377C"/>
    <w:rsid w:val="00EE7C3F"/>
    <w:rsid w:val="00EF14EF"/>
    <w:rsid w:val="00F029CB"/>
    <w:rsid w:val="00F10A17"/>
    <w:rsid w:val="00F14CE3"/>
    <w:rsid w:val="00F1648D"/>
    <w:rsid w:val="00F235A7"/>
    <w:rsid w:val="00F24667"/>
    <w:rsid w:val="00F26BE5"/>
    <w:rsid w:val="00F27831"/>
    <w:rsid w:val="00F31D8E"/>
    <w:rsid w:val="00F344F2"/>
    <w:rsid w:val="00F37C38"/>
    <w:rsid w:val="00F4077E"/>
    <w:rsid w:val="00F45AB0"/>
    <w:rsid w:val="00F50AA8"/>
    <w:rsid w:val="00F521DE"/>
    <w:rsid w:val="00F53883"/>
    <w:rsid w:val="00F564BB"/>
    <w:rsid w:val="00F63A66"/>
    <w:rsid w:val="00F65198"/>
    <w:rsid w:val="00F65C82"/>
    <w:rsid w:val="00F65D77"/>
    <w:rsid w:val="00F86AA7"/>
    <w:rsid w:val="00F86F0B"/>
    <w:rsid w:val="00F936CA"/>
    <w:rsid w:val="00F939E6"/>
    <w:rsid w:val="00F95C01"/>
    <w:rsid w:val="00FB2181"/>
    <w:rsid w:val="00FB7843"/>
    <w:rsid w:val="00FC0FCC"/>
    <w:rsid w:val="00FC6A96"/>
    <w:rsid w:val="00FD6DB5"/>
    <w:rsid w:val="00FE298A"/>
    <w:rsid w:val="00FE4F54"/>
    <w:rsid w:val="00FF0950"/>
    <w:rsid w:val="00FF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F190E1FF-0DE9-4451-AC8F-AAF5F0054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1039</Words>
  <Characters>5927</Characters>
  <Application>Microsoft Office Word</Application>
  <DocSecurity>0</DocSecurity>
  <Lines>49</Lines>
  <Paragraphs>13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24</cp:revision>
  <cp:lastPrinted>2023-10-25T03:55:00Z</cp:lastPrinted>
  <dcterms:created xsi:type="dcterms:W3CDTF">2023-10-25T04:40:00Z</dcterms:created>
  <dcterms:modified xsi:type="dcterms:W3CDTF">2025-09-23T06:47:00Z</dcterms:modified>
</cp:coreProperties>
</file>