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53368" w14:textId="5BDD873D" w:rsidR="009B5B0B" w:rsidRPr="006B52C6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6B52C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6B52C6" w:rsidRPr="006B52C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6B52C6" w:rsidRPr="006B52C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2B21F712" w14:textId="1FFB6CC6" w:rsidR="009B5B0B" w:rsidRPr="006B52C6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6B52C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6B52C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6B52C6" w:rsidRPr="006B52C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5214F4A" w14:textId="77777777" w:rsidR="00514E65" w:rsidRPr="006B52C6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6B52C6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6B52C6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79EBB1A8" w14:textId="77777777" w:rsidR="00514E65" w:rsidRPr="006B52C6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B52C6">
        <w:rPr>
          <w:rFonts w:ascii="TH SarabunPSK" w:hAnsi="TH SarabunPSK" w:cs="TH SarabunPSK"/>
          <w:b/>
          <w:bCs/>
          <w:sz w:val="36"/>
          <w:szCs w:val="36"/>
          <w:cs/>
        </w:rPr>
        <w:t>สำนักโครงการพระราชดำริและกิจการพิเศษ</w:t>
      </w:r>
    </w:p>
    <w:p w14:paraId="620B69D3" w14:textId="56DEBED0" w:rsidR="00514E65" w:rsidRPr="006B52C6" w:rsidRDefault="006F42DB" w:rsidP="006F42DB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B52C6">
        <w:rPr>
          <w:rFonts w:ascii="TH SarabunPSK" w:hAnsi="TH SarabunPSK" w:cs="TH SarabunPSK"/>
          <w:b/>
          <w:bCs/>
          <w:sz w:val="36"/>
          <w:szCs w:val="36"/>
          <w:cs/>
        </w:rPr>
        <w:t>กิจกรรมจัดการทรัพยากรป่าไม้เพื่อสนับสนุนโครงการหลวง</w:t>
      </w:r>
    </w:p>
    <w:p w14:paraId="5CAD4CE3" w14:textId="13CCEA4D" w:rsidR="0000210D" w:rsidRPr="006B52C6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6B52C6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6B52C6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6B52C6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6B52C6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6B52C6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6B52C6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6B52C6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6B52C6">
        <w:rPr>
          <w:rFonts w:ascii="TH SarabunPSK" w:hAnsi="TH SarabunPSK" w:cs="TH SarabunPSK"/>
          <w:sz w:val="32"/>
          <w:szCs w:val="32"/>
        </w:rPr>
        <w:t>6</w:t>
      </w:r>
      <w:r w:rsidR="006B52C6" w:rsidRPr="006B52C6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6B52C6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4"/>
        <w:gridCol w:w="3312"/>
        <w:gridCol w:w="1783"/>
        <w:gridCol w:w="1869"/>
        <w:gridCol w:w="2063"/>
        <w:gridCol w:w="2046"/>
        <w:gridCol w:w="1515"/>
      </w:tblGrid>
      <w:tr w:rsidR="006B52C6" w:rsidRPr="006B52C6" w14:paraId="46CCFB3D" w14:textId="77777777" w:rsidTr="00B9113C">
        <w:tc>
          <w:tcPr>
            <w:tcW w:w="1064" w:type="dxa"/>
            <w:vMerge w:val="restart"/>
            <w:shd w:val="clear" w:color="auto" w:fill="66FFFF"/>
            <w:vAlign w:val="center"/>
          </w:tcPr>
          <w:p w14:paraId="128F9B87" w14:textId="67D84626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12" w:type="dxa"/>
            <w:vMerge w:val="restart"/>
            <w:shd w:val="clear" w:color="auto" w:fill="66FFFF"/>
            <w:vAlign w:val="center"/>
          </w:tcPr>
          <w:p w14:paraId="2A4E4397" w14:textId="7A51E846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2" w:type="dxa"/>
            <w:gridSpan w:val="2"/>
            <w:shd w:val="clear" w:color="auto" w:fill="66FFFF"/>
            <w:vAlign w:val="center"/>
          </w:tcPr>
          <w:p w14:paraId="5A8F4ABC" w14:textId="42BC6F45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6B52C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4" w:type="dxa"/>
            <w:gridSpan w:val="3"/>
            <w:shd w:val="clear" w:color="auto" w:fill="66FFFF"/>
            <w:vAlign w:val="center"/>
          </w:tcPr>
          <w:p w14:paraId="431CE6BF" w14:textId="391355F5" w:rsidR="00732B0E" w:rsidRPr="006B52C6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6B52C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6B52C6" w:rsidRPr="006B52C6" w14:paraId="2CA7AE55" w14:textId="77777777" w:rsidTr="00B9113C">
        <w:tc>
          <w:tcPr>
            <w:tcW w:w="1064" w:type="dxa"/>
            <w:vMerge/>
            <w:vAlign w:val="center"/>
          </w:tcPr>
          <w:p w14:paraId="40CF226F" w14:textId="77777777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12" w:type="dxa"/>
            <w:vMerge/>
            <w:vAlign w:val="center"/>
          </w:tcPr>
          <w:p w14:paraId="6568DCE8" w14:textId="77777777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3" w:type="dxa"/>
            <w:shd w:val="clear" w:color="auto" w:fill="CCFFFF"/>
            <w:vAlign w:val="center"/>
          </w:tcPr>
          <w:p w14:paraId="02EF8F4B" w14:textId="6B7850BA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69" w:type="dxa"/>
            <w:shd w:val="clear" w:color="auto" w:fill="CCFFFF"/>
            <w:vAlign w:val="center"/>
          </w:tcPr>
          <w:p w14:paraId="3B58F003" w14:textId="6C9C0828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37E1DB33" w14:textId="24F94C34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6" w:type="dxa"/>
            <w:shd w:val="clear" w:color="auto" w:fill="CCFFFF"/>
            <w:vAlign w:val="center"/>
          </w:tcPr>
          <w:p w14:paraId="6EA30FC3" w14:textId="49E7A278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5" w:type="dxa"/>
            <w:shd w:val="clear" w:color="auto" w:fill="CCFFFF"/>
            <w:vAlign w:val="center"/>
          </w:tcPr>
          <w:p w14:paraId="00A09CB0" w14:textId="1401DE40" w:rsidR="00732B0E" w:rsidRPr="006B52C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6B52C6" w:rsidRPr="006B52C6" w14:paraId="7357D326" w14:textId="77777777" w:rsidTr="00B9113C">
        <w:tc>
          <w:tcPr>
            <w:tcW w:w="1064" w:type="dxa"/>
          </w:tcPr>
          <w:p w14:paraId="18E5CA6D" w14:textId="5F404B38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12" w:type="dxa"/>
          </w:tcPr>
          <w:p w14:paraId="42936E12" w14:textId="133C191A" w:rsidR="00694A50" w:rsidRPr="006B52C6" w:rsidRDefault="00694A50" w:rsidP="000073A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การจัดการป่าไม้ ที่ดินป่าไม้ ระบบนิเวศ</w:t>
            </w: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073A7"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แบบมีส่วนร่วมในพื้นที่โครงการหลวง (แห่ง)</w:t>
            </w:r>
          </w:p>
        </w:tc>
        <w:tc>
          <w:tcPr>
            <w:tcW w:w="1783" w:type="dxa"/>
          </w:tcPr>
          <w:p w14:paraId="2CF28467" w14:textId="34D2B68A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869" w:type="dxa"/>
          </w:tcPr>
          <w:p w14:paraId="6ECE316A" w14:textId="77777777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 w:val="restart"/>
          </w:tcPr>
          <w:p w14:paraId="774AB314" w14:textId="138037B1" w:rsidR="00694A50" w:rsidRPr="006B52C6" w:rsidRDefault="00F76508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/>
                <w:sz w:val="32"/>
                <w:szCs w:val="32"/>
                <w:cs/>
              </w:rPr>
              <w:t>11</w:t>
            </w:r>
            <w:r w:rsidRPr="006B52C6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6B52C6">
              <w:rPr>
                <w:rFonts w:ascii="TH SarabunPSK" w:hAnsi="TH SarabunPSK" w:cs="TH SarabunPSK"/>
                <w:sz w:val="32"/>
                <w:szCs w:val="32"/>
                <w:cs/>
              </w:rPr>
              <w:t>997</w:t>
            </w:r>
            <w:r w:rsidRPr="006B52C6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6B52C6">
              <w:rPr>
                <w:rFonts w:ascii="TH SarabunPSK" w:hAnsi="TH SarabunPSK" w:cs="TH SarabunPSK"/>
                <w:sz w:val="32"/>
                <w:szCs w:val="32"/>
                <w:cs/>
              </w:rPr>
              <w:t>700</w:t>
            </w:r>
            <w:r w:rsidR="00694A50" w:rsidRPr="006B52C6">
              <w:rPr>
                <w:rFonts w:ascii="TH SarabunPSK" w:hAnsi="TH SarabunPSK" w:cs="TH SarabunPSK"/>
                <w:sz w:val="32"/>
                <w:szCs w:val="32"/>
                <w:cs/>
              </w:rPr>
              <w:t>.00</w:t>
            </w:r>
          </w:p>
        </w:tc>
        <w:tc>
          <w:tcPr>
            <w:tcW w:w="2046" w:type="dxa"/>
            <w:vMerge w:val="restart"/>
          </w:tcPr>
          <w:p w14:paraId="07C504F9" w14:textId="77777777" w:rsidR="00694A50" w:rsidRPr="006B52C6" w:rsidRDefault="00694A5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  <w:vMerge w:val="restart"/>
          </w:tcPr>
          <w:p w14:paraId="2C5C7DEE" w14:textId="77777777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52C6" w:rsidRPr="006B52C6" w14:paraId="086A2ED1" w14:textId="77777777" w:rsidTr="00B9113C">
        <w:tc>
          <w:tcPr>
            <w:tcW w:w="1064" w:type="dxa"/>
          </w:tcPr>
          <w:p w14:paraId="37D7B4AB" w14:textId="18B7D3AD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312" w:type="dxa"/>
          </w:tcPr>
          <w:p w14:paraId="693AD587" w14:textId="76ED4D8B" w:rsidR="00694A50" w:rsidRPr="006B52C6" w:rsidRDefault="00F76508" w:rsidP="000073A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6B52C6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ชุมชนในพื้นที่โครงการ</w:t>
            </w:r>
            <w:r w:rsidRPr="006B52C6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หลวงเกิดความรู้</w:t>
            </w:r>
            <w:r w:rsidRPr="006B52C6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ความเข้าใจและมีส่วนร่วมในการจัดการ</w:t>
            </w: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ทรัพยากรธรรมชาติในท้องถิ่นอย่างมีประสิทธิภาพตามแนวพระราชดำริ (ร้อยละ)</w:t>
            </w:r>
          </w:p>
        </w:tc>
        <w:tc>
          <w:tcPr>
            <w:tcW w:w="1783" w:type="dxa"/>
          </w:tcPr>
          <w:p w14:paraId="111E96A1" w14:textId="36EB9B75" w:rsidR="00694A50" w:rsidRPr="006B52C6" w:rsidRDefault="00F76508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1869" w:type="dxa"/>
          </w:tcPr>
          <w:p w14:paraId="5D855842" w14:textId="46B11975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/>
          </w:tcPr>
          <w:p w14:paraId="5A69019F" w14:textId="589B7CAD" w:rsidR="00694A50" w:rsidRPr="006B52C6" w:rsidRDefault="00694A5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6" w:type="dxa"/>
            <w:vMerge/>
          </w:tcPr>
          <w:p w14:paraId="09701E76" w14:textId="132A7120" w:rsidR="00694A50" w:rsidRPr="006B52C6" w:rsidRDefault="00694A5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  <w:vMerge/>
          </w:tcPr>
          <w:p w14:paraId="2D4D4559" w14:textId="0CDE51EB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52C6" w:rsidRPr="006B52C6" w14:paraId="00BA9CF9" w14:textId="77777777" w:rsidTr="00B9113C">
        <w:tc>
          <w:tcPr>
            <w:tcW w:w="1064" w:type="dxa"/>
          </w:tcPr>
          <w:p w14:paraId="07053AF2" w14:textId="40928619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3312" w:type="dxa"/>
          </w:tcPr>
          <w:p w14:paraId="6EB2FD66" w14:textId="08C4D259" w:rsidR="00694A50" w:rsidRPr="006B52C6" w:rsidRDefault="00F76508" w:rsidP="000073A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พื้นที่ป่าไม้ที่ได้รับการฟื้นฟู</w:t>
            </w:r>
            <w:r w:rsidRPr="006B52C6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(ไร่)</w:t>
            </w:r>
          </w:p>
        </w:tc>
        <w:tc>
          <w:tcPr>
            <w:tcW w:w="1783" w:type="dxa"/>
          </w:tcPr>
          <w:p w14:paraId="63B027B1" w14:textId="4C6F5376" w:rsidR="00694A50" w:rsidRPr="006B52C6" w:rsidRDefault="00F76508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52C6">
              <w:rPr>
                <w:rFonts w:ascii="TH SarabunPSK" w:hAnsi="TH SarabunPSK" w:cs="TH SarabunPSK" w:hint="cs"/>
                <w:sz w:val="32"/>
                <w:szCs w:val="32"/>
                <w:cs/>
              </w:rPr>
              <w:t>950</w:t>
            </w:r>
          </w:p>
        </w:tc>
        <w:tc>
          <w:tcPr>
            <w:tcW w:w="1869" w:type="dxa"/>
          </w:tcPr>
          <w:p w14:paraId="77EF9208" w14:textId="77777777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/>
          </w:tcPr>
          <w:p w14:paraId="3CC229DA" w14:textId="77777777" w:rsidR="00694A50" w:rsidRPr="006B52C6" w:rsidRDefault="00694A5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46" w:type="dxa"/>
            <w:vMerge/>
          </w:tcPr>
          <w:p w14:paraId="7FCC6E3A" w14:textId="77777777" w:rsidR="00694A50" w:rsidRPr="006B52C6" w:rsidRDefault="00694A5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  <w:vMerge/>
          </w:tcPr>
          <w:p w14:paraId="60ADA5B3" w14:textId="77777777" w:rsidR="00694A50" w:rsidRPr="006B52C6" w:rsidRDefault="00694A5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84230B3" w14:textId="77777777" w:rsidR="00E035F8" w:rsidRPr="006B52C6" w:rsidRDefault="00E035F8" w:rsidP="00E035F8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B52C6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6B52C6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0E530F3C" w14:textId="77777777" w:rsidR="00E035F8" w:rsidRPr="006B52C6" w:rsidRDefault="00E035F8" w:rsidP="00E035F8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B52C6">
        <w:rPr>
          <w:rFonts w:ascii="TH SarabunPSK" w:hAnsi="TH SarabunPSK" w:cs="TH SarabunPSK"/>
          <w:sz w:val="32"/>
          <w:szCs w:val="32"/>
          <w:cs/>
        </w:rPr>
        <w:t>จำนวน</w:t>
      </w:r>
      <w:r w:rsidRPr="006B52C6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6B52C6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6B52C6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6B52C6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6B52C6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6B52C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6B52C6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237C19DC" w14:textId="77777777" w:rsidR="00E035F8" w:rsidRPr="006B52C6" w:rsidRDefault="00E035F8" w:rsidP="00E035F8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6AF8D513" w14:textId="3CB198D5" w:rsidR="00E035F8" w:rsidRDefault="00E035F8" w:rsidP="00E035F8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0440F5BB" w14:textId="77777777" w:rsidR="009F586B" w:rsidRPr="006B52C6" w:rsidRDefault="009F586B" w:rsidP="00E035F8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 w:hint="cs"/>
          <w:sz w:val="32"/>
          <w:szCs w:val="32"/>
          <w:u w:val="dotted"/>
        </w:rPr>
      </w:pPr>
    </w:p>
    <w:p w14:paraId="74A50970" w14:textId="77777777" w:rsidR="001C0B72" w:rsidRPr="001C0B72" w:rsidRDefault="001C0B72" w:rsidP="001C0B72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C0B7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การติดตามผลการแก้ไขปัญหาอุปสรรคจากการดำเนินงาน</w:t>
      </w:r>
      <w:r w:rsidRPr="001C0B72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23A46435" w14:textId="2CC00F91" w:rsidR="001C0B72" w:rsidRPr="001C0B72" w:rsidRDefault="001C0B72" w:rsidP="001C0B72">
      <w:pPr>
        <w:pStyle w:val="ListParagraph"/>
        <w:spacing w:after="120" w:line="240" w:lineRule="auto"/>
        <w:ind w:left="425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1C0B72">
        <w:rPr>
          <w:rFonts w:ascii="TH SarabunPSK" w:hAnsi="TH SarabunPSK" w:cs="TH SarabunPSK" w:hint="cs"/>
          <w:sz w:val="32"/>
          <w:szCs w:val="32"/>
          <w:cs/>
        </w:rPr>
        <w:t>ไม่มี</w:t>
      </w:r>
    </w:p>
    <w:p w14:paraId="45D73D06" w14:textId="3A4B064F" w:rsidR="00E035F8" w:rsidRPr="001C0B72" w:rsidRDefault="00E035F8" w:rsidP="00770423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C0B72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1C0B72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1C0B72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1C0B72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1C0B72" w:rsidRPr="001C0B72" w14:paraId="63593A39" w14:textId="77777777" w:rsidTr="003C651C">
        <w:tc>
          <w:tcPr>
            <w:tcW w:w="870" w:type="dxa"/>
            <w:shd w:val="clear" w:color="auto" w:fill="CCFFFF"/>
            <w:vAlign w:val="center"/>
          </w:tcPr>
          <w:p w14:paraId="6D4CF348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C0B7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3C1E04C5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0B7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66A9DDE5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C0B7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1DB27C5A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0B7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1C0B72" w:rsidRPr="001C0B72" w14:paraId="04F49811" w14:textId="77777777" w:rsidTr="003C651C">
        <w:tc>
          <w:tcPr>
            <w:tcW w:w="870" w:type="dxa"/>
          </w:tcPr>
          <w:p w14:paraId="711B7904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45FE8643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071A343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29122E6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B72" w:rsidRPr="001C0B72" w14:paraId="4E535FA5" w14:textId="77777777" w:rsidTr="003C651C">
        <w:tc>
          <w:tcPr>
            <w:tcW w:w="870" w:type="dxa"/>
          </w:tcPr>
          <w:p w14:paraId="367A74BB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12DCF863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231A842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610D1F5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B72" w:rsidRPr="001C0B72" w14:paraId="75767654" w14:textId="77777777" w:rsidTr="003C651C">
        <w:tc>
          <w:tcPr>
            <w:tcW w:w="870" w:type="dxa"/>
          </w:tcPr>
          <w:p w14:paraId="6F892D42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7C9A2187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0052F41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1F2AA28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5F8" w:rsidRPr="001C0B72" w14:paraId="3C413D29" w14:textId="77777777" w:rsidTr="003C651C">
        <w:tc>
          <w:tcPr>
            <w:tcW w:w="870" w:type="dxa"/>
          </w:tcPr>
          <w:p w14:paraId="5CA65E63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757FEF20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805A5CC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BB650AA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0199950" w14:textId="0FE06CF3" w:rsidR="00E035F8" w:rsidRPr="001C0B72" w:rsidRDefault="00E035F8" w:rsidP="00770423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1C0B72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1C0B72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1C0B7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0B72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1C0B72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1C0B72" w:rsidRPr="001C0B72" w14:paraId="5C22EA46" w14:textId="77777777" w:rsidTr="003C651C">
        <w:tc>
          <w:tcPr>
            <w:tcW w:w="895" w:type="dxa"/>
            <w:shd w:val="clear" w:color="auto" w:fill="CCFFFF"/>
          </w:tcPr>
          <w:p w14:paraId="211B72A6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C0B7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350A0307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C0B7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1C0B7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1C0B7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1C0B7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1C0B72" w:rsidRPr="001C0B72" w14:paraId="1F92DAD0" w14:textId="77777777" w:rsidTr="003C651C">
        <w:tc>
          <w:tcPr>
            <w:tcW w:w="895" w:type="dxa"/>
          </w:tcPr>
          <w:p w14:paraId="42826B40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20595EB4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B72" w:rsidRPr="001C0B72" w14:paraId="3B5BFF6E" w14:textId="77777777" w:rsidTr="003C651C">
        <w:tc>
          <w:tcPr>
            <w:tcW w:w="895" w:type="dxa"/>
          </w:tcPr>
          <w:p w14:paraId="5FE1129C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5893DB96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B72" w:rsidRPr="001C0B72" w14:paraId="786B904B" w14:textId="77777777" w:rsidTr="003C651C">
        <w:tc>
          <w:tcPr>
            <w:tcW w:w="895" w:type="dxa"/>
          </w:tcPr>
          <w:p w14:paraId="5362F50D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0B7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165FE89D" w14:textId="77777777" w:rsidR="00E035F8" w:rsidRPr="001C0B72" w:rsidRDefault="00E035F8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18B9577" w14:textId="77777777" w:rsidR="00E035F8" w:rsidRPr="001C0B72" w:rsidRDefault="00E035F8" w:rsidP="00770423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C0B72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1C0B72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72F1D8C2" w14:textId="77777777" w:rsidR="00E035F8" w:rsidRPr="001C0B72" w:rsidRDefault="00E035F8" w:rsidP="00E035F8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1C0B72">
        <w:rPr>
          <w:rFonts w:ascii="TH SarabunPSK" w:hAnsi="TH SarabunPSK" w:cs="TH SarabunPSK"/>
          <w:sz w:val="32"/>
          <w:szCs w:val="32"/>
        </w:rPr>
        <w:t>6</w:t>
      </w:r>
      <w:r w:rsidRPr="001C0B72">
        <w:rPr>
          <w:rFonts w:ascii="TH SarabunPSK" w:hAnsi="TH SarabunPSK" w:cs="TH SarabunPSK"/>
          <w:sz w:val="32"/>
          <w:szCs w:val="32"/>
          <w:cs/>
        </w:rPr>
        <w:t>.1</w:t>
      </w:r>
      <w:r w:rsidRPr="001C0B72">
        <w:rPr>
          <w:rFonts w:ascii="TH SarabunPSK" w:hAnsi="TH SarabunPSK" w:cs="TH SarabunPSK"/>
          <w:sz w:val="32"/>
          <w:szCs w:val="32"/>
          <w:cs/>
        </w:rPr>
        <w:tab/>
      </w:r>
      <w:r w:rsidRPr="001C0B7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1C0B72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43158536" w14:textId="77777777" w:rsidR="00E035F8" w:rsidRPr="001C0B72" w:rsidRDefault="00E035F8" w:rsidP="00E035F8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1C0B72">
        <w:rPr>
          <w:rFonts w:ascii="TH SarabunPSK" w:hAnsi="TH SarabunPSK" w:cs="TH SarabunPSK"/>
          <w:sz w:val="32"/>
          <w:szCs w:val="32"/>
        </w:rPr>
        <w:t>6</w:t>
      </w:r>
      <w:r w:rsidRPr="001C0B72">
        <w:rPr>
          <w:rFonts w:ascii="TH SarabunPSK" w:hAnsi="TH SarabunPSK" w:cs="TH SarabunPSK"/>
          <w:sz w:val="32"/>
          <w:szCs w:val="32"/>
          <w:cs/>
        </w:rPr>
        <w:t>.</w:t>
      </w:r>
      <w:r w:rsidRPr="001C0B72">
        <w:rPr>
          <w:rFonts w:ascii="TH SarabunPSK" w:hAnsi="TH SarabunPSK" w:cs="TH SarabunPSK"/>
          <w:sz w:val="32"/>
          <w:szCs w:val="32"/>
        </w:rPr>
        <w:t>2</w:t>
      </w:r>
      <w:r w:rsidRPr="001C0B72">
        <w:rPr>
          <w:rFonts w:ascii="TH SarabunPSK" w:hAnsi="TH SarabunPSK" w:cs="TH SarabunPSK"/>
          <w:sz w:val="32"/>
          <w:szCs w:val="32"/>
          <w:cs/>
        </w:rPr>
        <w:tab/>
      </w:r>
      <w:r w:rsidRPr="001C0B7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BA4307A" w14:textId="4B1FABF3" w:rsidR="00E035F8" w:rsidRDefault="00E035F8" w:rsidP="00E035F8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1C0B72">
        <w:rPr>
          <w:rFonts w:ascii="TH SarabunPSK" w:hAnsi="TH SarabunPSK" w:cs="TH SarabunPSK"/>
          <w:sz w:val="32"/>
          <w:szCs w:val="32"/>
        </w:rPr>
        <w:t>6</w:t>
      </w:r>
      <w:r w:rsidRPr="001C0B72">
        <w:rPr>
          <w:rFonts w:ascii="TH SarabunPSK" w:hAnsi="TH SarabunPSK" w:cs="TH SarabunPSK"/>
          <w:sz w:val="32"/>
          <w:szCs w:val="32"/>
          <w:cs/>
        </w:rPr>
        <w:t>.</w:t>
      </w:r>
      <w:r w:rsidRPr="001C0B72">
        <w:rPr>
          <w:rFonts w:ascii="TH SarabunPSK" w:hAnsi="TH SarabunPSK" w:cs="TH SarabunPSK"/>
          <w:sz w:val="32"/>
          <w:szCs w:val="32"/>
        </w:rPr>
        <w:t>n</w:t>
      </w:r>
      <w:r w:rsidRPr="001C0B72">
        <w:rPr>
          <w:rFonts w:ascii="TH SarabunPSK" w:hAnsi="TH SarabunPSK" w:cs="TH SarabunPSK"/>
          <w:sz w:val="32"/>
          <w:szCs w:val="32"/>
          <w:cs/>
        </w:rPr>
        <w:tab/>
      </w:r>
      <w:r w:rsidRPr="001C0B7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91458C7" w14:textId="13995F35" w:rsidR="009F586B" w:rsidRDefault="009F586B" w:rsidP="00E035F8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</w:p>
    <w:p w14:paraId="7DE63344" w14:textId="0349AEB1" w:rsidR="009F586B" w:rsidRDefault="009F586B" w:rsidP="00E035F8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</w:p>
    <w:p w14:paraId="3CBF80DC" w14:textId="77777777" w:rsidR="009F586B" w:rsidRPr="00CF4546" w:rsidRDefault="009F586B" w:rsidP="00E035F8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 w:hint="cs"/>
          <w:color w:val="FF0000"/>
          <w:sz w:val="32"/>
          <w:szCs w:val="32"/>
          <w:u w:val="dotted"/>
        </w:rPr>
      </w:pPr>
    </w:p>
    <w:p w14:paraId="54E47337" w14:textId="583E5397" w:rsidR="00E035F8" w:rsidRPr="00CF4546" w:rsidRDefault="00E035F8" w:rsidP="00770423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4546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7. </w:t>
      </w:r>
      <w:r w:rsidRPr="00CF4546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CF45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CF4546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CF45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CF4546">
        <w:rPr>
          <w:rFonts w:ascii="TH SarabunPSK" w:hAnsi="TH SarabunPSK" w:cs="TH SarabunPSK"/>
          <w:sz w:val="32"/>
          <w:szCs w:val="32"/>
        </w:rPr>
        <w:sym w:font="Wingdings" w:char="F06F"/>
      </w:r>
      <w:r w:rsidRPr="00CF45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5B24D5FA" w14:textId="77777777" w:rsidR="00E035F8" w:rsidRPr="00CF4546" w:rsidRDefault="00E035F8" w:rsidP="00E035F8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2F31BF39" w14:textId="20CAE7F6" w:rsidR="00E035F8" w:rsidRPr="00CF4546" w:rsidRDefault="00E035F8" w:rsidP="00E035F8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</w:rPr>
        <w:tab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847408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2281BAA9" w14:textId="77777777" w:rsidR="00E035F8" w:rsidRPr="00CF4546" w:rsidRDefault="00E035F8" w:rsidP="00E035F8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</w:rPr>
        <w:tab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65E2ADC6" w14:textId="77777777" w:rsidR="00E035F8" w:rsidRPr="00CF4546" w:rsidRDefault="00E035F8" w:rsidP="00E035F8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</w:rPr>
        <w:tab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4431709A" w14:textId="77777777" w:rsidR="00E035F8" w:rsidRPr="00CF4546" w:rsidRDefault="00E035F8" w:rsidP="00E035F8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F4546">
        <w:rPr>
          <w:rFonts w:ascii="TH SarabunPSK" w:eastAsia="Calibri" w:hAnsi="TH SarabunPSK" w:cs="TH SarabunPSK"/>
          <w:sz w:val="32"/>
          <w:szCs w:val="32"/>
        </w:rPr>
        <w:t>7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CF4546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37B99E76" w14:textId="77777777" w:rsidR="00E035F8" w:rsidRPr="00CF4546" w:rsidRDefault="00E035F8" w:rsidP="00E035F8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CF454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CF454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CF4546">
        <w:rPr>
          <w:rFonts w:ascii="TH SarabunPSK" w:eastAsia="Calibri" w:hAnsi="TH SarabunPSK" w:cs="TH SarabunPSK"/>
          <w:sz w:val="32"/>
          <w:szCs w:val="32"/>
        </w:rPr>
        <w:tab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CF454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CF454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700D886" w14:textId="6C72476F" w:rsidR="00E035F8" w:rsidRPr="00CF4546" w:rsidRDefault="00E035F8" w:rsidP="00E035F8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55279F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55279F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267F8DB5" w14:textId="77777777" w:rsidR="00E035F8" w:rsidRPr="00CF4546" w:rsidRDefault="00E035F8" w:rsidP="00E035F8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CF454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CF454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CF4546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CF454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CF454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CF454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3ADA1D58" w14:textId="19BF597C" w:rsidR="0055279F" w:rsidRDefault="00E035F8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F454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F4546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F4546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CF4546">
        <w:rPr>
          <w:rFonts w:ascii="TH SarabunPSK" w:eastAsia="Calibri" w:hAnsi="TH SarabunPSK" w:cs="TH SarabunPSK"/>
          <w:sz w:val="32"/>
          <w:szCs w:val="32"/>
        </w:rPr>
        <w:tab/>
      </w:r>
      <w:r w:rsidR="0055279F" w:rsidRPr="0055279F">
        <w:rPr>
          <w:rFonts w:ascii="TH SarabunPSK" w:eastAsia="Calibri" w:hAnsi="TH SarabunPSK" w:cs="TH SarabunPSK"/>
          <w:sz w:val="32"/>
          <w:szCs w:val="32"/>
          <w:cs/>
        </w:rPr>
        <w:t>ข้อมูลจำนวนพื้นที่ป่าไม้ที่ได้รับการฟื้นฟู (ไร่ - งาน - ตารางวา) ที่ดำเนินการในปีงบประมาณ พ.ศ. 2568 ภายใต้กิจกรรมจัดการทรัพยากรป่าไม้เพื่อสนับสนุนโครงการหลวง (งานสร้างป่าสร้างรายได้) จำแนกรายโครงการ และรายจังหวัด (เรียงลำดับจังหวัดตามการกำกับดูแลของสำนักจัดการทรัพยากรป่าไม้)</w:t>
      </w:r>
    </w:p>
    <w:p w14:paraId="5CD8A131" w14:textId="7DACC903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8A86DBA" w14:textId="2086594E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5D1CCBEB" w14:textId="34C7D442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7126B24E" w14:textId="74933B5D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F5967AE" w14:textId="33EB52A8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5CEC5B4" w14:textId="48837FF4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77D08D40" w14:textId="16C7D9BF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0BF933DB" w14:textId="72470643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9C830E7" w14:textId="77777777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 w:hint="cs"/>
          <w:sz w:val="32"/>
          <w:szCs w:val="32"/>
        </w:rPr>
      </w:pPr>
    </w:p>
    <w:p w14:paraId="7EA1911D" w14:textId="7C3FB0D8" w:rsidR="00E035F8" w:rsidRPr="00CF4546" w:rsidRDefault="00E035F8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F4546">
        <w:rPr>
          <w:rFonts w:ascii="TH SarabunPSK" w:hAnsi="TH SarabunPSK" w:cs="TH SarabunPSK"/>
          <w:sz w:val="32"/>
          <w:szCs w:val="32"/>
        </w:rPr>
        <w:lastRenderedPageBreak/>
        <w:sym w:font="Wingdings" w:char="F0A8"/>
      </w:r>
      <w:r w:rsidRPr="00CF4546">
        <w:rPr>
          <w:rFonts w:ascii="TH SarabunPSK" w:hAnsi="TH SarabunPSK" w:cs="TH SarabunPSK"/>
          <w:sz w:val="32"/>
          <w:szCs w:val="32"/>
        </w:rPr>
        <w:t xml:space="preserve"> </w:t>
      </w:r>
      <w:r w:rsidRPr="00CF4546">
        <w:rPr>
          <w:rFonts w:ascii="TH SarabunPSK" w:hAnsi="TH SarabunPSK" w:cs="TH SarabunPSK"/>
          <w:sz w:val="32"/>
          <w:szCs w:val="32"/>
        </w:rPr>
        <w:tab/>
        <w:t>7.5</w:t>
      </w:r>
      <w:r w:rsidRPr="00CF4546">
        <w:rPr>
          <w:rFonts w:ascii="TH SarabunPSK" w:hAnsi="TH SarabunPSK" w:cs="TH SarabunPSK"/>
          <w:sz w:val="32"/>
          <w:szCs w:val="32"/>
        </w:rPr>
        <w:tab/>
      </w:r>
      <w:r w:rsidR="0055279F" w:rsidRPr="0055279F">
        <w:rPr>
          <w:rFonts w:ascii="TH SarabunPSK" w:hAnsi="TH SarabunPSK" w:cs="TH SarabunPSK"/>
          <w:spacing w:val="-6"/>
          <w:sz w:val="32"/>
          <w:szCs w:val="32"/>
          <w:cs/>
        </w:rPr>
        <w:t>ข้อมูลสรุปผลการสำรวจความรู้ความเข้าใจและมีส่วนร่วมของชุมชน (ร้อยละ) ในพื้นที่โครงการหลวงในการจัดการทรัพยากรธรรมชาติในท้องถิ่นอย่างมีประสิทธิภาพตามแนวพระราชดำริ ที่ดำเนินการภายใต้กิจกรรมจัดการทรัพยากรป่าไม้เพื่อสนับสนุนโครงการหลวง ทั้งแบบเฉลี่ยในภาพรวม และจำแนกรายสำนักจัดการทรัพยากรป่าไม้ท้องที่</w:t>
      </w:r>
    </w:p>
    <w:p w14:paraId="1748FE3F" w14:textId="77777777" w:rsidR="00E035F8" w:rsidRPr="006B52C6" w:rsidRDefault="00E035F8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664E8256" w14:textId="0008CB70" w:rsidR="00E035F8" w:rsidRDefault="00E035F8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6C714008" w14:textId="4FB26386" w:rsidR="009F586B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09A0F376" w14:textId="77777777" w:rsidR="009F586B" w:rsidRPr="006B52C6" w:rsidRDefault="009F586B" w:rsidP="00E035F8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 w:hint="cs"/>
          <w:sz w:val="32"/>
          <w:szCs w:val="32"/>
          <w:u w:val="dotted"/>
        </w:rPr>
      </w:pPr>
    </w:p>
    <w:p w14:paraId="125415E9" w14:textId="77777777" w:rsidR="00E035F8" w:rsidRPr="006B52C6" w:rsidRDefault="00E035F8" w:rsidP="00E035F8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ED93861" w14:textId="77777777" w:rsidR="00E035F8" w:rsidRPr="006B52C6" w:rsidRDefault="00E035F8" w:rsidP="00E035F8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6B52C6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E54A593" w14:textId="77777777" w:rsidR="00E035F8" w:rsidRPr="006B52C6" w:rsidRDefault="00E035F8" w:rsidP="00E035F8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6B52C6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B52C6">
        <w:rPr>
          <w:rFonts w:ascii="TH SarabunPSK" w:hAnsi="TH SarabunPSK" w:cs="TH SarabunPSK"/>
          <w:sz w:val="32"/>
          <w:szCs w:val="32"/>
          <w:cs/>
        </w:rPr>
        <w:t>(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>)</w:t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>)</w:t>
      </w:r>
    </w:p>
    <w:p w14:paraId="0060C50F" w14:textId="77777777" w:rsidR="00E035F8" w:rsidRPr="006B52C6" w:rsidRDefault="00E035F8" w:rsidP="00E035F8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6B52C6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B747CF6" w14:textId="05CFB01E" w:rsidR="00E035F8" w:rsidRPr="006B52C6" w:rsidRDefault="00E035F8" w:rsidP="00E035F8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6B52C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6B52C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6B52C6">
        <w:rPr>
          <w:rFonts w:ascii="TH SarabunPSK" w:hAnsi="TH SarabunPSK" w:cs="TH SarabunPSK"/>
          <w:sz w:val="32"/>
          <w:szCs w:val="32"/>
          <w:cs/>
        </w:rPr>
        <w:t>เดือน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6B52C6">
        <w:rPr>
          <w:rFonts w:ascii="TH SarabunPSK" w:hAnsi="TH SarabunPSK" w:cs="TH SarabunPSK" w:hint="cs"/>
          <w:sz w:val="32"/>
          <w:szCs w:val="32"/>
          <w:cs/>
        </w:rPr>
        <w:t>256</w:t>
      </w:r>
      <w:r w:rsidR="006B52C6" w:rsidRPr="006B52C6">
        <w:rPr>
          <w:rFonts w:ascii="TH SarabunPSK" w:hAnsi="TH SarabunPSK" w:cs="TH SarabunPSK" w:hint="cs"/>
          <w:sz w:val="32"/>
          <w:szCs w:val="32"/>
          <w:cs/>
        </w:rPr>
        <w:t>8</w:t>
      </w:r>
      <w:r w:rsidRPr="006B52C6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>เดือน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6B52C6">
        <w:rPr>
          <w:rFonts w:ascii="TH SarabunPSK" w:hAnsi="TH SarabunPSK" w:cs="TH SarabunPSK" w:hint="cs"/>
          <w:sz w:val="32"/>
          <w:szCs w:val="32"/>
          <w:cs/>
        </w:rPr>
        <w:t>256</w:t>
      </w:r>
      <w:r w:rsidR="006B52C6" w:rsidRPr="006B52C6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5EEA98CC" w14:textId="77777777" w:rsidR="00E035F8" w:rsidRPr="006B52C6" w:rsidRDefault="00E035F8" w:rsidP="00E035F8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6B52C6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6B52C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6B52C6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0E4ABB8B" w14:textId="77777777" w:rsidR="00E035F8" w:rsidRPr="006B52C6" w:rsidRDefault="00E035F8" w:rsidP="00E035F8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6B52C6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6B52C6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6B52C6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6B52C6">
        <w:rPr>
          <w:rFonts w:ascii="TH SarabunPSK" w:hAnsi="TH SarabunPSK" w:cs="TH SarabunPSK"/>
          <w:sz w:val="28"/>
          <w:cs/>
          <w:lang w:val="en-GB"/>
        </w:rPr>
        <w:tab/>
      </w:r>
      <w:r w:rsidRPr="006B52C6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6B52C6">
        <w:rPr>
          <w:rFonts w:ascii="TH SarabunPSK" w:hAnsi="TH SarabunPSK" w:cs="TH SarabunPSK"/>
          <w:sz w:val="28"/>
          <w:cs/>
          <w:lang w:val="en-GB"/>
        </w:rPr>
        <w:tab/>
      </w:r>
      <w:r w:rsidRPr="006B52C6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2D9D32E0" w14:textId="15F08BB7" w:rsidR="00E035F8" w:rsidRPr="00CF4546" w:rsidRDefault="00E035F8" w:rsidP="000073A7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6B52C6">
        <w:rPr>
          <w:rFonts w:ascii="TH SarabunPSK" w:hAnsi="TH SarabunPSK" w:cs="TH SarabunPSK"/>
          <w:sz w:val="28"/>
          <w:cs/>
          <w:lang w:val="en-GB"/>
        </w:rPr>
        <w:tab/>
      </w:r>
      <w:r w:rsidRPr="006B52C6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6B52C6">
        <w:rPr>
          <w:rFonts w:ascii="TH SarabunPSK" w:hAnsi="TH SarabunPSK" w:cs="TH SarabunPSK"/>
          <w:sz w:val="28"/>
          <w:cs/>
          <w:lang w:val="en-GB"/>
        </w:rPr>
        <w:tab/>
      </w:r>
      <w:r w:rsidRPr="006B52C6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E035F8" w:rsidRPr="00CF4546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A9590" w14:textId="77777777" w:rsidR="00D6017E" w:rsidRDefault="00D6017E" w:rsidP="0041728F">
      <w:pPr>
        <w:spacing w:after="0" w:line="240" w:lineRule="auto"/>
      </w:pPr>
      <w:r>
        <w:separator/>
      </w:r>
    </w:p>
  </w:endnote>
  <w:endnote w:type="continuationSeparator" w:id="0">
    <w:p w14:paraId="0A2C9694" w14:textId="77777777" w:rsidR="00D6017E" w:rsidRDefault="00D6017E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E6740" w14:textId="77777777" w:rsidR="00D6017E" w:rsidRDefault="00D6017E" w:rsidP="0041728F">
      <w:pPr>
        <w:spacing w:after="0" w:line="240" w:lineRule="auto"/>
      </w:pPr>
      <w:r>
        <w:separator/>
      </w:r>
    </w:p>
  </w:footnote>
  <w:footnote w:type="continuationSeparator" w:id="0">
    <w:p w14:paraId="13800ADE" w14:textId="77777777" w:rsidR="00D6017E" w:rsidRDefault="00D6017E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780AB0"/>
    <w:multiLevelType w:val="hybridMultilevel"/>
    <w:tmpl w:val="40543F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001B47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4C34DCCE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"/>
  </w:num>
  <w:num w:numId="5">
    <w:abstractNumId w:val="4"/>
  </w:num>
  <w:num w:numId="6">
    <w:abstractNumId w:val="0"/>
  </w:num>
  <w:num w:numId="7">
    <w:abstractNumId w:val="6"/>
  </w:num>
  <w:num w:numId="8">
    <w:abstractNumId w:val="5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0BA"/>
    <w:rsid w:val="0000210D"/>
    <w:rsid w:val="00002A66"/>
    <w:rsid w:val="000054DE"/>
    <w:rsid w:val="0000651C"/>
    <w:rsid w:val="000073A7"/>
    <w:rsid w:val="00010C7B"/>
    <w:rsid w:val="000174FA"/>
    <w:rsid w:val="0002200F"/>
    <w:rsid w:val="00023275"/>
    <w:rsid w:val="000244E7"/>
    <w:rsid w:val="00025679"/>
    <w:rsid w:val="000274A0"/>
    <w:rsid w:val="00030AC9"/>
    <w:rsid w:val="00040090"/>
    <w:rsid w:val="00044E16"/>
    <w:rsid w:val="00045DD5"/>
    <w:rsid w:val="000516C4"/>
    <w:rsid w:val="00060DBB"/>
    <w:rsid w:val="00061BD6"/>
    <w:rsid w:val="00065044"/>
    <w:rsid w:val="00065087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B20A8"/>
    <w:rsid w:val="000C7295"/>
    <w:rsid w:val="000D4901"/>
    <w:rsid w:val="000D64E5"/>
    <w:rsid w:val="000E0D88"/>
    <w:rsid w:val="000E431E"/>
    <w:rsid w:val="001015AC"/>
    <w:rsid w:val="00101CF7"/>
    <w:rsid w:val="00102A26"/>
    <w:rsid w:val="00107525"/>
    <w:rsid w:val="00114954"/>
    <w:rsid w:val="00116E78"/>
    <w:rsid w:val="00117971"/>
    <w:rsid w:val="001365CE"/>
    <w:rsid w:val="00136876"/>
    <w:rsid w:val="0014244C"/>
    <w:rsid w:val="001506DF"/>
    <w:rsid w:val="00160621"/>
    <w:rsid w:val="00160E90"/>
    <w:rsid w:val="00170D02"/>
    <w:rsid w:val="0017196C"/>
    <w:rsid w:val="00173369"/>
    <w:rsid w:val="0018390C"/>
    <w:rsid w:val="00187C58"/>
    <w:rsid w:val="0019364B"/>
    <w:rsid w:val="0019481C"/>
    <w:rsid w:val="001A00F1"/>
    <w:rsid w:val="001B17A5"/>
    <w:rsid w:val="001B61AB"/>
    <w:rsid w:val="001B6949"/>
    <w:rsid w:val="001C005A"/>
    <w:rsid w:val="001C0B72"/>
    <w:rsid w:val="001D3E5C"/>
    <w:rsid w:val="001D3F18"/>
    <w:rsid w:val="001F6796"/>
    <w:rsid w:val="002061A6"/>
    <w:rsid w:val="00236606"/>
    <w:rsid w:val="00242412"/>
    <w:rsid w:val="00246871"/>
    <w:rsid w:val="0025334C"/>
    <w:rsid w:val="00255FD3"/>
    <w:rsid w:val="00271DA9"/>
    <w:rsid w:val="002724CE"/>
    <w:rsid w:val="00274514"/>
    <w:rsid w:val="00275DDC"/>
    <w:rsid w:val="002876CA"/>
    <w:rsid w:val="00294CB5"/>
    <w:rsid w:val="002966F8"/>
    <w:rsid w:val="002A5AC3"/>
    <w:rsid w:val="002B37F5"/>
    <w:rsid w:val="002B3E2C"/>
    <w:rsid w:val="002C367C"/>
    <w:rsid w:val="002D381A"/>
    <w:rsid w:val="002D3DC3"/>
    <w:rsid w:val="002D693D"/>
    <w:rsid w:val="002E71E8"/>
    <w:rsid w:val="002F13F6"/>
    <w:rsid w:val="002F5237"/>
    <w:rsid w:val="002F5FDC"/>
    <w:rsid w:val="002F6676"/>
    <w:rsid w:val="003124A7"/>
    <w:rsid w:val="003268A9"/>
    <w:rsid w:val="00326990"/>
    <w:rsid w:val="003269DC"/>
    <w:rsid w:val="00342FB4"/>
    <w:rsid w:val="00345EBC"/>
    <w:rsid w:val="00354616"/>
    <w:rsid w:val="00354C49"/>
    <w:rsid w:val="0036114F"/>
    <w:rsid w:val="0036231A"/>
    <w:rsid w:val="003748F3"/>
    <w:rsid w:val="00381864"/>
    <w:rsid w:val="00381DF4"/>
    <w:rsid w:val="00390486"/>
    <w:rsid w:val="00391842"/>
    <w:rsid w:val="003A5EB3"/>
    <w:rsid w:val="003B3A48"/>
    <w:rsid w:val="003C2300"/>
    <w:rsid w:val="003C2B1B"/>
    <w:rsid w:val="003D496E"/>
    <w:rsid w:val="003E2088"/>
    <w:rsid w:val="003F0D53"/>
    <w:rsid w:val="003F6772"/>
    <w:rsid w:val="003F7548"/>
    <w:rsid w:val="0040065C"/>
    <w:rsid w:val="00406F4B"/>
    <w:rsid w:val="004070CE"/>
    <w:rsid w:val="0041728F"/>
    <w:rsid w:val="00421132"/>
    <w:rsid w:val="004372A9"/>
    <w:rsid w:val="00440039"/>
    <w:rsid w:val="004420E2"/>
    <w:rsid w:val="0044249F"/>
    <w:rsid w:val="0044406F"/>
    <w:rsid w:val="004471D0"/>
    <w:rsid w:val="00455E44"/>
    <w:rsid w:val="004621A8"/>
    <w:rsid w:val="00463F09"/>
    <w:rsid w:val="00466E1D"/>
    <w:rsid w:val="004702BE"/>
    <w:rsid w:val="00472676"/>
    <w:rsid w:val="00472773"/>
    <w:rsid w:val="0047407E"/>
    <w:rsid w:val="00474EAB"/>
    <w:rsid w:val="0048064F"/>
    <w:rsid w:val="00490076"/>
    <w:rsid w:val="004967ED"/>
    <w:rsid w:val="004A3AC8"/>
    <w:rsid w:val="004A4292"/>
    <w:rsid w:val="004B0D80"/>
    <w:rsid w:val="004B3C0E"/>
    <w:rsid w:val="004C4C8F"/>
    <w:rsid w:val="004C4D02"/>
    <w:rsid w:val="004D3919"/>
    <w:rsid w:val="004D597A"/>
    <w:rsid w:val="004D686B"/>
    <w:rsid w:val="004D7136"/>
    <w:rsid w:val="00502D28"/>
    <w:rsid w:val="005141DB"/>
    <w:rsid w:val="00514A9E"/>
    <w:rsid w:val="00514E65"/>
    <w:rsid w:val="005166EF"/>
    <w:rsid w:val="00516D5D"/>
    <w:rsid w:val="00526F3B"/>
    <w:rsid w:val="005475EA"/>
    <w:rsid w:val="0055279F"/>
    <w:rsid w:val="005575F5"/>
    <w:rsid w:val="00566BDE"/>
    <w:rsid w:val="00583255"/>
    <w:rsid w:val="0059028B"/>
    <w:rsid w:val="005A1431"/>
    <w:rsid w:val="005A5E96"/>
    <w:rsid w:val="005A7568"/>
    <w:rsid w:val="005B1AED"/>
    <w:rsid w:val="005B76F5"/>
    <w:rsid w:val="005D7985"/>
    <w:rsid w:val="005E3DE5"/>
    <w:rsid w:val="0060031F"/>
    <w:rsid w:val="0060128E"/>
    <w:rsid w:val="0060484B"/>
    <w:rsid w:val="00614135"/>
    <w:rsid w:val="006205D2"/>
    <w:rsid w:val="00630557"/>
    <w:rsid w:val="00631A01"/>
    <w:rsid w:val="00632E9D"/>
    <w:rsid w:val="00635B9F"/>
    <w:rsid w:val="00642DC4"/>
    <w:rsid w:val="00651901"/>
    <w:rsid w:val="00655A53"/>
    <w:rsid w:val="006621DB"/>
    <w:rsid w:val="00665206"/>
    <w:rsid w:val="00684ACA"/>
    <w:rsid w:val="006864C5"/>
    <w:rsid w:val="00694046"/>
    <w:rsid w:val="00694A50"/>
    <w:rsid w:val="0069613F"/>
    <w:rsid w:val="006961F4"/>
    <w:rsid w:val="006A25C2"/>
    <w:rsid w:val="006B52C6"/>
    <w:rsid w:val="006C4518"/>
    <w:rsid w:val="006C46ED"/>
    <w:rsid w:val="006D05B6"/>
    <w:rsid w:val="006D2D59"/>
    <w:rsid w:val="006D3CA8"/>
    <w:rsid w:val="006D71B2"/>
    <w:rsid w:val="006E0555"/>
    <w:rsid w:val="006F42DB"/>
    <w:rsid w:val="00701664"/>
    <w:rsid w:val="007204E9"/>
    <w:rsid w:val="00732B0E"/>
    <w:rsid w:val="007332AF"/>
    <w:rsid w:val="00740684"/>
    <w:rsid w:val="00745978"/>
    <w:rsid w:val="00751345"/>
    <w:rsid w:val="00756857"/>
    <w:rsid w:val="00763EE1"/>
    <w:rsid w:val="00766580"/>
    <w:rsid w:val="00770423"/>
    <w:rsid w:val="00772EA8"/>
    <w:rsid w:val="0078010A"/>
    <w:rsid w:val="0078037A"/>
    <w:rsid w:val="00780FCD"/>
    <w:rsid w:val="007817F3"/>
    <w:rsid w:val="007922BA"/>
    <w:rsid w:val="007964CE"/>
    <w:rsid w:val="007B7EAA"/>
    <w:rsid w:val="007C4222"/>
    <w:rsid w:val="007C4C1F"/>
    <w:rsid w:val="007E096D"/>
    <w:rsid w:val="007E1FAB"/>
    <w:rsid w:val="007E4733"/>
    <w:rsid w:val="007F12CA"/>
    <w:rsid w:val="007F2925"/>
    <w:rsid w:val="00810CDE"/>
    <w:rsid w:val="00811754"/>
    <w:rsid w:val="00821BD3"/>
    <w:rsid w:val="00826075"/>
    <w:rsid w:val="008312E6"/>
    <w:rsid w:val="00831A16"/>
    <w:rsid w:val="00834D5E"/>
    <w:rsid w:val="0083605E"/>
    <w:rsid w:val="00836E3A"/>
    <w:rsid w:val="008412BA"/>
    <w:rsid w:val="008442FF"/>
    <w:rsid w:val="008469C2"/>
    <w:rsid w:val="00847408"/>
    <w:rsid w:val="0085153B"/>
    <w:rsid w:val="00851B8A"/>
    <w:rsid w:val="008524DD"/>
    <w:rsid w:val="008610DD"/>
    <w:rsid w:val="008677EC"/>
    <w:rsid w:val="0087797E"/>
    <w:rsid w:val="00883AF4"/>
    <w:rsid w:val="008A2612"/>
    <w:rsid w:val="008A7A39"/>
    <w:rsid w:val="008B410D"/>
    <w:rsid w:val="008B5345"/>
    <w:rsid w:val="008B72C8"/>
    <w:rsid w:val="008C4033"/>
    <w:rsid w:val="008C52A6"/>
    <w:rsid w:val="008D12FE"/>
    <w:rsid w:val="008E1371"/>
    <w:rsid w:val="008E605F"/>
    <w:rsid w:val="0090168A"/>
    <w:rsid w:val="00910C69"/>
    <w:rsid w:val="00923550"/>
    <w:rsid w:val="009251D7"/>
    <w:rsid w:val="0093037C"/>
    <w:rsid w:val="00930D15"/>
    <w:rsid w:val="00936DD1"/>
    <w:rsid w:val="0094002E"/>
    <w:rsid w:val="0094423A"/>
    <w:rsid w:val="00951C91"/>
    <w:rsid w:val="00967232"/>
    <w:rsid w:val="00976C40"/>
    <w:rsid w:val="0098657F"/>
    <w:rsid w:val="00991BC4"/>
    <w:rsid w:val="009A2A91"/>
    <w:rsid w:val="009A5C10"/>
    <w:rsid w:val="009A7F0A"/>
    <w:rsid w:val="009B213B"/>
    <w:rsid w:val="009B59F3"/>
    <w:rsid w:val="009B5B0B"/>
    <w:rsid w:val="009C0134"/>
    <w:rsid w:val="009E655F"/>
    <w:rsid w:val="009F09D8"/>
    <w:rsid w:val="009F2C42"/>
    <w:rsid w:val="009F586B"/>
    <w:rsid w:val="009F6064"/>
    <w:rsid w:val="009F65CB"/>
    <w:rsid w:val="009F756D"/>
    <w:rsid w:val="00A14EB5"/>
    <w:rsid w:val="00A16175"/>
    <w:rsid w:val="00A22620"/>
    <w:rsid w:val="00A24F9E"/>
    <w:rsid w:val="00A352E8"/>
    <w:rsid w:val="00A5301B"/>
    <w:rsid w:val="00A547A2"/>
    <w:rsid w:val="00A57CF0"/>
    <w:rsid w:val="00A57F9A"/>
    <w:rsid w:val="00A62C15"/>
    <w:rsid w:val="00A73952"/>
    <w:rsid w:val="00A77E47"/>
    <w:rsid w:val="00A81A47"/>
    <w:rsid w:val="00A838E4"/>
    <w:rsid w:val="00A8760C"/>
    <w:rsid w:val="00A91464"/>
    <w:rsid w:val="00A961DC"/>
    <w:rsid w:val="00A97468"/>
    <w:rsid w:val="00AB29E1"/>
    <w:rsid w:val="00AC0814"/>
    <w:rsid w:val="00AC3555"/>
    <w:rsid w:val="00AC6576"/>
    <w:rsid w:val="00AD184C"/>
    <w:rsid w:val="00AD42F9"/>
    <w:rsid w:val="00AD5CCD"/>
    <w:rsid w:val="00AD664A"/>
    <w:rsid w:val="00AF3B2F"/>
    <w:rsid w:val="00AF53DF"/>
    <w:rsid w:val="00AF646A"/>
    <w:rsid w:val="00AF7158"/>
    <w:rsid w:val="00B01AB6"/>
    <w:rsid w:val="00B03D53"/>
    <w:rsid w:val="00B10B99"/>
    <w:rsid w:val="00B1305A"/>
    <w:rsid w:val="00B140F0"/>
    <w:rsid w:val="00B145D8"/>
    <w:rsid w:val="00B15E87"/>
    <w:rsid w:val="00B239CB"/>
    <w:rsid w:val="00B23E1C"/>
    <w:rsid w:val="00B44631"/>
    <w:rsid w:val="00B4742F"/>
    <w:rsid w:val="00B516E5"/>
    <w:rsid w:val="00B51C2F"/>
    <w:rsid w:val="00B51DBE"/>
    <w:rsid w:val="00B57C2D"/>
    <w:rsid w:val="00B622AD"/>
    <w:rsid w:val="00B7177B"/>
    <w:rsid w:val="00B733F4"/>
    <w:rsid w:val="00B76DEE"/>
    <w:rsid w:val="00B815F8"/>
    <w:rsid w:val="00B81F71"/>
    <w:rsid w:val="00B86B25"/>
    <w:rsid w:val="00B9113C"/>
    <w:rsid w:val="00B93A24"/>
    <w:rsid w:val="00BA4CF0"/>
    <w:rsid w:val="00BA5312"/>
    <w:rsid w:val="00BB31B6"/>
    <w:rsid w:val="00BC028C"/>
    <w:rsid w:val="00BC1CF4"/>
    <w:rsid w:val="00BC1F42"/>
    <w:rsid w:val="00BF3188"/>
    <w:rsid w:val="00BF3564"/>
    <w:rsid w:val="00BF5F7E"/>
    <w:rsid w:val="00C03745"/>
    <w:rsid w:val="00C136B0"/>
    <w:rsid w:val="00C26682"/>
    <w:rsid w:val="00C3043E"/>
    <w:rsid w:val="00C31072"/>
    <w:rsid w:val="00C3624F"/>
    <w:rsid w:val="00C369A2"/>
    <w:rsid w:val="00C40A07"/>
    <w:rsid w:val="00C45CFC"/>
    <w:rsid w:val="00C47E12"/>
    <w:rsid w:val="00C5580D"/>
    <w:rsid w:val="00C6358A"/>
    <w:rsid w:val="00C63E65"/>
    <w:rsid w:val="00C760E7"/>
    <w:rsid w:val="00C872AE"/>
    <w:rsid w:val="00C97863"/>
    <w:rsid w:val="00CA51C4"/>
    <w:rsid w:val="00CB1B40"/>
    <w:rsid w:val="00CB2530"/>
    <w:rsid w:val="00CB551B"/>
    <w:rsid w:val="00CC08C6"/>
    <w:rsid w:val="00CC596F"/>
    <w:rsid w:val="00CF4546"/>
    <w:rsid w:val="00D1088D"/>
    <w:rsid w:val="00D13291"/>
    <w:rsid w:val="00D15538"/>
    <w:rsid w:val="00D2023D"/>
    <w:rsid w:val="00D21483"/>
    <w:rsid w:val="00D261C1"/>
    <w:rsid w:val="00D33AF6"/>
    <w:rsid w:val="00D34949"/>
    <w:rsid w:val="00D36434"/>
    <w:rsid w:val="00D42082"/>
    <w:rsid w:val="00D42301"/>
    <w:rsid w:val="00D423DE"/>
    <w:rsid w:val="00D50C58"/>
    <w:rsid w:val="00D51717"/>
    <w:rsid w:val="00D56911"/>
    <w:rsid w:val="00D6017E"/>
    <w:rsid w:val="00D64736"/>
    <w:rsid w:val="00D65614"/>
    <w:rsid w:val="00D677D8"/>
    <w:rsid w:val="00D72031"/>
    <w:rsid w:val="00D7268B"/>
    <w:rsid w:val="00D9042A"/>
    <w:rsid w:val="00D934EF"/>
    <w:rsid w:val="00DA3B30"/>
    <w:rsid w:val="00DB3F08"/>
    <w:rsid w:val="00DB6EDB"/>
    <w:rsid w:val="00DC03DF"/>
    <w:rsid w:val="00DC4C33"/>
    <w:rsid w:val="00DC5FF3"/>
    <w:rsid w:val="00DD7ABC"/>
    <w:rsid w:val="00DE19D2"/>
    <w:rsid w:val="00DF0982"/>
    <w:rsid w:val="00DF203B"/>
    <w:rsid w:val="00E02640"/>
    <w:rsid w:val="00E035F8"/>
    <w:rsid w:val="00E04A12"/>
    <w:rsid w:val="00E0667E"/>
    <w:rsid w:val="00E12276"/>
    <w:rsid w:val="00E1607F"/>
    <w:rsid w:val="00E168C3"/>
    <w:rsid w:val="00E334F8"/>
    <w:rsid w:val="00E40A35"/>
    <w:rsid w:val="00E4211E"/>
    <w:rsid w:val="00E45752"/>
    <w:rsid w:val="00E4798A"/>
    <w:rsid w:val="00E55E5B"/>
    <w:rsid w:val="00E71EC9"/>
    <w:rsid w:val="00E72119"/>
    <w:rsid w:val="00E755D7"/>
    <w:rsid w:val="00E811E6"/>
    <w:rsid w:val="00E847B3"/>
    <w:rsid w:val="00E915E5"/>
    <w:rsid w:val="00E94179"/>
    <w:rsid w:val="00E94256"/>
    <w:rsid w:val="00E9515D"/>
    <w:rsid w:val="00E95A10"/>
    <w:rsid w:val="00EA7784"/>
    <w:rsid w:val="00EB326B"/>
    <w:rsid w:val="00EB5E37"/>
    <w:rsid w:val="00EC0D5B"/>
    <w:rsid w:val="00EC377C"/>
    <w:rsid w:val="00ED594D"/>
    <w:rsid w:val="00F029CB"/>
    <w:rsid w:val="00F10A17"/>
    <w:rsid w:val="00F14CE3"/>
    <w:rsid w:val="00F1648D"/>
    <w:rsid w:val="00F235A7"/>
    <w:rsid w:val="00F24667"/>
    <w:rsid w:val="00F26BE5"/>
    <w:rsid w:val="00F27831"/>
    <w:rsid w:val="00F37C38"/>
    <w:rsid w:val="00F45AB0"/>
    <w:rsid w:val="00F50AA8"/>
    <w:rsid w:val="00F521DE"/>
    <w:rsid w:val="00F53883"/>
    <w:rsid w:val="00F564BB"/>
    <w:rsid w:val="00F65198"/>
    <w:rsid w:val="00F65C82"/>
    <w:rsid w:val="00F65D77"/>
    <w:rsid w:val="00F73842"/>
    <w:rsid w:val="00F76508"/>
    <w:rsid w:val="00F8246A"/>
    <w:rsid w:val="00F86AA7"/>
    <w:rsid w:val="00F936CA"/>
    <w:rsid w:val="00F939E6"/>
    <w:rsid w:val="00FA797D"/>
    <w:rsid w:val="00FA7D70"/>
    <w:rsid w:val="00FB2181"/>
    <w:rsid w:val="00FB7843"/>
    <w:rsid w:val="00FC6A96"/>
    <w:rsid w:val="00FD6DB5"/>
    <w:rsid w:val="00FE298A"/>
    <w:rsid w:val="00FE4F54"/>
    <w:rsid w:val="00FE7BB8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657</Words>
  <Characters>3746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26</cp:revision>
  <cp:lastPrinted>2023-10-24T08:36:00Z</cp:lastPrinted>
  <dcterms:created xsi:type="dcterms:W3CDTF">2024-07-18T07:44:00Z</dcterms:created>
  <dcterms:modified xsi:type="dcterms:W3CDTF">2025-09-23T04:37:00Z</dcterms:modified>
</cp:coreProperties>
</file>