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53368" w14:textId="581DCF67" w:rsidR="009B5B0B" w:rsidRPr="00B509A0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B509A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B509A0" w:rsidRPr="00B509A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B509A0" w:rsidRPr="00B509A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2B21F712" w14:textId="4B452C70" w:rsidR="009B5B0B" w:rsidRPr="00B509A0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B509A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B509A0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B509A0" w:rsidRPr="00B509A0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5214F4A" w14:textId="77777777" w:rsidR="00514E65" w:rsidRPr="00B509A0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B509A0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B509A0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79EBB1A8" w14:textId="77777777" w:rsidR="00514E65" w:rsidRPr="00B509A0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B509A0">
        <w:rPr>
          <w:rFonts w:ascii="TH SarabunPSK" w:hAnsi="TH SarabunPSK" w:cs="TH SarabunPSK"/>
          <w:b/>
          <w:bCs/>
          <w:sz w:val="36"/>
          <w:szCs w:val="36"/>
          <w:cs/>
        </w:rPr>
        <w:t>สำนักโครงการพระราชดำริและกิจการพิเศษ</w:t>
      </w:r>
    </w:p>
    <w:p w14:paraId="620B69D3" w14:textId="5EA22317" w:rsidR="00514E65" w:rsidRPr="00B509A0" w:rsidRDefault="00B76DEE" w:rsidP="00514E65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B509A0">
        <w:rPr>
          <w:rFonts w:ascii="TH SarabunPSK" w:hAnsi="TH SarabunPSK" w:cs="TH SarabunPSK"/>
          <w:b/>
          <w:bCs/>
          <w:sz w:val="36"/>
          <w:szCs w:val="36"/>
          <w:cs/>
        </w:rPr>
        <w:t>กิจกรรมปลูกไม้ใช้สอยในพื้นที่โครงการพัฒนาป่าไม้อันเนื่องมาจากพระราชดำริ</w:t>
      </w:r>
    </w:p>
    <w:p w14:paraId="5CAD4CE3" w14:textId="5BDE9A24" w:rsidR="0000210D" w:rsidRPr="00B509A0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B509A0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B509A0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B509A0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B509A0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B509A0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B509A0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B509A0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B509A0">
        <w:rPr>
          <w:rFonts w:ascii="TH SarabunPSK" w:hAnsi="TH SarabunPSK" w:cs="TH SarabunPSK"/>
          <w:sz w:val="32"/>
          <w:szCs w:val="32"/>
        </w:rPr>
        <w:t>6</w:t>
      </w:r>
      <w:r w:rsidR="00B509A0" w:rsidRPr="00B509A0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B509A0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5"/>
        <w:gridCol w:w="3302"/>
        <w:gridCol w:w="1785"/>
        <w:gridCol w:w="1872"/>
        <w:gridCol w:w="2062"/>
        <w:gridCol w:w="2049"/>
        <w:gridCol w:w="1517"/>
      </w:tblGrid>
      <w:tr w:rsidR="00B509A0" w:rsidRPr="00B509A0" w14:paraId="46CCFB3D" w14:textId="77777777" w:rsidTr="00DF013C">
        <w:tc>
          <w:tcPr>
            <w:tcW w:w="1065" w:type="dxa"/>
            <w:vMerge w:val="restart"/>
            <w:shd w:val="clear" w:color="auto" w:fill="66FFFF"/>
            <w:vAlign w:val="center"/>
          </w:tcPr>
          <w:p w14:paraId="128F9B87" w14:textId="67D84626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02" w:type="dxa"/>
            <w:vMerge w:val="restart"/>
            <w:shd w:val="clear" w:color="auto" w:fill="66FFFF"/>
            <w:vAlign w:val="center"/>
          </w:tcPr>
          <w:p w14:paraId="2A4E4397" w14:textId="7A51E846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7" w:type="dxa"/>
            <w:gridSpan w:val="2"/>
            <w:shd w:val="clear" w:color="auto" w:fill="66FFFF"/>
            <w:vAlign w:val="center"/>
          </w:tcPr>
          <w:p w14:paraId="5A8F4ABC" w14:textId="42BC6F45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B509A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8" w:type="dxa"/>
            <w:gridSpan w:val="3"/>
            <w:shd w:val="clear" w:color="auto" w:fill="66FFFF"/>
            <w:vAlign w:val="center"/>
          </w:tcPr>
          <w:p w14:paraId="431CE6BF" w14:textId="391355F5" w:rsidR="00732B0E" w:rsidRPr="00B509A0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B509A0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B509A0" w:rsidRPr="00B509A0" w14:paraId="2CA7AE55" w14:textId="77777777" w:rsidTr="00DF013C">
        <w:tc>
          <w:tcPr>
            <w:tcW w:w="1065" w:type="dxa"/>
            <w:vMerge/>
            <w:vAlign w:val="center"/>
          </w:tcPr>
          <w:p w14:paraId="40CF226F" w14:textId="77777777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02" w:type="dxa"/>
            <w:vMerge/>
            <w:vAlign w:val="center"/>
          </w:tcPr>
          <w:p w14:paraId="6568DCE8" w14:textId="77777777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5" w:type="dxa"/>
            <w:shd w:val="clear" w:color="auto" w:fill="CCFFFF"/>
            <w:vAlign w:val="center"/>
          </w:tcPr>
          <w:p w14:paraId="02EF8F4B" w14:textId="6B7850BA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72" w:type="dxa"/>
            <w:shd w:val="clear" w:color="auto" w:fill="CCFFFF"/>
            <w:vAlign w:val="center"/>
          </w:tcPr>
          <w:p w14:paraId="3B58F003" w14:textId="6C9C0828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2" w:type="dxa"/>
            <w:shd w:val="clear" w:color="auto" w:fill="CCFFFF"/>
            <w:vAlign w:val="center"/>
          </w:tcPr>
          <w:p w14:paraId="37E1DB33" w14:textId="24F94C34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9" w:type="dxa"/>
            <w:shd w:val="clear" w:color="auto" w:fill="CCFFFF"/>
            <w:vAlign w:val="center"/>
          </w:tcPr>
          <w:p w14:paraId="6EA30FC3" w14:textId="49E7A278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7" w:type="dxa"/>
            <w:shd w:val="clear" w:color="auto" w:fill="CCFFFF"/>
            <w:vAlign w:val="center"/>
          </w:tcPr>
          <w:p w14:paraId="00A09CB0" w14:textId="1401DE40" w:rsidR="00732B0E" w:rsidRPr="00B509A0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B509A0" w:rsidRPr="00B509A0" w14:paraId="086A2ED1" w14:textId="77777777" w:rsidTr="00DF013C">
        <w:tc>
          <w:tcPr>
            <w:tcW w:w="1065" w:type="dxa"/>
          </w:tcPr>
          <w:p w14:paraId="37D7B4AB" w14:textId="7547A318" w:rsidR="00514E65" w:rsidRPr="00B509A0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02" w:type="dxa"/>
          </w:tcPr>
          <w:p w14:paraId="693AD587" w14:textId="2F201352" w:rsidR="00514E65" w:rsidRPr="00B509A0" w:rsidRDefault="00514E65" w:rsidP="00393A74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B509A0"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พื้นที่ป่าไม้ที่ได้รับการฟื้นฟู</w:t>
            </w:r>
            <w:r w:rsidRPr="00B509A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B509A0">
              <w:rPr>
                <w:rFonts w:ascii="TH SarabunPSK" w:hAnsi="TH SarabunPSK" w:cs="TH SarabunPSK" w:hint="cs"/>
                <w:sz w:val="32"/>
                <w:szCs w:val="32"/>
                <w:cs/>
              </w:rPr>
              <w:t>(ไร่)</w:t>
            </w:r>
          </w:p>
        </w:tc>
        <w:tc>
          <w:tcPr>
            <w:tcW w:w="1785" w:type="dxa"/>
          </w:tcPr>
          <w:p w14:paraId="111E96A1" w14:textId="7B57E9F0" w:rsidR="00514E65" w:rsidRPr="00B509A0" w:rsidRDefault="00B509A0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1,0</w:t>
            </w:r>
            <w:r w:rsidR="009B5B0B" w:rsidRPr="00B509A0">
              <w:rPr>
                <w:rFonts w:ascii="TH SarabunPSK" w:hAnsi="TH SarabunPSK" w:cs="TH SarabunPSK"/>
                <w:sz w:val="32"/>
                <w:szCs w:val="32"/>
                <w:cs/>
              </w:rPr>
              <w:t>00</w:t>
            </w:r>
          </w:p>
        </w:tc>
        <w:tc>
          <w:tcPr>
            <w:tcW w:w="1872" w:type="dxa"/>
          </w:tcPr>
          <w:p w14:paraId="5D855842" w14:textId="46B11975" w:rsidR="00514E65" w:rsidRPr="00B509A0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2" w:type="dxa"/>
          </w:tcPr>
          <w:p w14:paraId="5A69019F" w14:textId="252D20A2" w:rsidR="00514E65" w:rsidRPr="00B509A0" w:rsidRDefault="00B509A0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 w:rsidRPr="00B509A0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B509A0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B509A0">
              <w:rPr>
                <w:rFonts w:ascii="TH SarabunPSK" w:hAnsi="TH SarabunPSK" w:cs="TH SarabunPSK"/>
                <w:sz w:val="32"/>
                <w:szCs w:val="32"/>
                <w:cs/>
              </w:rPr>
              <w:t>610</w:t>
            </w:r>
            <w:r w:rsidRPr="00B509A0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B509A0">
              <w:rPr>
                <w:rFonts w:ascii="TH SarabunPSK" w:hAnsi="TH SarabunPSK" w:cs="TH SarabunPSK"/>
                <w:sz w:val="32"/>
                <w:szCs w:val="32"/>
                <w:cs/>
              </w:rPr>
              <w:t>000</w:t>
            </w:r>
            <w:r w:rsidRPr="00B509A0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9B5B0B" w:rsidRPr="00B509A0">
              <w:rPr>
                <w:rFonts w:ascii="TH SarabunPSK" w:hAnsi="TH SarabunPSK" w:cs="TH SarabunPSK" w:hint="cs"/>
                <w:sz w:val="32"/>
                <w:szCs w:val="32"/>
                <w:cs/>
              </w:rPr>
              <w:t>00</w:t>
            </w:r>
          </w:p>
        </w:tc>
        <w:tc>
          <w:tcPr>
            <w:tcW w:w="2049" w:type="dxa"/>
          </w:tcPr>
          <w:p w14:paraId="09701E76" w14:textId="132A7120" w:rsidR="00514E65" w:rsidRPr="00B509A0" w:rsidRDefault="00514E65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7" w:type="dxa"/>
          </w:tcPr>
          <w:p w14:paraId="2D4D4559" w14:textId="0CDE51EB" w:rsidR="00514E65" w:rsidRPr="00B509A0" w:rsidRDefault="00514E6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4324028" w14:textId="77777777" w:rsidR="00776FD6" w:rsidRPr="00B509A0" w:rsidRDefault="00776FD6" w:rsidP="00776FD6">
      <w:pPr>
        <w:pStyle w:val="ListParagraph"/>
        <w:numPr>
          <w:ilvl w:val="0"/>
          <w:numId w:val="1"/>
        </w:numPr>
        <w:tabs>
          <w:tab w:val="left" w:pos="426"/>
        </w:tabs>
        <w:spacing w:before="240" w:after="0" w:line="240" w:lineRule="auto"/>
        <w:ind w:hanging="578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509A0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B509A0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36D414D9" w14:textId="77777777" w:rsidR="00776FD6" w:rsidRPr="00B509A0" w:rsidRDefault="00776FD6" w:rsidP="00776FD6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B509A0">
        <w:rPr>
          <w:rFonts w:ascii="TH SarabunPSK" w:hAnsi="TH SarabunPSK" w:cs="TH SarabunPSK"/>
          <w:sz w:val="32"/>
          <w:szCs w:val="32"/>
          <w:cs/>
        </w:rPr>
        <w:t>จำนวน</w:t>
      </w:r>
      <w:r w:rsidRPr="00B509A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B509A0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B509A0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B509A0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B509A0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B509A0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B509A0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0130AC44" w14:textId="77777777" w:rsidR="00776FD6" w:rsidRPr="00B509A0" w:rsidRDefault="00776FD6" w:rsidP="00776FD6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34D619A" w14:textId="77777777" w:rsidR="00776FD6" w:rsidRPr="00573613" w:rsidRDefault="00776FD6" w:rsidP="00776FD6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73613">
        <w:rPr>
          <w:rFonts w:ascii="TH SarabunPSK" w:hAnsi="TH SarabunPSK" w:cs="TH SarabunPSK" w:hint="cs"/>
          <w:color w:val="FF0000"/>
          <w:sz w:val="32"/>
          <w:szCs w:val="32"/>
          <w:u w:val="dotted"/>
          <w:cs/>
        </w:rPr>
        <w:t xml:space="preserve"> </w:t>
      </w:r>
    </w:p>
    <w:p w14:paraId="0AA633EE" w14:textId="77777777" w:rsidR="00776FD6" w:rsidRPr="00B6211B" w:rsidRDefault="00776FD6" w:rsidP="00776FD6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6211B">
        <w:rPr>
          <w:rFonts w:ascii="TH SarabunPSK" w:hAnsi="TH SarabunPSK" w:cs="TH SarabunPSK"/>
          <w:b/>
          <w:bCs/>
          <w:sz w:val="32"/>
          <w:szCs w:val="32"/>
          <w:cs/>
        </w:rPr>
        <w:t>การติดตามผลการแก้ไขปัญหาอุปสรรคจากการดำเนินงาน</w:t>
      </w:r>
      <w:r w:rsidRPr="00B6211B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163B594F" w14:textId="579D75B3" w:rsidR="00CF1C7F" w:rsidRPr="00B6211B" w:rsidRDefault="00CF1C7F" w:rsidP="00025E4C">
      <w:pPr>
        <w:pStyle w:val="ListParagraph"/>
        <w:tabs>
          <w:tab w:val="left" w:pos="900"/>
        </w:tabs>
        <w:spacing w:before="240" w:after="0" w:line="240" w:lineRule="auto"/>
        <w:ind w:left="1890" w:hanging="1440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B6211B">
        <w:rPr>
          <w:rFonts w:ascii="TH SarabunPSK" w:hAnsi="TH SarabunPSK" w:cs="TH SarabunPSK" w:hint="cs"/>
          <w:sz w:val="32"/>
          <w:szCs w:val="32"/>
          <w:cs/>
        </w:rPr>
        <w:t>3.1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</w:r>
      <w:r w:rsidRPr="00B6211B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B6211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6211B">
        <w:rPr>
          <w:rFonts w:ascii="TH SarabunPSK" w:hAnsi="TH SarabunPSK" w:cs="TH SarabunPSK" w:hint="cs"/>
          <w:sz w:val="32"/>
          <w:szCs w:val="32"/>
        </w:rPr>
        <w:t>: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</w:r>
      <w:r w:rsidRPr="00393A74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B6211B" w:rsidRPr="00393A74">
        <w:rPr>
          <w:rFonts w:ascii="TH SarabunPSK" w:hAnsi="TH SarabunPSK" w:cs="TH SarabunPSK"/>
          <w:spacing w:val="-6"/>
          <w:sz w:val="32"/>
          <w:szCs w:val="32"/>
          <w:cs/>
        </w:rPr>
        <w:t>ยานพาหนะที่ใช้งานประจำส่วนโครงการพระราชดำริและกิจการพิเศษ ในสังกัดสำนักจัดการทรัพยากรป่าไม้ที่ 3 สาขาแพร่ ไม่เพียงพอต่อการปฏิบัติงาน</w:t>
      </w:r>
      <w:r w:rsidR="00B6211B" w:rsidRPr="00B6211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6211B" w:rsidRPr="00393A74">
        <w:rPr>
          <w:rFonts w:ascii="TH SarabunPSK" w:hAnsi="TH SarabunPSK" w:cs="TH SarabunPSK"/>
          <w:spacing w:val="-4"/>
          <w:sz w:val="32"/>
          <w:szCs w:val="32"/>
          <w:cs/>
        </w:rPr>
        <w:t>เนื่องจากมีจำนวน 2 คัน ทำให้ไม่สามารถแบ่งเจ้าหน้าที่ออกเป็นหลายกลุ่มในการปฏิบัติงาน ประกอบกับพื้นที่ที่ปฏิบัติงานเป็นพื้นที่ทุรกันดาร มีสภาพเป็น</w:t>
      </w:r>
      <w:r w:rsidR="00B6211B" w:rsidRPr="00393A74">
        <w:rPr>
          <w:rFonts w:ascii="TH SarabunPSK" w:hAnsi="TH SarabunPSK" w:cs="TH SarabunPSK"/>
          <w:spacing w:val="-8"/>
          <w:sz w:val="32"/>
          <w:szCs w:val="32"/>
          <w:cs/>
        </w:rPr>
        <w:t>ภูเขาลาดชัน จึงขอรับการสนับสนุนรถบรรทุก (ดีเซล) ขนาด 1 ตัน ปริมาตรกระบอกสูบไม่ต่ำกว่า 2</w:t>
      </w:r>
      <w:r w:rsidR="00B6211B" w:rsidRPr="00393A74">
        <w:rPr>
          <w:rFonts w:ascii="TH SarabunPSK" w:hAnsi="TH SarabunPSK" w:cs="TH SarabunPSK"/>
          <w:spacing w:val="-8"/>
          <w:sz w:val="32"/>
          <w:szCs w:val="32"/>
        </w:rPr>
        <w:t>,</w:t>
      </w:r>
      <w:r w:rsidR="00B6211B" w:rsidRPr="00393A74">
        <w:rPr>
          <w:rFonts w:ascii="TH SarabunPSK" w:hAnsi="TH SarabunPSK" w:cs="TH SarabunPSK"/>
          <w:spacing w:val="-8"/>
          <w:sz w:val="32"/>
          <w:szCs w:val="32"/>
          <w:cs/>
        </w:rPr>
        <w:t>400 ซีซี หรือกำลังเครื่องยนต์สูงสุดไม่ต่ำกว่า 110 กิโลวัตต์</w:t>
      </w:r>
      <w:r w:rsidR="00B6211B" w:rsidRPr="00B6211B">
        <w:rPr>
          <w:rFonts w:ascii="TH SarabunPSK" w:hAnsi="TH SarabunPSK" w:cs="TH SarabunPSK"/>
          <w:sz w:val="32"/>
          <w:szCs w:val="32"/>
          <w:cs/>
        </w:rPr>
        <w:t xml:space="preserve"> ขับเคลื่อน 4 ล้อ แบบดับเบิ้ลแค็บ จำนวน 2 คัน</w:t>
      </w:r>
    </w:p>
    <w:p w14:paraId="7DDDDEDF" w14:textId="77777777" w:rsidR="00CF1C7F" w:rsidRPr="00B6211B" w:rsidRDefault="00CF1C7F" w:rsidP="00CF1C7F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B6211B">
        <w:rPr>
          <w:rFonts w:ascii="TH SarabunPSK" w:hAnsi="TH SarabunPSK" w:cs="TH SarabunPSK"/>
          <w:sz w:val="32"/>
          <w:szCs w:val="32"/>
        </w:rPr>
        <w:sym w:font="Wingdings" w:char="F06F"/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3BC1389" w14:textId="77777777" w:rsidR="00CF1C7F" w:rsidRPr="00B6211B" w:rsidRDefault="00CF1C7F" w:rsidP="00CF1C7F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/>
          <w:sz w:val="32"/>
          <w:szCs w:val="32"/>
        </w:rPr>
        <w:sym w:font="Wingdings" w:char="F06F"/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6211B">
        <w:rPr>
          <w:rFonts w:ascii="TH SarabunPSK" w:hAnsi="TH SarabunPSK" w:cs="TH SarabunPSK" w:hint="cs"/>
          <w:sz w:val="32"/>
          <w:szCs w:val="32"/>
        </w:rPr>
        <w:t>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14658CC" w14:textId="2D590525" w:rsidR="00CF1C7F" w:rsidRDefault="00CF1C7F" w:rsidP="00CF1C7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 w:hint="cs"/>
          <w:sz w:val="32"/>
          <w:szCs w:val="32"/>
          <w:cs/>
        </w:rPr>
        <w:tab/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</w:r>
      <w:r w:rsidRPr="00B6211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6211B">
        <w:rPr>
          <w:rFonts w:ascii="TH SarabunPSK" w:hAnsi="TH SarabunPSK" w:cs="TH SarabunPSK" w:hint="cs"/>
          <w:sz w:val="32"/>
          <w:szCs w:val="32"/>
        </w:rPr>
        <w:t>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</w:t>
      </w:r>
    </w:p>
    <w:p w14:paraId="4B271C21" w14:textId="77777777" w:rsidR="00AB774D" w:rsidRPr="00B6211B" w:rsidRDefault="00AB774D" w:rsidP="00CF1C7F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22C93E69" w14:textId="77777777" w:rsidR="00CF1C7F" w:rsidRPr="00B6211B" w:rsidRDefault="00CF1C7F" w:rsidP="00CF1C7F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D6C13BE" w14:textId="77777777" w:rsidR="00CF1C7F" w:rsidRPr="00B6211B" w:rsidRDefault="00CF1C7F" w:rsidP="00CF1C7F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6211B">
        <w:rPr>
          <w:rFonts w:ascii="TH SarabunPSK" w:hAnsi="TH SarabunPSK" w:cs="TH SarabunPSK" w:hint="cs"/>
          <w:sz w:val="32"/>
          <w:szCs w:val="32"/>
        </w:rPr>
        <w:t>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63E3272" w14:textId="77777777" w:rsidR="00CF1C7F" w:rsidRPr="00B6211B" w:rsidRDefault="00CF1C7F" w:rsidP="00CF1C7F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B6211B">
        <w:rPr>
          <w:rFonts w:ascii="TH SarabunPSK" w:hAnsi="TH SarabunPSK" w:cs="TH SarabunPSK" w:hint="cs"/>
          <w:sz w:val="32"/>
          <w:szCs w:val="32"/>
        </w:rPr>
        <w:t>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......</w:t>
      </w:r>
    </w:p>
    <w:p w14:paraId="2B2211C3" w14:textId="77777777" w:rsidR="00CF1C7F" w:rsidRPr="00B6211B" w:rsidRDefault="00CF1C7F" w:rsidP="00CF1C7F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/>
          <w:sz w:val="32"/>
          <w:szCs w:val="32"/>
        </w:rPr>
        <w:sym w:font="Wingdings" w:char="F06F"/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5103137" w14:textId="77777777" w:rsidR="00CF1C7F" w:rsidRPr="00B6211B" w:rsidRDefault="00CF1C7F" w:rsidP="00CF1C7F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</w:r>
      <w:r w:rsidRPr="00B6211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93D00D7" w14:textId="77777777" w:rsidR="00CF1C7F" w:rsidRPr="00B6211B" w:rsidRDefault="00CF1C7F" w:rsidP="00CF1C7F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B6211B">
        <w:rPr>
          <w:rFonts w:ascii="TH SarabunPSK" w:hAnsi="TH SarabunPSK" w:cs="TH SarabunPSK" w:hint="cs"/>
          <w:sz w:val="32"/>
          <w:szCs w:val="32"/>
          <w:cs/>
        </w:rPr>
        <w:tab/>
      </w:r>
      <w:r w:rsidRPr="00B6211B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868516D" w14:textId="7E5298AD" w:rsidR="00CF1C7F" w:rsidRPr="00B6211B" w:rsidRDefault="00CF1C7F" w:rsidP="00025E4C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/>
          <w:sz w:val="32"/>
          <w:szCs w:val="32"/>
        </w:rPr>
        <w:sym w:font="Wingdings" w:char="F06F"/>
      </w:r>
      <w:r w:rsidRPr="00B6211B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</w:t>
      </w:r>
      <w:r w:rsidRPr="00B6211B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B6211B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bookmarkEnd w:id="0"/>
    </w:p>
    <w:p w14:paraId="56653989" w14:textId="1D13A7D1" w:rsidR="00776FD6" w:rsidRPr="00B6211B" w:rsidRDefault="00776FD6" w:rsidP="00CF1C7F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6211B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ปัญหาอุปสรรคจากการดำเนินงาน</w:t>
      </w:r>
      <w:r w:rsidRPr="00B6211B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B6211B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B6211B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B6211B" w:rsidRPr="00B6211B" w14:paraId="7A63CE95" w14:textId="77777777" w:rsidTr="00106133">
        <w:tc>
          <w:tcPr>
            <w:tcW w:w="870" w:type="dxa"/>
            <w:shd w:val="clear" w:color="auto" w:fill="CCFFFF"/>
            <w:vAlign w:val="center"/>
          </w:tcPr>
          <w:p w14:paraId="045D3256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6211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0660C07F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6211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48C584E7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6211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5C8877AB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6211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B6211B" w:rsidRPr="00B6211B" w14:paraId="126086C1" w14:textId="77777777" w:rsidTr="00106133">
        <w:tc>
          <w:tcPr>
            <w:tcW w:w="870" w:type="dxa"/>
          </w:tcPr>
          <w:p w14:paraId="61F926CF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6211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2E52B6A1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63519C0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E29BDBB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6211B" w:rsidRPr="00B6211B" w14:paraId="5EF6EDD5" w14:textId="77777777" w:rsidTr="00106133">
        <w:tc>
          <w:tcPr>
            <w:tcW w:w="870" w:type="dxa"/>
          </w:tcPr>
          <w:p w14:paraId="1C1E4919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6211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50E6F349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471021FE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50F4EB62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6211B" w:rsidRPr="00B6211B" w14:paraId="2534F2E2" w14:textId="77777777" w:rsidTr="00106133">
        <w:tc>
          <w:tcPr>
            <w:tcW w:w="870" w:type="dxa"/>
          </w:tcPr>
          <w:p w14:paraId="420EFF69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6211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546942B9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65319C68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B4A1C85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6211B" w:rsidRPr="00B6211B" w14:paraId="7F14EC9F" w14:textId="77777777" w:rsidTr="00106133">
        <w:tc>
          <w:tcPr>
            <w:tcW w:w="870" w:type="dxa"/>
          </w:tcPr>
          <w:p w14:paraId="7B569666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6211B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43D4C024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53DBECEF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71D6E15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C10B81F" w14:textId="77777777" w:rsidR="00776FD6" w:rsidRPr="00B6211B" w:rsidRDefault="00776FD6" w:rsidP="00CF1C7F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B6211B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B6211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6211B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B6211B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B6211B" w:rsidRPr="00B6211B" w14:paraId="192EA353" w14:textId="77777777" w:rsidTr="00106133">
        <w:tc>
          <w:tcPr>
            <w:tcW w:w="895" w:type="dxa"/>
            <w:shd w:val="clear" w:color="auto" w:fill="CCFFFF"/>
          </w:tcPr>
          <w:p w14:paraId="58747E23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6211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0817EEBE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B6211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B6211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B6211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B6211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B6211B" w:rsidRPr="00B6211B" w14:paraId="56D1DA54" w14:textId="77777777" w:rsidTr="00106133">
        <w:tc>
          <w:tcPr>
            <w:tcW w:w="895" w:type="dxa"/>
          </w:tcPr>
          <w:p w14:paraId="2D3C78C0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6211B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03F1302D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6211B" w:rsidRPr="00B6211B" w14:paraId="3BCD2872" w14:textId="77777777" w:rsidTr="00106133">
        <w:tc>
          <w:tcPr>
            <w:tcW w:w="895" w:type="dxa"/>
          </w:tcPr>
          <w:p w14:paraId="4BB1BA42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6211B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7C434579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6211B" w:rsidRPr="00B6211B" w14:paraId="10517669" w14:textId="77777777" w:rsidTr="00106133">
        <w:tc>
          <w:tcPr>
            <w:tcW w:w="895" w:type="dxa"/>
          </w:tcPr>
          <w:p w14:paraId="4895700F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B6211B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27F8D6B4" w14:textId="77777777" w:rsidR="00776FD6" w:rsidRPr="00B6211B" w:rsidRDefault="00776FD6" w:rsidP="00106133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0384468" w14:textId="77777777" w:rsidR="00776FD6" w:rsidRPr="00B6211B" w:rsidRDefault="00776FD6" w:rsidP="00CF1C7F">
      <w:pPr>
        <w:pStyle w:val="ListParagraph"/>
        <w:numPr>
          <w:ilvl w:val="0"/>
          <w:numId w:val="1"/>
        </w:numPr>
        <w:spacing w:before="24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6211B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B6211B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29A50E58" w14:textId="77777777" w:rsidR="00776FD6" w:rsidRPr="00B6211B" w:rsidRDefault="00776FD6" w:rsidP="00776FD6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/>
          <w:sz w:val="32"/>
          <w:szCs w:val="32"/>
        </w:rPr>
        <w:t>6</w:t>
      </w:r>
      <w:r w:rsidRPr="00B6211B">
        <w:rPr>
          <w:rFonts w:ascii="TH SarabunPSK" w:hAnsi="TH SarabunPSK" w:cs="TH SarabunPSK"/>
          <w:sz w:val="32"/>
          <w:szCs w:val="32"/>
          <w:cs/>
        </w:rPr>
        <w:t>.1</w:t>
      </w:r>
      <w:r w:rsidRPr="00B6211B">
        <w:rPr>
          <w:rFonts w:ascii="TH SarabunPSK" w:hAnsi="TH SarabunPSK" w:cs="TH SarabunPSK"/>
          <w:sz w:val="32"/>
          <w:szCs w:val="32"/>
          <w:cs/>
        </w:rPr>
        <w:tab/>
      </w:r>
      <w:r w:rsidRPr="00B6211B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B6211B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3C24012A" w14:textId="77777777" w:rsidR="00776FD6" w:rsidRPr="00B6211B" w:rsidRDefault="00776FD6" w:rsidP="00776FD6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B6211B">
        <w:rPr>
          <w:rFonts w:ascii="TH SarabunPSK" w:hAnsi="TH SarabunPSK" w:cs="TH SarabunPSK"/>
          <w:sz w:val="32"/>
          <w:szCs w:val="32"/>
        </w:rPr>
        <w:t>6</w:t>
      </w:r>
      <w:r w:rsidRPr="00B6211B">
        <w:rPr>
          <w:rFonts w:ascii="TH SarabunPSK" w:hAnsi="TH SarabunPSK" w:cs="TH SarabunPSK"/>
          <w:sz w:val="32"/>
          <w:szCs w:val="32"/>
          <w:cs/>
        </w:rPr>
        <w:t>.</w:t>
      </w:r>
      <w:r w:rsidRPr="00B6211B">
        <w:rPr>
          <w:rFonts w:ascii="TH SarabunPSK" w:hAnsi="TH SarabunPSK" w:cs="TH SarabunPSK"/>
          <w:sz w:val="32"/>
          <w:szCs w:val="32"/>
        </w:rPr>
        <w:t>2</w:t>
      </w:r>
      <w:r w:rsidRPr="00B6211B">
        <w:rPr>
          <w:rFonts w:ascii="TH SarabunPSK" w:hAnsi="TH SarabunPSK" w:cs="TH SarabunPSK"/>
          <w:sz w:val="32"/>
          <w:szCs w:val="32"/>
          <w:cs/>
        </w:rPr>
        <w:tab/>
      </w:r>
      <w:r w:rsidRPr="00B6211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2F1FBE62" w14:textId="63752622" w:rsidR="002F41A3" w:rsidRPr="00B6211B" w:rsidRDefault="00776FD6" w:rsidP="00B6211B">
      <w:pPr>
        <w:pStyle w:val="ListParagraph"/>
        <w:tabs>
          <w:tab w:val="left" w:pos="810"/>
          <w:tab w:val="left" w:pos="14175"/>
        </w:tabs>
        <w:spacing w:after="24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B6211B">
        <w:rPr>
          <w:rFonts w:ascii="TH SarabunPSK" w:hAnsi="TH SarabunPSK" w:cs="TH SarabunPSK"/>
          <w:sz w:val="32"/>
          <w:szCs w:val="32"/>
        </w:rPr>
        <w:t>6</w:t>
      </w:r>
      <w:r w:rsidRPr="00B6211B">
        <w:rPr>
          <w:rFonts w:ascii="TH SarabunPSK" w:hAnsi="TH SarabunPSK" w:cs="TH SarabunPSK"/>
          <w:sz w:val="32"/>
          <w:szCs w:val="32"/>
          <w:cs/>
        </w:rPr>
        <w:t>.</w:t>
      </w:r>
      <w:r w:rsidRPr="00B6211B">
        <w:rPr>
          <w:rFonts w:ascii="TH SarabunPSK" w:hAnsi="TH SarabunPSK" w:cs="TH SarabunPSK"/>
          <w:sz w:val="32"/>
          <w:szCs w:val="32"/>
        </w:rPr>
        <w:t>n</w:t>
      </w:r>
      <w:r w:rsidRPr="00B6211B">
        <w:rPr>
          <w:rFonts w:ascii="TH SarabunPSK" w:hAnsi="TH SarabunPSK" w:cs="TH SarabunPSK"/>
          <w:sz w:val="32"/>
          <w:szCs w:val="32"/>
          <w:cs/>
        </w:rPr>
        <w:tab/>
      </w:r>
      <w:r w:rsidRPr="00B6211B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19F2C1F" w14:textId="77777777" w:rsidR="00776FD6" w:rsidRPr="00CE7674" w:rsidRDefault="00776FD6" w:rsidP="00CF1C7F">
      <w:pPr>
        <w:spacing w:after="0" w:line="240" w:lineRule="auto"/>
        <w:ind w:left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E7674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7. </w:t>
      </w:r>
      <w:r w:rsidRPr="00CE7674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CE767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CE7674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CE767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CE7674">
        <w:rPr>
          <w:rFonts w:ascii="TH SarabunPSK" w:hAnsi="TH SarabunPSK" w:cs="TH SarabunPSK"/>
          <w:sz w:val="32"/>
          <w:szCs w:val="32"/>
        </w:rPr>
        <w:sym w:font="Wingdings" w:char="F06F"/>
      </w:r>
      <w:r w:rsidRPr="00CE7674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626C6FB6" w14:textId="77777777" w:rsidR="00776FD6" w:rsidRPr="00CE7674" w:rsidRDefault="00776FD6" w:rsidP="00776FD6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E7674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CE7674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CE7674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CE7674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CE7674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750679C6" w14:textId="6840F96A" w:rsidR="00776FD6" w:rsidRPr="00CE7674" w:rsidRDefault="00776FD6" w:rsidP="00776FD6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E7674">
        <w:rPr>
          <w:rFonts w:ascii="TH SarabunPSK" w:eastAsia="Calibri" w:hAnsi="TH SarabunPSK" w:cs="TH SarabunPSK"/>
          <w:sz w:val="32"/>
          <w:szCs w:val="32"/>
        </w:rPr>
        <w:tab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CE7674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2B0777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147A86E9" w14:textId="77777777" w:rsidR="00776FD6" w:rsidRPr="00CE7674" w:rsidRDefault="00776FD6" w:rsidP="00776FD6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hAnsi="TH SarabunPSK" w:cs="TH SarabunPSK"/>
          <w:sz w:val="32"/>
          <w:szCs w:val="32"/>
        </w:rPr>
        <w:sym w:font="Wingdings" w:char="F0A8"/>
      </w:r>
      <w:r w:rsidRPr="00CE7674">
        <w:rPr>
          <w:rFonts w:ascii="TH SarabunPSK" w:eastAsia="Calibri" w:hAnsi="TH SarabunPSK" w:cs="TH SarabunPSK"/>
          <w:sz w:val="32"/>
          <w:szCs w:val="32"/>
        </w:rPr>
        <w:tab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3B96545D" w14:textId="77777777" w:rsidR="00776FD6" w:rsidRPr="00CE7674" w:rsidRDefault="00776FD6" w:rsidP="00776FD6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hAnsi="TH SarabunPSK" w:cs="TH SarabunPSK"/>
          <w:sz w:val="32"/>
          <w:szCs w:val="32"/>
        </w:rPr>
        <w:sym w:font="Wingdings" w:char="F0A8"/>
      </w:r>
      <w:r w:rsidRPr="00CE7674">
        <w:rPr>
          <w:rFonts w:ascii="TH SarabunPSK" w:eastAsia="Calibri" w:hAnsi="TH SarabunPSK" w:cs="TH SarabunPSK"/>
          <w:sz w:val="32"/>
          <w:szCs w:val="32"/>
        </w:rPr>
        <w:tab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112F44B6" w14:textId="77777777" w:rsidR="00776FD6" w:rsidRPr="00CE7674" w:rsidRDefault="00776FD6" w:rsidP="00776FD6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CE7674">
        <w:rPr>
          <w:rFonts w:ascii="TH SarabunPSK" w:eastAsia="Calibri" w:hAnsi="TH SarabunPSK" w:cs="TH SarabunPSK"/>
          <w:sz w:val="32"/>
          <w:szCs w:val="32"/>
        </w:rPr>
        <w:t>7</w:t>
      </w:r>
      <w:r w:rsidRPr="00CE7674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CE7674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5D6BB42F" w14:textId="77777777" w:rsidR="00776FD6" w:rsidRPr="00CE7674" w:rsidRDefault="00776FD6" w:rsidP="00776FD6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CE7674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CE7674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CE7674">
        <w:rPr>
          <w:rFonts w:ascii="TH SarabunPSK" w:eastAsia="Calibri" w:hAnsi="TH SarabunPSK" w:cs="TH SarabunPSK"/>
          <w:sz w:val="32"/>
          <w:szCs w:val="32"/>
        </w:rPr>
        <w:tab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CE767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CE767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07EC6683" w14:textId="2390C62A" w:rsidR="00776FD6" w:rsidRPr="00CE7674" w:rsidRDefault="00776FD6" w:rsidP="00776FD6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4415E9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4415E9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13257799" w14:textId="77777777" w:rsidR="00776FD6" w:rsidRPr="00CE7674" w:rsidRDefault="00776FD6" w:rsidP="00776FD6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CE7674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CE7674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CE7674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CE7674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CE767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CE7674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CE7674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2AF2E3B4" w14:textId="1CEB6EEA" w:rsidR="00CF1C7F" w:rsidRPr="00CE7674" w:rsidRDefault="00776FD6" w:rsidP="0063327F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E7674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CE7674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CE7674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CE7674">
        <w:rPr>
          <w:rFonts w:ascii="TH SarabunPSK" w:eastAsia="Calibri" w:hAnsi="TH SarabunPSK" w:cs="TH SarabunPSK"/>
          <w:sz w:val="32"/>
          <w:szCs w:val="32"/>
        </w:rPr>
        <w:tab/>
      </w:r>
      <w:r w:rsidR="004415E9" w:rsidRPr="004415E9">
        <w:rPr>
          <w:rFonts w:ascii="TH SarabunPSK" w:eastAsia="Calibri" w:hAnsi="TH SarabunPSK" w:cs="TH SarabunPSK"/>
          <w:sz w:val="32"/>
          <w:szCs w:val="32"/>
          <w:cs/>
        </w:rPr>
        <w:t>ข้อมูลสรุปผลการตรวจนับอัตราการรอดตาย (ร้อยละ) ในงานปลูกไม้ใช้สอยที่ดำเนินการในปีงบประมาณ พ.ศ. 2568 ภายใต้กิจกรรมปลูกไม้ใช้สอยในพื้นที่โครงการพัฒนาป่าไม้อันเนื่องมาจากพระราชดำริ ทั้งแบบเฉลี่ยภาพรวม และจำแนกรายแปลง พร้อมระบุชื่อโครงการ (เรียงลำดับจังหวัดตามการกำกับดูแลของสำนักจัดการทรัพยากรป่าไม้)</w:t>
      </w:r>
    </w:p>
    <w:p w14:paraId="4789BDDC" w14:textId="77777777" w:rsidR="00CF1C7F" w:rsidRPr="00573613" w:rsidRDefault="00CF1C7F" w:rsidP="00776FD6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2B022F3B" w14:textId="62CBD413" w:rsidR="00776FD6" w:rsidRDefault="00776FD6" w:rsidP="00776FD6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093C820" w14:textId="77777777" w:rsidR="00393A74" w:rsidRPr="00B509A0" w:rsidRDefault="00393A74" w:rsidP="00776FD6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DDAA1BC" w14:textId="77777777" w:rsidR="00776FD6" w:rsidRPr="00B509A0" w:rsidRDefault="00776FD6" w:rsidP="00776FD6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509A0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77B5EB9" w14:textId="77777777" w:rsidR="00776FD6" w:rsidRPr="00B509A0" w:rsidRDefault="00776FD6" w:rsidP="00776FD6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B509A0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B509A0">
        <w:rPr>
          <w:rFonts w:ascii="TH SarabunPSK" w:hAnsi="TH SarabunPSK" w:cs="TH SarabunPSK"/>
          <w:sz w:val="32"/>
          <w:szCs w:val="32"/>
          <w:cs/>
        </w:rPr>
        <w:t>(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>)</w:t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>)</w:t>
      </w:r>
    </w:p>
    <w:p w14:paraId="72EDA63C" w14:textId="77777777" w:rsidR="00776FD6" w:rsidRPr="00B509A0" w:rsidRDefault="00776FD6" w:rsidP="00776FD6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509A0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20F537F" w14:textId="42FEA00B" w:rsidR="00776FD6" w:rsidRPr="00B509A0" w:rsidRDefault="00776FD6" w:rsidP="00776FD6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B509A0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B509A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B509A0">
        <w:rPr>
          <w:rFonts w:ascii="TH SarabunPSK" w:hAnsi="TH SarabunPSK" w:cs="TH SarabunPSK"/>
          <w:sz w:val="32"/>
          <w:szCs w:val="32"/>
          <w:cs/>
        </w:rPr>
        <w:t>เดือน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B509A0">
        <w:rPr>
          <w:rFonts w:ascii="TH SarabunPSK" w:hAnsi="TH SarabunPSK" w:cs="TH SarabunPSK" w:hint="cs"/>
          <w:sz w:val="32"/>
          <w:szCs w:val="32"/>
          <w:cs/>
        </w:rPr>
        <w:t>256</w:t>
      </w:r>
      <w:r w:rsidR="00B509A0" w:rsidRPr="00B509A0">
        <w:rPr>
          <w:rFonts w:ascii="TH SarabunPSK" w:hAnsi="TH SarabunPSK" w:cs="TH SarabunPSK" w:hint="cs"/>
          <w:sz w:val="32"/>
          <w:szCs w:val="32"/>
          <w:cs/>
        </w:rPr>
        <w:t>8</w:t>
      </w:r>
      <w:r w:rsidRPr="00B509A0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>เดือน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B509A0">
        <w:rPr>
          <w:rFonts w:ascii="TH SarabunPSK" w:hAnsi="TH SarabunPSK" w:cs="TH SarabunPSK" w:hint="cs"/>
          <w:sz w:val="32"/>
          <w:szCs w:val="32"/>
          <w:cs/>
        </w:rPr>
        <w:t>256</w:t>
      </w:r>
      <w:r w:rsidR="00B509A0" w:rsidRPr="00B509A0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4102E0D0" w14:textId="77777777" w:rsidR="00776FD6" w:rsidRPr="00B509A0" w:rsidRDefault="00776FD6" w:rsidP="00776FD6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B509A0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B509A0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B509A0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4FEF75C4" w14:textId="77777777" w:rsidR="00776FD6" w:rsidRPr="00B509A0" w:rsidRDefault="00776FD6" w:rsidP="00776FD6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B509A0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B509A0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B509A0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B509A0">
        <w:rPr>
          <w:rFonts w:ascii="TH SarabunPSK" w:hAnsi="TH SarabunPSK" w:cs="TH SarabunPSK"/>
          <w:sz w:val="28"/>
          <w:cs/>
          <w:lang w:val="en-GB"/>
        </w:rPr>
        <w:tab/>
      </w:r>
      <w:r w:rsidRPr="00B509A0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B509A0">
        <w:rPr>
          <w:rFonts w:ascii="TH SarabunPSK" w:hAnsi="TH SarabunPSK" w:cs="TH SarabunPSK"/>
          <w:sz w:val="28"/>
          <w:cs/>
          <w:lang w:val="en-GB"/>
        </w:rPr>
        <w:tab/>
      </w:r>
      <w:r w:rsidRPr="00B509A0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3085CBCD" w14:textId="77777777" w:rsidR="00776FD6" w:rsidRPr="00B509A0" w:rsidRDefault="00776FD6" w:rsidP="00776FD6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B509A0">
        <w:rPr>
          <w:rFonts w:ascii="TH SarabunPSK" w:hAnsi="TH SarabunPSK" w:cs="TH SarabunPSK"/>
          <w:sz w:val="28"/>
          <w:cs/>
          <w:lang w:val="en-GB"/>
        </w:rPr>
        <w:tab/>
      </w:r>
      <w:r w:rsidRPr="00B509A0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B509A0">
        <w:rPr>
          <w:rFonts w:ascii="TH SarabunPSK" w:hAnsi="TH SarabunPSK" w:cs="TH SarabunPSK"/>
          <w:sz w:val="28"/>
          <w:cs/>
          <w:lang w:val="en-GB"/>
        </w:rPr>
        <w:tab/>
      </w:r>
      <w:r w:rsidRPr="00B509A0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776FD6" w:rsidRPr="00B509A0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63BD1" w14:textId="77777777" w:rsidR="000C26DF" w:rsidRDefault="000C26DF" w:rsidP="0041728F">
      <w:pPr>
        <w:spacing w:after="0" w:line="240" w:lineRule="auto"/>
      </w:pPr>
      <w:r>
        <w:separator/>
      </w:r>
    </w:p>
  </w:endnote>
  <w:endnote w:type="continuationSeparator" w:id="0">
    <w:p w14:paraId="05C5547C" w14:textId="77777777" w:rsidR="000C26DF" w:rsidRDefault="000C26DF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891B25" w14:textId="77777777" w:rsidR="000C26DF" w:rsidRDefault="000C26DF" w:rsidP="0041728F">
      <w:pPr>
        <w:spacing w:after="0" w:line="240" w:lineRule="auto"/>
      </w:pPr>
      <w:r>
        <w:separator/>
      </w:r>
    </w:p>
  </w:footnote>
  <w:footnote w:type="continuationSeparator" w:id="0">
    <w:p w14:paraId="58F0D410" w14:textId="77777777" w:rsidR="000C26DF" w:rsidRDefault="000C26DF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0A9120A9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5BECFD6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ED22E22E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0BA"/>
    <w:rsid w:val="0000210D"/>
    <w:rsid w:val="00002A66"/>
    <w:rsid w:val="000054DE"/>
    <w:rsid w:val="0000651C"/>
    <w:rsid w:val="00010C7B"/>
    <w:rsid w:val="000174FA"/>
    <w:rsid w:val="0002200F"/>
    <w:rsid w:val="00023275"/>
    <w:rsid w:val="000244E7"/>
    <w:rsid w:val="00025679"/>
    <w:rsid w:val="00025E4C"/>
    <w:rsid w:val="00030AC9"/>
    <w:rsid w:val="00040090"/>
    <w:rsid w:val="00044E16"/>
    <w:rsid w:val="00045DD5"/>
    <w:rsid w:val="000516C4"/>
    <w:rsid w:val="00060DBB"/>
    <w:rsid w:val="00061BD6"/>
    <w:rsid w:val="00065044"/>
    <w:rsid w:val="00065087"/>
    <w:rsid w:val="0007403E"/>
    <w:rsid w:val="00077503"/>
    <w:rsid w:val="00080C0A"/>
    <w:rsid w:val="00081CFE"/>
    <w:rsid w:val="000904BE"/>
    <w:rsid w:val="00094EBA"/>
    <w:rsid w:val="00095743"/>
    <w:rsid w:val="00096C59"/>
    <w:rsid w:val="000A03E4"/>
    <w:rsid w:val="000B20A8"/>
    <w:rsid w:val="000C26DF"/>
    <w:rsid w:val="000C7295"/>
    <w:rsid w:val="000D64E5"/>
    <w:rsid w:val="000E0D88"/>
    <w:rsid w:val="000E431E"/>
    <w:rsid w:val="001015AC"/>
    <w:rsid w:val="00101CF7"/>
    <w:rsid w:val="00102A26"/>
    <w:rsid w:val="00104876"/>
    <w:rsid w:val="00107525"/>
    <w:rsid w:val="00116E78"/>
    <w:rsid w:val="00117971"/>
    <w:rsid w:val="001365CE"/>
    <w:rsid w:val="00136876"/>
    <w:rsid w:val="0014244C"/>
    <w:rsid w:val="001506DF"/>
    <w:rsid w:val="00160621"/>
    <w:rsid w:val="00160E90"/>
    <w:rsid w:val="0017196C"/>
    <w:rsid w:val="0018390C"/>
    <w:rsid w:val="00187C58"/>
    <w:rsid w:val="0019364B"/>
    <w:rsid w:val="0019481C"/>
    <w:rsid w:val="001A00F1"/>
    <w:rsid w:val="001B17A5"/>
    <w:rsid w:val="001B61AB"/>
    <w:rsid w:val="001B6949"/>
    <w:rsid w:val="001C005A"/>
    <w:rsid w:val="001C53C2"/>
    <w:rsid w:val="001D3E5C"/>
    <w:rsid w:val="001D3F18"/>
    <w:rsid w:val="001F6796"/>
    <w:rsid w:val="002061A6"/>
    <w:rsid w:val="00236606"/>
    <w:rsid w:val="00242412"/>
    <w:rsid w:val="0025334C"/>
    <w:rsid w:val="00255FD3"/>
    <w:rsid w:val="00271DA9"/>
    <w:rsid w:val="002724CE"/>
    <w:rsid w:val="00274514"/>
    <w:rsid w:val="00275DDC"/>
    <w:rsid w:val="002876CA"/>
    <w:rsid w:val="00294CB5"/>
    <w:rsid w:val="002966F8"/>
    <w:rsid w:val="002B0777"/>
    <w:rsid w:val="002B37F5"/>
    <w:rsid w:val="002B3E2C"/>
    <w:rsid w:val="002C0B89"/>
    <w:rsid w:val="002C367C"/>
    <w:rsid w:val="002D381A"/>
    <w:rsid w:val="002D3DC3"/>
    <w:rsid w:val="002D693D"/>
    <w:rsid w:val="002E71E8"/>
    <w:rsid w:val="002F41A3"/>
    <w:rsid w:val="002F5237"/>
    <w:rsid w:val="002F5FDC"/>
    <w:rsid w:val="002F6676"/>
    <w:rsid w:val="003124A7"/>
    <w:rsid w:val="003268A9"/>
    <w:rsid w:val="003269DC"/>
    <w:rsid w:val="00342FB4"/>
    <w:rsid w:val="00345EBC"/>
    <w:rsid w:val="00354616"/>
    <w:rsid w:val="00354C49"/>
    <w:rsid w:val="00357A1D"/>
    <w:rsid w:val="0036114F"/>
    <w:rsid w:val="0036231A"/>
    <w:rsid w:val="003748F3"/>
    <w:rsid w:val="00381864"/>
    <w:rsid w:val="00381DF4"/>
    <w:rsid w:val="00390486"/>
    <w:rsid w:val="00391842"/>
    <w:rsid w:val="00393A74"/>
    <w:rsid w:val="003A5EB3"/>
    <w:rsid w:val="003B3A48"/>
    <w:rsid w:val="003C2300"/>
    <w:rsid w:val="003C2B1B"/>
    <w:rsid w:val="003D496E"/>
    <w:rsid w:val="003F0D53"/>
    <w:rsid w:val="003F6772"/>
    <w:rsid w:val="003F7548"/>
    <w:rsid w:val="00406F4B"/>
    <w:rsid w:val="004070CE"/>
    <w:rsid w:val="0041728F"/>
    <w:rsid w:val="00421132"/>
    <w:rsid w:val="004372A9"/>
    <w:rsid w:val="004415E9"/>
    <w:rsid w:val="0044249F"/>
    <w:rsid w:val="0044406F"/>
    <w:rsid w:val="004471D0"/>
    <w:rsid w:val="00452436"/>
    <w:rsid w:val="00455E44"/>
    <w:rsid w:val="004621A8"/>
    <w:rsid w:val="00466E1D"/>
    <w:rsid w:val="004702BE"/>
    <w:rsid w:val="00472676"/>
    <w:rsid w:val="00472773"/>
    <w:rsid w:val="0047407E"/>
    <w:rsid w:val="00474EAB"/>
    <w:rsid w:val="0048064F"/>
    <w:rsid w:val="00483C89"/>
    <w:rsid w:val="00490076"/>
    <w:rsid w:val="004967ED"/>
    <w:rsid w:val="004A4292"/>
    <w:rsid w:val="004B0D80"/>
    <w:rsid w:val="004C41C5"/>
    <w:rsid w:val="004C4C8F"/>
    <w:rsid w:val="004C4D02"/>
    <w:rsid w:val="004D3919"/>
    <w:rsid w:val="004D3D66"/>
    <w:rsid w:val="004D597A"/>
    <w:rsid w:val="004D686B"/>
    <w:rsid w:val="004D7136"/>
    <w:rsid w:val="004F006A"/>
    <w:rsid w:val="0050173C"/>
    <w:rsid w:val="00502D28"/>
    <w:rsid w:val="005141DB"/>
    <w:rsid w:val="00514E65"/>
    <w:rsid w:val="005166EF"/>
    <w:rsid w:val="00516D5D"/>
    <w:rsid w:val="00526F3B"/>
    <w:rsid w:val="005475EA"/>
    <w:rsid w:val="005575F5"/>
    <w:rsid w:val="00566BDE"/>
    <w:rsid w:val="00573613"/>
    <w:rsid w:val="00583255"/>
    <w:rsid w:val="0059028B"/>
    <w:rsid w:val="005A1431"/>
    <w:rsid w:val="005A5E96"/>
    <w:rsid w:val="005A7568"/>
    <w:rsid w:val="005B1AED"/>
    <w:rsid w:val="005B4852"/>
    <w:rsid w:val="0060031F"/>
    <w:rsid w:val="0060128E"/>
    <w:rsid w:val="0060484B"/>
    <w:rsid w:val="00606992"/>
    <w:rsid w:val="00614135"/>
    <w:rsid w:val="006205D2"/>
    <w:rsid w:val="00630557"/>
    <w:rsid w:val="00631A01"/>
    <w:rsid w:val="00632E9D"/>
    <w:rsid w:val="0063327F"/>
    <w:rsid w:val="00635B9F"/>
    <w:rsid w:val="00651901"/>
    <w:rsid w:val="00655A53"/>
    <w:rsid w:val="006621DB"/>
    <w:rsid w:val="00665206"/>
    <w:rsid w:val="00683130"/>
    <w:rsid w:val="00684ACA"/>
    <w:rsid w:val="006864C5"/>
    <w:rsid w:val="00694046"/>
    <w:rsid w:val="0069613F"/>
    <w:rsid w:val="006961F4"/>
    <w:rsid w:val="006A25C2"/>
    <w:rsid w:val="006A3B27"/>
    <w:rsid w:val="006C4518"/>
    <w:rsid w:val="006C46ED"/>
    <w:rsid w:val="006D05B6"/>
    <w:rsid w:val="006D2D59"/>
    <w:rsid w:val="006D3CA8"/>
    <w:rsid w:val="006D71B2"/>
    <w:rsid w:val="006E0555"/>
    <w:rsid w:val="00701664"/>
    <w:rsid w:val="007204E9"/>
    <w:rsid w:val="00732B0E"/>
    <w:rsid w:val="00740684"/>
    <w:rsid w:val="00745978"/>
    <w:rsid w:val="00751345"/>
    <w:rsid w:val="00756857"/>
    <w:rsid w:val="00763EE1"/>
    <w:rsid w:val="00766580"/>
    <w:rsid w:val="00772EA8"/>
    <w:rsid w:val="00774635"/>
    <w:rsid w:val="00776FD6"/>
    <w:rsid w:val="00777078"/>
    <w:rsid w:val="00780FCD"/>
    <w:rsid w:val="007817F3"/>
    <w:rsid w:val="007922BA"/>
    <w:rsid w:val="007964CE"/>
    <w:rsid w:val="007B7EAA"/>
    <w:rsid w:val="007C4041"/>
    <w:rsid w:val="007C4222"/>
    <w:rsid w:val="007C4C1F"/>
    <w:rsid w:val="007E096D"/>
    <w:rsid w:val="007E1FAB"/>
    <w:rsid w:val="007E4733"/>
    <w:rsid w:val="007E6086"/>
    <w:rsid w:val="007F2925"/>
    <w:rsid w:val="00810CDE"/>
    <w:rsid w:val="00811754"/>
    <w:rsid w:val="00831A16"/>
    <w:rsid w:val="0083605E"/>
    <w:rsid w:val="00836E3A"/>
    <w:rsid w:val="008412BA"/>
    <w:rsid w:val="008442FF"/>
    <w:rsid w:val="008469C2"/>
    <w:rsid w:val="0085153B"/>
    <w:rsid w:val="00851B8A"/>
    <w:rsid w:val="008524DD"/>
    <w:rsid w:val="008610DD"/>
    <w:rsid w:val="008677EC"/>
    <w:rsid w:val="0087797E"/>
    <w:rsid w:val="00883AF4"/>
    <w:rsid w:val="008A2612"/>
    <w:rsid w:val="008A7A39"/>
    <w:rsid w:val="008B410D"/>
    <w:rsid w:val="008B72C8"/>
    <w:rsid w:val="008C4033"/>
    <w:rsid w:val="008C52A6"/>
    <w:rsid w:val="008D12FE"/>
    <w:rsid w:val="008E1371"/>
    <w:rsid w:val="008E605F"/>
    <w:rsid w:val="0090168A"/>
    <w:rsid w:val="00910C69"/>
    <w:rsid w:val="00923550"/>
    <w:rsid w:val="009251D7"/>
    <w:rsid w:val="0093037C"/>
    <w:rsid w:val="00930D15"/>
    <w:rsid w:val="009311A5"/>
    <w:rsid w:val="00936DD1"/>
    <w:rsid w:val="00937761"/>
    <w:rsid w:val="0094423A"/>
    <w:rsid w:val="00951C91"/>
    <w:rsid w:val="00957AEF"/>
    <w:rsid w:val="009653D7"/>
    <w:rsid w:val="00967232"/>
    <w:rsid w:val="00976C40"/>
    <w:rsid w:val="0098657F"/>
    <w:rsid w:val="00991BC4"/>
    <w:rsid w:val="009A2A91"/>
    <w:rsid w:val="009A5C10"/>
    <w:rsid w:val="009A7F0A"/>
    <w:rsid w:val="009B213B"/>
    <w:rsid w:val="009B59F3"/>
    <w:rsid w:val="009B5B0B"/>
    <w:rsid w:val="009C0134"/>
    <w:rsid w:val="009E655F"/>
    <w:rsid w:val="009F09D8"/>
    <w:rsid w:val="009F2C42"/>
    <w:rsid w:val="009F466B"/>
    <w:rsid w:val="009F5F3B"/>
    <w:rsid w:val="009F6064"/>
    <w:rsid w:val="009F65CB"/>
    <w:rsid w:val="009F756D"/>
    <w:rsid w:val="00A14EB5"/>
    <w:rsid w:val="00A16175"/>
    <w:rsid w:val="00A22620"/>
    <w:rsid w:val="00A24F9E"/>
    <w:rsid w:val="00A5301B"/>
    <w:rsid w:val="00A547A2"/>
    <w:rsid w:val="00A57CF0"/>
    <w:rsid w:val="00A57F9A"/>
    <w:rsid w:val="00A62C15"/>
    <w:rsid w:val="00A73952"/>
    <w:rsid w:val="00A77E47"/>
    <w:rsid w:val="00A81A47"/>
    <w:rsid w:val="00A824A7"/>
    <w:rsid w:val="00A838E4"/>
    <w:rsid w:val="00A8760C"/>
    <w:rsid w:val="00A91464"/>
    <w:rsid w:val="00A961DC"/>
    <w:rsid w:val="00A97468"/>
    <w:rsid w:val="00AB29E1"/>
    <w:rsid w:val="00AB774D"/>
    <w:rsid w:val="00AC0814"/>
    <w:rsid w:val="00AC3555"/>
    <w:rsid w:val="00AC6576"/>
    <w:rsid w:val="00AD184C"/>
    <w:rsid w:val="00AD5CCD"/>
    <w:rsid w:val="00AD664A"/>
    <w:rsid w:val="00AE4460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445AF"/>
    <w:rsid w:val="00B44631"/>
    <w:rsid w:val="00B4742F"/>
    <w:rsid w:val="00B509A0"/>
    <w:rsid w:val="00B516E5"/>
    <w:rsid w:val="00B51C2F"/>
    <w:rsid w:val="00B51DBE"/>
    <w:rsid w:val="00B57C2D"/>
    <w:rsid w:val="00B6211B"/>
    <w:rsid w:val="00B622AD"/>
    <w:rsid w:val="00B62559"/>
    <w:rsid w:val="00B7177B"/>
    <w:rsid w:val="00B733F4"/>
    <w:rsid w:val="00B76DEE"/>
    <w:rsid w:val="00B815F8"/>
    <w:rsid w:val="00B81F71"/>
    <w:rsid w:val="00B86B25"/>
    <w:rsid w:val="00B93A24"/>
    <w:rsid w:val="00BA5312"/>
    <w:rsid w:val="00BC028C"/>
    <w:rsid w:val="00BC1CF4"/>
    <w:rsid w:val="00BC1F42"/>
    <w:rsid w:val="00BF3188"/>
    <w:rsid w:val="00BF3564"/>
    <w:rsid w:val="00BF5F7E"/>
    <w:rsid w:val="00C03745"/>
    <w:rsid w:val="00C04017"/>
    <w:rsid w:val="00C26682"/>
    <w:rsid w:val="00C3043E"/>
    <w:rsid w:val="00C31072"/>
    <w:rsid w:val="00C336C5"/>
    <w:rsid w:val="00C3624F"/>
    <w:rsid w:val="00C369A2"/>
    <w:rsid w:val="00C45CFC"/>
    <w:rsid w:val="00C47E12"/>
    <w:rsid w:val="00C5580D"/>
    <w:rsid w:val="00C6358A"/>
    <w:rsid w:val="00C63E65"/>
    <w:rsid w:val="00C760E7"/>
    <w:rsid w:val="00C872AE"/>
    <w:rsid w:val="00C97863"/>
    <w:rsid w:val="00CA51C4"/>
    <w:rsid w:val="00CB1B40"/>
    <w:rsid w:val="00CB2530"/>
    <w:rsid w:val="00CB551B"/>
    <w:rsid w:val="00CC596F"/>
    <w:rsid w:val="00CE7674"/>
    <w:rsid w:val="00CF1C7F"/>
    <w:rsid w:val="00D1088D"/>
    <w:rsid w:val="00D13291"/>
    <w:rsid w:val="00D15538"/>
    <w:rsid w:val="00D2023D"/>
    <w:rsid w:val="00D21483"/>
    <w:rsid w:val="00D261C1"/>
    <w:rsid w:val="00D33AF6"/>
    <w:rsid w:val="00D34949"/>
    <w:rsid w:val="00D36434"/>
    <w:rsid w:val="00D42082"/>
    <w:rsid w:val="00D42301"/>
    <w:rsid w:val="00D423DE"/>
    <w:rsid w:val="00D51717"/>
    <w:rsid w:val="00D56911"/>
    <w:rsid w:val="00D57FA5"/>
    <w:rsid w:val="00D64736"/>
    <w:rsid w:val="00D65614"/>
    <w:rsid w:val="00D677D8"/>
    <w:rsid w:val="00D7268B"/>
    <w:rsid w:val="00D805F1"/>
    <w:rsid w:val="00D90176"/>
    <w:rsid w:val="00D9042A"/>
    <w:rsid w:val="00D934EF"/>
    <w:rsid w:val="00DA3B30"/>
    <w:rsid w:val="00DB3F08"/>
    <w:rsid w:val="00DB6EDB"/>
    <w:rsid w:val="00DC03DF"/>
    <w:rsid w:val="00DC4C33"/>
    <w:rsid w:val="00DC5FF3"/>
    <w:rsid w:val="00DD7ABC"/>
    <w:rsid w:val="00DF013C"/>
    <w:rsid w:val="00DF0982"/>
    <w:rsid w:val="00E02640"/>
    <w:rsid w:val="00E04A12"/>
    <w:rsid w:val="00E0667E"/>
    <w:rsid w:val="00E13250"/>
    <w:rsid w:val="00E168C3"/>
    <w:rsid w:val="00E334F8"/>
    <w:rsid w:val="00E40A35"/>
    <w:rsid w:val="00E4211E"/>
    <w:rsid w:val="00E45752"/>
    <w:rsid w:val="00E4798A"/>
    <w:rsid w:val="00E55E5B"/>
    <w:rsid w:val="00E71EC9"/>
    <w:rsid w:val="00E72119"/>
    <w:rsid w:val="00E755D7"/>
    <w:rsid w:val="00E811E6"/>
    <w:rsid w:val="00E847B3"/>
    <w:rsid w:val="00E94179"/>
    <w:rsid w:val="00E94256"/>
    <w:rsid w:val="00E9515D"/>
    <w:rsid w:val="00EA7784"/>
    <w:rsid w:val="00EB5E37"/>
    <w:rsid w:val="00EC0D5B"/>
    <w:rsid w:val="00EC368E"/>
    <w:rsid w:val="00EC377C"/>
    <w:rsid w:val="00F029CB"/>
    <w:rsid w:val="00F10A17"/>
    <w:rsid w:val="00F14CE3"/>
    <w:rsid w:val="00F1648D"/>
    <w:rsid w:val="00F235A7"/>
    <w:rsid w:val="00F24667"/>
    <w:rsid w:val="00F26BE5"/>
    <w:rsid w:val="00F27831"/>
    <w:rsid w:val="00F37C38"/>
    <w:rsid w:val="00F45AB0"/>
    <w:rsid w:val="00F50AA8"/>
    <w:rsid w:val="00F521DE"/>
    <w:rsid w:val="00F53883"/>
    <w:rsid w:val="00F564BB"/>
    <w:rsid w:val="00F65198"/>
    <w:rsid w:val="00F65C82"/>
    <w:rsid w:val="00F65D76"/>
    <w:rsid w:val="00F65D77"/>
    <w:rsid w:val="00F67D0E"/>
    <w:rsid w:val="00F73842"/>
    <w:rsid w:val="00F86AA7"/>
    <w:rsid w:val="00F936CA"/>
    <w:rsid w:val="00F939E6"/>
    <w:rsid w:val="00FA7148"/>
    <w:rsid w:val="00FB2181"/>
    <w:rsid w:val="00FB2AE0"/>
    <w:rsid w:val="00FB7843"/>
    <w:rsid w:val="00FC6A96"/>
    <w:rsid w:val="00FD0084"/>
    <w:rsid w:val="00FD6DB5"/>
    <w:rsid w:val="00FE298A"/>
    <w:rsid w:val="00FE4F54"/>
    <w:rsid w:val="00FE7BB8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1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848</Words>
  <Characters>4835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23</cp:revision>
  <cp:lastPrinted>2023-10-24T08:36:00Z</cp:lastPrinted>
  <dcterms:created xsi:type="dcterms:W3CDTF">2024-07-18T07:41:00Z</dcterms:created>
  <dcterms:modified xsi:type="dcterms:W3CDTF">2025-09-23T04:35:00Z</dcterms:modified>
</cp:coreProperties>
</file>