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3789F" w14:textId="7087F4EC" w:rsidR="00DD2203" w:rsidRDefault="00906B96" w:rsidP="00085FB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9715100"/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BE4A4" wp14:editId="4B3708FF">
                <wp:simplePos x="0" y="0"/>
                <wp:positionH relativeFrom="column">
                  <wp:posOffset>5554041</wp:posOffset>
                </wp:positionH>
                <wp:positionV relativeFrom="paragraph">
                  <wp:posOffset>-638175</wp:posOffset>
                </wp:positionV>
                <wp:extent cx="787124" cy="310101"/>
                <wp:effectExtent l="0" t="0" r="1333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124" cy="31010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E4628" w14:textId="5541ED57" w:rsidR="00906B96" w:rsidRPr="00906B96" w:rsidRDefault="00906B96" w:rsidP="00906B9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BE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7.35pt;margin-top:-50.25pt;width:62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" filled="f" strokeweight=".5pt">
                <v:textbox>
                  <w:txbxContent>
                    <w:p w14:paraId="5CEE4628" w14:textId="5541ED57" w:rsidR="00906B96" w:rsidRPr="00906B96" w:rsidRDefault="00906B96" w:rsidP="00906B96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เอกสาร 2</w:t>
                      </w:r>
                    </w:p>
                  </w:txbxContent>
                </v:textbox>
              </v:shape>
            </w:pict>
          </mc:Fallback>
        </mc:AlternateContent>
      </w:r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แบบรับรองรายงาน</w:t>
      </w:r>
      <w:bookmarkEnd w:id="0"/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</w:t>
      </w:r>
      <w:bookmarkStart w:id="1" w:name="_Hlk169712919"/>
    </w:p>
    <w:bookmarkEnd w:id="1"/>
    <w:p w14:paraId="43341D70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การประชุม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ชี้แจงการจัดทำข้อมูลรายงา</w:t>
      </w:r>
      <w:r w:rsidRPr="003A2CB8">
        <w:rPr>
          <w:rFonts w:ascii="TH SarabunIT๙" w:hAnsi="TH SarabunIT๙" w:cs="TH SarabunIT๙"/>
          <w:b/>
          <w:bCs/>
          <w:sz w:val="34"/>
          <w:szCs w:val="34"/>
          <w:cs/>
        </w:rPr>
        <w:t>นการติดตามประเม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ินผลการบริหารจัดการความเสี่ยง</w:t>
      </w:r>
    </w:p>
    <w:p w14:paraId="415A2DD9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และการควบคุมภายในของกรมป่าไม้ ประจำปีงบประมาณ พ.ศ. 256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8</w:t>
      </w:r>
    </w:p>
    <w:p w14:paraId="3B9DC7B5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4"/>
          <w:szCs w:val="34"/>
        </w:rPr>
      </w:pP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วันพุธที่ 10 กันยายน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  <w:cs/>
        </w:rPr>
        <w:t xml:space="preserve"> 256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8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เวลา 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13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.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0</w:t>
      </w:r>
      <w:r w:rsidRPr="005E2BBB"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น.</w:t>
      </w: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</w:t>
      </w:r>
    </w:p>
    <w:p w14:paraId="2F03377B" w14:textId="77777777" w:rsidR="00085FBF" w:rsidRDefault="00085FBF" w:rsidP="00085FBF">
      <w:pPr>
        <w:spacing w:after="24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6"/>
          <w:szCs w:val="36"/>
        </w:rPr>
      </w:pP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ณ ห้องประชุม 1 ชั้น 2 อาคารเทียมคมกฤส กรมป่าไม้</w:t>
      </w:r>
      <w:r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และ</w:t>
      </w:r>
      <w:r w:rsidRPr="001072B2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ผ่านระบบการประชุมทางไกล </w:t>
      </w:r>
    </w:p>
    <w:p w14:paraId="07050515" w14:textId="0C2E2E9E" w:rsidR="00B1446B" w:rsidRPr="00B1446B" w:rsidRDefault="00B1446B" w:rsidP="00B1446B">
      <w:pPr>
        <w:spacing w:before="480" w:after="0" w:line="240" w:lineRule="auto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B1446B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หน่วยงาน (สำนักแผนงานและสารสนเทศ)</w:t>
      </w:r>
      <w:r w:rsidRPr="00B1446B">
        <w:rPr>
          <w:rFonts w:ascii="TH SarabunIT๙" w:eastAsia="Calibri" w:hAnsi="TH SarabunIT๙" w:cs="TH SarabunIT๙"/>
          <w:noProof/>
          <w:kern w:val="0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465B07" wp14:editId="381EF05D">
                <wp:simplePos x="0" y="0"/>
                <wp:positionH relativeFrom="margin">
                  <wp:posOffset>9525</wp:posOffset>
                </wp:positionH>
                <wp:positionV relativeFrom="paragraph">
                  <wp:posOffset>29210</wp:posOffset>
                </wp:positionV>
                <wp:extent cx="5876925" cy="9525"/>
                <wp:effectExtent l="0" t="19050" r="4762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7692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029C1B35" id="Straight Connector 7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75pt,2.3pt" to="463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1E8B74F7" w14:textId="39CD46E9" w:rsidR="006A2992" w:rsidRPr="00411BFA" w:rsidRDefault="006A2992" w:rsidP="001169EA">
      <w:pPr>
        <w:tabs>
          <w:tab w:val="left" w:pos="5245"/>
          <w:tab w:val="left" w:pos="9026"/>
          <w:tab w:val="left" w:pos="9214"/>
        </w:tabs>
        <w:spacing w:after="0" w:line="240" w:lineRule="auto"/>
        <w:ind w:firstLine="1418"/>
        <w:rPr>
          <w:rFonts w:ascii="TH SarabunIT๙" w:hAnsi="TH SarabunIT๙" w:cs="TH SarabunIT๙"/>
          <w:sz w:val="32"/>
          <w:szCs w:val="32"/>
        </w:rPr>
      </w:pPr>
      <w:bookmarkStart w:id="2" w:name="_Hlk174977518"/>
      <w:r w:rsidRPr="00411BFA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3" w:name="_Hlk165290046"/>
      <w:r w:rsidRPr="00411BF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1169E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Pr="004E5D72">
        <w:rPr>
          <w:rFonts w:ascii="TH SarabunIT๙" w:hAnsi="TH SarabunIT๙" w:cs="TH SarabunIT๙"/>
          <w:sz w:val="32"/>
          <w:szCs w:val="32"/>
          <w:u w:val="dotted"/>
          <w:cs/>
        </w:rPr>
        <w:t xml:space="preserve">นางอินทิรา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4E5D72">
        <w:rPr>
          <w:rFonts w:ascii="TH SarabunIT๙" w:hAnsi="TH SarabunIT๙" w:cs="TH SarabunIT๙"/>
          <w:sz w:val="32"/>
          <w:szCs w:val="32"/>
          <w:u w:val="dotted"/>
          <w:cs/>
        </w:rPr>
        <w:t>รัตนวงศา</w:t>
      </w:r>
      <w:r w:rsidRPr="00411BF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1169E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Pr="00411BF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1169E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411BFA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 w:rsidR="001169E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11BF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4E5D72">
        <w:rPr>
          <w:rFonts w:ascii="TH SarabunIT๙" w:hAnsi="TH SarabunIT๙" w:cs="TH SarabunIT๙"/>
          <w:sz w:val="32"/>
          <w:szCs w:val="32"/>
          <w:u w:val="dotted"/>
          <w:cs/>
        </w:rPr>
        <w:t>ผู้อำนวยการส่วนแผนงานและงบประมาณ</w:t>
      </w:r>
      <w:r w:rsidRPr="001169E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bookmarkEnd w:id="2"/>
    <w:bookmarkEnd w:id="3"/>
    <w:p w14:paraId="50FE7FB3" w14:textId="141C6C11" w:rsidR="00075D31" w:rsidRPr="00DD2203" w:rsidRDefault="00075D31" w:rsidP="006A2992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700B46">
        <w:rPr>
          <w:rFonts w:ascii="TH SarabunIT๙" w:hAnsi="TH SarabunIT๙" w:cs="TH SarabunIT๙"/>
          <w:spacing w:val="-4"/>
          <w:sz w:val="32"/>
          <w:szCs w:val="32"/>
          <w:cs/>
        </w:rPr>
        <w:t>ได้พิจารณารายงานการประชุม</w:t>
      </w:r>
      <w:r w:rsidR="00700B46" w:rsidRPr="00700B46">
        <w:rPr>
          <w:rFonts w:ascii="TH SarabunIT๙" w:hAnsi="TH SarabunIT๙" w:cs="TH SarabunIT๙"/>
          <w:spacing w:val="-4"/>
          <w:sz w:val="32"/>
          <w:szCs w:val="32"/>
          <w:cs/>
        </w:rPr>
        <w:t>ชี้แจงการจัดทำข้อมูลรายงานการติดตามประเมินผลการบริหารจัดการความเสี่ยง</w:t>
      </w:r>
      <w:r w:rsidR="00700B46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>และการควบคุมภายในของกรมป่าไม้ ประจำปีงบประมาณ พ.ศ.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9653B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956831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ซึ่งจัดขึ้นใน</w:t>
      </w:r>
      <w:r w:rsidR="0079653B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วันพุธที่ 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10</w:t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กันยายน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 xml:space="preserve"> เวลา 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13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.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0 น.</w:t>
      </w:r>
      <w:r w:rsidR="00DD2203" w:rsidRPr="00DD220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56831" w:rsidRPr="00DD2203">
        <w:rPr>
          <w:rFonts w:ascii="TH SarabunIT๙" w:hAnsi="TH SarabunIT๙" w:cs="TH SarabunIT๙" w:hint="cs"/>
          <w:sz w:val="32"/>
          <w:szCs w:val="32"/>
          <w:cs/>
        </w:rPr>
        <w:t>เสร็จเรียบร้อยแล้ว จึงขอ</w:t>
      </w:r>
    </w:p>
    <w:p w14:paraId="0BF98ED8" w14:textId="09CD7896" w:rsidR="00075D31" w:rsidRDefault="00740DAC" w:rsidP="00906B96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FD0266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FD0266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FD0266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D0BBEF" w14:textId="77777777" w:rsidTr="00FD0266">
        <w:tc>
          <w:tcPr>
            <w:tcW w:w="1131" w:type="dxa"/>
          </w:tcPr>
          <w:p w14:paraId="51D645D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24436450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86C24E8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54D23C" w14:textId="77777777" w:rsidTr="00FD0266">
        <w:tc>
          <w:tcPr>
            <w:tcW w:w="1131" w:type="dxa"/>
          </w:tcPr>
          <w:p w14:paraId="1DC6AFF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A5A79F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2C05D8A4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B871D5F" w14:textId="77777777" w:rsidTr="00FD0266">
        <w:tc>
          <w:tcPr>
            <w:tcW w:w="1131" w:type="dxa"/>
          </w:tcPr>
          <w:p w14:paraId="0C122CA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3047C90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CF7DA86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7A552B8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C63357C" w14:textId="500673C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6507AB50" w14:textId="4334FF8B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23A6E6AB" w14:textId="633C4EB6" w:rsidR="00956831" w:rsidRDefault="006A2992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8395FE" wp14:editId="6868F767">
                <wp:simplePos x="0" y="0"/>
                <wp:positionH relativeFrom="margin">
                  <wp:posOffset>1668780</wp:posOffset>
                </wp:positionH>
                <wp:positionV relativeFrom="paragraph">
                  <wp:posOffset>144145</wp:posOffset>
                </wp:positionV>
                <wp:extent cx="4062730" cy="1280160"/>
                <wp:effectExtent l="0" t="0" r="0" b="0"/>
                <wp:wrapNone/>
                <wp:docPr id="20828684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2730" cy="1280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7BB9F2" w14:textId="77777777" w:rsidR="006A2992" w:rsidRPr="00CB70A6" w:rsidRDefault="006A2992" w:rsidP="006A299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CB70A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4E5D72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นางอินทิรา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4E5D72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รัตนวงศา</w:t>
                            </w:r>
                            <w:r w:rsidRPr="00CB70A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  <w:p w14:paraId="0899548E" w14:textId="77777777" w:rsidR="006A2992" w:rsidRDefault="006A2992" w:rsidP="006A299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4E5D72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ผู้อำนวยการส่วนแผนงานและงบประมาณ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br/>
                            </w:r>
                            <w:r w:rsidRPr="004E2EF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สำนักแผนงานและสารสนเทศ</w:t>
                            </w:r>
                          </w:p>
                          <w:p w14:paraId="7D4D84AE" w14:textId="77777777" w:rsidR="006A2992" w:rsidRPr="00CB70A6" w:rsidRDefault="006A2992" w:rsidP="006A299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คณะทำงาน</w:t>
                            </w:r>
                            <w:r w:rsidRPr="00CB70A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การบริหารจัดการความเสี่ยง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br/>
                            </w:r>
                            <w:r w:rsidRPr="00CB70A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และการควบคุมภายในของกรมป่าไม้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395FE" id="_x0000_s1027" type="#_x0000_t202" style="position:absolute;margin-left:131.4pt;margin-top:11.35pt;width:319.9pt;height:100.8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" filled="f" stroked="f" strokeweight=".5pt">
                <v:textbox>
                  <w:txbxContent>
                    <w:p w14:paraId="3F7BB9F2" w14:textId="77777777" w:rsidR="006A2992" w:rsidRPr="00CB70A6" w:rsidRDefault="006A2992" w:rsidP="006A299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CB70A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(</w:t>
                      </w:r>
                      <w:r w:rsidRPr="004E5D72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นางอินทิรา 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4E5D72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รัตนวงศา</w:t>
                      </w:r>
                      <w:r w:rsidRPr="00CB70A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)</w:t>
                      </w:r>
                    </w:p>
                    <w:p w14:paraId="0899548E" w14:textId="77777777" w:rsidR="006A2992" w:rsidRDefault="006A2992" w:rsidP="006A299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4E5D72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ผู้อำนวยการส่วนแผนงานและงบประมาณ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br/>
                      </w:r>
                      <w:r w:rsidRPr="004E2EFC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สำนักแผนงานและสารสนเทศ</w:t>
                      </w:r>
                    </w:p>
                    <w:p w14:paraId="7D4D84AE" w14:textId="77777777" w:rsidR="006A2992" w:rsidRPr="00CB70A6" w:rsidRDefault="006A2992" w:rsidP="006A299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คณะทำงาน</w:t>
                      </w:r>
                      <w:r w:rsidRPr="00CB70A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การบริหารจัดการความเสี่ยง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br/>
                      </w:r>
                      <w:r w:rsidRPr="00CB70A6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และการควบคุมภายในของกรมป่าไม้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8E1FFC3" w14:textId="77777777" w:rsidR="006A2992" w:rsidRDefault="006A2992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6BDE053C" w14:textId="77777777" w:rsidR="006A2992" w:rsidRPr="00956831" w:rsidRDefault="006A2992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4EBEA83" w14:textId="77777777" w:rsidR="00956831" w:rsidRDefault="00956831" w:rsidP="00956831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2627B428" w14:textId="77777777" w:rsidR="006A2992" w:rsidRDefault="006A2992" w:rsidP="00956831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0F1820F" w14:textId="77777777" w:rsidR="006A2992" w:rsidRPr="00956831" w:rsidRDefault="006A2992" w:rsidP="00956831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9908CDC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6101EF90">
                <wp:simplePos x="0" y="0"/>
                <wp:positionH relativeFrom="margin">
                  <wp:posOffset>0</wp:posOffset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2B69B4B4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hJbyp2QAAAAUBAAAPAAAA&#10;ZHJzL2Rvd25yZXYueG1sTI9LT8MwEITvSPwHa5G4USelVCXEqapK3Onjws2Nlzg0Xlux8+i/ZznB&#10;cTSjmW/K7ew6MWIfW08K8kUGAqn2pqVGwfn0/rQBEZMmoztPqOCGEbbV/V2pC+MnOuB4TI3gEoqF&#10;VmBTCoWUsbbodFz4gMTel++dTiz7RppeT1zuOrnMsrV0uiVesDrg3mJ9PQ5OQTitNul7vF3PYZg+&#10;n3f+sP/orFKPD/PuDUTCOf2F4Ref0aFiposfyETRKeAjScFLDoLN13y5BnHhVLYCWZXyP331Aw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KElvKnZAAAABQ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3978DBFE" w14:textId="6513A4AF" w:rsidR="00956831" w:rsidRPr="00956831" w:rsidRDefault="00956831" w:rsidP="00956831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49102885" w14:textId="4A43D373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ภายในวัน</w:t>
      </w:r>
      <w:r w:rsidR="00A35B2A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จันทร์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ที่ </w:t>
      </w:r>
      <w:bookmarkStart w:id="4" w:name="_Hlk165292148"/>
      <w:r w:rsidR="00A35B2A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22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กันยายน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8</w:t>
      </w:r>
    </w:p>
    <w:bookmarkEnd w:id="4"/>
    <w:p w14:paraId="0BEF45AB" w14:textId="4CCC76ED" w:rsidR="00956831" w:rsidRPr="00956831" w:rsidRDefault="00B0320A" w:rsidP="00956831">
      <w:pPr>
        <w:tabs>
          <w:tab w:val="left" w:pos="540"/>
        </w:tabs>
        <w:spacing w:after="0" w:line="240" w:lineRule="auto"/>
        <w:ind w:right="-428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2952878" wp14:editId="54FB4935">
                <wp:simplePos x="0" y="0"/>
                <wp:positionH relativeFrom="margin">
                  <wp:align>center</wp:align>
                </wp:positionH>
                <wp:positionV relativeFrom="paragraph">
                  <wp:posOffset>137275</wp:posOffset>
                </wp:positionV>
                <wp:extent cx="6262370" cy="1475509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147550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D2708" w14:textId="5F21411B" w:rsidR="00B0320A" w:rsidRPr="00BA71DE" w:rsidRDefault="00B0320A" w:rsidP="00B1446B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1. </w:t>
                            </w:r>
                            <w:r w:rsidR="006A2992" w:rsidRPr="004E5D72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ผู้ลงนามใน</w:t>
                            </w:r>
                            <w:r w:rsidR="006A2992" w:rsidRPr="006A2992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แบบรับรองรายงานการประชุม</w:t>
                            </w:r>
                            <w:r w:rsidR="006A2992" w:rsidRPr="004E5D72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 xml:space="preserve"> คือ </w:t>
                            </w:r>
                            <w:bookmarkStart w:id="5" w:name="_Hlk206063193"/>
                            <w:r w:rsidR="006A2992" w:rsidRPr="004E5D72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ผู้อำนวยการ</w:t>
                            </w:r>
                            <w:bookmarkStart w:id="6" w:name="_Hlk206063309"/>
                            <w:r w:rsidR="006A2992" w:rsidRPr="004E5D72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ส่วนแผนงานและงบประมาณ</w:t>
                            </w:r>
                            <w:bookmarkEnd w:id="5"/>
                            <w:r w:rsidR="006A2992" w:rsidRPr="004E5D72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bookmarkEnd w:id="6"/>
                            <w:r w:rsidR="006A2992" w:rsidRPr="004E5D72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ในฐานะคณะทำงาน</w:t>
                            </w:r>
                            <w:r w:rsidR="006A2992" w:rsidRPr="004E5D72">
                              <w:rPr>
                                <w:rFonts w:ascii="TH SarabunIT๙" w:hAnsi="TH SarabunIT๙" w:cs="TH SarabunIT๙" w:hint="cs"/>
                                <w:spacing w:val="-6"/>
                                <w:sz w:val="28"/>
                                <w:cs/>
                              </w:rPr>
                              <w:t>ฯ</w:t>
                            </w:r>
                            <w:r w:rsidR="006A2992" w:rsidRPr="007B78E8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</w:t>
                            </w:r>
                            <w:r w:rsidR="006A2992" w:rsidRPr="004E5D7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ตามคำสั่งแต่งตั้งฯ เท่านั้น ยกเว้นกรณีที่</w:t>
                            </w:r>
                            <w:r w:rsidR="006A2992" w:rsidRPr="004E5D7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ผู้อำนวยการส่วนแผนงานและงบประมาณ</w:t>
                            </w:r>
                            <w:r w:rsidR="006A2992" w:rsidRPr="004E5D7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มีภารกิจไปราชการ สามารถมอบหมาย</w:t>
                            </w:r>
                            <w:r w:rsidR="006A299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ให้รักษา</w:t>
                            </w:r>
                            <w:r w:rsidR="006A2992" w:rsidRPr="008F6C60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ราชการแทน</w:t>
                            </w:r>
                            <w:r w:rsidR="006A2992" w:rsidRPr="004E5D7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ผู้อำนวยการส่วนแผนงานและงบประมาณ</w:t>
                            </w:r>
                            <w:r w:rsidR="006A299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 พร้อมแนบ</w:t>
                            </w:r>
                            <w:r w:rsidR="006A2992" w:rsidRPr="008F6C60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คำสั่งรักษาราชการแทน</w:t>
                            </w:r>
                            <w:r w:rsidR="006A2992" w:rsidRPr="004E5D7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ผู้อำนวยการส่วนแผนงานและงบประมาณ</w:t>
                            </w:r>
                          </w:p>
                          <w:p w14:paraId="0A720CC4" w14:textId="49068CC7" w:rsidR="00B0320A" w:rsidRPr="00132F52" w:rsidRDefault="00B0320A" w:rsidP="00B0320A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4606E61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คุณพัสวี ไตรยะพานิช นักวิชาการป่าไม้ปฏิบัติการ </w:t>
                            </w:r>
                            <w:r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คุณศรัญญา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12775B67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07FA41EF" w14:textId="7F0EAF3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</w:p>
                          <w:p w14:paraId="26C01430" w14:textId="795955C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52878" id="กล่องข้อความ 2" o:spid="_x0000_s1028" type="#_x0000_t202" style="position:absolute;left:0;text-align:left;margin-left:0;margin-top:10.8pt;width:493.1pt;height:116.2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" filled="f" stroked="f">
                <v:textbox>
                  <w:txbxContent>
                    <w:p w14:paraId="651D2708" w14:textId="5F21411B" w:rsidR="00B0320A" w:rsidRPr="00BA71DE" w:rsidRDefault="00B0320A" w:rsidP="00B1446B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="006A2992" w:rsidRPr="004E5D72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ผู้ลงนามใน</w:t>
                      </w:r>
                      <w:r w:rsidR="006A2992" w:rsidRPr="006A2992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แบบรับรองรายงานการประชุม</w:t>
                      </w:r>
                      <w:r w:rsidR="006A2992" w:rsidRPr="004E5D72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 xml:space="preserve"> คือ </w:t>
                      </w:r>
                      <w:bookmarkStart w:id="7" w:name="_Hlk206063193"/>
                      <w:r w:rsidR="006A2992" w:rsidRPr="004E5D72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ผู้อำนวยการ</w:t>
                      </w:r>
                      <w:bookmarkStart w:id="8" w:name="_Hlk206063309"/>
                      <w:r w:rsidR="006A2992" w:rsidRPr="004E5D72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ส่วนแผนงานและงบประมาณ</w:t>
                      </w:r>
                      <w:bookmarkEnd w:id="7"/>
                      <w:r w:rsidR="006A2992" w:rsidRPr="004E5D72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 xml:space="preserve"> </w:t>
                      </w:r>
                      <w:bookmarkEnd w:id="8"/>
                      <w:r w:rsidR="006A2992" w:rsidRPr="004E5D72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ในฐานะคณะทำงาน</w:t>
                      </w:r>
                      <w:r w:rsidR="006A2992" w:rsidRPr="004E5D72">
                        <w:rPr>
                          <w:rFonts w:ascii="TH SarabunIT๙" w:hAnsi="TH SarabunIT๙" w:cs="TH SarabunIT๙" w:hint="cs"/>
                          <w:spacing w:val="-6"/>
                          <w:sz w:val="28"/>
                          <w:cs/>
                        </w:rPr>
                        <w:t>ฯ</w:t>
                      </w:r>
                      <w:r w:rsidR="006A2992" w:rsidRPr="007B78E8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</w:t>
                      </w:r>
                      <w:r w:rsidR="006A2992" w:rsidRPr="004E5D7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ตามคำสั่งแต่งตั้งฯ เท่านั้น ยกเว้นกรณีที่</w:t>
                      </w:r>
                      <w:r w:rsidR="006A2992" w:rsidRPr="004E5D7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ผู้อำนวยการส่วนแผนงานและงบประมาณ</w:t>
                      </w:r>
                      <w:r w:rsidR="006A2992" w:rsidRPr="004E5D7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มีภารกิจไปราชการ สามารถมอบหมาย</w:t>
                      </w:r>
                      <w:r w:rsidR="006A299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ให้รักษา</w:t>
                      </w:r>
                      <w:r w:rsidR="006A2992" w:rsidRPr="008F6C60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ราชการแทน</w:t>
                      </w:r>
                      <w:r w:rsidR="006A2992" w:rsidRPr="004E5D7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ผู้อำนวยการส่วนแผนงานและงบประมาณ</w:t>
                      </w:r>
                      <w:r w:rsidR="006A299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 พร้อมแนบ</w:t>
                      </w:r>
                      <w:r w:rsidR="006A2992" w:rsidRPr="008F6C60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คำสั่งรักษาราชการแทน</w:t>
                      </w:r>
                      <w:r w:rsidR="006A2992" w:rsidRPr="004E5D7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ผู้อำนวยการส่วนแผนงานและงบประมาณ</w:t>
                      </w:r>
                    </w:p>
                    <w:p w14:paraId="0A720CC4" w14:textId="49068CC7" w:rsidR="00B0320A" w:rsidRPr="00132F52" w:rsidRDefault="00B0320A" w:rsidP="00B0320A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4606E61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คุณพัสวี ไตรยะพานิช นักวิชาการป่าไม้ปฏิบัติการ </w:t>
                      </w:r>
                      <w:r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คุณศรัญญา</w:t>
                      </w:r>
                      <w:r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12775B67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07FA41EF" w14:textId="7F0EAF3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</w:p>
                    <w:p w14:paraId="26C01430" w14:textId="795955C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50724E" w14:textId="6EBD6AF5" w:rsidR="00956831" w:rsidRPr="00956831" w:rsidRDefault="00075F89" w:rsidP="00956831">
      <w:pPr>
        <w:tabs>
          <w:tab w:val="left" w:pos="540"/>
        </w:tabs>
        <w:spacing w:after="0" w:line="240" w:lineRule="auto"/>
        <w:ind w:right="-425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  <w:t xml:space="preserve">   </w:t>
      </w:r>
    </w:p>
    <w:sectPr w:rsidR="00956831" w:rsidRPr="009568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075F89"/>
    <w:rsid w:val="00085FBF"/>
    <w:rsid w:val="000D0E5E"/>
    <w:rsid w:val="001169EA"/>
    <w:rsid w:val="00184C91"/>
    <w:rsid w:val="0054111F"/>
    <w:rsid w:val="006A2992"/>
    <w:rsid w:val="006C5815"/>
    <w:rsid w:val="006F5261"/>
    <w:rsid w:val="00700B46"/>
    <w:rsid w:val="00721528"/>
    <w:rsid w:val="00740DAC"/>
    <w:rsid w:val="0079653B"/>
    <w:rsid w:val="00837E6B"/>
    <w:rsid w:val="0086114D"/>
    <w:rsid w:val="00906B96"/>
    <w:rsid w:val="00956831"/>
    <w:rsid w:val="00A35B2A"/>
    <w:rsid w:val="00AA6320"/>
    <w:rsid w:val="00B0320A"/>
    <w:rsid w:val="00B1446B"/>
    <w:rsid w:val="00C673A1"/>
    <w:rsid w:val="00C822C9"/>
    <w:rsid w:val="00CD1AF3"/>
    <w:rsid w:val="00DD2203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4</cp:revision>
  <cp:lastPrinted>2024-06-19T12:10:00Z</cp:lastPrinted>
  <dcterms:created xsi:type="dcterms:W3CDTF">2025-09-07T09:22:00Z</dcterms:created>
  <dcterms:modified xsi:type="dcterms:W3CDTF">2025-09-15T01:23:00Z</dcterms:modified>
</cp:coreProperties>
</file>