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53368" w14:textId="0862501E" w:rsidR="009B5B0B" w:rsidRPr="007340E6" w:rsidRDefault="009B5B0B" w:rsidP="009B5B0B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7340E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</w:t>
      </w:r>
      <w:r w:rsidRPr="007340E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7340E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รอบ </w:t>
      </w:r>
      <w:r w:rsidRPr="007340E6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12 </w:t>
      </w:r>
      <w:r w:rsidRPr="007340E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เดือน (</w:t>
      </w:r>
      <w:r w:rsidRPr="007340E6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 </w:t>
      </w:r>
      <w:r w:rsidRPr="007340E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ตุลาคม </w:t>
      </w:r>
      <w:r w:rsidRPr="007340E6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7340E6" w:rsidRPr="007340E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7340E6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 – 30 </w:t>
      </w:r>
      <w:r w:rsidRPr="007340E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กันยายน </w:t>
      </w:r>
      <w:r w:rsidRPr="007340E6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7340E6" w:rsidRPr="007340E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7340E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2B21F712" w14:textId="59DE9956" w:rsidR="009B5B0B" w:rsidRPr="007340E6" w:rsidRDefault="009B5B0B" w:rsidP="009B5B0B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7340E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ตามแผนการติดตามและประเมินผลการดำเนินงานของกรมป่าไม้ </w:t>
      </w:r>
      <w:r w:rsidRPr="007340E6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ประจำปีงบประมาณ พ.ศ. 256</w:t>
      </w:r>
      <w:r w:rsidR="007340E6" w:rsidRPr="007340E6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55214F4A" w14:textId="77777777" w:rsidR="00514E65" w:rsidRPr="007340E6" w:rsidRDefault="00514E65" w:rsidP="00514E6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7340E6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7340E6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79EBB1A8" w14:textId="77777777" w:rsidR="00514E65" w:rsidRPr="007340E6" w:rsidRDefault="00514E65" w:rsidP="00514E6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7340E6">
        <w:rPr>
          <w:rFonts w:ascii="TH SarabunPSK" w:hAnsi="TH SarabunPSK" w:cs="TH SarabunPSK"/>
          <w:b/>
          <w:bCs/>
          <w:sz w:val="36"/>
          <w:szCs w:val="36"/>
          <w:cs/>
        </w:rPr>
        <w:t>สำนักโครงการพระราชดำริและกิจการพิเศษ</w:t>
      </w:r>
    </w:p>
    <w:p w14:paraId="620B69D3" w14:textId="77777777" w:rsidR="00514E65" w:rsidRPr="007340E6" w:rsidRDefault="00514E65" w:rsidP="00514E65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7340E6">
        <w:rPr>
          <w:rFonts w:ascii="TH SarabunPSK" w:hAnsi="TH SarabunPSK" w:cs="TH SarabunPSK"/>
          <w:b/>
          <w:bCs/>
          <w:sz w:val="36"/>
          <w:szCs w:val="36"/>
          <w:cs/>
        </w:rPr>
        <w:t>กิจกรรมโครงการสร้างป่าสร้างรายได้</w:t>
      </w:r>
    </w:p>
    <w:p w14:paraId="5CAD4CE3" w14:textId="5554E8BA" w:rsidR="0000210D" w:rsidRPr="007340E6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7340E6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7340E6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7340E6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7340E6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7340E6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7340E6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7340E6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7340E6">
        <w:rPr>
          <w:rFonts w:ascii="TH SarabunPSK" w:hAnsi="TH SarabunPSK" w:cs="TH SarabunPSK"/>
          <w:sz w:val="32"/>
          <w:szCs w:val="32"/>
        </w:rPr>
        <w:t>6</w:t>
      </w:r>
      <w:r w:rsidR="007340E6" w:rsidRPr="007340E6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7340E6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4"/>
        <w:gridCol w:w="3299"/>
        <w:gridCol w:w="1787"/>
        <w:gridCol w:w="1870"/>
        <w:gridCol w:w="2065"/>
        <w:gridCol w:w="2049"/>
        <w:gridCol w:w="1518"/>
      </w:tblGrid>
      <w:tr w:rsidR="007340E6" w:rsidRPr="007340E6" w14:paraId="46CCFB3D" w14:textId="77777777" w:rsidTr="00C52359">
        <w:tc>
          <w:tcPr>
            <w:tcW w:w="1064" w:type="dxa"/>
            <w:vMerge w:val="restart"/>
            <w:shd w:val="clear" w:color="auto" w:fill="66FFFF"/>
            <w:vAlign w:val="center"/>
          </w:tcPr>
          <w:p w14:paraId="128F9B87" w14:textId="67D84626" w:rsidR="00732B0E" w:rsidRPr="007340E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40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299" w:type="dxa"/>
            <w:vMerge w:val="restart"/>
            <w:shd w:val="clear" w:color="auto" w:fill="66FFFF"/>
            <w:vAlign w:val="center"/>
          </w:tcPr>
          <w:p w14:paraId="2A4E4397" w14:textId="7A51E846" w:rsidR="00732B0E" w:rsidRPr="007340E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40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7" w:type="dxa"/>
            <w:gridSpan w:val="2"/>
            <w:shd w:val="clear" w:color="auto" w:fill="66FFFF"/>
            <w:vAlign w:val="center"/>
          </w:tcPr>
          <w:p w14:paraId="5A8F4ABC" w14:textId="42BC6F45" w:rsidR="00732B0E" w:rsidRPr="007340E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40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7340E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7340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32" w:type="dxa"/>
            <w:gridSpan w:val="3"/>
            <w:shd w:val="clear" w:color="auto" w:fill="66FFFF"/>
            <w:vAlign w:val="center"/>
          </w:tcPr>
          <w:p w14:paraId="431CE6BF" w14:textId="391355F5" w:rsidR="00732B0E" w:rsidRPr="007340E6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40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7340E6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7340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7340E6" w:rsidRPr="007340E6" w14:paraId="2CA7AE55" w14:textId="77777777" w:rsidTr="00C52359">
        <w:tc>
          <w:tcPr>
            <w:tcW w:w="1064" w:type="dxa"/>
            <w:vMerge/>
            <w:vAlign w:val="center"/>
          </w:tcPr>
          <w:p w14:paraId="40CF226F" w14:textId="77777777" w:rsidR="00732B0E" w:rsidRPr="007340E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299" w:type="dxa"/>
            <w:vMerge/>
            <w:vAlign w:val="center"/>
          </w:tcPr>
          <w:p w14:paraId="6568DCE8" w14:textId="77777777" w:rsidR="00732B0E" w:rsidRPr="007340E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7" w:type="dxa"/>
            <w:shd w:val="clear" w:color="auto" w:fill="CCFFFF"/>
            <w:vAlign w:val="center"/>
          </w:tcPr>
          <w:p w14:paraId="02EF8F4B" w14:textId="6B7850BA" w:rsidR="00732B0E" w:rsidRPr="007340E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40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0" w:type="dxa"/>
            <w:shd w:val="clear" w:color="auto" w:fill="CCFFFF"/>
            <w:vAlign w:val="center"/>
          </w:tcPr>
          <w:p w14:paraId="3B58F003" w14:textId="6C9C0828" w:rsidR="00732B0E" w:rsidRPr="007340E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40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5" w:type="dxa"/>
            <w:shd w:val="clear" w:color="auto" w:fill="CCFFFF"/>
            <w:vAlign w:val="center"/>
          </w:tcPr>
          <w:p w14:paraId="37E1DB33" w14:textId="24F94C34" w:rsidR="00732B0E" w:rsidRPr="007340E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40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49" w:type="dxa"/>
            <w:shd w:val="clear" w:color="auto" w:fill="CCFFFF"/>
            <w:vAlign w:val="center"/>
          </w:tcPr>
          <w:p w14:paraId="6EA30FC3" w14:textId="49E7A278" w:rsidR="00732B0E" w:rsidRPr="007340E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40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8" w:type="dxa"/>
            <w:shd w:val="clear" w:color="auto" w:fill="CCFFFF"/>
            <w:vAlign w:val="center"/>
          </w:tcPr>
          <w:p w14:paraId="00A09CB0" w14:textId="1401DE40" w:rsidR="00732B0E" w:rsidRPr="007340E6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40E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7340E6" w:rsidRPr="007340E6" w14:paraId="086A2ED1" w14:textId="77777777" w:rsidTr="00C52359">
        <w:tc>
          <w:tcPr>
            <w:tcW w:w="1064" w:type="dxa"/>
          </w:tcPr>
          <w:p w14:paraId="37D7B4AB" w14:textId="7547A318" w:rsidR="00514E65" w:rsidRPr="007340E6" w:rsidRDefault="00514E65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40E6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299" w:type="dxa"/>
          </w:tcPr>
          <w:p w14:paraId="693AD587" w14:textId="2F201352" w:rsidR="00514E65" w:rsidRPr="007340E6" w:rsidRDefault="00514E65" w:rsidP="00F6075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7340E6">
              <w:rPr>
                <w:rFonts w:ascii="TH SarabunPSK" w:hAnsi="TH SarabunPSK" w:cs="TH SarabunPSK" w:hint="cs"/>
                <w:sz w:val="32"/>
                <w:szCs w:val="32"/>
                <w:cs/>
              </w:rPr>
              <w:t>พื้นที่ป่าไม้ที่ได้รับการฟื้นฟู</w:t>
            </w:r>
            <w:r w:rsidRPr="007340E6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7340E6">
              <w:rPr>
                <w:rFonts w:ascii="TH SarabunPSK" w:hAnsi="TH SarabunPSK" w:cs="TH SarabunPSK" w:hint="cs"/>
                <w:sz w:val="32"/>
                <w:szCs w:val="32"/>
                <w:cs/>
              </w:rPr>
              <w:t>(ไร่)</w:t>
            </w:r>
          </w:p>
        </w:tc>
        <w:tc>
          <w:tcPr>
            <w:tcW w:w="1787" w:type="dxa"/>
          </w:tcPr>
          <w:p w14:paraId="111E96A1" w14:textId="328F9222" w:rsidR="00514E65" w:rsidRPr="007340E6" w:rsidRDefault="009B5B0B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40E6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="007340E6" w:rsidRPr="007340E6"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  <w:r w:rsidRPr="007340E6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="007340E6" w:rsidRPr="007340E6"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  <w:r w:rsidRPr="007340E6">
              <w:rPr>
                <w:rFonts w:ascii="TH SarabunPSK" w:hAnsi="TH SarabunPSK" w:cs="TH SarabunPSK"/>
                <w:sz w:val="32"/>
                <w:szCs w:val="32"/>
                <w:cs/>
              </w:rPr>
              <w:t>00</w:t>
            </w:r>
          </w:p>
        </w:tc>
        <w:tc>
          <w:tcPr>
            <w:tcW w:w="1870" w:type="dxa"/>
          </w:tcPr>
          <w:p w14:paraId="5D855842" w14:textId="46B11975" w:rsidR="00514E65" w:rsidRPr="007340E6" w:rsidRDefault="00514E65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5" w:type="dxa"/>
          </w:tcPr>
          <w:p w14:paraId="5A69019F" w14:textId="11D829B7" w:rsidR="00514E65" w:rsidRPr="007340E6" w:rsidRDefault="007340E6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7340E6">
              <w:rPr>
                <w:rStyle w:val="fontstyle01"/>
                <w:rFonts w:ascii="TH SarabunPSK" w:hAnsi="TH SarabunPSK" w:cs="TH SarabunPSK"/>
                <w:color w:val="auto"/>
              </w:rPr>
              <w:t>110,000,000</w:t>
            </w:r>
            <w:r w:rsidR="009B5B0B" w:rsidRPr="007340E6">
              <w:rPr>
                <w:rFonts w:ascii="TH SarabunPSK" w:hAnsi="TH SarabunPSK" w:cs="TH SarabunPSK"/>
                <w:sz w:val="32"/>
                <w:szCs w:val="32"/>
                <w:cs/>
              </w:rPr>
              <w:t>.00</w:t>
            </w:r>
          </w:p>
        </w:tc>
        <w:tc>
          <w:tcPr>
            <w:tcW w:w="2049" w:type="dxa"/>
          </w:tcPr>
          <w:p w14:paraId="09701E76" w14:textId="132A7120" w:rsidR="00514E65" w:rsidRPr="007340E6" w:rsidRDefault="00514E65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8" w:type="dxa"/>
          </w:tcPr>
          <w:p w14:paraId="2D4D4559" w14:textId="0CDE51EB" w:rsidR="00514E65" w:rsidRPr="007340E6" w:rsidRDefault="00514E65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2E0BC75" w14:textId="77777777" w:rsidR="00C52359" w:rsidRPr="007340E6" w:rsidRDefault="00C52359" w:rsidP="00C52359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340E6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7340E6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32AACF76" w14:textId="77777777" w:rsidR="00C52359" w:rsidRPr="007340E6" w:rsidRDefault="00C52359" w:rsidP="00C52359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7340E6">
        <w:rPr>
          <w:rFonts w:ascii="TH SarabunPSK" w:hAnsi="TH SarabunPSK" w:cs="TH SarabunPSK"/>
          <w:sz w:val="32"/>
          <w:szCs w:val="32"/>
          <w:cs/>
        </w:rPr>
        <w:t>จำนวน</w:t>
      </w:r>
      <w:r w:rsidRPr="007340E6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7340E6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7340E6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7340E6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7340E6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7340E6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7340E6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5DE5BE8D" w14:textId="77777777" w:rsidR="00C52359" w:rsidRPr="007340E6" w:rsidRDefault="00C52359" w:rsidP="00C52359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51CC1B83" w14:textId="77777777" w:rsidR="00C52359" w:rsidRPr="007340E6" w:rsidRDefault="00C52359" w:rsidP="00C52359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1E4846D6" w14:textId="77777777" w:rsidR="00C52359" w:rsidRPr="001313E9" w:rsidRDefault="00C52359" w:rsidP="00C52359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313E9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1313E9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0848C674" w14:textId="380EAF71" w:rsidR="00A3723B" w:rsidRPr="00E83AE2" w:rsidRDefault="00A3723B" w:rsidP="000B212C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E83AE2">
        <w:rPr>
          <w:rFonts w:ascii="TH SarabunPSK" w:hAnsi="TH SarabunPSK" w:cs="TH SarabunPSK" w:hint="cs"/>
          <w:sz w:val="32"/>
          <w:szCs w:val="32"/>
          <w:cs/>
        </w:rPr>
        <w:t>3.1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83AE2">
        <w:rPr>
          <w:rFonts w:ascii="TH SarabunPSK" w:hAnsi="TH SarabunPSK" w:cs="TH SarabunPSK" w:hint="cs"/>
          <w:sz w:val="32"/>
          <w:szCs w:val="32"/>
        </w:rPr>
        <w:t>: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="00E83AE2" w:rsidRPr="00E83AE2">
        <w:rPr>
          <w:rFonts w:ascii="TH SarabunPSK" w:hAnsi="TH SarabunPSK" w:cs="TH SarabunPSK"/>
          <w:sz w:val="32"/>
          <w:szCs w:val="32"/>
          <w:cs/>
        </w:rPr>
        <w:t>หน่วยงานไม่ได้รับการจัดสรรงบประมาณ เนื่องจากกิจกรรมโครงการสร้างป่าสร้างรายได้ไม่ได้รับการจัดสรรงบดำเนินงาน จึงไม่มีงบประมาณสำหรับการติดตามผลการดำเนินงาน และการออกปฏิบัติงานในพื้นที่ตามแผนงาน</w:t>
      </w:r>
    </w:p>
    <w:p w14:paraId="6AF1F886" w14:textId="77777777" w:rsidR="00A3723B" w:rsidRPr="00E83AE2" w:rsidRDefault="00A3723B" w:rsidP="00A3723B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FD82935" w14:textId="77777777" w:rsidR="00A3723B" w:rsidRPr="00E83AE2" w:rsidRDefault="00A3723B" w:rsidP="00A3723B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2B1D244" w14:textId="77777777" w:rsidR="00A3723B" w:rsidRPr="00E83AE2" w:rsidRDefault="00A3723B" w:rsidP="00A3723B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</w:p>
    <w:p w14:paraId="7ADC1F6A" w14:textId="77777777" w:rsidR="00A3723B" w:rsidRPr="00E83AE2" w:rsidRDefault="00A3723B" w:rsidP="00A3723B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9AE25DC" w14:textId="77777777" w:rsidR="00A3723B" w:rsidRPr="00E83AE2" w:rsidRDefault="00A3723B" w:rsidP="00A3723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8EF5F88" w14:textId="77777777" w:rsidR="00A3723B" w:rsidRPr="00E83AE2" w:rsidRDefault="00A3723B" w:rsidP="00A3723B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</w:t>
      </w:r>
    </w:p>
    <w:p w14:paraId="7230D2D9" w14:textId="77777777" w:rsidR="00A3723B" w:rsidRPr="00E83AE2" w:rsidRDefault="00A3723B" w:rsidP="00A3723B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615C4FE" w14:textId="77777777" w:rsidR="00A3723B" w:rsidRPr="00E83AE2" w:rsidRDefault="00A3723B" w:rsidP="00A3723B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C332F59" w14:textId="77777777" w:rsidR="00A3723B" w:rsidRPr="00E83AE2" w:rsidRDefault="00A3723B" w:rsidP="00A3723B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2AC3276" w14:textId="2268D1E9" w:rsidR="00A3723B" w:rsidRDefault="00A3723B" w:rsidP="00A3723B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8B44220" w14:textId="4E2C2E3A" w:rsidR="00E83AE2" w:rsidRPr="00E83AE2" w:rsidRDefault="00E83AE2" w:rsidP="00E83AE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83AE2">
        <w:rPr>
          <w:rFonts w:ascii="TH SarabunPSK" w:hAnsi="TH SarabunPSK" w:cs="TH SarabunPSK" w:hint="cs"/>
          <w:sz w:val="32"/>
          <w:szCs w:val="32"/>
        </w:rPr>
        <w:t>: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/>
          <w:sz w:val="32"/>
          <w:szCs w:val="32"/>
          <w:cs/>
        </w:rPr>
        <w:t>จำนวนอัตรากำลังของบุคลากรไม่สอดคล้องกับปริมาณงาน เนื่องจากหัวหน้าโครงการต้องปฏิบัติงานหลายหน้าที่ โดยเฉพาะในช่วงฤดูแล้งจะมีภารกิจป้องกันและควบคุมไฟป่าที่ต้องเร่งดำเนินการก่อน จึงส่งผลให้การประสานงานและการปฏิบัติงานตามแผนงานเกิดความล่าช้าในช่วงเวลาดังกล่าว</w:t>
      </w:r>
    </w:p>
    <w:p w14:paraId="3659B20D" w14:textId="77777777" w:rsidR="00E83AE2" w:rsidRPr="00E83AE2" w:rsidRDefault="00E83AE2" w:rsidP="00E83AE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A1060D6" w14:textId="77777777" w:rsidR="00E83AE2" w:rsidRPr="00E83AE2" w:rsidRDefault="00E83AE2" w:rsidP="00E83AE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15D319C" w14:textId="58BA8C35" w:rsidR="00E83AE2" w:rsidRPr="00E83AE2" w:rsidRDefault="00E83AE2" w:rsidP="00E83AE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</w:p>
    <w:p w14:paraId="2F451141" w14:textId="77777777" w:rsidR="00E83AE2" w:rsidRPr="00E83AE2" w:rsidRDefault="00E83AE2" w:rsidP="00E83AE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7B3AD74" w14:textId="77777777" w:rsidR="00E83AE2" w:rsidRPr="00E83AE2" w:rsidRDefault="00E83AE2" w:rsidP="00E83AE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1311EF85" w14:textId="77777777" w:rsidR="00E83AE2" w:rsidRPr="00E83AE2" w:rsidRDefault="00E83AE2" w:rsidP="00E83AE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</w:t>
      </w:r>
    </w:p>
    <w:p w14:paraId="321E7385" w14:textId="77777777" w:rsidR="00E83AE2" w:rsidRPr="00E83AE2" w:rsidRDefault="00E83AE2" w:rsidP="00E83AE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542839E" w14:textId="77777777" w:rsidR="00E83AE2" w:rsidRPr="00E83AE2" w:rsidRDefault="00E83AE2" w:rsidP="00E83AE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3C0171E" w14:textId="77777777" w:rsidR="00E83AE2" w:rsidRPr="00E83AE2" w:rsidRDefault="00E83AE2" w:rsidP="00E83AE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B43C81F" w14:textId="77777777" w:rsidR="00E83AE2" w:rsidRPr="00E83AE2" w:rsidRDefault="00E83AE2" w:rsidP="00E83AE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304E016A" w14:textId="691EFE38" w:rsidR="00B11FF2" w:rsidRPr="00B11FF2" w:rsidRDefault="00B11FF2" w:rsidP="00B11FF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1" w:name="_Hlk208576341"/>
      <w:r w:rsidRPr="00E83AE2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3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83AE2">
        <w:rPr>
          <w:rFonts w:ascii="TH SarabunPSK" w:hAnsi="TH SarabunPSK" w:cs="TH SarabunPSK" w:hint="cs"/>
          <w:sz w:val="32"/>
          <w:szCs w:val="32"/>
        </w:rPr>
        <w:t>: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F60755">
        <w:rPr>
          <w:rFonts w:ascii="TH SarabunPSK" w:hAnsi="TH SarabunPSK" w:cs="TH SarabunPSK"/>
          <w:spacing w:val="-4"/>
          <w:sz w:val="32"/>
          <w:szCs w:val="32"/>
          <w:cs/>
        </w:rPr>
        <w:t>จำนวนอัตรากำลังของบุคลากรไม่สอดคล้องกับปริมาณงาน เนื่องจากข้าราชการปฏิบัติงานหลายหน้าที่ ส่งผลให้การปฏิบัติงานล่าช้า เนื่องจากจำนวนงานมีมากกว่าบุคลากรที่มีอยู่ อาทิ ข้าราชการ 1 คน ทำหน้าที่หัวหน้าหน่วยป้องกันรักษาป่าหลายหน่วย และทำหน้าที่หัวหน้าโครงการ รวมถึงหน้าที่อื่น ๆ</w:t>
      </w:r>
      <w:r w:rsidRPr="00B11FF2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F60755">
        <w:rPr>
          <w:rFonts w:ascii="TH SarabunPSK" w:hAnsi="TH SarabunPSK" w:cs="TH SarabunPSK"/>
          <w:spacing w:val="-4"/>
          <w:sz w:val="32"/>
          <w:szCs w:val="32"/>
          <w:cs/>
        </w:rPr>
        <w:t>อีกหลายหน้าที่ ประกอบกับรูปแบบแปลงของผู้เข้าร่วมโครงการ กระจัดกระจายอยู่ทั่วพื้นที่เขตอำเภอ ทำให้ไม่สามารถควบคุม กำกับ และดูแลได้ทั่วถึง</w:t>
      </w:r>
    </w:p>
    <w:p w14:paraId="3B98F981" w14:textId="77777777" w:rsidR="00B11FF2" w:rsidRPr="00E83AE2" w:rsidRDefault="00B11FF2" w:rsidP="00B11FF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6A893F7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C415D39" w14:textId="6B06EBC5" w:rsidR="00B11FF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</w:p>
    <w:p w14:paraId="038FE645" w14:textId="4D524965" w:rsidR="00633461" w:rsidRDefault="00633461" w:rsidP="00B11F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68D67A1D" w14:textId="77777777" w:rsidR="00633461" w:rsidRPr="00E83AE2" w:rsidRDefault="00633461" w:rsidP="00B11F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32A21C2A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01F438A" w14:textId="77777777" w:rsidR="00B11FF2" w:rsidRPr="00E83AE2" w:rsidRDefault="00B11FF2" w:rsidP="00B11F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1A6EB52A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</w:t>
      </w:r>
    </w:p>
    <w:p w14:paraId="2428D04B" w14:textId="77777777" w:rsidR="00B11FF2" w:rsidRPr="00E83AE2" w:rsidRDefault="00B11FF2" w:rsidP="00B11FF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CCBA463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B6E4D52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1991716" w14:textId="77777777" w:rsidR="00B11FF2" w:rsidRPr="00E83AE2" w:rsidRDefault="00B11FF2" w:rsidP="00B11F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1"/>
    <w:p w14:paraId="2E339679" w14:textId="3910C455" w:rsidR="00B11FF2" w:rsidRPr="00B11FF2" w:rsidRDefault="00B11FF2" w:rsidP="00B11FF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4</w:t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83AE2">
        <w:rPr>
          <w:rFonts w:ascii="TH SarabunPSK" w:hAnsi="TH SarabunPSK" w:cs="TH SarabunPSK" w:hint="cs"/>
          <w:sz w:val="32"/>
          <w:szCs w:val="32"/>
        </w:rPr>
        <w:t>: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B11FF2">
        <w:rPr>
          <w:rFonts w:ascii="TH SarabunPSK" w:hAnsi="TH SarabunPSK" w:cs="TH SarabunPSK"/>
          <w:sz w:val="32"/>
          <w:szCs w:val="32"/>
          <w:cs/>
        </w:rPr>
        <w:t>ความถี่บ่อยในการเปลี่ยนแปลงหัวหน้าโครงการ ส่งผลให้การดำเนินงานในพื้นที่ล่าช้า ขาดประสิทธิภาพและขาดความต่อเนื่อง</w:t>
      </w:r>
    </w:p>
    <w:p w14:paraId="0C205C5A" w14:textId="77777777" w:rsidR="00B11FF2" w:rsidRPr="00E83AE2" w:rsidRDefault="00B11FF2" w:rsidP="00B11FF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083AB9B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65B3B03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</w:p>
    <w:p w14:paraId="54F3DCE5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A6E323B" w14:textId="77777777" w:rsidR="00B11FF2" w:rsidRPr="00E83AE2" w:rsidRDefault="00B11FF2" w:rsidP="00B11F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089D0A2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</w:t>
      </w:r>
    </w:p>
    <w:p w14:paraId="2215B078" w14:textId="77777777" w:rsidR="00B11FF2" w:rsidRPr="00E83AE2" w:rsidRDefault="00B11FF2" w:rsidP="00B11FF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51FA85D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A8AB72D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1222111" w14:textId="3D2E274C" w:rsidR="00E83AE2" w:rsidRPr="00B11FF2" w:rsidRDefault="00B11FF2" w:rsidP="00B11F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E7D0CAC" w14:textId="2E45D47E" w:rsidR="00B11FF2" w:rsidRPr="00B11FF2" w:rsidRDefault="00B11FF2" w:rsidP="00B11FF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5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5</w:t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83AE2">
        <w:rPr>
          <w:rFonts w:ascii="TH SarabunPSK" w:hAnsi="TH SarabunPSK" w:cs="TH SarabunPSK" w:hint="cs"/>
          <w:sz w:val="32"/>
          <w:szCs w:val="32"/>
        </w:rPr>
        <w:t>: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F60755">
        <w:rPr>
          <w:rFonts w:ascii="TH SarabunPSK" w:hAnsi="TH SarabunPSK" w:cs="TH SarabunPSK"/>
          <w:spacing w:val="-8"/>
          <w:sz w:val="32"/>
          <w:szCs w:val="32"/>
          <w:cs/>
        </w:rPr>
        <w:t>ไม่มีครุภัณฑ์ (ไม่ใช่ยานพาหนะ) ดังกรณีของสำนักจัดการทรัพยากรป่าไม้ที่ 3 สาขาแพร่ โดยส่วนโครงการพระราชดำริและกิจการพิเศษ ไม่มีเครื่องฉายภาพ</w:t>
      </w:r>
      <w:r w:rsidRPr="00B11FF2">
        <w:rPr>
          <w:rFonts w:ascii="TH SarabunPSK" w:hAnsi="TH SarabunPSK" w:cs="TH SarabunPSK"/>
          <w:sz w:val="32"/>
          <w:szCs w:val="32"/>
          <w:cs/>
        </w:rPr>
        <w:t>มัลติมีเดียโปรเจคเตอร์สำหรับใช้ในการปฏิบัติงาน ได้แก่ การประชุมชี้แจง การประชาคม และการประชาสัมพันธ์หมู่บ้าน จึงขอรับการสนับสนุน จำนวน 2 เครื่อง</w:t>
      </w:r>
    </w:p>
    <w:p w14:paraId="6E5BEDA3" w14:textId="77777777" w:rsidR="00B11FF2" w:rsidRPr="00E83AE2" w:rsidRDefault="00B11FF2" w:rsidP="00B11FF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7B8672C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85ADE9F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</w:p>
    <w:p w14:paraId="311B5939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13AA2EC" w14:textId="77777777" w:rsidR="00B11FF2" w:rsidRPr="00E83AE2" w:rsidRDefault="00B11FF2" w:rsidP="00B11F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188E896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</w:t>
      </w:r>
    </w:p>
    <w:p w14:paraId="3C4FACD1" w14:textId="77777777" w:rsidR="00B11FF2" w:rsidRPr="00E83AE2" w:rsidRDefault="00B11FF2" w:rsidP="00B11FF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7A5A990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966D8C6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996E724" w14:textId="77777777" w:rsidR="00B11FF2" w:rsidRPr="00E83AE2" w:rsidRDefault="00B11FF2" w:rsidP="00B11F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648EB87" w14:textId="1173870C" w:rsidR="00B11FF2" w:rsidRPr="00B11FF2" w:rsidRDefault="00B11FF2" w:rsidP="00B11FF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6</w:t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83AE2">
        <w:rPr>
          <w:rFonts w:ascii="TH SarabunPSK" w:hAnsi="TH SarabunPSK" w:cs="TH SarabunPSK" w:hint="cs"/>
          <w:sz w:val="32"/>
          <w:szCs w:val="32"/>
        </w:rPr>
        <w:t>: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B11FF2">
        <w:rPr>
          <w:rFonts w:ascii="TH SarabunPSK" w:hAnsi="TH SarabunPSK" w:cs="TH SarabunPSK"/>
          <w:sz w:val="32"/>
          <w:szCs w:val="32"/>
          <w:cs/>
        </w:rPr>
        <w:t xml:space="preserve">ครุภัณฑ์ (ไม่ใช่ยานพาหนะ) เสื่อมสภาพ หรือชำรุด และ/หรือไม่เพียงพอต่อการปฏิบัติงาน ดังกรณีของสำนักจัดการทรัพยากรป่าไม้ที่ 3 สาขาแพร่ </w:t>
      </w:r>
      <w:r w:rsidRPr="00F60755">
        <w:rPr>
          <w:rFonts w:ascii="TH SarabunPSK" w:hAnsi="TH SarabunPSK" w:cs="TH SarabunPSK"/>
          <w:spacing w:val="-8"/>
          <w:sz w:val="32"/>
          <w:szCs w:val="32"/>
          <w:cs/>
        </w:rPr>
        <w:t>พบว่า ส่วนโครงการพระราชดำริและกิจการพิเศษ มีเจ้าหน้าที่ จำนวน 7 ราย แต่มีครุภัณฑ์คอมพิวเตอร์ประจำสำนักงาน จำนวน 1 เครื่อง และไม่มีเครื่องพิมพ์</w:t>
      </w:r>
      <w:r w:rsidRPr="00B11FF2">
        <w:rPr>
          <w:rFonts w:ascii="TH SarabunPSK" w:hAnsi="TH SarabunPSK" w:cs="TH SarabunPSK"/>
          <w:sz w:val="32"/>
          <w:szCs w:val="32"/>
          <w:cs/>
        </w:rPr>
        <w:t xml:space="preserve"> ทำให้ไม่เพียงพอต่อการปฏิบัติงาน จึงขอรับการสนับสนุนเครื่องคอมพิวเตอร์ประจำสำนักงาน จำนวน 2 เครื่อง และเครื่องพิมพ์ จำนวน 2 เครื่อง</w:t>
      </w:r>
    </w:p>
    <w:p w14:paraId="368047D3" w14:textId="77777777" w:rsidR="00B11FF2" w:rsidRPr="00E83AE2" w:rsidRDefault="00B11FF2" w:rsidP="00B11FF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25042D0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C202B9D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</w:p>
    <w:p w14:paraId="4935D7DD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31A70B1C" w14:textId="77777777" w:rsidR="00B11FF2" w:rsidRPr="00E83AE2" w:rsidRDefault="00B11FF2" w:rsidP="00B11F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061F222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</w:t>
      </w:r>
    </w:p>
    <w:p w14:paraId="7892EEB2" w14:textId="77777777" w:rsidR="00B11FF2" w:rsidRPr="00E83AE2" w:rsidRDefault="00B11FF2" w:rsidP="00B11FF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7DC15AE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1388729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0A5E64B" w14:textId="77777777" w:rsidR="00B11FF2" w:rsidRPr="00E83AE2" w:rsidRDefault="00B11FF2" w:rsidP="00B11F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6D43F0ED" w14:textId="06BDEDE1" w:rsidR="00B11FF2" w:rsidRPr="00B11FF2" w:rsidRDefault="00B11FF2" w:rsidP="00B11FF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6</w:t>
      </w:r>
      <w:r w:rsidRPr="00E83AE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83AE2">
        <w:rPr>
          <w:rFonts w:ascii="TH SarabunPSK" w:hAnsi="TH SarabunPSK" w:cs="TH SarabunPSK" w:hint="cs"/>
          <w:sz w:val="32"/>
          <w:szCs w:val="32"/>
        </w:rPr>
        <w:t>: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7753A6">
        <w:rPr>
          <w:rFonts w:ascii="TH SarabunPSK" w:hAnsi="TH SarabunPSK" w:cs="TH SarabunPSK"/>
          <w:spacing w:val="-4"/>
          <w:sz w:val="32"/>
          <w:szCs w:val="32"/>
          <w:cs/>
        </w:rPr>
        <w:t>การขาดแคลนแหล่งน้ำในช่วงฤดูแล้ง เนื่องจากพื้นที่เป้าหมายในการดำเนินการส่วนใหญ่เป็นพื้นที่ภูเขาสูงชัน ไม่มีระบบน้ำคอยสนับสนุนการปฏิบัติงาน</w:t>
      </w:r>
      <w:r w:rsidRPr="00B11FF2">
        <w:rPr>
          <w:rFonts w:ascii="TH SarabunPSK" w:hAnsi="TH SarabunPSK" w:cs="TH SarabunPSK"/>
          <w:sz w:val="32"/>
          <w:szCs w:val="32"/>
          <w:cs/>
        </w:rPr>
        <w:t xml:space="preserve"> นอกจากนี้ พื้นที่ยังอยู่ห่างไกลจากแหล่งน้ำ ทำให้บางพื้นที่มีน้ำใช้แค่ช่วงฤดูฝน ดังนั้น สำนักโครงการพระราชดำริและกิจการพิเศษจึงควรสนับสนุน</w:t>
      </w:r>
      <w:r w:rsidRPr="007753A6">
        <w:rPr>
          <w:rFonts w:ascii="TH SarabunPSK" w:hAnsi="TH SarabunPSK" w:cs="TH SarabunPSK"/>
          <w:spacing w:val="4"/>
          <w:sz w:val="32"/>
          <w:szCs w:val="32"/>
          <w:cs/>
        </w:rPr>
        <w:t>ระบบน้ำเพื่อเพิ่มความชุ่มชื้นและอัตราการรอดตายของต้นไม้ให้สูงขึ้น นอกจากนี้เกษตรกรที่เข้าร่วมโครงการยังต้องการสระน้ำหรือแทงค์น้ำ สำหรับ</w:t>
      </w:r>
      <w:r w:rsidRPr="00B11FF2">
        <w:rPr>
          <w:rFonts w:ascii="TH SarabunPSK" w:hAnsi="TH SarabunPSK" w:cs="TH SarabunPSK"/>
          <w:sz w:val="32"/>
          <w:szCs w:val="32"/>
          <w:cs/>
        </w:rPr>
        <w:t>กักเก็บน้ำไว้ใช้ในฤดูแล้งอีกด้วย</w:t>
      </w:r>
    </w:p>
    <w:p w14:paraId="627EA2FD" w14:textId="77777777" w:rsidR="00B11FF2" w:rsidRPr="00E83AE2" w:rsidRDefault="00B11FF2" w:rsidP="00B11FF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83AE2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F3FBD85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B566997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</w:p>
    <w:p w14:paraId="7D1D8A43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14E2652" w14:textId="77777777" w:rsidR="00B11FF2" w:rsidRPr="00E83AE2" w:rsidRDefault="00B11FF2" w:rsidP="00B11F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E210CE7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E83AE2">
        <w:rPr>
          <w:rFonts w:ascii="TH SarabunPSK" w:hAnsi="TH SarabunPSK" w:cs="TH SarabunPSK" w:hint="cs"/>
          <w:sz w:val="32"/>
          <w:szCs w:val="32"/>
        </w:rPr>
        <w:t>..</w:t>
      </w:r>
      <w:r w:rsidRPr="00E83AE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E83AE2">
        <w:rPr>
          <w:rFonts w:ascii="TH SarabunPSK" w:hAnsi="TH SarabunPSK" w:cs="TH SarabunPSK" w:hint="cs"/>
          <w:sz w:val="32"/>
          <w:szCs w:val="32"/>
        </w:rPr>
        <w:t>......</w:t>
      </w:r>
    </w:p>
    <w:p w14:paraId="34F8D029" w14:textId="77777777" w:rsidR="00B11FF2" w:rsidRPr="00E83AE2" w:rsidRDefault="00B11FF2" w:rsidP="00B11FF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/>
          <w:sz w:val="32"/>
          <w:szCs w:val="32"/>
        </w:rPr>
        <w:sym w:font="Wingdings" w:char="F06F"/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856915B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C132F71" w14:textId="77777777" w:rsidR="00B11FF2" w:rsidRPr="00E83AE2" w:rsidRDefault="00B11FF2" w:rsidP="00B11FF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E83AE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E83AE2">
        <w:rPr>
          <w:rFonts w:ascii="TH SarabunPSK" w:hAnsi="TH SarabunPSK" w:cs="TH SarabunPSK" w:hint="cs"/>
          <w:sz w:val="32"/>
          <w:szCs w:val="32"/>
          <w:cs/>
        </w:rPr>
        <w:tab/>
      </w:r>
      <w:r w:rsidRPr="00E83AE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0B4D2E4" w14:textId="3F5B924D" w:rsidR="00E83AE2" w:rsidRPr="00B11FF2" w:rsidRDefault="00B11FF2" w:rsidP="00B11FF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1FF2">
        <w:rPr>
          <w:rFonts w:ascii="TH SarabunPSK" w:hAnsi="TH SarabunPSK" w:cs="TH SarabunPSK"/>
          <w:sz w:val="32"/>
          <w:szCs w:val="32"/>
        </w:rPr>
        <w:sym w:font="Wingdings" w:char="F06F"/>
      </w:r>
      <w:r w:rsidRPr="00B11FF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11FF2">
        <w:rPr>
          <w:rFonts w:ascii="TH SarabunPSK" w:hAnsi="TH SarabunPSK" w:cs="TH SarabunPSK" w:hint="cs"/>
          <w:sz w:val="32"/>
          <w:szCs w:val="32"/>
        </w:rPr>
        <w:t>..</w:t>
      </w:r>
      <w:r w:rsidRPr="00B11FF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11FF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37106331" w14:textId="3E85A7FB" w:rsidR="00C52359" w:rsidRPr="00B11FF2" w:rsidRDefault="00C52359" w:rsidP="00A3723B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11FF2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ปัญหาอุปสรรคจากการดำเนินงาน</w:t>
      </w:r>
      <w:r w:rsidRPr="00B11FF2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B11FF2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B11FF2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B11FF2" w:rsidRPr="00B11FF2" w14:paraId="0B7A3C04" w14:textId="77777777" w:rsidTr="00106133">
        <w:tc>
          <w:tcPr>
            <w:tcW w:w="870" w:type="dxa"/>
            <w:shd w:val="clear" w:color="auto" w:fill="CCFFFF"/>
            <w:vAlign w:val="center"/>
          </w:tcPr>
          <w:p w14:paraId="0ABA2FD6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11FF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23C9E0D6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11FF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12C33F25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11FF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675A3A44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11FF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B11FF2" w:rsidRPr="00B11FF2" w14:paraId="11E78428" w14:textId="77777777" w:rsidTr="00106133">
        <w:tc>
          <w:tcPr>
            <w:tcW w:w="870" w:type="dxa"/>
          </w:tcPr>
          <w:p w14:paraId="6B5D1BD9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11FF2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6E024F16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9A0F78D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5F45C01A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11FF2" w:rsidRPr="00B11FF2" w14:paraId="3D48384A" w14:textId="77777777" w:rsidTr="00106133">
        <w:tc>
          <w:tcPr>
            <w:tcW w:w="870" w:type="dxa"/>
          </w:tcPr>
          <w:p w14:paraId="79C5BCC8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11FF2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31E84516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36AF1D5B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7060705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11FF2" w:rsidRPr="00B11FF2" w14:paraId="458A9564" w14:textId="77777777" w:rsidTr="00106133">
        <w:tc>
          <w:tcPr>
            <w:tcW w:w="870" w:type="dxa"/>
          </w:tcPr>
          <w:p w14:paraId="16A430E6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11FF2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33F49C01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A11B1E6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23E28EBC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11FF2" w:rsidRPr="00B11FF2" w14:paraId="067519B9" w14:textId="77777777" w:rsidTr="00106133">
        <w:tc>
          <w:tcPr>
            <w:tcW w:w="870" w:type="dxa"/>
          </w:tcPr>
          <w:p w14:paraId="70920806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11FF2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2D4AC132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27E26E1D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4A704EF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A113722" w14:textId="4C4CBC0E" w:rsidR="00C52359" w:rsidRPr="00B11FF2" w:rsidRDefault="00C52359" w:rsidP="00A3723B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B11FF2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B11FF2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B11FF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11FF2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B11FF2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B11FF2" w:rsidRPr="00B11FF2" w14:paraId="3AF7926D" w14:textId="77777777" w:rsidTr="00106133">
        <w:tc>
          <w:tcPr>
            <w:tcW w:w="895" w:type="dxa"/>
            <w:shd w:val="clear" w:color="auto" w:fill="CCFFFF"/>
          </w:tcPr>
          <w:p w14:paraId="317CF090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11FF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21259CA8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11FF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B11FF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B11FF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B11FF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B11FF2" w:rsidRPr="00B11FF2" w14:paraId="4E7B4A28" w14:textId="77777777" w:rsidTr="00106133">
        <w:tc>
          <w:tcPr>
            <w:tcW w:w="895" w:type="dxa"/>
          </w:tcPr>
          <w:p w14:paraId="46B93EAE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11FF2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4BA6864E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11FF2" w:rsidRPr="00B11FF2" w14:paraId="231AAD38" w14:textId="77777777" w:rsidTr="00106133">
        <w:tc>
          <w:tcPr>
            <w:tcW w:w="895" w:type="dxa"/>
          </w:tcPr>
          <w:p w14:paraId="6AD8C8FB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11FF2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19A326F8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11FF2" w:rsidRPr="00B11FF2" w14:paraId="65A189E9" w14:textId="77777777" w:rsidTr="00106133">
        <w:tc>
          <w:tcPr>
            <w:tcW w:w="895" w:type="dxa"/>
          </w:tcPr>
          <w:p w14:paraId="51740EDD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11FF2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6C6B2619" w14:textId="77777777" w:rsidR="00C52359" w:rsidRPr="00B11FF2" w:rsidRDefault="00C52359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E912DC7" w14:textId="77777777" w:rsidR="00633461" w:rsidRPr="00633461" w:rsidRDefault="00633461" w:rsidP="00633461">
      <w:pPr>
        <w:tabs>
          <w:tab w:val="left" w:pos="426"/>
        </w:tabs>
        <w:spacing w:before="240" w:after="12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0134A12A" w14:textId="071793E3" w:rsidR="00C52359" w:rsidRPr="00B11FF2" w:rsidRDefault="00C52359" w:rsidP="00A3723B">
      <w:pPr>
        <w:pStyle w:val="ListParagraph"/>
        <w:numPr>
          <w:ilvl w:val="0"/>
          <w:numId w:val="1"/>
        </w:numPr>
        <w:tabs>
          <w:tab w:val="left" w:pos="426"/>
        </w:tabs>
        <w:spacing w:before="240" w:after="120" w:line="240" w:lineRule="auto"/>
        <w:ind w:left="284" w:hanging="142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11FF2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lastRenderedPageBreak/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B11FF2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5B1782DA" w14:textId="77777777" w:rsidR="00C52359" w:rsidRPr="00B11FF2" w:rsidRDefault="00C52359" w:rsidP="00C52359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B11FF2">
        <w:rPr>
          <w:rFonts w:ascii="TH SarabunPSK" w:hAnsi="TH SarabunPSK" w:cs="TH SarabunPSK"/>
          <w:sz w:val="32"/>
          <w:szCs w:val="32"/>
        </w:rPr>
        <w:t>6</w:t>
      </w:r>
      <w:r w:rsidRPr="00B11FF2">
        <w:rPr>
          <w:rFonts w:ascii="TH SarabunPSK" w:hAnsi="TH SarabunPSK" w:cs="TH SarabunPSK"/>
          <w:sz w:val="32"/>
          <w:szCs w:val="32"/>
          <w:cs/>
        </w:rPr>
        <w:t>.1</w:t>
      </w:r>
      <w:r w:rsidRPr="00B11FF2">
        <w:rPr>
          <w:rFonts w:ascii="TH SarabunPSK" w:hAnsi="TH SarabunPSK" w:cs="TH SarabunPSK"/>
          <w:sz w:val="32"/>
          <w:szCs w:val="32"/>
          <w:cs/>
        </w:rPr>
        <w:tab/>
      </w:r>
      <w:r w:rsidRPr="00B11FF2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B11FF2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3003C0AF" w14:textId="77777777" w:rsidR="00C52359" w:rsidRPr="00B11FF2" w:rsidRDefault="00C52359" w:rsidP="00C52359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B11FF2">
        <w:rPr>
          <w:rFonts w:ascii="TH SarabunPSK" w:hAnsi="TH SarabunPSK" w:cs="TH SarabunPSK"/>
          <w:sz w:val="32"/>
          <w:szCs w:val="32"/>
        </w:rPr>
        <w:t>6</w:t>
      </w:r>
      <w:r w:rsidRPr="00B11FF2">
        <w:rPr>
          <w:rFonts w:ascii="TH SarabunPSK" w:hAnsi="TH SarabunPSK" w:cs="TH SarabunPSK"/>
          <w:sz w:val="32"/>
          <w:szCs w:val="32"/>
          <w:cs/>
        </w:rPr>
        <w:t>.</w:t>
      </w:r>
      <w:r w:rsidRPr="00B11FF2">
        <w:rPr>
          <w:rFonts w:ascii="TH SarabunPSK" w:hAnsi="TH SarabunPSK" w:cs="TH SarabunPSK"/>
          <w:sz w:val="32"/>
          <w:szCs w:val="32"/>
        </w:rPr>
        <w:t>2</w:t>
      </w:r>
      <w:r w:rsidRPr="00B11FF2">
        <w:rPr>
          <w:rFonts w:ascii="TH SarabunPSK" w:hAnsi="TH SarabunPSK" w:cs="TH SarabunPSK"/>
          <w:sz w:val="32"/>
          <w:szCs w:val="32"/>
          <w:cs/>
        </w:rPr>
        <w:tab/>
      </w:r>
      <w:r w:rsidRPr="00B11FF2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B03D690" w14:textId="77777777" w:rsidR="00C52359" w:rsidRPr="00450C76" w:rsidRDefault="00C52359" w:rsidP="00C52359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color w:val="FF0000"/>
          <w:sz w:val="32"/>
          <w:szCs w:val="32"/>
          <w:u w:val="dotted"/>
        </w:rPr>
      </w:pPr>
      <w:r w:rsidRPr="00B11FF2">
        <w:rPr>
          <w:rFonts w:ascii="TH SarabunPSK" w:hAnsi="TH SarabunPSK" w:cs="TH SarabunPSK"/>
          <w:sz w:val="32"/>
          <w:szCs w:val="32"/>
        </w:rPr>
        <w:t>6</w:t>
      </w:r>
      <w:r w:rsidRPr="00B11FF2">
        <w:rPr>
          <w:rFonts w:ascii="TH SarabunPSK" w:hAnsi="TH SarabunPSK" w:cs="TH SarabunPSK"/>
          <w:sz w:val="32"/>
          <w:szCs w:val="32"/>
          <w:cs/>
        </w:rPr>
        <w:t>.</w:t>
      </w:r>
      <w:r w:rsidRPr="00B11FF2">
        <w:rPr>
          <w:rFonts w:ascii="TH SarabunPSK" w:hAnsi="TH SarabunPSK" w:cs="TH SarabunPSK"/>
          <w:sz w:val="32"/>
          <w:szCs w:val="32"/>
        </w:rPr>
        <w:t>n</w:t>
      </w:r>
      <w:r w:rsidRPr="00B11FF2">
        <w:rPr>
          <w:rFonts w:ascii="TH SarabunPSK" w:hAnsi="TH SarabunPSK" w:cs="TH SarabunPSK"/>
          <w:sz w:val="32"/>
          <w:szCs w:val="32"/>
          <w:cs/>
        </w:rPr>
        <w:tab/>
      </w:r>
      <w:r w:rsidRPr="00B11FF2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7D4B15BF" w14:textId="77777777" w:rsidR="00C52359" w:rsidRPr="00450C76" w:rsidRDefault="00C52359" w:rsidP="00A3723B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50C7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450C76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450C7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450C76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450C7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450C76">
        <w:rPr>
          <w:rFonts w:ascii="TH SarabunPSK" w:hAnsi="TH SarabunPSK" w:cs="TH SarabunPSK"/>
          <w:sz w:val="32"/>
          <w:szCs w:val="32"/>
        </w:rPr>
        <w:sym w:font="Wingdings" w:char="F06F"/>
      </w:r>
      <w:r w:rsidRPr="00450C7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448E2C82" w14:textId="77777777" w:rsidR="00C52359" w:rsidRPr="00450C76" w:rsidRDefault="00C52359" w:rsidP="00C52359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50C7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450C76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450C76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450C76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450C76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450C76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1D4E5544" w14:textId="4A445516" w:rsidR="00C52359" w:rsidRPr="00450C76" w:rsidRDefault="00C52359" w:rsidP="00C52359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50C7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450C76">
        <w:rPr>
          <w:rFonts w:ascii="TH SarabunPSK" w:eastAsia="Calibri" w:hAnsi="TH SarabunPSK" w:cs="TH SarabunPSK"/>
          <w:sz w:val="32"/>
          <w:szCs w:val="32"/>
        </w:rPr>
        <w:tab/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450C76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4C77B4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6129C39B" w14:textId="77777777" w:rsidR="00C52359" w:rsidRPr="00450C76" w:rsidRDefault="00C52359" w:rsidP="00C52359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50C76">
        <w:rPr>
          <w:rFonts w:ascii="TH SarabunPSK" w:hAnsi="TH SarabunPSK" w:cs="TH SarabunPSK"/>
          <w:sz w:val="32"/>
          <w:szCs w:val="32"/>
        </w:rPr>
        <w:sym w:font="Wingdings" w:char="F0A8"/>
      </w:r>
      <w:r w:rsidRPr="00450C76">
        <w:rPr>
          <w:rFonts w:ascii="TH SarabunPSK" w:eastAsia="Calibri" w:hAnsi="TH SarabunPSK" w:cs="TH SarabunPSK"/>
          <w:sz w:val="32"/>
          <w:szCs w:val="32"/>
        </w:rPr>
        <w:tab/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1A41EA1A" w14:textId="77777777" w:rsidR="00C52359" w:rsidRPr="00450C76" w:rsidRDefault="00C52359" w:rsidP="00C52359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50C76">
        <w:rPr>
          <w:rFonts w:ascii="TH SarabunPSK" w:hAnsi="TH SarabunPSK" w:cs="TH SarabunPSK"/>
          <w:sz w:val="32"/>
          <w:szCs w:val="32"/>
        </w:rPr>
        <w:sym w:font="Wingdings" w:char="F0A8"/>
      </w:r>
      <w:r w:rsidRPr="00450C76">
        <w:rPr>
          <w:rFonts w:ascii="TH SarabunPSK" w:eastAsia="Calibri" w:hAnsi="TH SarabunPSK" w:cs="TH SarabunPSK"/>
          <w:sz w:val="32"/>
          <w:szCs w:val="32"/>
        </w:rPr>
        <w:tab/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6DBEA449" w14:textId="77777777" w:rsidR="00C52359" w:rsidRPr="00450C76" w:rsidRDefault="00C52359" w:rsidP="00C52359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50C7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450C76">
        <w:rPr>
          <w:rFonts w:ascii="TH SarabunPSK" w:eastAsia="Calibri" w:hAnsi="TH SarabunPSK" w:cs="TH SarabunPSK"/>
          <w:sz w:val="32"/>
          <w:szCs w:val="32"/>
        </w:rPr>
        <w:t>7</w:t>
      </w:r>
      <w:r w:rsidRPr="00450C76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450C76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45B1713E" w14:textId="77777777" w:rsidR="00C52359" w:rsidRPr="00450C76" w:rsidRDefault="00C52359" w:rsidP="00C52359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50C76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450C76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450C76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450C76">
        <w:rPr>
          <w:rFonts w:ascii="TH SarabunPSK" w:eastAsia="Calibri" w:hAnsi="TH SarabunPSK" w:cs="TH SarabunPSK"/>
          <w:sz w:val="32"/>
          <w:szCs w:val="32"/>
        </w:rPr>
        <w:tab/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450C7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450C7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43522094" w14:textId="3C8E5C9A" w:rsidR="00C52359" w:rsidRPr="00450C76" w:rsidRDefault="00C52359" w:rsidP="00C52359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50C76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1313E9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1313E9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40B8AB6D" w14:textId="72675C3B" w:rsidR="00C52359" w:rsidRDefault="00C52359" w:rsidP="00C52359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50C76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450C76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450C76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450C76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450C7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450C76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450C76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024A3ED8" w14:textId="75599E3C" w:rsidR="00633461" w:rsidRDefault="00633461" w:rsidP="00C52359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0A1865BA" w14:textId="650359C6" w:rsidR="00633461" w:rsidRDefault="00633461" w:rsidP="00C52359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4C97EC87" w14:textId="7B59CA96" w:rsidR="00633461" w:rsidRDefault="00633461" w:rsidP="00C52359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3EBDCAA3" w14:textId="1213A9A8" w:rsidR="00633461" w:rsidRDefault="00633461" w:rsidP="00C52359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17604EBA" w14:textId="64B8EDFD" w:rsidR="00633461" w:rsidRDefault="00633461" w:rsidP="00C52359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258EFA7F" w14:textId="77777777" w:rsidR="00633461" w:rsidRDefault="00633461" w:rsidP="00C52359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 w:hint="cs"/>
          <w:sz w:val="32"/>
          <w:szCs w:val="32"/>
        </w:rPr>
      </w:pPr>
    </w:p>
    <w:p w14:paraId="6B257E5C" w14:textId="77777777" w:rsidR="001313E9" w:rsidRPr="00450C76" w:rsidRDefault="001313E9" w:rsidP="00C52359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5D6F690F" w14:textId="079F4B97" w:rsidR="00C52359" w:rsidRDefault="00C52359" w:rsidP="008D5E3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50C76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450C76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450C76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450C76">
        <w:rPr>
          <w:rFonts w:ascii="TH SarabunPSK" w:eastAsia="Calibri" w:hAnsi="TH SarabunPSK" w:cs="TH SarabunPSK"/>
          <w:sz w:val="32"/>
          <w:szCs w:val="32"/>
        </w:rPr>
        <w:tab/>
      </w:r>
      <w:r w:rsidR="001313E9" w:rsidRPr="001313E9">
        <w:rPr>
          <w:rFonts w:ascii="TH SarabunPSK" w:eastAsia="Calibri" w:hAnsi="TH SarabunPSK" w:cs="TH SarabunPSK"/>
          <w:sz w:val="32"/>
          <w:szCs w:val="32"/>
          <w:cs/>
        </w:rPr>
        <w:t>ข้อมูลจำนวนพื้นที่ป่าไม้ที่ได้รับการฟื้นฟู (ไร่ - งาน - ตารางวา) ที่ดำเนินการในปีงบประมาณ พ.ศ. 2568 ภายใต้กิจกรรมโครงการสร้างป่าสร้างรายได้ จำแนกรายโครงการ และรายจังหวัด (เรียงลำดับจังหวัดตามการกำกับดูแลของสำนักจัดการทรัพยากรป่าไม้)</w:t>
      </w:r>
    </w:p>
    <w:p w14:paraId="75EBA9C9" w14:textId="77777777" w:rsidR="001313E9" w:rsidRPr="00450C76" w:rsidRDefault="001313E9" w:rsidP="008D5E3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161E47E2" w14:textId="77777777" w:rsidR="00C52359" w:rsidRPr="007340E6" w:rsidRDefault="00C52359" w:rsidP="00C52359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22B85E01" w14:textId="792CB014" w:rsidR="00C52359" w:rsidRDefault="00C52359" w:rsidP="00C52359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26BD638" w14:textId="3E05EC00" w:rsidR="00633461" w:rsidRDefault="00633461" w:rsidP="00C52359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43B84AF" w14:textId="77777777" w:rsidR="00633461" w:rsidRPr="007340E6" w:rsidRDefault="00633461" w:rsidP="00C52359">
      <w:pPr>
        <w:tabs>
          <w:tab w:val="left" w:pos="1134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4CD9F445" w14:textId="77777777" w:rsidR="008D5E34" w:rsidRPr="007340E6" w:rsidRDefault="008D5E34" w:rsidP="00C52359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5FB08FC" w14:textId="77777777" w:rsidR="00C52359" w:rsidRPr="007340E6" w:rsidRDefault="00C52359" w:rsidP="00C52359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7340E6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A945D00" w14:textId="77777777" w:rsidR="00C52359" w:rsidRPr="007340E6" w:rsidRDefault="00C52359" w:rsidP="00C52359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7340E6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7340E6">
        <w:rPr>
          <w:rFonts w:ascii="TH SarabunPSK" w:hAnsi="TH SarabunPSK" w:cs="TH SarabunPSK"/>
          <w:sz w:val="32"/>
          <w:szCs w:val="32"/>
          <w:cs/>
        </w:rPr>
        <w:t>(</w:t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>)</w:t>
      </w:r>
      <w:r w:rsidRPr="007340E6">
        <w:rPr>
          <w:rFonts w:ascii="TH SarabunPSK" w:hAnsi="TH SarabunPSK" w:cs="TH SarabunPSK"/>
          <w:sz w:val="32"/>
          <w:szCs w:val="32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>)</w:t>
      </w:r>
    </w:p>
    <w:p w14:paraId="08C09E59" w14:textId="77777777" w:rsidR="00C52359" w:rsidRPr="007340E6" w:rsidRDefault="00C52359" w:rsidP="00C52359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7340E6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0876B89" w14:textId="2B4CB255" w:rsidR="00C52359" w:rsidRPr="007340E6" w:rsidRDefault="00C52359" w:rsidP="00C52359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7340E6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7340E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7340E6">
        <w:rPr>
          <w:rFonts w:ascii="TH SarabunPSK" w:hAnsi="TH SarabunPSK" w:cs="TH SarabunPSK"/>
          <w:sz w:val="32"/>
          <w:szCs w:val="32"/>
          <w:cs/>
        </w:rPr>
        <w:t>เดือน</w:t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7340E6">
        <w:rPr>
          <w:rFonts w:ascii="TH SarabunPSK" w:hAnsi="TH SarabunPSK" w:cs="TH SarabunPSK" w:hint="cs"/>
          <w:sz w:val="32"/>
          <w:szCs w:val="32"/>
          <w:cs/>
        </w:rPr>
        <w:t>256</w:t>
      </w:r>
      <w:r w:rsidR="007340E6" w:rsidRPr="007340E6">
        <w:rPr>
          <w:rFonts w:ascii="TH SarabunPSK" w:hAnsi="TH SarabunPSK" w:cs="TH SarabunPSK" w:hint="cs"/>
          <w:sz w:val="32"/>
          <w:szCs w:val="32"/>
          <w:cs/>
        </w:rPr>
        <w:t>8</w:t>
      </w:r>
      <w:r w:rsidRPr="007340E6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>เดือน</w:t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7340E6">
        <w:rPr>
          <w:rFonts w:ascii="TH SarabunPSK" w:hAnsi="TH SarabunPSK" w:cs="TH SarabunPSK" w:hint="cs"/>
          <w:sz w:val="32"/>
          <w:szCs w:val="32"/>
          <w:cs/>
        </w:rPr>
        <w:t>256</w:t>
      </w:r>
      <w:r w:rsidR="007340E6" w:rsidRPr="007340E6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4635513E" w14:textId="77777777" w:rsidR="00C52359" w:rsidRPr="007340E6" w:rsidRDefault="00C52359" w:rsidP="00C52359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7340E6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7340E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340E6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27CB4716" w14:textId="77777777" w:rsidR="00C52359" w:rsidRPr="007340E6" w:rsidRDefault="00C52359" w:rsidP="00C52359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7340E6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7340E6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7340E6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7340E6">
        <w:rPr>
          <w:rFonts w:ascii="TH SarabunPSK" w:hAnsi="TH SarabunPSK" w:cs="TH SarabunPSK"/>
          <w:sz w:val="28"/>
          <w:cs/>
          <w:lang w:val="en-GB"/>
        </w:rPr>
        <w:tab/>
      </w:r>
      <w:r w:rsidRPr="007340E6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7340E6">
        <w:rPr>
          <w:rFonts w:ascii="TH SarabunPSK" w:hAnsi="TH SarabunPSK" w:cs="TH SarabunPSK"/>
          <w:sz w:val="28"/>
          <w:cs/>
          <w:lang w:val="en-GB"/>
        </w:rPr>
        <w:tab/>
      </w:r>
      <w:r w:rsidRPr="007340E6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3C72EBA9" w14:textId="77777777" w:rsidR="00C52359" w:rsidRPr="007340E6" w:rsidRDefault="00C52359" w:rsidP="00C52359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7340E6">
        <w:rPr>
          <w:rFonts w:ascii="TH SarabunPSK" w:hAnsi="TH SarabunPSK" w:cs="TH SarabunPSK"/>
          <w:sz w:val="28"/>
          <w:cs/>
          <w:lang w:val="en-GB"/>
        </w:rPr>
        <w:tab/>
      </w:r>
      <w:r w:rsidRPr="007340E6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7340E6">
        <w:rPr>
          <w:rFonts w:ascii="TH SarabunPSK" w:hAnsi="TH SarabunPSK" w:cs="TH SarabunPSK"/>
          <w:sz w:val="28"/>
          <w:cs/>
          <w:lang w:val="en-GB"/>
        </w:rPr>
        <w:tab/>
      </w:r>
      <w:r w:rsidRPr="007340E6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C52359" w:rsidRPr="007340E6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57EC7" w14:textId="77777777" w:rsidR="003A00CC" w:rsidRDefault="003A00CC" w:rsidP="0041728F">
      <w:pPr>
        <w:spacing w:after="0" w:line="240" w:lineRule="auto"/>
      </w:pPr>
      <w:r>
        <w:separator/>
      </w:r>
    </w:p>
  </w:endnote>
  <w:endnote w:type="continuationSeparator" w:id="0">
    <w:p w14:paraId="6ACC6AD7" w14:textId="77777777" w:rsidR="003A00CC" w:rsidRDefault="003A00CC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SarabunPSK">
    <w:panose1 w:val="00000000000000000000"/>
    <w:charset w:val="00"/>
    <w:family w:val="roman"/>
    <w:notTrueType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D3198" w14:textId="77777777" w:rsidR="003A00CC" w:rsidRDefault="003A00CC" w:rsidP="0041728F">
      <w:pPr>
        <w:spacing w:after="0" w:line="240" w:lineRule="auto"/>
      </w:pPr>
      <w:r>
        <w:separator/>
      </w:r>
    </w:p>
  </w:footnote>
  <w:footnote w:type="continuationSeparator" w:id="0">
    <w:p w14:paraId="0C0C2C91" w14:textId="77777777" w:rsidR="003A00CC" w:rsidRDefault="003A00CC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0CCC328B"/>
    <w:multiLevelType w:val="hybridMultilevel"/>
    <w:tmpl w:val="DE20FC3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0DB1F16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E12166"/>
    <w:multiLevelType w:val="hybridMultilevel"/>
    <w:tmpl w:val="05A03176"/>
    <w:lvl w:ilvl="0" w:tplc="E11A4EB8">
      <w:start w:val="2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780AB0"/>
    <w:multiLevelType w:val="hybridMultilevel"/>
    <w:tmpl w:val="9B4657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4F6E7D"/>
    <w:multiLevelType w:val="hybridMultilevel"/>
    <w:tmpl w:val="B6625914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1"/>
  </w:num>
  <w:num w:numId="5">
    <w:abstractNumId w:val="7"/>
  </w:num>
  <w:num w:numId="6">
    <w:abstractNumId w:val="0"/>
  </w:num>
  <w:num w:numId="7">
    <w:abstractNumId w:val="9"/>
  </w:num>
  <w:num w:numId="8">
    <w:abstractNumId w:val="2"/>
  </w:num>
  <w:num w:numId="9">
    <w:abstractNumId w:val="6"/>
  </w:num>
  <w:num w:numId="10">
    <w:abstractNumId w:val="8"/>
  </w:num>
  <w:num w:numId="11">
    <w:abstractNumId w:val="3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0BA"/>
    <w:rsid w:val="0000210D"/>
    <w:rsid w:val="00002A66"/>
    <w:rsid w:val="00003A85"/>
    <w:rsid w:val="000054DE"/>
    <w:rsid w:val="00005859"/>
    <w:rsid w:val="0000651C"/>
    <w:rsid w:val="00010C7B"/>
    <w:rsid w:val="000174FA"/>
    <w:rsid w:val="0002200F"/>
    <w:rsid w:val="00023275"/>
    <w:rsid w:val="000244E7"/>
    <w:rsid w:val="00025679"/>
    <w:rsid w:val="00030AC9"/>
    <w:rsid w:val="00040090"/>
    <w:rsid w:val="00044E16"/>
    <w:rsid w:val="00045DD5"/>
    <w:rsid w:val="000516C4"/>
    <w:rsid w:val="00060DBB"/>
    <w:rsid w:val="00061BD6"/>
    <w:rsid w:val="00065044"/>
    <w:rsid w:val="00065087"/>
    <w:rsid w:val="0007403E"/>
    <w:rsid w:val="00077503"/>
    <w:rsid w:val="00080C0A"/>
    <w:rsid w:val="00081CFE"/>
    <w:rsid w:val="000904BE"/>
    <w:rsid w:val="00094EBA"/>
    <w:rsid w:val="00095743"/>
    <w:rsid w:val="00096C59"/>
    <w:rsid w:val="000A03E4"/>
    <w:rsid w:val="000B0B92"/>
    <w:rsid w:val="000B20A8"/>
    <w:rsid w:val="000B212C"/>
    <w:rsid w:val="000C7295"/>
    <w:rsid w:val="000D64E5"/>
    <w:rsid w:val="000E0D88"/>
    <w:rsid w:val="000E431E"/>
    <w:rsid w:val="001015AC"/>
    <w:rsid w:val="00101CF7"/>
    <w:rsid w:val="00102A26"/>
    <w:rsid w:val="00107525"/>
    <w:rsid w:val="00116E78"/>
    <w:rsid w:val="00117971"/>
    <w:rsid w:val="001313E9"/>
    <w:rsid w:val="001365CE"/>
    <w:rsid w:val="00136876"/>
    <w:rsid w:val="0014244C"/>
    <w:rsid w:val="001506DF"/>
    <w:rsid w:val="00160621"/>
    <w:rsid w:val="00160E90"/>
    <w:rsid w:val="0017196C"/>
    <w:rsid w:val="0018390C"/>
    <w:rsid w:val="00187C58"/>
    <w:rsid w:val="0019364B"/>
    <w:rsid w:val="0019481C"/>
    <w:rsid w:val="001A00F1"/>
    <w:rsid w:val="001B17A5"/>
    <w:rsid w:val="001B61AB"/>
    <w:rsid w:val="001B6949"/>
    <w:rsid w:val="001C005A"/>
    <w:rsid w:val="001D3E5C"/>
    <w:rsid w:val="001D3F18"/>
    <w:rsid w:val="001F6796"/>
    <w:rsid w:val="002061A6"/>
    <w:rsid w:val="00236606"/>
    <w:rsid w:val="00242412"/>
    <w:rsid w:val="0025334C"/>
    <w:rsid w:val="00255FD3"/>
    <w:rsid w:val="00262CC9"/>
    <w:rsid w:val="00271DA9"/>
    <w:rsid w:val="002724CE"/>
    <w:rsid w:val="00274514"/>
    <w:rsid w:val="00275DDC"/>
    <w:rsid w:val="002876CA"/>
    <w:rsid w:val="00294CB5"/>
    <w:rsid w:val="002966F8"/>
    <w:rsid w:val="002A48F4"/>
    <w:rsid w:val="002B37F5"/>
    <w:rsid w:val="002B3E2C"/>
    <w:rsid w:val="002C367C"/>
    <w:rsid w:val="002D381A"/>
    <w:rsid w:val="002D3DC3"/>
    <w:rsid w:val="002D693D"/>
    <w:rsid w:val="002E71E8"/>
    <w:rsid w:val="002F5237"/>
    <w:rsid w:val="002F5FDC"/>
    <w:rsid w:val="002F6676"/>
    <w:rsid w:val="003124A7"/>
    <w:rsid w:val="00315DAD"/>
    <w:rsid w:val="003268A9"/>
    <w:rsid w:val="003269DC"/>
    <w:rsid w:val="00342FB4"/>
    <w:rsid w:val="00345EBC"/>
    <w:rsid w:val="00354616"/>
    <w:rsid w:val="00354C49"/>
    <w:rsid w:val="0036114F"/>
    <w:rsid w:val="0036231A"/>
    <w:rsid w:val="003748F3"/>
    <w:rsid w:val="00381864"/>
    <w:rsid w:val="00381DF4"/>
    <w:rsid w:val="00390486"/>
    <w:rsid w:val="00391842"/>
    <w:rsid w:val="003A00CC"/>
    <w:rsid w:val="003A5EB3"/>
    <w:rsid w:val="003B3A48"/>
    <w:rsid w:val="003B3B48"/>
    <w:rsid w:val="003C2300"/>
    <w:rsid w:val="003C2B1B"/>
    <w:rsid w:val="003D496E"/>
    <w:rsid w:val="003F0D53"/>
    <w:rsid w:val="003F6772"/>
    <w:rsid w:val="003F7548"/>
    <w:rsid w:val="00406F4B"/>
    <w:rsid w:val="004070CE"/>
    <w:rsid w:val="00412797"/>
    <w:rsid w:val="0041728F"/>
    <w:rsid w:val="00421132"/>
    <w:rsid w:val="004372A9"/>
    <w:rsid w:val="0044249F"/>
    <w:rsid w:val="00443036"/>
    <w:rsid w:val="0044406F"/>
    <w:rsid w:val="004471D0"/>
    <w:rsid w:val="00450C76"/>
    <w:rsid w:val="00455E44"/>
    <w:rsid w:val="004621A8"/>
    <w:rsid w:val="00466E1D"/>
    <w:rsid w:val="004702BE"/>
    <w:rsid w:val="00472676"/>
    <w:rsid w:val="00472773"/>
    <w:rsid w:val="0047407E"/>
    <w:rsid w:val="00474EAB"/>
    <w:rsid w:val="0048064F"/>
    <w:rsid w:val="00490076"/>
    <w:rsid w:val="004967ED"/>
    <w:rsid w:val="004A4292"/>
    <w:rsid w:val="004B0D80"/>
    <w:rsid w:val="004C4C5F"/>
    <w:rsid w:val="004C4C8F"/>
    <w:rsid w:val="004C4D02"/>
    <w:rsid w:val="004C77B4"/>
    <w:rsid w:val="004D3919"/>
    <w:rsid w:val="004D4C6E"/>
    <w:rsid w:val="004D597A"/>
    <w:rsid w:val="004D686B"/>
    <w:rsid w:val="004D7136"/>
    <w:rsid w:val="004E6D1E"/>
    <w:rsid w:val="00502D28"/>
    <w:rsid w:val="005141DB"/>
    <w:rsid w:val="00514E65"/>
    <w:rsid w:val="005166EF"/>
    <w:rsid w:val="00516D5D"/>
    <w:rsid w:val="00526F3B"/>
    <w:rsid w:val="005475EA"/>
    <w:rsid w:val="005575F5"/>
    <w:rsid w:val="00557913"/>
    <w:rsid w:val="00566BDE"/>
    <w:rsid w:val="00583255"/>
    <w:rsid w:val="0059028B"/>
    <w:rsid w:val="005A1431"/>
    <w:rsid w:val="005A5E96"/>
    <w:rsid w:val="005A7568"/>
    <w:rsid w:val="005B1AED"/>
    <w:rsid w:val="0060031F"/>
    <w:rsid w:val="0060128E"/>
    <w:rsid w:val="0060484B"/>
    <w:rsid w:val="00610842"/>
    <w:rsid w:val="00614135"/>
    <w:rsid w:val="006205D2"/>
    <w:rsid w:val="00630557"/>
    <w:rsid w:val="00631A01"/>
    <w:rsid w:val="00632E9D"/>
    <w:rsid w:val="00633461"/>
    <w:rsid w:val="00635B9F"/>
    <w:rsid w:val="00644457"/>
    <w:rsid w:val="00651901"/>
    <w:rsid w:val="00655A53"/>
    <w:rsid w:val="006621DB"/>
    <w:rsid w:val="00665206"/>
    <w:rsid w:val="00684ACA"/>
    <w:rsid w:val="006864C5"/>
    <w:rsid w:val="00694046"/>
    <w:rsid w:val="0069613F"/>
    <w:rsid w:val="006961F4"/>
    <w:rsid w:val="006A25C2"/>
    <w:rsid w:val="006C4518"/>
    <w:rsid w:val="006C46ED"/>
    <w:rsid w:val="006D2D59"/>
    <w:rsid w:val="006D3CA8"/>
    <w:rsid w:val="006D71B2"/>
    <w:rsid w:val="006E0555"/>
    <w:rsid w:val="00701664"/>
    <w:rsid w:val="00701BED"/>
    <w:rsid w:val="00701E0F"/>
    <w:rsid w:val="007204E9"/>
    <w:rsid w:val="00732B0E"/>
    <w:rsid w:val="007340E6"/>
    <w:rsid w:val="00740684"/>
    <w:rsid w:val="00745978"/>
    <w:rsid w:val="00751345"/>
    <w:rsid w:val="00756857"/>
    <w:rsid w:val="00763EE1"/>
    <w:rsid w:val="00766580"/>
    <w:rsid w:val="00772EA8"/>
    <w:rsid w:val="007753A6"/>
    <w:rsid w:val="00780FCD"/>
    <w:rsid w:val="007817F3"/>
    <w:rsid w:val="007922BA"/>
    <w:rsid w:val="007964CE"/>
    <w:rsid w:val="007B62A1"/>
    <w:rsid w:val="007B7EAA"/>
    <w:rsid w:val="007C4222"/>
    <w:rsid w:val="007C4C1F"/>
    <w:rsid w:val="007E096D"/>
    <w:rsid w:val="007E1FAB"/>
    <w:rsid w:val="007E4733"/>
    <w:rsid w:val="007F2925"/>
    <w:rsid w:val="00807E01"/>
    <w:rsid w:val="00810CDE"/>
    <w:rsid w:val="00811754"/>
    <w:rsid w:val="00831A16"/>
    <w:rsid w:val="0083605E"/>
    <w:rsid w:val="00836E3A"/>
    <w:rsid w:val="008412BA"/>
    <w:rsid w:val="008442FF"/>
    <w:rsid w:val="008469C2"/>
    <w:rsid w:val="0085153B"/>
    <w:rsid w:val="00851B8A"/>
    <w:rsid w:val="008524DD"/>
    <w:rsid w:val="008610DD"/>
    <w:rsid w:val="008677EC"/>
    <w:rsid w:val="0087797E"/>
    <w:rsid w:val="00883AF4"/>
    <w:rsid w:val="00892ED7"/>
    <w:rsid w:val="008A2612"/>
    <w:rsid w:val="008A513F"/>
    <w:rsid w:val="008A7A39"/>
    <w:rsid w:val="008B410D"/>
    <w:rsid w:val="008B72C8"/>
    <w:rsid w:val="008C4033"/>
    <w:rsid w:val="008C52A6"/>
    <w:rsid w:val="008D12FE"/>
    <w:rsid w:val="008D5E34"/>
    <w:rsid w:val="008E1371"/>
    <w:rsid w:val="008E605F"/>
    <w:rsid w:val="0090168A"/>
    <w:rsid w:val="00910C69"/>
    <w:rsid w:val="00912E9E"/>
    <w:rsid w:val="00923550"/>
    <w:rsid w:val="009251D7"/>
    <w:rsid w:val="0093037C"/>
    <w:rsid w:val="00930D15"/>
    <w:rsid w:val="00936DD1"/>
    <w:rsid w:val="0094423A"/>
    <w:rsid w:val="00951C91"/>
    <w:rsid w:val="009653D7"/>
    <w:rsid w:val="00967232"/>
    <w:rsid w:val="00976C40"/>
    <w:rsid w:val="00983583"/>
    <w:rsid w:val="0098657F"/>
    <w:rsid w:val="00991BC4"/>
    <w:rsid w:val="009A2A91"/>
    <w:rsid w:val="009A5C10"/>
    <w:rsid w:val="009A7F0A"/>
    <w:rsid w:val="009B0EBE"/>
    <w:rsid w:val="009B213B"/>
    <w:rsid w:val="009B52F3"/>
    <w:rsid w:val="009B59F3"/>
    <w:rsid w:val="009B5B0B"/>
    <w:rsid w:val="009C0134"/>
    <w:rsid w:val="009D2F0C"/>
    <w:rsid w:val="009D3F54"/>
    <w:rsid w:val="009E655F"/>
    <w:rsid w:val="009F09D8"/>
    <w:rsid w:val="009F2C42"/>
    <w:rsid w:val="009F6064"/>
    <w:rsid w:val="009F65CB"/>
    <w:rsid w:val="009F756D"/>
    <w:rsid w:val="00A14EB5"/>
    <w:rsid w:val="00A16175"/>
    <w:rsid w:val="00A22620"/>
    <w:rsid w:val="00A24F9E"/>
    <w:rsid w:val="00A3723B"/>
    <w:rsid w:val="00A5301B"/>
    <w:rsid w:val="00A547A2"/>
    <w:rsid w:val="00A57CF0"/>
    <w:rsid w:val="00A57F9A"/>
    <w:rsid w:val="00A62C15"/>
    <w:rsid w:val="00A73952"/>
    <w:rsid w:val="00A77E47"/>
    <w:rsid w:val="00A81A47"/>
    <w:rsid w:val="00A838E4"/>
    <w:rsid w:val="00A8760C"/>
    <w:rsid w:val="00A91464"/>
    <w:rsid w:val="00A961DC"/>
    <w:rsid w:val="00A97468"/>
    <w:rsid w:val="00AB29E1"/>
    <w:rsid w:val="00AB501D"/>
    <w:rsid w:val="00AC0814"/>
    <w:rsid w:val="00AC3555"/>
    <w:rsid w:val="00AC6576"/>
    <w:rsid w:val="00AD184C"/>
    <w:rsid w:val="00AD5CCD"/>
    <w:rsid w:val="00AD664A"/>
    <w:rsid w:val="00AF3B2F"/>
    <w:rsid w:val="00AF53DF"/>
    <w:rsid w:val="00AF646A"/>
    <w:rsid w:val="00AF7158"/>
    <w:rsid w:val="00AF75CF"/>
    <w:rsid w:val="00B01AB6"/>
    <w:rsid w:val="00B03D53"/>
    <w:rsid w:val="00B10B99"/>
    <w:rsid w:val="00B11FF2"/>
    <w:rsid w:val="00B140F0"/>
    <w:rsid w:val="00B145D8"/>
    <w:rsid w:val="00B15E87"/>
    <w:rsid w:val="00B239CB"/>
    <w:rsid w:val="00B23E1C"/>
    <w:rsid w:val="00B41308"/>
    <w:rsid w:val="00B44631"/>
    <w:rsid w:val="00B4742F"/>
    <w:rsid w:val="00B516E5"/>
    <w:rsid w:val="00B51C2F"/>
    <w:rsid w:val="00B51DBE"/>
    <w:rsid w:val="00B57C2D"/>
    <w:rsid w:val="00B622AD"/>
    <w:rsid w:val="00B63F27"/>
    <w:rsid w:val="00B7177B"/>
    <w:rsid w:val="00B733F4"/>
    <w:rsid w:val="00B815F8"/>
    <w:rsid w:val="00B81F71"/>
    <w:rsid w:val="00B86B25"/>
    <w:rsid w:val="00B93A24"/>
    <w:rsid w:val="00BA5312"/>
    <w:rsid w:val="00BC028C"/>
    <w:rsid w:val="00BC1CF4"/>
    <w:rsid w:val="00BC1F42"/>
    <w:rsid w:val="00BF3188"/>
    <w:rsid w:val="00BF3564"/>
    <w:rsid w:val="00BF5F7E"/>
    <w:rsid w:val="00C03745"/>
    <w:rsid w:val="00C26682"/>
    <w:rsid w:val="00C3043E"/>
    <w:rsid w:val="00C31072"/>
    <w:rsid w:val="00C3624F"/>
    <w:rsid w:val="00C369A2"/>
    <w:rsid w:val="00C45CFC"/>
    <w:rsid w:val="00C47E12"/>
    <w:rsid w:val="00C52359"/>
    <w:rsid w:val="00C5580D"/>
    <w:rsid w:val="00C6358A"/>
    <w:rsid w:val="00C63E65"/>
    <w:rsid w:val="00C73F63"/>
    <w:rsid w:val="00C760E7"/>
    <w:rsid w:val="00C872AE"/>
    <w:rsid w:val="00C97863"/>
    <w:rsid w:val="00CA51C4"/>
    <w:rsid w:val="00CB1B40"/>
    <w:rsid w:val="00CB2530"/>
    <w:rsid w:val="00CB551B"/>
    <w:rsid w:val="00CB66FA"/>
    <w:rsid w:val="00CC596F"/>
    <w:rsid w:val="00CD364F"/>
    <w:rsid w:val="00D1088D"/>
    <w:rsid w:val="00D13291"/>
    <w:rsid w:val="00D15538"/>
    <w:rsid w:val="00D2023D"/>
    <w:rsid w:val="00D21483"/>
    <w:rsid w:val="00D261C1"/>
    <w:rsid w:val="00D33AF6"/>
    <w:rsid w:val="00D34949"/>
    <w:rsid w:val="00D36434"/>
    <w:rsid w:val="00D42082"/>
    <w:rsid w:val="00D42301"/>
    <w:rsid w:val="00D423DE"/>
    <w:rsid w:val="00D4346A"/>
    <w:rsid w:val="00D51717"/>
    <w:rsid w:val="00D56911"/>
    <w:rsid w:val="00D64736"/>
    <w:rsid w:val="00D65614"/>
    <w:rsid w:val="00D677D8"/>
    <w:rsid w:val="00D7268B"/>
    <w:rsid w:val="00D9042A"/>
    <w:rsid w:val="00D934EF"/>
    <w:rsid w:val="00DA3B30"/>
    <w:rsid w:val="00DA6D84"/>
    <w:rsid w:val="00DB3F08"/>
    <w:rsid w:val="00DB6EDB"/>
    <w:rsid w:val="00DC03DF"/>
    <w:rsid w:val="00DC4C33"/>
    <w:rsid w:val="00DC5FF3"/>
    <w:rsid w:val="00DD7ABC"/>
    <w:rsid w:val="00DF0982"/>
    <w:rsid w:val="00E02640"/>
    <w:rsid w:val="00E04A12"/>
    <w:rsid w:val="00E0667E"/>
    <w:rsid w:val="00E168C3"/>
    <w:rsid w:val="00E334F8"/>
    <w:rsid w:val="00E40A35"/>
    <w:rsid w:val="00E41C2D"/>
    <w:rsid w:val="00E4211E"/>
    <w:rsid w:val="00E45752"/>
    <w:rsid w:val="00E4798A"/>
    <w:rsid w:val="00E52112"/>
    <w:rsid w:val="00E54DB2"/>
    <w:rsid w:val="00E55E5B"/>
    <w:rsid w:val="00E71EC9"/>
    <w:rsid w:val="00E72119"/>
    <w:rsid w:val="00E755D7"/>
    <w:rsid w:val="00E811E6"/>
    <w:rsid w:val="00E83AE2"/>
    <w:rsid w:val="00E847B3"/>
    <w:rsid w:val="00E94179"/>
    <w:rsid w:val="00E94256"/>
    <w:rsid w:val="00E9515D"/>
    <w:rsid w:val="00EA7784"/>
    <w:rsid w:val="00EB5E37"/>
    <w:rsid w:val="00EC0D5B"/>
    <w:rsid w:val="00EC377C"/>
    <w:rsid w:val="00F029CB"/>
    <w:rsid w:val="00F10A17"/>
    <w:rsid w:val="00F14CE3"/>
    <w:rsid w:val="00F1648D"/>
    <w:rsid w:val="00F235A7"/>
    <w:rsid w:val="00F24667"/>
    <w:rsid w:val="00F25234"/>
    <w:rsid w:val="00F26BE5"/>
    <w:rsid w:val="00F27831"/>
    <w:rsid w:val="00F37C38"/>
    <w:rsid w:val="00F45AB0"/>
    <w:rsid w:val="00F50AA8"/>
    <w:rsid w:val="00F521DE"/>
    <w:rsid w:val="00F53883"/>
    <w:rsid w:val="00F564BB"/>
    <w:rsid w:val="00F60755"/>
    <w:rsid w:val="00F65198"/>
    <w:rsid w:val="00F65C82"/>
    <w:rsid w:val="00F65D77"/>
    <w:rsid w:val="00F73842"/>
    <w:rsid w:val="00F86AA7"/>
    <w:rsid w:val="00F936CA"/>
    <w:rsid w:val="00F939E6"/>
    <w:rsid w:val="00FB2181"/>
    <w:rsid w:val="00FB7843"/>
    <w:rsid w:val="00FC6A96"/>
    <w:rsid w:val="00FD6DB5"/>
    <w:rsid w:val="00FE298A"/>
    <w:rsid w:val="00FE4F54"/>
    <w:rsid w:val="00FE7BB8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6C5DB8D7-C0A9-4B86-A457-C79D252E9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F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  <w:style w:type="character" w:customStyle="1" w:styleId="fontstyle01">
    <w:name w:val="fontstyle01"/>
    <w:basedOn w:val="DefaultParagraphFont"/>
    <w:rsid w:val="007340E6"/>
    <w:rPr>
      <w:rFonts w:ascii="THSarabunPSK" w:hAnsi="THSarabunPSK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7</Pages>
  <Words>2268</Words>
  <Characters>12932</Characters>
  <Application>Microsoft Office Word</Application>
  <DocSecurity>0</DocSecurity>
  <Lines>107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15170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44</cp:revision>
  <cp:lastPrinted>2023-10-24T08:36:00Z</cp:lastPrinted>
  <dcterms:created xsi:type="dcterms:W3CDTF">2023-09-18T07:19:00Z</dcterms:created>
  <dcterms:modified xsi:type="dcterms:W3CDTF">2025-09-23T04:34:00Z</dcterms:modified>
</cp:coreProperties>
</file>