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5F8AE" w14:textId="3E5305C0" w:rsidR="00D21483" w:rsidRPr="009E00F0" w:rsidRDefault="00772EA8" w:rsidP="00E9515D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9E00F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</w:t>
      </w:r>
      <w:r w:rsidRPr="009E00F0">
        <w:rPr>
          <w:rFonts w:ascii="TH SarabunPSK" w:hAnsi="TH SarabunPSK" w:cs="TH SarabunPSK"/>
          <w:bCs/>
          <w:spacing w:val="4"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การดำเนิน</w:t>
      </w:r>
      <w:r w:rsidRPr="009E00F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งาน</w:t>
      </w:r>
      <w:r w:rsidR="001C005A" w:rsidRPr="009E00F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รอบ </w:t>
      </w:r>
      <w:r w:rsidRPr="009E00F0">
        <w:rPr>
          <w:rFonts w:ascii="TH SarabunPSK" w:hAnsi="TH SarabunPSK" w:cs="TH SarabunPSK"/>
          <w:b/>
          <w:bCs/>
          <w:sz w:val="36"/>
          <w:szCs w:val="36"/>
        </w:rPr>
        <w:t xml:space="preserve">12 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</w:rPr>
        <w:t>เดือน</w:t>
      </w:r>
      <w:r w:rsidRPr="009E00F0">
        <w:rPr>
          <w:rFonts w:ascii="TH SarabunPSK" w:hAnsi="TH SarabunPSK" w:cs="TH SarabunPSK"/>
          <w:sz w:val="36"/>
          <w:szCs w:val="36"/>
          <w:cs/>
        </w:rPr>
        <w:t xml:space="preserve"> 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B10B99"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1 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ตุลาคม </w:t>
      </w:r>
      <w:r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9E00F0" w:rsidRPr="009E00F0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7</w:t>
      </w:r>
      <w:r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10B99"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10B99"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30 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กันยายน </w:t>
      </w:r>
      <w:r w:rsidRPr="009E00F0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9E00F0" w:rsidRPr="009E00F0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5A56131B" w14:textId="194F3E77" w:rsidR="00B10B99" w:rsidRPr="009E00F0" w:rsidRDefault="00B10B99" w:rsidP="002D693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E00F0">
        <w:rPr>
          <w:rFonts w:ascii="TH SarabunPSK" w:hAnsi="TH SarabunPSK" w:cs="TH SarabunPSK" w:hint="cs"/>
          <w:b/>
          <w:bCs/>
          <w:sz w:val="36"/>
          <w:szCs w:val="36"/>
          <w:cs/>
        </w:rPr>
        <w:t>ตามแผนการติดตามและประเมินผลการดำเนินงานของกรมป่าไม้</w:t>
      </w:r>
      <w:r w:rsidRPr="009E00F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9E00F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ประจำปีงบประมาณ </w:t>
      </w:r>
      <w:r w:rsidRPr="009E00F0">
        <w:rPr>
          <w:rFonts w:ascii="TH SarabunPSK" w:hAnsi="TH SarabunPSK" w:cs="TH SarabunPSK"/>
          <w:b/>
          <w:bCs/>
          <w:sz w:val="36"/>
          <w:szCs w:val="36"/>
          <w:cs/>
        </w:rPr>
        <w:t>พ.ศ. 256</w:t>
      </w:r>
      <w:r w:rsidR="009E00F0" w:rsidRPr="009E00F0">
        <w:rPr>
          <w:rFonts w:ascii="TH SarabunPSK" w:hAnsi="TH SarabunPSK" w:cs="TH SarabunPSK" w:hint="cs"/>
          <w:b/>
          <w:bCs/>
          <w:sz w:val="36"/>
          <w:szCs w:val="36"/>
          <w:cs/>
        </w:rPr>
        <w:t>8</w:t>
      </w:r>
    </w:p>
    <w:p w14:paraId="44BCDC15" w14:textId="77777777" w:rsidR="009D4BBE" w:rsidRPr="009E00F0" w:rsidRDefault="009D4BBE" w:rsidP="009D4BB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9E00F0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9E00F0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1C53FC1B" w14:textId="77777777" w:rsidR="009D4BBE" w:rsidRPr="009E00F0" w:rsidRDefault="009D4BBE" w:rsidP="009D4BB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E00F0">
        <w:rPr>
          <w:rFonts w:ascii="TH SarabunPSK" w:hAnsi="TH SarabunPSK" w:cs="TH SarabunPSK"/>
          <w:b/>
          <w:bCs/>
          <w:sz w:val="36"/>
          <w:szCs w:val="36"/>
          <w:cs/>
        </w:rPr>
        <w:t>สำนักจัดการป่าชุมชน</w:t>
      </w:r>
    </w:p>
    <w:p w14:paraId="5CFB4F8E" w14:textId="77777777" w:rsidR="009D4BBE" w:rsidRPr="009E00F0" w:rsidRDefault="009D4BBE" w:rsidP="009D4BBE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E00F0">
        <w:rPr>
          <w:rFonts w:ascii="TH SarabunPSK" w:hAnsi="TH SarabunPSK" w:cs="TH SarabunPSK"/>
          <w:b/>
          <w:bCs/>
          <w:sz w:val="36"/>
          <w:szCs w:val="36"/>
          <w:cs/>
        </w:rPr>
        <w:t>กิจกรรมบริหารจัดการป่าชุมชนเพื่อพัฒนาคุณภาพชีวิต</w:t>
      </w:r>
    </w:p>
    <w:p w14:paraId="5CAD4CE3" w14:textId="2086BAC1" w:rsidR="0000210D" w:rsidRPr="009E00F0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9E00F0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9E00F0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9E00F0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9E00F0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9E00F0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9E00F0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9E00F0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9E00F0">
        <w:rPr>
          <w:rFonts w:ascii="TH SarabunPSK" w:hAnsi="TH SarabunPSK" w:cs="TH SarabunPSK"/>
          <w:sz w:val="32"/>
          <w:szCs w:val="32"/>
        </w:rPr>
        <w:t>6</w:t>
      </w:r>
      <w:r w:rsidR="009E00F0" w:rsidRPr="009E00F0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9E00F0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4"/>
        <w:gridCol w:w="3295"/>
        <w:gridCol w:w="1781"/>
        <w:gridCol w:w="1871"/>
        <w:gridCol w:w="2062"/>
        <w:gridCol w:w="2062"/>
        <w:gridCol w:w="1515"/>
      </w:tblGrid>
      <w:tr w:rsidR="009E00F0" w:rsidRPr="009E00F0" w14:paraId="46CCFB3D" w14:textId="77777777" w:rsidTr="00E57BA7">
        <w:tc>
          <w:tcPr>
            <w:tcW w:w="1064" w:type="dxa"/>
            <w:vMerge w:val="restart"/>
            <w:shd w:val="clear" w:color="auto" w:fill="66FFFF"/>
            <w:vAlign w:val="center"/>
          </w:tcPr>
          <w:p w14:paraId="128F9B87" w14:textId="67D84626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95" w:type="dxa"/>
            <w:vMerge w:val="restart"/>
            <w:shd w:val="clear" w:color="auto" w:fill="66FFFF"/>
            <w:vAlign w:val="center"/>
          </w:tcPr>
          <w:p w14:paraId="2A4E4397" w14:textId="7A51E846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2" w:type="dxa"/>
            <w:gridSpan w:val="2"/>
            <w:shd w:val="clear" w:color="auto" w:fill="66FFFF"/>
            <w:vAlign w:val="center"/>
          </w:tcPr>
          <w:p w14:paraId="5A8F4ABC" w14:textId="42BC6F45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9E00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39" w:type="dxa"/>
            <w:gridSpan w:val="3"/>
            <w:shd w:val="clear" w:color="auto" w:fill="66FFFF"/>
            <w:vAlign w:val="center"/>
          </w:tcPr>
          <w:p w14:paraId="431CE6BF" w14:textId="391355F5" w:rsidR="00732B0E" w:rsidRPr="009E00F0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9E00F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9E00F0" w:rsidRPr="009E00F0" w14:paraId="2CA7AE55" w14:textId="77777777" w:rsidTr="00E57BA7">
        <w:tc>
          <w:tcPr>
            <w:tcW w:w="1064" w:type="dxa"/>
            <w:vMerge/>
            <w:vAlign w:val="center"/>
          </w:tcPr>
          <w:p w14:paraId="40CF226F" w14:textId="77777777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95" w:type="dxa"/>
            <w:vMerge/>
            <w:vAlign w:val="center"/>
          </w:tcPr>
          <w:p w14:paraId="6568DCE8" w14:textId="77777777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1" w:type="dxa"/>
            <w:shd w:val="clear" w:color="auto" w:fill="CCFFFF"/>
            <w:vAlign w:val="center"/>
          </w:tcPr>
          <w:p w14:paraId="02EF8F4B" w14:textId="6B7850BA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1" w:type="dxa"/>
            <w:shd w:val="clear" w:color="auto" w:fill="CCFFFF"/>
            <w:vAlign w:val="center"/>
          </w:tcPr>
          <w:p w14:paraId="3B58F003" w14:textId="6C9C0828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2" w:type="dxa"/>
            <w:shd w:val="clear" w:color="auto" w:fill="CCFFFF"/>
            <w:vAlign w:val="center"/>
          </w:tcPr>
          <w:p w14:paraId="37E1DB33" w14:textId="24F94C34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62" w:type="dxa"/>
            <w:shd w:val="clear" w:color="auto" w:fill="CCFFFF"/>
            <w:vAlign w:val="center"/>
          </w:tcPr>
          <w:p w14:paraId="6EA30FC3" w14:textId="49E7A278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5" w:type="dxa"/>
            <w:shd w:val="clear" w:color="auto" w:fill="CCFFFF"/>
            <w:vAlign w:val="center"/>
          </w:tcPr>
          <w:p w14:paraId="00A09CB0" w14:textId="1401DE40" w:rsidR="00732B0E" w:rsidRPr="009E00F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9E00F0" w:rsidRPr="009E00F0" w14:paraId="086A2ED1" w14:textId="77777777" w:rsidTr="00E57BA7">
        <w:tc>
          <w:tcPr>
            <w:tcW w:w="1064" w:type="dxa"/>
          </w:tcPr>
          <w:p w14:paraId="37D7B4AB" w14:textId="378C2859" w:rsidR="009D4BBE" w:rsidRPr="009E00F0" w:rsidRDefault="009D4BBE" w:rsidP="009D4B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295" w:type="dxa"/>
          </w:tcPr>
          <w:p w14:paraId="693AD587" w14:textId="490D3BCA" w:rsidR="009D4BBE" w:rsidRPr="009E00F0" w:rsidRDefault="00943E7A" w:rsidP="009D4BBE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E00F0">
              <w:rPr>
                <w:rFonts w:ascii="TH SarabunPSK" w:hAnsi="TH SarabunPSK" w:cs="TH SarabunPSK"/>
                <w:sz w:val="32"/>
                <w:szCs w:val="32"/>
                <w:cs/>
              </w:rPr>
              <w:t>ราษ</w:t>
            </w:r>
            <w:r w:rsidRPr="009E00F0">
              <w:rPr>
                <w:rFonts w:ascii="TH SarabunPSK" w:hAnsi="TH SarabunPSK" w:cs="TH SarabunPSK" w:hint="cs"/>
                <w:sz w:val="32"/>
                <w:szCs w:val="32"/>
                <w:cs/>
              </w:rPr>
              <w:t>ฎ</w:t>
            </w:r>
            <w:r w:rsidRPr="009E00F0">
              <w:rPr>
                <w:rFonts w:ascii="TH SarabunPSK" w:hAnsi="TH SarabunPSK" w:cs="TH SarabunPSK"/>
                <w:sz w:val="32"/>
                <w:szCs w:val="32"/>
                <w:cs/>
              </w:rPr>
              <w:t>รในชุมชนได้รับการส่งเสริมให้มี</w:t>
            </w:r>
            <w:r w:rsidRPr="009E00F0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ส่วนร่วมในการบริหารจัดการป่าชุมชน</w:t>
            </w:r>
            <w:r w:rsidR="002F1D9B" w:rsidRPr="009E00F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9E00F0">
              <w:rPr>
                <w:rFonts w:ascii="TH SarabunPSK" w:hAnsi="TH SarabunPSK" w:cs="TH SarabunPSK" w:hint="cs"/>
                <w:sz w:val="32"/>
                <w:szCs w:val="32"/>
                <w:cs/>
              </w:rPr>
              <w:t>(ป่าชุมชน)</w:t>
            </w:r>
          </w:p>
        </w:tc>
        <w:tc>
          <w:tcPr>
            <w:tcW w:w="1781" w:type="dxa"/>
          </w:tcPr>
          <w:p w14:paraId="111E96A1" w14:textId="46A4D4C1" w:rsidR="009D4BBE" w:rsidRPr="009E00F0" w:rsidRDefault="009D4BBE" w:rsidP="009D4B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sz w:val="32"/>
                <w:szCs w:val="32"/>
                <w:cs/>
              </w:rPr>
              <w:t>200</w:t>
            </w:r>
          </w:p>
        </w:tc>
        <w:tc>
          <w:tcPr>
            <w:tcW w:w="1871" w:type="dxa"/>
          </w:tcPr>
          <w:p w14:paraId="5D855842" w14:textId="16278A9A" w:rsidR="009D4BBE" w:rsidRPr="009E00F0" w:rsidRDefault="009D4BBE" w:rsidP="009D4B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2" w:type="dxa"/>
          </w:tcPr>
          <w:p w14:paraId="5A69019F" w14:textId="4D21EA2D" w:rsidR="009D4BBE" w:rsidRPr="009E00F0" w:rsidRDefault="009D4BBE" w:rsidP="009D4BB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9E00F0">
              <w:rPr>
                <w:rFonts w:ascii="TH SarabunPSK" w:hAnsi="TH SarabunPSK" w:cs="TH SarabunPSK" w:hint="cs"/>
                <w:sz w:val="32"/>
                <w:szCs w:val="32"/>
                <w:cs/>
              </w:rPr>
              <w:t>14,000,000.00</w:t>
            </w:r>
          </w:p>
        </w:tc>
        <w:tc>
          <w:tcPr>
            <w:tcW w:w="2062" w:type="dxa"/>
          </w:tcPr>
          <w:p w14:paraId="09701E76" w14:textId="05FCEDB2" w:rsidR="009D4BBE" w:rsidRPr="009E00F0" w:rsidRDefault="009D4BBE" w:rsidP="009D4BB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</w:tcPr>
          <w:p w14:paraId="2D4D4559" w14:textId="12FE2271" w:rsidR="009D4BBE" w:rsidRPr="009E00F0" w:rsidRDefault="009D4BBE" w:rsidP="009D4B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569E53A" w14:textId="77777777" w:rsidR="00F37F0E" w:rsidRPr="009E00F0" w:rsidRDefault="00F37F0E" w:rsidP="00F37F0E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E00F0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9E00F0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0A8BC4AE" w14:textId="77777777" w:rsidR="00F37F0E" w:rsidRPr="009E00F0" w:rsidRDefault="00F37F0E" w:rsidP="00F37F0E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9E00F0">
        <w:rPr>
          <w:rFonts w:ascii="TH SarabunPSK" w:hAnsi="TH SarabunPSK" w:cs="TH SarabunPSK"/>
          <w:sz w:val="32"/>
          <w:szCs w:val="32"/>
          <w:cs/>
        </w:rPr>
        <w:t>จำนวน</w:t>
      </w:r>
      <w:r w:rsidRPr="009E00F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9E00F0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9E00F0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9E00F0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9E00F0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9E00F0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9E00F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2F04FC30" w14:textId="77777777" w:rsidR="00F37F0E" w:rsidRPr="009E00F0" w:rsidRDefault="00F37F0E" w:rsidP="00F37F0E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6D4B8105" w14:textId="77777777" w:rsidR="00F37F0E" w:rsidRPr="009E00F0" w:rsidRDefault="00F37F0E" w:rsidP="00F37F0E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04A196E1" w14:textId="77777777" w:rsidR="00F37F0E" w:rsidRPr="00C7432B" w:rsidRDefault="00F37F0E" w:rsidP="00F37F0E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7432B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C7432B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66A0BC4F" w14:textId="64193F11" w:rsidR="00F80258" w:rsidRPr="00C7432B" w:rsidRDefault="00F80258" w:rsidP="0081499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C7432B">
        <w:rPr>
          <w:rFonts w:ascii="TH SarabunPSK" w:hAnsi="TH SarabunPSK" w:cs="TH SarabunPSK" w:hint="cs"/>
          <w:sz w:val="32"/>
          <w:szCs w:val="32"/>
          <w:cs/>
        </w:rPr>
        <w:t>3.1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หน่วยงานไม่ได้รับการจัดสรรงบประมาณ เนื่องจากกิจกรรมบริหารจัดการป่าชุมชนเพื่อพัฒนาคุณภาพชีวิต ได้รับการจัดสรรเฉพาะงบอุดหนุนที่มอบ</w:t>
      </w:r>
      <w:r w:rsidR="00C7432B" w:rsidRPr="006879E7">
        <w:rPr>
          <w:rFonts w:ascii="TH SarabunPSK" w:hAnsi="TH SarabunPSK" w:cs="TH SarabunPSK"/>
          <w:spacing w:val="8"/>
          <w:sz w:val="32"/>
          <w:szCs w:val="32"/>
          <w:cs/>
        </w:rPr>
        <w:t>ให้แก่ป่าชุมชน แต่ไม่ได้รับการจัดสรรงบดำเนินงาน ในขณะที่เจ้าหน้าที่จำเป็นต้องออกปฏิบัติงานในพื้นที่ต่าง ๆ ตามแผนงาน โดยลงพื้นที่เพื่อ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ประชาสัมพันธ์ ประชุมประชาคม ให้คำแนะนำป่าชุมชนเป้าหมาย และติดตาม กำกับ ดูแล การปฏิบัติงานและการใช้จ่ายเงินให้เป็นไปตามแบบเสนอกิจกรรมฯ (อน.บ.1) ซึ่งการลงพื้นที่ดังกล่าว จำเป็นต้องใช้จ่ายเป็นค่าเบี้ยเลี้ยง ค่าวัสดุเชื้อเพลิงและหล่อลื่น และค่าบำรุงรักษายานพาหนะ เพื่อให้การดำเนินงานมีประสิทธิภาพ และสอดคล้องกับการปฏิบัติงานจริง จึงมีความประสงค์ขอรับการจัดสรรงบดำเนินงาน ดังกรณีของสำนักจัดการทรัพยากรป่าไม้ที่ 2 (เชียงราย) ที่ต้องการขอรับการจัดสรรงบดำเนินงานสำหรับใช้เป็นค่าวัสดุเชื้อเพลิงและหล่อลื่น และค่าเบี้ยเลี้ยง ประมาณ 6</w:t>
      </w:r>
      <w:r w:rsidR="00C7432B" w:rsidRPr="00C7432B">
        <w:rPr>
          <w:rFonts w:ascii="TH SarabunPSK" w:hAnsi="TH SarabunPSK" w:cs="TH SarabunPSK"/>
          <w:sz w:val="32"/>
          <w:szCs w:val="32"/>
        </w:rPr>
        <w:t>,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 xml:space="preserve">300 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lastRenderedPageBreak/>
        <w:t>บาท/ป่าชุมชน/ปี ในขณะที่สำนักจัดการทรัพยากรป่าไม้ที่ 7 (ขอนแก่น) ต้องการขอรับจัดสรรงบดำเนินงานสำหรับใช้เป็นค่าวัสดุเชื้อเพลิงและหล่อลื่น จำนวน 1</w:t>
      </w:r>
      <w:r w:rsidR="00C7432B" w:rsidRPr="00C7432B">
        <w:rPr>
          <w:rFonts w:ascii="TH SarabunPSK" w:hAnsi="TH SarabunPSK" w:cs="TH SarabunPSK"/>
          <w:sz w:val="32"/>
          <w:szCs w:val="32"/>
        </w:rPr>
        <w:t>,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000 บาท/ครั้ง</w:t>
      </w:r>
    </w:p>
    <w:p w14:paraId="3F6514D1" w14:textId="77777777" w:rsidR="00F80258" w:rsidRPr="00C7432B" w:rsidRDefault="00F80258" w:rsidP="00F8025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3DC61E8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8A4BBCD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42C57BFE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D3294EB" w14:textId="77777777" w:rsidR="00F80258" w:rsidRPr="00C7432B" w:rsidRDefault="00F80258" w:rsidP="00F8025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887C674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5BD503C4" w14:textId="77777777" w:rsidR="00F80258" w:rsidRPr="00C7432B" w:rsidRDefault="00F80258" w:rsidP="00F8025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5FE55D1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92EDDB5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5FC5E17" w14:textId="77777777" w:rsidR="00F80258" w:rsidRPr="00C7432B" w:rsidRDefault="00F80258" w:rsidP="00F8025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7468DC2A" w14:textId="0641A25D" w:rsidR="00F80258" w:rsidRPr="00C7432B" w:rsidRDefault="00F80258" w:rsidP="0081499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3.2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E0E95"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เจ้าหน้าที่ขาดความรู้ ความเข้าใจ และทักษะที่จำเป็นในการปฏิบัติงาน ได้แก่ ระเบียบและกฎหมายพระราชบัญญัติป่าชุมชน พ.ศ. 2562 และการใช้เครื่องหาพิกัดด้วยสัญญาณดาวเทียมแบบพกพา (</w:t>
      </w:r>
      <w:r w:rsidR="00C7432B" w:rsidRPr="00C7432B">
        <w:rPr>
          <w:rFonts w:ascii="TH SarabunPSK" w:hAnsi="TH SarabunPSK" w:cs="TH SarabunPSK"/>
          <w:sz w:val="32"/>
          <w:szCs w:val="32"/>
        </w:rPr>
        <w:t>GPS)</w:t>
      </w:r>
    </w:p>
    <w:p w14:paraId="75D322ED" w14:textId="77777777" w:rsidR="00F80258" w:rsidRPr="00C7432B" w:rsidRDefault="00F80258" w:rsidP="00F8025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FEFDF0D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04CC06C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4B7EF31C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0414705" w14:textId="77777777" w:rsidR="00F80258" w:rsidRPr="00C7432B" w:rsidRDefault="00F80258" w:rsidP="00F8025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34E8074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35A2C2B9" w14:textId="77777777" w:rsidR="00F80258" w:rsidRPr="00C7432B" w:rsidRDefault="00F80258" w:rsidP="00F8025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0151237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368AE1D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1EC31C0" w14:textId="77777777" w:rsidR="00F80258" w:rsidRPr="00C7432B" w:rsidRDefault="00F80258" w:rsidP="00F8025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A9DD5F4" w14:textId="7F37CD70" w:rsidR="00F80258" w:rsidRPr="00C7432B" w:rsidRDefault="00F80258" w:rsidP="0081499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E0E95"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6879E7">
        <w:rPr>
          <w:rFonts w:ascii="TH SarabunPSK" w:hAnsi="TH SarabunPSK" w:cs="TH SarabunPSK" w:hint="cs"/>
          <w:spacing w:val="4"/>
          <w:sz w:val="32"/>
          <w:szCs w:val="32"/>
          <w:cs/>
        </w:rPr>
        <w:tab/>
      </w:r>
      <w:r w:rsidR="00C7432B" w:rsidRPr="006879E7">
        <w:rPr>
          <w:rFonts w:ascii="TH SarabunPSK" w:hAnsi="TH SarabunPSK" w:cs="TH SarabunPSK"/>
          <w:spacing w:val="4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ในด้านการจัดทำแผนที่ การกำหนดแนวเขตพื้นที่ และการจัดทำข้อมูลเชิง</w:t>
      </w:r>
      <w:r w:rsidR="00C7432B" w:rsidRPr="006879E7">
        <w:rPr>
          <w:rFonts w:ascii="TH SarabunPSK" w:hAnsi="TH SarabunPSK" w:cs="TH SarabunPSK"/>
          <w:sz w:val="32"/>
          <w:szCs w:val="32"/>
          <w:cs/>
        </w:rPr>
        <w:t>พื้นที่ที่ถูกต้องแม่นยำ จึงส่งผลให้การดำเนินงานด้านการจัดทำแผนที่เกิดความล่าช้าและขาดความต่อเนื่อง จึงมีความประสงค์ขอรับการสนับสนุน</w:t>
      </w:r>
      <w:r w:rsidR="00C7432B" w:rsidRPr="00C7432B">
        <w:rPr>
          <w:rFonts w:ascii="TH SarabunPSK" w:hAnsi="TH SarabunPSK" w:cs="TH SarabunPSK"/>
          <w:spacing w:val="4"/>
          <w:sz w:val="32"/>
          <w:szCs w:val="32"/>
          <w:cs/>
        </w:rPr>
        <w:t>เจ้าหน้าที่ผู้ปฏิบัติงานในตำแหน่งนายช่างสำรวจ และนักวิชาการภูมิสารสนเทศ</w:t>
      </w:r>
    </w:p>
    <w:p w14:paraId="1425E1A9" w14:textId="77777777" w:rsidR="00F80258" w:rsidRPr="00C7432B" w:rsidRDefault="00F80258" w:rsidP="00F8025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C4ED927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7ED6EF4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7AC672E9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A33408B" w14:textId="77777777" w:rsidR="00F80258" w:rsidRPr="00C7432B" w:rsidRDefault="00F80258" w:rsidP="00F8025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B3FDD8E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2C2347E2" w14:textId="77777777" w:rsidR="00F80258" w:rsidRPr="00C7432B" w:rsidRDefault="00F80258" w:rsidP="00F8025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08984E3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6BBE5DD" w14:textId="77777777" w:rsidR="00F80258" w:rsidRPr="00C7432B" w:rsidRDefault="00F80258" w:rsidP="00F8025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16E0A41" w14:textId="77777777" w:rsidR="00F80258" w:rsidRPr="00C7432B" w:rsidRDefault="00F80258" w:rsidP="00F8025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E3BFB59" w14:textId="0083C92C" w:rsidR="00814990" w:rsidRPr="00C7432B" w:rsidRDefault="00814990" w:rsidP="0081499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3.4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การขาดแคลนอัตรากำลังที่มาทดแทน ในกรณีการเกษียณอายุราชการ การลาออกจากราชการ หรือเสียชีวิต ดังกรณีของศูนย์ป่าไม้ตรัง มีพนักงานราชการตำแหน่งนักประชาสัมพันธ์เกษียณอายุราชการ จำนวน 1 อัตราในปีงบประมาณ พ.ศ. 2566 และในปีงบประมาณ พ.ศ. 2569 จำนวน 1 อัตรา ทำให้ขาดแคลนบุคลากร ส่งผลให้เจ้าหน้าที่ต้องปฏิบัติงานหลายหน้าที่</w:t>
      </w:r>
    </w:p>
    <w:p w14:paraId="3E267A98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539FD52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CB82666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3FA621AC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3669ED2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2E7C83C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40F99FDB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3766A5A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0DAD7B6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349E8EF" w14:textId="1445D770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08CA95C" w14:textId="35F7AEFE" w:rsidR="00814990" w:rsidRPr="00C7432B" w:rsidRDefault="00814990" w:rsidP="0081499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3.5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5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6879E7">
        <w:rPr>
          <w:rFonts w:ascii="TH SarabunPSK" w:hAnsi="TH SarabunPSK" w:cs="TH SarabunPSK"/>
          <w:spacing w:val="4"/>
          <w:sz w:val="32"/>
          <w:szCs w:val="32"/>
          <w:cs/>
        </w:rPr>
        <w:t>จำนวนอัตรากำลังของบุคลากรไม่สอดคล้องกับปริมาณงาน ดังกรณีของสำนักจัดการทรัพยากรป่าไม้ที่ 4 สาขานครสวรรค์ ที่ส่วนจัดการป่าชุมชน มี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บุคลากร จำนวน 5 คน ซึ่งต้องรับผิดชอบหลายหน้าที่ ในขณะที่ศูนย์ป่าไม้พิจิตร มีเจ้าหน้าที่ที่รับผิดชอบงานป่าชุมชน จำนวน 2 คน ซึ่งไม่สอดคล้องกับปริมาณงานที่เพิ่มขึ้น</w:t>
      </w:r>
    </w:p>
    <w:p w14:paraId="0F4A14B4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808EE8C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9B42A54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0FC8BE92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343A9CD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5D5F13D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2B94B436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2D2499F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85F0F9C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1E6AC04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21E5FAA" w14:textId="77777777" w:rsidR="00C7432B" w:rsidRPr="00C7432B" w:rsidRDefault="00814990" w:rsidP="00C7432B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3.6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6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ไม่มีครุภัณฑ์ (ไม่ใช่ยานพาหนะ) สำหรับการปฏิบัติงาน ดังกรณีต่อไปนี้</w:t>
      </w:r>
    </w:p>
    <w:p w14:paraId="7248E4AE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>- กรณีของสำนักจัดการทรัพยากรป่าไม้ที่ 1 (เชียงใหม่) ไม่มีเครื่องฉายภาพมัลติมีเดียโปรเจคเตอร์สำหรับใช้ในการชี้แจง ประชาคมหมู่บ้าน และให้ความรู้แก่ชุมชน จึงขอรับการสนับสนุนเครื่องฉายภาพมัลติมีเดียโปรเจคเตอร์ จำนวน 2 เครื่อง</w:t>
      </w:r>
    </w:p>
    <w:p w14:paraId="7179E4F0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198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>- กรณีของศูนย์ป่าไม้นครสวรรค์ไม่มีเครื่องพิมพ์ และเครื่องสแกนเอกสาร</w:t>
      </w:r>
    </w:p>
    <w:p w14:paraId="3A93A2FB" w14:textId="6C50C398" w:rsidR="00814990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 xml:space="preserve">- กรณีของศูนย์ป่าไม้ขอนแก่น ศูนย์ป่าไม้ร้อยเอ็ด และศูนย์ป่าไม้มุกดาหาร ไม่มีเครื่องคอมพิวเตอร์สำหรับการปฏิบัติงานในภารกิจงานด้านป่าชุมชน จึงขอรับการสนับสนุนคอมพิวเตอร์สำนักงานประจำศูนย์ป่าไม้ ศูนย์ละ 2 เครื่อง รวมเป็นจำนวน 6 เครื่อง   </w:t>
      </w:r>
    </w:p>
    <w:p w14:paraId="4CE04123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22FC045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CEFE7C5" w14:textId="7299FAD9" w:rsidR="00814990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1839394A" w14:textId="77777777" w:rsidR="006879E7" w:rsidRPr="00C7432B" w:rsidRDefault="006879E7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6A9B15BB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A9D845E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7EBF764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627EB116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15C7934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3A27C0F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B7E1FD1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BFCA58F" w14:textId="77777777" w:rsidR="00C7432B" w:rsidRPr="00C7432B" w:rsidRDefault="00814990" w:rsidP="00C7432B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3.7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7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pacing w:val="-4"/>
          <w:sz w:val="32"/>
          <w:szCs w:val="32"/>
          <w:cs/>
        </w:rPr>
        <w:t>ไม่มียานพาหนะสำหรับการปฏิบัติงาน ดังกรณีต่อไปนี้</w:t>
      </w:r>
    </w:p>
    <w:p w14:paraId="06683C04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C7432B">
        <w:rPr>
          <w:rFonts w:ascii="TH SarabunPSK" w:hAnsi="TH SarabunPSK" w:cs="TH SarabunPSK"/>
          <w:spacing w:val="-4"/>
          <w:sz w:val="32"/>
          <w:szCs w:val="32"/>
          <w:cs/>
        </w:rPr>
        <w:t xml:space="preserve">- </w:t>
      </w:r>
      <w:r w:rsidRPr="006879E7">
        <w:rPr>
          <w:rFonts w:ascii="TH SarabunPSK" w:hAnsi="TH SarabunPSK" w:cs="TH SarabunPSK"/>
          <w:sz w:val="32"/>
          <w:szCs w:val="32"/>
          <w:cs/>
        </w:rPr>
        <w:t>กรณีของสำนักจัดการทรัพยากรป่าไม้ที่ 7 (ของแก่น) ที่ศูนย์ป่าไม้ขอนแก่น ไม่มียานพาหนะสำหรับการปฏิบัติงานในภารกิจด้านป่าชุมชน จึงขอรับการ</w:t>
      </w:r>
      <w:r w:rsidRPr="00C7432B">
        <w:rPr>
          <w:rFonts w:ascii="TH SarabunPSK" w:hAnsi="TH SarabunPSK" w:cs="TH SarabunPSK"/>
          <w:spacing w:val="-4"/>
          <w:sz w:val="32"/>
          <w:szCs w:val="32"/>
          <w:cs/>
        </w:rPr>
        <w:t>สนับสนุนยานพาหนะ รถบรรทุก (ดีเซล) ขนาด 1 ตัน ปริมาตรกระบอกสูบไม่ต่ำกว่า 2,400 ซีซี ขับเคลื่อน 4 ล้อ แบบดับเบิ้ลแค็บ จำนวน 1 คัน</w:t>
      </w:r>
    </w:p>
    <w:p w14:paraId="26200EC7" w14:textId="1E9718C5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C7432B">
        <w:rPr>
          <w:rFonts w:ascii="TH SarabunPSK" w:hAnsi="TH SarabunPSK" w:cs="TH SarabunPSK"/>
          <w:spacing w:val="-4"/>
          <w:sz w:val="32"/>
          <w:szCs w:val="32"/>
          <w:cs/>
        </w:rPr>
        <w:t xml:space="preserve">- </w:t>
      </w:r>
      <w:r w:rsidRPr="006879E7">
        <w:rPr>
          <w:rFonts w:ascii="TH SarabunPSK" w:hAnsi="TH SarabunPSK" w:cs="TH SarabunPSK"/>
          <w:sz w:val="32"/>
          <w:szCs w:val="32"/>
          <w:cs/>
        </w:rPr>
        <w:t>กรณีของสำนักจัดการทรัพยากรป่าไม้ที่ 11 (สุราษฎร์ธานี) ที่ส่วนจัดการป่าชุมชนไม่มีรถยนต์ในการปฏิบัติงาน ต้องยืมรถยนต์จากส่วนอำนวยการ แต่</w:t>
      </w:r>
      <w:r w:rsidRPr="00C7432B">
        <w:rPr>
          <w:rFonts w:ascii="TH SarabunPSK" w:hAnsi="TH SarabunPSK" w:cs="TH SarabunPSK"/>
          <w:spacing w:val="-4"/>
          <w:sz w:val="32"/>
          <w:szCs w:val="32"/>
          <w:cs/>
        </w:rPr>
        <w:t>เมื่อส่วนอำนวยการมีเหตุจำเป็นที่ต้องใช้รถยนต์ ทางส่วนจัดการป่าชุมชนต้องคืนรถยนต์เป็นการชั่วคราว ส่งผลให้การปฏิบัติงานขาดความต่อเนื่อง</w:t>
      </w:r>
    </w:p>
    <w:p w14:paraId="47F80132" w14:textId="36E3A044" w:rsidR="00814990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pacing w:val="-4"/>
          <w:sz w:val="32"/>
          <w:szCs w:val="32"/>
          <w:cs/>
        </w:rPr>
        <w:t>- กรณีของสำนักจัดการทรัพยากรป่าไม้ที่ 1 สาขาแม่ฮ่องสอน ซึ่งปัจจุบันส่วนจัดการป่าชุมชนยังไม่ได้รับการจัดสรรรถยนต์สำหรับปฏิบัติงาน จึงต้องยืมจากส่วนอำนวยการสำหรับปฏิบัติงาน</w:t>
      </w:r>
    </w:p>
    <w:p w14:paraId="1052C318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21320B9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2DB2B1B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6D1172BD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16BA4E2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9A1656B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2FBC8241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DDDBCEB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EA5843F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ECF4EE9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B144358" w14:textId="77777777" w:rsidR="00C7432B" w:rsidRPr="00C7432B" w:rsidRDefault="00814990" w:rsidP="00C7432B">
      <w:pPr>
        <w:pStyle w:val="ListParagraph"/>
        <w:tabs>
          <w:tab w:val="left" w:pos="900"/>
        </w:tabs>
        <w:spacing w:before="240" w:after="0" w:line="240" w:lineRule="auto"/>
        <w:ind w:left="1890" w:hanging="144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lastRenderedPageBreak/>
        <w:t>3.8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8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ครุภัณฑ์ (ไม่ใช่ยานพาหนะ) เสื่อมสภาพ หรือชำรุด และ/หรือไม่เพียงพอต่อการปฏิบัติงาน โดยเฉพาะคอมพิวเตอร์ ดังกรณีต่อไปนี้</w:t>
      </w:r>
    </w:p>
    <w:p w14:paraId="53686DFF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6879E7">
        <w:rPr>
          <w:rFonts w:ascii="TH SarabunPSK" w:hAnsi="TH SarabunPSK" w:cs="TH SarabunPSK"/>
          <w:spacing w:val="2"/>
          <w:sz w:val="32"/>
          <w:szCs w:val="32"/>
          <w:cs/>
        </w:rPr>
        <w:t>ศูนย์ป่าไม้มหาสารคามของสำนักจัดการทรัพยากรป่าไม้ที่ 7 (ขอนแก่น) มีคอมพิวเตอร์แบบพกพาที่ใช้งานได้ จำนวน 1 เครื่อง ซึ่งไม่เพียงพอต่อการ</w:t>
      </w:r>
      <w:r w:rsidRPr="00C7432B">
        <w:rPr>
          <w:rFonts w:ascii="TH SarabunPSK" w:hAnsi="TH SarabunPSK" w:cs="TH SarabunPSK"/>
          <w:sz w:val="32"/>
          <w:szCs w:val="32"/>
          <w:cs/>
        </w:rPr>
        <w:t>ปฏิบัติงานในภารกิจงานด้านป่าชุมชน จึงขอรับการสนับสนุนคอมพิวเตอร์สำนักงานประจำศูนย์ป่าไม้มหาสารคาม จำนวน 1 เครื่อง</w:t>
      </w:r>
    </w:p>
    <w:p w14:paraId="6850AE92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>- ส่วนจัดการป่าชุมชนของสำนักจัดการทรัพยากรป่าไม้ที่ 13 (สงขลา) ที่มีครุภัณฑ์คอมพิวเตอร์ประจำสำนักงาน จำนวน 5 เครื่อง ในขณะที่มีเจ้าหน้าที่ทั้งหมด 9 ราย จึงไม่เพียงพอต่อการปฏิบัติงาน นอกจากนี้ เครื่องสำรองไฟเสื่อมสภาพไม่สามารถใช้ปฏิบัติงานได้ จึงขอรับการสนับสนุน คอมพิวเตอร์สำนักงาน และเครื่องสำรองไฟ เพื่อให้เพียงพอและปฏิบัติงานได้อย่างมีประสิทธิภาพ</w:t>
      </w:r>
    </w:p>
    <w:p w14:paraId="7A45F632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>- ศูนย์ป่าไม้นครสวรรค์ของสำนักจัดการทรัพยากรป่าไม้ที่ 4 สาขานครสวรรค์ มีครุภัณฑ์สำนักงาน ได้แก่ เครื่องคอมพิวเตอร์ (มีเลขครุภัณฑ์) จำนวน 1 เครื่อง และครุภัณฑ์เครื่องจับพิกัด (</w:t>
      </w:r>
      <w:r w:rsidRPr="00C7432B">
        <w:rPr>
          <w:rFonts w:ascii="TH SarabunPSK" w:hAnsi="TH SarabunPSK" w:cs="TH SarabunPSK"/>
          <w:sz w:val="32"/>
          <w:szCs w:val="32"/>
        </w:rPr>
        <w:t xml:space="preserve">GPS) </w:t>
      </w:r>
      <w:r w:rsidRPr="00C7432B">
        <w:rPr>
          <w:rFonts w:ascii="TH SarabunPSK" w:hAnsi="TH SarabunPSK" w:cs="TH SarabunPSK"/>
          <w:sz w:val="32"/>
          <w:szCs w:val="32"/>
          <w:cs/>
        </w:rPr>
        <w:t xml:space="preserve">จำนวน 1 เครื่อง (สภาพชำรุด) ทำให้ไม่เพียงพอต่อการปฏิบัติงานที่ได้รับมอบหมาย ดังนั้น กรมป่าไม้/สำนักจัดการทรัพยากรป่าไม้ท้องที่ควรสนับสนุนหรือจัดสรรคอมพิวเตอร์สำนักงาน คอมพิวเตอร์แบบพกพา เครื่องพิมพ์ </w:t>
      </w:r>
      <w:r w:rsidRPr="00C7432B">
        <w:rPr>
          <w:rFonts w:ascii="TH SarabunPSK" w:hAnsi="TH SarabunPSK" w:cs="TH SarabunPSK"/>
          <w:sz w:val="32"/>
          <w:szCs w:val="32"/>
        </w:rPr>
        <w:t>Multifunction (</w:t>
      </w:r>
      <w:r w:rsidRPr="00C7432B">
        <w:rPr>
          <w:rFonts w:ascii="TH SarabunPSK" w:hAnsi="TH SarabunPSK" w:cs="TH SarabunPSK"/>
          <w:sz w:val="32"/>
          <w:szCs w:val="32"/>
          <w:cs/>
        </w:rPr>
        <w:t>สำหรับใช้พื้นที่จัดทำข้อมูลและแผนจัดตั้งป่าชุมชนร่วมกับประชาชน) รวมทั้งเครื่องจับพิกัดด้วยสัญญาณดาวเทียมแบบพกพา (</w:t>
      </w:r>
      <w:r w:rsidRPr="00C7432B">
        <w:rPr>
          <w:rFonts w:ascii="TH SarabunPSK" w:hAnsi="TH SarabunPSK" w:cs="TH SarabunPSK"/>
          <w:sz w:val="32"/>
          <w:szCs w:val="32"/>
        </w:rPr>
        <w:t xml:space="preserve">GPS) </w:t>
      </w:r>
      <w:r w:rsidRPr="00C7432B">
        <w:rPr>
          <w:rFonts w:ascii="TH SarabunPSK" w:hAnsi="TH SarabunPSK" w:cs="TH SarabunPSK"/>
          <w:sz w:val="32"/>
          <w:szCs w:val="32"/>
          <w:cs/>
        </w:rPr>
        <w:t>เพื่อใช้ในการสำรวจรังวัดจัดทำแผนที่ อย่างน้อยรายการละ 1 เครื่องต่อหน่วยงาน</w:t>
      </w:r>
    </w:p>
    <w:p w14:paraId="38AB124B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>- ส่วนจัดการป่าชุมชนของสำนักจัดการทรัพยากรป่าไม้ที่ 8 (นครราชสีมา) มีครุภัณฑ์สำนักงาน ได้แก่ คอมพิวเตอร์ และเครื่องพิมพ์ มีสภาพชำรุดและทรุดโทรม ซึ่งอายุการใช้งานมากกว่า 10 ปี จึงทำให้การปฏิบัติงานในท้องที่จังหวัดนครราชสีมา จังหวัดสุรินทร์ จังหวัดบุรีรัมย์ และจังหวัดชัยภูมิ เกิดความล่าช้า จึงต้องการขอรับการสนับสนุนคอมพิวเตอร์ และเครื่องพิมพ์ ให้ท้องที่จังหวัดนครราชสีมา จังหวัดสุรินทร์ จังหวัดบุรีรัมย์ และ จังหวัดชัยภูมิ จังหวัดละ 1 ชุด</w:t>
      </w:r>
    </w:p>
    <w:p w14:paraId="5FA62F70" w14:textId="77777777" w:rsidR="00C7432B" w:rsidRPr="00C7432B" w:rsidRDefault="00C7432B" w:rsidP="00C7432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969B8A8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7DDD1FD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63CD78ED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CA507C5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227EB14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1072484B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B4C198D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17CE176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EE217ED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2826BBA" w14:textId="3CEDB9D6" w:rsidR="00814990" w:rsidRPr="00C7432B" w:rsidRDefault="00814990" w:rsidP="0081499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lastRenderedPageBreak/>
        <w:t>3.9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9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เนื่องจากรถยนต์ราชการใช้งานประจำส่วนจัดการป่าชุมชนมีจำนวน 1 คัน ทำให้ไม่สามารถแบ่งเจ้าหน้าที่ออกเป็นหลายกลุ่มในการออกปฏิบัติงาน ประกอบกับมีอายุการใช้งานมากกว่า 10 ปีขึ้นไป มีสภาพเสื่อมโทรมและ</w:t>
      </w:r>
      <w:r w:rsidR="00C7432B" w:rsidRPr="006879E7">
        <w:rPr>
          <w:rFonts w:ascii="TH SarabunPSK" w:hAnsi="TH SarabunPSK" w:cs="TH SarabunPSK"/>
          <w:spacing w:val="2"/>
          <w:sz w:val="32"/>
          <w:szCs w:val="32"/>
          <w:cs/>
        </w:rPr>
        <w:t>ชำรุด ทำให้สิ้นเปลืองน้ำมันเชื้อเพลิง ในขณะที่ต้องปฏิบัติงานในพื้นที่ห่างไกล มีสภาพเป็นภูเขาสูงลาดชัน ซึ่งอาจทำให้เกิดอันตรายกับเจ้าหน้าที่ จึง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ขอรับการสนับสนุนรถยนต์ประเภทรถบรรทุก (ดีเซล) ขนาด 1 ตัน ปริมาตรกระบอกสูบไม่ต่ำกว่า 2</w:t>
      </w:r>
      <w:r w:rsidR="00C7432B" w:rsidRPr="00C7432B">
        <w:rPr>
          <w:rFonts w:ascii="TH SarabunPSK" w:hAnsi="TH SarabunPSK" w:cs="TH SarabunPSK"/>
          <w:sz w:val="32"/>
          <w:szCs w:val="32"/>
        </w:rPr>
        <w:t>,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 xml:space="preserve">400 ซีซี หรือกำลังเครื่องยนต์สูงสุดไม่ต่ำกว่า </w:t>
      </w:r>
      <w:r w:rsidR="00C7432B" w:rsidRPr="006879E7">
        <w:rPr>
          <w:rFonts w:ascii="TH SarabunPSK" w:hAnsi="TH SarabunPSK" w:cs="TH SarabunPSK"/>
          <w:spacing w:val="-4"/>
          <w:sz w:val="32"/>
          <w:szCs w:val="32"/>
          <w:cs/>
        </w:rPr>
        <w:t>110 กิโลวัตต์ ขับเคลื่อน 4 ล้อ แบบดับเบิ้ลแค็บ เช่น กรณีของส่วนจัดการป่าชุมชนสังกัดสำนักจัดการทรัพยากรป่าไม้.ที่ 8 (นครราชสีมา) มีความประสงค์ขอรับการจัดสรรรถยนต์ จำนวน 4 คัน เนื่องจากรถยนต์ในการปฏิบัติงานในท้องที่จังหวัดนครราชสีมา จังหวัดสุรินทร์ จังหวัดบุรีรัมย์ และ จังหวัดชัยภูมิ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 xml:space="preserve"> ไม่เพียงพอต่อการปฏิบัติงาน และเพื่อให้การปฏิบัติงานสำเร็จตามแผนงานฯ จึงต้องการขอรับการสนับสนุนรถยนต์ ให้ท้องที่จังหวัดนครราชสีมา จังหวัดสุรินทร์ จังหวัดบุรีรัมย์ และ จังหวัดชัยภูมิ จังหวัดละ 1 คัน</w:t>
      </w:r>
    </w:p>
    <w:p w14:paraId="206B9650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A724970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D782760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358B77F9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2866D17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A13D8D5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2672362D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6952B2D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3A6141F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55EBAA3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0F82413" w14:textId="1F20AD4E" w:rsidR="00814990" w:rsidRPr="00C7432B" w:rsidRDefault="00814990" w:rsidP="00814990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3.10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10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C7432B">
        <w:rPr>
          <w:rFonts w:ascii="TH SarabunPSK" w:hAnsi="TH SarabunPSK" w:cs="TH SarabunPSK"/>
          <w:spacing w:val="2"/>
          <w:sz w:val="32"/>
          <w:szCs w:val="32"/>
          <w:cs/>
        </w:rPr>
        <w:t>เจ้าหน้าที่มีความเสี่ยงจากเหตุการณ์ความไม่สงบในพื้นที่จังหวัดชายแดนภาคใต้ ส่งผลให้การปฏิบัติงานขาดความต่อเนื่อง เนื่องจากพื้นที่เป้าหมายตามแผนงานได้รับผลกระทบจากเหตุการณ์ความไม่สงบ</w:t>
      </w:r>
    </w:p>
    <w:p w14:paraId="6A8CB402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2E29907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A157563" w14:textId="6AC18411" w:rsidR="00814990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1CF4634F" w14:textId="66928D16" w:rsidR="00103FBA" w:rsidRDefault="00103FBA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1F3B7876" w14:textId="77777777" w:rsidR="00103FBA" w:rsidRPr="00103FBA" w:rsidRDefault="00103FBA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64453A9E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EE6AF91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2EA244C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6B7F2A2F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8823E39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799BF8A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055D8C4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40F2550" w14:textId="77777777" w:rsidR="00C7432B" w:rsidRPr="00C7432B" w:rsidRDefault="00814990" w:rsidP="00C7432B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>3.11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11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 w:hint="cs"/>
          <w:sz w:val="32"/>
          <w:szCs w:val="32"/>
        </w:rPr>
        <w:t>: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="00C7432B" w:rsidRPr="006879E7">
        <w:rPr>
          <w:rFonts w:ascii="TH SarabunPSK" w:hAnsi="TH SarabunPSK" w:cs="TH SarabunPSK"/>
          <w:spacing w:val="-4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</w:t>
      </w:r>
      <w:r w:rsidR="00C7432B" w:rsidRPr="00C7432B">
        <w:rPr>
          <w:rFonts w:ascii="TH SarabunPSK" w:hAnsi="TH SarabunPSK" w:cs="TH SarabunPSK"/>
          <w:sz w:val="32"/>
          <w:szCs w:val="32"/>
          <w:cs/>
        </w:rPr>
        <w:t>ในการปฏิบัติงาน ดังกรณีต่อไปนี้</w:t>
      </w:r>
    </w:p>
    <w:p w14:paraId="44173505" w14:textId="77777777" w:rsidR="00C7432B" w:rsidRPr="00C7432B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12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>- ประชาชนในพื้นที่สามจังหวัดชายแดนภาคใต้ไม่ไว้วางใจเจ้าหน้าที่ของรัฐ ในการที่เข้ามาทำกิจกรรมต่าง ๆ ในพื้นที่</w:t>
      </w:r>
    </w:p>
    <w:p w14:paraId="2BB98385" w14:textId="4959DB2E" w:rsidR="00814990" w:rsidRPr="006879E7" w:rsidRDefault="00C7432B" w:rsidP="00C7432B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pacing w:val="4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6879E7">
        <w:rPr>
          <w:rFonts w:ascii="TH SarabunPSK" w:hAnsi="TH SarabunPSK" w:cs="TH SarabunPSK"/>
          <w:spacing w:val="4"/>
          <w:sz w:val="32"/>
          <w:szCs w:val="32"/>
          <w:cs/>
        </w:rPr>
        <w:t>ประชาชนกลุ่มเป้าหมายส่วนใหญ่ยังขาดความรู้และความเข้าใจเกี่ยวกับการบริหารจัดการป่าชุมชน จึงทำให้ไม่กล้าสอบถามรายละเอียดของการบริหารจัดการป่าชุมชน</w:t>
      </w:r>
    </w:p>
    <w:p w14:paraId="06F75CB0" w14:textId="77777777" w:rsidR="00814990" w:rsidRPr="00C7432B" w:rsidRDefault="00814990" w:rsidP="0081499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AAB85DB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13B0C10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</w:p>
    <w:p w14:paraId="514A6BB2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F127A1C" w14:textId="77777777" w:rsidR="00814990" w:rsidRPr="00C7432B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2E35F6F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</w:t>
      </w:r>
    </w:p>
    <w:p w14:paraId="17D1084F" w14:textId="77777777" w:rsidR="00814990" w:rsidRPr="00C7432B" w:rsidRDefault="00814990" w:rsidP="0081499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938703A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5363D63" w14:textId="77777777" w:rsidR="00814990" w:rsidRPr="00C7432B" w:rsidRDefault="00814990" w:rsidP="0081499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C7432B">
        <w:rPr>
          <w:rFonts w:ascii="TH SarabunPSK" w:hAnsi="TH SarabunPSK" w:cs="TH SarabunPSK" w:hint="cs"/>
          <w:sz w:val="32"/>
          <w:szCs w:val="32"/>
          <w:cs/>
        </w:rPr>
        <w:tab/>
      </w:r>
      <w:r w:rsidRPr="00C7432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CDDAA0C" w14:textId="6657996E" w:rsidR="00814990" w:rsidRDefault="00814990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sym w:font="Wingdings" w:char="F06F"/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</w:t>
      </w:r>
      <w:r w:rsidRPr="00C7432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7432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9A61117" w14:textId="02EA6A10" w:rsidR="006879E7" w:rsidRDefault="006879E7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75F39EF5" w14:textId="1E261139" w:rsidR="006879E7" w:rsidRDefault="006879E7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356F779F" w14:textId="104CE648" w:rsidR="006879E7" w:rsidRDefault="006879E7" w:rsidP="0081499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61ADFBEB" w14:textId="77777777" w:rsidR="00F37F0E" w:rsidRPr="00C7432B" w:rsidRDefault="00F37F0E" w:rsidP="00F80258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7432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C7432B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C7432B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C7432B" w:rsidRPr="00C7432B" w14:paraId="20E4F465" w14:textId="77777777" w:rsidTr="003C651C">
        <w:tc>
          <w:tcPr>
            <w:tcW w:w="870" w:type="dxa"/>
            <w:shd w:val="clear" w:color="auto" w:fill="CCFFFF"/>
            <w:vAlign w:val="center"/>
          </w:tcPr>
          <w:p w14:paraId="6AA65F9A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7432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0BAE931B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7432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434E2576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7432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27FFF19E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7432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C7432B" w:rsidRPr="00C7432B" w14:paraId="18FD75BE" w14:textId="77777777" w:rsidTr="003C651C">
        <w:tc>
          <w:tcPr>
            <w:tcW w:w="870" w:type="dxa"/>
          </w:tcPr>
          <w:p w14:paraId="0A8090CD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013FAE3E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30C229F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398D3AE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432B" w:rsidRPr="00C7432B" w14:paraId="5EA12412" w14:textId="77777777" w:rsidTr="003C651C">
        <w:tc>
          <w:tcPr>
            <w:tcW w:w="870" w:type="dxa"/>
          </w:tcPr>
          <w:p w14:paraId="4E9AB5B6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2039F6FD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AC502A7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303AA18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432B" w:rsidRPr="00C7432B" w14:paraId="2B8321FA" w14:textId="77777777" w:rsidTr="003C651C">
        <w:tc>
          <w:tcPr>
            <w:tcW w:w="870" w:type="dxa"/>
          </w:tcPr>
          <w:p w14:paraId="66F1C012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63626434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0AB0DC9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D3CAB44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432B" w:rsidRPr="00C7432B" w14:paraId="6F6D1923" w14:textId="77777777" w:rsidTr="003C651C">
        <w:tc>
          <w:tcPr>
            <w:tcW w:w="870" w:type="dxa"/>
          </w:tcPr>
          <w:p w14:paraId="60BB383A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0969030F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CA6FED7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D8B2DE9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C557989" w14:textId="77777777" w:rsidR="00F37F0E" w:rsidRPr="00C7432B" w:rsidRDefault="00F37F0E" w:rsidP="00F80258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C7432B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C743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432B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C7432B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C7432B" w:rsidRPr="00C7432B" w14:paraId="426FAF0A" w14:textId="77777777" w:rsidTr="003C651C">
        <w:tc>
          <w:tcPr>
            <w:tcW w:w="895" w:type="dxa"/>
            <w:shd w:val="clear" w:color="auto" w:fill="CCFFFF"/>
          </w:tcPr>
          <w:p w14:paraId="4624283A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7432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74282065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7432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C7432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C7432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C7432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C7432B" w:rsidRPr="00C7432B" w14:paraId="43EBC01F" w14:textId="77777777" w:rsidTr="003C651C">
        <w:tc>
          <w:tcPr>
            <w:tcW w:w="895" w:type="dxa"/>
          </w:tcPr>
          <w:p w14:paraId="519ADF49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3D74C664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432B" w:rsidRPr="00C7432B" w14:paraId="5C61BD7D" w14:textId="77777777" w:rsidTr="003C651C">
        <w:tc>
          <w:tcPr>
            <w:tcW w:w="895" w:type="dxa"/>
          </w:tcPr>
          <w:p w14:paraId="46363E47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29FFFB8B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432B" w:rsidRPr="00C7432B" w14:paraId="1532981B" w14:textId="77777777" w:rsidTr="003C651C">
        <w:tc>
          <w:tcPr>
            <w:tcW w:w="895" w:type="dxa"/>
          </w:tcPr>
          <w:p w14:paraId="2CAF54E1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7432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5D5807DD" w14:textId="77777777" w:rsidR="00F37F0E" w:rsidRPr="00C7432B" w:rsidRDefault="00F37F0E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1021016" w14:textId="77777777" w:rsidR="00F37F0E" w:rsidRPr="00C7432B" w:rsidRDefault="00F37F0E" w:rsidP="00F80258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7432B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C7432B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572FF262" w14:textId="77777777" w:rsidR="00F37F0E" w:rsidRPr="00C7432B" w:rsidRDefault="00F37F0E" w:rsidP="00F37F0E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t>6</w:t>
      </w:r>
      <w:r w:rsidRPr="00C7432B">
        <w:rPr>
          <w:rFonts w:ascii="TH SarabunPSK" w:hAnsi="TH SarabunPSK" w:cs="TH SarabunPSK"/>
          <w:sz w:val="32"/>
          <w:szCs w:val="32"/>
          <w:cs/>
        </w:rPr>
        <w:t>.1</w:t>
      </w:r>
      <w:r w:rsidRPr="00C7432B">
        <w:rPr>
          <w:rFonts w:ascii="TH SarabunPSK" w:hAnsi="TH SarabunPSK" w:cs="TH SarabunPSK"/>
          <w:sz w:val="32"/>
          <w:szCs w:val="32"/>
          <w:cs/>
        </w:rPr>
        <w:tab/>
      </w:r>
      <w:r w:rsidRPr="00C7432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C7432B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657283FF" w14:textId="77777777" w:rsidR="00F37F0E" w:rsidRPr="00C7432B" w:rsidRDefault="00F37F0E" w:rsidP="00F37F0E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C7432B">
        <w:rPr>
          <w:rFonts w:ascii="TH SarabunPSK" w:hAnsi="TH SarabunPSK" w:cs="TH SarabunPSK"/>
          <w:sz w:val="32"/>
          <w:szCs w:val="32"/>
        </w:rPr>
        <w:t>6</w:t>
      </w:r>
      <w:r w:rsidRPr="00C7432B">
        <w:rPr>
          <w:rFonts w:ascii="TH SarabunPSK" w:hAnsi="TH SarabunPSK" w:cs="TH SarabunPSK"/>
          <w:sz w:val="32"/>
          <w:szCs w:val="32"/>
          <w:cs/>
        </w:rPr>
        <w:t>.</w:t>
      </w:r>
      <w:r w:rsidRPr="00C7432B">
        <w:rPr>
          <w:rFonts w:ascii="TH SarabunPSK" w:hAnsi="TH SarabunPSK" w:cs="TH SarabunPSK"/>
          <w:sz w:val="32"/>
          <w:szCs w:val="32"/>
        </w:rPr>
        <w:t>2</w:t>
      </w:r>
      <w:r w:rsidRPr="00C7432B">
        <w:rPr>
          <w:rFonts w:ascii="TH SarabunPSK" w:hAnsi="TH SarabunPSK" w:cs="TH SarabunPSK"/>
          <w:sz w:val="32"/>
          <w:szCs w:val="32"/>
          <w:cs/>
        </w:rPr>
        <w:tab/>
      </w:r>
      <w:r w:rsidRPr="00C7432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53ECB24" w14:textId="77777777" w:rsidR="00F37F0E" w:rsidRPr="00C7432B" w:rsidRDefault="00F37F0E" w:rsidP="00F37F0E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C7432B">
        <w:rPr>
          <w:rFonts w:ascii="TH SarabunPSK" w:hAnsi="TH SarabunPSK" w:cs="TH SarabunPSK"/>
          <w:sz w:val="32"/>
          <w:szCs w:val="32"/>
        </w:rPr>
        <w:t>6</w:t>
      </w:r>
      <w:r w:rsidRPr="00C7432B">
        <w:rPr>
          <w:rFonts w:ascii="TH SarabunPSK" w:hAnsi="TH SarabunPSK" w:cs="TH SarabunPSK"/>
          <w:sz w:val="32"/>
          <w:szCs w:val="32"/>
          <w:cs/>
        </w:rPr>
        <w:t>.</w:t>
      </w:r>
      <w:r w:rsidRPr="00C7432B">
        <w:rPr>
          <w:rFonts w:ascii="TH SarabunPSK" w:hAnsi="TH SarabunPSK" w:cs="TH SarabunPSK"/>
          <w:sz w:val="32"/>
          <w:szCs w:val="32"/>
        </w:rPr>
        <w:t>n</w:t>
      </w:r>
      <w:r w:rsidRPr="00C7432B">
        <w:rPr>
          <w:rFonts w:ascii="TH SarabunPSK" w:hAnsi="TH SarabunPSK" w:cs="TH SarabunPSK"/>
          <w:sz w:val="32"/>
          <w:szCs w:val="32"/>
          <w:cs/>
        </w:rPr>
        <w:tab/>
      </w:r>
      <w:r w:rsidRPr="00C7432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5040770" w14:textId="77777777" w:rsidR="00F37F0E" w:rsidRPr="004F1076" w:rsidRDefault="00F37F0E" w:rsidP="00F80258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F10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4F1076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4F10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4F1076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4F10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4F1076">
        <w:rPr>
          <w:rFonts w:ascii="TH SarabunPSK" w:hAnsi="TH SarabunPSK" w:cs="TH SarabunPSK"/>
          <w:sz w:val="32"/>
          <w:szCs w:val="32"/>
        </w:rPr>
        <w:sym w:font="Wingdings" w:char="F06F"/>
      </w:r>
      <w:r w:rsidRPr="004F10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069E01C6" w14:textId="77777777" w:rsidR="00F37F0E" w:rsidRPr="004F1076" w:rsidRDefault="00F37F0E" w:rsidP="00F37F0E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76B6B13D" w14:textId="736DA6DA" w:rsidR="00F37F0E" w:rsidRPr="004F1076" w:rsidRDefault="00F37F0E" w:rsidP="00F37F0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</w:rPr>
        <w:tab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614F84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59BA66B9" w14:textId="77777777" w:rsidR="00F37F0E" w:rsidRPr="004F1076" w:rsidRDefault="00F37F0E" w:rsidP="00F37F0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hAnsi="TH SarabunPSK" w:cs="TH SarabunPSK"/>
          <w:sz w:val="32"/>
          <w:szCs w:val="32"/>
        </w:rPr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</w:rPr>
        <w:tab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5F03A0E5" w14:textId="1C500D2E" w:rsidR="00F37F0E" w:rsidRDefault="00F37F0E" w:rsidP="00F37F0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hAnsi="TH SarabunPSK" w:cs="TH SarabunPSK"/>
          <w:sz w:val="32"/>
          <w:szCs w:val="32"/>
        </w:rPr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</w:rPr>
        <w:tab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46166079" w14:textId="6F6A3AE6" w:rsidR="006879E7" w:rsidRDefault="006879E7" w:rsidP="00F37F0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59628629" w14:textId="77777777" w:rsidR="006879E7" w:rsidRPr="004F1076" w:rsidRDefault="006879E7" w:rsidP="00F37F0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9405B4B" w14:textId="77777777" w:rsidR="00F37F0E" w:rsidRPr="004F1076" w:rsidRDefault="00F37F0E" w:rsidP="00F37F0E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4F1076">
        <w:rPr>
          <w:rFonts w:ascii="TH SarabunPSK" w:eastAsia="Calibri" w:hAnsi="TH SarabunPSK" w:cs="TH SarabunPSK"/>
          <w:sz w:val="32"/>
          <w:szCs w:val="32"/>
        </w:rPr>
        <w:t>7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4F1076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24FB0784" w14:textId="77777777" w:rsidR="00F37F0E" w:rsidRPr="004F1076" w:rsidRDefault="00F37F0E" w:rsidP="00F37F0E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4F107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4F107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4F1076">
        <w:rPr>
          <w:rFonts w:ascii="TH SarabunPSK" w:eastAsia="Calibri" w:hAnsi="TH SarabunPSK" w:cs="TH SarabunPSK"/>
          <w:sz w:val="32"/>
          <w:szCs w:val="32"/>
        </w:rPr>
        <w:tab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4F10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4F10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4D5C206E" w14:textId="6A480B27" w:rsidR="00F37F0E" w:rsidRPr="004F1076" w:rsidRDefault="00F37F0E" w:rsidP="00F37F0E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4E61C6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4E61C6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6254EEC1" w14:textId="77777777" w:rsidR="00F37F0E" w:rsidRPr="004F1076" w:rsidRDefault="00F37F0E" w:rsidP="00F37F0E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F107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4F107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4F107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4F1076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4F10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4F107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4F10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485C423E" w14:textId="3159F34C" w:rsidR="00F80258" w:rsidRDefault="00F37F0E" w:rsidP="00F37F0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pacing w:val="8"/>
          <w:sz w:val="32"/>
          <w:szCs w:val="32"/>
        </w:rPr>
      </w:pPr>
      <w:r w:rsidRPr="004F10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F1076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4F1076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4F1076">
        <w:rPr>
          <w:rFonts w:ascii="TH SarabunPSK" w:eastAsia="Calibri" w:hAnsi="TH SarabunPSK" w:cs="TH SarabunPSK"/>
          <w:sz w:val="32"/>
          <w:szCs w:val="32"/>
        </w:rPr>
        <w:tab/>
      </w:r>
      <w:r w:rsidR="004E61C6" w:rsidRPr="004E61C6">
        <w:rPr>
          <w:rFonts w:ascii="TH SarabunPSK" w:eastAsia="Calibri" w:hAnsi="TH SarabunPSK" w:cs="TH SarabunPSK"/>
          <w:spacing w:val="8"/>
          <w:sz w:val="32"/>
          <w:szCs w:val="32"/>
          <w:cs/>
        </w:rPr>
        <w:t>ข้อมูลรายชื่อป่าชุมชนที่ได้รับการส่งเสริมให้มีส่วนร่วมในการบริหารจัดการป่าชุมชน ภายใต้กิจกรรมบริหารจัดการป่าชุมชนเพื่อพัฒนาคุณภาพชีวิต ในปีงบประมาณ พ.ศ. 2568 พร้อมทั้งระบุสถานที่ตั้ง (หมู่บ้าน ตำบล อำเภอ และจังหวัด) จำนวนพื้นที่ (ไร่ - งาน - ตารางวา) จำแนกรายป่าชุมชน และรายจังหวัด (เรียงลำดับจังหวัดตามการกำกับดูแลของสำนักจัดการทรัพยากรป่าไม้)</w:t>
      </w:r>
    </w:p>
    <w:p w14:paraId="62D7868B" w14:textId="01517DD5" w:rsidR="004E61C6" w:rsidRDefault="004E61C6" w:rsidP="00F37F0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pacing w:val="8"/>
          <w:sz w:val="32"/>
          <w:szCs w:val="32"/>
        </w:rPr>
      </w:pPr>
    </w:p>
    <w:p w14:paraId="2E55071B" w14:textId="0EFE6F87" w:rsidR="004E61C6" w:rsidRDefault="004E61C6" w:rsidP="00F37F0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pacing w:val="8"/>
          <w:sz w:val="32"/>
          <w:szCs w:val="32"/>
        </w:rPr>
      </w:pPr>
    </w:p>
    <w:p w14:paraId="52094F6B" w14:textId="4A3894FF" w:rsidR="004E61C6" w:rsidRDefault="004E61C6" w:rsidP="00F37F0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pacing w:val="8"/>
          <w:sz w:val="32"/>
          <w:szCs w:val="32"/>
        </w:rPr>
      </w:pPr>
    </w:p>
    <w:p w14:paraId="77B8E9FA" w14:textId="77777777" w:rsidR="004E61C6" w:rsidRPr="004F1076" w:rsidRDefault="004E61C6" w:rsidP="00F37F0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4CA7CEC" w14:textId="77777777" w:rsidR="00F80258" w:rsidRPr="004F1076" w:rsidRDefault="00F80258" w:rsidP="00F37F0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2F045B06" w14:textId="77777777" w:rsidR="00F37F0E" w:rsidRPr="004F1076" w:rsidRDefault="00F37F0E" w:rsidP="00F37F0E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14:paraId="5524D2B0" w14:textId="77777777" w:rsidR="00F37F0E" w:rsidRPr="009E00F0" w:rsidRDefault="00F37F0E" w:rsidP="00F37F0E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9E00F0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0B39E28" w14:textId="77777777" w:rsidR="00F37F0E" w:rsidRPr="009E00F0" w:rsidRDefault="00F37F0E" w:rsidP="00F37F0E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9E00F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E00F0">
        <w:rPr>
          <w:rFonts w:ascii="TH SarabunPSK" w:hAnsi="TH SarabunPSK" w:cs="TH SarabunPSK"/>
          <w:sz w:val="32"/>
          <w:szCs w:val="32"/>
          <w:cs/>
        </w:rPr>
        <w:t>(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>)</w:t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>)</w:t>
      </w:r>
    </w:p>
    <w:p w14:paraId="05C70D72" w14:textId="77777777" w:rsidR="00F37F0E" w:rsidRPr="009E00F0" w:rsidRDefault="00F37F0E" w:rsidP="00F37F0E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9E00F0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05B88A3" w14:textId="3DE38C06" w:rsidR="00F37F0E" w:rsidRPr="009E00F0" w:rsidRDefault="00F37F0E" w:rsidP="00F37F0E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9E00F0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9E00F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9E00F0">
        <w:rPr>
          <w:rFonts w:ascii="TH SarabunPSK" w:hAnsi="TH SarabunPSK" w:cs="TH SarabunPSK"/>
          <w:sz w:val="32"/>
          <w:szCs w:val="32"/>
          <w:cs/>
        </w:rPr>
        <w:t>เดือน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9E00F0">
        <w:rPr>
          <w:rFonts w:ascii="TH SarabunPSK" w:hAnsi="TH SarabunPSK" w:cs="TH SarabunPSK" w:hint="cs"/>
          <w:sz w:val="32"/>
          <w:szCs w:val="32"/>
          <w:cs/>
        </w:rPr>
        <w:t>256</w:t>
      </w:r>
      <w:r w:rsidR="009E00F0" w:rsidRPr="009E00F0">
        <w:rPr>
          <w:rFonts w:ascii="TH SarabunPSK" w:hAnsi="TH SarabunPSK" w:cs="TH SarabunPSK" w:hint="cs"/>
          <w:sz w:val="32"/>
          <w:szCs w:val="32"/>
          <w:cs/>
        </w:rPr>
        <w:t>8</w:t>
      </w:r>
      <w:r w:rsidRPr="009E00F0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>เดือน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9E00F0">
        <w:rPr>
          <w:rFonts w:ascii="TH SarabunPSK" w:hAnsi="TH SarabunPSK" w:cs="TH SarabunPSK" w:hint="cs"/>
          <w:sz w:val="32"/>
          <w:szCs w:val="32"/>
          <w:cs/>
        </w:rPr>
        <w:t>256</w:t>
      </w:r>
      <w:r w:rsidR="009E00F0" w:rsidRPr="009E00F0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1295995C" w14:textId="77777777" w:rsidR="00F37F0E" w:rsidRPr="009E00F0" w:rsidRDefault="00F37F0E" w:rsidP="00F37F0E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9E00F0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9E00F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E00F0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158614DD" w14:textId="77777777" w:rsidR="00F37F0E" w:rsidRPr="009E00F0" w:rsidRDefault="00F37F0E" w:rsidP="00F37F0E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9E00F0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9E00F0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9E00F0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9E00F0">
        <w:rPr>
          <w:rFonts w:ascii="TH SarabunPSK" w:hAnsi="TH SarabunPSK" w:cs="TH SarabunPSK"/>
          <w:sz w:val="28"/>
          <w:cs/>
          <w:lang w:val="en-GB"/>
        </w:rPr>
        <w:tab/>
      </w:r>
      <w:r w:rsidRPr="009E00F0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9E00F0">
        <w:rPr>
          <w:rFonts w:ascii="TH SarabunPSK" w:hAnsi="TH SarabunPSK" w:cs="TH SarabunPSK"/>
          <w:sz w:val="28"/>
          <w:cs/>
          <w:lang w:val="en-GB"/>
        </w:rPr>
        <w:tab/>
      </w:r>
      <w:r w:rsidRPr="009E00F0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53DB2040" w14:textId="77777777" w:rsidR="00F37F0E" w:rsidRPr="009E00F0" w:rsidRDefault="00F37F0E" w:rsidP="00F37F0E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9E00F0">
        <w:rPr>
          <w:rFonts w:ascii="TH SarabunPSK" w:hAnsi="TH SarabunPSK" w:cs="TH SarabunPSK"/>
          <w:sz w:val="28"/>
          <w:cs/>
          <w:lang w:val="en-GB"/>
        </w:rPr>
        <w:tab/>
      </w:r>
      <w:r w:rsidRPr="009E00F0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9E00F0">
        <w:rPr>
          <w:rFonts w:ascii="TH SarabunPSK" w:hAnsi="TH SarabunPSK" w:cs="TH SarabunPSK"/>
          <w:sz w:val="28"/>
          <w:cs/>
          <w:lang w:val="en-GB"/>
        </w:rPr>
        <w:tab/>
      </w:r>
      <w:r w:rsidRPr="009E00F0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F37F0E" w:rsidRPr="009E00F0" w:rsidSect="005618F0">
      <w:headerReference w:type="default" r:id="rId8"/>
      <w:footerReference w:type="default" r:id="rId9"/>
      <w:pgSz w:w="16838" w:h="11906" w:orient="landscape" w:code="9"/>
      <w:pgMar w:top="720" w:right="1089" w:bottom="1134" w:left="153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5837D" w14:textId="77777777" w:rsidR="0060409A" w:rsidRDefault="0060409A" w:rsidP="0041728F">
      <w:pPr>
        <w:spacing w:after="0" w:line="240" w:lineRule="auto"/>
      </w:pPr>
      <w:r>
        <w:separator/>
      </w:r>
    </w:p>
  </w:endnote>
  <w:endnote w:type="continuationSeparator" w:id="0">
    <w:p w14:paraId="546BECAE" w14:textId="77777777" w:rsidR="0060409A" w:rsidRDefault="0060409A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193C4B">
      <w:rPr>
        <w:rFonts w:ascii="TH SarabunPSK" w:hAnsi="TH SarabunPSK" w:cs="TH SarabunPSK"/>
        <w:b/>
        <w:bCs/>
        <w:noProof/>
        <w:sz w:val="32"/>
        <w:szCs w:val="32"/>
      </w:rPr>
      <w:t>9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C53FD" w14:textId="77777777" w:rsidR="0060409A" w:rsidRDefault="0060409A" w:rsidP="0041728F">
      <w:pPr>
        <w:spacing w:after="0" w:line="240" w:lineRule="auto"/>
      </w:pPr>
      <w:r>
        <w:separator/>
      </w:r>
    </w:p>
  </w:footnote>
  <w:footnote w:type="continuationSeparator" w:id="0">
    <w:p w14:paraId="46C0CB15" w14:textId="77777777" w:rsidR="0060409A" w:rsidRDefault="0060409A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0D193CA8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46C6943"/>
    <w:multiLevelType w:val="hybridMultilevel"/>
    <w:tmpl w:val="FEC8E82E"/>
    <w:lvl w:ilvl="0" w:tplc="A2BA4388">
      <w:start w:val="1"/>
      <w:numFmt w:val="decimal"/>
      <w:lvlText w:val="1.%1"/>
      <w:lvlJc w:val="left"/>
      <w:pPr>
        <w:ind w:left="14746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5466" w:hanging="360"/>
      </w:pPr>
    </w:lvl>
    <w:lvl w:ilvl="2" w:tplc="0809001B" w:tentative="1">
      <w:start w:val="1"/>
      <w:numFmt w:val="lowerRoman"/>
      <w:lvlText w:val="%3."/>
      <w:lvlJc w:val="right"/>
      <w:pPr>
        <w:ind w:left="16186" w:hanging="180"/>
      </w:pPr>
    </w:lvl>
    <w:lvl w:ilvl="3" w:tplc="0809000F" w:tentative="1">
      <w:start w:val="1"/>
      <w:numFmt w:val="decimal"/>
      <w:lvlText w:val="%4."/>
      <w:lvlJc w:val="left"/>
      <w:pPr>
        <w:ind w:left="16906" w:hanging="360"/>
      </w:pPr>
    </w:lvl>
    <w:lvl w:ilvl="4" w:tplc="08090019" w:tentative="1">
      <w:start w:val="1"/>
      <w:numFmt w:val="lowerLetter"/>
      <w:lvlText w:val="%5."/>
      <w:lvlJc w:val="left"/>
      <w:pPr>
        <w:ind w:left="17626" w:hanging="360"/>
      </w:pPr>
    </w:lvl>
    <w:lvl w:ilvl="5" w:tplc="0809001B" w:tentative="1">
      <w:start w:val="1"/>
      <w:numFmt w:val="lowerRoman"/>
      <w:lvlText w:val="%6."/>
      <w:lvlJc w:val="right"/>
      <w:pPr>
        <w:ind w:left="18346" w:hanging="180"/>
      </w:pPr>
    </w:lvl>
    <w:lvl w:ilvl="6" w:tplc="0809000F" w:tentative="1">
      <w:start w:val="1"/>
      <w:numFmt w:val="decimal"/>
      <w:lvlText w:val="%7."/>
      <w:lvlJc w:val="left"/>
      <w:pPr>
        <w:ind w:left="19066" w:hanging="360"/>
      </w:pPr>
    </w:lvl>
    <w:lvl w:ilvl="7" w:tplc="08090019" w:tentative="1">
      <w:start w:val="1"/>
      <w:numFmt w:val="lowerLetter"/>
      <w:lvlText w:val="%8."/>
      <w:lvlJc w:val="left"/>
      <w:pPr>
        <w:ind w:left="19786" w:hanging="360"/>
      </w:pPr>
    </w:lvl>
    <w:lvl w:ilvl="8" w:tplc="0809001B" w:tentative="1">
      <w:start w:val="1"/>
      <w:numFmt w:val="lowerRoman"/>
      <w:lvlText w:val="%9."/>
      <w:lvlJc w:val="right"/>
      <w:pPr>
        <w:ind w:left="20506" w:hanging="180"/>
      </w:pPr>
    </w:lvl>
  </w:abstractNum>
  <w:abstractNum w:abstractNumId="6" w15:restartNumberingAfterBreak="0">
    <w:nsid w:val="59780AB0"/>
    <w:multiLevelType w:val="hybridMultilevel"/>
    <w:tmpl w:val="ECAC08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6C01AD"/>
    <w:multiLevelType w:val="hybridMultilevel"/>
    <w:tmpl w:val="E3DE4A5E"/>
    <w:lvl w:ilvl="0" w:tplc="FFFFFFFF">
      <w:start w:val="1"/>
      <w:numFmt w:val="decimal"/>
      <w:lvlText w:val="1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4F6E7D"/>
    <w:multiLevelType w:val="hybridMultilevel"/>
    <w:tmpl w:val="8708D596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2" w15:restartNumberingAfterBreak="0">
    <w:nsid w:val="793B2572"/>
    <w:multiLevelType w:val="hybridMultilevel"/>
    <w:tmpl w:val="DC1A629C"/>
    <w:lvl w:ilvl="0" w:tplc="FFFFFFFF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7"/>
  </w:num>
  <w:num w:numId="8">
    <w:abstractNumId w:val="0"/>
  </w:num>
  <w:num w:numId="9">
    <w:abstractNumId w:val="12"/>
  </w:num>
  <w:num w:numId="10">
    <w:abstractNumId w:val="9"/>
  </w:num>
  <w:num w:numId="11">
    <w:abstractNumId w:val="8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483"/>
    <w:rsid w:val="0000210D"/>
    <w:rsid w:val="00002A66"/>
    <w:rsid w:val="000054DE"/>
    <w:rsid w:val="0000651C"/>
    <w:rsid w:val="00010C7B"/>
    <w:rsid w:val="00016D9E"/>
    <w:rsid w:val="000174FA"/>
    <w:rsid w:val="00023275"/>
    <w:rsid w:val="00025679"/>
    <w:rsid w:val="0002640A"/>
    <w:rsid w:val="00040090"/>
    <w:rsid w:val="00044E16"/>
    <w:rsid w:val="00045DD5"/>
    <w:rsid w:val="000508C4"/>
    <w:rsid w:val="000513B8"/>
    <w:rsid w:val="000516C4"/>
    <w:rsid w:val="00060DBB"/>
    <w:rsid w:val="000621DA"/>
    <w:rsid w:val="00065044"/>
    <w:rsid w:val="00065087"/>
    <w:rsid w:val="00065168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C00FE"/>
    <w:rsid w:val="000C26CD"/>
    <w:rsid w:val="000C7295"/>
    <w:rsid w:val="000D64E5"/>
    <w:rsid w:val="000E0D88"/>
    <w:rsid w:val="000E431E"/>
    <w:rsid w:val="000F54AB"/>
    <w:rsid w:val="00101CF7"/>
    <w:rsid w:val="00102A26"/>
    <w:rsid w:val="00103FBA"/>
    <w:rsid w:val="00107525"/>
    <w:rsid w:val="001106DE"/>
    <w:rsid w:val="001160C3"/>
    <w:rsid w:val="00116E78"/>
    <w:rsid w:val="001305B6"/>
    <w:rsid w:val="001365CE"/>
    <w:rsid w:val="00136876"/>
    <w:rsid w:val="0014244C"/>
    <w:rsid w:val="001506DF"/>
    <w:rsid w:val="00160621"/>
    <w:rsid w:val="00160E90"/>
    <w:rsid w:val="0017196C"/>
    <w:rsid w:val="0018390C"/>
    <w:rsid w:val="0019364B"/>
    <w:rsid w:val="00193C4B"/>
    <w:rsid w:val="001A00F1"/>
    <w:rsid w:val="001A42CF"/>
    <w:rsid w:val="001B17A5"/>
    <w:rsid w:val="001B61AB"/>
    <w:rsid w:val="001B6949"/>
    <w:rsid w:val="001C005A"/>
    <w:rsid w:val="001D3E5C"/>
    <w:rsid w:val="001D3F18"/>
    <w:rsid w:val="001E1A34"/>
    <w:rsid w:val="001F6796"/>
    <w:rsid w:val="002061A6"/>
    <w:rsid w:val="00206C6B"/>
    <w:rsid w:val="0022056D"/>
    <w:rsid w:val="00221D55"/>
    <w:rsid w:val="0023368F"/>
    <w:rsid w:val="00236606"/>
    <w:rsid w:val="0025334C"/>
    <w:rsid w:val="00255FD3"/>
    <w:rsid w:val="0025694E"/>
    <w:rsid w:val="00271DA9"/>
    <w:rsid w:val="002724CE"/>
    <w:rsid w:val="00274514"/>
    <w:rsid w:val="00275DDC"/>
    <w:rsid w:val="00276963"/>
    <w:rsid w:val="00280DD4"/>
    <w:rsid w:val="002876CA"/>
    <w:rsid w:val="00292CA0"/>
    <w:rsid w:val="00294CB5"/>
    <w:rsid w:val="002966F8"/>
    <w:rsid w:val="002B2C7A"/>
    <w:rsid w:val="002B37F5"/>
    <w:rsid w:val="002B3E2C"/>
    <w:rsid w:val="002C03EF"/>
    <w:rsid w:val="002C11BE"/>
    <w:rsid w:val="002C367C"/>
    <w:rsid w:val="002D381A"/>
    <w:rsid w:val="002D693D"/>
    <w:rsid w:val="002E71E8"/>
    <w:rsid w:val="002F15D0"/>
    <w:rsid w:val="002F1D9B"/>
    <w:rsid w:val="002F2E19"/>
    <w:rsid w:val="002F5237"/>
    <w:rsid w:val="002F5FDC"/>
    <w:rsid w:val="002F6676"/>
    <w:rsid w:val="003030CE"/>
    <w:rsid w:val="003268A9"/>
    <w:rsid w:val="003269DC"/>
    <w:rsid w:val="0034085F"/>
    <w:rsid w:val="00342FB4"/>
    <w:rsid w:val="00345EBC"/>
    <w:rsid w:val="00350620"/>
    <w:rsid w:val="00354616"/>
    <w:rsid w:val="00354C49"/>
    <w:rsid w:val="0036114F"/>
    <w:rsid w:val="0036231A"/>
    <w:rsid w:val="003748F3"/>
    <w:rsid w:val="00381864"/>
    <w:rsid w:val="00381DF4"/>
    <w:rsid w:val="00382863"/>
    <w:rsid w:val="00390486"/>
    <w:rsid w:val="00391842"/>
    <w:rsid w:val="003A5EB3"/>
    <w:rsid w:val="003B3A48"/>
    <w:rsid w:val="003C2300"/>
    <w:rsid w:val="003C2B1B"/>
    <w:rsid w:val="003D496E"/>
    <w:rsid w:val="003F0D53"/>
    <w:rsid w:val="003F6772"/>
    <w:rsid w:val="003F7548"/>
    <w:rsid w:val="00406F4B"/>
    <w:rsid w:val="004070CE"/>
    <w:rsid w:val="0041728F"/>
    <w:rsid w:val="00421132"/>
    <w:rsid w:val="004359A1"/>
    <w:rsid w:val="0044249F"/>
    <w:rsid w:val="00443B2D"/>
    <w:rsid w:val="0044406F"/>
    <w:rsid w:val="004471D0"/>
    <w:rsid w:val="00455E44"/>
    <w:rsid w:val="00457A20"/>
    <w:rsid w:val="004621A8"/>
    <w:rsid w:val="00466E1D"/>
    <w:rsid w:val="004702BE"/>
    <w:rsid w:val="00471DB7"/>
    <w:rsid w:val="00472676"/>
    <w:rsid w:val="00472773"/>
    <w:rsid w:val="0047407E"/>
    <w:rsid w:val="0048064F"/>
    <w:rsid w:val="00490076"/>
    <w:rsid w:val="00493BFA"/>
    <w:rsid w:val="004B0D80"/>
    <w:rsid w:val="004C3EBE"/>
    <w:rsid w:val="004C4C8F"/>
    <w:rsid w:val="004C4D02"/>
    <w:rsid w:val="004D3919"/>
    <w:rsid w:val="004D597A"/>
    <w:rsid w:val="004D686B"/>
    <w:rsid w:val="004D7136"/>
    <w:rsid w:val="004D71B9"/>
    <w:rsid w:val="004E61C6"/>
    <w:rsid w:val="004F1076"/>
    <w:rsid w:val="004F1930"/>
    <w:rsid w:val="004F44DB"/>
    <w:rsid w:val="00502D28"/>
    <w:rsid w:val="005141DB"/>
    <w:rsid w:val="005166EF"/>
    <w:rsid w:val="00516884"/>
    <w:rsid w:val="00516D5D"/>
    <w:rsid w:val="00526F3B"/>
    <w:rsid w:val="005400A9"/>
    <w:rsid w:val="005475EA"/>
    <w:rsid w:val="005618F0"/>
    <w:rsid w:val="00563ABA"/>
    <w:rsid w:val="00566BDE"/>
    <w:rsid w:val="00583255"/>
    <w:rsid w:val="0059028B"/>
    <w:rsid w:val="005A1431"/>
    <w:rsid w:val="005A5E96"/>
    <w:rsid w:val="005A71D5"/>
    <w:rsid w:val="005A7568"/>
    <w:rsid w:val="005B1AED"/>
    <w:rsid w:val="005B401D"/>
    <w:rsid w:val="005F27C8"/>
    <w:rsid w:val="0060031F"/>
    <w:rsid w:val="0060128E"/>
    <w:rsid w:val="0060409A"/>
    <w:rsid w:val="00614F84"/>
    <w:rsid w:val="006205D2"/>
    <w:rsid w:val="006219CD"/>
    <w:rsid w:val="00630557"/>
    <w:rsid w:val="00631A01"/>
    <w:rsid w:val="00631F28"/>
    <w:rsid w:val="00635B9F"/>
    <w:rsid w:val="00646774"/>
    <w:rsid w:val="00651901"/>
    <w:rsid w:val="00655A53"/>
    <w:rsid w:val="006621DB"/>
    <w:rsid w:val="00665206"/>
    <w:rsid w:val="00677532"/>
    <w:rsid w:val="006842A7"/>
    <w:rsid w:val="00684ACA"/>
    <w:rsid w:val="006864C5"/>
    <w:rsid w:val="006879E7"/>
    <w:rsid w:val="00694046"/>
    <w:rsid w:val="0069613F"/>
    <w:rsid w:val="006961F4"/>
    <w:rsid w:val="006A25C2"/>
    <w:rsid w:val="006C0C54"/>
    <w:rsid w:val="006C27C9"/>
    <w:rsid w:val="006C4518"/>
    <w:rsid w:val="006C46ED"/>
    <w:rsid w:val="006C5AFB"/>
    <w:rsid w:val="006D2A78"/>
    <w:rsid w:val="006D2D59"/>
    <w:rsid w:val="006D3CA8"/>
    <w:rsid w:val="006E27FE"/>
    <w:rsid w:val="00701664"/>
    <w:rsid w:val="00713EBC"/>
    <w:rsid w:val="007204E9"/>
    <w:rsid w:val="007209E9"/>
    <w:rsid w:val="00732B0E"/>
    <w:rsid w:val="00740684"/>
    <w:rsid w:val="00741F82"/>
    <w:rsid w:val="00744491"/>
    <w:rsid w:val="00745978"/>
    <w:rsid w:val="0075102D"/>
    <w:rsid w:val="00751345"/>
    <w:rsid w:val="00753AEB"/>
    <w:rsid w:val="00756857"/>
    <w:rsid w:val="00763EE1"/>
    <w:rsid w:val="00766580"/>
    <w:rsid w:val="00772EA8"/>
    <w:rsid w:val="00774BDE"/>
    <w:rsid w:val="00780FCD"/>
    <w:rsid w:val="00781288"/>
    <w:rsid w:val="007817F3"/>
    <w:rsid w:val="007922BA"/>
    <w:rsid w:val="007964CE"/>
    <w:rsid w:val="007B5547"/>
    <w:rsid w:val="007B7EAA"/>
    <w:rsid w:val="007C4222"/>
    <w:rsid w:val="007C4BA1"/>
    <w:rsid w:val="007C4C1F"/>
    <w:rsid w:val="007C50E2"/>
    <w:rsid w:val="007E096D"/>
    <w:rsid w:val="007E1FAB"/>
    <w:rsid w:val="007F0D31"/>
    <w:rsid w:val="007F2925"/>
    <w:rsid w:val="00800C76"/>
    <w:rsid w:val="00810CDE"/>
    <w:rsid w:val="00811754"/>
    <w:rsid w:val="00814990"/>
    <w:rsid w:val="00817986"/>
    <w:rsid w:val="00831A16"/>
    <w:rsid w:val="0083605E"/>
    <w:rsid w:val="00836E3A"/>
    <w:rsid w:val="008469C2"/>
    <w:rsid w:val="0085153B"/>
    <w:rsid w:val="008524DD"/>
    <w:rsid w:val="008610DD"/>
    <w:rsid w:val="00862EBA"/>
    <w:rsid w:val="008677EC"/>
    <w:rsid w:val="0087729E"/>
    <w:rsid w:val="0087797E"/>
    <w:rsid w:val="00883AF4"/>
    <w:rsid w:val="00890723"/>
    <w:rsid w:val="00890DDA"/>
    <w:rsid w:val="008A2612"/>
    <w:rsid w:val="008A602E"/>
    <w:rsid w:val="008A7A39"/>
    <w:rsid w:val="008B410D"/>
    <w:rsid w:val="008B72C8"/>
    <w:rsid w:val="008C4033"/>
    <w:rsid w:val="008C52A6"/>
    <w:rsid w:val="008E1371"/>
    <w:rsid w:val="008E605F"/>
    <w:rsid w:val="0090168A"/>
    <w:rsid w:val="00910C69"/>
    <w:rsid w:val="00914433"/>
    <w:rsid w:val="00923550"/>
    <w:rsid w:val="0093037C"/>
    <w:rsid w:val="00930D15"/>
    <w:rsid w:val="00935FBD"/>
    <w:rsid w:val="009363A0"/>
    <w:rsid w:val="00936DD1"/>
    <w:rsid w:val="00943E7A"/>
    <w:rsid w:val="0094423A"/>
    <w:rsid w:val="009478F2"/>
    <w:rsid w:val="00951C91"/>
    <w:rsid w:val="00967232"/>
    <w:rsid w:val="00972596"/>
    <w:rsid w:val="00976C40"/>
    <w:rsid w:val="009815DC"/>
    <w:rsid w:val="00982E5F"/>
    <w:rsid w:val="0098657F"/>
    <w:rsid w:val="00991BC4"/>
    <w:rsid w:val="009A2A91"/>
    <w:rsid w:val="009A7F0A"/>
    <w:rsid w:val="009B213B"/>
    <w:rsid w:val="009B46C8"/>
    <w:rsid w:val="009B59F3"/>
    <w:rsid w:val="009C0134"/>
    <w:rsid w:val="009C106D"/>
    <w:rsid w:val="009D4BBE"/>
    <w:rsid w:val="009E00F0"/>
    <w:rsid w:val="009E655F"/>
    <w:rsid w:val="009F09D8"/>
    <w:rsid w:val="009F2C42"/>
    <w:rsid w:val="009F6064"/>
    <w:rsid w:val="009F65CB"/>
    <w:rsid w:val="009F756D"/>
    <w:rsid w:val="00A14EB5"/>
    <w:rsid w:val="00A16175"/>
    <w:rsid w:val="00A22620"/>
    <w:rsid w:val="00A462D1"/>
    <w:rsid w:val="00A5301B"/>
    <w:rsid w:val="00A53862"/>
    <w:rsid w:val="00A547A2"/>
    <w:rsid w:val="00A57CF0"/>
    <w:rsid w:val="00A57F9A"/>
    <w:rsid w:val="00A62C15"/>
    <w:rsid w:val="00A73952"/>
    <w:rsid w:val="00A77E47"/>
    <w:rsid w:val="00A81A47"/>
    <w:rsid w:val="00A838E4"/>
    <w:rsid w:val="00A91464"/>
    <w:rsid w:val="00A916EB"/>
    <w:rsid w:val="00A961DC"/>
    <w:rsid w:val="00A97468"/>
    <w:rsid w:val="00AA5F58"/>
    <w:rsid w:val="00AB29E1"/>
    <w:rsid w:val="00AC0814"/>
    <w:rsid w:val="00AC3555"/>
    <w:rsid w:val="00AC6576"/>
    <w:rsid w:val="00AD184C"/>
    <w:rsid w:val="00AD5CCD"/>
    <w:rsid w:val="00AD664A"/>
    <w:rsid w:val="00AF3B2F"/>
    <w:rsid w:val="00AF42C8"/>
    <w:rsid w:val="00AF53DF"/>
    <w:rsid w:val="00AF646A"/>
    <w:rsid w:val="00AF6D6A"/>
    <w:rsid w:val="00AF7158"/>
    <w:rsid w:val="00B01AB6"/>
    <w:rsid w:val="00B03D53"/>
    <w:rsid w:val="00B10B99"/>
    <w:rsid w:val="00B140F0"/>
    <w:rsid w:val="00B145D8"/>
    <w:rsid w:val="00B14F6F"/>
    <w:rsid w:val="00B15E87"/>
    <w:rsid w:val="00B239CB"/>
    <w:rsid w:val="00B23E1C"/>
    <w:rsid w:val="00B24AB9"/>
    <w:rsid w:val="00B44631"/>
    <w:rsid w:val="00B4742F"/>
    <w:rsid w:val="00B51C2F"/>
    <w:rsid w:val="00B51DBE"/>
    <w:rsid w:val="00B57C2D"/>
    <w:rsid w:val="00B622AD"/>
    <w:rsid w:val="00B7177B"/>
    <w:rsid w:val="00B733F4"/>
    <w:rsid w:val="00B815F8"/>
    <w:rsid w:val="00B81F71"/>
    <w:rsid w:val="00B86B25"/>
    <w:rsid w:val="00B93A24"/>
    <w:rsid w:val="00B943A3"/>
    <w:rsid w:val="00B96496"/>
    <w:rsid w:val="00BA5076"/>
    <w:rsid w:val="00BA5312"/>
    <w:rsid w:val="00BC028C"/>
    <w:rsid w:val="00BC1CF4"/>
    <w:rsid w:val="00BC1F42"/>
    <w:rsid w:val="00BC2DEE"/>
    <w:rsid w:val="00BE3C3E"/>
    <w:rsid w:val="00BF2EB8"/>
    <w:rsid w:val="00BF3188"/>
    <w:rsid w:val="00BF3564"/>
    <w:rsid w:val="00BF5F7E"/>
    <w:rsid w:val="00C11CA1"/>
    <w:rsid w:val="00C26682"/>
    <w:rsid w:val="00C3043E"/>
    <w:rsid w:val="00C31072"/>
    <w:rsid w:val="00C32B02"/>
    <w:rsid w:val="00C3624F"/>
    <w:rsid w:val="00C369A2"/>
    <w:rsid w:val="00C47E12"/>
    <w:rsid w:val="00C53BEF"/>
    <w:rsid w:val="00C5580D"/>
    <w:rsid w:val="00C6358A"/>
    <w:rsid w:val="00C63E65"/>
    <w:rsid w:val="00C65CA2"/>
    <w:rsid w:val="00C7432B"/>
    <w:rsid w:val="00C760E7"/>
    <w:rsid w:val="00C872AE"/>
    <w:rsid w:val="00CA37DD"/>
    <w:rsid w:val="00CA51C4"/>
    <w:rsid w:val="00CA6E96"/>
    <w:rsid w:val="00CB1B40"/>
    <w:rsid w:val="00CB2530"/>
    <w:rsid w:val="00CB551B"/>
    <w:rsid w:val="00CB7231"/>
    <w:rsid w:val="00CC596F"/>
    <w:rsid w:val="00CF5976"/>
    <w:rsid w:val="00D05FE0"/>
    <w:rsid w:val="00D1088D"/>
    <w:rsid w:val="00D13291"/>
    <w:rsid w:val="00D15538"/>
    <w:rsid w:val="00D21483"/>
    <w:rsid w:val="00D33AF6"/>
    <w:rsid w:val="00D34949"/>
    <w:rsid w:val="00D36434"/>
    <w:rsid w:val="00D42082"/>
    <w:rsid w:val="00D42301"/>
    <w:rsid w:val="00D423DE"/>
    <w:rsid w:val="00D51717"/>
    <w:rsid w:val="00D56911"/>
    <w:rsid w:val="00D60211"/>
    <w:rsid w:val="00D64736"/>
    <w:rsid w:val="00D677D8"/>
    <w:rsid w:val="00D7268B"/>
    <w:rsid w:val="00D934EF"/>
    <w:rsid w:val="00D96194"/>
    <w:rsid w:val="00DA07BD"/>
    <w:rsid w:val="00DB6EDB"/>
    <w:rsid w:val="00DC03DF"/>
    <w:rsid w:val="00DC4C33"/>
    <w:rsid w:val="00DC5092"/>
    <w:rsid w:val="00DC5FF3"/>
    <w:rsid w:val="00DD7ABC"/>
    <w:rsid w:val="00DE221C"/>
    <w:rsid w:val="00DF203B"/>
    <w:rsid w:val="00E0004C"/>
    <w:rsid w:val="00E02640"/>
    <w:rsid w:val="00E04A12"/>
    <w:rsid w:val="00E168C3"/>
    <w:rsid w:val="00E313C5"/>
    <w:rsid w:val="00E334F8"/>
    <w:rsid w:val="00E40A35"/>
    <w:rsid w:val="00E4211E"/>
    <w:rsid w:val="00E4273C"/>
    <w:rsid w:val="00E45752"/>
    <w:rsid w:val="00E4798A"/>
    <w:rsid w:val="00E55249"/>
    <w:rsid w:val="00E55E5B"/>
    <w:rsid w:val="00E57BA7"/>
    <w:rsid w:val="00E60BC8"/>
    <w:rsid w:val="00E61AD7"/>
    <w:rsid w:val="00E71EC9"/>
    <w:rsid w:val="00E72119"/>
    <w:rsid w:val="00E747A6"/>
    <w:rsid w:val="00E755D7"/>
    <w:rsid w:val="00E811E6"/>
    <w:rsid w:val="00E847B3"/>
    <w:rsid w:val="00E94179"/>
    <w:rsid w:val="00E94256"/>
    <w:rsid w:val="00E9515D"/>
    <w:rsid w:val="00EA7784"/>
    <w:rsid w:val="00EB5E37"/>
    <w:rsid w:val="00EC0D5B"/>
    <w:rsid w:val="00EC377C"/>
    <w:rsid w:val="00EE2D29"/>
    <w:rsid w:val="00EF50D6"/>
    <w:rsid w:val="00F006AC"/>
    <w:rsid w:val="00F029CB"/>
    <w:rsid w:val="00F10A17"/>
    <w:rsid w:val="00F14CE3"/>
    <w:rsid w:val="00F1648D"/>
    <w:rsid w:val="00F235A7"/>
    <w:rsid w:val="00F24667"/>
    <w:rsid w:val="00F26BE5"/>
    <w:rsid w:val="00F27831"/>
    <w:rsid w:val="00F37C38"/>
    <w:rsid w:val="00F37F0E"/>
    <w:rsid w:val="00F45AB0"/>
    <w:rsid w:val="00F521DE"/>
    <w:rsid w:val="00F53883"/>
    <w:rsid w:val="00F564BB"/>
    <w:rsid w:val="00F65198"/>
    <w:rsid w:val="00F65C82"/>
    <w:rsid w:val="00F65D77"/>
    <w:rsid w:val="00F80258"/>
    <w:rsid w:val="00F86AA7"/>
    <w:rsid w:val="00F936CA"/>
    <w:rsid w:val="00F939E6"/>
    <w:rsid w:val="00F94C90"/>
    <w:rsid w:val="00FB2181"/>
    <w:rsid w:val="00FB7843"/>
    <w:rsid w:val="00FC4AF1"/>
    <w:rsid w:val="00FC6A96"/>
    <w:rsid w:val="00FD6DB5"/>
    <w:rsid w:val="00FE0E95"/>
    <w:rsid w:val="00FE298A"/>
    <w:rsid w:val="00FE4F54"/>
    <w:rsid w:val="00FE6F92"/>
    <w:rsid w:val="00FF0950"/>
    <w:rsid w:val="00FF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19C6451B-A3CF-4D99-B1D9-F21CAF8EC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7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670794-EF0F-4B4F-83CE-4623CE758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3779</Words>
  <Characters>21542</Characters>
  <Application>Microsoft Office Word</Application>
  <DocSecurity>0</DocSecurity>
  <Lines>179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Kantathee</dc:creator>
  <cp:lastModifiedBy>DELL</cp:lastModifiedBy>
  <cp:revision>22</cp:revision>
  <cp:lastPrinted>2024-07-18T06:21:00Z</cp:lastPrinted>
  <dcterms:created xsi:type="dcterms:W3CDTF">2024-07-18T07:03:00Z</dcterms:created>
  <dcterms:modified xsi:type="dcterms:W3CDTF">2025-09-23T05:50:00Z</dcterms:modified>
</cp:coreProperties>
</file>