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F94BC" w14:textId="07742741" w:rsidR="009634DC" w:rsidRPr="00E6258D" w:rsidRDefault="009634DC" w:rsidP="009634DC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E6258D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 รอบ 12 เดือน (1 ตุลาคม 256</w:t>
      </w:r>
      <w:r w:rsidR="00E6258D" w:rsidRPr="00E6258D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E6258D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 – 30 กันยายน 256</w:t>
      </w:r>
      <w:r w:rsidR="00E6258D" w:rsidRPr="00E6258D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E6258D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4B49B1C9" w14:textId="78CD491D" w:rsidR="009634DC" w:rsidRPr="00E6258D" w:rsidRDefault="009634DC" w:rsidP="009634DC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E6258D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ตามแผนการติดตามและประเมินผลการดำเนินงานของกรมป่าไม้ ประจำปีงบประมาณ พ.ศ. 256</w:t>
      </w:r>
      <w:r w:rsidR="00E6258D" w:rsidRPr="00E6258D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3FD6B284" w14:textId="77777777" w:rsidR="00D37637" w:rsidRPr="00E6258D" w:rsidRDefault="00D37637" w:rsidP="00D37637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E6258D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E6258D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2A8B36ED" w14:textId="77777777" w:rsidR="00D37637" w:rsidRPr="00E6258D" w:rsidRDefault="00D37637" w:rsidP="00D37637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E6258D">
        <w:rPr>
          <w:rFonts w:ascii="TH SarabunPSK" w:hAnsi="TH SarabunPSK" w:cs="TH SarabunPSK"/>
          <w:b/>
          <w:bCs/>
          <w:sz w:val="36"/>
          <w:szCs w:val="36"/>
          <w:cs/>
        </w:rPr>
        <w:t>สำนักจัดการที่ดินป่าไม้</w:t>
      </w:r>
    </w:p>
    <w:p w14:paraId="39C6F079" w14:textId="3E927799" w:rsidR="00D37637" w:rsidRPr="00E6258D" w:rsidRDefault="00D37637" w:rsidP="00D37637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6258D">
        <w:rPr>
          <w:rFonts w:ascii="TH SarabunPSK" w:hAnsi="TH SarabunPSK" w:cs="TH SarabunPSK"/>
          <w:b/>
          <w:bCs/>
          <w:sz w:val="36"/>
          <w:szCs w:val="36"/>
          <w:cs/>
        </w:rPr>
        <w:t>กิจกรรมจัดทำแผนการจัดการทรัพยากรที่ดินและป่าไม้ระดับพื้นที่</w:t>
      </w:r>
    </w:p>
    <w:p w14:paraId="20042BA6" w14:textId="619C78C9" w:rsidR="00D37637" w:rsidRPr="00E6258D" w:rsidRDefault="00D37637" w:rsidP="00D37637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6258D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แผน/ผลการดำเนินงานและการ</w:t>
      </w:r>
      <w:r w:rsidRPr="00E6258D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Pr="00E6258D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Pr="00E6258D">
        <w:rPr>
          <w:rFonts w:ascii="TH SarabunPSK" w:hAnsi="TH SarabunPSK" w:cs="TH SarabunPSK"/>
          <w:sz w:val="32"/>
          <w:szCs w:val="32"/>
        </w:rPr>
        <w:t xml:space="preserve"> </w:t>
      </w:r>
      <w:r w:rsidRPr="00E6258D">
        <w:rPr>
          <w:rFonts w:ascii="TH SarabunPSK" w:hAnsi="TH SarabunPSK" w:cs="TH SarabunPSK" w:hint="cs"/>
          <w:sz w:val="32"/>
          <w:szCs w:val="32"/>
          <w:cs/>
        </w:rPr>
        <w:t>(</w:t>
      </w:r>
      <w:r w:rsidRPr="00E6258D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Pr="00E6258D">
        <w:rPr>
          <w:rFonts w:ascii="TH SarabunPSK" w:hAnsi="TH SarabunPSK" w:cs="TH SarabunPSK"/>
          <w:sz w:val="32"/>
          <w:szCs w:val="32"/>
        </w:rPr>
        <w:t>6</w:t>
      </w:r>
      <w:r w:rsidR="00E6258D" w:rsidRPr="00E6258D">
        <w:rPr>
          <w:rFonts w:ascii="TH SarabunPSK" w:hAnsi="TH SarabunPSK" w:cs="TH SarabunPSK" w:hint="cs"/>
          <w:sz w:val="32"/>
          <w:szCs w:val="32"/>
          <w:cs/>
        </w:rPr>
        <w:t>8</w:t>
      </w:r>
      <w:r w:rsidRPr="00E6258D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3"/>
        <w:gridCol w:w="3295"/>
        <w:gridCol w:w="1781"/>
        <w:gridCol w:w="1870"/>
        <w:gridCol w:w="2064"/>
        <w:gridCol w:w="2063"/>
        <w:gridCol w:w="1516"/>
      </w:tblGrid>
      <w:tr w:rsidR="00E6258D" w:rsidRPr="00E6258D" w14:paraId="113DCB0E" w14:textId="77777777" w:rsidTr="00451F96">
        <w:tc>
          <w:tcPr>
            <w:tcW w:w="1063" w:type="dxa"/>
            <w:vMerge w:val="restart"/>
            <w:shd w:val="clear" w:color="auto" w:fill="66FFFF"/>
            <w:vAlign w:val="center"/>
          </w:tcPr>
          <w:p w14:paraId="5B0B430A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95" w:type="dxa"/>
            <w:vMerge w:val="restart"/>
            <w:shd w:val="clear" w:color="auto" w:fill="66FFFF"/>
            <w:vAlign w:val="center"/>
          </w:tcPr>
          <w:p w14:paraId="5A17B843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1" w:type="dxa"/>
            <w:gridSpan w:val="2"/>
            <w:shd w:val="clear" w:color="auto" w:fill="66FFFF"/>
            <w:vAlign w:val="center"/>
          </w:tcPr>
          <w:p w14:paraId="5B04D62D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E6258D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43" w:type="dxa"/>
            <w:gridSpan w:val="3"/>
            <w:shd w:val="clear" w:color="auto" w:fill="66FFFF"/>
            <w:vAlign w:val="center"/>
          </w:tcPr>
          <w:p w14:paraId="63997581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E6258D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E6258D" w:rsidRPr="00E6258D" w14:paraId="70238893" w14:textId="77777777" w:rsidTr="00451F96">
        <w:tc>
          <w:tcPr>
            <w:tcW w:w="1063" w:type="dxa"/>
            <w:vMerge/>
            <w:vAlign w:val="center"/>
          </w:tcPr>
          <w:p w14:paraId="0AA38EDD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295" w:type="dxa"/>
            <w:vMerge/>
            <w:vAlign w:val="center"/>
          </w:tcPr>
          <w:p w14:paraId="3FAC5F4B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1" w:type="dxa"/>
            <w:shd w:val="clear" w:color="auto" w:fill="CCFFFF"/>
            <w:vAlign w:val="center"/>
          </w:tcPr>
          <w:p w14:paraId="52D0A420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0" w:type="dxa"/>
            <w:shd w:val="clear" w:color="auto" w:fill="CCFFFF"/>
            <w:vAlign w:val="center"/>
          </w:tcPr>
          <w:p w14:paraId="29353E56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4" w:type="dxa"/>
            <w:shd w:val="clear" w:color="auto" w:fill="CCFFFF"/>
            <w:vAlign w:val="center"/>
          </w:tcPr>
          <w:p w14:paraId="7AA5337E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63" w:type="dxa"/>
            <w:shd w:val="clear" w:color="auto" w:fill="CCFFFF"/>
            <w:vAlign w:val="center"/>
          </w:tcPr>
          <w:p w14:paraId="2EB56934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6" w:type="dxa"/>
            <w:shd w:val="clear" w:color="auto" w:fill="CCFFFF"/>
            <w:vAlign w:val="center"/>
          </w:tcPr>
          <w:p w14:paraId="0091B042" w14:textId="77777777" w:rsidR="00D37637" w:rsidRPr="00E6258D" w:rsidRDefault="00D37637" w:rsidP="00451F9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E6258D" w:rsidRPr="00E6258D" w14:paraId="0502A34A" w14:textId="77777777" w:rsidTr="00451F96">
        <w:tc>
          <w:tcPr>
            <w:tcW w:w="1063" w:type="dxa"/>
          </w:tcPr>
          <w:p w14:paraId="1E3B5CE0" w14:textId="77777777" w:rsidR="002E0181" w:rsidRPr="00E6258D" w:rsidRDefault="002E0181" w:rsidP="002E01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295" w:type="dxa"/>
          </w:tcPr>
          <w:p w14:paraId="6666CAEC" w14:textId="77777777" w:rsidR="002E0181" w:rsidRPr="00E6258D" w:rsidRDefault="002E0181" w:rsidP="002E0181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E6258D"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หมู่บ้านที่ได้รับการจัดทำแผนการจัดการ</w:t>
            </w:r>
            <w:r w:rsidRPr="00E6258D">
              <w:rPr>
                <w:rFonts w:ascii="TH SarabunPSK" w:hAnsi="TH SarabunPSK" w:cs="TH SarabunPSK" w:hint="cs"/>
                <w:sz w:val="32"/>
                <w:szCs w:val="32"/>
                <w:cs/>
              </w:rPr>
              <w:t>ทรัพยากรที่ดินและป่าไม้ระดับพื้นที่เพื่อจัดระเบียบการใช้ที่ดิน (หมู่บ้าน)</w:t>
            </w:r>
          </w:p>
        </w:tc>
        <w:tc>
          <w:tcPr>
            <w:tcW w:w="1781" w:type="dxa"/>
          </w:tcPr>
          <w:p w14:paraId="1083BFDD" w14:textId="4187EB4B" w:rsidR="002E0181" w:rsidRPr="00E6258D" w:rsidRDefault="00C83F04" w:rsidP="002E01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1A7977" w:rsidRPr="00E6258D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1A7977" w:rsidRPr="00E6258D">
              <w:rPr>
                <w:rFonts w:ascii="TH SarabunPSK" w:hAnsi="TH SarabunPSK" w:cs="TH SarabunPSK"/>
                <w:sz w:val="32"/>
                <w:szCs w:val="32"/>
                <w:cs/>
              </w:rPr>
              <w:t>000</w:t>
            </w:r>
          </w:p>
        </w:tc>
        <w:tc>
          <w:tcPr>
            <w:tcW w:w="1870" w:type="dxa"/>
          </w:tcPr>
          <w:p w14:paraId="29644BFE" w14:textId="5391C892" w:rsidR="002E0181" w:rsidRPr="00E6258D" w:rsidRDefault="002E0181" w:rsidP="002E01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4" w:type="dxa"/>
          </w:tcPr>
          <w:p w14:paraId="07C4066D" w14:textId="30480C80" w:rsidR="002E0181" w:rsidRPr="00E6258D" w:rsidRDefault="00E6258D" w:rsidP="002E018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E6258D">
              <w:rPr>
                <w:rFonts w:ascii="TH SarabunPSK" w:hAnsi="TH SarabunPSK" w:cs="TH SarabunPSK"/>
                <w:sz w:val="32"/>
                <w:szCs w:val="32"/>
                <w:cs/>
              </w:rPr>
              <w:t>90</w:t>
            </w:r>
            <w:r w:rsidRPr="00E6258D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E6258D">
              <w:rPr>
                <w:rFonts w:ascii="TH SarabunPSK" w:hAnsi="TH SarabunPSK" w:cs="TH SarabunPSK"/>
                <w:sz w:val="32"/>
                <w:szCs w:val="32"/>
                <w:cs/>
              </w:rPr>
              <w:t>165</w:t>
            </w:r>
            <w:r w:rsidRPr="00E6258D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E6258D">
              <w:rPr>
                <w:rFonts w:ascii="TH SarabunPSK" w:hAnsi="TH SarabunPSK" w:cs="TH SarabunPSK"/>
                <w:sz w:val="32"/>
                <w:szCs w:val="32"/>
                <w:cs/>
              </w:rPr>
              <w:t>000</w:t>
            </w:r>
            <w:r w:rsidRPr="00E6258D"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2063" w:type="dxa"/>
          </w:tcPr>
          <w:p w14:paraId="06372B17" w14:textId="707F6A16" w:rsidR="002E0181" w:rsidRPr="00E6258D" w:rsidRDefault="002E0181" w:rsidP="002E018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6" w:type="dxa"/>
          </w:tcPr>
          <w:p w14:paraId="0D7CBA45" w14:textId="5E5EA8D2" w:rsidR="002E0181" w:rsidRPr="00E6258D" w:rsidRDefault="002E0181" w:rsidP="002E01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FC58E03" w14:textId="77777777" w:rsidR="00624627" w:rsidRPr="00C83F04" w:rsidRDefault="00624627" w:rsidP="00624627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3F04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C83F04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28E5C1D0" w14:textId="77777777" w:rsidR="00624627" w:rsidRPr="00C83F04" w:rsidRDefault="00624627" w:rsidP="00624627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83F04">
        <w:rPr>
          <w:rFonts w:ascii="TH SarabunPSK" w:hAnsi="TH SarabunPSK" w:cs="TH SarabunPSK"/>
          <w:sz w:val="32"/>
          <w:szCs w:val="32"/>
          <w:cs/>
        </w:rPr>
        <w:t>จำนวน</w:t>
      </w:r>
      <w:r w:rsidRPr="00C83F04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C83F04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C83F04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C83F04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C83F04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C83F04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C83F04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11490F4C" w14:textId="77777777" w:rsidR="00624627" w:rsidRPr="00C83F04" w:rsidRDefault="00624627" w:rsidP="0062462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ADC9C12" w14:textId="77777777" w:rsidR="00624627" w:rsidRPr="00C83F04" w:rsidRDefault="00624627" w:rsidP="0062462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C5C20A0" w14:textId="77777777" w:rsidR="00624627" w:rsidRPr="005A59D2" w:rsidRDefault="00624627" w:rsidP="00624627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59D2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5A59D2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0C91415C" w14:textId="0DFD8ADB" w:rsidR="009F2359" w:rsidRPr="005A59D2" w:rsidRDefault="009F2359" w:rsidP="000D041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5A59D2">
        <w:rPr>
          <w:rFonts w:ascii="TH SarabunPSK" w:hAnsi="TH SarabunPSK" w:cs="TH SarabunPSK" w:hint="cs"/>
          <w:sz w:val="32"/>
          <w:szCs w:val="32"/>
          <w:cs/>
        </w:rPr>
        <w:t>3.1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59D2">
        <w:rPr>
          <w:rFonts w:ascii="TH SarabunPSK" w:hAnsi="TH SarabunPSK" w:cs="TH SarabunPSK" w:hint="cs"/>
          <w:sz w:val="32"/>
          <w:szCs w:val="32"/>
        </w:rPr>
        <w:t>: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>การขาดแคลนอัตรากำลังที่มาทดแทน ในกรณีการเกษียณอายุราชการ การลาออกจากราชการ หรือเสียชีวิต เนื่องจากส่วนจัดการที่ดินป่าไม้ในสังกัด</w:t>
      </w:r>
      <w:r w:rsidR="005A59D2" w:rsidRPr="00E424A9">
        <w:rPr>
          <w:rFonts w:ascii="TH SarabunPSK" w:hAnsi="TH SarabunPSK" w:cs="TH SarabunPSK"/>
          <w:spacing w:val="-4"/>
          <w:sz w:val="32"/>
          <w:szCs w:val="32"/>
          <w:cs/>
        </w:rPr>
        <w:t>สำนักจัดการทรัพยากรป่าไม้ที่ 7 สาขาอุบลราชธานี มีพนักงานราชการในตำแหน่งช่างสำรวจเกษียณอายุราชการ จำนวน 2 อัตรา ลาออก จำนวน 1 อัตรา</w:t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A59D2" w:rsidRPr="00E424A9">
        <w:rPr>
          <w:rFonts w:ascii="TH SarabunPSK" w:hAnsi="TH SarabunPSK" w:cs="TH SarabunPSK"/>
          <w:spacing w:val="-4"/>
          <w:sz w:val="32"/>
          <w:szCs w:val="32"/>
          <w:cs/>
        </w:rPr>
        <w:t>และเสียชีวิต จำนวน 1 อัตรา รวมทั้งสิ้น 4 อัตรา ซึ่งอยู่ระหว่างรอการทดแทนตำแหน่งจากการเปิดสอบของกรมป่าไม้ โดยปรับตำแหน่งจากช่างสำรวจ</w:t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 xml:space="preserve">เป็นนักวิชาการแผนที่ภาพถ่าย จำนวน 4 อัตรา ปัจจุบันบุคลากรได้รายงานตัว และมีหนังสือส่งตัวจากสำนักจัดการทรัพยากรป่าไม้ที่ 7 (ขอนแก่น) </w:t>
      </w:r>
      <w:r w:rsidR="005A59D2" w:rsidRPr="00E424A9">
        <w:rPr>
          <w:rFonts w:ascii="TH SarabunPSK" w:hAnsi="TH SarabunPSK" w:cs="TH SarabunPSK"/>
          <w:spacing w:val="2"/>
          <w:sz w:val="32"/>
          <w:szCs w:val="32"/>
          <w:cs/>
        </w:rPr>
        <w:t>เพื่อมารายงานตัวและปฏิบัติงาน ณ สำนักจัดการทรัพยากรป่าไม้ที่ 7 สาขาอุบลราชธานีแล้ว จำนวน 2 อัตรา ส่วนอีก 2 อัตรามีคำสั่งให้ปฏิบัติงานที่</w:t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>สำนักจัดการทรัพยากรป่าไม้ที่ 7 (ขอนแก่น) ในขณะที่มีปริมาณงานเพิ่มขึ้นจากปีที่ผ่านมา จึงส่งผลให้มีบุคลากรไม่เพียงพอในการปฏิบัติงาน</w:t>
      </w:r>
    </w:p>
    <w:p w14:paraId="3B851241" w14:textId="77777777" w:rsidR="009F2359" w:rsidRPr="005A59D2" w:rsidRDefault="009F2359" w:rsidP="009F2359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B1A2B6A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6007F9D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</w:p>
    <w:p w14:paraId="4C2C787C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1170DB4" w14:textId="77777777" w:rsidR="009F2359" w:rsidRPr="005A59D2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C75985E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</w:t>
      </w:r>
    </w:p>
    <w:p w14:paraId="56633027" w14:textId="77777777" w:rsidR="009F2359" w:rsidRPr="005A59D2" w:rsidRDefault="009F2359" w:rsidP="009F2359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63B387D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8F2D19A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65FD1A5" w14:textId="77777777" w:rsidR="009F2359" w:rsidRPr="005A59D2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67064307" w14:textId="017FEF6C" w:rsidR="009F2359" w:rsidRPr="005A59D2" w:rsidRDefault="009F2359" w:rsidP="000D041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cs/>
        </w:rPr>
        <w:t>3.2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95C01"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59D2">
        <w:rPr>
          <w:rFonts w:ascii="TH SarabunPSK" w:hAnsi="TH SarabunPSK" w:cs="TH SarabunPSK" w:hint="cs"/>
          <w:sz w:val="32"/>
          <w:szCs w:val="32"/>
        </w:rPr>
        <w:t>: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>ส่วนจัดการที่ดินป่าไม้ในสังกัดสำนักจัดการทรัพยากรป่าไม้ที่ 6 สาขานครพนม ไม่มีเครื่องฉายภาพมัลติมีเดียโปรเจคเตอร์ สำหรับใช้ในการประชุมชี้แจงราษฎรและให้ความรู้แก่ชุมชน จึงขอรับการสนับสนุน จำนวน 2 เครื่อง พร้อมฉากรับภาพฉายมัลติมีเดียข้างต้น</w:t>
      </w:r>
    </w:p>
    <w:p w14:paraId="764650C9" w14:textId="77777777" w:rsidR="009F2359" w:rsidRPr="005A59D2" w:rsidRDefault="009F2359" w:rsidP="009F2359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29628C8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5A73A93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</w:p>
    <w:p w14:paraId="0B7F02E8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29F3F2C" w14:textId="77777777" w:rsidR="009F2359" w:rsidRPr="005A59D2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2473A00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</w:t>
      </w:r>
    </w:p>
    <w:p w14:paraId="1188E2A0" w14:textId="77777777" w:rsidR="009F2359" w:rsidRPr="005A59D2" w:rsidRDefault="009F2359" w:rsidP="009F2359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B6AD8AF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D079321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6A445DD" w14:textId="22343A37" w:rsidR="009F2359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8AA22C7" w14:textId="77777777" w:rsidR="00E424A9" w:rsidRPr="005A59D2" w:rsidRDefault="00E424A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4050098E" w14:textId="49B4D932" w:rsidR="009F2359" w:rsidRPr="005A59D2" w:rsidRDefault="009F2359" w:rsidP="00601298">
      <w:pPr>
        <w:pStyle w:val="ListParagraph"/>
        <w:tabs>
          <w:tab w:val="left" w:pos="900"/>
        </w:tabs>
        <w:spacing w:before="240" w:after="0" w:line="240" w:lineRule="auto"/>
        <w:ind w:left="1985" w:hanging="1559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cs/>
        </w:rPr>
        <w:lastRenderedPageBreak/>
        <w:t>3.3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95C01"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59D2">
        <w:rPr>
          <w:rFonts w:ascii="TH SarabunPSK" w:hAnsi="TH SarabunPSK" w:cs="TH SarabunPSK" w:hint="cs"/>
          <w:sz w:val="32"/>
          <w:szCs w:val="32"/>
        </w:rPr>
        <w:t>: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>ประชาชนกลุ่มเป้าหมายส่วนใหญ่ขาดความรู้และความเข้าใจที่ถูกต้องเกี่ยวกับข้อกำหนด และแนวทางการดำเนินงานด้านการจัดการทรัพยากรที่ดิน</w:t>
      </w:r>
      <w:r w:rsidR="005A59D2" w:rsidRPr="00E424A9">
        <w:rPr>
          <w:rFonts w:ascii="TH SarabunPSK" w:hAnsi="TH SarabunPSK" w:cs="TH SarabunPSK"/>
          <w:spacing w:val="-4"/>
          <w:sz w:val="32"/>
          <w:szCs w:val="32"/>
          <w:cs/>
        </w:rPr>
        <w:t>และป่าไม้ของกรมป่าไม้ โดยเฉพาะเรื่องสิทธิในการครอบครองที่ดิน ส่งผลให้เกิดความเข้าใจที่คลาดเคลื่อนว่า การถือครองเอกสารสิทธิ์ประเภท น.ส.2</w:t>
      </w:r>
      <w:r w:rsidR="005A59D2" w:rsidRPr="00E424A9">
        <w:rPr>
          <w:rFonts w:ascii="TH SarabunPSK" w:hAnsi="TH SarabunPSK" w:cs="TH SarabunPSK"/>
          <w:spacing w:val="-4"/>
          <w:sz w:val="32"/>
          <w:szCs w:val="32"/>
        </w:rPr>
        <w:t>,</w:t>
      </w:r>
      <w:r w:rsidR="005A59D2" w:rsidRPr="005A59D2">
        <w:rPr>
          <w:rFonts w:ascii="TH SarabunPSK" w:hAnsi="TH SarabunPSK" w:cs="TH SarabunPSK"/>
          <w:sz w:val="32"/>
          <w:szCs w:val="32"/>
        </w:rPr>
        <w:t xml:space="preserve"> </w:t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>น.ส.3 หรือการเสียภาษีบำรุงท้องที่ (ภ.ท.บ.5) สามารถนำไปออกโฉนดที่ดินได้ อีกทั้งราษฎรยังมีความเชื่อว่าการเข้าร่วมโครงการโฉนดชุมชนหรือคำมั่นจากรัฐบาลในอดีตจะนำไปสู่การได้รับโฉนดที่ดินในพื้นที่ป่าที่อยู่อาศัยอยู่เดิม ในขณะที่บางหมู่บ้านไม่ให้ความร่วมมือ เนื่องจากเกรงว่าเจ้าหน้าที่จะยึดแปลงที่ดิน นอกจากนี้ราษฎรจำนวนหนึ่งไม่ประสงค์เข้าร่วมโครงการจัดที่ดินทำกินให้ชุมชนตามนโยบายรัฐบาล (คทช.) แต่ต้องการหนังสือเอกสารสิทธิ์ที่ดิน เช่น โฉนด หรือ ส.ป.ก. 4-01 รวมทั้งราษฎรบางรายไม่กล้าแสดงตนต่อเจ้าหน้าที่ เพราะแกรงว่าจะมีความผิดตามกฎหมายว่าด้วยการบุกรุกพื้นที่ป่าสงวนแห่งชาติ ส่งผลให้เจ้าหน้าที่ไม่สามารถสำรวจพื้นที่ได้ตามแผนที่กำหนดไว้</w:t>
      </w:r>
    </w:p>
    <w:p w14:paraId="598B6D3E" w14:textId="77777777" w:rsidR="009F2359" w:rsidRPr="005A59D2" w:rsidRDefault="009F2359" w:rsidP="009F2359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4EAC980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E411581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</w:p>
    <w:p w14:paraId="31E2E62F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8A55743" w14:textId="77777777" w:rsidR="009F2359" w:rsidRPr="005A59D2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A119C67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</w:t>
      </w:r>
    </w:p>
    <w:p w14:paraId="00A9E6F3" w14:textId="77777777" w:rsidR="009F2359" w:rsidRPr="005A59D2" w:rsidRDefault="009F2359" w:rsidP="009F2359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10DAF5A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50CD694" w14:textId="77777777" w:rsidR="009F2359" w:rsidRPr="005A59D2" w:rsidRDefault="009F2359" w:rsidP="009F2359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890CAA9" w14:textId="77777777" w:rsidR="009F2359" w:rsidRPr="005A59D2" w:rsidRDefault="009F2359" w:rsidP="009F235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09F317A" w14:textId="4204FB1E" w:rsidR="000D041F" w:rsidRDefault="000D041F" w:rsidP="000D041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cs/>
        </w:rPr>
        <w:t>3.4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4</w:t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59D2">
        <w:rPr>
          <w:rFonts w:ascii="TH SarabunPSK" w:hAnsi="TH SarabunPSK" w:cs="TH SarabunPSK" w:hint="cs"/>
          <w:sz w:val="32"/>
          <w:szCs w:val="32"/>
        </w:rPr>
        <w:t>: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>ฐานข้อมูลของหน่วยงานไม่ครบถ้วน ถูกต้อง และเป็นปัจจุบัน เนื่องจากป่าสงวนแห่งชาติเป้าหมายมีการทับซ้อนกับพื้นที่ของส่วนราชการอื่น เช่น ข้อมูลพื้นที่ของสำนักงานการปฏิรูปที่ดินเพื่อเกษตรกรรม ข้อมูลพื้นที่สวนรุกชาติของกรมอุทยานแห่งชาติสัตว์ป่า และพันธุ์พืช ข้อมูลพื้นที่ป่าชุมชน ข้อมูลพื้นที่ที่ได้รับอนุญาตให้เข้าทำประโยชน์ ข้อมูลแปลงปลูกป่า และข้อมูลแปลงที่ถูกบุกรุก เป็นต้น รวมทั้งพื้นที่เอกสารทางที่ดิน อาทิ โฉนด นส.3 ดังนั้น เจ้าหน้าที่จึงไม่ทราบว่า สามารถดำเนินการได้ครอบคลุมทุกพื้นที่เป้าหมายแล้วหรือไม่ รวมถึงฐานข้อมูลประกอบการจัดทำแผนที่วางแผน</w:t>
      </w:r>
      <w:r w:rsidR="005A59D2" w:rsidRPr="00E424A9">
        <w:rPr>
          <w:rFonts w:ascii="TH SarabunPSK" w:hAnsi="TH SarabunPSK" w:cs="TH SarabunPSK"/>
          <w:spacing w:val="-4"/>
          <w:sz w:val="32"/>
          <w:szCs w:val="32"/>
          <w:cs/>
        </w:rPr>
        <w:t>ปฏิบัติงาน ได้แก่ แปลงปลูกป่า สวนป่า ป่าชุมชน พื้นที่ที่ได้รับอนุญาตให้เข้าทำประโยชน์ และพื้นที่ที่กรมป่าไม้ตรวจยึดได้ ส่งผลให้เกิดความคลาดเคลื่อน</w:t>
      </w:r>
      <w:r w:rsidR="005A59D2" w:rsidRPr="005A59D2">
        <w:rPr>
          <w:rFonts w:ascii="TH SarabunPSK" w:hAnsi="TH SarabunPSK" w:cs="TH SarabunPSK"/>
          <w:sz w:val="32"/>
          <w:szCs w:val="32"/>
          <w:cs/>
        </w:rPr>
        <w:t>ของข้อมูลในการตรวจสอบพื้นที่เป้าหมาย และเกิดความล่าช้าในการจัดทำข้อมูล เพื่อรายงานผลการดำเนินงาน</w:t>
      </w:r>
    </w:p>
    <w:p w14:paraId="54228B09" w14:textId="77777777" w:rsidR="00E424A9" w:rsidRPr="005A59D2" w:rsidRDefault="00E424A9" w:rsidP="000D041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</w:p>
    <w:p w14:paraId="5639FB26" w14:textId="77777777" w:rsidR="000D041F" w:rsidRPr="005A59D2" w:rsidRDefault="000D041F" w:rsidP="000D041F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964B4E1" w14:textId="77777777" w:rsidR="000D041F" w:rsidRPr="005A59D2" w:rsidRDefault="000D041F" w:rsidP="000D041F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77BC791" w14:textId="77777777" w:rsidR="000D041F" w:rsidRPr="005A59D2" w:rsidRDefault="000D041F" w:rsidP="000D041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</w:p>
    <w:p w14:paraId="62A40FD7" w14:textId="77777777" w:rsidR="000D041F" w:rsidRPr="005A59D2" w:rsidRDefault="000D041F" w:rsidP="000D041F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B00A936" w14:textId="77777777" w:rsidR="000D041F" w:rsidRPr="005A59D2" w:rsidRDefault="000D041F" w:rsidP="000D041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3684AFD" w14:textId="77777777" w:rsidR="000D041F" w:rsidRPr="005A59D2" w:rsidRDefault="000D041F" w:rsidP="000D041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</w:t>
      </w:r>
    </w:p>
    <w:p w14:paraId="0311CBF7" w14:textId="77777777" w:rsidR="000D041F" w:rsidRPr="005A59D2" w:rsidRDefault="000D041F" w:rsidP="000D041F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CCA868A" w14:textId="77777777" w:rsidR="000D041F" w:rsidRPr="005A59D2" w:rsidRDefault="000D041F" w:rsidP="000D041F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09844BC" w14:textId="77777777" w:rsidR="000D041F" w:rsidRPr="005A59D2" w:rsidRDefault="000D041F" w:rsidP="000D041F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5A59D2">
        <w:rPr>
          <w:rFonts w:ascii="TH SarabunPSK" w:hAnsi="TH SarabunPSK" w:cs="TH SarabunPSK" w:hint="cs"/>
          <w:sz w:val="32"/>
          <w:szCs w:val="32"/>
          <w:cs/>
        </w:rPr>
        <w:tab/>
      </w:r>
      <w:r w:rsidRPr="005A59D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C91C0A7" w14:textId="77777777" w:rsidR="000D041F" w:rsidRPr="005A59D2" w:rsidRDefault="000D041F" w:rsidP="000D041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sym w:font="Wingdings" w:char="F06F"/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</w:t>
      </w:r>
      <w:r w:rsidRPr="005A59D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5A59D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09F80F6" w14:textId="77777777" w:rsidR="00624627" w:rsidRPr="005A59D2" w:rsidRDefault="00624627" w:rsidP="009F2359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59D2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5A59D2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5A59D2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5A59D2" w:rsidRPr="005A59D2" w14:paraId="6BA08B95" w14:textId="77777777" w:rsidTr="003C651C">
        <w:tc>
          <w:tcPr>
            <w:tcW w:w="870" w:type="dxa"/>
            <w:shd w:val="clear" w:color="auto" w:fill="CCFFFF"/>
            <w:vAlign w:val="center"/>
          </w:tcPr>
          <w:p w14:paraId="42233C00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59D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5CC1B5A6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A59D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0E627F7E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59D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73C1C49C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A59D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5A59D2" w:rsidRPr="005A59D2" w14:paraId="7704C75E" w14:textId="77777777" w:rsidTr="003C651C">
        <w:tc>
          <w:tcPr>
            <w:tcW w:w="870" w:type="dxa"/>
          </w:tcPr>
          <w:p w14:paraId="0917B729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59D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6DDA6640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E919497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61FE620F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59D2" w:rsidRPr="005A59D2" w14:paraId="7852F3D7" w14:textId="77777777" w:rsidTr="003C651C">
        <w:tc>
          <w:tcPr>
            <w:tcW w:w="870" w:type="dxa"/>
          </w:tcPr>
          <w:p w14:paraId="0D614CE6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59D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68CFCED2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73E4222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A7BBEC8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59D2" w:rsidRPr="005A59D2" w14:paraId="3B775BA2" w14:textId="77777777" w:rsidTr="003C651C">
        <w:tc>
          <w:tcPr>
            <w:tcW w:w="870" w:type="dxa"/>
          </w:tcPr>
          <w:p w14:paraId="2161829B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59D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34DC45C2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16CE7F7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A0BA2F5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24627" w:rsidRPr="005A59D2" w14:paraId="0F809251" w14:textId="77777777" w:rsidTr="003C651C">
        <w:tc>
          <w:tcPr>
            <w:tcW w:w="870" w:type="dxa"/>
          </w:tcPr>
          <w:p w14:paraId="6D0337DB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A59D2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2F82BCE1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594C201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6E37807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EC10311" w14:textId="16F046E4" w:rsidR="00624627" w:rsidRPr="005A59D2" w:rsidRDefault="00624627" w:rsidP="009F2359">
      <w:pPr>
        <w:pStyle w:val="ListParagraph"/>
        <w:numPr>
          <w:ilvl w:val="0"/>
          <w:numId w:val="1"/>
        </w:numPr>
        <w:tabs>
          <w:tab w:val="left" w:pos="426"/>
          <w:tab w:val="left" w:pos="1134"/>
          <w:tab w:val="left" w:pos="2694"/>
        </w:tabs>
        <w:spacing w:before="240" w:after="120" w:line="240" w:lineRule="auto"/>
        <w:ind w:left="284" w:hanging="14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5A59D2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5A59D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59D2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5A59D2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5A59D2" w:rsidRPr="005A59D2" w14:paraId="22D93726" w14:textId="77777777" w:rsidTr="003C651C">
        <w:tc>
          <w:tcPr>
            <w:tcW w:w="895" w:type="dxa"/>
            <w:shd w:val="clear" w:color="auto" w:fill="CCFFFF"/>
          </w:tcPr>
          <w:p w14:paraId="1D9F4A37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59D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02EEEBD0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A59D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5A59D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5A59D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5A59D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5A59D2" w:rsidRPr="005A59D2" w14:paraId="2B26E771" w14:textId="77777777" w:rsidTr="003C651C">
        <w:tc>
          <w:tcPr>
            <w:tcW w:w="895" w:type="dxa"/>
          </w:tcPr>
          <w:p w14:paraId="02256336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59D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6F5BADC9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59D2" w:rsidRPr="005A59D2" w14:paraId="3E826BBA" w14:textId="77777777" w:rsidTr="003C651C">
        <w:tc>
          <w:tcPr>
            <w:tcW w:w="895" w:type="dxa"/>
          </w:tcPr>
          <w:p w14:paraId="0E89A85B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59D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520C576A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59D2" w:rsidRPr="005A59D2" w14:paraId="0E66AF7F" w14:textId="77777777" w:rsidTr="003C651C">
        <w:tc>
          <w:tcPr>
            <w:tcW w:w="895" w:type="dxa"/>
          </w:tcPr>
          <w:p w14:paraId="2C6B9FD4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59D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37DF5904" w14:textId="77777777" w:rsidR="00624627" w:rsidRPr="005A59D2" w:rsidRDefault="00624627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44DC75" w14:textId="77777777" w:rsidR="00E424A9" w:rsidRPr="00E424A9" w:rsidRDefault="00E424A9" w:rsidP="00E424A9">
      <w:pPr>
        <w:pStyle w:val="ListParagraph"/>
        <w:spacing w:before="240" w:after="120" w:line="240" w:lineRule="auto"/>
        <w:ind w:left="426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46741BA" w14:textId="4C3CA9A4" w:rsidR="00624627" w:rsidRPr="005A59D2" w:rsidRDefault="00624627" w:rsidP="009F2359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59D2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lastRenderedPageBreak/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5A59D2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585144F3" w14:textId="77777777" w:rsidR="00624627" w:rsidRPr="005A59D2" w:rsidRDefault="00624627" w:rsidP="00624627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t>6</w:t>
      </w:r>
      <w:r w:rsidRPr="005A59D2">
        <w:rPr>
          <w:rFonts w:ascii="TH SarabunPSK" w:hAnsi="TH SarabunPSK" w:cs="TH SarabunPSK"/>
          <w:sz w:val="32"/>
          <w:szCs w:val="32"/>
          <w:cs/>
        </w:rPr>
        <w:t>.1</w:t>
      </w:r>
      <w:r w:rsidRPr="005A59D2">
        <w:rPr>
          <w:rFonts w:ascii="TH SarabunPSK" w:hAnsi="TH SarabunPSK" w:cs="TH SarabunPSK"/>
          <w:sz w:val="32"/>
          <w:szCs w:val="32"/>
          <w:cs/>
        </w:rPr>
        <w:tab/>
      </w:r>
      <w:r w:rsidRPr="005A59D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5A59D2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40CF09F3" w14:textId="77777777" w:rsidR="00624627" w:rsidRPr="005A59D2" w:rsidRDefault="00624627" w:rsidP="00624627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5A59D2">
        <w:rPr>
          <w:rFonts w:ascii="TH SarabunPSK" w:hAnsi="TH SarabunPSK" w:cs="TH SarabunPSK"/>
          <w:sz w:val="32"/>
          <w:szCs w:val="32"/>
        </w:rPr>
        <w:t>6</w:t>
      </w:r>
      <w:r w:rsidRPr="005A59D2">
        <w:rPr>
          <w:rFonts w:ascii="TH SarabunPSK" w:hAnsi="TH SarabunPSK" w:cs="TH SarabunPSK"/>
          <w:sz w:val="32"/>
          <w:szCs w:val="32"/>
          <w:cs/>
        </w:rPr>
        <w:t>.</w:t>
      </w:r>
      <w:r w:rsidRPr="005A59D2">
        <w:rPr>
          <w:rFonts w:ascii="TH SarabunPSK" w:hAnsi="TH SarabunPSK" w:cs="TH SarabunPSK"/>
          <w:sz w:val="32"/>
          <w:szCs w:val="32"/>
        </w:rPr>
        <w:t>2</w:t>
      </w:r>
      <w:r w:rsidRPr="005A59D2">
        <w:rPr>
          <w:rFonts w:ascii="TH SarabunPSK" w:hAnsi="TH SarabunPSK" w:cs="TH SarabunPSK"/>
          <w:sz w:val="32"/>
          <w:szCs w:val="32"/>
          <w:cs/>
        </w:rPr>
        <w:tab/>
      </w:r>
      <w:r w:rsidRPr="005A59D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1BD89CA" w14:textId="77777777" w:rsidR="00624627" w:rsidRPr="005A59D2" w:rsidRDefault="00624627" w:rsidP="00624627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5A59D2">
        <w:rPr>
          <w:rFonts w:ascii="TH SarabunPSK" w:hAnsi="TH SarabunPSK" w:cs="TH SarabunPSK"/>
          <w:sz w:val="32"/>
          <w:szCs w:val="32"/>
        </w:rPr>
        <w:t>6</w:t>
      </w:r>
      <w:r w:rsidRPr="005A59D2">
        <w:rPr>
          <w:rFonts w:ascii="TH SarabunPSK" w:hAnsi="TH SarabunPSK" w:cs="TH SarabunPSK"/>
          <w:sz w:val="32"/>
          <w:szCs w:val="32"/>
          <w:cs/>
        </w:rPr>
        <w:t>.</w:t>
      </w:r>
      <w:r w:rsidRPr="005A59D2">
        <w:rPr>
          <w:rFonts w:ascii="TH SarabunPSK" w:hAnsi="TH SarabunPSK" w:cs="TH SarabunPSK"/>
          <w:sz w:val="32"/>
          <w:szCs w:val="32"/>
        </w:rPr>
        <w:t>n</w:t>
      </w:r>
      <w:r w:rsidRPr="005A59D2">
        <w:rPr>
          <w:rFonts w:ascii="TH SarabunPSK" w:hAnsi="TH SarabunPSK" w:cs="TH SarabunPSK"/>
          <w:sz w:val="32"/>
          <w:szCs w:val="32"/>
          <w:cs/>
        </w:rPr>
        <w:tab/>
      </w:r>
      <w:r w:rsidRPr="005A59D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F5BF468" w14:textId="77777777" w:rsidR="00624627" w:rsidRPr="009A5A26" w:rsidRDefault="00624627" w:rsidP="009F2359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A5A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9A5A26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9A5A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9A5A26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9A5A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9A5A26">
        <w:rPr>
          <w:rFonts w:ascii="TH SarabunPSK" w:hAnsi="TH SarabunPSK" w:cs="TH SarabunPSK"/>
          <w:sz w:val="32"/>
          <w:szCs w:val="32"/>
        </w:rPr>
        <w:sym w:font="Wingdings" w:char="F06F"/>
      </w:r>
      <w:r w:rsidRPr="009A5A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45BC1472" w14:textId="77777777" w:rsidR="00624627" w:rsidRPr="009A5A26" w:rsidRDefault="00624627" w:rsidP="00624627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5B692B02" w14:textId="21D0E71D" w:rsidR="00624627" w:rsidRPr="009A5A26" w:rsidRDefault="00624627" w:rsidP="0062462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471CE8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6CA3E482" w14:textId="77777777" w:rsidR="00624627" w:rsidRPr="009A5A26" w:rsidRDefault="00624627" w:rsidP="0062462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668247EF" w14:textId="77777777" w:rsidR="00624627" w:rsidRPr="009A5A26" w:rsidRDefault="00624627" w:rsidP="0062462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2F0E8DA4" w14:textId="77777777" w:rsidR="00624627" w:rsidRPr="009A5A26" w:rsidRDefault="00624627" w:rsidP="00624627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9A5A26">
        <w:rPr>
          <w:rFonts w:ascii="TH SarabunPSK" w:eastAsia="Calibri" w:hAnsi="TH SarabunPSK" w:cs="TH SarabunPSK"/>
          <w:sz w:val="32"/>
          <w:szCs w:val="32"/>
        </w:rPr>
        <w:t>7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9A5A26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5C5CA30B" w14:textId="77777777" w:rsidR="00624627" w:rsidRPr="009A5A26" w:rsidRDefault="00624627" w:rsidP="00624627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68E7CE5C" w14:textId="641537CC" w:rsidR="00624627" w:rsidRPr="009A5A26" w:rsidRDefault="00624627" w:rsidP="00624627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5B7C5B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5B7C5B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1FE498CF" w14:textId="77777777" w:rsidR="00624627" w:rsidRPr="009A5A26" w:rsidRDefault="00624627" w:rsidP="00624627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9A5A2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9A5A26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9A5A2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66E72F3B" w14:textId="77777777" w:rsidR="00E424A9" w:rsidRDefault="00E424A9" w:rsidP="006C09F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3A3DE080" w14:textId="77777777" w:rsidR="00E424A9" w:rsidRDefault="00E424A9" w:rsidP="006C09F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3DF61964" w14:textId="77777777" w:rsidR="00E424A9" w:rsidRDefault="00E424A9" w:rsidP="006C09F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15B38A80" w14:textId="77777777" w:rsidR="00E424A9" w:rsidRDefault="00E424A9" w:rsidP="006C09F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3F4E10C0" w14:textId="77777777" w:rsidR="00E424A9" w:rsidRDefault="00E424A9" w:rsidP="006C09F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B7B5699" w14:textId="77777777" w:rsidR="00E424A9" w:rsidRDefault="00E424A9" w:rsidP="006C09F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3F206DB" w14:textId="77777777" w:rsidR="00E424A9" w:rsidRDefault="00E424A9" w:rsidP="006C09F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598FFC98" w14:textId="75B60BDD" w:rsidR="009F2359" w:rsidRPr="009A5A26" w:rsidRDefault="00624627" w:rsidP="006C09F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9A5A26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9A5A26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9A5A26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9A5A26">
        <w:rPr>
          <w:rFonts w:ascii="TH SarabunPSK" w:eastAsia="Calibri" w:hAnsi="TH SarabunPSK" w:cs="TH SarabunPSK"/>
          <w:sz w:val="32"/>
          <w:szCs w:val="32"/>
        </w:rPr>
        <w:tab/>
      </w:r>
      <w:r w:rsidR="00121478" w:rsidRPr="00121478">
        <w:rPr>
          <w:rFonts w:ascii="TH SarabunPSK" w:eastAsia="Calibri" w:hAnsi="TH SarabunPSK" w:cs="TH SarabunPSK"/>
          <w:spacing w:val="-6"/>
          <w:sz w:val="32"/>
          <w:szCs w:val="32"/>
          <w:cs/>
        </w:rPr>
        <w:t>ข้อมูลรายชื่อหมู่บ้านที่ได้รับการจัดทำแผนการบริหารจัดการทรัพยากรที่ดินและป่าไม้ระดับพื้นที่ ในปีงบประมาณ พ.ศ. 2568 พร้อมระบุสถานที่ตั้งของแต่ละหมู่บ้าน (หมู่บ้าน ตำบล อำเภอ และจังหวัด) และจำนวนครัวเรือนที่ดำเนินการได้ในแต่ละหมู่บ้าน</w:t>
      </w:r>
    </w:p>
    <w:p w14:paraId="1EA01289" w14:textId="77777777" w:rsidR="009F2359" w:rsidRPr="009A5A26" w:rsidRDefault="009F2359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2BA373A5" w14:textId="77777777" w:rsidR="00624627" w:rsidRPr="009A5A26" w:rsidRDefault="00624627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4FE4564" w14:textId="0B7ACF27" w:rsidR="006C09FF" w:rsidRDefault="006C09FF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0169C3BE" w14:textId="77777777" w:rsidR="008E7BE9" w:rsidRDefault="008E7BE9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8E7F1E8" w14:textId="77777777" w:rsidR="00E424A9" w:rsidRPr="009A5A26" w:rsidRDefault="00E424A9" w:rsidP="0062462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89850D1" w14:textId="77777777" w:rsidR="00624627" w:rsidRPr="009A5A26" w:rsidRDefault="00624627" w:rsidP="00624627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14:paraId="46612D87" w14:textId="77777777" w:rsidR="00624627" w:rsidRPr="00C83F04" w:rsidRDefault="00624627" w:rsidP="00624627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83F04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91C7873" w14:textId="77777777" w:rsidR="00624627" w:rsidRPr="00C83F04" w:rsidRDefault="00624627" w:rsidP="00624627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C83F0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83F04">
        <w:rPr>
          <w:rFonts w:ascii="TH SarabunPSK" w:hAnsi="TH SarabunPSK" w:cs="TH SarabunPSK"/>
          <w:sz w:val="32"/>
          <w:szCs w:val="32"/>
          <w:cs/>
        </w:rPr>
        <w:t>(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>)</w:t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>)</w:t>
      </w:r>
    </w:p>
    <w:p w14:paraId="74459689" w14:textId="77777777" w:rsidR="00624627" w:rsidRPr="00C83F04" w:rsidRDefault="00624627" w:rsidP="00624627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83F04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CACFFE7" w14:textId="30770246" w:rsidR="00624627" w:rsidRPr="00C83F04" w:rsidRDefault="00624627" w:rsidP="00624627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83F04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C83F0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C83F04">
        <w:rPr>
          <w:rFonts w:ascii="TH SarabunPSK" w:hAnsi="TH SarabunPSK" w:cs="TH SarabunPSK"/>
          <w:sz w:val="32"/>
          <w:szCs w:val="32"/>
          <w:cs/>
        </w:rPr>
        <w:t>เดือน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C83F04">
        <w:rPr>
          <w:rFonts w:ascii="TH SarabunPSK" w:hAnsi="TH SarabunPSK" w:cs="TH SarabunPSK" w:hint="cs"/>
          <w:sz w:val="32"/>
          <w:szCs w:val="32"/>
          <w:cs/>
        </w:rPr>
        <w:t>256</w:t>
      </w:r>
      <w:r w:rsidR="00C83F04" w:rsidRPr="00C83F04">
        <w:rPr>
          <w:rFonts w:ascii="TH SarabunPSK" w:hAnsi="TH SarabunPSK" w:cs="TH SarabunPSK" w:hint="cs"/>
          <w:sz w:val="32"/>
          <w:szCs w:val="32"/>
          <w:cs/>
        </w:rPr>
        <w:t>8</w:t>
      </w:r>
      <w:r w:rsidRPr="00C83F04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>เดือน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C83F04">
        <w:rPr>
          <w:rFonts w:ascii="TH SarabunPSK" w:hAnsi="TH SarabunPSK" w:cs="TH SarabunPSK" w:hint="cs"/>
          <w:sz w:val="32"/>
          <w:szCs w:val="32"/>
          <w:cs/>
        </w:rPr>
        <w:t>256</w:t>
      </w:r>
      <w:r w:rsidR="00C83F04" w:rsidRPr="00C83F04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03E21DC2" w14:textId="77777777" w:rsidR="00624627" w:rsidRPr="00C83F04" w:rsidRDefault="00624627" w:rsidP="00624627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C83F04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C83F0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83F04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4BDB54D2" w14:textId="77777777" w:rsidR="00624627" w:rsidRPr="00C83F04" w:rsidRDefault="00624627" w:rsidP="00624627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C83F04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C83F04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C83F04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C83F04">
        <w:rPr>
          <w:rFonts w:ascii="TH SarabunPSK" w:hAnsi="TH SarabunPSK" w:cs="TH SarabunPSK"/>
          <w:sz w:val="28"/>
          <w:cs/>
          <w:lang w:val="en-GB"/>
        </w:rPr>
        <w:tab/>
      </w:r>
      <w:r w:rsidRPr="00C83F04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C83F04">
        <w:rPr>
          <w:rFonts w:ascii="TH SarabunPSK" w:hAnsi="TH SarabunPSK" w:cs="TH SarabunPSK"/>
          <w:sz w:val="28"/>
          <w:cs/>
          <w:lang w:val="en-GB"/>
        </w:rPr>
        <w:tab/>
      </w:r>
      <w:r w:rsidRPr="00C83F04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3851D980" w14:textId="77777777" w:rsidR="00624627" w:rsidRPr="00C83F04" w:rsidRDefault="00624627" w:rsidP="00624627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C83F04">
        <w:rPr>
          <w:rFonts w:ascii="TH SarabunPSK" w:hAnsi="TH SarabunPSK" w:cs="TH SarabunPSK"/>
          <w:sz w:val="28"/>
          <w:cs/>
          <w:lang w:val="en-GB"/>
        </w:rPr>
        <w:tab/>
      </w:r>
      <w:r w:rsidRPr="00C83F04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C83F04">
        <w:rPr>
          <w:rFonts w:ascii="TH SarabunPSK" w:hAnsi="TH SarabunPSK" w:cs="TH SarabunPSK"/>
          <w:sz w:val="28"/>
          <w:cs/>
          <w:lang w:val="en-GB"/>
        </w:rPr>
        <w:tab/>
      </w:r>
      <w:r w:rsidRPr="00C83F04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p w14:paraId="3711DBD7" w14:textId="77777777" w:rsidR="00624627" w:rsidRPr="009A5A26" w:rsidRDefault="00624627" w:rsidP="00624627">
      <w:pPr>
        <w:tabs>
          <w:tab w:val="left" w:pos="720"/>
          <w:tab w:val="left" w:pos="1276"/>
        </w:tabs>
        <w:spacing w:before="240" w:after="0" w:line="240" w:lineRule="auto"/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</w:pPr>
      <w:r w:rsidRPr="009A5A26"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  <w:tab/>
      </w:r>
    </w:p>
    <w:p w14:paraId="432BA6DD" w14:textId="77777777" w:rsidR="00624627" w:rsidRPr="009A5A26" w:rsidRDefault="00624627" w:rsidP="00624627">
      <w:pPr>
        <w:pStyle w:val="ListParagraph"/>
        <w:spacing w:before="240" w:after="0" w:line="240" w:lineRule="auto"/>
        <w:ind w:left="453"/>
        <w:contextualSpacing w:val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14:paraId="58D2E62E" w14:textId="77777777" w:rsidR="00E246C4" w:rsidRPr="009A5A26" w:rsidRDefault="00E246C4" w:rsidP="00E246C4">
      <w:pPr>
        <w:pStyle w:val="ListParagraph"/>
        <w:spacing w:after="0" w:line="240" w:lineRule="auto"/>
        <w:ind w:left="45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sectPr w:rsidR="00E246C4" w:rsidRPr="009A5A26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73FC9" w14:textId="77777777" w:rsidR="00A66BE3" w:rsidRDefault="00A66BE3" w:rsidP="0041728F">
      <w:pPr>
        <w:spacing w:after="0" w:line="240" w:lineRule="auto"/>
      </w:pPr>
      <w:r>
        <w:separator/>
      </w:r>
    </w:p>
  </w:endnote>
  <w:endnote w:type="continuationSeparator" w:id="0">
    <w:p w14:paraId="1A7F9CE1" w14:textId="77777777" w:rsidR="00A66BE3" w:rsidRDefault="00A66BE3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C6252" w14:textId="77777777" w:rsidR="00A66BE3" w:rsidRDefault="00A66BE3" w:rsidP="0041728F">
      <w:pPr>
        <w:spacing w:after="0" w:line="240" w:lineRule="auto"/>
      </w:pPr>
      <w:r>
        <w:separator/>
      </w:r>
    </w:p>
  </w:footnote>
  <w:footnote w:type="continuationSeparator" w:id="0">
    <w:p w14:paraId="04223EDC" w14:textId="77777777" w:rsidR="00A66BE3" w:rsidRDefault="00A66BE3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26DB53C3"/>
    <w:multiLevelType w:val="hybridMultilevel"/>
    <w:tmpl w:val="B24230C4"/>
    <w:lvl w:ilvl="0" w:tplc="A16E8BB8">
      <w:start w:val="98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9780AB0"/>
    <w:multiLevelType w:val="hybridMultilevel"/>
    <w:tmpl w:val="107A8DC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ED0891"/>
    <w:multiLevelType w:val="hybridMultilevel"/>
    <w:tmpl w:val="0D06F2E0"/>
    <w:lvl w:ilvl="0" w:tplc="358810F6">
      <w:start w:val="5"/>
      <w:numFmt w:val="decimal"/>
      <w:lvlText w:val="%1."/>
      <w:lvlJc w:val="left"/>
      <w:pPr>
        <w:ind w:left="821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41" w:hanging="360"/>
      </w:pPr>
    </w:lvl>
    <w:lvl w:ilvl="2" w:tplc="0409001B" w:tentative="1">
      <w:start w:val="1"/>
      <w:numFmt w:val="lowerRoman"/>
      <w:lvlText w:val="%3."/>
      <w:lvlJc w:val="right"/>
      <w:pPr>
        <w:ind w:left="2261" w:hanging="180"/>
      </w:pPr>
    </w:lvl>
    <w:lvl w:ilvl="3" w:tplc="0409000F" w:tentative="1">
      <w:start w:val="1"/>
      <w:numFmt w:val="decimal"/>
      <w:lvlText w:val="%4."/>
      <w:lvlJc w:val="left"/>
      <w:pPr>
        <w:ind w:left="2981" w:hanging="360"/>
      </w:pPr>
    </w:lvl>
    <w:lvl w:ilvl="4" w:tplc="04090019" w:tentative="1">
      <w:start w:val="1"/>
      <w:numFmt w:val="lowerLetter"/>
      <w:lvlText w:val="%5."/>
      <w:lvlJc w:val="left"/>
      <w:pPr>
        <w:ind w:left="3701" w:hanging="360"/>
      </w:pPr>
    </w:lvl>
    <w:lvl w:ilvl="5" w:tplc="0409001B" w:tentative="1">
      <w:start w:val="1"/>
      <w:numFmt w:val="lowerRoman"/>
      <w:lvlText w:val="%6."/>
      <w:lvlJc w:val="right"/>
      <w:pPr>
        <w:ind w:left="4421" w:hanging="180"/>
      </w:pPr>
    </w:lvl>
    <w:lvl w:ilvl="6" w:tplc="0409000F" w:tentative="1">
      <w:start w:val="1"/>
      <w:numFmt w:val="decimal"/>
      <w:lvlText w:val="%7."/>
      <w:lvlJc w:val="left"/>
      <w:pPr>
        <w:ind w:left="5141" w:hanging="360"/>
      </w:pPr>
    </w:lvl>
    <w:lvl w:ilvl="7" w:tplc="04090019" w:tentative="1">
      <w:start w:val="1"/>
      <w:numFmt w:val="lowerLetter"/>
      <w:lvlText w:val="%8."/>
      <w:lvlJc w:val="left"/>
      <w:pPr>
        <w:ind w:left="5861" w:hanging="360"/>
      </w:pPr>
    </w:lvl>
    <w:lvl w:ilvl="8" w:tplc="04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7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4F6E7D"/>
    <w:multiLevelType w:val="hybridMultilevel"/>
    <w:tmpl w:val="FDF8C042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11" w15:restartNumberingAfterBreak="0">
    <w:nsid w:val="7E3174BA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0"/>
  </w:num>
  <w:num w:numId="10">
    <w:abstractNumId w:val="8"/>
  </w:num>
  <w:num w:numId="11">
    <w:abstractNumId w:val="7"/>
  </w:num>
  <w:num w:numId="12">
    <w:abstractNumId w:val="3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DE"/>
    <w:rsid w:val="0000651C"/>
    <w:rsid w:val="00010C7B"/>
    <w:rsid w:val="000174FA"/>
    <w:rsid w:val="00023275"/>
    <w:rsid w:val="00025679"/>
    <w:rsid w:val="00040090"/>
    <w:rsid w:val="0004176C"/>
    <w:rsid w:val="00044E16"/>
    <w:rsid w:val="00045DD5"/>
    <w:rsid w:val="000516C4"/>
    <w:rsid w:val="00060DBB"/>
    <w:rsid w:val="00065044"/>
    <w:rsid w:val="00065087"/>
    <w:rsid w:val="0006638F"/>
    <w:rsid w:val="0007403E"/>
    <w:rsid w:val="00077503"/>
    <w:rsid w:val="00081CFE"/>
    <w:rsid w:val="000904BE"/>
    <w:rsid w:val="00094EBA"/>
    <w:rsid w:val="00095743"/>
    <w:rsid w:val="00096C59"/>
    <w:rsid w:val="000A03E4"/>
    <w:rsid w:val="000C7295"/>
    <w:rsid w:val="000C7E72"/>
    <w:rsid w:val="000D041F"/>
    <w:rsid w:val="000D64E5"/>
    <w:rsid w:val="000E0D88"/>
    <w:rsid w:val="000E1882"/>
    <w:rsid w:val="000E3D50"/>
    <w:rsid w:val="000E431E"/>
    <w:rsid w:val="00101CF7"/>
    <w:rsid w:val="00102A26"/>
    <w:rsid w:val="00107525"/>
    <w:rsid w:val="00116E78"/>
    <w:rsid w:val="00121478"/>
    <w:rsid w:val="0012338A"/>
    <w:rsid w:val="001365CE"/>
    <w:rsid w:val="00136635"/>
    <w:rsid w:val="00136876"/>
    <w:rsid w:val="0014244C"/>
    <w:rsid w:val="001506DF"/>
    <w:rsid w:val="00160621"/>
    <w:rsid w:val="00160E90"/>
    <w:rsid w:val="0017196C"/>
    <w:rsid w:val="0018390C"/>
    <w:rsid w:val="0019364B"/>
    <w:rsid w:val="001A00F1"/>
    <w:rsid w:val="001A7977"/>
    <w:rsid w:val="001B17A5"/>
    <w:rsid w:val="001B61AB"/>
    <w:rsid w:val="001B6949"/>
    <w:rsid w:val="001C005A"/>
    <w:rsid w:val="001C1A7C"/>
    <w:rsid w:val="001C74CB"/>
    <w:rsid w:val="001D38F4"/>
    <w:rsid w:val="001D3E5C"/>
    <w:rsid w:val="001D3F18"/>
    <w:rsid w:val="001E36D7"/>
    <w:rsid w:val="001F6796"/>
    <w:rsid w:val="002061A6"/>
    <w:rsid w:val="0021199C"/>
    <w:rsid w:val="00236606"/>
    <w:rsid w:val="00236E04"/>
    <w:rsid w:val="0025334C"/>
    <w:rsid w:val="00255FD3"/>
    <w:rsid w:val="00256E49"/>
    <w:rsid w:val="00260567"/>
    <w:rsid w:val="00271DA9"/>
    <w:rsid w:val="002724CE"/>
    <w:rsid w:val="00274514"/>
    <w:rsid w:val="00275DDC"/>
    <w:rsid w:val="0028759B"/>
    <w:rsid w:val="002876CA"/>
    <w:rsid w:val="00294CB5"/>
    <w:rsid w:val="002966F8"/>
    <w:rsid w:val="002A4321"/>
    <w:rsid w:val="002B0878"/>
    <w:rsid w:val="002B37F5"/>
    <w:rsid w:val="002B3E2C"/>
    <w:rsid w:val="002C367C"/>
    <w:rsid w:val="002D381A"/>
    <w:rsid w:val="002D693D"/>
    <w:rsid w:val="002E0181"/>
    <w:rsid w:val="002E71E8"/>
    <w:rsid w:val="002F5237"/>
    <w:rsid w:val="002F5FDC"/>
    <w:rsid w:val="002F6676"/>
    <w:rsid w:val="00304A55"/>
    <w:rsid w:val="003169A1"/>
    <w:rsid w:val="00322270"/>
    <w:rsid w:val="003243C2"/>
    <w:rsid w:val="00324D08"/>
    <w:rsid w:val="003268A9"/>
    <w:rsid w:val="003269DC"/>
    <w:rsid w:val="00342FB4"/>
    <w:rsid w:val="00345383"/>
    <w:rsid w:val="00345EBC"/>
    <w:rsid w:val="00354616"/>
    <w:rsid w:val="00354C49"/>
    <w:rsid w:val="0036114F"/>
    <w:rsid w:val="0036231A"/>
    <w:rsid w:val="003748F3"/>
    <w:rsid w:val="00381864"/>
    <w:rsid w:val="00381DF4"/>
    <w:rsid w:val="00390486"/>
    <w:rsid w:val="00391842"/>
    <w:rsid w:val="003A17BA"/>
    <w:rsid w:val="003A32BD"/>
    <w:rsid w:val="003A5EB3"/>
    <w:rsid w:val="003B390A"/>
    <w:rsid w:val="003B3A48"/>
    <w:rsid w:val="003B4635"/>
    <w:rsid w:val="003B7BFC"/>
    <w:rsid w:val="003C2300"/>
    <w:rsid w:val="003C2B1B"/>
    <w:rsid w:val="003D496E"/>
    <w:rsid w:val="003F0D53"/>
    <w:rsid w:val="003F6772"/>
    <w:rsid w:val="003F7548"/>
    <w:rsid w:val="00406F4B"/>
    <w:rsid w:val="004070CE"/>
    <w:rsid w:val="0041728F"/>
    <w:rsid w:val="00421132"/>
    <w:rsid w:val="0044249F"/>
    <w:rsid w:val="0044406F"/>
    <w:rsid w:val="004471D0"/>
    <w:rsid w:val="00455E44"/>
    <w:rsid w:val="004621A8"/>
    <w:rsid w:val="00466E1D"/>
    <w:rsid w:val="004702BE"/>
    <w:rsid w:val="00471CE8"/>
    <w:rsid w:val="00472676"/>
    <w:rsid w:val="00472773"/>
    <w:rsid w:val="0047407E"/>
    <w:rsid w:val="0048064F"/>
    <w:rsid w:val="00484F69"/>
    <w:rsid w:val="00490076"/>
    <w:rsid w:val="004A1700"/>
    <w:rsid w:val="004A3C92"/>
    <w:rsid w:val="004B0D80"/>
    <w:rsid w:val="004B1218"/>
    <w:rsid w:val="004B5250"/>
    <w:rsid w:val="004C4C8F"/>
    <w:rsid w:val="004C4D02"/>
    <w:rsid w:val="004C66FF"/>
    <w:rsid w:val="004D3919"/>
    <w:rsid w:val="004D3A48"/>
    <w:rsid w:val="004D597A"/>
    <w:rsid w:val="004D686B"/>
    <w:rsid w:val="004D7136"/>
    <w:rsid w:val="004F707F"/>
    <w:rsid w:val="00502D28"/>
    <w:rsid w:val="005141DB"/>
    <w:rsid w:val="005166EF"/>
    <w:rsid w:val="00516D5D"/>
    <w:rsid w:val="00524FBE"/>
    <w:rsid w:val="00526F3B"/>
    <w:rsid w:val="005475EA"/>
    <w:rsid w:val="00553CFE"/>
    <w:rsid w:val="00565543"/>
    <w:rsid w:val="00566A20"/>
    <w:rsid w:val="00566BDE"/>
    <w:rsid w:val="00583255"/>
    <w:rsid w:val="0058529E"/>
    <w:rsid w:val="0059028B"/>
    <w:rsid w:val="00594AD7"/>
    <w:rsid w:val="005A1431"/>
    <w:rsid w:val="005A59D2"/>
    <w:rsid w:val="005A5E96"/>
    <w:rsid w:val="005A7568"/>
    <w:rsid w:val="005B1AED"/>
    <w:rsid w:val="005B7C5B"/>
    <w:rsid w:val="0060031F"/>
    <w:rsid w:val="0060128E"/>
    <w:rsid w:val="00601298"/>
    <w:rsid w:val="00610F45"/>
    <w:rsid w:val="00611BA6"/>
    <w:rsid w:val="006205D2"/>
    <w:rsid w:val="00624627"/>
    <w:rsid w:val="00630557"/>
    <w:rsid w:val="00631A01"/>
    <w:rsid w:val="0063489A"/>
    <w:rsid w:val="00635B9F"/>
    <w:rsid w:val="00651901"/>
    <w:rsid w:val="00655A53"/>
    <w:rsid w:val="006621DB"/>
    <w:rsid w:val="00665206"/>
    <w:rsid w:val="00671F07"/>
    <w:rsid w:val="0067655E"/>
    <w:rsid w:val="00676C57"/>
    <w:rsid w:val="00684ACA"/>
    <w:rsid w:val="006864C5"/>
    <w:rsid w:val="00694046"/>
    <w:rsid w:val="006941B7"/>
    <w:rsid w:val="0069613F"/>
    <w:rsid w:val="006961F4"/>
    <w:rsid w:val="006A25C2"/>
    <w:rsid w:val="006A4406"/>
    <w:rsid w:val="006C09FF"/>
    <w:rsid w:val="006C4518"/>
    <w:rsid w:val="006C46ED"/>
    <w:rsid w:val="006D2D59"/>
    <w:rsid w:val="006D3CA8"/>
    <w:rsid w:val="00701664"/>
    <w:rsid w:val="007124DF"/>
    <w:rsid w:val="007204E9"/>
    <w:rsid w:val="00732B0E"/>
    <w:rsid w:val="00740684"/>
    <w:rsid w:val="00745978"/>
    <w:rsid w:val="00751345"/>
    <w:rsid w:val="00756857"/>
    <w:rsid w:val="00756C73"/>
    <w:rsid w:val="00763EE1"/>
    <w:rsid w:val="00766580"/>
    <w:rsid w:val="00772EA8"/>
    <w:rsid w:val="0077319A"/>
    <w:rsid w:val="00780FCD"/>
    <w:rsid w:val="007817F3"/>
    <w:rsid w:val="00783F1F"/>
    <w:rsid w:val="007922BA"/>
    <w:rsid w:val="007964CE"/>
    <w:rsid w:val="007B7EAA"/>
    <w:rsid w:val="007C4222"/>
    <w:rsid w:val="007C4C1F"/>
    <w:rsid w:val="007C5B6E"/>
    <w:rsid w:val="007E096D"/>
    <w:rsid w:val="007E1FAB"/>
    <w:rsid w:val="007F0E4F"/>
    <w:rsid w:val="007F2925"/>
    <w:rsid w:val="008014A5"/>
    <w:rsid w:val="00810CDE"/>
    <w:rsid w:val="00811754"/>
    <w:rsid w:val="008124CF"/>
    <w:rsid w:val="00831A16"/>
    <w:rsid w:val="0083605E"/>
    <w:rsid w:val="00836E3A"/>
    <w:rsid w:val="008469C2"/>
    <w:rsid w:val="0085153B"/>
    <w:rsid w:val="008524DD"/>
    <w:rsid w:val="00860033"/>
    <w:rsid w:val="008610DD"/>
    <w:rsid w:val="00861392"/>
    <w:rsid w:val="008677EC"/>
    <w:rsid w:val="0087797E"/>
    <w:rsid w:val="00883AF4"/>
    <w:rsid w:val="008A2612"/>
    <w:rsid w:val="008A4A51"/>
    <w:rsid w:val="008A7A39"/>
    <w:rsid w:val="008B410D"/>
    <w:rsid w:val="008B72C8"/>
    <w:rsid w:val="008C4033"/>
    <w:rsid w:val="008C52A6"/>
    <w:rsid w:val="008C762C"/>
    <w:rsid w:val="008D0958"/>
    <w:rsid w:val="008E1371"/>
    <w:rsid w:val="008E51AD"/>
    <w:rsid w:val="008E605F"/>
    <w:rsid w:val="008E7BE9"/>
    <w:rsid w:val="008F4041"/>
    <w:rsid w:val="0090168A"/>
    <w:rsid w:val="00910C69"/>
    <w:rsid w:val="00923550"/>
    <w:rsid w:val="0093037C"/>
    <w:rsid w:val="00930D15"/>
    <w:rsid w:val="00936DD1"/>
    <w:rsid w:val="0094423A"/>
    <w:rsid w:val="00951C91"/>
    <w:rsid w:val="009634DC"/>
    <w:rsid w:val="00963A3F"/>
    <w:rsid w:val="00967232"/>
    <w:rsid w:val="00976C40"/>
    <w:rsid w:val="00981420"/>
    <w:rsid w:val="0098657F"/>
    <w:rsid w:val="00991BC4"/>
    <w:rsid w:val="009A2A91"/>
    <w:rsid w:val="009A4C76"/>
    <w:rsid w:val="009A5A26"/>
    <w:rsid w:val="009A6852"/>
    <w:rsid w:val="009A7F0A"/>
    <w:rsid w:val="009B213B"/>
    <w:rsid w:val="009B59F3"/>
    <w:rsid w:val="009C0134"/>
    <w:rsid w:val="009C3A09"/>
    <w:rsid w:val="009D03E4"/>
    <w:rsid w:val="009D228D"/>
    <w:rsid w:val="009D3CA5"/>
    <w:rsid w:val="009E655F"/>
    <w:rsid w:val="009F09D8"/>
    <w:rsid w:val="009F0C8E"/>
    <w:rsid w:val="009F2359"/>
    <w:rsid w:val="009F2C42"/>
    <w:rsid w:val="009F6064"/>
    <w:rsid w:val="009F65CB"/>
    <w:rsid w:val="009F756D"/>
    <w:rsid w:val="00A14EB5"/>
    <w:rsid w:val="00A16175"/>
    <w:rsid w:val="00A22620"/>
    <w:rsid w:val="00A374F8"/>
    <w:rsid w:val="00A5301B"/>
    <w:rsid w:val="00A547A2"/>
    <w:rsid w:val="00A57CF0"/>
    <w:rsid w:val="00A57F9A"/>
    <w:rsid w:val="00A612AB"/>
    <w:rsid w:val="00A62C15"/>
    <w:rsid w:val="00A66BE3"/>
    <w:rsid w:val="00A73952"/>
    <w:rsid w:val="00A77E47"/>
    <w:rsid w:val="00A81A47"/>
    <w:rsid w:val="00A838E4"/>
    <w:rsid w:val="00A91464"/>
    <w:rsid w:val="00A961DC"/>
    <w:rsid w:val="00A97468"/>
    <w:rsid w:val="00AA068B"/>
    <w:rsid w:val="00AB29E1"/>
    <w:rsid w:val="00AC0814"/>
    <w:rsid w:val="00AC3555"/>
    <w:rsid w:val="00AC3B45"/>
    <w:rsid w:val="00AC6576"/>
    <w:rsid w:val="00AD049C"/>
    <w:rsid w:val="00AD184C"/>
    <w:rsid w:val="00AD5CCD"/>
    <w:rsid w:val="00AD664A"/>
    <w:rsid w:val="00AE23C5"/>
    <w:rsid w:val="00AF3B2F"/>
    <w:rsid w:val="00AF53DF"/>
    <w:rsid w:val="00AF646A"/>
    <w:rsid w:val="00AF7158"/>
    <w:rsid w:val="00B01AB6"/>
    <w:rsid w:val="00B03D53"/>
    <w:rsid w:val="00B0795D"/>
    <w:rsid w:val="00B10B99"/>
    <w:rsid w:val="00B140F0"/>
    <w:rsid w:val="00B145D8"/>
    <w:rsid w:val="00B15E87"/>
    <w:rsid w:val="00B239CB"/>
    <w:rsid w:val="00B23E1C"/>
    <w:rsid w:val="00B26261"/>
    <w:rsid w:val="00B44631"/>
    <w:rsid w:val="00B4742F"/>
    <w:rsid w:val="00B51C2F"/>
    <w:rsid w:val="00B51DBE"/>
    <w:rsid w:val="00B57C2D"/>
    <w:rsid w:val="00B622AD"/>
    <w:rsid w:val="00B7177B"/>
    <w:rsid w:val="00B73160"/>
    <w:rsid w:val="00B733F4"/>
    <w:rsid w:val="00B815F8"/>
    <w:rsid w:val="00B81F71"/>
    <w:rsid w:val="00B84B35"/>
    <w:rsid w:val="00B86B25"/>
    <w:rsid w:val="00B93A24"/>
    <w:rsid w:val="00BA0D4E"/>
    <w:rsid w:val="00BA5312"/>
    <w:rsid w:val="00BB3151"/>
    <w:rsid w:val="00BC028C"/>
    <w:rsid w:val="00BC1CF4"/>
    <w:rsid w:val="00BC1F42"/>
    <w:rsid w:val="00BD0ADF"/>
    <w:rsid w:val="00BD2A11"/>
    <w:rsid w:val="00BF3188"/>
    <w:rsid w:val="00BF3564"/>
    <w:rsid w:val="00BF5F7E"/>
    <w:rsid w:val="00C2274F"/>
    <w:rsid w:val="00C26682"/>
    <w:rsid w:val="00C3043E"/>
    <w:rsid w:val="00C31072"/>
    <w:rsid w:val="00C3624F"/>
    <w:rsid w:val="00C369A2"/>
    <w:rsid w:val="00C376AE"/>
    <w:rsid w:val="00C47E12"/>
    <w:rsid w:val="00C5580D"/>
    <w:rsid w:val="00C62AB7"/>
    <w:rsid w:val="00C6358A"/>
    <w:rsid w:val="00C63E65"/>
    <w:rsid w:val="00C71FAF"/>
    <w:rsid w:val="00C760E7"/>
    <w:rsid w:val="00C81751"/>
    <w:rsid w:val="00C83F04"/>
    <w:rsid w:val="00C872AE"/>
    <w:rsid w:val="00C9268C"/>
    <w:rsid w:val="00C945E0"/>
    <w:rsid w:val="00CA51C4"/>
    <w:rsid w:val="00CB1B40"/>
    <w:rsid w:val="00CB2530"/>
    <w:rsid w:val="00CB551B"/>
    <w:rsid w:val="00CC596F"/>
    <w:rsid w:val="00CD05CD"/>
    <w:rsid w:val="00CF2D0F"/>
    <w:rsid w:val="00CF367C"/>
    <w:rsid w:val="00CF37B0"/>
    <w:rsid w:val="00D1088D"/>
    <w:rsid w:val="00D13291"/>
    <w:rsid w:val="00D15538"/>
    <w:rsid w:val="00D21483"/>
    <w:rsid w:val="00D33AF6"/>
    <w:rsid w:val="00D34949"/>
    <w:rsid w:val="00D34D7F"/>
    <w:rsid w:val="00D36434"/>
    <w:rsid w:val="00D37637"/>
    <w:rsid w:val="00D42082"/>
    <w:rsid w:val="00D42301"/>
    <w:rsid w:val="00D423DE"/>
    <w:rsid w:val="00D51717"/>
    <w:rsid w:val="00D5242D"/>
    <w:rsid w:val="00D5433C"/>
    <w:rsid w:val="00D56911"/>
    <w:rsid w:val="00D615FF"/>
    <w:rsid w:val="00D64736"/>
    <w:rsid w:val="00D677D8"/>
    <w:rsid w:val="00D70A30"/>
    <w:rsid w:val="00D7268B"/>
    <w:rsid w:val="00D934EF"/>
    <w:rsid w:val="00D973B4"/>
    <w:rsid w:val="00DA7315"/>
    <w:rsid w:val="00DB6EDB"/>
    <w:rsid w:val="00DC03DF"/>
    <w:rsid w:val="00DC4C33"/>
    <w:rsid w:val="00DC5FF3"/>
    <w:rsid w:val="00DD7ABC"/>
    <w:rsid w:val="00DF0190"/>
    <w:rsid w:val="00DF203B"/>
    <w:rsid w:val="00E02640"/>
    <w:rsid w:val="00E04A12"/>
    <w:rsid w:val="00E06FEF"/>
    <w:rsid w:val="00E168C3"/>
    <w:rsid w:val="00E246C4"/>
    <w:rsid w:val="00E25FCB"/>
    <w:rsid w:val="00E27F2A"/>
    <w:rsid w:val="00E334F8"/>
    <w:rsid w:val="00E40A35"/>
    <w:rsid w:val="00E4211E"/>
    <w:rsid w:val="00E424A9"/>
    <w:rsid w:val="00E42E1D"/>
    <w:rsid w:val="00E45752"/>
    <w:rsid w:val="00E4798A"/>
    <w:rsid w:val="00E5469F"/>
    <w:rsid w:val="00E55E5B"/>
    <w:rsid w:val="00E56554"/>
    <w:rsid w:val="00E6258D"/>
    <w:rsid w:val="00E71EC9"/>
    <w:rsid w:val="00E72119"/>
    <w:rsid w:val="00E755D7"/>
    <w:rsid w:val="00E811E6"/>
    <w:rsid w:val="00E847B3"/>
    <w:rsid w:val="00E8566D"/>
    <w:rsid w:val="00E8624C"/>
    <w:rsid w:val="00E94179"/>
    <w:rsid w:val="00E94256"/>
    <w:rsid w:val="00E9515D"/>
    <w:rsid w:val="00EA7784"/>
    <w:rsid w:val="00EB5E37"/>
    <w:rsid w:val="00EC0D5B"/>
    <w:rsid w:val="00EC377C"/>
    <w:rsid w:val="00EE7C3F"/>
    <w:rsid w:val="00EF14EF"/>
    <w:rsid w:val="00F029CB"/>
    <w:rsid w:val="00F10A17"/>
    <w:rsid w:val="00F14CE3"/>
    <w:rsid w:val="00F1648D"/>
    <w:rsid w:val="00F235A7"/>
    <w:rsid w:val="00F24667"/>
    <w:rsid w:val="00F26BE5"/>
    <w:rsid w:val="00F27831"/>
    <w:rsid w:val="00F31D8E"/>
    <w:rsid w:val="00F344F2"/>
    <w:rsid w:val="00F37C38"/>
    <w:rsid w:val="00F4077E"/>
    <w:rsid w:val="00F45AB0"/>
    <w:rsid w:val="00F50AA8"/>
    <w:rsid w:val="00F521DE"/>
    <w:rsid w:val="00F53883"/>
    <w:rsid w:val="00F564BB"/>
    <w:rsid w:val="00F63A66"/>
    <w:rsid w:val="00F65198"/>
    <w:rsid w:val="00F65C82"/>
    <w:rsid w:val="00F65D77"/>
    <w:rsid w:val="00F86AA7"/>
    <w:rsid w:val="00F936CA"/>
    <w:rsid w:val="00F939E6"/>
    <w:rsid w:val="00F95C01"/>
    <w:rsid w:val="00FB2181"/>
    <w:rsid w:val="00FB7843"/>
    <w:rsid w:val="00FC0FCC"/>
    <w:rsid w:val="00FC6A96"/>
    <w:rsid w:val="00FD6DB5"/>
    <w:rsid w:val="00FE298A"/>
    <w:rsid w:val="00FE4F54"/>
    <w:rsid w:val="00FE7CC3"/>
    <w:rsid w:val="00FF0950"/>
    <w:rsid w:val="00FF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F190E1FF-0DE9-4451-AC8F-AAF5F0054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1777</Words>
  <Characters>10130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23</cp:revision>
  <cp:lastPrinted>2023-10-25T03:55:00Z</cp:lastPrinted>
  <dcterms:created xsi:type="dcterms:W3CDTF">2023-10-25T04:40:00Z</dcterms:created>
  <dcterms:modified xsi:type="dcterms:W3CDTF">2025-09-23T06:47:00Z</dcterms:modified>
</cp:coreProperties>
</file>