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B9E0C" w14:textId="77777777" w:rsidR="00FE3E28" w:rsidRPr="00D9404F" w:rsidRDefault="00FE3E28" w:rsidP="00AB219E">
      <w:pPr>
        <w:spacing w:after="0" w:line="240" w:lineRule="auto"/>
        <w:jc w:val="center"/>
        <w:rPr>
          <w:rFonts w:ascii="TH SarabunPSK" w:hAnsi="TH SarabunPSK" w:cs="TH SarabunPSK"/>
          <w:b/>
          <w:bCs/>
          <w:color w:val="FF0000"/>
          <w:spacing w:val="4"/>
          <w:sz w:val="36"/>
          <w:szCs w:val="36"/>
        </w:rPr>
      </w:pPr>
    </w:p>
    <w:p w14:paraId="2F7505F5" w14:textId="57BED132" w:rsidR="00033345" w:rsidRPr="001C279C" w:rsidRDefault="00033345" w:rsidP="00033345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1C279C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แบบรายงานผลการดำเนินงาน รอบ 12 เดือน (1 ตุลาคม 256</w:t>
      </w:r>
      <w:r w:rsidR="001C279C" w:rsidRPr="001C279C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7</w:t>
      </w:r>
      <w:r w:rsidRPr="001C279C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 – 30 กันยายน 256</w:t>
      </w:r>
      <w:r w:rsidR="001C279C" w:rsidRPr="001C279C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  <w:r w:rsidRPr="001C279C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)</w:t>
      </w:r>
    </w:p>
    <w:p w14:paraId="3772660A" w14:textId="2D016D9F" w:rsidR="00033345" w:rsidRPr="001C279C" w:rsidRDefault="00033345" w:rsidP="00033345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1C279C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ตามแผนการติดตามและประเมินผลการดำเนินงานของกรมป่าไม้ ประจำปีงบประมาณ พ.ศ. 256</w:t>
      </w:r>
      <w:r w:rsidR="001C279C" w:rsidRPr="001C279C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</w:p>
    <w:p w14:paraId="5171A1EB" w14:textId="77777777" w:rsidR="00AB219E" w:rsidRPr="001C279C" w:rsidRDefault="00AB219E" w:rsidP="00AB219E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</w:rPr>
      </w:pPr>
      <w:r w:rsidRPr="001C279C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0F5D8CF1" w14:textId="77777777" w:rsidR="00AB219E" w:rsidRPr="001C279C" w:rsidRDefault="00AB219E" w:rsidP="00AB219E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1C279C">
        <w:rPr>
          <w:rFonts w:ascii="TH SarabunPSK" w:hAnsi="TH SarabunPSK" w:cs="TH SarabunPSK"/>
          <w:b/>
          <w:bCs/>
          <w:sz w:val="36"/>
          <w:szCs w:val="36"/>
          <w:cs/>
        </w:rPr>
        <w:t>สำนักจัดการที่ดินป่าไม้</w:t>
      </w:r>
    </w:p>
    <w:p w14:paraId="12F4A17E" w14:textId="77777777" w:rsidR="00AB219E" w:rsidRPr="001C279C" w:rsidRDefault="00AB219E" w:rsidP="00AB219E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1C279C">
        <w:rPr>
          <w:rFonts w:ascii="TH SarabunPSK" w:hAnsi="TH SarabunPSK" w:cs="TH SarabunPSK"/>
          <w:b/>
          <w:bCs/>
          <w:sz w:val="36"/>
          <w:szCs w:val="36"/>
          <w:cs/>
        </w:rPr>
        <w:t>กิจกรรมสำรวจการถือครองที่ดินในพื้นที่ป่าสงวนแห่งชาติ</w:t>
      </w:r>
    </w:p>
    <w:p w14:paraId="4DE40B21" w14:textId="1B38C79C" w:rsidR="00AB219E" w:rsidRPr="001C279C" w:rsidRDefault="00AB219E" w:rsidP="00AB219E">
      <w:pPr>
        <w:pStyle w:val="ListParagraph"/>
        <w:numPr>
          <w:ilvl w:val="0"/>
          <w:numId w:val="5"/>
        </w:numPr>
        <w:spacing w:after="120" w:line="240" w:lineRule="auto"/>
        <w:ind w:left="461" w:hanging="274"/>
        <w:rPr>
          <w:rFonts w:ascii="TH SarabunPSK" w:hAnsi="TH SarabunPSK" w:cs="TH SarabunPSK"/>
          <w:b/>
          <w:bCs/>
          <w:sz w:val="32"/>
          <w:szCs w:val="32"/>
        </w:rPr>
      </w:pPr>
      <w:r w:rsidRPr="001C279C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แผน/ผลการดำเนินงานและการเบิกจ่ายงบประมาณ</w:t>
      </w:r>
      <w:r w:rsidRPr="001C279C">
        <w:rPr>
          <w:rFonts w:ascii="TH SarabunPSK" w:hAnsi="TH SarabunPSK" w:cs="TH SarabunPSK"/>
          <w:sz w:val="32"/>
          <w:szCs w:val="32"/>
          <w:cs/>
        </w:rPr>
        <w:t xml:space="preserve"> (ข้อมูล ณ วันที่ 30 กันยายน 25</w:t>
      </w:r>
      <w:r w:rsidRPr="001C279C">
        <w:rPr>
          <w:rFonts w:ascii="TH SarabunPSK" w:hAnsi="TH SarabunPSK" w:cs="TH SarabunPSK"/>
          <w:sz w:val="32"/>
          <w:szCs w:val="32"/>
        </w:rPr>
        <w:t>6</w:t>
      </w:r>
      <w:r w:rsidR="001C279C" w:rsidRPr="001C279C">
        <w:rPr>
          <w:rFonts w:ascii="TH SarabunPSK" w:hAnsi="TH SarabunPSK" w:cs="TH SarabunPSK" w:hint="cs"/>
          <w:sz w:val="32"/>
          <w:szCs w:val="32"/>
          <w:cs/>
        </w:rPr>
        <w:t>8</w:t>
      </w:r>
      <w:r w:rsidRPr="001C279C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3"/>
        <w:gridCol w:w="3294"/>
        <w:gridCol w:w="1782"/>
        <w:gridCol w:w="1870"/>
        <w:gridCol w:w="2064"/>
        <w:gridCol w:w="2063"/>
        <w:gridCol w:w="1516"/>
      </w:tblGrid>
      <w:tr w:rsidR="001C279C" w:rsidRPr="001C279C" w14:paraId="40750625" w14:textId="77777777" w:rsidTr="00AB219E"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  <w:vAlign w:val="center"/>
            <w:hideMark/>
          </w:tcPr>
          <w:p w14:paraId="408BDF35" w14:textId="77777777" w:rsidR="00AB219E" w:rsidRPr="001C279C" w:rsidRDefault="00AB219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C279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2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  <w:vAlign w:val="center"/>
            <w:hideMark/>
          </w:tcPr>
          <w:p w14:paraId="50FED583" w14:textId="77777777" w:rsidR="00AB219E" w:rsidRPr="001C279C" w:rsidRDefault="00AB219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C279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  <w:vAlign w:val="center"/>
            <w:hideMark/>
          </w:tcPr>
          <w:p w14:paraId="5B51D396" w14:textId="77777777" w:rsidR="00AB219E" w:rsidRPr="001C279C" w:rsidRDefault="00AB219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C279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แผน</w:t>
            </w:r>
            <w:r w:rsidRPr="001C279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1C279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  <w:vAlign w:val="center"/>
            <w:hideMark/>
          </w:tcPr>
          <w:p w14:paraId="6D2F08E4" w14:textId="77777777" w:rsidR="00AB219E" w:rsidRPr="001C279C" w:rsidRDefault="00AB219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C279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แผน</w:t>
            </w:r>
            <w:r w:rsidRPr="001C279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1C279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1C279C" w:rsidRPr="001C279C" w14:paraId="4227C43A" w14:textId="77777777" w:rsidTr="00AB219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981E5" w14:textId="77777777" w:rsidR="00AB219E" w:rsidRPr="001C279C" w:rsidRDefault="00AB219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920D5" w14:textId="77777777" w:rsidR="00AB219E" w:rsidRPr="001C279C" w:rsidRDefault="00AB219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55ED61C5" w14:textId="77777777" w:rsidR="00AB219E" w:rsidRPr="001C279C" w:rsidRDefault="00AB219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C279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0ECCACF8" w14:textId="77777777" w:rsidR="00AB219E" w:rsidRPr="001C279C" w:rsidRDefault="00AB219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C279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5D1456DF" w14:textId="77777777" w:rsidR="00AB219E" w:rsidRPr="001C279C" w:rsidRDefault="00AB219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C279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70558C5D" w14:textId="77777777" w:rsidR="00AB219E" w:rsidRPr="001C279C" w:rsidRDefault="00AB219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C279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1CF6C672" w14:textId="77777777" w:rsidR="00AB219E" w:rsidRPr="001C279C" w:rsidRDefault="00AB219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C279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1C279C" w:rsidRPr="001C279C" w14:paraId="2D30F1D4" w14:textId="77777777" w:rsidTr="00033345"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FC37C" w14:textId="77777777" w:rsidR="00AB219E" w:rsidRPr="001C279C" w:rsidRDefault="00AB219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C279C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B1A6E" w14:textId="0F39E018" w:rsidR="00AB219E" w:rsidRPr="001C279C" w:rsidRDefault="00AB219E">
            <w:pPr>
              <w:jc w:val="thaiDistribute"/>
              <w:rPr>
                <w:rFonts w:ascii="TH SarabunPSK" w:hAnsi="TH SarabunPSK" w:cs="TH SarabunPSK"/>
                <w:spacing w:val="-6"/>
                <w:sz w:val="32"/>
                <w:szCs w:val="32"/>
              </w:rPr>
            </w:pPr>
            <w:r w:rsidRPr="001C279C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>หมู่บ้านที่ได้รับ</w:t>
            </w:r>
            <w:r w:rsidR="00C92C81" w:rsidRPr="001C279C">
              <w:rPr>
                <w:rFonts w:ascii="TH SarabunPSK" w:hAnsi="TH SarabunPSK" w:cs="TH SarabunPSK" w:hint="cs"/>
                <w:spacing w:val="-6"/>
                <w:sz w:val="32"/>
                <w:szCs w:val="32"/>
                <w:cs/>
              </w:rPr>
              <w:t>การ</w:t>
            </w:r>
            <w:r w:rsidRPr="001C279C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>สำรวจการถือครอง</w:t>
            </w:r>
            <w:r w:rsidRPr="001C279C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ที่ดินในพื้นที่ป่าสงวนแห่งชาติ (หมู่บ้าน)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1B225" w14:textId="538C5F5F" w:rsidR="00AB219E" w:rsidRPr="001C279C" w:rsidRDefault="001C279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C279C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="0043442A" w:rsidRPr="001C279C">
              <w:rPr>
                <w:rFonts w:ascii="TH SarabunPSK" w:hAnsi="TH SarabunPSK" w:cs="TH SarabunPSK"/>
                <w:sz w:val="32"/>
                <w:szCs w:val="32"/>
                <w:cs/>
              </w:rPr>
              <w:t>31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C1A84" w14:textId="502BE91A" w:rsidR="00AB219E" w:rsidRPr="001C279C" w:rsidRDefault="00AB219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23B6E" w14:textId="2492DE61" w:rsidR="00AB219E" w:rsidRPr="001C279C" w:rsidRDefault="001C279C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1C279C">
              <w:rPr>
                <w:rFonts w:ascii="TH SarabunPSK" w:hAnsi="TH SarabunPSK" w:cs="TH SarabunPSK"/>
                <w:sz w:val="32"/>
                <w:szCs w:val="32"/>
                <w:cs/>
              </w:rPr>
              <w:t>12</w:t>
            </w:r>
            <w:r w:rsidRPr="001C279C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1C279C">
              <w:rPr>
                <w:rFonts w:ascii="TH SarabunPSK" w:hAnsi="TH SarabunPSK" w:cs="TH SarabunPSK"/>
                <w:sz w:val="32"/>
                <w:szCs w:val="32"/>
                <w:cs/>
              </w:rPr>
              <w:t>213</w:t>
            </w:r>
            <w:r w:rsidRPr="001C279C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1C279C">
              <w:rPr>
                <w:rFonts w:ascii="TH SarabunPSK" w:hAnsi="TH SarabunPSK" w:cs="TH SarabunPSK"/>
                <w:sz w:val="32"/>
                <w:szCs w:val="32"/>
                <w:cs/>
              </w:rPr>
              <w:t>900</w:t>
            </w:r>
            <w:r w:rsidRPr="001C279C">
              <w:rPr>
                <w:rFonts w:ascii="TH SarabunPSK" w:hAnsi="TH SarabunPSK" w:cs="TH SarabunPSK" w:hint="cs"/>
                <w:sz w:val="32"/>
                <w:szCs w:val="32"/>
                <w:cs/>
              </w:rPr>
              <w:t>.00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EC002" w14:textId="32F82D60" w:rsidR="00AB219E" w:rsidRPr="001C279C" w:rsidRDefault="00AB219E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8C66C" w14:textId="00901812" w:rsidR="00AB219E" w:rsidRPr="001C279C" w:rsidRDefault="00AB219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12DC727" w14:textId="77777777" w:rsidR="000054AA" w:rsidRPr="001C279C" w:rsidRDefault="0086064F" w:rsidP="000054AA">
      <w:pPr>
        <w:pStyle w:val="ListParagraph"/>
        <w:numPr>
          <w:ilvl w:val="0"/>
          <w:numId w:val="5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C279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054AA" w:rsidRPr="001C279C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="000054AA" w:rsidRPr="001C279C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443DED7F" w14:textId="77777777" w:rsidR="000054AA" w:rsidRPr="001C279C" w:rsidRDefault="000054AA" w:rsidP="000054AA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1C279C">
        <w:rPr>
          <w:rFonts w:ascii="TH SarabunPSK" w:hAnsi="TH SarabunPSK" w:cs="TH SarabunPSK"/>
          <w:sz w:val="32"/>
          <w:szCs w:val="32"/>
          <w:cs/>
        </w:rPr>
        <w:t>จำนวน</w:t>
      </w:r>
      <w:r w:rsidRPr="001C279C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1C279C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1C279C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1C279C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1C279C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1C279C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1C279C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16CD022C" w14:textId="77777777" w:rsidR="000054AA" w:rsidRPr="001C279C" w:rsidRDefault="000054AA" w:rsidP="000054AA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51D90E13" w14:textId="77777777" w:rsidR="000054AA" w:rsidRPr="001C279C" w:rsidRDefault="000054AA" w:rsidP="000054AA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0EFDE2AB" w14:textId="77777777" w:rsidR="000054AA" w:rsidRPr="004F5420" w:rsidRDefault="000054AA" w:rsidP="000054AA">
      <w:pPr>
        <w:pStyle w:val="ListParagraph"/>
        <w:numPr>
          <w:ilvl w:val="0"/>
          <w:numId w:val="5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F5420">
        <w:rPr>
          <w:rFonts w:ascii="TH SarabunPSK" w:hAnsi="TH SarabunPSK" w:cs="TH SarabunPSK"/>
          <w:b/>
          <w:bCs/>
          <w:sz w:val="32"/>
          <w:szCs w:val="32"/>
          <w:cs/>
        </w:rPr>
        <w:t>การติดตามผลการแก้ไขปัญหาอุปสรรคจากการดำเนินงาน</w:t>
      </w:r>
      <w:r w:rsidRPr="004F5420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1BDF28B4" w14:textId="7D36BA2B" w:rsidR="00C92C81" w:rsidRPr="004F5420" w:rsidRDefault="00C92C81" w:rsidP="002036E7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4F5420">
        <w:rPr>
          <w:rFonts w:ascii="TH SarabunPSK" w:hAnsi="TH SarabunPSK" w:cs="TH SarabunPSK" w:hint="cs"/>
          <w:sz w:val="32"/>
          <w:szCs w:val="32"/>
          <w:cs/>
        </w:rPr>
        <w:t>3.1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F5420">
        <w:rPr>
          <w:rFonts w:ascii="TH SarabunPSK" w:hAnsi="TH SarabunPSK" w:cs="TH SarabunPSK" w:hint="cs"/>
          <w:sz w:val="32"/>
          <w:szCs w:val="32"/>
        </w:rPr>
        <w:t>: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="004F5420" w:rsidRPr="004F5420">
        <w:rPr>
          <w:rFonts w:ascii="TH SarabunPSK" w:hAnsi="TH SarabunPSK" w:cs="TH SarabunPSK"/>
          <w:spacing w:val="4"/>
          <w:sz w:val="32"/>
          <w:szCs w:val="32"/>
          <w:cs/>
        </w:rPr>
        <w:t>งบประมาณสำหรับใช้จ่ายเป็นค่าเบี้ยเลี้ยง และค่าวัสดุเชื้อเพลิงและหล่อลื่นไม่เพียงพอในการปฏิบัติงาน โดยเฉพาะพื้นที่เป้าหมายที่เป็นภูเขาและทางลาดชัน ซึ่งจะทำให้ใช้น้ำมันเชื้อเพลิงมากกว่าพื้นที่ราบ</w:t>
      </w:r>
    </w:p>
    <w:p w14:paraId="5B2931F1" w14:textId="77777777" w:rsidR="00C92C81" w:rsidRPr="004F5420" w:rsidRDefault="00C92C81" w:rsidP="00C92C8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566DDF5D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01ED371" w14:textId="01E484C6" w:rsidR="00C92C81" w:rsidRDefault="00C92C81" w:rsidP="00C92C8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</w:p>
    <w:p w14:paraId="36C65C79" w14:textId="77777777" w:rsidR="008E57C5" w:rsidRPr="004F5420" w:rsidRDefault="008E57C5" w:rsidP="00C92C8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49A27C07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97CFA8C" w14:textId="77777777" w:rsidR="00C92C81" w:rsidRPr="004F5420" w:rsidRDefault="00C92C81" w:rsidP="00C92C8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4AA4BD2D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</w:t>
      </w:r>
    </w:p>
    <w:p w14:paraId="2CFA4BFA" w14:textId="77777777" w:rsidR="00C92C81" w:rsidRPr="004F5420" w:rsidRDefault="00C92C81" w:rsidP="00C92C8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9418D7D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2DDBBD2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F7B1EBD" w14:textId="77777777" w:rsidR="00C92C81" w:rsidRPr="004F5420" w:rsidRDefault="00C92C81" w:rsidP="00C92C8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bookmarkEnd w:id="0"/>
    <w:p w14:paraId="010F47FA" w14:textId="539FE6FD" w:rsidR="00C92C81" w:rsidRPr="004F5420" w:rsidRDefault="00C92C81" w:rsidP="002036E7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cs/>
        </w:rPr>
        <w:t>3.2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C24358"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2</w:t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F5420">
        <w:rPr>
          <w:rFonts w:ascii="TH SarabunPSK" w:hAnsi="TH SarabunPSK" w:cs="TH SarabunPSK" w:hint="cs"/>
          <w:sz w:val="32"/>
          <w:szCs w:val="32"/>
        </w:rPr>
        <w:t>: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="004F5420" w:rsidRPr="004F5420">
        <w:rPr>
          <w:rFonts w:ascii="TH SarabunPSK" w:hAnsi="TH SarabunPSK" w:cs="TH SarabunPSK"/>
          <w:spacing w:val="-4"/>
          <w:sz w:val="32"/>
          <w:szCs w:val="32"/>
          <w:cs/>
        </w:rPr>
        <w:t>การขาดแคลนอัตรากำลังที่มาทดแทน ในกรณีการเกษียณอายุราชการ การลาออกจากราชการ หรือเสียชีวิต เนื่องจากส่วนจัดการที่ดินป่าไม้ในสังกัดสำนัก</w:t>
      </w:r>
      <w:r w:rsidR="004F5420" w:rsidRPr="008E57C5">
        <w:rPr>
          <w:rFonts w:ascii="TH SarabunPSK" w:hAnsi="TH SarabunPSK" w:cs="TH SarabunPSK"/>
          <w:sz w:val="32"/>
          <w:szCs w:val="32"/>
          <w:cs/>
        </w:rPr>
        <w:t>จัดการทรัพยากรป่าไม้ที่ 7 สาขาอุบลราชธานี มีพนักงานราชการในตำแหน่งช่างสำรวจเกษียณอายุราชการ จำนวน 2 อัตรา ลาออก จำนวน 1 อัตรา และ</w:t>
      </w:r>
      <w:r w:rsidR="004F5420" w:rsidRPr="004F5420">
        <w:rPr>
          <w:rFonts w:ascii="TH SarabunPSK" w:hAnsi="TH SarabunPSK" w:cs="TH SarabunPSK"/>
          <w:spacing w:val="-4"/>
          <w:sz w:val="32"/>
          <w:szCs w:val="32"/>
          <w:cs/>
        </w:rPr>
        <w:t>เสียชีวิต จำนวน 1 อัตรา รวมทั้งสิ้น 4 อัตรา ซึ่งอยู่ระหว่างรอการทดแทนตำแหน่งจากการเปิดสอบของกรมป่าไม้ โดยปรับตำแหน่งจากช่างสำรวจเป็นนักวิชาการแผนที่ภาพถ่าย จำนวน 4 อัตรา ปัจจุบันบุคลากรได้รายงานตัว และมีหนังสือส่งตัวจากสำนักจัดการทรัพยากรป่าไม้ที่ 7 (ขอนแก่น) เพื่อมารายงานตัวและปฏิบัติงาน ณ สำนักจัดการทรัพยากรป่าไม้ที่ 7 สาขาอุบลราชธานีแล้ว จำนวน 2 อัตรา ส่วนอีก 2 อัตรามีคำสั่งให้ปฏิบัติงานที่สำนักจัดการทรัพยากรป่าไม้ที่ 7 (ขอนแก่น) ในขณะที่มีปริมาณงานเพิ่มขึ้นจากปีที่ผ่านมา จึงส่งผลให้มีบุคลากรไม่เพียงพอในการปฏิบัติงาน</w:t>
      </w:r>
    </w:p>
    <w:p w14:paraId="4248F479" w14:textId="77777777" w:rsidR="00C92C81" w:rsidRPr="004F5420" w:rsidRDefault="00C92C81" w:rsidP="00C92C8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3D7A335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29CD9EF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</w:p>
    <w:p w14:paraId="566169B5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2213452" w14:textId="77777777" w:rsidR="00C92C81" w:rsidRPr="004F5420" w:rsidRDefault="00C92C81" w:rsidP="00C92C8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EE13063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</w:t>
      </w:r>
    </w:p>
    <w:p w14:paraId="200A36E2" w14:textId="77777777" w:rsidR="00C92C81" w:rsidRPr="004F5420" w:rsidRDefault="00C92C81" w:rsidP="00C92C8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2E84BC0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64AEE1CF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419B2F8" w14:textId="77777777" w:rsidR="00C92C81" w:rsidRPr="004F5420" w:rsidRDefault="00C92C81" w:rsidP="00C92C8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3C40546" w14:textId="07DE8516" w:rsidR="00C92C81" w:rsidRPr="004F5420" w:rsidRDefault="00C92C81" w:rsidP="002036E7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cs/>
        </w:rPr>
        <w:lastRenderedPageBreak/>
        <w:t>3.3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C24358"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3</w:t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F5420">
        <w:rPr>
          <w:rFonts w:ascii="TH SarabunPSK" w:hAnsi="TH SarabunPSK" w:cs="TH SarabunPSK" w:hint="cs"/>
          <w:sz w:val="32"/>
          <w:szCs w:val="32"/>
        </w:rPr>
        <w:t>: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="004F5420" w:rsidRPr="008E57C5">
        <w:rPr>
          <w:rFonts w:ascii="TH SarabunPSK" w:hAnsi="TH SarabunPSK" w:cs="TH SarabunPSK"/>
          <w:spacing w:val="-2"/>
          <w:sz w:val="32"/>
          <w:szCs w:val="32"/>
          <w:cs/>
        </w:rPr>
        <w:t>สำนักจัดการทรัพยากรป่าไม้ที่ 1 สาขาแม่ฮ่องสอน มีจำนวนอัตรากำลังของพนักงานราชการในตำแหน่งนักวิชาการแผนที่ภาพถ่าย และนายช่างสำรวจ</w:t>
      </w:r>
      <w:r w:rsidR="004F5420" w:rsidRPr="004F5420">
        <w:rPr>
          <w:rFonts w:ascii="TH SarabunPSK" w:hAnsi="TH SarabunPSK" w:cs="TH SarabunPSK"/>
          <w:spacing w:val="6"/>
          <w:sz w:val="32"/>
          <w:szCs w:val="32"/>
          <w:cs/>
        </w:rPr>
        <w:t xml:space="preserve"> ไม่สอดคล้องกับปริมาณงาน</w:t>
      </w:r>
    </w:p>
    <w:p w14:paraId="120AF5D8" w14:textId="77777777" w:rsidR="00C92C81" w:rsidRPr="004F5420" w:rsidRDefault="00C92C81" w:rsidP="00C92C8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498627C6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AB0BBA2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</w:p>
    <w:p w14:paraId="291B147D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EEDC2B3" w14:textId="77777777" w:rsidR="00C92C81" w:rsidRPr="004F5420" w:rsidRDefault="00C92C81" w:rsidP="00C92C8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25304D9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</w:t>
      </w:r>
    </w:p>
    <w:p w14:paraId="55EDDF09" w14:textId="77777777" w:rsidR="00C92C81" w:rsidRPr="004F5420" w:rsidRDefault="00C92C81" w:rsidP="00C92C8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21922CD2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FCE31E0" w14:textId="77777777" w:rsidR="00C92C81" w:rsidRPr="004F5420" w:rsidRDefault="00C92C81" w:rsidP="00C92C8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45C6A6B" w14:textId="77777777" w:rsidR="00C92C81" w:rsidRPr="004F5420" w:rsidRDefault="00C92C81" w:rsidP="00C92C8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355B2FD5" w14:textId="5C516B60" w:rsidR="002036E7" w:rsidRPr="004F5420" w:rsidRDefault="002036E7" w:rsidP="002036E7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cs/>
        </w:rPr>
        <w:t>3.4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4</w:t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F5420">
        <w:rPr>
          <w:rFonts w:ascii="TH SarabunPSK" w:hAnsi="TH SarabunPSK" w:cs="TH SarabunPSK" w:hint="cs"/>
          <w:sz w:val="32"/>
          <w:szCs w:val="32"/>
        </w:rPr>
        <w:t>: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="004F5420" w:rsidRPr="004F5420">
        <w:rPr>
          <w:rFonts w:ascii="TH SarabunPSK" w:hAnsi="TH SarabunPSK" w:cs="TH SarabunPSK"/>
          <w:sz w:val="32"/>
          <w:szCs w:val="32"/>
          <w:cs/>
        </w:rPr>
        <w:t xml:space="preserve">ครุภัณฑ์ ได้แก่ คอมพิวเตอร์สำนักงาน คอมพิวเตอร์แบบพกพา และเครื่องพิมพ์ ของส่วนจัดการที่ดินป่าไม้ในสังกัดสำนักจัดการทรัพยากรป่าไม้ที่ 1 </w:t>
      </w:r>
      <w:r w:rsidR="004F5420" w:rsidRPr="008E57C5">
        <w:rPr>
          <w:rFonts w:ascii="TH SarabunPSK" w:hAnsi="TH SarabunPSK" w:cs="TH SarabunPSK"/>
          <w:spacing w:val="-6"/>
          <w:sz w:val="32"/>
          <w:szCs w:val="32"/>
          <w:cs/>
        </w:rPr>
        <w:t>สาขาแม่ฮ่องสอน เสื่อมสภาพ ชำรุด และไม่เพียงพอต่อการปฏิบัติงาน ซึ่งครุภัณฑ์บางรายการยังสามารถใช้งานได้ แต่ไม่รองรับโปรแกรมในการจัดทำแผนที่</w:t>
      </w:r>
    </w:p>
    <w:p w14:paraId="0646D2FA" w14:textId="77777777" w:rsidR="002036E7" w:rsidRPr="004F5420" w:rsidRDefault="002036E7" w:rsidP="002036E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66187711" w14:textId="77777777" w:rsidR="002036E7" w:rsidRPr="004F5420" w:rsidRDefault="002036E7" w:rsidP="002036E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39CB47F" w14:textId="77777777" w:rsidR="002036E7" w:rsidRPr="004F5420" w:rsidRDefault="002036E7" w:rsidP="002036E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</w:p>
    <w:p w14:paraId="3DC54680" w14:textId="77777777" w:rsidR="002036E7" w:rsidRPr="004F5420" w:rsidRDefault="002036E7" w:rsidP="002036E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42E7896" w14:textId="77777777" w:rsidR="002036E7" w:rsidRPr="004F5420" w:rsidRDefault="002036E7" w:rsidP="002036E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15D4F567" w14:textId="77777777" w:rsidR="002036E7" w:rsidRPr="004F5420" w:rsidRDefault="002036E7" w:rsidP="002036E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</w:t>
      </w:r>
    </w:p>
    <w:p w14:paraId="25D71AE7" w14:textId="77777777" w:rsidR="002036E7" w:rsidRPr="004F5420" w:rsidRDefault="002036E7" w:rsidP="002036E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82FE962" w14:textId="77777777" w:rsidR="002036E7" w:rsidRPr="004F5420" w:rsidRDefault="002036E7" w:rsidP="002036E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11929CB" w14:textId="77777777" w:rsidR="002036E7" w:rsidRPr="004F5420" w:rsidRDefault="002036E7" w:rsidP="002036E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D653EBD" w14:textId="77777777" w:rsidR="002036E7" w:rsidRPr="004F5420" w:rsidRDefault="002036E7" w:rsidP="002036E7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7D41E441" w14:textId="32C51106" w:rsidR="004F5420" w:rsidRPr="004F5420" w:rsidRDefault="004F5420" w:rsidP="004F5420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cs/>
        </w:rPr>
        <w:lastRenderedPageBreak/>
        <w:t>3.</w:t>
      </w:r>
      <w:r w:rsidRPr="004F5420">
        <w:rPr>
          <w:rFonts w:ascii="TH SarabunPSK" w:hAnsi="TH SarabunPSK" w:cs="TH SarabunPSK"/>
          <w:sz w:val="32"/>
          <w:szCs w:val="32"/>
        </w:rPr>
        <w:t>5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Pr="004F5420">
        <w:rPr>
          <w:rFonts w:ascii="TH SarabunPSK" w:hAnsi="TH SarabunPSK" w:cs="TH SarabunPSK"/>
          <w:sz w:val="32"/>
          <w:szCs w:val="32"/>
          <w:u w:val="single"/>
        </w:rPr>
        <w:t>5</w:t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F5420">
        <w:rPr>
          <w:rFonts w:ascii="TH SarabunPSK" w:hAnsi="TH SarabunPSK" w:cs="TH SarabunPSK" w:hint="cs"/>
          <w:sz w:val="32"/>
          <w:szCs w:val="32"/>
        </w:rPr>
        <w:t>: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/>
          <w:sz w:val="32"/>
          <w:szCs w:val="32"/>
          <w:cs/>
        </w:rPr>
        <w:t>ยานพาหนะที่ใช้ในการปฏิบัติงานด้านการจัดการที่ดินป่าไม้ของสำนักจัดการทรัพยากรป่าไม้ที่ 13 (สงขลา) มีสภาพค่อนข้างชำรุด มีอายุการใช้งานเกินกว่า 10 ปี โดยยานพาหนะที่ชำรุดมีจำนวน 2 คัน ใช้งานได้ปกติจำนวน 2 คัน แต่ต้องคอยดูแลซ่อมบำรุงอย่างต่อเนื่อง ซึ่งชำรุดบางครั้งในตอนออกปฏิบัติงาน และต้องการให้จัดสรรเพิ่มจำนวน 2 คัน เนื่องจากพื้นที่ปฏิบัติงานมีความห่างไกล ซึ่งครอบคลุมทั้ง 3 จังหวัดและมีสภาพพื้นที่เป็น</w:t>
      </w:r>
      <w:r w:rsidRPr="008E57C5">
        <w:rPr>
          <w:rFonts w:ascii="TH SarabunPSK" w:hAnsi="TH SarabunPSK" w:cs="TH SarabunPSK"/>
          <w:spacing w:val="-2"/>
          <w:sz w:val="32"/>
          <w:szCs w:val="32"/>
          <w:cs/>
        </w:rPr>
        <w:t>ภูเขาสูงชัน ทำให้พาหนะชำรุดบ่อยครั้ง เนื่องจากไม่ได้มีการตรวจเช็คสภาพการใช้งานเป็นประจำ ส่งผลให้การปฏิบัติงานติดขัด สำนักจัดการที่ดินป่าไม้</w:t>
      </w:r>
      <w:r w:rsidRPr="004F5420">
        <w:rPr>
          <w:rFonts w:ascii="TH SarabunPSK" w:hAnsi="TH SarabunPSK" w:cs="TH SarabunPSK"/>
          <w:sz w:val="32"/>
          <w:szCs w:val="32"/>
          <w:cs/>
        </w:rPr>
        <w:t>จึงควรจัดสรรพาหนะใหม่มาทดแทนของเดิม หรือจัดสรรงบประมาณมาเพื่อใช้ตรวจเช็คสภาพ</w:t>
      </w:r>
    </w:p>
    <w:p w14:paraId="63DE97CF" w14:textId="77777777" w:rsidR="004F5420" w:rsidRPr="004F5420" w:rsidRDefault="004F5420" w:rsidP="004F5420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6D72C653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672F4E18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</w:p>
    <w:p w14:paraId="1CD3D6F2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5E9CECB" w14:textId="77777777" w:rsidR="004F5420" w:rsidRPr="004F5420" w:rsidRDefault="004F5420" w:rsidP="004F542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5AF0328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</w:t>
      </w:r>
    </w:p>
    <w:p w14:paraId="56190553" w14:textId="77777777" w:rsidR="004F5420" w:rsidRPr="004F5420" w:rsidRDefault="004F5420" w:rsidP="004F5420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8EE1B4B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199D36F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550EBDF" w14:textId="77777777" w:rsidR="004F5420" w:rsidRPr="004F5420" w:rsidRDefault="004F5420" w:rsidP="004F5420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7D2DFBB9" w14:textId="77548124" w:rsidR="004F5420" w:rsidRPr="004F5420" w:rsidRDefault="004F5420" w:rsidP="004F5420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cs/>
        </w:rPr>
        <w:t>3.</w:t>
      </w:r>
      <w:r w:rsidRPr="004F5420">
        <w:rPr>
          <w:rFonts w:ascii="TH SarabunPSK" w:hAnsi="TH SarabunPSK" w:cs="TH SarabunPSK"/>
          <w:sz w:val="32"/>
          <w:szCs w:val="32"/>
        </w:rPr>
        <w:t>6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Pr="004F5420">
        <w:rPr>
          <w:rFonts w:ascii="TH SarabunPSK" w:hAnsi="TH SarabunPSK" w:cs="TH SarabunPSK"/>
          <w:sz w:val="32"/>
          <w:szCs w:val="32"/>
          <w:u w:val="single"/>
        </w:rPr>
        <w:t>6</w:t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F5420">
        <w:rPr>
          <w:rFonts w:ascii="TH SarabunPSK" w:hAnsi="TH SarabunPSK" w:cs="TH SarabunPSK" w:hint="cs"/>
          <w:sz w:val="32"/>
          <w:szCs w:val="32"/>
        </w:rPr>
        <w:t>:</w:t>
      </w:r>
      <w:r w:rsidRPr="008E57C5">
        <w:rPr>
          <w:rFonts w:ascii="TH SarabunPSK" w:hAnsi="TH SarabunPSK" w:cs="TH SarabunPSK" w:hint="cs"/>
          <w:spacing w:val="-4"/>
          <w:sz w:val="32"/>
          <w:szCs w:val="32"/>
          <w:cs/>
        </w:rPr>
        <w:tab/>
      </w:r>
      <w:r w:rsidRPr="008E57C5">
        <w:rPr>
          <w:rFonts w:ascii="TH SarabunPSK" w:hAnsi="TH SarabunPSK" w:cs="TH SarabunPSK"/>
          <w:spacing w:val="-4"/>
          <w:sz w:val="32"/>
          <w:szCs w:val="32"/>
          <w:cs/>
        </w:rPr>
        <w:t>เจ้าหน้าที่มีความเสี่ยงจากเหตุการณ์ความไม่สงบในพื้นที่จังหวัดชายแดนภาคใต้ จึงต้องตรวจสอบสถานการณ์ก่อนออกปฏิบัติงานทุกครั้ง ทำให้ไม่สามารถ</w:t>
      </w:r>
      <w:r w:rsidRPr="004F5420">
        <w:rPr>
          <w:rFonts w:ascii="TH SarabunPSK" w:hAnsi="TH SarabunPSK" w:cs="TH SarabunPSK"/>
          <w:sz w:val="32"/>
          <w:szCs w:val="32"/>
          <w:cs/>
        </w:rPr>
        <w:t>ดำเนินการได้ตามแผนที่กำหนดไว้</w:t>
      </w:r>
    </w:p>
    <w:p w14:paraId="681EE3E9" w14:textId="77777777" w:rsidR="004F5420" w:rsidRPr="004F5420" w:rsidRDefault="004F5420" w:rsidP="004F5420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41A5DA8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2879AC0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</w:p>
    <w:p w14:paraId="27486B61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204C217D" w14:textId="77777777" w:rsidR="004F5420" w:rsidRPr="004F5420" w:rsidRDefault="004F5420" w:rsidP="004F542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23AD7A33" w14:textId="78E64E38" w:rsidR="004F5420" w:rsidRDefault="004F5420" w:rsidP="004F542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</w:t>
      </w:r>
    </w:p>
    <w:p w14:paraId="3653A139" w14:textId="77777777" w:rsidR="008E57C5" w:rsidRPr="004F5420" w:rsidRDefault="008E57C5" w:rsidP="004F542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5135BC6F" w14:textId="77777777" w:rsidR="004F5420" w:rsidRPr="004F5420" w:rsidRDefault="004F5420" w:rsidP="004F5420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58ADA39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AE285C4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F326780" w14:textId="77777777" w:rsidR="004F5420" w:rsidRPr="004F5420" w:rsidRDefault="004F5420" w:rsidP="004F5420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7D4E731B" w14:textId="7125A098" w:rsidR="004F5420" w:rsidRPr="004F5420" w:rsidRDefault="004F5420" w:rsidP="004F5420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cs/>
        </w:rPr>
        <w:t>3.</w:t>
      </w:r>
      <w:r w:rsidRPr="004F5420">
        <w:rPr>
          <w:rFonts w:ascii="TH SarabunPSK" w:hAnsi="TH SarabunPSK" w:cs="TH SarabunPSK"/>
          <w:sz w:val="32"/>
          <w:szCs w:val="32"/>
        </w:rPr>
        <w:t>7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Pr="004F5420">
        <w:rPr>
          <w:rFonts w:ascii="TH SarabunPSK" w:hAnsi="TH SarabunPSK" w:cs="TH SarabunPSK"/>
          <w:sz w:val="32"/>
          <w:szCs w:val="32"/>
          <w:u w:val="single"/>
        </w:rPr>
        <w:t>7</w:t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F5420">
        <w:rPr>
          <w:rFonts w:ascii="TH SarabunPSK" w:hAnsi="TH SarabunPSK" w:cs="TH SarabunPSK" w:hint="cs"/>
          <w:sz w:val="32"/>
          <w:szCs w:val="32"/>
        </w:rPr>
        <w:t>: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8E57C5">
        <w:rPr>
          <w:rFonts w:ascii="TH SarabunPSK" w:hAnsi="TH SarabunPSK" w:cs="TH SarabunPSK"/>
          <w:spacing w:val="8"/>
          <w:sz w:val="32"/>
          <w:szCs w:val="32"/>
          <w:cs/>
        </w:rPr>
        <w:t>ราษฎรในท้องที่สำนักจัดการทรัพยากรป่าไม้ที่ 7 สาขาอุบลราชธานี บางหมู่บ้านไม่ให้ความร่วมมือในการสำรวจ เนื่องจากเกรงว่าเจ้าหน้าที่จะยึด</w:t>
      </w:r>
      <w:r w:rsidRPr="004F5420">
        <w:rPr>
          <w:rFonts w:ascii="TH SarabunPSK" w:hAnsi="TH SarabunPSK" w:cs="TH SarabunPSK"/>
          <w:sz w:val="32"/>
          <w:szCs w:val="32"/>
          <w:cs/>
        </w:rPr>
        <w:t>แปลงที่ดิน นอกจากนี้ราษฎรจำนวนหนึ่งไม่ประสงค์เข้าร่วมโครงการจัดที่ดินทำกินให้ชุมชนตามนโยบายรัฐบาล (คทช.) แต่ต้องการหนังสือเอกสารสิทธิ์ที่ดิน เช่น โฉนด หรือ ส.ป.ก. 4-01</w:t>
      </w:r>
    </w:p>
    <w:p w14:paraId="45A2E06C" w14:textId="77777777" w:rsidR="004F5420" w:rsidRPr="004F5420" w:rsidRDefault="004F5420" w:rsidP="004F5420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48874C4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1F43B66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</w:p>
    <w:p w14:paraId="21979ABD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018009A" w14:textId="77777777" w:rsidR="004F5420" w:rsidRPr="004F5420" w:rsidRDefault="004F5420" w:rsidP="004F542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43DBF9C6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</w:t>
      </w:r>
    </w:p>
    <w:p w14:paraId="6909F4FF" w14:textId="77777777" w:rsidR="004F5420" w:rsidRPr="004F5420" w:rsidRDefault="004F5420" w:rsidP="004F5420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E08D332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39B08F7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DB3E9D6" w14:textId="77777777" w:rsidR="004F5420" w:rsidRPr="004F5420" w:rsidRDefault="004F5420" w:rsidP="004F5420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51CA4B5" w14:textId="29ED288D" w:rsidR="004F5420" w:rsidRPr="004F5420" w:rsidRDefault="004F5420" w:rsidP="004F5420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cs/>
        </w:rPr>
        <w:t>3.</w:t>
      </w:r>
      <w:r w:rsidRPr="004F5420">
        <w:rPr>
          <w:rFonts w:ascii="TH SarabunPSK" w:hAnsi="TH SarabunPSK" w:cs="TH SarabunPSK"/>
          <w:sz w:val="32"/>
          <w:szCs w:val="32"/>
        </w:rPr>
        <w:t>8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Pr="004F5420">
        <w:rPr>
          <w:rFonts w:ascii="TH SarabunPSK" w:hAnsi="TH SarabunPSK" w:cs="TH SarabunPSK"/>
          <w:sz w:val="32"/>
          <w:szCs w:val="32"/>
          <w:u w:val="single"/>
        </w:rPr>
        <w:t>8</w:t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F5420">
        <w:rPr>
          <w:rFonts w:ascii="TH SarabunPSK" w:hAnsi="TH SarabunPSK" w:cs="TH SarabunPSK" w:hint="cs"/>
          <w:sz w:val="32"/>
          <w:szCs w:val="32"/>
        </w:rPr>
        <w:t>: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/>
          <w:sz w:val="32"/>
          <w:szCs w:val="32"/>
          <w:cs/>
        </w:rPr>
        <w:t>ราษฎรผู้ทำประโยชน์ในพื้นที่มีภูมิลำเนาอยู่ต่างท้องที่ ทำให้การประชาสัมพันธ์/ประสานงานการสำรวจการครอบครองที่ดินเกิดความล่าช้า</w:t>
      </w:r>
    </w:p>
    <w:p w14:paraId="36E75F5D" w14:textId="77777777" w:rsidR="004F5420" w:rsidRPr="004F5420" w:rsidRDefault="004F5420" w:rsidP="004F5420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654241AF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9DEBAAE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</w:p>
    <w:p w14:paraId="30AC7277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2AFFD1F" w14:textId="77777777" w:rsidR="004F5420" w:rsidRPr="004F5420" w:rsidRDefault="004F5420" w:rsidP="004F542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148E6974" w14:textId="54824F8B" w:rsidR="004F5420" w:rsidRDefault="004F5420" w:rsidP="004F542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</w:t>
      </w:r>
    </w:p>
    <w:p w14:paraId="26327604" w14:textId="77777777" w:rsidR="008E57C5" w:rsidRPr="004F5420" w:rsidRDefault="008E57C5" w:rsidP="004F542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36703CCA" w14:textId="77777777" w:rsidR="004F5420" w:rsidRPr="004F5420" w:rsidRDefault="004F5420" w:rsidP="004F5420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0AD8ED53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F1537C2" w14:textId="77777777" w:rsidR="004F5420" w:rsidRPr="004F5420" w:rsidRDefault="004F5420" w:rsidP="004F5420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4F5420">
        <w:rPr>
          <w:rFonts w:ascii="TH SarabunPSK" w:hAnsi="TH SarabunPSK" w:cs="TH SarabunPSK" w:hint="cs"/>
          <w:sz w:val="32"/>
          <w:szCs w:val="32"/>
          <w:cs/>
        </w:rPr>
        <w:tab/>
      </w:r>
      <w:r w:rsidRPr="004F5420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C08E691" w14:textId="77777777" w:rsidR="004F5420" w:rsidRPr="004F5420" w:rsidRDefault="004F5420" w:rsidP="004F5420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</w:t>
      </w:r>
      <w:r w:rsidRPr="004F5420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4F5420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2AC8D9E0" w14:textId="77777777" w:rsidR="000054AA" w:rsidRPr="004F5420" w:rsidRDefault="000054AA" w:rsidP="00C92C81">
      <w:pPr>
        <w:pStyle w:val="ListParagraph"/>
        <w:numPr>
          <w:ilvl w:val="0"/>
          <w:numId w:val="5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F5420">
        <w:rPr>
          <w:rFonts w:ascii="TH SarabunPSK" w:hAnsi="TH SarabunPSK" w:cs="TH SarabunPSK"/>
          <w:b/>
          <w:bCs/>
          <w:sz w:val="32"/>
          <w:szCs w:val="32"/>
          <w:cs/>
        </w:rPr>
        <w:t>ปัญหาอุปสรรคจากการดำเนินงาน</w:t>
      </w:r>
      <w:r w:rsidRPr="004F5420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4F5420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4F5420" w:rsidRPr="004F5420" w14:paraId="749DAB28" w14:textId="77777777" w:rsidTr="003C651C">
        <w:tc>
          <w:tcPr>
            <w:tcW w:w="870" w:type="dxa"/>
            <w:shd w:val="clear" w:color="auto" w:fill="CCFFFF"/>
            <w:vAlign w:val="center"/>
          </w:tcPr>
          <w:p w14:paraId="765B2A08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4F542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226875EF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F542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1C812393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4F542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213E7866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F542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4F5420" w:rsidRPr="004F5420" w14:paraId="716544A7" w14:textId="77777777" w:rsidTr="003C651C">
        <w:tc>
          <w:tcPr>
            <w:tcW w:w="870" w:type="dxa"/>
          </w:tcPr>
          <w:p w14:paraId="5FBC1005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5420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4CBF7EA3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6969FF7D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227B5B2B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F5420" w:rsidRPr="004F5420" w14:paraId="6FE19EAC" w14:textId="77777777" w:rsidTr="003C651C">
        <w:tc>
          <w:tcPr>
            <w:tcW w:w="870" w:type="dxa"/>
          </w:tcPr>
          <w:p w14:paraId="5507B82C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5420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2431536B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1359E4C6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7AAA3C8B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F5420" w:rsidRPr="004F5420" w14:paraId="306E7073" w14:textId="77777777" w:rsidTr="003C651C">
        <w:tc>
          <w:tcPr>
            <w:tcW w:w="870" w:type="dxa"/>
          </w:tcPr>
          <w:p w14:paraId="3D912831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5420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04BFB573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49A0A17E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326038C3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F5420" w:rsidRPr="004F5420" w14:paraId="40F29FE3" w14:textId="77777777" w:rsidTr="003C651C">
        <w:tc>
          <w:tcPr>
            <w:tcW w:w="870" w:type="dxa"/>
          </w:tcPr>
          <w:p w14:paraId="17DCBCED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F5420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0A489F13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1F0B609D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1286302B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2763C3F" w14:textId="77777777" w:rsidR="000054AA" w:rsidRPr="004F5420" w:rsidRDefault="000054AA" w:rsidP="00C92C81">
      <w:pPr>
        <w:pStyle w:val="ListParagraph"/>
        <w:numPr>
          <w:ilvl w:val="0"/>
          <w:numId w:val="5"/>
        </w:numPr>
        <w:tabs>
          <w:tab w:val="left" w:pos="284"/>
          <w:tab w:val="left" w:pos="1134"/>
          <w:tab w:val="left" w:pos="2694"/>
        </w:tabs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4F5420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4F542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F5420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4F5420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4F5420" w:rsidRPr="004F5420" w14:paraId="502A7B60" w14:textId="77777777" w:rsidTr="003C651C">
        <w:tc>
          <w:tcPr>
            <w:tcW w:w="895" w:type="dxa"/>
            <w:shd w:val="clear" w:color="auto" w:fill="CCFFFF"/>
          </w:tcPr>
          <w:p w14:paraId="0CF1FBAE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4F542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3A50FDEF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4F542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4F542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4F542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4F542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4F5420" w:rsidRPr="004F5420" w14:paraId="31237A7E" w14:textId="77777777" w:rsidTr="003C651C">
        <w:tc>
          <w:tcPr>
            <w:tcW w:w="895" w:type="dxa"/>
          </w:tcPr>
          <w:p w14:paraId="08CC0053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5420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15351997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F5420" w:rsidRPr="004F5420" w14:paraId="367B70B2" w14:textId="77777777" w:rsidTr="003C651C">
        <w:tc>
          <w:tcPr>
            <w:tcW w:w="895" w:type="dxa"/>
          </w:tcPr>
          <w:p w14:paraId="391EF5F0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5420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73CDBA92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F5420" w:rsidRPr="004F5420" w14:paraId="3ADCAECF" w14:textId="77777777" w:rsidTr="003C651C">
        <w:tc>
          <w:tcPr>
            <w:tcW w:w="895" w:type="dxa"/>
          </w:tcPr>
          <w:p w14:paraId="389F27AB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5420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4CC19E24" w14:textId="77777777" w:rsidR="000054AA" w:rsidRPr="004F5420" w:rsidRDefault="000054AA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F2B0BF9" w14:textId="77777777" w:rsidR="000054AA" w:rsidRPr="004F5420" w:rsidRDefault="000054AA" w:rsidP="00C92C81">
      <w:pPr>
        <w:pStyle w:val="ListParagraph"/>
        <w:numPr>
          <w:ilvl w:val="0"/>
          <w:numId w:val="5"/>
        </w:numPr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F5420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4F5420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717721F3" w14:textId="77777777" w:rsidR="000054AA" w:rsidRPr="004F5420" w:rsidRDefault="000054AA" w:rsidP="000054AA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t>6</w:t>
      </w:r>
      <w:r w:rsidRPr="004F5420">
        <w:rPr>
          <w:rFonts w:ascii="TH SarabunPSK" w:hAnsi="TH SarabunPSK" w:cs="TH SarabunPSK"/>
          <w:sz w:val="32"/>
          <w:szCs w:val="32"/>
          <w:cs/>
        </w:rPr>
        <w:t>.1</w:t>
      </w:r>
      <w:r w:rsidRPr="004F5420">
        <w:rPr>
          <w:rFonts w:ascii="TH SarabunPSK" w:hAnsi="TH SarabunPSK" w:cs="TH SarabunPSK"/>
          <w:sz w:val="32"/>
          <w:szCs w:val="32"/>
          <w:cs/>
        </w:rPr>
        <w:tab/>
      </w:r>
      <w:r w:rsidRPr="004F5420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4F5420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025E66F6" w14:textId="77777777" w:rsidR="000054AA" w:rsidRPr="004F5420" w:rsidRDefault="000054AA" w:rsidP="000054AA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4F5420">
        <w:rPr>
          <w:rFonts w:ascii="TH SarabunPSK" w:hAnsi="TH SarabunPSK" w:cs="TH SarabunPSK"/>
          <w:sz w:val="32"/>
          <w:szCs w:val="32"/>
        </w:rPr>
        <w:t>6</w:t>
      </w:r>
      <w:r w:rsidRPr="004F5420">
        <w:rPr>
          <w:rFonts w:ascii="TH SarabunPSK" w:hAnsi="TH SarabunPSK" w:cs="TH SarabunPSK"/>
          <w:sz w:val="32"/>
          <w:szCs w:val="32"/>
          <w:cs/>
        </w:rPr>
        <w:t>.</w:t>
      </w:r>
      <w:r w:rsidRPr="004F5420">
        <w:rPr>
          <w:rFonts w:ascii="TH SarabunPSK" w:hAnsi="TH SarabunPSK" w:cs="TH SarabunPSK"/>
          <w:sz w:val="32"/>
          <w:szCs w:val="32"/>
        </w:rPr>
        <w:t>2</w:t>
      </w:r>
      <w:r w:rsidRPr="004F5420">
        <w:rPr>
          <w:rFonts w:ascii="TH SarabunPSK" w:hAnsi="TH SarabunPSK" w:cs="TH SarabunPSK"/>
          <w:sz w:val="32"/>
          <w:szCs w:val="32"/>
          <w:cs/>
        </w:rPr>
        <w:tab/>
      </w:r>
      <w:r w:rsidRPr="004F5420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7AA08C42" w14:textId="77777777" w:rsidR="000054AA" w:rsidRPr="004F5420" w:rsidRDefault="000054AA" w:rsidP="000054AA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4F5420">
        <w:rPr>
          <w:rFonts w:ascii="TH SarabunPSK" w:hAnsi="TH SarabunPSK" w:cs="TH SarabunPSK"/>
          <w:sz w:val="32"/>
          <w:szCs w:val="32"/>
        </w:rPr>
        <w:t>6</w:t>
      </w:r>
      <w:r w:rsidRPr="004F5420">
        <w:rPr>
          <w:rFonts w:ascii="TH SarabunPSK" w:hAnsi="TH SarabunPSK" w:cs="TH SarabunPSK"/>
          <w:sz w:val="32"/>
          <w:szCs w:val="32"/>
          <w:cs/>
        </w:rPr>
        <w:t>.</w:t>
      </w:r>
      <w:r w:rsidRPr="004F5420">
        <w:rPr>
          <w:rFonts w:ascii="TH SarabunPSK" w:hAnsi="TH SarabunPSK" w:cs="TH SarabunPSK"/>
          <w:sz w:val="32"/>
          <w:szCs w:val="32"/>
        </w:rPr>
        <w:t>n</w:t>
      </w:r>
      <w:r w:rsidRPr="004F5420">
        <w:rPr>
          <w:rFonts w:ascii="TH SarabunPSK" w:hAnsi="TH SarabunPSK" w:cs="TH SarabunPSK"/>
          <w:sz w:val="32"/>
          <w:szCs w:val="32"/>
          <w:cs/>
        </w:rPr>
        <w:tab/>
      </w:r>
      <w:r w:rsidRPr="004F5420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FCA71A0" w14:textId="77777777" w:rsidR="008E57C5" w:rsidRDefault="008E57C5" w:rsidP="00C92C81">
      <w:pPr>
        <w:spacing w:after="0" w:line="240" w:lineRule="auto"/>
        <w:ind w:firstLine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7C31B636" w14:textId="415CCA52" w:rsidR="000054AA" w:rsidRPr="004F5420" w:rsidRDefault="000054AA" w:rsidP="00C92C81">
      <w:pPr>
        <w:spacing w:after="0" w:line="240" w:lineRule="auto"/>
        <w:ind w:firstLine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F5420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7. </w:t>
      </w:r>
      <w:r w:rsidRPr="004F5420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4F542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4F5420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4F542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4F5420">
        <w:rPr>
          <w:rFonts w:ascii="TH SarabunPSK" w:hAnsi="TH SarabunPSK" w:cs="TH SarabunPSK"/>
          <w:sz w:val="32"/>
          <w:szCs w:val="32"/>
        </w:rPr>
        <w:sym w:font="Wingdings" w:char="F06F"/>
      </w:r>
      <w:r w:rsidRPr="004F542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1A283EAA" w14:textId="77777777" w:rsidR="000054AA" w:rsidRPr="00D9404F" w:rsidRDefault="000054AA" w:rsidP="000054AA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9404F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D9404F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D9404F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D9404F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D9404F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D9404F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14F8BBC7" w14:textId="72342F03" w:rsidR="000054AA" w:rsidRPr="00D9404F" w:rsidRDefault="000054AA" w:rsidP="000054AA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9404F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D9404F">
        <w:rPr>
          <w:rFonts w:ascii="TH SarabunPSK" w:eastAsia="Calibri" w:hAnsi="TH SarabunPSK" w:cs="TH SarabunPSK"/>
          <w:sz w:val="32"/>
          <w:szCs w:val="32"/>
        </w:rPr>
        <w:tab/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D9404F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446CAB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254887BA" w14:textId="77777777" w:rsidR="000054AA" w:rsidRPr="00D9404F" w:rsidRDefault="000054AA" w:rsidP="000054AA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9404F">
        <w:rPr>
          <w:rFonts w:ascii="TH SarabunPSK" w:hAnsi="TH SarabunPSK" w:cs="TH SarabunPSK"/>
          <w:sz w:val="32"/>
          <w:szCs w:val="32"/>
        </w:rPr>
        <w:sym w:font="Wingdings" w:char="F0A8"/>
      </w:r>
      <w:r w:rsidRPr="00D9404F">
        <w:rPr>
          <w:rFonts w:ascii="TH SarabunPSK" w:eastAsia="Calibri" w:hAnsi="TH SarabunPSK" w:cs="TH SarabunPSK"/>
          <w:sz w:val="32"/>
          <w:szCs w:val="32"/>
        </w:rPr>
        <w:tab/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6A8BBA84" w14:textId="77777777" w:rsidR="000054AA" w:rsidRPr="00D9404F" w:rsidRDefault="000054AA" w:rsidP="000054AA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9404F">
        <w:rPr>
          <w:rFonts w:ascii="TH SarabunPSK" w:hAnsi="TH SarabunPSK" w:cs="TH SarabunPSK"/>
          <w:sz w:val="32"/>
          <w:szCs w:val="32"/>
        </w:rPr>
        <w:sym w:font="Wingdings" w:char="F0A8"/>
      </w:r>
      <w:r w:rsidRPr="00D9404F">
        <w:rPr>
          <w:rFonts w:ascii="TH SarabunPSK" w:eastAsia="Calibri" w:hAnsi="TH SarabunPSK" w:cs="TH SarabunPSK"/>
          <w:sz w:val="32"/>
          <w:szCs w:val="32"/>
        </w:rPr>
        <w:tab/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0D7F52E4" w14:textId="77777777" w:rsidR="000054AA" w:rsidRPr="00D9404F" w:rsidRDefault="000054AA" w:rsidP="000054AA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9404F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04F">
        <w:rPr>
          <w:rFonts w:ascii="TH SarabunPSK" w:eastAsia="Calibri" w:hAnsi="TH SarabunPSK" w:cs="TH SarabunPSK"/>
          <w:sz w:val="32"/>
          <w:szCs w:val="32"/>
        </w:rPr>
        <w:t>7</w:t>
      </w:r>
      <w:r w:rsidRPr="00D9404F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D9404F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689BAEBF" w14:textId="77777777" w:rsidR="000054AA" w:rsidRPr="00D9404F" w:rsidRDefault="000054AA" w:rsidP="000054AA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9404F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D9404F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D9404F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D9404F">
        <w:rPr>
          <w:rFonts w:ascii="TH SarabunPSK" w:eastAsia="Calibri" w:hAnsi="TH SarabunPSK" w:cs="TH SarabunPSK"/>
          <w:sz w:val="32"/>
          <w:szCs w:val="32"/>
        </w:rPr>
        <w:tab/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D9404F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D9404F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378BBEE3" w14:textId="252C7612" w:rsidR="000054AA" w:rsidRPr="00D9404F" w:rsidRDefault="000054AA" w:rsidP="000054AA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9404F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9A2C47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9A2C47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0726DAB8" w14:textId="77777777" w:rsidR="000054AA" w:rsidRPr="00D9404F" w:rsidRDefault="000054AA" w:rsidP="000054AA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9404F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D9404F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D9404F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D9404F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D9404F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D9404F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D9404F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0A6E873F" w14:textId="3475C5B1" w:rsidR="000054AA" w:rsidRDefault="000054AA" w:rsidP="00C57CD4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D9404F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D9404F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D9404F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D9404F">
        <w:rPr>
          <w:rFonts w:ascii="TH SarabunPSK" w:eastAsia="Calibri" w:hAnsi="TH SarabunPSK" w:cs="TH SarabunPSK"/>
          <w:sz w:val="32"/>
          <w:szCs w:val="32"/>
        </w:rPr>
        <w:tab/>
      </w:r>
      <w:r w:rsidR="00962C21" w:rsidRPr="00962C21">
        <w:rPr>
          <w:rFonts w:ascii="TH SarabunPSK" w:eastAsia="Calibri" w:hAnsi="TH SarabunPSK" w:cs="TH SarabunPSK"/>
          <w:sz w:val="32"/>
          <w:szCs w:val="32"/>
          <w:cs/>
        </w:rPr>
        <w:t>ข้อมูลรายชื่อหมู่บ้านที่ได้รับการสำรวจการถือครองที่ดินในพื้นที่ป่าสงวนแห่งชาติ ในปีงบประมาณ พ.ศ. 2568 พร้อมระบุสถานที่ตั้งของแต่ละหมู่บ้าน (หมู่บ้าน ตำบล อำเภอ และจังหวัด) และจำนวนครัวเรือนที่ดำเนินการได้ในแต่ละหมู่บ้าน</w:t>
      </w:r>
    </w:p>
    <w:p w14:paraId="252DE47B" w14:textId="6CA2F99B" w:rsidR="008E57C5" w:rsidRDefault="008E57C5" w:rsidP="00C57CD4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434E8E9E" w14:textId="37C21F09" w:rsidR="008E57C5" w:rsidRDefault="008E57C5" w:rsidP="00C57CD4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2D2D7BBB" w14:textId="44F07825" w:rsidR="008E57C5" w:rsidRDefault="008E57C5" w:rsidP="00C57CD4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583DFAA8" w14:textId="5CC5E95A" w:rsidR="008E57C5" w:rsidRDefault="008E57C5" w:rsidP="00C57CD4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2F96183C" w14:textId="2C2C76E9" w:rsidR="008E57C5" w:rsidRDefault="008E57C5" w:rsidP="00C57CD4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40DA9C91" w14:textId="1DB52AF0" w:rsidR="008E57C5" w:rsidRDefault="008E57C5" w:rsidP="00C57CD4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4A3CFEDF" w14:textId="210A8801" w:rsidR="008E57C5" w:rsidRDefault="008E57C5" w:rsidP="00C57CD4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2C1063C8" w14:textId="0BD0CC32" w:rsidR="008E57C5" w:rsidRDefault="008E57C5" w:rsidP="00C57CD4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64365A27" w14:textId="142D68A8" w:rsidR="008E57C5" w:rsidRDefault="008E57C5" w:rsidP="00C57CD4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2D14AA62" w14:textId="0CD931AB" w:rsidR="008E57C5" w:rsidRDefault="008E57C5" w:rsidP="00C57CD4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03532C37" w14:textId="77777777" w:rsidR="008E57C5" w:rsidRDefault="008E57C5" w:rsidP="00C57CD4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4D474504" w14:textId="46D10A43" w:rsidR="000054AA" w:rsidRPr="008E57C5" w:rsidRDefault="00962C21" w:rsidP="008E57C5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D9404F">
        <w:rPr>
          <w:rFonts w:ascii="TH SarabunPSK" w:eastAsia="Calibri" w:hAnsi="TH SarabunPSK" w:cs="TH SarabunPSK"/>
          <w:sz w:val="32"/>
          <w:szCs w:val="32"/>
        </w:rPr>
        <w:lastRenderedPageBreak/>
        <w:sym w:font="Wingdings" w:char="F0A8"/>
      </w:r>
      <w:r w:rsidRPr="00D9404F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D9404F">
        <w:rPr>
          <w:rFonts w:ascii="TH SarabunPSK" w:eastAsia="Calibri" w:hAnsi="TH SarabunPSK" w:cs="TH SarabunPSK"/>
          <w:sz w:val="32"/>
          <w:szCs w:val="32"/>
        </w:rPr>
        <w:tab/>
        <w:t>7.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5</w:t>
      </w:r>
      <w:r w:rsidRPr="00D9404F">
        <w:rPr>
          <w:rFonts w:ascii="TH SarabunPSK" w:eastAsia="Calibri" w:hAnsi="TH SarabunPSK" w:cs="TH SarabunPSK"/>
          <w:sz w:val="32"/>
          <w:szCs w:val="32"/>
        </w:rPr>
        <w:tab/>
      </w:r>
      <w:r w:rsidRPr="009B28A8">
        <w:rPr>
          <w:rFonts w:ascii="TH SarabunPSK" w:hAnsi="TH SarabunPSK" w:cs="TH SarabunPSK" w:hint="cs"/>
          <w:spacing w:val="-4"/>
          <w:sz w:val="32"/>
          <w:szCs w:val="32"/>
          <w:cs/>
        </w:rPr>
        <w:t>ข้อมูล</w:t>
      </w:r>
      <w:r w:rsidRPr="00D810C8">
        <w:rPr>
          <w:rFonts w:ascii="TH SarabunPSK" w:hAnsi="TH SarabunPSK" w:cs="TH SarabunPSK"/>
          <w:sz w:val="32"/>
          <w:szCs w:val="32"/>
          <w:cs/>
        </w:rPr>
        <w:t>รายชื่อหมู่บ้าน</w:t>
      </w:r>
      <w:r w:rsidRPr="00D810C8">
        <w:rPr>
          <w:rFonts w:ascii="TH SarabunPSK" w:hAnsi="TH SarabunPSK" w:cs="TH SarabunPSK" w:hint="cs"/>
          <w:sz w:val="32"/>
          <w:szCs w:val="32"/>
          <w:cs/>
        </w:rPr>
        <w:t>ที่</w:t>
      </w:r>
      <w:r>
        <w:rPr>
          <w:rFonts w:ascii="TH SarabunPSK" w:hAnsi="TH SarabunPSK" w:cs="TH SarabunPSK" w:hint="cs"/>
          <w:sz w:val="32"/>
          <w:szCs w:val="32"/>
          <w:cs/>
        </w:rPr>
        <w:t>ยัง</w:t>
      </w:r>
      <w:r w:rsidRPr="00D810C8">
        <w:rPr>
          <w:rFonts w:ascii="TH SarabunPSK" w:hAnsi="TH SarabunPSK" w:cs="TH SarabunPSK" w:hint="cs"/>
          <w:sz w:val="32"/>
          <w:szCs w:val="32"/>
          <w:cs/>
        </w:rPr>
        <w:t>สำรวจ</w:t>
      </w:r>
      <w:r w:rsidRPr="00D810C8">
        <w:rPr>
          <w:rFonts w:ascii="TH SarabunPSK" w:hAnsi="TH SarabunPSK" w:cs="TH SarabunPSK"/>
          <w:sz w:val="32"/>
          <w:szCs w:val="32"/>
          <w:cs/>
        </w:rPr>
        <w:t>การถือครองที่ดินในพื้นที่ป่าสงวนแห่งชาติ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ทั้งหมดไม่ครบถ้วน (ถ้ามี) </w:t>
      </w:r>
      <w:r w:rsidRPr="00D810C8">
        <w:rPr>
          <w:rFonts w:ascii="TH SarabunPSK" w:hAnsi="TH SarabunPSK" w:cs="TH SarabunPSK"/>
          <w:sz w:val="32"/>
          <w:szCs w:val="32"/>
          <w:cs/>
        </w:rPr>
        <w:t>พร้อมระบุสถานที่ตั้งของแต่ละหมู่บ้าน (หมู่บ้าน ตำบล อำเภอ และจังหวัด)</w:t>
      </w:r>
      <w:r w:rsidRPr="00D810C8">
        <w:rPr>
          <w:rFonts w:ascii="TH SarabunPSK" w:hAnsi="TH SarabunPSK" w:cs="TH SarabunPSK" w:hint="cs"/>
          <w:sz w:val="32"/>
          <w:szCs w:val="32"/>
          <w:cs/>
        </w:rPr>
        <w:t xml:space="preserve"> และจำนวนครัวเรือนที่</w:t>
      </w:r>
      <w:r>
        <w:rPr>
          <w:rFonts w:ascii="TH SarabunPSK" w:hAnsi="TH SarabunPSK" w:cs="TH SarabunPSK" w:hint="cs"/>
          <w:sz w:val="32"/>
          <w:szCs w:val="32"/>
          <w:cs/>
        </w:rPr>
        <w:t>ยัง</w:t>
      </w:r>
      <w:r w:rsidRPr="00D810C8">
        <w:rPr>
          <w:rFonts w:ascii="TH SarabunPSK" w:hAnsi="TH SarabunPSK" w:cs="TH SarabunPSK" w:hint="cs"/>
          <w:sz w:val="32"/>
          <w:szCs w:val="32"/>
          <w:cs/>
        </w:rPr>
        <w:t>ดำเนินการได้</w:t>
      </w:r>
      <w:r>
        <w:rPr>
          <w:rFonts w:ascii="TH SarabunPSK" w:hAnsi="TH SarabunPSK" w:cs="TH SarabunPSK" w:hint="cs"/>
          <w:sz w:val="32"/>
          <w:szCs w:val="32"/>
          <w:cs/>
        </w:rPr>
        <w:t>ไม่แล้วเสร็จ</w:t>
      </w:r>
      <w:r w:rsidRPr="00D810C8">
        <w:rPr>
          <w:rFonts w:ascii="TH SarabunPSK" w:hAnsi="TH SarabunPSK" w:cs="TH SarabunPSK" w:hint="cs"/>
          <w:sz w:val="32"/>
          <w:szCs w:val="32"/>
          <w:cs/>
        </w:rPr>
        <w:t>ในแต่ละหมู่บ้าน</w:t>
      </w:r>
    </w:p>
    <w:p w14:paraId="31297FD8" w14:textId="5C837C49" w:rsidR="00C92C81" w:rsidRDefault="00C92C81" w:rsidP="000054AA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B43F574" w14:textId="392C436D" w:rsidR="008E57C5" w:rsidRDefault="008E57C5" w:rsidP="000054AA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72236FBB" w14:textId="0C4E2C22" w:rsidR="008E57C5" w:rsidRDefault="008E57C5" w:rsidP="000054AA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2DFFC043" w14:textId="77777777" w:rsidR="003F4090" w:rsidRPr="00D9404F" w:rsidRDefault="003F4090" w:rsidP="000054AA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590F04C" w14:textId="28D3EB36" w:rsidR="000054AA" w:rsidRDefault="000054AA" w:rsidP="000054AA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4F3370E" w14:textId="61940D05" w:rsidR="008E57C5" w:rsidRDefault="008E57C5" w:rsidP="000054AA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7C4591A" w14:textId="77777777" w:rsidR="008E57C5" w:rsidRPr="001C279C" w:rsidRDefault="008E57C5" w:rsidP="000054AA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45F5B05" w14:textId="77777777" w:rsidR="000054AA" w:rsidRPr="001C279C" w:rsidRDefault="000054AA" w:rsidP="000054AA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1C279C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9338644" w14:textId="77777777" w:rsidR="000054AA" w:rsidRPr="001C279C" w:rsidRDefault="000054AA" w:rsidP="000054AA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1C279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1C279C">
        <w:rPr>
          <w:rFonts w:ascii="TH SarabunPSK" w:hAnsi="TH SarabunPSK" w:cs="TH SarabunPSK"/>
          <w:sz w:val="32"/>
          <w:szCs w:val="32"/>
          <w:cs/>
        </w:rPr>
        <w:t>(</w:t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cs/>
        </w:rPr>
        <w:t>)</w:t>
      </w:r>
      <w:r w:rsidRPr="001C279C">
        <w:rPr>
          <w:rFonts w:ascii="TH SarabunPSK" w:hAnsi="TH SarabunPSK" w:cs="TH SarabunPSK"/>
          <w:sz w:val="32"/>
          <w:szCs w:val="32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cs/>
        </w:rPr>
        <w:t>)</w:t>
      </w:r>
    </w:p>
    <w:p w14:paraId="38B2A210" w14:textId="77777777" w:rsidR="000054AA" w:rsidRPr="001C279C" w:rsidRDefault="000054AA" w:rsidP="000054AA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1C279C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80024F7" w14:textId="2B3D974F" w:rsidR="000054AA" w:rsidRPr="001C279C" w:rsidRDefault="000054AA" w:rsidP="000054AA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1C279C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1C279C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1C279C">
        <w:rPr>
          <w:rFonts w:ascii="TH SarabunPSK" w:hAnsi="TH SarabunPSK" w:cs="TH SarabunPSK"/>
          <w:sz w:val="32"/>
          <w:szCs w:val="32"/>
          <w:cs/>
        </w:rPr>
        <w:t>เดือน</w:t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1C279C">
        <w:rPr>
          <w:rFonts w:ascii="TH SarabunPSK" w:hAnsi="TH SarabunPSK" w:cs="TH SarabunPSK" w:hint="cs"/>
          <w:sz w:val="32"/>
          <w:szCs w:val="32"/>
          <w:cs/>
        </w:rPr>
        <w:t>256</w:t>
      </w:r>
      <w:r w:rsidR="001C279C" w:rsidRPr="001C279C">
        <w:rPr>
          <w:rFonts w:ascii="TH SarabunPSK" w:hAnsi="TH SarabunPSK" w:cs="TH SarabunPSK" w:hint="cs"/>
          <w:sz w:val="32"/>
          <w:szCs w:val="32"/>
          <w:cs/>
        </w:rPr>
        <w:t>8</w:t>
      </w:r>
      <w:r w:rsidRPr="001C279C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cs/>
        </w:rPr>
        <w:t>เดือน</w:t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1C279C">
        <w:rPr>
          <w:rFonts w:ascii="TH SarabunPSK" w:hAnsi="TH SarabunPSK" w:cs="TH SarabunPSK" w:hint="cs"/>
          <w:sz w:val="32"/>
          <w:szCs w:val="32"/>
          <w:cs/>
        </w:rPr>
        <w:t>256</w:t>
      </w:r>
      <w:r w:rsidR="001C279C" w:rsidRPr="001C279C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7896F9CF" w14:textId="77777777" w:rsidR="000054AA" w:rsidRPr="001C279C" w:rsidRDefault="000054AA" w:rsidP="000054AA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1C279C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1C279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C279C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6CE0827A" w14:textId="77777777" w:rsidR="000054AA" w:rsidRPr="001C279C" w:rsidRDefault="000054AA" w:rsidP="000054AA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1C279C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1C279C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1C279C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1C279C">
        <w:rPr>
          <w:rFonts w:ascii="TH SarabunPSK" w:hAnsi="TH SarabunPSK" w:cs="TH SarabunPSK"/>
          <w:sz w:val="28"/>
          <w:cs/>
          <w:lang w:val="en-GB"/>
        </w:rPr>
        <w:tab/>
      </w:r>
      <w:r w:rsidRPr="001C279C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1C279C">
        <w:rPr>
          <w:rFonts w:ascii="TH SarabunPSK" w:hAnsi="TH SarabunPSK" w:cs="TH SarabunPSK"/>
          <w:sz w:val="28"/>
          <w:cs/>
          <w:lang w:val="en-GB"/>
        </w:rPr>
        <w:tab/>
      </w:r>
      <w:r w:rsidRPr="001C279C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7BFA79C1" w14:textId="77777777" w:rsidR="000054AA" w:rsidRPr="001C279C" w:rsidRDefault="000054AA" w:rsidP="000054AA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lang w:val="en-GB"/>
        </w:rPr>
      </w:pPr>
      <w:r w:rsidRPr="001C279C">
        <w:rPr>
          <w:rFonts w:ascii="TH SarabunPSK" w:hAnsi="TH SarabunPSK" w:cs="TH SarabunPSK"/>
          <w:sz w:val="28"/>
          <w:cs/>
          <w:lang w:val="en-GB"/>
        </w:rPr>
        <w:tab/>
      </w:r>
      <w:r w:rsidRPr="001C279C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1C279C">
        <w:rPr>
          <w:rFonts w:ascii="TH SarabunPSK" w:hAnsi="TH SarabunPSK" w:cs="TH SarabunPSK"/>
          <w:sz w:val="28"/>
          <w:cs/>
          <w:lang w:val="en-GB"/>
        </w:rPr>
        <w:tab/>
      </w:r>
      <w:r w:rsidRPr="001C279C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p w14:paraId="531DCFA2" w14:textId="77777777" w:rsidR="000054AA" w:rsidRPr="00D9404F" w:rsidRDefault="000054AA" w:rsidP="000054AA">
      <w:pPr>
        <w:tabs>
          <w:tab w:val="left" w:pos="720"/>
          <w:tab w:val="left" w:pos="1276"/>
        </w:tabs>
        <w:spacing w:before="240" w:after="0" w:line="240" w:lineRule="auto"/>
        <w:rPr>
          <w:rFonts w:ascii="TH SarabunPSK" w:hAnsi="TH SarabunPSK" w:cs="TH SarabunPSK"/>
          <w:color w:val="FF0000"/>
          <w:sz w:val="32"/>
          <w:szCs w:val="32"/>
          <w:cs/>
          <w:lang w:val="en-GB"/>
        </w:rPr>
      </w:pPr>
      <w:r w:rsidRPr="00D9404F">
        <w:rPr>
          <w:rFonts w:ascii="TH SarabunPSK" w:hAnsi="TH SarabunPSK" w:cs="TH SarabunPSK"/>
          <w:color w:val="FF0000"/>
          <w:sz w:val="32"/>
          <w:szCs w:val="32"/>
          <w:cs/>
          <w:lang w:val="en-GB"/>
        </w:rPr>
        <w:tab/>
      </w:r>
    </w:p>
    <w:sectPr w:rsidR="000054AA" w:rsidRPr="00D9404F" w:rsidSect="003B3A48">
      <w:headerReference w:type="default" r:id="rId8"/>
      <w:footerReference w:type="default" r:id="rId9"/>
      <w:pgSz w:w="16838" w:h="11906" w:orient="landscape" w:code="9"/>
      <w:pgMar w:top="720" w:right="1088" w:bottom="153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C7DBF2" w14:textId="77777777" w:rsidR="00A62E1D" w:rsidRDefault="00A62E1D" w:rsidP="0041728F">
      <w:pPr>
        <w:spacing w:after="0" w:line="240" w:lineRule="auto"/>
      </w:pPr>
      <w:r>
        <w:separator/>
      </w:r>
    </w:p>
  </w:endnote>
  <w:endnote w:type="continuationSeparator" w:id="0">
    <w:p w14:paraId="11AF39FF" w14:textId="77777777" w:rsidR="00A62E1D" w:rsidRDefault="00A62E1D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59028B">
      <w:rPr>
        <w:rFonts w:ascii="TH SarabunPSK" w:hAnsi="TH SarabunPSK" w:cs="TH SarabunPSK"/>
        <w:b/>
        <w:bCs/>
        <w:noProof/>
        <w:sz w:val="32"/>
        <w:szCs w:val="32"/>
      </w:rPr>
      <w:t>5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66C490" w14:textId="77777777" w:rsidR="00A62E1D" w:rsidRDefault="00A62E1D" w:rsidP="0041728F">
      <w:pPr>
        <w:spacing w:after="0" w:line="240" w:lineRule="auto"/>
      </w:pPr>
      <w:r>
        <w:separator/>
      </w:r>
    </w:p>
  </w:footnote>
  <w:footnote w:type="continuationSeparator" w:id="0">
    <w:p w14:paraId="060D1B2E" w14:textId="77777777" w:rsidR="00A62E1D" w:rsidRDefault="00A62E1D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1756DC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3757F64"/>
    <w:multiLevelType w:val="hybridMultilevel"/>
    <w:tmpl w:val="5E404DEE"/>
    <w:lvl w:ilvl="0" w:tplc="05FCF46C">
      <w:start w:val="5"/>
      <w:numFmt w:val="decimal"/>
      <w:lvlText w:val="%1."/>
      <w:lvlJc w:val="left"/>
      <w:pPr>
        <w:ind w:left="819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9" w:hanging="360"/>
      </w:pPr>
    </w:lvl>
    <w:lvl w:ilvl="2" w:tplc="0409001B" w:tentative="1">
      <w:start w:val="1"/>
      <w:numFmt w:val="lowerRoman"/>
      <w:lvlText w:val="%3."/>
      <w:lvlJc w:val="right"/>
      <w:pPr>
        <w:ind w:left="2259" w:hanging="180"/>
      </w:pPr>
    </w:lvl>
    <w:lvl w:ilvl="3" w:tplc="0409000F" w:tentative="1">
      <w:start w:val="1"/>
      <w:numFmt w:val="decimal"/>
      <w:lvlText w:val="%4."/>
      <w:lvlJc w:val="left"/>
      <w:pPr>
        <w:ind w:left="2979" w:hanging="360"/>
      </w:pPr>
    </w:lvl>
    <w:lvl w:ilvl="4" w:tplc="04090019" w:tentative="1">
      <w:start w:val="1"/>
      <w:numFmt w:val="lowerLetter"/>
      <w:lvlText w:val="%5."/>
      <w:lvlJc w:val="left"/>
      <w:pPr>
        <w:ind w:left="3699" w:hanging="360"/>
      </w:pPr>
    </w:lvl>
    <w:lvl w:ilvl="5" w:tplc="0409001B" w:tentative="1">
      <w:start w:val="1"/>
      <w:numFmt w:val="lowerRoman"/>
      <w:lvlText w:val="%6."/>
      <w:lvlJc w:val="right"/>
      <w:pPr>
        <w:ind w:left="4419" w:hanging="180"/>
      </w:pPr>
    </w:lvl>
    <w:lvl w:ilvl="6" w:tplc="0409000F" w:tentative="1">
      <w:start w:val="1"/>
      <w:numFmt w:val="decimal"/>
      <w:lvlText w:val="%7."/>
      <w:lvlJc w:val="left"/>
      <w:pPr>
        <w:ind w:left="5139" w:hanging="360"/>
      </w:pPr>
    </w:lvl>
    <w:lvl w:ilvl="7" w:tplc="04090019" w:tentative="1">
      <w:start w:val="1"/>
      <w:numFmt w:val="lowerLetter"/>
      <w:lvlText w:val="%8."/>
      <w:lvlJc w:val="left"/>
      <w:pPr>
        <w:ind w:left="5859" w:hanging="360"/>
      </w:pPr>
    </w:lvl>
    <w:lvl w:ilvl="8" w:tplc="040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6" w15:restartNumberingAfterBreak="0">
    <w:nsid w:val="59780AB0"/>
    <w:multiLevelType w:val="hybridMultilevel"/>
    <w:tmpl w:val="B1C6A28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4F6E7D"/>
    <w:multiLevelType w:val="hybridMultilevel"/>
    <w:tmpl w:val="59E4F0BC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num w:numId="1">
    <w:abstractNumId w:val="9"/>
  </w:num>
  <w:num w:numId="2">
    <w:abstractNumId w:val="10"/>
  </w:num>
  <w:num w:numId="3">
    <w:abstractNumId w:val="4"/>
  </w:num>
  <w:num w:numId="4">
    <w:abstractNumId w:val="1"/>
  </w:num>
  <w:num w:numId="5">
    <w:abstractNumId w:val="9"/>
  </w:num>
  <w:num w:numId="6">
    <w:abstractNumId w:val="5"/>
  </w:num>
  <w:num w:numId="7">
    <w:abstractNumId w:val="6"/>
  </w:num>
  <w:num w:numId="8">
    <w:abstractNumId w:val="0"/>
  </w:num>
  <w:num w:numId="9">
    <w:abstractNumId w:val="8"/>
  </w:num>
  <w:num w:numId="10">
    <w:abstractNumId w:val="7"/>
  </w:num>
  <w:num w:numId="11">
    <w:abstractNumId w:val="2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83"/>
    <w:rsid w:val="0000210D"/>
    <w:rsid w:val="00002A66"/>
    <w:rsid w:val="000054AA"/>
    <w:rsid w:val="000054DE"/>
    <w:rsid w:val="0000651C"/>
    <w:rsid w:val="00010C7B"/>
    <w:rsid w:val="000174FA"/>
    <w:rsid w:val="0002266F"/>
    <w:rsid w:val="00023275"/>
    <w:rsid w:val="0002525D"/>
    <w:rsid w:val="00025679"/>
    <w:rsid w:val="00033345"/>
    <w:rsid w:val="00040090"/>
    <w:rsid w:val="00044E16"/>
    <w:rsid w:val="00045DD5"/>
    <w:rsid w:val="000516C4"/>
    <w:rsid w:val="00060DBB"/>
    <w:rsid w:val="00065044"/>
    <w:rsid w:val="00065087"/>
    <w:rsid w:val="0007403E"/>
    <w:rsid w:val="00077503"/>
    <w:rsid w:val="00080C0A"/>
    <w:rsid w:val="00081CFE"/>
    <w:rsid w:val="000904BE"/>
    <w:rsid w:val="00092A58"/>
    <w:rsid w:val="00094EBA"/>
    <w:rsid w:val="00095743"/>
    <w:rsid w:val="00096C59"/>
    <w:rsid w:val="00096FD7"/>
    <w:rsid w:val="000A03E4"/>
    <w:rsid w:val="000C7295"/>
    <w:rsid w:val="000C7A95"/>
    <w:rsid w:val="000D64E5"/>
    <w:rsid w:val="000E0D88"/>
    <w:rsid w:val="000E431E"/>
    <w:rsid w:val="00101CF7"/>
    <w:rsid w:val="00102A26"/>
    <w:rsid w:val="00107525"/>
    <w:rsid w:val="00116E78"/>
    <w:rsid w:val="001365CE"/>
    <w:rsid w:val="00136876"/>
    <w:rsid w:val="0014244C"/>
    <w:rsid w:val="001506DF"/>
    <w:rsid w:val="00154CF2"/>
    <w:rsid w:val="00160621"/>
    <w:rsid w:val="00160E90"/>
    <w:rsid w:val="00162CF8"/>
    <w:rsid w:val="00163DEF"/>
    <w:rsid w:val="0017196C"/>
    <w:rsid w:val="0018390C"/>
    <w:rsid w:val="00191C6E"/>
    <w:rsid w:val="0019364B"/>
    <w:rsid w:val="001A00F1"/>
    <w:rsid w:val="001B17A5"/>
    <w:rsid w:val="001B1CA8"/>
    <w:rsid w:val="001B61AB"/>
    <w:rsid w:val="001B6949"/>
    <w:rsid w:val="001C005A"/>
    <w:rsid w:val="001C279C"/>
    <w:rsid w:val="001C280E"/>
    <w:rsid w:val="001D21D5"/>
    <w:rsid w:val="001D3E5C"/>
    <w:rsid w:val="001D3F18"/>
    <w:rsid w:val="001D3F78"/>
    <w:rsid w:val="001E106D"/>
    <w:rsid w:val="001F6796"/>
    <w:rsid w:val="002036E7"/>
    <w:rsid w:val="002061A6"/>
    <w:rsid w:val="002270D8"/>
    <w:rsid w:val="00236606"/>
    <w:rsid w:val="002403BB"/>
    <w:rsid w:val="002424A6"/>
    <w:rsid w:val="002474A3"/>
    <w:rsid w:val="002513E2"/>
    <w:rsid w:val="00252110"/>
    <w:rsid w:val="0025334C"/>
    <w:rsid w:val="00255FD3"/>
    <w:rsid w:val="002608AA"/>
    <w:rsid w:val="00271DA9"/>
    <w:rsid w:val="002724CE"/>
    <w:rsid w:val="00274514"/>
    <w:rsid w:val="00275DDC"/>
    <w:rsid w:val="002858EF"/>
    <w:rsid w:val="002876CA"/>
    <w:rsid w:val="00294CB5"/>
    <w:rsid w:val="002966F8"/>
    <w:rsid w:val="002B37F5"/>
    <w:rsid w:val="002B3E2C"/>
    <w:rsid w:val="002C367C"/>
    <w:rsid w:val="002C4B42"/>
    <w:rsid w:val="002C68F2"/>
    <w:rsid w:val="002D381A"/>
    <w:rsid w:val="002D48B6"/>
    <w:rsid w:val="002D693D"/>
    <w:rsid w:val="002E71E8"/>
    <w:rsid w:val="002F0CCE"/>
    <w:rsid w:val="002F1220"/>
    <w:rsid w:val="002F5237"/>
    <w:rsid w:val="002F5FDC"/>
    <w:rsid w:val="002F6676"/>
    <w:rsid w:val="00324413"/>
    <w:rsid w:val="003268A9"/>
    <w:rsid w:val="003269DC"/>
    <w:rsid w:val="00342FB4"/>
    <w:rsid w:val="00345EBC"/>
    <w:rsid w:val="00354616"/>
    <w:rsid w:val="00354C49"/>
    <w:rsid w:val="0036114F"/>
    <w:rsid w:val="0036231A"/>
    <w:rsid w:val="003748F3"/>
    <w:rsid w:val="00381864"/>
    <w:rsid w:val="00381DF4"/>
    <w:rsid w:val="00390486"/>
    <w:rsid w:val="00391842"/>
    <w:rsid w:val="00393581"/>
    <w:rsid w:val="003A5EB3"/>
    <w:rsid w:val="003B3A48"/>
    <w:rsid w:val="003B505B"/>
    <w:rsid w:val="003C2300"/>
    <w:rsid w:val="003C2B1B"/>
    <w:rsid w:val="003D496E"/>
    <w:rsid w:val="003F0D53"/>
    <w:rsid w:val="003F4090"/>
    <w:rsid w:val="003F6772"/>
    <w:rsid w:val="003F7548"/>
    <w:rsid w:val="00400BF5"/>
    <w:rsid w:val="004010D3"/>
    <w:rsid w:val="00406F4B"/>
    <w:rsid w:val="004070CE"/>
    <w:rsid w:val="0041728F"/>
    <w:rsid w:val="00421132"/>
    <w:rsid w:val="00431235"/>
    <w:rsid w:val="00432D6B"/>
    <w:rsid w:val="0043442A"/>
    <w:rsid w:val="00434898"/>
    <w:rsid w:val="0044249F"/>
    <w:rsid w:val="0044406F"/>
    <w:rsid w:val="00446CAB"/>
    <w:rsid w:val="004471D0"/>
    <w:rsid w:val="00455E44"/>
    <w:rsid w:val="004621A8"/>
    <w:rsid w:val="00466E1D"/>
    <w:rsid w:val="004702BE"/>
    <w:rsid w:val="00472676"/>
    <w:rsid w:val="00472773"/>
    <w:rsid w:val="0047407E"/>
    <w:rsid w:val="0047458E"/>
    <w:rsid w:val="0048064F"/>
    <w:rsid w:val="00490076"/>
    <w:rsid w:val="004B0D80"/>
    <w:rsid w:val="004B691F"/>
    <w:rsid w:val="004C0922"/>
    <w:rsid w:val="004C4C8F"/>
    <w:rsid w:val="004C4D02"/>
    <w:rsid w:val="004D3919"/>
    <w:rsid w:val="004D597A"/>
    <w:rsid w:val="004D686B"/>
    <w:rsid w:val="004D7136"/>
    <w:rsid w:val="004E6D06"/>
    <w:rsid w:val="004F5420"/>
    <w:rsid w:val="00502D28"/>
    <w:rsid w:val="005103D7"/>
    <w:rsid w:val="005141DB"/>
    <w:rsid w:val="005166EF"/>
    <w:rsid w:val="00516D5D"/>
    <w:rsid w:val="00526F3B"/>
    <w:rsid w:val="005475EA"/>
    <w:rsid w:val="00566BDE"/>
    <w:rsid w:val="00583255"/>
    <w:rsid w:val="00587C35"/>
    <w:rsid w:val="0059028B"/>
    <w:rsid w:val="00591B6A"/>
    <w:rsid w:val="005A1431"/>
    <w:rsid w:val="005A5E96"/>
    <w:rsid w:val="005A7568"/>
    <w:rsid w:val="005B1AED"/>
    <w:rsid w:val="0060031F"/>
    <w:rsid w:val="0060128E"/>
    <w:rsid w:val="00611F26"/>
    <w:rsid w:val="006205D2"/>
    <w:rsid w:val="00623E5C"/>
    <w:rsid w:val="00630557"/>
    <w:rsid w:val="00631A01"/>
    <w:rsid w:val="00632502"/>
    <w:rsid w:val="00635B9F"/>
    <w:rsid w:val="00651901"/>
    <w:rsid w:val="00655A53"/>
    <w:rsid w:val="006621DB"/>
    <w:rsid w:val="00665206"/>
    <w:rsid w:val="00684ACA"/>
    <w:rsid w:val="006864C5"/>
    <w:rsid w:val="00694046"/>
    <w:rsid w:val="00694A2E"/>
    <w:rsid w:val="0069613F"/>
    <w:rsid w:val="006961F4"/>
    <w:rsid w:val="006A0F1B"/>
    <w:rsid w:val="006A25C2"/>
    <w:rsid w:val="006C4518"/>
    <w:rsid w:val="006C46ED"/>
    <w:rsid w:val="006D2D59"/>
    <w:rsid w:val="006D3CA8"/>
    <w:rsid w:val="006F2A5D"/>
    <w:rsid w:val="00701664"/>
    <w:rsid w:val="007204E9"/>
    <w:rsid w:val="00732B0E"/>
    <w:rsid w:val="00740684"/>
    <w:rsid w:val="00745978"/>
    <w:rsid w:val="00751345"/>
    <w:rsid w:val="00756857"/>
    <w:rsid w:val="00763EE1"/>
    <w:rsid w:val="00766580"/>
    <w:rsid w:val="00772EA8"/>
    <w:rsid w:val="00774FBD"/>
    <w:rsid w:val="007779F6"/>
    <w:rsid w:val="00780FCD"/>
    <w:rsid w:val="007817F3"/>
    <w:rsid w:val="00783544"/>
    <w:rsid w:val="00785950"/>
    <w:rsid w:val="007922BA"/>
    <w:rsid w:val="007964CE"/>
    <w:rsid w:val="007A657C"/>
    <w:rsid w:val="007B7EAA"/>
    <w:rsid w:val="007C4222"/>
    <w:rsid w:val="007C4C1F"/>
    <w:rsid w:val="007D15BB"/>
    <w:rsid w:val="007D4D7B"/>
    <w:rsid w:val="007E096D"/>
    <w:rsid w:val="007E1FAB"/>
    <w:rsid w:val="007F2925"/>
    <w:rsid w:val="00810CDE"/>
    <w:rsid w:val="00811754"/>
    <w:rsid w:val="00831A16"/>
    <w:rsid w:val="0083605E"/>
    <w:rsid w:val="00836E3A"/>
    <w:rsid w:val="008469C2"/>
    <w:rsid w:val="0085153B"/>
    <w:rsid w:val="008524DD"/>
    <w:rsid w:val="00855F58"/>
    <w:rsid w:val="0086064F"/>
    <w:rsid w:val="008610DD"/>
    <w:rsid w:val="00866572"/>
    <w:rsid w:val="008677EC"/>
    <w:rsid w:val="00873E40"/>
    <w:rsid w:val="0087797E"/>
    <w:rsid w:val="008817A9"/>
    <w:rsid w:val="00883AF4"/>
    <w:rsid w:val="00886429"/>
    <w:rsid w:val="008A2612"/>
    <w:rsid w:val="008A7A39"/>
    <w:rsid w:val="008B410D"/>
    <w:rsid w:val="008B72C8"/>
    <w:rsid w:val="008C4033"/>
    <w:rsid w:val="008C52A6"/>
    <w:rsid w:val="008D5918"/>
    <w:rsid w:val="008E1371"/>
    <w:rsid w:val="008E513A"/>
    <w:rsid w:val="008E57C5"/>
    <w:rsid w:val="008E605F"/>
    <w:rsid w:val="0090168A"/>
    <w:rsid w:val="00910C69"/>
    <w:rsid w:val="00923411"/>
    <w:rsid w:val="00923550"/>
    <w:rsid w:val="0093037C"/>
    <w:rsid w:val="00930D15"/>
    <w:rsid w:val="00936DD1"/>
    <w:rsid w:val="0094423A"/>
    <w:rsid w:val="00951C91"/>
    <w:rsid w:val="00962C21"/>
    <w:rsid w:val="00967232"/>
    <w:rsid w:val="00976C40"/>
    <w:rsid w:val="0098657F"/>
    <w:rsid w:val="009911C0"/>
    <w:rsid w:val="00991BC4"/>
    <w:rsid w:val="009A028B"/>
    <w:rsid w:val="009A2A91"/>
    <w:rsid w:val="009A2C47"/>
    <w:rsid w:val="009A65BE"/>
    <w:rsid w:val="009A7F0A"/>
    <w:rsid w:val="009B213B"/>
    <w:rsid w:val="009B59F3"/>
    <w:rsid w:val="009C0134"/>
    <w:rsid w:val="009E655F"/>
    <w:rsid w:val="009F09D8"/>
    <w:rsid w:val="009F2C42"/>
    <w:rsid w:val="009F6064"/>
    <w:rsid w:val="009F65CB"/>
    <w:rsid w:val="009F756D"/>
    <w:rsid w:val="00A14EB5"/>
    <w:rsid w:val="00A16175"/>
    <w:rsid w:val="00A22620"/>
    <w:rsid w:val="00A40C27"/>
    <w:rsid w:val="00A47B32"/>
    <w:rsid w:val="00A5301B"/>
    <w:rsid w:val="00A547A2"/>
    <w:rsid w:val="00A57CF0"/>
    <w:rsid w:val="00A57F9A"/>
    <w:rsid w:val="00A60CC6"/>
    <w:rsid w:val="00A62C15"/>
    <w:rsid w:val="00A62E1D"/>
    <w:rsid w:val="00A73952"/>
    <w:rsid w:val="00A77E47"/>
    <w:rsid w:val="00A81A47"/>
    <w:rsid w:val="00A838E4"/>
    <w:rsid w:val="00A91464"/>
    <w:rsid w:val="00A961DC"/>
    <w:rsid w:val="00A97468"/>
    <w:rsid w:val="00AB219E"/>
    <w:rsid w:val="00AB29E1"/>
    <w:rsid w:val="00AC0814"/>
    <w:rsid w:val="00AC3555"/>
    <w:rsid w:val="00AC6576"/>
    <w:rsid w:val="00AD184C"/>
    <w:rsid w:val="00AD5CCD"/>
    <w:rsid w:val="00AD664A"/>
    <w:rsid w:val="00AF3B2F"/>
    <w:rsid w:val="00AF53DF"/>
    <w:rsid w:val="00AF646A"/>
    <w:rsid w:val="00AF7158"/>
    <w:rsid w:val="00B01AB6"/>
    <w:rsid w:val="00B03D53"/>
    <w:rsid w:val="00B10B99"/>
    <w:rsid w:val="00B140F0"/>
    <w:rsid w:val="00B145D8"/>
    <w:rsid w:val="00B15E87"/>
    <w:rsid w:val="00B239CB"/>
    <w:rsid w:val="00B23E1C"/>
    <w:rsid w:val="00B25615"/>
    <w:rsid w:val="00B44631"/>
    <w:rsid w:val="00B4742F"/>
    <w:rsid w:val="00B51C2F"/>
    <w:rsid w:val="00B51DBE"/>
    <w:rsid w:val="00B57C2D"/>
    <w:rsid w:val="00B622AD"/>
    <w:rsid w:val="00B63B9C"/>
    <w:rsid w:val="00B649D7"/>
    <w:rsid w:val="00B7177B"/>
    <w:rsid w:val="00B733F4"/>
    <w:rsid w:val="00B815F8"/>
    <w:rsid w:val="00B81F71"/>
    <w:rsid w:val="00B86B25"/>
    <w:rsid w:val="00B905EF"/>
    <w:rsid w:val="00B93A24"/>
    <w:rsid w:val="00BA5312"/>
    <w:rsid w:val="00BA566F"/>
    <w:rsid w:val="00BC028C"/>
    <w:rsid w:val="00BC1CF4"/>
    <w:rsid w:val="00BC1F42"/>
    <w:rsid w:val="00BF3188"/>
    <w:rsid w:val="00BF3564"/>
    <w:rsid w:val="00BF5F7E"/>
    <w:rsid w:val="00C13B44"/>
    <w:rsid w:val="00C24358"/>
    <w:rsid w:val="00C26682"/>
    <w:rsid w:val="00C3043E"/>
    <w:rsid w:val="00C31072"/>
    <w:rsid w:val="00C3624F"/>
    <w:rsid w:val="00C369A2"/>
    <w:rsid w:val="00C47E12"/>
    <w:rsid w:val="00C5580D"/>
    <w:rsid w:val="00C569F2"/>
    <w:rsid w:val="00C57CD4"/>
    <w:rsid w:val="00C6358A"/>
    <w:rsid w:val="00C63E65"/>
    <w:rsid w:val="00C760E7"/>
    <w:rsid w:val="00C872AE"/>
    <w:rsid w:val="00C92C81"/>
    <w:rsid w:val="00CA400D"/>
    <w:rsid w:val="00CA51C4"/>
    <w:rsid w:val="00CB1B40"/>
    <w:rsid w:val="00CB2530"/>
    <w:rsid w:val="00CB551B"/>
    <w:rsid w:val="00CC596F"/>
    <w:rsid w:val="00CE2366"/>
    <w:rsid w:val="00D00074"/>
    <w:rsid w:val="00D1088D"/>
    <w:rsid w:val="00D13291"/>
    <w:rsid w:val="00D15538"/>
    <w:rsid w:val="00D21483"/>
    <w:rsid w:val="00D33AF6"/>
    <w:rsid w:val="00D34949"/>
    <w:rsid w:val="00D36434"/>
    <w:rsid w:val="00D42082"/>
    <w:rsid w:val="00D42301"/>
    <w:rsid w:val="00D423DE"/>
    <w:rsid w:val="00D51717"/>
    <w:rsid w:val="00D5306F"/>
    <w:rsid w:val="00D56911"/>
    <w:rsid w:val="00D57BCA"/>
    <w:rsid w:val="00D64736"/>
    <w:rsid w:val="00D677D8"/>
    <w:rsid w:val="00D7268B"/>
    <w:rsid w:val="00D91F37"/>
    <w:rsid w:val="00D934EF"/>
    <w:rsid w:val="00D9404F"/>
    <w:rsid w:val="00DA1818"/>
    <w:rsid w:val="00DB6EDB"/>
    <w:rsid w:val="00DC03DF"/>
    <w:rsid w:val="00DC4C33"/>
    <w:rsid w:val="00DC5FF3"/>
    <w:rsid w:val="00DD7ABC"/>
    <w:rsid w:val="00DE75E8"/>
    <w:rsid w:val="00DF203B"/>
    <w:rsid w:val="00E02640"/>
    <w:rsid w:val="00E04A12"/>
    <w:rsid w:val="00E168C3"/>
    <w:rsid w:val="00E179C1"/>
    <w:rsid w:val="00E334F8"/>
    <w:rsid w:val="00E3587E"/>
    <w:rsid w:val="00E35944"/>
    <w:rsid w:val="00E40A35"/>
    <w:rsid w:val="00E4211E"/>
    <w:rsid w:val="00E45752"/>
    <w:rsid w:val="00E4798A"/>
    <w:rsid w:val="00E53C0B"/>
    <w:rsid w:val="00E55E5B"/>
    <w:rsid w:val="00E71EC9"/>
    <w:rsid w:val="00E72119"/>
    <w:rsid w:val="00E755D7"/>
    <w:rsid w:val="00E811E6"/>
    <w:rsid w:val="00E847B3"/>
    <w:rsid w:val="00E94179"/>
    <w:rsid w:val="00E94256"/>
    <w:rsid w:val="00E9515D"/>
    <w:rsid w:val="00EA4493"/>
    <w:rsid w:val="00EA7784"/>
    <w:rsid w:val="00EB5E37"/>
    <w:rsid w:val="00EC0D5B"/>
    <w:rsid w:val="00EC377C"/>
    <w:rsid w:val="00EC6629"/>
    <w:rsid w:val="00EF103D"/>
    <w:rsid w:val="00F029CB"/>
    <w:rsid w:val="00F05E19"/>
    <w:rsid w:val="00F10A17"/>
    <w:rsid w:val="00F14CE3"/>
    <w:rsid w:val="00F1648D"/>
    <w:rsid w:val="00F235A7"/>
    <w:rsid w:val="00F24667"/>
    <w:rsid w:val="00F26BE5"/>
    <w:rsid w:val="00F27831"/>
    <w:rsid w:val="00F27E24"/>
    <w:rsid w:val="00F37C38"/>
    <w:rsid w:val="00F45AB0"/>
    <w:rsid w:val="00F50AA8"/>
    <w:rsid w:val="00F521DE"/>
    <w:rsid w:val="00F53883"/>
    <w:rsid w:val="00F564BB"/>
    <w:rsid w:val="00F65198"/>
    <w:rsid w:val="00F65C82"/>
    <w:rsid w:val="00F65D77"/>
    <w:rsid w:val="00F86AA7"/>
    <w:rsid w:val="00F936CA"/>
    <w:rsid w:val="00F939E6"/>
    <w:rsid w:val="00FB2181"/>
    <w:rsid w:val="00FB7843"/>
    <w:rsid w:val="00FC6A96"/>
    <w:rsid w:val="00FD6DB5"/>
    <w:rsid w:val="00FE0A17"/>
    <w:rsid w:val="00FE298A"/>
    <w:rsid w:val="00FE3E28"/>
    <w:rsid w:val="00FE4F54"/>
    <w:rsid w:val="00FF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C2C25E35-AA21-40A6-9EF7-5F61B1D1B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81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B2C1E-FD20-4B96-B66F-9F09298CF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8</Pages>
  <Words>2585</Words>
  <Characters>14735</Characters>
  <Application>Microsoft Office Word</Application>
  <DocSecurity>0</DocSecurity>
  <Lines>122</Lines>
  <Paragraphs>34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17286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Kantathee</dc:creator>
  <cp:lastModifiedBy>DELL</cp:lastModifiedBy>
  <cp:revision>45</cp:revision>
  <cp:lastPrinted>2023-10-25T03:11:00Z</cp:lastPrinted>
  <dcterms:created xsi:type="dcterms:W3CDTF">2023-09-19T02:34:00Z</dcterms:created>
  <dcterms:modified xsi:type="dcterms:W3CDTF">2025-09-23T06:47:00Z</dcterms:modified>
</cp:coreProperties>
</file>