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E413A" w14:textId="43D0D3AF" w:rsidR="00092112" w:rsidRPr="0017093A" w:rsidRDefault="00092112" w:rsidP="00092112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17093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 รอบ 12 เดือน (1 ตุลาคม 256</w:t>
      </w:r>
      <w:r w:rsidR="0017093A" w:rsidRPr="0017093A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17093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 – 30 กันยายน 256</w:t>
      </w:r>
      <w:r w:rsidR="0017093A" w:rsidRPr="0017093A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17093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3200E595" w14:textId="1DA67D21" w:rsidR="00092112" w:rsidRPr="0017093A" w:rsidRDefault="00092112" w:rsidP="00092112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17093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ตามแผนการติดตามและประเมินผลการดำเนินงานของกรมป่าไม้ ประจำปีงบประมาณ พ.ศ. 256</w:t>
      </w:r>
      <w:r w:rsidR="0017093A" w:rsidRPr="0017093A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699612A4" w14:textId="34C2D8B8" w:rsidR="006A096A" w:rsidRPr="0017093A" w:rsidRDefault="006A096A" w:rsidP="00092112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17093A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17093A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3D560BB9" w14:textId="77777777" w:rsidR="006A096A" w:rsidRPr="0017093A" w:rsidRDefault="006A096A" w:rsidP="006A096A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17093A">
        <w:rPr>
          <w:rFonts w:ascii="TH SarabunPSK" w:hAnsi="TH SarabunPSK" w:cs="TH SarabunPSK"/>
          <w:b/>
          <w:bCs/>
          <w:sz w:val="36"/>
          <w:szCs w:val="36"/>
          <w:cs/>
        </w:rPr>
        <w:t>สำนักจัดการที่ดินป่าไม้</w:t>
      </w:r>
    </w:p>
    <w:p w14:paraId="290C927F" w14:textId="77777777" w:rsidR="006A096A" w:rsidRPr="0017093A" w:rsidRDefault="006A096A" w:rsidP="006A096A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7093A">
        <w:rPr>
          <w:rFonts w:ascii="TH SarabunPSK" w:hAnsi="TH SarabunPSK" w:cs="TH SarabunPSK"/>
          <w:b/>
          <w:bCs/>
          <w:sz w:val="36"/>
          <w:szCs w:val="36"/>
          <w:cs/>
        </w:rPr>
        <w:t>กิจกรรมสำรวจทรัพยากรที่ดินและป่าไม้เพื่อจัดทำข้อมูลที่ดินและแผนที่ขอบเขตที่ดินในพื้นที่ป่าไม้ถาวร</w:t>
      </w:r>
    </w:p>
    <w:p w14:paraId="625CE741" w14:textId="06B89DDE" w:rsidR="006A096A" w:rsidRPr="0017093A" w:rsidRDefault="006A096A" w:rsidP="006A096A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17093A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แผน/ผลการดำเนินงานและการ</w:t>
      </w:r>
      <w:r w:rsidRPr="0017093A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Pr="0017093A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Pr="0017093A">
        <w:rPr>
          <w:rFonts w:ascii="TH SarabunPSK" w:hAnsi="TH SarabunPSK" w:cs="TH SarabunPSK"/>
          <w:sz w:val="32"/>
          <w:szCs w:val="32"/>
        </w:rPr>
        <w:t xml:space="preserve"> </w:t>
      </w:r>
      <w:r w:rsidRPr="0017093A">
        <w:rPr>
          <w:rFonts w:ascii="TH SarabunPSK" w:hAnsi="TH SarabunPSK" w:cs="TH SarabunPSK" w:hint="cs"/>
          <w:sz w:val="32"/>
          <w:szCs w:val="32"/>
          <w:cs/>
        </w:rPr>
        <w:t>(</w:t>
      </w:r>
      <w:r w:rsidRPr="0017093A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Pr="0017093A">
        <w:rPr>
          <w:rFonts w:ascii="TH SarabunPSK" w:hAnsi="TH SarabunPSK" w:cs="TH SarabunPSK"/>
          <w:sz w:val="32"/>
          <w:szCs w:val="32"/>
        </w:rPr>
        <w:t>6</w:t>
      </w:r>
      <w:r w:rsidR="0017093A" w:rsidRPr="0017093A">
        <w:rPr>
          <w:rFonts w:ascii="TH SarabunPSK" w:hAnsi="TH SarabunPSK" w:cs="TH SarabunPSK" w:hint="cs"/>
          <w:sz w:val="32"/>
          <w:szCs w:val="32"/>
          <w:cs/>
        </w:rPr>
        <w:t>8</w:t>
      </w:r>
      <w:r w:rsidRPr="0017093A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5"/>
        <w:gridCol w:w="3300"/>
        <w:gridCol w:w="1787"/>
        <w:gridCol w:w="1875"/>
        <w:gridCol w:w="2060"/>
        <w:gridCol w:w="2048"/>
        <w:gridCol w:w="1517"/>
      </w:tblGrid>
      <w:tr w:rsidR="007D3BAA" w:rsidRPr="007D3BAA" w14:paraId="37726C37" w14:textId="77777777" w:rsidTr="00D53E55">
        <w:tc>
          <w:tcPr>
            <w:tcW w:w="1065" w:type="dxa"/>
            <w:vMerge w:val="restart"/>
            <w:shd w:val="clear" w:color="auto" w:fill="66FFFF"/>
            <w:vAlign w:val="center"/>
          </w:tcPr>
          <w:p w14:paraId="21208FA4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0" w:type="dxa"/>
            <w:vMerge w:val="restart"/>
            <w:shd w:val="clear" w:color="auto" w:fill="66FFFF"/>
            <w:vAlign w:val="center"/>
          </w:tcPr>
          <w:p w14:paraId="7933570C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62" w:type="dxa"/>
            <w:gridSpan w:val="2"/>
            <w:shd w:val="clear" w:color="auto" w:fill="66FFFF"/>
            <w:vAlign w:val="center"/>
          </w:tcPr>
          <w:p w14:paraId="419F6AB5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1709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5" w:type="dxa"/>
            <w:gridSpan w:val="3"/>
            <w:shd w:val="clear" w:color="auto" w:fill="66FFFF"/>
            <w:vAlign w:val="center"/>
          </w:tcPr>
          <w:p w14:paraId="1BCD8BA1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1709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7D3BAA" w:rsidRPr="007D3BAA" w14:paraId="161ADBB6" w14:textId="77777777" w:rsidTr="00D53E55">
        <w:tc>
          <w:tcPr>
            <w:tcW w:w="1065" w:type="dxa"/>
            <w:vMerge/>
            <w:vAlign w:val="center"/>
          </w:tcPr>
          <w:p w14:paraId="3BAE53D2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0" w:type="dxa"/>
            <w:vMerge/>
            <w:vAlign w:val="center"/>
          </w:tcPr>
          <w:p w14:paraId="29D270F6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7" w:type="dxa"/>
            <w:shd w:val="clear" w:color="auto" w:fill="CCFFFF"/>
            <w:vAlign w:val="center"/>
          </w:tcPr>
          <w:p w14:paraId="094466C3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5" w:type="dxa"/>
            <w:shd w:val="clear" w:color="auto" w:fill="CCFFFF"/>
            <w:vAlign w:val="center"/>
          </w:tcPr>
          <w:p w14:paraId="2026EEB4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0" w:type="dxa"/>
            <w:shd w:val="clear" w:color="auto" w:fill="CCFFFF"/>
            <w:vAlign w:val="center"/>
          </w:tcPr>
          <w:p w14:paraId="10A03B25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8" w:type="dxa"/>
            <w:shd w:val="clear" w:color="auto" w:fill="CCFFFF"/>
            <w:vAlign w:val="center"/>
          </w:tcPr>
          <w:p w14:paraId="6E09C66B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80DD7C2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D3BAA" w:rsidRPr="007D3BAA" w14:paraId="276EF6C5" w14:textId="77777777" w:rsidTr="00D53E55">
        <w:tc>
          <w:tcPr>
            <w:tcW w:w="1065" w:type="dxa"/>
          </w:tcPr>
          <w:p w14:paraId="1F6B8B5E" w14:textId="77777777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0" w:type="dxa"/>
          </w:tcPr>
          <w:p w14:paraId="7BCE5C1A" w14:textId="36D992AE" w:rsidR="006A096A" w:rsidRPr="0017093A" w:rsidRDefault="006A096A" w:rsidP="00D53E5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จำนวนเนื้อที่ป่าถาวร</w:t>
            </w:r>
            <w:r w:rsidR="005C7B9E" w:rsidRPr="0017093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ที่</w:t>
            </w:r>
            <w:r w:rsidRPr="0017093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ได้รับการสำรวจ</w:t>
            </w:r>
            <w:r w:rsidRPr="0017093A">
              <w:rPr>
                <w:rFonts w:ascii="TH SarabunPSK" w:hAnsi="TH SarabunPSK" w:cs="TH SarabunPSK" w:hint="cs"/>
                <w:sz w:val="32"/>
                <w:szCs w:val="32"/>
                <w:cs/>
              </w:rPr>
              <w:t>สภาพพื้นที่เพื่อจัดทำข้อมูลที่ดิน (ไร่)</w:t>
            </w:r>
          </w:p>
        </w:tc>
        <w:tc>
          <w:tcPr>
            <w:tcW w:w="1787" w:type="dxa"/>
          </w:tcPr>
          <w:p w14:paraId="36B0522C" w14:textId="32A6BC36" w:rsidR="006A096A" w:rsidRPr="0017093A" w:rsidRDefault="00092112" w:rsidP="00D53E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7093A">
              <w:rPr>
                <w:rFonts w:ascii="TH SarabunPSK" w:hAnsi="TH SarabunPSK" w:cs="TH SarabunPSK"/>
                <w:sz w:val="32"/>
                <w:szCs w:val="32"/>
                <w:cs/>
              </w:rPr>
              <w:t>50</w:t>
            </w:r>
            <w:r w:rsidRPr="0017093A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17093A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</w:p>
        </w:tc>
        <w:tc>
          <w:tcPr>
            <w:tcW w:w="1875" w:type="dxa"/>
          </w:tcPr>
          <w:p w14:paraId="254D3E39" w14:textId="7DFDD8E3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0" w:type="dxa"/>
          </w:tcPr>
          <w:p w14:paraId="1F58DB30" w14:textId="7312E9B5" w:rsidR="006A096A" w:rsidRPr="0017093A" w:rsidRDefault="00092112" w:rsidP="00D53E5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17093A">
              <w:rPr>
                <w:rFonts w:ascii="TH SarabunPSK" w:hAnsi="TH SarabunPSK" w:cs="TH SarabunPSK" w:hint="cs"/>
                <w:sz w:val="32"/>
                <w:szCs w:val="32"/>
                <w:cs/>
              </w:rPr>
              <w:t>8,500,000.00</w:t>
            </w:r>
          </w:p>
        </w:tc>
        <w:tc>
          <w:tcPr>
            <w:tcW w:w="2048" w:type="dxa"/>
          </w:tcPr>
          <w:p w14:paraId="2EDD890B" w14:textId="72734E14" w:rsidR="006A096A" w:rsidRPr="0017093A" w:rsidRDefault="006A096A" w:rsidP="00D53E5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7" w:type="dxa"/>
          </w:tcPr>
          <w:p w14:paraId="03DF4537" w14:textId="72E71A73" w:rsidR="006A096A" w:rsidRPr="0017093A" w:rsidRDefault="006A096A" w:rsidP="00D53E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40E7AEF" w14:textId="77777777" w:rsidR="00A25D2F" w:rsidRPr="0017093A" w:rsidRDefault="00092112" w:rsidP="00A25D2F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7093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25D2F" w:rsidRPr="0017093A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="00A25D2F" w:rsidRPr="0017093A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4A8EF731" w14:textId="77777777" w:rsidR="00A25D2F" w:rsidRPr="0017093A" w:rsidRDefault="00A25D2F" w:rsidP="00A25D2F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7093A">
        <w:rPr>
          <w:rFonts w:ascii="TH SarabunPSK" w:hAnsi="TH SarabunPSK" w:cs="TH SarabunPSK"/>
          <w:sz w:val="32"/>
          <w:szCs w:val="32"/>
          <w:cs/>
        </w:rPr>
        <w:t>จำนวน</w:t>
      </w:r>
      <w:r w:rsidRPr="0017093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17093A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17093A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17093A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17093A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17093A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17093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69AE00DE" w14:textId="77777777" w:rsidR="00A25D2F" w:rsidRPr="0017093A" w:rsidRDefault="00A25D2F" w:rsidP="00A25D2F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709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7093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3643E55" w14:textId="77777777" w:rsidR="00A25D2F" w:rsidRPr="0017093A" w:rsidRDefault="00A25D2F" w:rsidP="00A25D2F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709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7093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7B81C1E" w14:textId="77777777" w:rsidR="00A25D2F" w:rsidRPr="00BC5756" w:rsidRDefault="00A25D2F" w:rsidP="00A25D2F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C5756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BC5756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37D605F3" w14:textId="732F1DC2" w:rsidR="005C7B9E" w:rsidRPr="00BC5756" w:rsidRDefault="005C7B9E" w:rsidP="008A3B2B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BC5756">
        <w:rPr>
          <w:rFonts w:ascii="TH SarabunPSK" w:hAnsi="TH SarabunPSK" w:cs="TH SarabunPSK" w:hint="cs"/>
          <w:sz w:val="32"/>
          <w:szCs w:val="32"/>
          <w:cs/>
        </w:rPr>
        <w:t>3.1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 w:hint="cs"/>
          <w:sz w:val="32"/>
          <w:szCs w:val="32"/>
        </w:rPr>
        <w:t>: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="00BC5756" w:rsidRPr="00BC5756">
        <w:rPr>
          <w:rFonts w:ascii="TH SarabunPSK" w:hAnsi="TH SarabunPSK" w:cs="TH SarabunPSK"/>
          <w:spacing w:val="-4"/>
          <w:sz w:val="32"/>
          <w:szCs w:val="32"/>
          <w:cs/>
        </w:rPr>
        <w:t>การขาดแคลนอัตรากำลังที่มาทดแทน ในกรณีการเกษียณอายุราชการ การลาออกจากราชการ หรือเสียชีวิต ดังกรณีของส่วนจัดการที่ดินป่าไม้ในสังกัดสำนักจัดการทรัพยากรป่าไม้ที่ 7 สาขาอุบลราชธานี ขาดอัตรากำลังในตำแหน่งช่างสำรวจ (พนักงานราชการ) จำนวน 4 อัตรา เนื่องจากได้เกษียณอายุราชการจำนวน 2 อัตรา ลาออกจำนวน 1 อัตรา และเสียชีวิตจำนวน 1 อัตรา จึงรอการทดแทนตำแหน่งจากการเปิดสอบของกรมป่าไม้ โดยปรับเป็นตำแหน่งนักวิชาการแผนที่ภาพถ่าย จำนวน 4 อัตรา ซึ่งปัจจุบันได้มีหนังสือส่งตัวจากสำนักจัดการทรัพยากรป่าไม้ที่ 7 (ขอนแก่น) เพื่อมารายงานตัวและ</w:t>
      </w:r>
      <w:r w:rsidR="00BC5756" w:rsidRPr="005A26A6">
        <w:rPr>
          <w:rFonts w:ascii="TH SarabunPSK" w:hAnsi="TH SarabunPSK" w:cs="TH SarabunPSK"/>
          <w:spacing w:val="-10"/>
          <w:sz w:val="32"/>
          <w:szCs w:val="32"/>
          <w:cs/>
        </w:rPr>
        <w:t>ปฏิบัติงาน ณ สำนักจัดการทรัพยากรป่าไม้ที่ 7 สาขาอุบลราชธานีแล้ว จำนวน 2 อัตรา ส่วนอีก 2 อัตรา มีคำสั่งให้ปฏิบัติงานที่สำนักจัดการทรัพยากรป่าไม้ที่ 7</w:t>
      </w:r>
      <w:r w:rsidR="00BC5756" w:rsidRPr="00BC5756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 w:rsidR="00BC5756" w:rsidRPr="00787E92">
        <w:rPr>
          <w:rFonts w:ascii="TH SarabunPSK" w:hAnsi="TH SarabunPSK" w:cs="TH SarabunPSK"/>
          <w:spacing w:val="6"/>
          <w:sz w:val="32"/>
          <w:szCs w:val="32"/>
          <w:cs/>
        </w:rPr>
        <w:t>(ขอนแก่น) ส่งผลให้มีบุคลากรไม่เพียงพอในการปฏิบัติงานในกิจกรรมต่าง ๆ ตามแผนงานที่ได้รับในปีงบประมาณนี้ ซึ่งมีปริมาณงานที่มากกว่าใน</w:t>
      </w:r>
      <w:r w:rsidR="00BC5756" w:rsidRPr="00BC5756">
        <w:rPr>
          <w:rFonts w:ascii="TH SarabunPSK" w:hAnsi="TH SarabunPSK" w:cs="TH SarabunPSK"/>
          <w:spacing w:val="-4"/>
          <w:sz w:val="32"/>
          <w:szCs w:val="32"/>
          <w:cs/>
        </w:rPr>
        <w:t>ปีงบประมาณ พ.ศ. 2567 ที่ผ่านมา</w:t>
      </w:r>
    </w:p>
    <w:p w14:paraId="28AF0A41" w14:textId="77777777" w:rsidR="005C7B9E" w:rsidRPr="00BC5756" w:rsidRDefault="005C7B9E" w:rsidP="005C7B9E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E292452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B634D48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</w:p>
    <w:p w14:paraId="5B98A7C9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A69A1C4" w14:textId="77777777" w:rsidR="005C7B9E" w:rsidRPr="00BC5756" w:rsidRDefault="005C7B9E" w:rsidP="005C7B9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16F8438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</w:t>
      </w:r>
    </w:p>
    <w:p w14:paraId="7E300BAB" w14:textId="77777777" w:rsidR="005C7B9E" w:rsidRPr="00BC5756" w:rsidRDefault="005C7B9E" w:rsidP="005C7B9E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43C8939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1690AF9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5D6E64B" w14:textId="77777777" w:rsidR="005C7B9E" w:rsidRPr="00BC5756" w:rsidRDefault="005C7B9E" w:rsidP="005C7B9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427A5859" w14:textId="5E467280" w:rsidR="005C7B9E" w:rsidRPr="00BC5756" w:rsidRDefault="005C7B9E" w:rsidP="00787E9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>3.2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E33085"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 w:hint="cs"/>
          <w:sz w:val="32"/>
          <w:szCs w:val="32"/>
        </w:rPr>
        <w:t>: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="00BC5756" w:rsidRPr="00787E92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>จำนวนอัตรากำลังของบุคลากรไม่สอดคล้องกับปริมาณงาน</w:t>
      </w:r>
      <w:r w:rsidR="00BC5756" w:rsidRPr="00787E92">
        <w:rPr>
          <w:rFonts w:ascii="TH SarabunPSK" w:eastAsia="Times New Roman" w:hAnsi="TH SarabunPSK" w:cs="TH SarabunPSK" w:hint="cs"/>
          <w:spacing w:val="-4"/>
          <w:sz w:val="32"/>
          <w:szCs w:val="32"/>
          <w:cs/>
        </w:rPr>
        <w:t xml:space="preserve"> เนื่องจากใน</w:t>
      </w:r>
      <w:r w:rsidR="00BC5756" w:rsidRPr="00787E92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>ปัจจุบันส่วนจัดการที่ดินป่าไม้</w:t>
      </w:r>
      <w:r w:rsidR="00BC5756" w:rsidRPr="00787E92">
        <w:rPr>
          <w:rFonts w:ascii="TH SarabunPSK" w:eastAsia="Times New Roman" w:hAnsi="TH SarabunPSK" w:cs="TH SarabunPSK" w:hint="cs"/>
          <w:spacing w:val="-4"/>
          <w:sz w:val="32"/>
          <w:szCs w:val="32"/>
          <w:cs/>
        </w:rPr>
        <w:t>ในสังกัด</w:t>
      </w:r>
      <w:r w:rsidR="00BC5756" w:rsidRPr="00787E92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 xml:space="preserve">สำนักจัดการทรัพยากรป่าไม้ที่ </w:t>
      </w:r>
      <w:r w:rsidR="00BC5756" w:rsidRPr="00787E92">
        <w:rPr>
          <w:rFonts w:ascii="TH SarabunPSK" w:eastAsia="Times New Roman" w:hAnsi="TH SarabunPSK" w:cs="TH SarabunPSK" w:hint="cs"/>
          <w:spacing w:val="-4"/>
          <w:sz w:val="32"/>
          <w:szCs w:val="32"/>
          <w:cs/>
        </w:rPr>
        <w:t>3 สาขาแพร่</w:t>
      </w:r>
      <w:r w:rsidR="00BC5756" w:rsidRPr="00BC575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มีอัตรากำลังของข้าราชการ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</w:rPr>
        <w:t xml:space="preserve">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  <w:cs/>
        </w:rPr>
        <w:t xml:space="preserve">จำนวน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</w:rPr>
        <w:t xml:space="preserve">5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คน</w:t>
      </w:r>
      <w:r w:rsidR="00BC5756" w:rsidRPr="00787E92">
        <w:rPr>
          <w:rFonts w:ascii="TH SarabunPSK" w:eastAsia="Times New Roman" w:hAnsi="TH SarabunPSK" w:cs="TH SarabunPSK" w:hint="cs"/>
          <w:spacing w:val="4"/>
          <w:sz w:val="32"/>
          <w:szCs w:val="32"/>
          <w:cs/>
        </w:rPr>
        <w:t xml:space="preserve">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ซึ่งไม่เพียงพอและไม่สอดคล้องกับปริมาณงาน</w:t>
      </w:r>
      <w:r w:rsidR="00BC5756" w:rsidRPr="00787E92">
        <w:rPr>
          <w:rFonts w:ascii="TH SarabunPSK" w:eastAsia="Times New Roman" w:hAnsi="TH SarabunPSK" w:cs="TH SarabunPSK" w:hint="cs"/>
          <w:spacing w:val="4"/>
          <w:sz w:val="32"/>
          <w:szCs w:val="32"/>
          <w:cs/>
        </w:rPr>
        <w:t xml:space="preserve"> ส่งผลให้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  <w:cs/>
        </w:rPr>
        <w:t xml:space="preserve">เจ้าหน้าที่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</w:rPr>
        <w:t xml:space="preserve">1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คน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</w:rPr>
        <w:t xml:space="preserve"> </w:t>
      </w:r>
      <w:r w:rsidR="00BC5756" w:rsidRPr="00787E92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ต้องปฏิบัติงานหลายภารกิจ</w:t>
      </w:r>
      <w:r w:rsidR="00BC5756" w:rsidRPr="00787E92">
        <w:rPr>
          <w:rFonts w:ascii="TH SarabunPSK" w:eastAsia="Times New Roman" w:hAnsi="TH SarabunPSK" w:cs="TH SarabunPSK" w:hint="cs"/>
          <w:spacing w:val="4"/>
          <w:sz w:val="32"/>
          <w:szCs w:val="32"/>
          <w:cs/>
        </w:rPr>
        <w:t xml:space="preserve"> โดย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>แบ่งความรับผิดชอบตามพื้นที่เป้าหมาย</w:t>
      </w:r>
      <w:r w:rsidR="00BC5756" w:rsidRPr="00BC5756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>จึงขอรับการสนับสนุนอัตรากำลังเพิ่มเติมในตำแหน่งพนักงานจ้างเหมาบริการด้านระบบสารสนเทศภูมิศาสตร์</w:t>
      </w:r>
      <w:r w:rsidR="00BC5756" w:rsidRPr="00BC5756">
        <w:rPr>
          <w:rFonts w:ascii="TH SarabunPSK" w:eastAsia="Times New Roman" w:hAnsi="TH SarabunPSK" w:cs="TH SarabunPSK"/>
          <w:sz w:val="32"/>
          <w:szCs w:val="32"/>
        </w:rPr>
        <w:t xml:space="preserve"> (GIS) 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 xml:space="preserve">จำนวน </w:t>
      </w:r>
      <w:r w:rsidR="00BC5756" w:rsidRPr="00BC5756">
        <w:rPr>
          <w:rFonts w:ascii="TH SarabunPSK" w:eastAsia="Times New Roman" w:hAnsi="TH SarabunPSK" w:cs="TH SarabunPSK"/>
          <w:sz w:val="32"/>
          <w:szCs w:val="32"/>
        </w:rPr>
        <w:t xml:space="preserve">10 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>คน</w:t>
      </w:r>
    </w:p>
    <w:p w14:paraId="6A9C233A" w14:textId="77777777" w:rsidR="005C7B9E" w:rsidRPr="00BC5756" w:rsidRDefault="005C7B9E" w:rsidP="005C7B9E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3004895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CED2DCF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</w:p>
    <w:p w14:paraId="72032215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D3F8632" w14:textId="77777777" w:rsidR="005C7B9E" w:rsidRPr="00BC5756" w:rsidRDefault="005C7B9E" w:rsidP="005C7B9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90C3510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</w:t>
      </w:r>
    </w:p>
    <w:p w14:paraId="345C54E5" w14:textId="77777777" w:rsidR="005C7B9E" w:rsidRPr="00BC5756" w:rsidRDefault="005C7B9E" w:rsidP="005C7B9E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531A3DD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C684AD8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80C4071" w14:textId="77777777" w:rsidR="005C7B9E" w:rsidRPr="00BC5756" w:rsidRDefault="005C7B9E" w:rsidP="005C7B9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4B31252" w14:textId="6A8A5689" w:rsidR="005C7B9E" w:rsidRPr="00BC5756" w:rsidRDefault="005C7B9E" w:rsidP="008A3B2B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E33085"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 w:hint="cs"/>
          <w:sz w:val="32"/>
          <w:szCs w:val="32"/>
        </w:rPr>
        <w:t>: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="00BC5756" w:rsidRPr="00787E92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ครุภัณฑ์</w:t>
      </w:r>
      <w:r w:rsidR="00BC5756" w:rsidRPr="00787E92">
        <w:rPr>
          <w:rFonts w:ascii="TH SarabunPSK" w:eastAsia="Times New Roman" w:hAnsi="TH SarabunPSK" w:cs="TH SarabunPSK"/>
          <w:spacing w:val="-10"/>
          <w:sz w:val="32"/>
          <w:szCs w:val="32"/>
        </w:rPr>
        <w:t xml:space="preserve"> (</w:t>
      </w:r>
      <w:r w:rsidR="00BC5756" w:rsidRPr="00787E92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ไม่ใช่ยานพาหนะ)</w:t>
      </w:r>
      <w:r w:rsidR="00BC5756" w:rsidRPr="00787E92">
        <w:rPr>
          <w:rFonts w:ascii="TH SarabunPSK" w:eastAsia="Times New Roman" w:hAnsi="TH SarabunPSK" w:cs="TH SarabunPSK"/>
          <w:b/>
          <w:bCs/>
          <w:spacing w:val="-10"/>
          <w:sz w:val="32"/>
          <w:szCs w:val="32"/>
          <w:cs/>
        </w:rPr>
        <w:t xml:space="preserve"> </w:t>
      </w:r>
      <w:r w:rsidR="00BC5756" w:rsidRPr="00787E92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เสื่อมสภาพ หรือชำรุด และ/หรือไม่เพียงพอต่อการปฏิบัติงาน</w:t>
      </w:r>
      <w:r w:rsidR="00BC5756" w:rsidRPr="00787E92">
        <w:rPr>
          <w:rFonts w:ascii="TH SarabunPSK" w:eastAsia="Times New Roman" w:hAnsi="TH SarabunPSK" w:cs="TH SarabunPSK" w:hint="cs"/>
          <w:spacing w:val="-10"/>
          <w:sz w:val="32"/>
          <w:szCs w:val="32"/>
          <w:cs/>
        </w:rPr>
        <w:t xml:space="preserve"> ได้แก่ </w:t>
      </w:r>
      <w:r w:rsidR="00BC5756" w:rsidRPr="00787E92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เครื่องหาค่าพิกัดด้วยสัญญาณดาวเทียมแบบพกพา</w:t>
      </w:r>
      <w:r w:rsidR="00BC5756" w:rsidRPr="00787E92">
        <w:rPr>
          <w:rFonts w:ascii="TH SarabunPSK" w:eastAsia="Times New Roman" w:hAnsi="TH SarabunPSK" w:cs="TH SarabunPSK"/>
          <w:spacing w:val="-10"/>
          <w:sz w:val="32"/>
          <w:szCs w:val="32"/>
        </w:rPr>
        <w:t xml:space="preserve"> (GPS) </w:t>
      </w:r>
      <w:r w:rsidR="00BC5756" w:rsidRPr="00787E92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ชำรุด</w:t>
      </w:r>
      <w:r w:rsidR="00BC5756" w:rsidRPr="00BC575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และ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>หมึก</w:t>
      </w:r>
      <w:r w:rsidR="00BC5756" w:rsidRPr="00BC5756">
        <w:rPr>
          <w:rFonts w:ascii="TH SarabunPSK" w:eastAsia="Times New Roman" w:hAnsi="TH SarabunPSK" w:cs="TH SarabunPSK" w:hint="cs"/>
          <w:sz w:val="32"/>
          <w:szCs w:val="32"/>
          <w:cs/>
        </w:rPr>
        <w:t>พิมพ์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>ไม่เพียงพอ</w:t>
      </w:r>
      <w:r w:rsidR="00BC5756" w:rsidRPr="00BC575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ส่งผลให้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>เกิด</w:t>
      </w:r>
      <w:r w:rsidR="00BC5756" w:rsidRPr="00BC5756">
        <w:rPr>
          <w:rFonts w:ascii="TH SarabunPSK" w:eastAsia="Times New Roman" w:hAnsi="TH SarabunPSK" w:cs="TH SarabunPSK" w:hint="cs"/>
          <w:sz w:val="32"/>
          <w:szCs w:val="32"/>
          <w:cs/>
        </w:rPr>
        <w:t>ค</w:t>
      </w:r>
      <w:r w:rsidR="00BC5756" w:rsidRPr="00BC5756">
        <w:rPr>
          <w:rFonts w:ascii="TH SarabunPSK" w:eastAsia="Times New Roman" w:hAnsi="TH SarabunPSK" w:cs="TH SarabunPSK"/>
          <w:sz w:val="32"/>
          <w:szCs w:val="32"/>
          <w:cs/>
        </w:rPr>
        <w:t>วามล่าช้า</w:t>
      </w:r>
      <w:r w:rsidR="00BC5756" w:rsidRPr="00BC5756">
        <w:rPr>
          <w:rFonts w:ascii="TH SarabunPSK" w:eastAsia="Times New Roman" w:hAnsi="TH SarabunPSK" w:cs="TH SarabunPSK" w:hint="cs"/>
          <w:sz w:val="32"/>
          <w:szCs w:val="32"/>
          <w:cs/>
        </w:rPr>
        <w:t>ในการปฏิบัติงาน</w:t>
      </w:r>
    </w:p>
    <w:p w14:paraId="14D2CE3A" w14:textId="77777777" w:rsidR="005C7B9E" w:rsidRPr="00BC5756" w:rsidRDefault="005C7B9E" w:rsidP="005C7B9E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63E330D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B396B77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</w:p>
    <w:p w14:paraId="74DC83E0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ABC2BCD" w14:textId="77777777" w:rsidR="005C7B9E" w:rsidRPr="00BC5756" w:rsidRDefault="005C7B9E" w:rsidP="005C7B9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FE92207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</w:t>
      </w:r>
    </w:p>
    <w:p w14:paraId="1DCB361F" w14:textId="77777777" w:rsidR="005C7B9E" w:rsidRPr="00BC5756" w:rsidRDefault="005C7B9E" w:rsidP="005C7B9E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7E7F2FE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861C8CD" w14:textId="77777777" w:rsidR="005C7B9E" w:rsidRPr="00BC5756" w:rsidRDefault="005C7B9E" w:rsidP="005C7B9E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A6121BD" w14:textId="77777777" w:rsidR="005C7B9E" w:rsidRPr="00BC5756" w:rsidRDefault="005C7B9E" w:rsidP="005C7B9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E791295" w14:textId="77777777" w:rsidR="00BC5756" w:rsidRPr="00BC5756" w:rsidRDefault="008A3B2B" w:rsidP="00BC575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>3.4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 w:hint="cs"/>
          <w:sz w:val="32"/>
          <w:szCs w:val="32"/>
        </w:rPr>
        <w:t>: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="00BC5756" w:rsidRPr="00787E92">
        <w:rPr>
          <w:rFonts w:ascii="TH SarabunPSK" w:hAnsi="TH SarabunPSK" w:cs="TH SarabunPSK"/>
          <w:spacing w:val="8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เนื่องจากต้องปฏิบัติงานในสภาพพื้นที่เป็นภูเขาสูง และลาดชัน ทำให้</w:t>
      </w:r>
      <w:r w:rsidR="00BC5756" w:rsidRPr="00BC5756">
        <w:rPr>
          <w:rFonts w:ascii="TH SarabunPSK" w:hAnsi="TH SarabunPSK" w:cs="TH SarabunPSK"/>
          <w:sz w:val="32"/>
          <w:szCs w:val="32"/>
          <w:cs/>
        </w:rPr>
        <w:t>ยานพาหนะที่มีอายุการใช้งานเกิน 10 ปีขึ้นไปชำรุด และเสื่อมสภาพ ส่งผลต่อประสิทธิภาพในการปฏิบัติงาน ดังกรณีต่อไปนี้</w:t>
      </w:r>
    </w:p>
    <w:p w14:paraId="25CA8F49" w14:textId="77777777" w:rsidR="00BC5756" w:rsidRPr="00BC5756" w:rsidRDefault="00BC5756" w:rsidP="00BC5756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787E92">
        <w:rPr>
          <w:rFonts w:ascii="TH SarabunPSK" w:hAnsi="TH SarabunPSK" w:cs="TH SarabunPSK"/>
          <w:spacing w:val="-4"/>
          <w:sz w:val="32"/>
          <w:szCs w:val="32"/>
          <w:cs/>
        </w:rPr>
        <w:t>ยานพาหนะที่ใช้ในการปฏิบัติงานด้านการจัดการที่ดินป่าไม้ในสังกัดสำนักจัดการทรัพยากรป่าไม้ที่ 13 สงขลา มีจำนวน 4 คัน เพราะมีอายุการใช้งาน</w:t>
      </w:r>
      <w:r w:rsidRPr="00BC5756">
        <w:rPr>
          <w:rFonts w:ascii="TH SarabunPSK" w:hAnsi="TH SarabunPSK" w:cs="TH SarabunPSK"/>
          <w:sz w:val="32"/>
          <w:szCs w:val="32"/>
          <w:cs/>
        </w:rPr>
        <w:t>เกินกว่า 10 ปี จึงมียานพาหนะที่ชำรุด จำนวน 2 คัน ใช้งานได้ จำนวน 2 คัน แต่ต้องคอยดูแลซ่อมบำรุงอย่างต่อเนื่อง ทั้งนี้ ต้องการให้จัดสรรยานพาหนะใหม่มาทดแทนของเดิม</w:t>
      </w:r>
    </w:p>
    <w:p w14:paraId="1C9B5CAD" w14:textId="66E79CFD" w:rsidR="008A3B2B" w:rsidRPr="00BC5756" w:rsidRDefault="00BC5756" w:rsidP="00BC5756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  <w:cs/>
        </w:rPr>
        <w:t>- ส่วนจัดการที่ดินป่าไม้ในสังกัดสำนักจัดการทรัพยากรป่าไม้ที่ 7 สาขาอุบลราชธานี มีรถยนต์ราชการจำนวน 5 คัน (รวมที่ได้รับการจัดซื้อเพื่อทดแทนรถยนต์ราชการจากสำนักจัดการที่ดินป่าไม้ กรมป่าไม้ ในปีงบประมาณ พ.ศ. 2567 จำนวน 1 คันแล้ว) โดยรถยนต์ที่สามารถใช้การได้มีจำนวน 3 คัน และอยู่ในสภาพชำรุด จำนวน 2 คัน ซึ่งมีอายุการใช้งานมากกว่า 16 ปี ส่งผลทำให้ใช้รถยนต์ราชการดังกล่าวในการปฏิบัติงานได้ไม่เต็มประสิทธิภาพ</w:t>
      </w:r>
    </w:p>
    <w:p w14:paraId="0F3F1E89" w14:textId="77777777" w:rsidR="008A3B2B" w:rsidRPr="00BC5756" w:rsidRDefault="008A3B2B" w:rsidP="008A3B2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3831E67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8320479" w14:textId="4FA3945B" w:rsidR="008A3B2B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</w:p>
    <w:p w14:paraId="517F4A90" w14:textId="77777777" w:rsidR="00787E92" w:rsidRPr="00BC5756" w:rsidRDefault="00787E92" w:rsidP="008A3B2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11E2727F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74F3220" w14:textId="77777777" w:rsidR="008A3B2B" w:rsidRPr="00BC5756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442D41B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</w:t>
      </w:r>
    </w:p>
    <w:p w14:paraId="42D011E2" w14:textId="77777777" w:rsidR="008A3B2B" w:rsidRPr="00BC5756" w:rsidRDefault="008A3B2B" w:rsidP="008A3B2B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34AF187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D20AD7F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9ACB8BA" w14:textId="77777777" w:rsidR="008A3B2B" w:rsidRPr="00BC5756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512C5E6" w14:textId="74F3FD1B" w:rsidR="008A3B2B" w:rsidRPr="00BC5756" w:rsidRDefault="008A3B2B" w:rsidP="008A3B2B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>3.5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5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 w:hint="cs"/>
          <w:sz w:val="32"/>
          <w:szCs w:val="32"/>
        </w:rPr>
        <w:t>: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="00BC5756" w:rsidRPr="00BC5756">
        <w:rPr>
          <w:rFonts w:ascii="TH SarabunPSK" w:hAnsi="TH SarabunPSK" w:cs="TH SarabunPSK"/>
          <w:spacing w:val="10"/>
          <w:sz w:val="32"/>
          <w:szCs w:val="32"/>
          <w:cs/>
        </w:rPr>
        <w:t>กระบวนการทางกฎหมายใช้ระยะเวลาค่อนข้างมาก ส่งผลให้การปฏิบัติงานเกิดความล่าช้า ขาดความต่อเนื่อง และไม่สามารถดำเนินการได้ตามระยะเวลาที่กำหนด เนื่องจากปัญหาที่อยู่อาศัยทำกินของราษฎรในเขตพื้นที่ป่าไม้ถาวร ยังไม่ได้กำหนดแนวทางการแก้ไขปัญหา ส่งผลให้ไม่ได้รับความร่วมมือจากราษฎรเท่าที่ควร เมื่อเจ้าหน้าที่ลงพื้นที่ปฏิบัติงาน</w:t>
      </w:r>
    </w:p>
    <w:p w14:paraId="2C3ED01D" w14:textId="77777777" w:rsidR="008A3B2B" w:rsidRPr="00BC5756" w:rsidRDefault="008A3B2B" w:rsidP="008A3B2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0C2ADEC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796F1DA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</w:p>
    <w:p w14:paraId="04C91E1A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2948B96" w14:textId="77777777" w:rsidR="008A3B2B" w:rsidRPr="00BC5756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7BBBF8E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</w:t>
      </w:r>
    </w:p>
    <w:p w14:paraId="48B057B1" w14:textId="77777777" w:rsidR="008A3B2B" w:rsidRPr="00BC5756" w:rsidRDefault="008A3B2B" w:rsidP="008A3B2B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021087A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E4F0EBA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9F4F0AE" w14:textId="47639A40" w:rsidR="008A3B2B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3215B12" w14:textId="41AFA8DE" w:rsidR="00787E92" w:rsidRDefault="00787E92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0AEE12A3" w14:textId="77777777" w:rsidR="00787E92" w:rsidRPr="00BC5756" w:rsidRDefault="00787E92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6B31210F" w14:textId="1B5C588C" w:rsidR="008A3B2B" w:rsidRDefault="008A3B2B" w:rsidP="00B97ED2">
      <w:pPr>
        <w:pStyle w:val="ListParagraph"/>
        <w:tabs>
          <w:tab w:val="left" w:pos="900"/>
        </w:tabs>
        <w:spacing w:before="240" w:after="0" w:line="240" w:lineRule="auto"/>
        <w:ind w:left="1985" w:hanging="144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lastRenderedPageBreak/>
        <w:t>3.6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6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 w:hint="cs"/>
          <w:sz w:val="32"/>
          <w:szCs w:val="32"/>
        </w:rPr>
        <w:t>: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="00BC5756" w:rsidRPr="00787E92">
        <w:rPr>
          <w:rFonts w:ascii="TH SarabunPSK" w:hAnsi="TH SarabunPSK" w:cs="TH SarabunPSK"/>
          <w:spacing w:val="4"/>
          <w:sz w:val="32"/>
          <w:szCs w:val="32"/>
          <w:cs/>
        </w:rPr>
        <w:t>ฐานข้อมูลของหน่วยงานไม่ครบถ้วน ถูกต้อง และเป็นปัจจุบัน ซึ่งส่งผลต่อการปฏิบัติงานตามภารกิจ เนื่องจากพบว่าพื้นที่ป่าไม้ถาวรที่ดำเนินการอยู่</w:t>
      </w:r>
      <w:r w:rsidR="00BC5756" w:rsidRPr="00BC5756">
        <w:rPr>
          <w:rFonts w:ascii="TH SarabunPSK" w:hAnsi="TH SarabunPSK" w:cs="TH SarabunPSK"/>
          <w:sz w:val="32"/>
          <w:szCs w:val="32"/>
          <w:cs/>
        </w:rPr>
        <w:t>ทับซ้อนกับพื้นที่ของหน่วยงานภาครัฐหลายหน่วยงาน ซึ่งบางพื้นที่เป็นเอกสารสิทธิทางที่ดิน เช่น โฉนด นส.3 เป็นต้น จึงไม่ทราบว่าสามารถดำเนินการได้ครอบคลุมทุกพื้นที่ตามแผนปฏิบัติงานแล้วหรือไม่ เพราะไม่ทราบถึงข้อมูลขอบเขตพื้นที่ที่แต่ละหน่วยงานรับผิดชอบ</w:t>
      </w:r>
    </w:p>
    <w:p w14:paraId="56CE21E7" w14:textId="77777777" w:rsidR="008A3B2B" w:rsidRPr="00BC5756" w:rsidRDefault="008A3B2B" w:rsidP="008A3B2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CF772A9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BF68BC4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</w:p>
    <w:p w14:paraId="3C5CDE42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1C74DC9" w14:textId="77777777" w:rsidR="008A3B2B" w:rsidRPr="00BC5756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600009E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</w:t>
      </w:r>
    </w:p>
    <w:p w14:paraId="29249D1E" w14:textId="77777777" w:rsidR="008A3B2B" w:rsidRPr="00BC5756" w:rsidRDefault="008A3B2B" w:rsidP="008A3B2B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CAC5B11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B2E8CD7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3DE0313" w14:textId="77777777" w:rsidR="008A3B2B" w:rsidRPr="00BC5756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E6C5576" w14:textId="223B0CED" w:rsidR="008A3B2B" w:rsidRPr="00BC5756" w:rsidRDefault="008A3B2B" w:rsidP="00B97ED2">
      <w:pPr>
        <w:pStyle w:val="ListParagraph"/>
        <w:tabs>
          <w:tab w:val="left" w:pos="900"/>
        </w:tabs>
        <w:spacing w:before="240" w:after="0" w:line="240" w:lineRule="auto"/>
        <w:ind w:left="1985" w:hanging="141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>3.7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7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 w:hint="cs"/>
          <w:sz w:val="32"/>
          <w:szCs w:val="32"/>
        </w:rPr>
        <w:t>: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="00BC5756" w:rsidRPr="00BC5756">
        <w:rPr>
          <w:rFonts w:ascii="TH SarabunPSK" w:hAnsi="TH SarabunPSK" w:cs="TH SarabunPSK"/>
          <w:sz w:val="32"/>
          <w:szCs w:val="32"/>
          <w:cs/>
        </w:rPr>
        <w:t>ประชาชนกลุ่มเป้าหมายส่วนใหญ่ขาดความเข้าใจเกี่ยวกับประโยชน์และสิทธิ์ที่จะได้รับ ทำให้เจ้าหน้าที่ของรัฐไม่ได้รับความร่วมมือในการปฏิบัติงาน</w:t>
      </w:r>
    </w:p>
    <w:p w14:paraId="3D175673" w14:textId="77777777" w:rsidR="008A3B2B" w:rsidRPr="00BC5756" w:rsidRDefault="008A3B2B" w:rsidP="008A3B2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35C57AA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89BDF16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</w:p>
    <w:p w14:paraId="1ECA3007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DA138A3" w14:textId="77777777" w:rsidR="008A3B2B" w:rsidRPr="00BC5756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D06929E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</w:t>
      </w:r>
    </w:p>
    <w:p w14:paraId="4033833A" w14:textId="77777777" w:rsidR="008A3B2B" w:rsidRPr="00BC5756" w:rsidRDefault="008A3B2B" w:rsidP="008A3B2B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33E1B05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09F4537" w14:textId="77777777" w:rsidR="008A3B2B" w:rsidRPr="00BC5756" w:rsidRDefault="008A3B2B" w:rsidP="008A3B2B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C5756">
        <w:rPr>
          <w:rFonts w:ascii="TH SarabunPSK" w:hAnsi="TH SarabunPSK" w:cs="TH SarabunPSK" w:hint="cs"/>
          <w:sz w:val="32"/>
          <w:szCs w:val="32"/>
          <w:cs/>
        </w:rPr>
        <w:tab/>
      </w:r>
      <w:r w:rsidRPr="00BC5756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92F23E1" w14:textId="77777777" w:rsidR="008A3B2B" w:rsidRPr="00BC5756" w:rsidRDefault="008A3B2B" w:rsidP="008A3B2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sym w:font="Wingdings" w:char="F06F"/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</w:t>
      </w:r>
      <w:r w:rsidRPr="00BC5756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C5756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B381AD4" w14:textId="77777777" w:rsidR="00A25D2F" w:rsidRPr="00BC5756" w:rsidRDefault="00A25D2F" w:rsidP="005C7B9E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C5756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BC5756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BC5756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BC5756" w:rsidRPr="00BC5756" w14:paraId="6355BD50" w14:textId="77777777" w:rsidTr="003C651C">
        <w:tc>
          <w:tcPr>
            <w:tcW w:w="870" w:type="dxa"/>
            <w:shd w:val="clear" w:color="auto" w:fill="CCFFFF"/>
            <w:vAlign w:val="center"/>
          </w:tcPr>
          <w:p w14:paraId="126A1C66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C575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0BD01F51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C57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4A4E2AFC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C575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33D3E71B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C57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BC5756" w:rsidRPr="00BC5756" w14:paraId="4715E295" w14:textId="77777777" w:rsidTr="003C651C">
        <w:tc>
          <w:tcPr>
            <w:tcW w:w="870" w:type="dxa"/>
          </w:tcPr>
          <w:p w14:paraId="6B4CA357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C5756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7623356A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FC52A9B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A0042F8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C5756" w:rsidRPr="00BC5756" w14:paraId="60D82A6A" w14:textId="77777777" w:rsidTr="003C651C">
        <w:tc>
          <w:tcPr>
            <w:tcW w:w="870" w:type="dxa"/>
          </w:tcPr>
          <w:p w14:paraId="2DA25AB4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C5756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487E666F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42C8F42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C80B623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C5756" w:rsidRPr="00BC5756" w14:paraId="1F6467A0" w14:textId="77777777" w:rsidTr="003C651C">
        <w:tc>
          <w:tcPr>
            <w:tcW w:w="870" w:type="dxa"/>
          </w:tcPr>
          <w:p w14:paraId="5FE00C35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C5756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31413614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2DC47B87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5C3B0D9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C5756" w:rsidRPr="00BC5756" w14:paraId="68EC2215" w14:textId="77777777" w:rsidTr="003C651C">
        <w:tc>
          <w:tcPr>
            <w:tcW w:w="870" w:type="dxa"/>
          </w:tcPr>
          <w:p w14:paraId="69E82317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C5756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09970B84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2A1787C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797E300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EDC157C" w14:textId="77777777" w:rsidR="00A25D2F" w:rsidRPr="00BC5756" w:rsidRDefault="00A25D2F" w:rsidP="005C7B9E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BC5756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BC575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C5756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BC5756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BC5756" w:rsidRPr="00BC5756" w14:paraId="15E92657" w14:textId="77777777" w:rsidTr="003C651C">
        <w:tc>
          <w:tcPr>
            <w:tcW w:w="895" w:type="dxa"/>
            <w:shd w:val="clear" w:color="auto" w:fill="CCFFFF"/>
          </w:tcPr>
          <w:p w14:paraId="3C3127B7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C575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44CD6003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C575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BC57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BC575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BC57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BC5756" w:rsidRPr="00BC5756" w14:paraId="7CC37A67" w14:textId="77777777" w:rsidTr="003C651C">
        <w:tc>
          <w:tcPr>
            <w:tcW w:w="895" w:type="dxa"/>
          </w:tcPr>
          <w:p w14:paraId="2C708384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C5756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7372235C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C5756" w:rsidRPr="00BC5756" w14:paraId="74A09DD7" w14:textId="77777777" w:rsidTr="003C651C">
        <w:tc>
          <w:tcPr>
            <w:tcW w:w="895" w:type="dxa"/>
          </w:tcPr>
          <w:p w14:paraId="723BB687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C5756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77D655A5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C5756" w:rsidRPr="00BC5756" w14:paraId="1708BC63" w14:textId="77777777" w:rsidTr="003C651C">
        <w:tc>
          <w:tcPr>
            <w:tcW w:w="895" w:type="dxa"/>
          </w:tcPr>
          <w:p w14:paraId="50D42788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C5756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75FD71EE" w14:textId="77777777" w:rsidR="00A25D2F" w:rsidRPr="00BC5756" w:rsidRDefault="00A25D2F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52FDE6F" w14:textId="77777777" w:rsidR="00A25D2F" w:rsidRPr="00BC5756" w:rsidRDefault="00A25D2F" w:rsidP="005C7B9E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C5756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BC5756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58751234" w14:textId="77777777" w:rsidR="00A25D2F" w:rsidRPr="00BC5756" w:rsidRDefault="00A25D2F" w:rsidP="00A25D2F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t>6</w:t>
      </w:r>
      <w:r w:rsidRPr="00BC5756">
        <w:rPr>
          <w:rFonts w:ascii="TH SarabunPSK" w:hAnsi="TH SarabunPSK" w:cs="TH SarabunPSK"/>
          <w:sz w:val="32"/>
          <w:szCs w:val="32"/>
          <w:cs/>
        </w:rPr>
        <w:t>.1</w:t>
      </w:r>
      <w:r w:rsidRPr="00BC5756">
        <w:rPr>
          <w:rFonts w:ascii="TH SarabunPSK" w:hAnsi="TH SarabunPSK" w:cs="TH SarabunPSK"/>
          <w:sz w:val="32"/>
          <w:szCs w:val="32"/>
          <w:cs/>
        </w:rPr>
        <w:tab/>
      </w:r>
      <w:r w:rsidRPr="00BC575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BC5756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1E48327A" w14:textId="77777777" w:rsidR="00A25D2F" w:rsidRPr="00BC5756" w:rsidRDefault="00A25D2F" w:rsidP="00A25D2F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BC5756">
        <w:rPr>
          <w:rFonts w:ascii="TH SarabunPSK" w:hAnsi="TH SarabunPSK" w:cs="TH SarabunPSK"/>
          <w:sz w:val="32"/>
          <w:szCs w:val="32"/>
        </w:rPr>
        <w:t>6</w:t>
      </w:r>
      <w:r w:rsidRPr="00BC5756">
        <w:rPr>
          <w:rFonts w:ascii="TH SarabunPSK" w:hAnsi="TH SarabunPSK" w:cs="TH SarabunPSK"/>
          <w:sz w:val="32"/>
          <w:szCs w:val="32"/>
          <w:cs/>
        </w:rPr>
        <w:t>.</w:t>
      </w:r>
      <w:r w:rsidRPr="00BC5756">
        <w:rPr>
          <w:rFonts w:ascii="TH SarabunPSK" w:hAnsi="TH SarabunPSK" w:cs="TH SarabunPSK"/>
          <w:sz w:val="32"/>
          <w:szCs w:val="32"/>
        </w:rPr>
        <w:t>2</w:t>
      </w:r>
      <w:r w:rsidRPr="00BC5756">
        <w:rPr>
          <w:rFonts w:ascii="TH SarabunPSK" w:hAnsi="TH SarabunPSK" w:cs="TH SarabunPSK"/>
          <w:sz w:val="32"/>
          <w:szCs w:val="32"/>
          <w:cs/>
        </w:rPr>
        <w:tab/>
      </w:r>
      <w:r w:rsidRPr="00BC57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2C54723" w14:textId="77777777" w:rsidR="00A25D2F" w:rsidRPr="00BC5756" w:rsidRDefault="00A25D2F" w:rsidP="00A25D2F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BC5756">
        <w:rPr>
          <w:rFonts w:ascii="TH SarabunPSK" w:hAnsi="TH SarabunPSK" w:cs="TH SarabunPSK"/>
          <w:sz w:val="32"/>
          <w:szCs w:val="32"/>
        </w:rPr>
        <w:t>6</w:t>
      </w:r>
      <w:r w:rsidRPr="00BC5756">
        <w:rPr>
          <w:rFonts w:ascii="TH SarabunPSK" w:hAnsi="TH SarabunPSK" w:cs="TH SarabunPSK"/>
          <w:sz w:val="32"/>
          <w:szCs w:val="32"/>
          <w:cs/>
        </w:rPr>
        <w:t>.</w:t>
      </w:r>
      <w:r w:rsidRPr="00BC5756">
        <w:rPr>
          <w:rFonts w:ascii="TH SarabunPSK" w:hAnsi="TH SarabunPSK" w:cs="TH SarabunPSK"/>
          <w:sz w:val="32"/>
          <w:szCs w:val="32"/>
        </w:rPr>
        <w:t>n</w:t>
      </w:r>
      <w:r w:rsidRPr="00BC5756">
        <w:rPr>
          <w:rFonts w:ascii="TH SarabunPSK" w:hAnsi="TH SarabunPSK" w:cs="TH SarabunPSK"/>
          <w:sz w:val="32"/>
          <w:szCs w:val="32"/>
          <w:cs/>
        </w:rPr>
        <w:tab/>
      </w:r>
      <w:r w:rsidRPr="00BC57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546FB3A" w14:textId="77777777" w:rsidR="00A25D2F" w:rsidRPr="007D3BAA" w:rsidRDefault="00A25D2F" w:rsidP="005C7B9E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D3BA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7D3BAA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7D3BA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7D3BAA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7D3BA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7D3BAA">
        <w:rPr>
          <w:rFonts w:ascii="TH SarabunPSK" w:hAnsi="TH SarabunPSK" w:cs="TH SarabunPSK"/>
          <w:sz w:val="32"/>
          <w:szCs w:val="32"/>
        </w:rPr>
        <w:sym w:font="Wingdings" w:char="F06F"/>
      </w:r>
      <w:r w:rsidRPr="007D3BA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3F20E764" w14:textId="77777777" w:rsidR="00A25D2F" w:rsidRPr="007D3BAA" w:rsidRDefault="00A25D2F" w:rsidP="00A25D2F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7D3BAA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7D3BAA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7D3BAA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7D3BAA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7D3BAA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6C59C2F7" w14:textId="2AD135E8" w:rsidR="00A25D2F" w:rsidRPr="007D3BAA" w:rsidRDefault="00A25D2F" w:rsidP="00A25D2F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7D3BAA">
        <w:rPr>
          <w:rFonts w:ascii="TH SarabunPSK" w:eastAsia="Calibri" w:hAnsi="TH SarabunPSK" w:cs="TH SarabunPSK"/>
          <w:sz w:val="32"/>
          <w:szCs w:val="32"/>
        </w:rPr>
        <w:tab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7D3BAA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296446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4A995D30" w14:textId="77777777" w:rsidR="00A25D2F" w:rsidRPr="007D3BAA" w:rsidRDefault="00A25D2F" w:rsidP="00A25D2F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hAnsi="TH SarabunPSK" w:cs="TH SarabunPSK"/>
          <w:sz w:val="32"/>
          <w:szCs w:val="32"/>
        </w:rPr>
        <w:sym w:font="Wingdings" w:char="F0A8"/>
      </w:r>
      <w:r w:rsidRPr="007D3BAA">
        <w:rPr>
          <w:rFonts w:ascii="TH SarabunPSK" w:eastAsia="Calibri" w:hAnsi="TH SarabunPSK" w:cs="TH SarabunPSK"/>
          <w:sz w:val="32"/>
          <w:szCs w:val="32"/>
        </w:rPr>
        <w:tab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7898E428" w14:textId="6A4D9D5A" w:rsidR="00A25D2F" w:rsidRDefault="00A25D2F" w:rsidP="00A25D2F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hAnsi="TH SarabunPSK" w:cs="TH SarabunPSK"/>
          <w:sz w:val="32"/>
          <w:szCs w:val="32"/>
        </w:rPr>
        <w:sym w:font="Wingdings" w:char="F0A8"/>
      </w:r>
      <w:r w:rsidRPr="007D3BAA">
        <w:rPr>
          <w:rFonts w:ascii="TH SarabunPSK" w:eastAsia="Calibri" w:hAnsi="TH SarabunPSK" w:cs="TH SarabunPSK"/>
          <w:sz w:val="32"/>
          <w:szCs w:val="32"/>
        </w:rPr>
        <w:tab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3E9A70FE" w14:textId="54342085" w:rsidR="00787E92" w:rsidRDefault="00787E92" w:rsidP="00A25D2F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ED07185" w14:textId="77777777" w:rsidR="00787E92" w:rsidRPr="007D3BAA" w:rsidRDefault="00787E92" w:rsidP="00A25D2F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1C75DE0D" w14:textId="77777777" w:rsidR="00A25D2F" w:rsidRPr="007D3BAA" w:rsidRDefault="00A25D2F" w:rsidP="00A25D2F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D3BAA">
        <w:rPr>
          <w:rFonts w:ascii="TH SarabunPSK" w:eastAsia="Calibri" w:hAnsi="TH SarabunPSK" w:cs="TH SarabunPSK"/>
          <w:sz w:val="32"/>
          <w:szCs w:val="32"/>
        </w:rPr>
        <w:t>7</w:t>
      </w:r>
      <w:r w:rsidRPr="007D3BAA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7D3BAA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70D45496" w14:textId="77777777" w:rsidR="00A25D2F" w:rsidRPr="007D3BAA" w:rsidRDefault="00A25D2F" w:rsidP="00A25D2F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7D3BAA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7D3BAA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7D3BAA">
        <w:rPr>
          <w:rFonts w:ascii="TH SarabunPSK" w:eastAsia="Calibri" w:hAnsi="TH SarabunPSK" w:cs="TH SarabunPSK"/>
          <w:sz w:val="32"/>
          <w:szCs w:val="32"/>
        </w:rPr>
        <w:tab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7D3BAA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7D3BAA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1CBE03B8" w14:textId="3B0C75F2" w:rsidR="00A25D2F" w:rsidRPr="007D3BAA" w:rsidRDefault="00A25D2F" w:rsidP="00A25D2F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176EB2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176EB2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40A15BD2" w14:textId="77777777" w:rsidR="00A25D2F" w:rsidRPr="007D3BAA" w:rsidRDefault="00A25D2F" w:rsidP="00A25D2F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D3BAA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7D3BAA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7D3BAA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7D3BAA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7D3BAA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7D3BAA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7D3BAA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531A1671" w14:textId="15B243E9" w:rsidR="00A25D2F" w:rsidRPr="007D3BAA" w:rsidRDefault="00A25D2F" w:rsidP="00EA44A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7D3BAA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7D3BAA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D3BAA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7D3BAA">
        <w:rPr>
          <w:rFonts w:ascii="TH SarabunPSK" w:eastAsia="Calibri" w:hAnsi="TH SarabunPSK" w:cs="TH SarabunPSK"/>
          <w:sz w:val="32"/>
          <w:szCs w:val="32"/>
        </w:rPr>
        <w:tab/>
      </w:r>
      <w:r w:rsidR="00176EB2" w:rsidRPr="00176EB2">
        <w:rPr>
          <w:rFonts w:ascii="TH SarabunPSK" w:eastAsia="Calibri" w:hAnsi="TH SarabunPSK" w:cs="TH SarabunPSK"/>
          <w:sz w:val="32"/>
          <w:szCs w:val="32"/>
          <w:cs/>
        </w:rPr>
        <w:t>ข้อมูลจำนวนเนื้อที่ป่าไม้ถาวร (ไร่ - งาน - ตารางวา) ที่ได้รับการสำรวจสภาพพื้นที่เพื่อจัดทำข้อมูลที่ดินที่ดำเนินการในปีงบประมาณ พ.ศ. 2568 ภายใต้กิจกรรมสำรวจทรัพยากรที่ดินและป่าไม้เพื่อจัดทำข้อมูลที่ดินและแผนที่ขอบเขตที่ดินในพื้นที่ป่าไม้ถาวร จำแนกรายป่า และรายจังหวัด (เรียงลำดับจังหวัดตามการกำกับดูแลของสำนักจัดการทรัพยากรป่าไม้)</w:t>
      </w:r>
    </w:p>
    <w:p w14:paraId="2ADBDA26" w14:textId="77777777" w:rsidR="00A25D2F" w:rsidRPr="007D3BAA" w:rsidRDefault="00A25D2F" w:rsidP="00A25D2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F4CA943" w14:textId="77777777" w:rsidR="00A25D2F" w:rsidRPr="007D3BAA" w:rsidRDefault="00A25D2F" w:rsidP="00A25D2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9F5B64A" w14:textId="130EF396" w:rsidR="005C7B9E" w:rsidRDefault="005C7B9E" w:rsidP="00A25D2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FA3859A" w14:textId="77777777" w:rsidR="00787E92" w:rsidRPr="007D3BAA" w:rsidRDefault="00787E92" w:rsidP="00A25D2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D62C22A" w14:textId="77777777" w:rsidR="00A25D2F" w:rsidRPr="007D3BAA" w:rsidRDefault="00A25D2F" w:rsidP="00A25D2F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14:paraId="60BFA0AB" w14:textId="77777777" w:rsidR="00A25D2F" w:rsidRPr="002A0A7A" w:rsidRDefault="00A25D2F" w:rsidP="00A25D2F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2A0A7A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283B10A" w14:textId="77777777" w:rsidR="00A25D2F" w:rsidRPr="002A0A7A" w:rsidRDefault="00A25D2F" w:rsidP="00A25D2F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2A0A7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A0A7A">
        <w:rPr>
          <w:rFonts w:ascii="TH SarabunPSK" w:hAnsi="TH SarabunPSK" w:cs="TH SarabunPSK"/>
          <w:sz w:val="32"/>
          <w:szCs w:val="32"/>
          <w:cs/>
        </w:rPr>
        <w:t>(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>)</w:t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>)</w:t>
      </w:r>
    </w:p>
    <w:p w14:paraId="012B9C36" w14:textId="77777777" w:rsidR="00A25D2F" w:rsidRPr="002A0A7A" w:rsidRDefault="00A25D2F" w:rsidP="00A25D2F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2A0A7A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114735A" w14:textId="500CCE51" w:rsidR="00A25D2F" w:rsidRPr="002A0A7A" w:rsidRDefault="00A25D2F" w:rsidP="00A25D2F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2A0A7A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2A0A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2A0A7A">
        <w:rPr>
          <w:rFonts w:ascii="TH SarabunPSK" w:hAnsi="TH SarabunPSK" w:cs="TH SarabunPSK"/>
          <w:sz w:val="32"/>
          <w:szCs w:val="32"/>
          <w:cs/>
        </w:rPr>
        <w:t>เดือน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2A0A7A">
        <w:rPr>
          <w:rFonts w:ascii="TH SarabunPSK" w:hAnsi="TH SarabunPSK" w:cs="TH SarabunPSK" w:hint="cs"/>
          <w:sz w:val="32"/>
          <w:szCs w:val="32"/>
          <w:cs/>
        </w:rPr>
        <w:t>256</w:t>
      </w:r>
      <w:r w:rsidR="0017093A" w:rsidRPr="002A0A7A">
        <w:rPr>
          <w:rFonts w:ascii="TH SarabunPSK" w:hAnsi="TH SarabunPSK" w:cs="TH SarabunPSK" w:hint="cs"/>
          <w:sz w:val="32"/>
          <w:szCs w:val="32"/>
          <w:cs/>
        </w:rPr>
        <w:t>8</w:t>
      </w:r>
      <w:r w:rsidRPr="002A0A7A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>เดือน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2A0A7A">
        <w:rPr>
          <w:rFonts w:ascii="TH SarabunPSK" w:hAnsi="TH SarabunPSK" w:cs="TH SarabunPSK" w:hint="cs"/>
          <w:sz w:val="32"/>
          <w:szCs w:val="32"/>
          <w:cs/>
        </w:rPr>
        <w:t>256</w:t>
      </w:r>
      <w:r w:rsidR="0017093A" w:rsidRPr="002A0A7A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0899EBDD" w14:textId="77777777" w:rsidR="00A25D2F" w:rsidRPr="002A0A7A" w:rsidRDefault="00A25D2F" w:rsidP="00A25D2F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2A0A7A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2A0A7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A0A7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7E37CA15" w14:textId="77777777" w:rsidR="00A25D2F" w:rsidRPr="002A0A7A" w:rsidRDefault="00A25D2F" w:rsidP="00A25D2F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2A0A7A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2A0A7A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2A0A7A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2A0A7A">
        <w:rPr>
          <w:rFonts w:ascii="TH SarabunPSK" w:hAnsi="TH SarabunPSK" w:cs="TH SarabunPSK"/>
          <w:sz w:val="28"/>
          <w:cs/>
          <w:lang w:val="en-GB"/>
        </w:rPr>
        <w:tab/>
      </w:r>
      <w:r w:rsidRPr="002A0A7A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2A0A7A">
        <w:rPr>
          <w:rFonts w:ascii="TH SarabunPSK" w:hAnsi="TH SarabunPSK" w:cs="TH SarabunPSK"/>
          <w:sz w:val="28"/>
          <w:cs/>
          <w:lang w:val="en-GB"/>
        </w:rPr>
        <w:tab/>
      </w:r>
      <w:r w:rsidRPr="002A0A7A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3D5082BD" w14:textId="77777777" w:rsidR="00A25D2F" w:rsidRPr="002A0A7A" w:rsidRDefault="00A25D2F" w:rsidP="00A25D2F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2A0A7A">
        <w:rPr>
          <w:rFonts w:ascii="TH SarabunPSK" w:hAnsi="TH SarabunPSK" w:cs="TH SarabunPSK"/>
          <w:sz w:val="28"/>
          <w:cs/>
          <w:lang w:val="en-GB"/>
        </w:rPr>
        <w:tab/>
      </w:r>
      <w:r w:rsidRPr="002A0A7A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2A0A7A">
        <w:rPr>
          <w:rFonts w:ascii="TH SarabunPSK" w:hAnsi="TH SarabunPSK" w:cs="TH SarabunPSK"/>
          <w:sz w:val="28"/>
          <w:cs/>
          <w:lang w:val="en-GB"/>
        </w:rPr>
        <w:tab/>
      </w:r>
      <w:r w:rsidRPr="002A0A7A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p w14:paraId="54B450EB" w14:textId="77777777" w:rsidR="00A25D2F" w:rsidRPr="007D3BAA" w:rsidRDefault="00A25D2F" w:rsidP="00A25D2F">
      <w:pPr>
        <w:tabs>
          <w:tab w:val="left" w:pos="720"/>
          <w:tab w:val="left" w:pos="1276"/>
        </w:tabs>
        <w:spacing w:before="240" w:after="0" w:line="240" w:lineRule="auto"/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</w:pPr>
      <w:r w:rsidRPr="007D3BAA"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  <w:tab/>
      </w:r>
    </w:p>
    <w:sectPr w:rsidR="00A25D2F" w:rsidRPr="007D3BAA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106E2" w14:textId="77777777" w:rsidR="00701FD9" w:rsidRDefault="00701FD9" w:rsidP="0041728F">
      <w:pPr>
        <w:spacing w:after="0" w:line="240" w:lineRule="auto"/>
      </w:pPr>
      <w:r>
        <w:separator/>
      </w:r>
    </w:p>
  </w:endnote>
  <w:endnote w:type="continuationSeparator" w:id="0">
    <w:p w14:paraId="2BA2AE23" w14:textId="77777777" w:rsidR="00701FD9" w:rsidRDefault="00701FD9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D0609" w14:textId="77777777" w:rsidR="00701FD9" w:rsidRDefault="00701FD9" w:rsidP="0041728F">
      <w:pPr>
        <w:spacing w:after="0" w:line="240" w:lineRule="auto"/>
      </w:pPr>
      <w:r>
        <w:separator/>
      </w:r>
    </w:p>
  </w:footnote>
  <w:footnote w:type="continuationSeparator" w:id="0">
    <w:p w14:paraId="1FFCFE93" w14:textId="77777777" w:rsidR="00701FD9" w:rsidRDefault="00701FD9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A6D098D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780AB0"/>
    <w:multiLevelType w:val="hybridMultilevel"/>
    <w:tmpl w:val="698479A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22D83444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10C7B"/>
    <w:rsid w:val="000174FA"/>
    <w:rsid w:val="00023275"/>
    <w:rsid w:val="00025679"/>
    <w:rsid w:val="00040090"/>
    <w:rsid w:val="00044E16"/>
    <w:rsid w:val="00045DD5"/>
    <w:rsid w:val="000516C4"/>
    <w:rsid w:val="00060DBB"/>
    <w:rsid w:val="00065044"/>
    <w:rsid w:val="00065087"/>
    <w:rsid w:val="0007080E"/>
    <w:rsid w:val="0007403E"/>
    <w:rsid w:val="00077503"/>
    <w:rsid w:val="00081CFE"/>
    <w:rsid w:val="0008264B"/>
    <w:rsid w:val="000904BE"/>
    <w:rsid w:val="00092112"/>
    <w:rsid w:val="00094EBA"/>
    <w:rsid w:val="00095743"/>
    <w:rsid w:val="00096C59"/>
    <w:rsid w:val="000A03E4"/>
    <w:rsid w:val="000C7295"/>
    <w:rsid w:val="000D64E5"/>
    <w:rsid w:val="000E0D88"/>
    <w:rsid w:val="000E431E"/>
    <w:rsid w:val="00101CF7"/>
    <w:rsid w:val="00102A26"/>
    <w:rsid w:val="00107525"/>
    <w:rsid w:val="001169B9"/>
    <w:rsid w:val="00116E78"/>
    <w:rsid w:val="001237C3"/>
    <w:rsid w:val="001365CE"/>
    <w:rsid w:val="00136876"/>
    <w:rsid w:val="0014244C"/>
    <w:rsid w:val="001506DF"/>
    <w:rsid w:val="00160621"/>
    <w:rsid w:val="00160E90"/>
    <w:rsid w:val="001676C0"/>
    <w:rsid w:val="0017093A"/>
    <w:rsid w:val="0017196C"/>
    <w:rsid w:val="00176EB2"/>
    <w:rsid w:val="0018390C"/>
    <w:rsid w:val="00183ADF"/>
    <w:rsid w:val="00191068"/>
    <w:rsid w:val="00193093"/>
    <w:rsid w:val="0019364B"/>
    <w:rsid w:val="001955F5"/>
    <w:rsid w:val="001A00F1"/>
    <w:rsid w:val="001B17A5"/>
    <w:rsid w:val="001B61AB"/>
    <w:rsid w:val="001B6949"/>
    <w:rsid w:val="001C005A"/>
    <w:rsid w:val="001C1B5E"/>
    <w:rsid w:val="001C7F3A"/>
    <w:rsid w:val="001D3E5C"/>
    <w:rsid w:val="001D3F18"/>
    <w:rsid w:val="001F6796"/>
    <w:rsid w:val="002061A6"/>
    <w:rsid w:val="00220387"/>
    <w:rsid w:val="00220A4D"/>
    <w:rsid w:val="00234404"/>
    <w:rsid w:val="00236606"/>
    <w:rsid w:val="0025334C"/>
    <w:rsid w:val="00255FD3"/>
    <w:rsid w:val="00256386"/>
    <w:rsid w:val="002613A7"/>
    <w:rsid w:val="00271DA9"/>
    <w:rsid w:val="002724CE"/>
    <w:rsid w:val="00274514"/>
    <w:rsid w:val="00275DDC"/>
    <w:rsid w:val="002876CA"/>
    <w:rsid w:val="00294CB5"/>
    <w:rsid w:val="00296446"/>
    <w:rsid w:val="002966F8"/>
    <w:rsid w:val="002A0A7A"/>
    <w:rsid w:val="002B37F5"/>
    <w:rsid w:val="002B3E2C"/>
    <w:rsid w:val="002C367C"/>
    <w:rsid w:val="002D381A"/>
    <w:rsid w:val="002D693D"/>
    <w:rsid w:val="002D6A9A"/>
    <w:rsid w:val="002D74CC"/>
    <w:rsid w:val="002E38D4"/>
    <w:rsid w:val="002E71E8"/>
    <w:rsid w:val="002F5237"/>
    <w:rsid w:val="002F5FDC"/>
    <w:rsid w:val="002F6676"/>
    <w:rsid w:val="0032539B"/>
    <w:rsid w:val="003268A9"/>
    <w:rsid w:val="003269DC"/>
    <w:rsid w:val="0034145F"/>
    <w:rsid w:val="00342FB4"/>
    <w:rsid w:val="00344302"/>
    <w:rsid w:val="00345EBC"/>
    <w:rsid w:val="00354616"/>
    <w:rsid w:val="00354651"/>
    <w:rsid w:val="00354C49"/>
    <w:rsid w:val="0036114F"/>
    <w:rsid w:val="0036231A"/>
    <w:rsid w:val="003625CB"/>
    <w:rsid w:val="003733DA"/>
    <w:rsid w:val="003748F3"/>
    <w:rsid w:val="00381864"/>
    <w:rsid w:val="00381DF4"/>
    <w:rsid w:val="00390486"/>
    <w:rsid w:val="00391842"/>
    <w:rsid w:val="003A0868"/>
    <w:rsid w:val="003A5EB3"/>
    <w:rsid w:val="003B3A48"/>
    <w:rsid w:val="003B3E67"/>
    <w:rsid w:val="003C2300"/>
    <w:rsid w:val="003C2B1B"/>
    <w:rsid w:val="003D496E"/>
    <w:rsid w:val="003D7804"/>
    <w:rsid w:val="003E2631"/>
    <w:rsid w:val="003E2E72"/>
    <w:rsid w:val="003F0D53"/>
    <w:rsid w:val="003F6772"/>
    <w:rsid w:val="003F7548"/>
    <w:rsid w:val="004068B7"/>
    <w:rsid w:val="00406F4B"/>
    <w:rsid w:val="004070CE"/>
    <w:rsid w:val="00410C72"/>
    <w:rsid w:val="0041728F"/>
    <w:rsid w:val="00421132"/>
    <w:rsid w:val="00427265"/>
    <w:rsid w:val="004314A4"/>
    <w:rsid w:val="0044249F"/>
    <w:rsid w:val="0044406F"/>
    <w:rsid w:val="004471D0"/>
    <w:rsid w:val="00455E44"/>
    <w:rsid w:val="004621A8"/>
    <w:rsid w:val="00466E1D"/>
    <w:rsid w:val="00467E4A"/>
    <w:rsid w:val="004702BE"/>
    <w:rsid w:val="00472676"/>
    <w:rsid w:val="00472773"/>
    <w:rsid w:val="0047407E"/>
    <w:rsid w:val="00477DA6"/>
    <w:rsid w:val="0048064F"/>
    <w:rsid w:val="004860D9"/>
    <w:rsid w:val="00490076"/>
    <w:rsid w:val="004B0D80"/>
    <w:rsid w:val="004C13A8"/>
    <w:rsid w:val="004C4C8F"/>
    <w:rsid w:val="004C4D02"/>
    <w:rsid w:val="004D3919"/>
    <w:rsid w:val="004D597A"/>
    <w:rsid w:val="004D5C72"/>
    <w:rsid w:val="004D686B"/>
    <w:rsid w:val="004D7136"/>
    <w:rsid w:val="004E7EC3"/>
    <w:rsid w:val="00502D28"/>
    <w:rsid w:val="005141DB"/>
    <w:rsid w:val="005166EF"/>
    <w:rsid w:val="00516D5D"/>
    <w:rsid w:val="00526F3B"/>
    <w:rsid w:val="005475EA"/>
    <w:rsid w:val="00550EAA"/>
    <w:rsid w:val="00552EBC"/>
    <w:rsid w:val="005534DB"/>
    <w:rsid w:val="00566BDE"/>
    <w:rsid w:val="00583255"/>
    <w:rsid w:val="0059028B"/>
    <w:rsid w:val="005A1431"/>
    <w:rsid w:val="005A26A6"/>
    <w:rsid w:val="005A5E96"/>
    <w:rsid w:val="005A7568"/>
    <w:rsid w:val="005B1AED"/>
    <w:rsid w:val="005C7B9E"/>
    <w:rsid w:val="0060031F"/>
    <w:rsid w:val="0060128E"/>
    <w:rsid w:val="006205D2"/>
    <w:rsid w:val="00630557"/>
    <w:rsid w:val="00631A01"/>
    <w:rsid w:val="00635B9F"/>
    <w:rsid w:val="0064468F"/>
    <w:rsid w:val="00651901"/>
    <w:rsid w:val="00655A53"/>
    <w:rsid w:val="006621DB"/>
    <w:rsid w:val="00665206"/>
    <w:rsid w:val="00684ACA"/>
    <w:rsid w:val="006864C5"/>
    <w:rsid w:val="00694046"/>
    <w:rsid w:val="0069613F"/>
    <w:rsid w:val="006961F4"/>
    <w:rsid w:val="006A096A"/>
    <w:rsid w:val="006A25C2"/>
    <w:rsid w:val="006B2CC6"/>
    <w:rsid w:val="006C4518"/>
    <w:rsid w:val="006C46ED"/>
    <w:rsid w:val="006D2D59"/>
    <w:rsid w:val="006D3CA8"/>
    <w:rsid w:val="006E762B"/>
    <w:rsid w:val="00701664"/>
    <w:rsid w:val="00701FD9"/>
    <w:rsid w:val="007204E9"/>
    <w:rsid w:val="00732B0E"/>
    <w:rsid w:val="0073437A"/>
    <w:rsid w:val="00740684"/>
    <w:rsid w:val="00745978"/>
    <w:rsid w:val="00751345"/>
    <w:rsid w:val="00756857"/>
    <w:rsid w:val="00757789"/>
    <w:rsid w:val="00763BCC"/>
    <w:rsid w:val="00763EE1"/>
    <w:rsid w:val="00766580"/>
    <w:rsid w:val="00772EA8"/>
    <w:rsid w:val="00780FCD"/>
    <w:rsid w:val="007817F3"/>
    <w:rsid w:val="00787E92"/>
    <w:rsid w:val="007922BA"/>
    <w:rsid w:val="007964CE"/>
    <w:rsid w:val="007B7EAA"/>
    <w:rsid w:val="007C4222"/>
    <w:rsid w:val="007C4C1F"/>
    <w:rsid w:val="007D3BAA"/>
    <w:rsid w:val="007E096D"/>
    <w:rsid w:val="007E1FAB"/>
    <w:rsid w:val="007E2FA0"/>
    <w:rsid w:val="007F2925"/>
    <w:rsid w:val="0080160B"/>
    <w:rsid w:val="00810CDE"/>
    <w:rsid w:val="00811754"/>
    <w:rsid w:val="00831A16"/>
    <w:rsid w:val="0083605E"/>
    <w:rsid w:val="00836E3A"/>
    <w:rsid w:val="008469C2"/>
    <w:rsid w:val="0085153B"/>
    <w:rsid w:val="008524DD"/>
    <w:rsid w:val="008610DD"/>
    <w:rsid w:val="008677EC"/>
    <w:rsid w:val="00873670"/>
    <w:rsid w:val="0087797E"/>
    <w:rsid w:val="00883AF4"/>
    <w:rsid w:val="008A0364"/>
    <w:rsid w:val="008A2612"/>
    <w:rsid w:val="008A3B2B"/>
    <w:rsid w:val="008A7A39"/>
    <w:rsid w:val="008B410D"/>
    <w:rsid w:val="008B72C8"/>
    <w:rsid w:val="008C4033"/>
    <w:rsid w:val="008C52A6"/>
    <w:rsid w:val="008E1371"/>
    <w:rsid w:val="008E605F"/>
    <w:rsid w:val="008F42AA"/>
    <w:rsid w:val="0090168A"/>
    <w:rsid w:val="00910C69"/>
    <w:rsid w:val="00914E85"/>
    <w:rsid w:val="00923550"/>
    <w:rsid w:val="009269D3"/>
    <w:rsid w:val="0093037C"/>
    <w:rsid w:val="00930D15"/>
    <w:rsid w:val="0093555D"/>
    <w:rsid w:val="00936DD1"/>
    <w:rsid w:val="0094423A"/>
    <w:rsid w:val="00951C91"/>
    <w:rsid w:val="00967232"/>
    <w:rsid w:val="009762C6"/>
    <w:rsid w:val="00976C40"/>
    <w:rsid w:val="009809DE"/>
    <w:rsid w:val="0098657F"/>
    <w:rsid w:val="00991BC4"/>
    <w:rsid w:val="009A2A91"/>
    <w:rsid w:val="009A7F0A"/>
    <w:rsid w:val="009B213B"/>
    <w:rsid w:val="009B59F3"/>
    <w:rsid w:val="009B6FBA"/>
    <w:rsid w:val="009C0134"/>
    <w:rsid w:val="009E49B4"/>
    <w:rsid w:val="009E5653"/>
    <w:rsid w:val="009E655F"/>
    <w:rsid w:val="009F09D8"/>
    <w:rsid w:val="009F2C42"/>
    <w:rsid w:val="009F5483"/>
    <w:rsid w:val="009F6064"/>
    <w:rsid w:val="009F65CB"/>
    <w:rsid w:val="009F756D"/>
    <w:rsid w:val="00A14EB5"/>
    <w:rsid w:val="00A16175"/>
    <w:rsid w:val="00A22620"/>
    <w:rsid w:val="00A24F79"/>
    <w:rsid w:val="00A25D2F"/>
    <w:rsid w:val="00A30D73"/>
    <w:rsid w:val="00A45CEE"/>
    <w:rsid w:val="00A5301B"/>
    <w:rsid w:val="00A547A2"/>
    <w:rsid w:val="00A57CF0"/>
    <w:rsid w:val="00A57F9A"/>
    <w:rsid w:val="00A62C15"/>
    <w:rsid w:val="00A72E51"/>
    <w:rsid w:val="00A73952"/>
    <w:rsid w:val="00A77E47"/>
    <w:rsid w:val="00A81A47"/>
    <w:rsid w:val="00A838E4"/>
    <w:rsid w:val="00A91464"/>
    <w:rsid w:val="00A961DC"/>
    <w:rsid w:val="00A97468"/>
    <w:rsid w:val="00AB29E1"/>
    <w:rsid w:val="00AC0814"/>
    <w:rsid w:val="00AC3555"/>
    <w:rsid w:val="00AC6576"/>
    <w:rsid w:val="00AD184C"/>
    <w:rsid w:val="00AD5CCD"/>
    <w:rsid w:val="00AD664A"/>
    <w:rsid w:val="00AE1B34"/>
    <w:rsid w:val="00AE4D9D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42709"/>
    <w:rsid w:val="00B44631"/>
    <w:rsid w:val="00B4742F"/>
    <w:rsid w:val="00B51C2F"/>
    <w:rsid w:val="00B51DBE"/>
    <w:rsid w:val="00B54070"/>
    <w:rsid w:val="00B57C2D"/>
    <w:rsid w:val="00B622AD"/>
    <w:rsid w:val="00B647A7"/>
    <w:rsid w:val="00B7177B"/>
    <w:rsid w:val="00B733F4"/>
    <w:rsid w:val="00B815F8"/>
    <w:rsid w:val="00B81F71"/>
    <w:rsid w:val="00B859D3"/>
    <w:rsid w:val="00B85BD6"/>
    <w:rsid w:val="00B86B25"/>
    <w:rsid w:val="00B936EE"/>
    <w:rsid w:val="00B93A24"/>
    <w:rsid w:val="00B97ED2"/>
    <w:rsid w:val="00BA5312"/>
    <w:rsid w:val="00BC028C"/>
    <w:rsid w:val="00BC1CF4"/>
    <w:rsid w:val="00BC1F42"/>
    <w:rsid w:val="00BC5756"/>
    <w:rsid w:val="00BC5D51"/>
    <w:rsid w:val="00BE6DD6"/>
    <w:rsid w:val="00BF3188"/>
    <w:rsid w:val="00BF3564"/>
    <w:rsid w:val="00BF5C30"/>
    <w:rsid w:val="00BF5F7E"/>
    <w:rsid w:val="00C24BEF"/>
    <w:rsid w:val="00C26682"/>
    <w:rsid w:val="00C3043E"/>
    <w:rsid w:val="00C31072"/>
    <w:rsid w:val="00C32937"/>
    <w:rsid w:val="00C3624F"/>
    <w:rsid w:val="00C369A2"/>
    <w:rsid w:val="00C41236"/>
    <w:rsid w:val="00C442A8"/>
    <w:rsid w:val="00C47E12"/>
    <w:rsid w:val="00C5580D"/>
    <w:rsid w:val="00C6358A"/>
    <w:rsid w:val="00C63E65"/>
    <w:rsid w:val="00C760E7"/>
    <w:rsid w:val="00C872AE"/>
    <w:rsid w:val="00C955A6"/>
    <w:rsid w:val="00CA1606"/>
    <w:rsid w:val="00CA51C4"/>
    <w:rsid w:val="00CB1B40"/>
    <w:rsid w:val="00CB2530"/>
    <w:rsid w:val="00CB551B"/>
    <w:rsid w:val="00CC596F"/>
    <w:rsid w:val="00D0679C"/>
    <w:rsid w:val="00D1088D"/>
    <w:rsid w:val="00D13291"/>
    <w:rsid w:val="00D15538"/>
    <w:rsid w:val="00D21483"/>
    <w:rsid w:val="00D2560F"/>
    <w:rsid w:val="00D26EB1"/>
    <w:rsid w:val="00D33AF6"/>
    <w:rsid w:val="00D34949"/>
    <w:rsid w:val="00D36434"/>
    <w:rsid w:val="00D41FC5"/>
    <w:rsid w:val="00D42082"/>
    <w:rsid w:val="00D42301"/>
    <w:rsid w:val="00D423DE"/>
    <w:rsid w:val="00D51717"/>
    <w:rsid w:val="00D529F1"/>
    <w:rsid w:val="00D56911"/>
    <w:rsid w:val="00D5792B"/>
    <w:rsid w:val="00D57C42"/>
    <w:rsid w:val="00D64736"/>
    <w:rsid w:val="00D677D8"/>
    <w:rsid w:val="00D7268B"/>
    <w:rsid w:val="00D86694"/>
    <w:rsid w:val="00D934EF"/>
    <w:rsid w:val="00DB1190"/>
    <w:rsid w:val="00DB6EDB"/>
    <w:rsid w:val="00DC03DF"/>
    <w:rsid w:val="00DC315C"/>
    <w:rsid w:val="00DC4C33"/>
    <w:rsid w:val="00DC55CE"/>
    <w:rsid w:val="00DC5FF3"/>
    <w:rsid w:val="00DD3CF1"/>
    <w:rsid w:val="00DD7ABC"/>
    <w:rsid w:val="00DF203B"/>
    <w:rsid w:val="00DF666F"/>
    <w:rsid w:val="00E02640"/>
    <w:rsid w:val="00E04A12"/>
    <w:rsid w:val="00E168C3"/>
    <w:rsid w:val="00E24BB3"/>
    <w:rsid w:val="00E33085"/>
    <w:rsid w:val="00E334F8"/>
    <w:rsid w:val="00E40A35"/>
    <w:rsid w:val="00E4211E"/>
    <w:rsid w:val="00E45752"/>
    <w:rsid w:val="00E4798A"/>
    <w:rsid w:val="00E55E5B"/>
    <w:rsid w:val="00E71EC9"/>
    <w:rsid w:val="00E72119"/>
    <w:rsid w:val="00E755D7"/>
    <w:rsid w:val="00E811E6"/>
    <w:rsid w:val="00E847B3"/>
    <w:rsid w:val="00E94179"/>
    <w:rsid w:val="00E94256"/>
    <w:rsid w:val="00E9515D"/>
    <w:rsid w:val="00EA08DD"/>
    <w:rsid w:val="00EA44A0"/>
    <w:rsid w:val="00EA573D"/>
    <w:rsid w:val="00EA7784"/>
    <w:rsid w:val="00EB5E37"/>
    <w:rsid w:val="00EC0D5B"/>
    <w:rsid w:val="00EC377C"/>
    <w:rsid w:val="00EE23C3"/>
    <w:rsid w:val="00F029CB"/>
    <w:rsid w:val="00F10A17"/>
    <w:rsid w:val="00F14CE3"/>
    <w:rsid w:val="00F1648D"/>
    <w:rsid w:val="00F235A7"/>
    <w:rsid w:val="00F24667"/>
    <w:rsid w:val="00F26BE5"/>
    <w:rsid w:val="00F27831"/>
    <w:rsid w:val="00F37C38"/>
    <w:rsid w:val="00F45AB0"/>
    <w:rsid w:val="00F5093F"/>
    <w:rsid w:val="00F50AA8"/>
    <w:rsid w:val="00F521DE"/>
    <w:rsid w:val="00F53883"/>
    <w:rsid w:val="00F564BB"/>
    <w:rsid w:val="00F63CE9"/>
    <w:rsid w:val="00F65198"/>
    <w:rsid w:val="00F65C82"/>
    <w:rsid w:val="00F65D77"/>
    <w:rsid w:val="00F86AA7"/>
    <w:rsid w:val="00F936CA"/>
    <w:rsid w:val="00F939E6"/>
    <w:rsid w:val="00FB2181"/>
    <w:rsid w:val="00FB469A"/>
    <w:rsid w:val="00FB5A65"/>
    <w:rsid w:val="00FB7843"/>
    <w:rsid w:val="00FC6A96"/>
    <w:rsid w:val="00FD6DB5"/>
    <w:rsid w:val="00FE1C7D"/>
    <w:rsid w:val="00FE298A"/>
    <w:rsid w:val="00FE4F54"/>
    <w:rsid w:val="00FF0950"/>
    <w:rsid w:val="00FF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13B360AB-DF9D-4386-93FD-8528AC3E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7</Pages>
  <Words>2463</Words>
  <Characters>14045</Characters>
  <Application>Microsoft Office Word</Application>
  <DocSecurity>0</DocSecurity>
  <Lines>117</Lines>
  <Paragraphs>32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56</cp:revision>
  <cp:lastPrinted>2023-10-25T03:11:00Z</cp:lastPrinted>
  <dcterms:created xsi:type="dcterms:W3CDTF">2023-09-19T02:19:00Z</dcterms:created>
  <dcterms:modified xsi:type="dcterms:W3CDTF">2025-09-23T06:47:00Z</dcterms:modified>
</cp:coreProperties>
</file>