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28D6B" w14:textId="3102395C" w:rsidR="00C300DE" w:rsidRPr="00AC5BC5" w:rsidRDefault="00C300DE" w:rsidP="00C300D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AC5B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 รอบ 12 เดือน (1 ตุลาคม 256</w:t>
      </w:r>
      <w:r w:rsidR="00AC5BC5" w:rsidRPr="00AC5B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AC5B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 – 30 กันยายน 256</w:t>
      </w:r>
      <w:r w:rsidR="00AC5BC5" w:rsidRPr="00AC5B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AC5B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3C8A9DB7" w14:textId="0C45C579" w:rsidR="00C300DE" w:rsidRPr="00AC5BC5" w:rsidRDefault="00C300DE" w:rsidP="00C300D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AC5BC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ตามแผนการติดตามและประเมินผลการดำเนินงานของกรมป่าไม้ ประจำปีงบประมาณ พ.ศ. 256</w:t>
      </w:r>
      <w:r w:rsidR="00AC5BC5" w:rsidRPr="00AC5BC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63FE5F0F" w14:textId="77777777" w:rsidR="00DE7603" w:rsidRPr="00AC5BC5" w:rsidRDefault="00DE7603" w:rsidP="000A4419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</w:rPr>
      </w:pPr>
      <w:r w:rsidRPr="00AC5BC5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06B0FD1A" w14:textId="1CC4B1B3" w:rsidR="000A4419" w:rsidRPr="00AC5BC5" w:rsidRDefault="000A4419" w:rsidP="000A4419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AC5BC5">
        <w:rPr>
          <w:rFonts w:ascii="TH SarabunPSK" w:hAnsi="TH SarabunPSK" w:cs="TH SarabunPSK"/>
          <w:b/>
          <w:bCs/>
          <w:sz w:val="36"/>
          <w:szCs w:val="36"/>
          <w:cs/>
        </w:rPr>
        <w:t>สำนัก</w:t>
      </w:r>
      <w:r w:rsidR="00587AD5" w:rsidRPr="00AC5BC5">
        <w:rPr>
          <w:rFonts w:ascii="TH SarabunPSK" w:hAnsi="TH SarabunPSK" w:cs="TH SarabunPSK" w:hint="cs"/>
          <w:b/>
          <w:bCs/>
          <w:sz w:val="36"/>
          <w:szCs w:val="36"/>
          <w:cs/>
        </w:rPr>
        <w:t>จัดการป่าชุมชน</w:t>
      </w:r>
    </w:p>
    <w:p w14:paraId="4EEA93FA" w14:textId="5D3C31FC" w:rsidR="000A4419" w:rsidRPr="00AC5BC5" w:rsidRDefault="00DE7603" w:rsidP="00DE7603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C5BC5">
        <w:rPr>
          <w:rFonts w:ascii="TH SarabunPSK" w:hAnsi="TH SarabunPSK" w:cs="TH SarabunPSK"/>
          <w:b/>
          <w:bCs/>
          <w:sz w:val="36"/>
          <w:szCs w:val="36"/>
          <w:cs/>
        </w:rPr>
        <w:t>กิจกรรมการจัดทำพื้นที่สีเขียวในเมืองและชนบท</w:t>
      </w:r>
    </w:p>
    <w:p w14:paraId="5CAD4CE3" w14:textId="2BF90189" w:rsidR="0000210D" w:rsidRPr="00AC5BC5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AC5BC5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AC5BC5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AC5BC5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AC5BC5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AC5BC5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AC5BC5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AC5BC5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AC5BC5">
        <w:rPr>
          <w:rFonts w:ascii="TH SarabunPSK" w:hAnsi="TH SarabunPSK" w:cs="TH SarabunPSK"/>
          <w:sz w:val="32"/>
          <w:szCs w:val="32"/>
        </w:rPr>
        <w:t>6</w:t>
      </w:r>
      <w:r w:rsidR="00AC5BC5" w:rsidRPr="00AC5BC5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AC5BC5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5"/>
        <w:gridCol w:w="3300"/>
        <w:gridCol w:w="1785"/>
        <w:gridCol w:w="1874"/>
        <w:gridCol w:w="2063"/>
        <w:gridCol w:w="2048"/>
        <w:gridCol w:w="1517"/>
      </w:tblGrid>
      <w:tr w:rsidR="00AC5BC5" w:rsidRPr="00AC5BC5" w14:paraId="46CCFB3D" w14:textId="77777777" w:rsidTr="00D40ECF">
        <w:tc>
          <w:tcPr>
            <w:tcW w:w="1065" w:type="dxa"/>
            <w:vMerge w:val="restart"/>
            <w:shd w:val="clear" w:color="auto" w:fill="66FFFF"/>
            <w:vAlign w:val="center"/>
          </w:tcPr>
          <w:p w14:paraId="128F9B87" w14:textId="67D84626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0" w:type="dxa"/>
            <w:vMerge w:val="restart"/>
            <w:shd w:val="clear" w:color="auto" w:fill="66FFFF"/>
            <w:vAlign w:val="center"/>
          </w:tcPr>
          <w:p w14:paraId="2A4E4397" w14:textId="7A51E846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9" w:type="dxa"/>
            <w:gridSpan w:val="2"/>
            <w:shd w:val="clear" w:color="auto" w:fill="66FFFF"/>
            <w:vAlign w:val="center"/>
          </w:tcPr>
          <w:p w14:paraId="5A8F4ABC" w14:textId="42BC6F45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AC5BC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8" w:type="dxa"/>
            <w:gridSpan w:val="3"/>
            <w:shd w:val="clear" w:color="auto" w:fill="66FFFF"/>
            <w:vAlign w:val="center"/>
          </w:tcPr>
          <w:p w14:paraId="431CE6BF" w14:textId="391355F5" w:rsidR="00732B0E" w:rsidRPr="00AC5BC5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AC5BC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AC5BC5" w:rsidRPr="00AC5BC5" w14:paraId="2CA7AE55" w14:textId="77777777" w:rsidTr="00D40ECF">
        <w:tc>
          <w:tcPr>
            <w:tcW w:w="1065" w:type="dxa"/>
            <w:vMerge/>
            <w:vAlign w:val="center"/>
          </w:tcPr>
          <w:p w14:paraId="40CF226F" w14:textId="77777777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0" w:type="dxa"/>
            <w:vMerge/>
            <w:vAlign w:val="center"/>
          </w:tcPr>
          <w:p w14:paraId="6568DCE8" w14:textId="77777777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5" w:type="dxa"/>
            <w:shd w:val="clear" w:color="auto" w:fill="CCFFFF"/>
            <w:vAlign w:val="center"/>
          </w:tcPr>
          <w:p w14:paraId="02EF8F4B" w14:textId="6B7850BA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4" w:type="dxa"/>
            <w:shd w:val="clear" w:color="auto" w:fill="CCFFFF"/>
            <w:vAlign w:val="center"/>
          </w:tcPr>
          <w:p w14:paraId="3B58F003" w14:textId="6C9C0828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3" w:type="dxa"/>
            <w:shd w:val="clear" w:color="auto" w:fill="CCFFFF"/>
            <w:vAlign w:val="center"/>
          </w:tcPr>
          <w:p w14:paraId="37E1DB33" w14:textId="24F94C34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8" w:type="dxa"/>
            <w:shd w:val="clear" w:color="auto" w:fill="CCFFFF"/>
            <w:vAlign w:val="center"/>
          </w:tcPr>
          <w:p w14:paraId="6EA30FC3" w14:textId="49E7A278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0A09CB0" w14:textId="1401DE40" w:rsidR="00732B0E" w:rsidRPr="00AC5BC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C5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AC5BC5" w:rsidRPr="00AC5BC5" w14:paraId="086A2ED1" w14:textId="77777777" w:rsidTr="00D40ECF">
        <w:tc>
          <w:tcPr>
            <w:tcW w:w="1065" w:type="dxa"/>
            <w:vAlign w:val="center"/>
          </w:tcPr>
          <w:p w14:paraId="37D7B4AB" w14:textId="391EE6B9" w:rsidR="00D40ECF" w:rsidRPr="00AC5BC5" w:rsidRDefault="00D40ECF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C5BC5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300" w:type="dxa"/>
            <w:vAlign w:val="center"/>
          </w:tcPr>
          <w:p w14:paraId="693AD587" w14:textId="7D80DCB0" w:rsidR="00D40ECF" w:rsidRPr="00AC5BC5" w:rsidRDefault="00AC5BC5" w:rsidP="00D40ECF">
            <w:pPr>
              <w:rPr>
                <w:rFonts w:ascii="TH SarabunPSK" w:hAnsi="TH SarabunPSK" w:cs="TH SarabunPSK"/>
              </w:rPr>
            </w:pPr>
            <w:r w:rsidRPr="00AC5BC5">
              <w:rPr>
                <w:rStyle w:val="fontstyle01"/>
                <w:rFonts w:ascii="TH SarabunPSK" w:hAnsi="TH SarabunPSK" w:cs="TH SarabunPSK"/>
                <w:cs/>
              </w:rPr>
              <w:t>พื้นที่สีเขียวในเขตเมืองและชนบทเพิ่มขึ้น (ไร่)</w:t>
            </w:r>
          </w:p>
        </w:tc>
        <w:tc>
          <w:tcPr>
            <w:tcW w:w="1785" w:type="dxa"/>
          </w:tcPr>
          <w:p w14:paraId="111E96A1" w14:textId="7476AC8E" w:rsidR="00D40ECF" w:rsidRPr="00AC5BC5" w:rsidRDefault="00AC5BC5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156</w:t>
            </w:r>
          </w:p>
        </w:tc>
        <w:tc>
          <w:tcPr>
            <w:tcW w:w="1874" w:type="dxa"/>
          </w:tcPr>
          <w:p w14:paraId="5D855842" w14:textId="1E50DCFE" w:rsidR="00D40ECF" w:rsidRPr="00AC5BC5" w:rsidRDefault="00D40ECF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</w:tcPr>
          <w:p w14:paraId="5A69019F" w14:textId="6DF05DF6" w:rsidR="00D40ECF" w:rsidRPr="00AC5BC5" w:rsidRDefault="00AC5BC5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AC5BC5">
              <w:rPr>
                <w:rStyle w:val="fontstyle01"/>
                <w:rFonts w:ascii="TH SarabunPSK" w:hAnsi="TH SarabunPSK" w:cs="TH SarabunPSK"/>
              </w:rPr>
              <w:t>6,090,000</w:t>
            </w:r>
            <w:r w:rsidRPr="00AC5BC5">
              <w:rPr>
                <w:rStyle w:val="fontstyle01"/>
                <w:rFonts w:ascii="TH SarabunPSK" w:hAnsi="TH SarabunPSK" w:cs="TH SarabunPSK"/>
                <w:cs/>
              </w:rPr>
              <w:t>.00</w:t>
            </w:r>
          </w:p>
        </w:tc>
        <w:tc>
          <w:tcPr>
            <w:tcW w:w="2048" w:type="dxa"/>
          </w:tcPr>
          <w:p w14:paraId="09701E76" w14:textId="17D54DFC" w:rsidR="00D40ECF" w:rsidRPr="00AC5BC5" w:rsidRDefault="00D40ECF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17" w:type="dxa"/>
          </w:tcPr>
          <w:p w14:paraId="2D4D4559" w14:textId="7408FCC0" w:rsidR="00D40ECF" w:rsidRPr="00AC5BC5" w:rsidRDefault="00D40ECF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35F7661" w14:textId="77777777" w:rsidR="00660A81" w:rsidRPr="00AC5BC5" w:rsidRDefault="00660A81" w:rsidP="00660A81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C5BC5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AC5BC5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704D32C3" w14:textId="77777777" w:rsidR="00660A81" w:rsidRPr="00AC5BC5" w:rsidRDefault="00660A81" w:rsidP="00660A81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C5BC5">
        <w:rPr>
          <w:rFonts w:ascii="TH SarabunPSK" w:hAnsi="TH SarabunPSK" w:cs="TH SarabunPSK"/>
          <w:sz w:val="32"/>
          <w:szCs w:val="32"/>
          <w:cs/>
        </w:rPr>
        <w:t>จำนวน</w:t>
      </w:r>
      <w:r w:rsidRPr="00AC5BC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AC5BC5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AC5BC5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AC5BC5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AC5BC5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AC5BC5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AC5BC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5CA166A3" w14:textId="77777777" w:rsidR="00660A81" w:rsidRPr="00AC5BC5" w:rsidRDefault="00660A81" w:rsidP="00660A81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C5BC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5BC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6EB6889" w14:textId="77777777" w:rsidR="00660A81" w:rsidRPr="00AC5BC5" w:rsidRDefault="00660A81" w:rsidP="00660A81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AC5BC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5BC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00162A23" w14:textId="77777777" w:rsidR="00660A81" w:rsidRPr="00B132C4" w:rsidRDefault="00660A81" w:rsidP="00660A81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132C4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B132C4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0F1A02C6" w14:textId="231A3A00" w:rsidR="00EF15D9" w:rsidRPr="00B132C4" w:rsidRDefault="00EF15D9" w:rsidP="00C93AF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B132C4">
        <w:rPr>
          <w:rFonts w:ascii="TH SarabunPSK" w:hAnsi="TH SarabunPSK" w:cs="TH SarabunPSK" w:hint="cs"/>
          <w:sz w:val="32"/>
          <w:szCs w:val="32"/>
          <w:cs/>
        </w:rPr>
        <w:t>3.1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="00B132C4" w:rsidRPr="008108A3">
        <w:rPr>
          <w:rFonts w:ascii="TH SarabunPSK" w:hAnsi="TH SarabunPSK" w:cs="TH SarabunPSK"/>
          <w:spacing w:val="-4"/>
          <w:sz w:val="32"/>
          <w:szCs w:val="32"/>
          <w:cs/>
        </w:rPr>
        <w:t>งบประมาณไม่เพียงพอในการปฏิบัติงาน สำหรับใช้ในการฟื้นฟูสภาพป่าเพื่อเพิ่มพื้นที่สีเขียวให้เต็มพื้นที่เป้าหมาย เนื่องจากงบประมาณที่ได้รับการจัดสรร</w:t>
      </w:r>
      <w:r w:rsidR="00B132C4" w:rsidRPr="00B132C4">
        <w:rPr>
          <w:rFonts w:ascii="TH SarabunPSK" w:hAnsi="TH SarabunPSK" w:cs="TH SarabunPSK"/>
          <w:sz w:val="32"/>
          <w:szCs w:val="32"/>
          <w:cs/>
        </w:rPr>
        <w:t>ส่วนใหญ่ใช้สำหรับสร้างสิ่งอำนวยความสะดวกเป็นหลัก</w:t>
      </w:r>
    </w:p>
    <w:p w14:paraId="73E931FB" w14:textId="77777777" w:rsidR="00EF15D9" w:rsidRPr="00B132C4" w:rsidRDefault="00EF15D9" w:rsidP="00EF15D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42F5209" w14:textId="77777777" w:rsidR="00EF15D9" w:rsidRPr="00B132C4" w:rsidRDefault="00EF15D9" w:rsidP="00EF15D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66AF3D1" w14:textId="11BE2E2B" w:rsidR="00EF15D9" w:rsidRDefault="00EF15D9" w:rsidP="00EF15D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47FDE271" w14:textId="71E4D314" w:rsidR="008108A3" w:rsidRDefault="008108A3" w:rsidP="00EF15D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728291C9" w14:textId="77777777" w:rsidR="008108A3" w:rsidRPr="00B132C4" w:rsidRDefault="008108A3" w:rsidP="00EF15D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40187CE1" w14:textId="77777777" w:rsidR="00EF15D9" w:rsidRPr="00B132C4" w:rsidRDefault="00EF15D9" w:rsidP="00EF15D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67BA96B" w14:textId="77777777" w:rsidR="00EF15D9" w:rsidRPr="00B132C4" w:rsidRDefault="00EF15D9" w:rsidP="00EF15D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11F3401" w14:textId="77777777" w:rsidR="00EF15D9" w:rsidRPr="00B132C4" w:rsidRDefault="00EF15D9" w:rsidP="00EF15D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351AE4CD" w14:textId="77777777" w:rsidR="00EF15D9" w:rsidRPr="00B132C4" w:rsidRDefault="00EF15D9" w:rsidP="00EF15D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3C86F87" w14:textId="77777777" w:rsidR="00EF15D9" w:rsidRPr="00B132C4" w:rsidRDefault="00EF15D9" w:rsidP="00EF15D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B6B6CD4" w14:textId="77777777" w:rsidR="00EF15D9" w:rsidRPr="00B132C4" w:rsidRDefault="00EF15D9" w:rsidP="00EF15D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33AD23E" w14:textId="5AB25640" w:rsidR="00EF15D9" w:rsidRPr="00B132C4" w:rsidRDefault="00EF15D9" w:rsidP="00C93AF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95DB18F" w14:textId="64FFE780" w:rsidR="00B132C4" w:rsidRPr="00B132C4" w:rsidRDefault="00B132C4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>3.</w:t>
      </w:r>
      <w:r w:rsidRPr="00B132C4">
        <w:rPr>
          <w:rFonts w:ascii="TH SarabunPSK" w:hAnsi="TH SarabunPSK" w:cs="TH SarabunPSK"/>
          <w:sz w:val="32"/>
          <w:szCs w:val="32"/>
        </w:rPr>
        <w:t>2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B132C4">
        <w:rPr>
          <w:rFonts w:ascii="TH SarabunPSK" w:hAnsi="TH SarabunPSK" w:cs="TH SarabunPSK"/>
          <w:sz w:val="32"/>
          <w:szCs w:val="32"/>
          <w:u w:val="single"/>
        </w:rPr>
        <w:t>2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8108A3">
        <w:rPr>
          <w:rFonts w:ascii="TH SarabunPSK" w:hAnsi="TH SarabunPSK" w:cs="TH SarabunPSK"/>
          <w:spacing w:val="4"/>
          <w:sz w:val="32"/>
          <w:szCs w:val="32"/>
          <w:cs/>
        </w:rPr>
        <w:t>เจ้าหน้าที่ของส่วนจัดการป่าชุมชนไม่มีความรู้เกี่ยวกับการจัดทำแบบแปลน และการวางผังบริเวณ จึงต้องไปขอความร่วมมือจากหน่วยงานอื่น ส่งผล</w:t>
      </w:r>
      <w:r w:rsidRPr="00B132C4">
        <w:rPr>
          <w:rFonts w:ascii="TH SarabunPSK" w:hAnsi="TH SarabunPSK" w:cs="TH SarabunPSK"/>
          <w:sz w:val="32"/>
          <w:szCs w:val="32"/>
          <w:cs/>
        </w:rPr>
        <w:t>ให้การดำเนินงานล่าช้า</w:t>
      </w:r>
    </w:p>
    <w:p w14:paraId="6A717398" w14:textId="77777777" w:rsidR="00B132C4" w:rsidRPr="00B132C4" w:rsidRDefault="00B132C4" w:rsidP="00B132C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D6C745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4B843E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2FD75D26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41D4475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1D82B8D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7D0B7B30" w14:textId="77777777" w:rsidR="00B132C4" w:rsidRPr="00B132C4" w:rsidRDefault="00B132C4" w:rsidP="00B132C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C81DEC4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D4BE8A2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4286A1D" w14:textId="4861053F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91C00E5" w14:textId="70889EEF" w:rsidR="00B132C4" w:rsidRPr="00B132C4" w:rsidRDefault="00B132C4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>3.</w:t>
      </w:r>
      <w:r w:rsidRPr="00B132C4">
        <w:rPr>
          <w:rFonts w:ascii="TH SarabunPSK" w:hAnsi="TH SarabunPSK" w:cs="TH SarabunPSK"/>
          <w:sz w:val="32"/>
          <w:szCs w:val="32"/>
        </w:rPr>
        <w:t>3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B132C4">
        <w:rPr>
          <w:rFonts w:ascii="TH SarabunPSK" w:hAnsi="TH SarabunPSK" w:cs="TH SarabunPSK"/>
          <w:sz w:val="32"/>
          <w:szCs w:val="32"/>
          <w:u w:val="single"/>
        </w:rPr>
        <w:t>3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/>
          <w:sz w:val="32"/>
          <w:szCs w:val="32"/>
          <w:cs/>
        </w:rPr>
        <w:t>เจ้าหน้าที่ขาดความรู้ ความเข้าใจ เกี่ยวกับการจัดทำผังบริเวณการดำเนินกิจกรรมจัดทำพื้นที่สีเขียวในเมืองและชนบท</w:t>
      </w:r>
    </w:p>
    <w:p w14:paraId="425B3898" w14:textId="77777777" w:rsidR="00B132C4" w:rsidRPr="00B132C4" w:rsidRDefault="00B132C4" w:rsidP="00B132C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096EC2C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8EF1C5D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08200776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4FCAEE17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71CD959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8CB01DF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4F13C059" w14:textId="77777777" w:rsidR="00B132C4" w:rsidRPr="00B132C4" w:rsidRDefault="00B132C4" w:rsidP="00B132C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3C6E53B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054EC8A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5033763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F4BA183" w14:textId="0C6865B4" w:rsidR="00B132C4" w:rsidRPr="00B132C4" w:rsidRDefault="00B132C4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>3.</w:t>
      </w:r>
      <w:r w:rsidRPr="00B132C4">
        <w:rPr>
          <w:rFonts w:ascii="TH SarabunPSK" w:hAnsi="TH SarabunPSK" w:cs="TH SarabunPSK"/>
          <w:sz w:val="32"/>
          <w:szCs w:val="32"/>
        </w:rPr>
        <w:t>4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B132C4">
        <w:rPr>
          <w:rFonts w:ascii="TH SarabunPSK" w:hAnsi="TH SarabunPSK" w:cs="TH SarabunPSK"/>
          <w:sz w:val="32"/>
          <w:szCs w:val="32"/>
          <w:u w:val="single"/>
        </w:rPr>
        <w:t>4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8108A3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ศักยภาพของบุคลากรไม่ตอบสนองต่อภารกิจที่ปฏิบัติ</w:t>
      </w:r>
      <w:r w:rsidRPr="008108A3">
        <w:rPr>
          <w:rFonts w:ascii="TH SarabunPSK" w:eastAsia="Times New Roman" w:hAnsi="TH SarabunPSK" w:cs="TH SarabunPSK" w:hint="cs"/>
          <w:spacing w:val="-10"/>
          <w:sz w:val="32"/>
          <w:szCs w:val="32"/>
          <w:cs/>
        </w:rPr>
        <w:t xml:space="preserve"> เนื่องจาก</w:t>
      </w:r>
      <w:r w:rsidRPr="008108A3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>เจ้าหน้าที่</w:t>
      </w:r>
      <w:r w:rsidRPr="008108A3">
        <w:rPr>
          <w:rFonts w:ascii="TH SarabunPSK" w:eastAsia="Times New Roman" w:hAnsi="TH SarabunPSK" w:cs="TH SarabunPSK" w:hint="cs"/>
          <w:spacing w:val="-10"/>
          <w:sz w:val="32"/>
          <w:szCs w:val="32"/>
          <w:cs/>
        </w:rPr>
        <w:t xml:space="preserve">จำนวนหนึ่งมีอายุมาก </w:t>
      </w:r>
      <w:r w:rsidRPr="008108A3">
        <w:rPr>
          <w:rFonts w:ascii="TH SarabunPSK" w:eastAsia="Times New Roman" w:hAnsi="TH SarabunPSK" w:cs="TH SarabunPSK"/>
          <w:spacing w:val="-10"/>
          <w:sz w:val="32"/>
          <w:szCs w:val="32"/>
          <w:cs/>
        </w:rPr>
        <w:t xml:space="preserve">หรือมีโรคประจำตัว </w:t>
      </w:r>
      <w:r w:rsidRPr="008108A3">
        <w:rPr>
          <w:rFonts w:ascii="TH SarabunPSK" w:eastAsia="Times New Roman" w:hAnsi="TH SarabunPSK" w:cs="TH SarabunPSK" w:hint="cs"/>
          <w:spacing w:val="-10"/>
          <w:sz w:val="32"/>
          <w:szCs w:val="32"/>
          <w:cs/>
        </w:rPr>
        <w:t>จึงส่งผลให้ศักยภาพในการปฏิบัติงานลดลง</w:t>
      </w:r>
    </w:p>
    <w:p w14:paraId="337FD211" w14:textId="77777777" w:rsidR="00B132C4" w:rsidRPr="00B132C4" w:rsidRDefault="00B132C4" w:rsidP="00B132C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9AAA7D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2F6093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7BD3A593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183EABF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CD15C0E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46C5678B" w14:textId="77777777" w:rsidR="00B132C4" w:rsidRPr="00B132C4" w:rsidRDefault="00B132C4" w:rsidP="00B132C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E22185D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D0D6B9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6E58ED2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EB17970" w14:textId="5CA6792D" w:rsidR="00B132C4" w:rsidRPr="00B132C4" w:rsidRDefault="00B132C4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>3.</w:t>
      </w:r>
      <w:r w:rsidRPr="00B132C4">
        <w:rPr>
          <w:rFonts w:ascii="TH SarabunPSK" w:hAnsi="TH SarabunPSK" w:cs="TH SarabunPSK"/>
          <w:sz w:val="32"/>
          <w:szCs w:val="32"/>
        </w:rPr>
        <w:t>5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B132C4">
        <w:rPr>
          <w:rFonts w:ascii="TH SarabunPSK" w:hAnsi="TH SarabunPSK" w:cs="TH SarabunPSK"/>
          <w:sz w:val="32"/>
          <w:szCs w:val="32"/>
          <w:u w:val="single"/>
        </w:rPr>
        <w:t>5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eastAsia="Times New Roman" w:hAnsi="TH SarabunPSK" w:cs="TH SarabunPSK"/>
          <w:sz w:val="32"/>
          <w:szCs w:val="32"/>
          <w:cs/>
        </w:rPr>
        <w:t>ยานพาหนะมีอายุการใช้งานไม่ต่ำกว่า 16 ปี จึงเสื่อมสภาพ ส่งผลให้การปฏิบัติงานเกิดความล่าช้า รวมทั้งกระทบต่อความปลอดภัยในชีวิตและทรัพย์สินของเจ้าหน้าที่ผู้ปฏิบัติงาน</w:t>
      </w:r>
    </w:p>
    <w:p w14:paraId="298CAD8F" w14:textId="77777777" w:rsidR="00B132C4" w:rsidRPr="00B132C4" w:rsidRDefault="00B132C4" w:rsidP="00B132C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4EB01C5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6AFAC99" w14:textId="66235B57" w:rsid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757404F4" w14:textId="77777777" w:rsidR="00BD40B8" w:rsidRPr="00BD40B8" w:rsidRDefault="00BD40B8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1976FB9A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49F0F00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50F347C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135D6FD0" w14:textId="77777777" w:rsidR="00B132C4" w:rsidRPr="00B132C4" w:rsidRDefault="00B132C4" w:rsidP="00B132C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2972E3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CD4E1E6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DEB204F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31B4B37" w14:textId="0435B487" w:rsidR="00B132C4" w:rsidRPr="00B132C4" w:rsidRDefault="00B132C4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>3.</w:t>
      </w:r>
      <w:r w:rsidRPr="00B132C4">
        <w:rPr>
          <w:rFonts w:ascii="TH SarabunPSK" w:hAnsi="TH SarabunPSK" w:cs="TH SarabunPSK"/>
          <w:sz w:val="32"/>
          <w:szCs w:val="32"/>
        </w:rPr>
        <w:t>6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B132C4">
        <w:rPr>
          <w:rFonts w:ascii="TH SarabunPSK" w:hAnsi="TH SarabunPSK" w:cs="TH SarabunPSK"/>
          <w:sz w:val="32"/>
          <w:szCs w:val="32"/>
          <w:u w:val="single"/>
        </w:rPr>
        <w:t>6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eastAsia="Times New Roman" w:hAnsi="TH SarabunPSK" w:cs="TH SarabunPSK"/>
          <w:sz w:val="32"/>
          <w:szCs w:val="32"/>
          <w:cs/>
        </w:rPr>
        <w:t>การขาดแคลนแหล่งน้ำในช่วงฤดูแล้ง เนื่องจากพื้นที่ปฏิบัติงานเป็นภูเขาสูงโดดกลางเมือง ทำให้ไม่มีแหล่งเก็บน้ำในพื้นที่</w:t>
      </w:r>
    </w:p>
    <w:p w14:paraId="69215432" w14:textId="77777777" w:rsidR="00B132C4" w:rsidRPr="00B132C4" w:rsidRDefault="00B132C4" w:rsidP="00B132C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EA7EC7D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B284795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634F069A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9BD3C3A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BBC67B2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25E2DD59" w14:textId="77777777" w:rsidR="00B132C4" w:rsidRPr="00B132C4" w:rsidRDefault="00B132C4" w:rsidP="00B132C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B527654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5922391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26B7494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6E7B2E0" w14:textId="7EEEE824" w:rsidR="00B132C4" w:rsidRDefault="00B132C4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>3.7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7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8108A3">
        <w:rPr>
          <w:rFonts w:ascii="TH SarabunPSK" w:eastAsia="Times New Roman" w:hAnsi="TH SarabunPSK" w:cs="TH SarabunPSK"/>
          <w:spacing w:val="8"/>
          <w:sz w:val="32"/>
          <w:szCs w:val="32"/>
          <w:cs/>
        </w:rPr>
        <w:t>เนื่องจาก เดิมกำหนดพื้นที่เป้าหมายเป็นที่ดินราชพัสดุทะเบียนเลขที่ นว 202 อ.เมืองนครสวรรค์ จ.นครสวรรค์ โดยมีมลฑลทหารบกที่ 31 เป็น</w:t>
      </w:r>
      <w:r w:rsidRPr="00B132C4">
        <w:rPr>
          <w:rFonts w:ascii="TH SarabunPSK" w:eastAsia="Times New Roman" w:hAnsi="TH SarabunPSK" w:cs="TH SarabunPSK"/>
          <w:sz w:val="32"/>
          <w:szCs w:val="32"/>
          <w:cs/>
        </w:rPr>
        <w:t>หน่วยงานรับผิดชอบดูแลพื้นที่ สำนักจัดการทรัพยากรป่าไม้ (สจป.) ที่ 4 สาขานครสวรรค์ จึงมีหนังสือแจ้งมลฑลทหารบกที่ 31 เพื่อขออนุญาตใช้พื้นที่ดังกล่าว แต่ไม่ได้รับอนุญาต เจ้าหน้าที่ส่วนจัดการป่าชุมชนจึงสำรวจในหลายพื้นที่เพื่อแสวงหาพื้นที่เป้าหมายแห่งใหม่ พบว่า พื้นที่ขององค์การบริหารส่วนตำบลเจริญผล อ.บรรพตพิสัย จ.นครสวรรค์ มีความเหมาะสม สจป. จึงได้ทำหนังสือเพื่อขออนุญาตใช้พื้นที่และขอให้ออกแบบแปลนผังการจัดทำพื้นที่สีเขียว โดยได้รับการตอบรับให้ใช้พื้นที่แล้ว ส่งผลให้การดำเนินงานเกิดความล่าช้า</w:t>
      </w:r>
    </w:p>
    <w:p w14:paraId="2E4CB5AC" w14:textId="77777777" w:rsidR="00BD40B8" w:rsidRPr="00B132C4" w:rsidRDefault="00BD40B8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</w:p>
    <w:p w14:paraId="51C5EACE" w14:textId="77777777" w:rsidR="00B132C4" w:rsidRPr="00B132C4" w:rsidRDefault="00B132C4" w:rsidP="00B132C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0CDB9DA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F5FB1F1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753A4AE8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85896BF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99C0FF3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531CD310" w14:textId="77777777" w:rsidR="00B132C4" w:rsidRPr="00B132C4" w:rsidRDefault="00B132C4" w:rsidP="00B132C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3D9FB56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C8BC2A6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8B71AD2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1E20CE9" w14:textId="4291028A" w:rsidR="00B132C4" w:rsidRPr="00B132C4" w:rsidRDefault="00B132C4" w:rsidP="00B132C4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>3.8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8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 w:hint="cs"/>
          <w:sz w:val="32"/>
          <w:szCs w:val="32"/>
        </w:rPr>
        <w:t>: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eastAsia="Times New Roman" w:hAnsi="TH SarabunPSK" w:cs="TH SarabunPSK"/>
          <w:sz w:val="32"/>
          <w:szCs w:val="32"/>
          <w:cs/>
        </w:rPr>
        <w:t>การกำหนดพื้นที่เป้าหมายไม่เหมาะสมและไม่สอดคล้องกับการดำเนินกิจกรรม เนื่องจากพื้นที่เป้าหมายเป็นพื้นที่อยู่ในความรับผิดชอบของหน่วยงานอื่น จึงต้องขออนุญาตจากหน่วยงานผู้รับผิดชอบพื้นที่นั้น และให้ความเห็นชอบก่อน นอกจากนี้กระบวนการขออนุญาตมีหลายขั้นตอนและต้องใช้ระยะเวลา จึงส่งผลให้การดำเนินงานเกิดความล่าช้า</w:t>
      </w:r>
    </w:p>
    <w:p w14:paraId="781600A3" w14:textId="77777777" w:rsidR="00B132C4" w:rsidRPr="00B132C4" w:rsidRDefault="00B132C4" w:rsidP="00B132C4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F235DAE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ACDCEC8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</w:p>
    <w:p w14:paraId="148277CB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C3A75DE" w14:textId="77777777" w:rsidR="00B132C4" w:rsidRP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9C8BEA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</w:t>
      </w:r>
    </w:p>
    <w:p w14:paraId="45471A5B" w14:textId="77777777" w:rsidR="00B132C4" w:rsidRPr="00B132C4" w:rsidRDefault="00B132C4" w:rsidP="00B132C4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3CB0167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E01BF49" w14:textId="77777777" w:rsidR="00B132C4" w:rsidRPr="00B132C4" w:rsidRDefault="00B132C4" w:rsidP="00B132C4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132C4">
        <w:rPr>
          <w:rFonts w:ascii="TH SarabunPSK" w:hAnsi="TH SarabunPSK" w:cs="TH SarabunPSK" w:hint="cs"/>
          <w:sz w:val="32"/>
          <w:szCs w:val="32"/>
          <w:cs/>
        </w:rPr>
        <w:tab/>
      </w:r>
      <w:r w:rsidRPr="00B132C4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4141875" w14:textId="3AD6B99C" w:rsidR="00B132C4" w:rsidRDefault="00B132C4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sym w:font="Wingdings" w:char="F06F"/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</w:t>
      </w:r>
      <w:r w:rsidRPr="00B132C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132C4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A9B719C" w14:textId="568F9BFA" w:rsidR="008108A3" w:rsidRDefault="008108A3" w:rsidP="00B132C4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bookmarkEnd w:id="0"/>
    <w:p w14:paraId="26068D60" w14:textId="77777777" w:rsidR="00660A81" w:rsidRPr="00B132C4" w:rsidRDefault="00660A81" w:rsidP="00EF15D9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132C4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B132C4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B132C4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B132C4" w:rsidRPr="00B132C4" w14:paraId="11CCBE36" w14:textId="77777777" w:rsidTr="0028206C">
        <w:tc>
          <w:tcPr>
            <w:tcW w:w="870" w:type="dxa"/>
            <w:shd w:val="clear" w:color="auto" w:fill="CCFFFF"/>
            <w:vAlign w:val="center"/>
          </w:tcPr>
          <w:p w14:paraId="646A7138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32C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62865DEA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32C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57CDBB6A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32C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0A9BB072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132C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B132C4" w:rsidRPr="00B132C4" w14:paraId="5301FE4F" w14:textId="77777777" w:rsidTr="0028206C">
        <w:tc>
          <w:tcPr>
            <w:tcW w:w="870" w:type="dxa"/>
          </w:tcPr>
          <w:p w14:paraId="76A9EB51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32C4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6FB56A20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DB53674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BF6B81D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32C4" w:rsidRPr="00B132C4" w14:paraId="1ACDFBF2" w14:textId="77777777" w:rsidTr="0028206C">
        <w:tc>
          <w:tcPr>
            <w:tcW w:w="870" w:type="dxa"/>
          </w:tcPr>
          <w:p w14:paraId="0E860B5F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32C4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476EF9DA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773FED5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803F4AB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32C4" w:rsidRPr="00B132C4" w14:paraId="684E1C1C" w14:textId="77777777" w:rsidTr="0028206C">
        <w:tc>
          <w:tcPr>
            <w:tcW w:w="870" w:type="dxa"/>
          </w:tcPr>
          <w:p w14:paraId="6B4732C0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32C4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2572E6AA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407C56D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92DACE1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32C4" w:rsidRPr="00B132C4" w14:paraId="7251A21B" w14:textId="77777777" w:rsidTr="0028206C">
        <w:tc>
          <w:tcPr>
            <w:tcW w:w="870" w:type="dxa"/>
          </w:tcPr>
          <w:p w14:paraId="17995F6D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132C4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71EE98BC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96650B7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5337664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8415CC5" w14:textId="77777777" w:rsidR="00660A81" w:rsidRPr="00B132C4" w:rsidRDefault="00660A81" w:rsidP="00EF15D9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B132C4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B132C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32C4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B132C4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B132C4" w:rsidRPr="00B132C4" w14:paraId="0861B273" w14:textId="77777777" w:rsidTr="0028206C">
        <w:tc>
          <w:tcPr>
            <w:tcW w:w="895" w:type="dxa"/>
            <w:shd w:val="clear" w:color="auto" w:fill="CCFFFF"/>
          </w:tcPr>
          <w:p w14:paraId="6E90A890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32C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3E9F8297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132C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B132C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B132C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B132C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B132C4" w:rsidRPr="00B132C4" w14:paraId="39056CFF" w14:textId="77777777" w:rsidTr="0028206C">
        <w:tc>
          <w:tcPr>
            <w:tcW w:w="895" w:type="dxa"/>
          </w:tcPr>
          <w:p w14:paraId="2707A638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32C4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6B806DE9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32C4" w:rsidRPr="00B132C4" w14:paraId="08C69CC8" w14:textId="77777777" w:rsidTr="0028206C">
        <w:tc>
          <w:tcPr>
            <w:tcW w:w="895" w:type="dxa"/>
          </w:tcPr>
          <w:p w14:paraId="2033351A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32C4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6788DE57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132C4" w:rsidRPr="00B132C4" w14:paraId="114DCF25" w14:textId="77777777" w:rsidTr="0028206C">
        <w:tc>
          <w:tcPr>
            <w:tcW w:w="895" w:type="dxa"/>
          </w:tcPr>
          <w:p w14:paraId="46794AB8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132C4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3634592C" w14:textId="77777777" w:rsidR="00660A81" w:rsidRPr="00B132C4" w:rsidRDefault="00660A81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1106FF7" w14:textId="77777777" w:rsidR="00660A81" w:rsidRPr="00B132C4" w:rsidRDefault="00660A81" w:rsidP="00EF15D9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132C4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B132C4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1EA45968" w14:textId="77777777" w:rsidR="00660A81" w:rsidRPr="00B132C4" w:rsidRDefault="00660A81" w:rsidP="00660A81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t>6</w:t>
      </w:r>
      <w:r w:rsidRPr="00B132C4">
        <w:rPr>
          <w:rFonts w:ascii="TH SarabunPSK" w:hAnsi="TH SarabunPSK" w:cs="TH SarabunPSK"/>
          <w:sz w:val="32"/>
          <w:szCs w:val="32"/>
          <w:cs/>
        </w:rPr>
        <w:t>.1</w:t>
      </w:r>
      <w:r w:rsidRPr="00B132C4">
        <w:rPr>
          <w:rFonts w:ascii="TH SarabunPSK" w:hAnsi="TH SarabunPSK" w:cs="TH SarabunPSK"/>
          <w:sz w:val="32"/>
          <w:szCs w:val="32"/>
          <w:cs/>
        </w:rPr>
        <w:tab/>
      </w:r>
      <w:r w:rsidRPr="00B132C4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B132C4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2206BC3B" w14:textId="77777777" w:rsidR="00660A81" w:rsidRPr="00B132C4" w:rsidRDefault="00660A81" w:rsidP="00660A81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B132C4">
        <w:rPr>
          <w:rFonts w:ascii="TH SarabunPSK" w:hAnsi="TH SarabunPSK" w:cs="TH SarabunPSK"/>
          <w:sz w:val="32"/>
          <w:szCs w:val="32"/>
        </w:rPr>
        <w:t>6</w:t>
      </w:r>
      <w:r w:rsidRPr="00B132C4">
        <w:rPr>
          <w:rFonts w:ascii="TH SarabunPSK" w:hAnsi="TH SarabunPSK" w:cs="TH SarabunPSK"/>
          <w:sz w:val="32"/>
          <w:szCs w:val="32"/>
          <w:cs/>
        </w:rPr>
        <w:t>.</w:t>
      </w:r>
      <w:r w:rsidRPr="00B132C4">
        <w:rPr>
          <w:rFonts w:ascii="TH SarabunPSK" w:hAnsi="TH SarabunPSK" w:cs="TH SarabunPSK"/>
          <w:sz w:val="32"/>
          <w:szCs w:val="32"/>
        </w:rPr>
        <w:t>2</w:t>
      </w:r>
      <w:r w:rsidRPr="00B132C4">
        <w:rPr>
          <w:rFonts w:ascii="TH SarabunPSK" w:hAnsi="TH SarabunPSK" w:cs="TH SarabunPSK"/>
          <w:sz w:val="32"/>
          <w:szCs w:val="32"/>
          <w:cs/>
        </w:rPr>
        <w:tab/>
      </w:r>
      <w:r w:rsidRPr="00B132C4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76FE7EA" w14:textId="77777777" w:rsidR="00660A81" w:rsidRPr="00B132C4" w:rsidRDefault="00660A81" w:rsidP="00660A81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B132C4">
        <w:rPr>
          <w:rFonts w:ascii="TH SarabunPSK" w:hAnsi="TH SarabunPSK" w:cs="TH SarabunPSK"/>
          <w:sz w:val="32"/>
          <w:szCs w:val="32"/>
        </w:rPr>
        <w:t>6</w:t>
      </w:r>
      <w:r w:rsidRPr="00B132C4">
        <w:rPr>
          <w:rFonts w:ascii="TH SarabunPSK" w:hAnsi="TH SarabunPSK" w:cs="TH SarabunPSK"/>
          <w:sz w:val="32"/>
          <w:szCs w:val="32"/>
          <w:cs/>
        </w:rPr>
        <w:t>.</w:t>
      </w:r>
      <w:r w:rsidRPr="00B132C4">
        <w:rPr>
          <w:rFonts w:ascii="TH SarabunPSK" w:hAnsi="TH SarabunPSK" w:cs="TH SarabunPSK"/>
          <w:sz w:val="32"/>
          <w:szCs w:val="32"/>
        </w:rPr>
        <w:t>n</w:t>
      </w:r>
      <w:r w:rsidRPr="00B132C4">
        <w:rPr>
          <w:rFonts w:ascii="TH SarabunPSK" w:hAnsi="TH SarabunPSK" w:cs="TH SarabunPSK"/>
          <w:sz w:val="32"/>
          <w:szCs w:val="32"/>
          <w:cs/>
        </w:rPr>
        <w:tab/>
      </w:r>
      <w:r w:rsidRPr="00B132C4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B20FCF6" w14:textId="77777777" w:rsidR="00660A81" w:rsidRPr="00F97A65" w:rsidRDefault="00660A81" w:rsidP="00EF15D9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97A6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F97A65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F97A6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F97A65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F97A6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F97A65">
        <w:rPr>
          <w:rFonts w:ascii="TH SarabunPSK" w:hAnsi="TH SarabunPSK" w:cs="TH SarabunPSK"/>
          <w:sz w:val="32"/>
          <w:szCs w:val="32"/>
        </w:rPr>
        <w:sym w:font="Wingdings" w:char="F06F"/>
      </w:r>
      <w:r w:rsidRPr="00F97A6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5B953412" w14:textId="77777777" w:rsidR="00660A81" w:rsidRPr="00F97A65" w:rsidRDefault="00660A81" w:rsidP="00660A81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97A65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97A65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F97A65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F97A65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F97A65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F97A65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05FB740E" w14:textId="54D83AB5" w:rsidR="00660A81" w:rsidRPr="00F97A65" w:rsidRDefault="00660A81" w:rsidP="00660A8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97A65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97A65">
        <w:rPr>
          <w:rFonts w:ascii="TH SarabunPSK" w:eastAsia="Calibri" w:hAnsi="TH SarabunPSK" w:cs="TH SarabunPSK"/>
          <w:sz w:val="32"/>
          <w:szCs w:val="32"/>
        </w:rPr>
        <w:tab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F97A65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9C1BB1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1A9FE493" w14:textId="77777777" w:rsidR="00660A81" w:rsidRPr="00F97A65" w:rsidRDefault="00660A81" w:rsidP="00660A8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97A65">
        <w:rPr>
          <w:rFonts w:ascii="TH SarabunPSK" w:hAnsi="TH SarabunPSK" w:cs="TH SarabunPSK"/>
          <w:sz w:val="32"/>
          <w:szCs w:val="32"/>
        </w:rPr>
        <w:sym w:font="Wingdings" w:char="F0A8"/>
      </w:r>
      <w:r w:rsidRPr="00F97A65">
        <w:rPr>
          <w:rFonts w:ascii="TH SarabunPSK" w:eastAsia="Calibri" w:hAnsi="TH SarabunPSK" w:cs="TH SarabunPSK"/>
          <w:sz w:val="32"/>
          <w:szCs w:val="32"/>
        </w:rPr>
        <w:tab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0310AAAE" w14:textId="5EE2E05A" w:rsidR="00660A81" w:rsidRDefault="00660A81" w:rsidP="00660A8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97A65">
        <w:rPr>
          <w:rFonts w:ascii="TH SarabunPSK" w:hAnsi="TH SarabunPSK" w:cs="TH SarabunPSK"/>
          <w:sz w:val="32"/>
          <w:szCs w:val="32"/>
        </w:rPr>
        <w:sym w:font="Wingdings" w:char="F0A8"/>
      </w:r>
      <w:r w:rsidRPr="00F97A65">
        <w:rPr>
          <w:rFonts w:ascii="TH SarabunPSK" w:eastAsia="Calibri" w:hAnsi="TH SarabunPSK" w:cs="TH SarabunPSK"/>
          <w:sz w:val="32"/>
          <w:szCs w:val="32"/>
        </w:rPr>
        <w:tab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40C5C452" w14:textId="4E6979A9" w:rsidR="008108A3" w:rsidRDefault="008108A3" w:rsidP="00660A8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3F6D1F50" w14:textId="77777777" w:rsidR="008108A3" w:rsidRPr="00F97A65" w:rsidRDefault="008108A3" w:rsidP="00660A81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31708F6E" w14:textId="77777777" w:rsidR="00660A81" w:rsidRPr="00F97A65" w:rsidRDefault="00660A81" w:rsidP="00660A81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97A65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F97A65">
        <w:rPr>
          <w:rFonts w:ascii="TH SarabunPSK" w:eastAsia="Calibri" w:hAnsi="TH SarabunPSK" w:cs="TH SarabunPSK"/>
          <w:sz w:val="32"/>
          <w:szCs w:val="32"/>
        </w:rPr>
        <w:t>7</w:t>
      </w:r>
      <w:r w:rsidRPr="00F97A65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F97A65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463B4DF9" w14:textId="77777777" w:rsidR="00660A81" w:rsidRPr="00F97A65" w:rsidRDefault="00660A81" w:rsidP="00660A81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97A65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F97A65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F97A65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F97A65">
        <w:rPr>
          <w:rFonts w:ascii="TH SarabunPSK" w:eastAsia="Calibri" w:hAnsi="TH SarabunPSK" w:cs="TH SarabunPSK"/>
          <w:sz w:val="32"/>
          <w:szCs w:val="32"/>
        </w:rPr>
        <w:tab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F97A6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F97A6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6C2B2039" w14:textId="623E4E2A" w:rsidR="00660A81" w:rsidRPr="00F97A65" w:rsidRDefault="00660A81" w:rsidP="00660A81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97A65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3C5F89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3C5F89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4D801195" w14:textId="77777777" w:rsidR="00660A81" w:rsidRPr="00F97A65" w:rsidRDefault="00660A81" w:rsidP="00660A81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color w:val="FF0000"/>
          <w:sz w:val="32"/>
          <w:szCs w:val="32"/>
        </w:rPr>
      </w:pPr>
      <w:r w:rsidRPr="00F97A65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F97A65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F97A65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F97A65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F97A6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F97A65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F97A6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5276A3B4" w14:textId="77777777" w:rsidR="00EF15D9" w:rsidRPr="00F97A65" w:rsidRDefault="00EF15D9" w:rsidP="00660A8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538A748C" w14:textId="4FE2666B" w:rsidR="00EF15D9" w:rsidRDefault="00EF15D9" w:rsidP="00660A8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B7FF608" w14:textId="77777777" w:rsidR="00BD40B8" w:rsidRPr="00F97A65" w:rsidRDefault="00BD40B8" w:rsidP="00660A81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E4217B4" w14:textId="58570E83" w:rsidR="00660A81" w:rsidRDefault="00660A81" w:rsidP="00660A8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14:paraId="1ED49840" w14:textId="77777777" w:rsidR="008108A3" w:rsidRPr="00F97A65" w:rsidRDefault="008108A3" w:rsidP="00660A8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14:paraId="5CFA0B4E" w14:textId="77777777" w:rsidR="006C2D54" w:rsidRPr="00F97A65" w:rsidRDefault="006C2D54" w:rsidP="00660A81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color w:val="FF0000"/>
          <w:sz w:val="32"/>
          <w:szCs w:val="32"/>
        </w:rPr>
      </w:pPr>
    </w:p>
    <w:p w14:paraId="689409AA" w14:textId="77777777" w:rsidR="00660A81" w:rsidRPr="008D4032" w:rsidRDefault="00660A81" w:rsidP="00660A81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D4032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2439E38" w14:textId="77777777" w:rsidR="00660A81" w:rsidRPr="008D4032" w:rsidRDefault="00660A81" w:rsidP="00660A81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8D403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D4032">
        <w:rPr>
          <w:rFonts w:ascii="TH SarabunPSK" w:hAnsi="TH SarabunPSK" w:cs="TH SarabunPSK"/>
          <w:sz w:val="32"/>
          <w:szCs w:val="32"/>
          <w:cs/>
        </w:rPr>
        <w:t>(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>)</w:t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>)</w:t>
      </w:r>
    </w:p>
    <w:p w14:paraId="47198D8E" w14:textId="77777777" w:rsidR="00660A81" w:rsidRPr="008D4032" w:rsidRDefault="00660A81" w:rsidP="00660A81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D4032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A5857CE" w14:textId="695ED8CD" w:rsidR="00660A81" w:rsidRPr="008D4032" w:rsidRDefault="00660A81" w:rsidP="00660A81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D4032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8D403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8D4032">
        <w:rPr>
          <w:rFonts w:ascii="TH SarabunPSK" w:hAnsi="TH SarabunPSK" w:cs="TH SarabunPSK"/>
          <w:sz w:val="32"/>
          <w:szCs w:val="32"/>
          <w:cs/>
        </w:rPr>
        <w:t>เดือน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8D4032">
        <w:rPr>
          <w:rFonts w:ascii="TH SarabunPSK" w:hAnsi="TH SarabunPSK" w:cs="TH SarabunPSK" w:hint="cs"/>
          <w:sz w:val="32"/>
          <w:szCs w:val="32"/>
          <w:cs/>
        </w:rPr>
        <w:t>256</w:t>
      </w:r>
      <w:r w:rsidR="008D4032" w:rsidRPr="008D4032">
        <w:rPr>
          <w:rFonts w:ascii="TH SarabunPSK" w:hAnsi="TH SarabunPSK" w:cs="TH SarabunPSK"/>
          <w:sz w:val="32"/>
          <w:szCs w:val="32"/>
        </w:rPr>
        <w:t>8</w:t>
      </w:r>
      <w:r w:rsidRPr="008D4032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>เดือน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8D4032">
        <w:rPr>
          <w:rFonts w:ascii="TH SarabunPSK" w:hAnsi="TH SarabunPSK" w:cs="TH SarabunPSK" w:hint="cs"/>
          <w:sz w:val="32"/>
          <w:szCs w:val="32"/>
          <w:cs/>
        </w:rPr>
        <w:t>256</w:t>
      </w:r>
      <w:r w:rsidR="008D4032" w:rsidRPr="008D4032">
        <w:rPr>
          <w:rFonts w:ascii="TH SarabunPSK" w:hAnsi="TH SarabunPSK" w:cs="TH SarabunPSK"/>
          <w:sz w:val="32"/>
          <w:szCs w:val="32"/>
        </w:rPr>
        <w:t>8</w:t>
      </w:r>
    </w:p>
    <w:p w14:paraId="6A2D3DCB" w14:textId="77777777" w:rsidR="00660A81" w:rsidRPr="008D4032" w:rsidRDefault="00660A81" w:rsidP="00660A81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8D4032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8D403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D4032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30F430A2" w14:textId="77777777" w:rsidR="00660A81" w:rsidRPr="008D4032" w:rsidRDefault="00660A81" w:rsidP="00660A81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8D4032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8D4032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8D4032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8D4032">
        <w:rPr>
          <w:rFonts w:ascii="TH SarabunPSK" w:hAnsi="TH SarabunPSK" w:cs="TH SarabunPSK"/>
          <w:sz w:val="28"/>
          <w:cs/>
          <w:lang w:val="en-GB"/>
        </w:rPr>
        <w:tab/>
      </w:r>
      <w:r w:rsidRPr="008D4032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8D4032">
        <w:rPr>
          <w:rFonts w:ascii="TH SarabunPSK" w:hAnsi="TH SarabunPSK" w:cs="TH SarabunPSK"/>
          <w:sz w:val="28"/>
          <w:cs/>
          <w:lang w:val="en-GB"/>
        </w:rPr>
        <w:tab/>
      </w:r>
      <w:r w:rsidRPr="008D4032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22EA0F5E" w14:textId="235644CC" w:rsidR="00C300DE" w:rsidRPr="008D4032" w:rsidRDefault="00660A81" w:rsidP="006C2D54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8D4032">
        <w:rPr>
          <w:rFonts w:ascii="TH SarabunPSK" w:hAnsi="TH SarabunPSK" w:cs="TH SarabunPSK"/>
          <w:sz w:val="28"/>
          <w:cs/>
          <w:lang w:val="en-GB"/>
        </w:rPr>
        <w:tab/>
      </w:r>
      <w:r w:rsidRPr="008D4032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8D4032">
        <w:rPr>
          <w:rFonts w:ascii="TH SarabunPSK" w:hAnsi="TH SarabunPSK" w:cs="TH SarabunPSK"/>
          <w:sz w:val="28"/>
          <w:cs/>
          <w:lang w:val="en-GB"/>
        </w:rPr>
        <w:tab/>
      </w:r>
      <w:r w:rsidRPr="008D4032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C300DE" w:rsidRPr="008D4032" w:rsidSect="00534E24">
      <w:headerReference w:type="default" r:id="rId8"/>
      <w:footerReference w:type="default" r:id="rId9"/>
      <w:pgSz w:w="16838" w:h="11906" w:orient="landscape" w:code="9"/>
      <w:pgMar w:top="720" w:right="1088" w:bottom="1276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4D79D" w14:textId="77777777" w:rsidR="00980FA3" w:rsidRDefault="00980FA3" w:rsidP="0041728F">
      <w:pPr>
        <w:spacing w:after="0" w:line="240" w:lineRule="auto"/>
      </w:pPr>
      <w:r>
        <w:separator/>
      </w:r>
    </w:p>
  </w:endnote>
  <w:endnote w:type="continuationSeparator" w:id="0">
    <w:p w14:paraId="42564F25" w14:textId="77777777" w:rsidR="00980FA3" w:rsidRDefault="00980FA3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5FC73" w14:textId="77777777" w:rsidR="00980FA3" w:rsidRDefault="00980FA3" w:rsidP="0041728F">
      <w:pPr>
        <w:spacing w:after="0" w:line="240" w:lineRule="auto"/>
      </w:pPr>
      <w:r>
        <w:separator/>
      </w:r>
    </w:p>
  </w:footnote>
  <w:footnote w:type="continuationSeparator" w:id="0">
    <w:p w14:paraId="5562E100" w14:textId="77777777" w:rsidR="00980FA3" w:rsidRDefault="00980FA3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9780AB0"/>
    <w:multiLevelType w:val="hybridMultilevel"/>
    <w:tmpl w:val="3EDCFA3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CE08AD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61E052D2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"/>
  </w:num>
  <w:num w:numId="5">
    <w:abstractNumId w:val="4"/>
  </w:num>
  <w:num w:numId="6">
    <w:abstractNumId w:val="0"/>
  </w:num>
  <w:num w:numId="7">
    <w:abstractNumId w:val="7"/>
  </w:num>
  <w:num w:numId="8">
    <w:abstractNumId w:val="5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00CB"/>
    <w:rsid w:val="0000210D"/>
    <w:rsid w:val="00002A66"/>
    <w:rsid w:val="000054DE"/>
    <w:rsid w:val="0000651C"/>
    <w:rsid w:val="00010C7B"/>
    <w:rsid w:val="000174FA"/>
    <w:rsid w:val="00021414"/>
    <w:rsid w:val="00023275"/>
    <w:rsid w:val="00025679"/>
    <w:rsid w:val="00040090"/>
    <w:rsid w:val="00044E16"/>
    <w:rsid w:val="00045DD5"/>
    <w:rsid w:val="000516C4"/>
    <w:rsid w:val="00060DBB"/>
    <w:rsid w:val="00065044"/>
    <w:rsid w:val="00065087"/>
    <w:rsid w:val="0007403E"/>
    <w:rsid w:val="00077503"/>
    <w:rsid w:val="00080C0A"/>
    <w:rsid w:val="00081CFE"/>
    <w:rsid w:val="000904BE"/>
    <w:rsid w:val="00094EBA"/>
    <w:rsid w:val="00095743"/>
    <w:rsid w:val="00096C59"/>
    <w:rsid w:val="000A03E4"/>
    <w:rsid w:val="000A4419"/>
    <w:rsid w:val="000C7295"/>
    <w:rsid w:val="000D64E5"/>
    <w:rsid w:val="000D7CD3"/>
    <w:rsid w:val="000E0D88"/>
    <w:rsid w:val="000E431E"/>
    <w:rsid w:val="00101CF7"/>
    <w:rsid w:val="00102A26"/>
    <w:rsid w:val="00107525"/>
    <w:rsid w:val="00115B44"/>
    <w:rsid w:val="00116E78"/>
    <w:rsid w:val="00131745"/>
    <w:rsid w:val="001365CE"/>
    <w:rsid w:val="00136876"/>
    <w:rsid w:val="00136C4A"/>
    <w:rsid w:val="0014244C"/>
    <w:rsid w:val="001506DF"/>
    <w:rsid w:val="00156E28"/>
    <w:rsid w:val="00160621"/>
    <w:rsid w:val="00160E90"/>
    <w:rsid w:val="0017196C"/>
    <w:rsid w:val="0018390C"/>
    <w:rsid w:val="00185AA7"/>
    <w:rsid w:val="0019364B"/>
    <w:rsid w:val="00197153"/>
    <w:rsid w:val="001A00F1"/>
    <w:rsid w:val="001B17A5"/>
    <w:rsid w:val="001B4C6C"/>
    <w:rsid w:val="001B61AB"/>
    <w:rsid w:val="001B6949"/>
    <w:rsid w:val="001C005A"/>
    <w:rsid w:val="001C4755"/>
    <w:rsid w:val="001D3E5C"/>
    <w:rsid w:val="001D3F18"/>
    <w:rsid w:val="001E1F18"/>
    <w:rsid w:val="001F6796"/>
    <w:rsid w:val="002061A6"/>
    <w:rsid w:val="00236606"/>
    <w:rsid w:val="0024076B"/>
    <w:rsid w:val="0024792B"/>
    <w:rsid w:val="0025334C"/>
    <w:rsid w:val="00255FD3"/>
    <w:rsid w:val="00271DA9"/>
    <w:rsid w:val="002724CE"/>
    <w:rsid w:val="00274514"/>
    <w:rsid w:val="00275DDC"/>
    <w:rsid w:val="002876CA"/>
    <w:rsid w:val="00294CB5"/>
    <w:rsid w:val="002966F8"/>
    <w:rsid w:val="002B37F5"/>
    <w:rsid w:val="002B3E2C"/>
    <w:rsid w:val="002C367C"/>
    <w:rsid w:val="002D3269"/>
    <w:rsid w:val="002D381A"/>
    <w:rsid w:val="002D693D"/>
    <w:rsid w:val="002E71E8"/>
    <w:rsid w:val="002F5237"/>
    <w:rsid w:val="002F5FDC"/>
    <w:rsid w:val="002F6676"/>
    <w:rsid w:val="003268A9"/>
    <w:rsid w:val="003269DC"/>
    <w:rsid w:val="00342FB4"/>
    <w:rsid w:val="00345EBC"/>
    <w:rsid w:val="00354616"/>
    <w:rsid w:val="00354C49"/>
    <w:rsid w:val="0036114F"/>
    <w:rsid w:val="0036231A"/>
    <w:rsid w:val="003623E3"/>
    <w:rsid w:val="003748F3"/>
    <w:rsid w:val="00375044"/>
    <w:rsid w:val="00381864"/>
    <w:rsid w:val="00381DF4"/>
    <w:rsid w:val="003847C3"/>
    <w:rsid w:val="00385474"/>
    <w:rsid w:val="00390486"/>
    <w:rsid w:val="00391842"/>
    <w:rsid w:val="003A5EB3"/>
    <w:rsid w:val="003B28DE"/>
    <w:rsid w:val="003B3A48"/>
    <w:rsid w:val="003C2300"/>
    <w:rsid w:val="003C2B1B"/>
    <w:rsid w:val="003C5F89"/>
    <w:rsid w:val="003D496E"/>
    <w:rsid w:val="003F0D53"/>
    <w:rsid w:val="003F6772"/>
    <w:rsid w:val="003F7548"/>
    <w:rsid w:val="00406F4B"/>
    <w:rsid w:val="004070CE"/>
    <w:rsid w:val="0041728F"/>
    <w:rsid w:val="004203D1"/>
    <w:rsid w:val="00421132"/>
    <w:rsid w:val="00424995"/>
    <w:rsid w:val="0044249F"/>
    <w:rsid w:val="0044406F"/>
    <w:rsid w:val="0044644A"/>
    <w:rsid w:val="004471D0"/>
    <w:rsid w:val="00455E44"/>
    <w:rsid w:val="00461192"/>
    <w:rsid w:val="004621A8"/>
    <w:rsid w:val="00466E1D"/>
    <w:rsid w:val="004702BE"/>
    <w:rsid w:val="00472676"/>
    <w:rsid w:val="00472773"/>
    <w:rsid w:val="0047407E"/>
    <w:rsid w:val="0048064F"/>
    <w:rsid w:val="00490076"/>
    <w:rsid w:val="004976B6"/>
    <w:rsid w:val="004A28B3"/>
    <w:rsid w:val="004A5FC7"/>
    <w:rsid w:val="004B0D80"/>
    <w:rsid w:val="004C4C8F"/>
    <w:rsid w:val="004C4D02"/>
    <w:rsid w:val="004D3919"/>
    <w:rsid w:val="004D597A"/>
    <w:rsid w:val="004D686B"/>
    <w:rsid w:val="004D7136"/>
    <w:rsid w:val="004E21E7"/>
    <w:rsid w:val="00502D28"/>
    <w:rsid w:val="005141DB"/>
    <w:rsid w:val="005166EF"/>
    <w:rsid w:val="00516D5D"/>
    <w:rsid w:val="00526F3B"/>
    <w:rsid w:val="00534E24"/>
    <w:rsid w:val="005475EA"/>
    <w:rsid w:val="00551710"/>
    <w:rsid w:val="005534BF"/>
    <w:rsid w:val="00557A43"/>
    <w:rsid w:val="00566BDE"/>
    <w:rsid w:val="00583255"/>
    <w:rsid w:val="00587AD5"/>
    <w:rsid w:val="0059028B"/>
    <w:rsid w:val="005A061E"/>
    <w:rsid w:val="005A1431"/>
    <w:rsid w:val="005A5E96"/>
    <w:rsid w:val="005A7568"/>
    <w:rsid w:val="005B1AED"/>
    <w:rsid w:val="0060031F"/>
    <w:rsid w:val="0060128E"/>
    <w:rsid w:val="006018B4"/>
    <w:rsid w:val="006205D2"/>
    <w:rsid w:val="00630557"/>
    <w:rsid w:val="00631A01"/>
    <w:rsid w:val="00635B9F"/>
    <w:rsid w:val="00651901"/>
    <w:rsid w:val="00655A53"/>
    <w:rsid w:val="00660A81"/>
    <w:rsid w:val="006621DB"/>
    <w:rsid w:val="00663E4E"/>
    <w:rsid w:val="00665206"/>
    <w:rsid w:val="00684ACA"/>
    <w:rsid w:val="006864C5"/>
    <w:rsid w:val="00686DEE"/>
    <w:rsid w:val="00694046"/>
    <w:rsid w:val="0069613F"/>
    <w:rsid w:val="006961F4"/>
    <w:rsid w:val="006A1753"/>
    <w:rsid w:val="006A25C2"/>
    <w:rsid w:val="006B1424"/>
    <w:rsid w:val="006C2D54"/>
    <w:rsid w:val="006C4518"/>
    <w:rsid w:val="006C46ED"/>
    <w:rsid w:val="006D2131"/>
    <w:rsid w:val="006D28F7"/>
    <w:rsid w:val="006D2D59"/>
    <w:rsid w:val="006D3CA8"/>
    <w:rsid w:val="006E4670"/>
    <w:rsid w:val="00701664"/>
    <w:rsid w:val="007204E9"/>
    <w:rsid w:val="00732B0E"/>
    <w:rsid w:val="00740684"/>
    <w:rsid w:val="00745978"/>
    <w:rsid w:val="00751345"/>
    <w:rsid w:val="00756857"/>
    <w:rsid w:val="00763EE1"/>
    <w:rsid w:val="00766580"/>
    <w:rsid w:val="00770D36"/>
    <w:rsid w:val="00772EA8"/>
    <w:rsid w:val="007764E7"/>
    <w:rsid w:val="00780162"/>
    <w:rsid w:val="00780FCD"/>
    <w:rsid w:val="007817F3"/>
    <w:rsid w:val="00784FE8"/>
    <w:rsid w:val="007922BA"/>
    <w:rsid w:val="007964CE"/>
    <w:rsid w:val="007B7EAA"/>
    <w:rsid w:val="007C4222"/>
    <w:rsid w:val="007C4C1F"/>
    <w:rsid w:val="007E096D"/>
    <w:rsid w:val="007E1FAB"/>
    <w:rsid w:val="007F2925"/>
    <w:rsid w:val="00801C1B"/>
    <w:rsid w:val="008108A3"/>
    <w:rsid w:val="00810CDE"/>
    <w:rsid w:val="00811754"/>
    <w:rsid w:val="00831A16"/>
    <w:rsid w:val="0083605E"/>
    <w:rsid w:val="00836E3A"/>
    <w:rsid w:val="008455CA"/>
    <w:rsid w:val="008469C2"/>
    <w:rsid w:val="0085153B"/>
    <w:rsid w:val="008524DD"/>
    <w:rsid w:val="008610DD"/>
    <w:rsid w:val="008677EC"/>
    <w:rsid w:val="0087797E"/>
    <w:rsid w:val="00883AF4"/>
    <w:rsid w:val="008A2612"/>
    <w:rsid w:val="008A4199"/>
    <w:rsid w:val="008A7A39"/>
    <w:rsid w:val="008B410D"/>
    <w:rsid w:val="008B72C8"/>
    <w:rsid w:val="008C3909"/>
    <w:rsid w:val="008C4033"/>
    <w:rsid w:val="008C4B0A"/>
    <w:rsid w:val="008C52A6"/>
    <w:rsid w:val="008D1A72"/>
    <w:rsid w:val="008D4032"/>
    <w:rsid w:val="008E1371"/>
    <w:rsid w:val="008E605F"/>
    <w:rsid w:val="0090168A"/>
    <w:rsid w:val="00910C69"/>
    <w:rsid w:val="00923550"/>
    <w:rsid w:val="0092570C"/>
    <w:rsid w:val="0093037C"/>
    <w:rsid w:val="00930D15"/>
    <w:rsid w:val="00936DD1"/>
    <w:rsid w:val="0094423A"/>
    <w:rsid w:val="00951C91"/>
    <w:rsid w:val="00967232"/>
    <w:rsid w:val="00976C40"/>
    <w:rsid w:val="00980FA3"/>
    <w:rsid w:val="0098657F"/>
    <w:rsid w:val="00991BC4"/>
    <w:rsid w:val="00993908"/>
    <w:rsid w:val="009A2A91"/>
    <w:rsid w:val="009A7F0A"/>
    <w:rsid w:val="009B213B"/>
    <w:rsid w:val="009B283F"/>
    <w:rsid w:val="009B59F3"/>
    <w:rsid w:val="009C0134"/>
    <w:rsid w:val="009C1BB1"/>
    <w:rsid w:val="009E655F"/>
    <w:rsid w:val="009F09D8"/>
    <w:rsid w:val="009F2C42"/>
    <w:rsid w:val="009F6064"/>
    <w:rsid w:val="009F65CB"/>
    <w:rsid w:val="009F756D"/>
    <w:rsid w:val="00A006AE"/>
    <w:rsid w:val="00A007A3"/>
    <w:rsid w:val="00A14EB5"/>
    <w:rsid w:val="00A16175"/>
    <w:rsid w:val="00A22620"/>
    <w:rsid w:val="00A32834"/>
    <w:rsid w:val="00A5301B"/>
    <w:rsid w:val="00A547A2"/>
    <w:rsid w:val="00A56139"/>
    <w:rsid w:val="00A57CF0"/>
    <w:rsid w:val="00A57F9A"/>
    <w:rsid w:val="00A62C15"/>
    <w:rsid w:val="00A73952"/>
    <w:rsid w:val="00A77E47"/>
    <w:rsid w:val="00A81A47"/>
    <w:rsid w:val="00A838E4"/>
    <w:rsid w:val="00A91464"/>
    <w:rsid w:val="00A961DC"/>
    <w:rsid w:val="00A97468"/>
    <w:rsid w:val="00AB29E1"/>
    <w:rsid w:val="00AB6864"/>
    <w:rsid w:val="00AC0814"/>
    <w:rsid w:val="00AC1BA7"/>
    <w:rsid w:val="00AC3555"/>
    <w:rsid w:val="00AC5BC5"/>
    <w:rsid w:val="00AC6576"/>
    <w:rsid w:val="00AD184C"/>
    <w:rsid w:val="00AD19E0"/>
    <w:rsid w:val="00AD5CCD"/>
    <w:rsid w:val="00AD664A"/>
    <w:rsid w:val="00AF3B2F"/>
    <w:rsid w:val="00AF53DF"/>
    <w:rsid w:val="00AF646A"/>
    <w:rsid w:val="00AF7158"/>
    <w:rsid w:val="00B01AB6"/>
    <w:rsid w:val="00B03D53"/>
    <w:rsid w:val="00B10B99"/>
    <w:rsid w:val="00B132C4"/>
    <w:rsid w:val="00B140F0"/>
    <w:rsid w:val="00B145D8"/>
    <w:rsid w:val="00B15E87"/>
    <w:rsid w:val="00B239CB"/>
    <w:rsid w:val="00B23E1C"/>
    <w:rsid w:val="00B320CD"/>
    <w:rsid w:val="00B44631"/>
    <w:rsid w:val="00B4742F"/>
    <w:rsid w:val="00B51C2F"/>
    <w:rsid w:val="00B51DBE"/>
    <w:rsid w:val="00B57B66"/>
    <w:rsid w:val="00B57C2D"/>
    <w:rsid w:val="00B622AD"/>
    <w:rsid w:val="00B7177B"/>
    <w:rsid w:val="00B733F4"/>
    <w:rsid w:val="00B815F8"/>
    <w:rsid w:val="00B81F71"/>
    <w:rsid w:val="00B86B25"/>
    <w:rsid w:val="00B91841"/>
    <w:rsid w:val="00B91D7B"/>
    <w:rsid w:val="00B92B19"/>
    <w:rsid w:val="00B93A24"/>
    <w:rsid w:val="00BA5312"/>
    <w:rsid w:val="00BC028C"/>
    <w:rsid w:val="00BC1CF4"/>
    <w:rsid w:val="00BC1F42"/>
    <w:rsid w:val="00BD40B8"/>
    <w:rsid w:val="00BF3188"/>
    <w:rsid w:val="00BF3564"/>
    <w:rsid w:val="00BF5F7E"/>
    <w:rsid w:val="00C10785"/>
    <w:rsid w:val="00C131A1"/>
    <w:rsid w:val="00C14C05"/>
    <w:rsid w:val="00C26682"/>
    <w:rsid w:val="00C300DE"/>
    <w:rsid w:val="00C3043E"/>
    <w:rsid w:val="00C31072"/>
    <w:rsid w:val="00C35702"/>
    <w:rsid w:val="00C3624F"/>
    <w:rsid w:val="00C369A2"/>
    <w:rsid w:val="00C455DE"/>
    <w:rsid w:val="00C47E12"/>
    <w:rsid w:val="00C54024"/>
    <w:rsid w:val="00C5580D"/>
    <w:rsid w:val="00C6358A"/>
    <w:rsid w:val="00C63E65"/>
    <w:rsid w:val="00C760E7"/>
    <w:rsid w:val="00C80171"/>
    <w:rsid w:val="00C86B78"/>
    <w:rsid w:val="00C872AE"/>
    <w:rsid w:val="00C93AF6"/>
    <w:rsid w:val="00CA1086"/>
    <w:rsid w:val="00CA51C4"/>
    <w:rsid w:val="00CB1B40"/>
    <w:rsid w:val="00CB2530"/>
    <w:rsid w:val="00CB551B"/>
    <w:rsid w:val="00CC596F"/>
    <w:rsid w:val="00CD2EAE"/>
    <w:rsid w:val="00CD5B29"/>
    <w:rsid w:val="00CF0D54"/>
    <w:rsid w:val="00D0505F"/>
    <w:rsid w:val="00D1088D"/>
    <w:rsid w:val="00D10A60"/>
    <w:rsid w:val="00D13291"/>
    <w:rsid w:val="00D14239"/>
    <w:rsid w:val="00D15538"/>
    <w:rsid w:val="00D21483"/>
    <w:rsid w:val="00D2312F"/>
    <w:rsid w:val="00D33AF6"/>
    <w:rsid w:val="00D34949"/>
    <w:rsid w:val="00D36434"/>
    <w:rsid w:val="00D40ECF"/>
    <w:rsid w:val="00D42082"/>
    <w:rsid w:val="00D42301"/>
    <w:rsid w:val="00D423DE"/>
    <w:rsid w:val="00D51717"/>
    <w:rsid w:val="00D56911"/>
    <w:rsid w:val="00D64736"/>
    <w:rsid w:val="00D677D8"/>
    <w:rsid w:val="00D7268B"/>
    <w:rsid w:val="00D83297"/>
    <w:rsid w:val="00D9173C"/>
    <w:rsid w:val="00D934EF"/>
    <w:rsid w:val="00DB6EDB"/>
    <w:rsid w:val="00DC03DF"/>
    <w:rsid w:val="00DC4C33"/>
    <w:rsid w:val="00DC4C69"/>
    <w:rsid w:val="00DC5FF3"/>
    <w:rsid w:val="00DD7ABC"/>
    <w:rsid w:val="00DE739C"/>
    <w:rsid w:val="00DE7603"/>
    <w:rsid w:val="00E02640"/>
    <w:rsid w:val="00E04A12"/>
    <w:rsid w:val="00E0511D"/>
    <w:rsid w:val="00E15A5B"/>
    <w:rsid w:val="00E168C3"/>
    <w:rsid w:val="00E334F8"/>
    <w:rsid w:val="00E40A35"/>
    <w:rsid w:val="00E4211E"/>
    <w:rsid w:val="00E45752"/>
    <w:rsid w:val="00E4798A"/>
    <w:rsid w:val="00E55E5B"/>
    <w:rsid w:val="00E71EC9"/>
    <w:rsid w:val="00E72119"/>
    <w:rsid w:val="00E755D7"/>
    <w:rsid w:val="00E811E6"/>
    <w:rsid w:val="00E847B3"/>
    <w:rsid w:val="00E94179"/>
    <w:rsid w:val="00E94256"/>
    <w:rsid w:val="00E9515D"/>
    <w:rsid w:val="00EA7784"/>
    <w:rsid w:val="00EB11F0"/>
    <w:rsid w:val="00EB5E37"/>
    <w:rsid w:val="00EC0D5B"/>
    <w:rsid w:val="00EC377C"/>
    <w:rsid w:val="00EE3F7B"/>
    <w:rsid w:val="00EF15D9"/>
    <w:rsid w:val="00F029CB"/>
    <w:rsid w:val="00F10A17"/>
    <w:rsid w:val="00F14CE3"/>
    <w:rsid w:val="00F1648D"/>
    <w:rsid w:val="00F235A7"/>
    <w:rsid w:val="00F24667"/>
    <w:rsid w:val="00F26BE5"/>
    <w:rsid w:val="00F27831"/>
    <w:rsid w:val="00F321F3"/>
    <w:rsid w:val="00F37C38"/>
    <w:rsid w:val="00F45AB0"/>
    <w:rsid w:val="00F521DE"/>
    <w:rsid w:val="00F53883"/>
    <w:rsid w:val="00F564BB"/>
    <w:rsid w:val="00F650A2"/>
    <w:rsid w:val="00F65198"/>
    <w:rsid w:val="00F65C82"/>
    <w:rsid w:val="00F65D77"/>
    <w:rsid w:val="00F86AA7"/>
    <w:rsid w:val="00F936CA"/>
    <w:rsid w:val="00F939E6"/>
    <w:rsid w:val="00F97A65"/>
    <w:rsid w:val="00FB20C5"/>
    <w:rsid w:val="00FB2181"/>
    <w:rsid w:val="00FB2BC1"/>
    <w:rsid w:val="00FB7843"/>
    <w:rsid w:val="00FC6A96"/>
    <w:rsid w:val="00FD632D"/>
    <w:rsid w:val="00FD6DB5"/>
    <w:rsid w:val="00FE298A"/>
    <w:rsid w:val="00FE4F54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DefaultParagraphFont"/>
    <w:rsid w:val="00AC5BC5"/>
    <w:rPr>
      <w:rFonts w:ascii="THSarabunPSK" w:hAnsi="THSarabunPSK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7</Pages>
  <Words>2385</Words>
  <Characters>13599</Characters>
  <Application>Microsoft Office Word</Application>
  <DocSecurity>0</DocSecurity>
  <Lines>113</Lines>
  <Paragraphs>31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Kantathee</dc:creator>
  <cp:lastModifiedBy>DELL</cp:lastModifiedBy>
  <cp:revision>26</cp:revision>
  <cp:lastPrinted>2024-10-01T09:41:00Z</cp:lastPrinted>
  <dcterms:created xsi:type="dcterms:W3CDTF">2024-07-18T08:52:00Z</dcterms:created>
  <dcterms:modified xsi:type="dcterms:W3CDTF">2025-09-23T07:07:00Z</dcterms:modified>
</cp:coreProperties>
</file>