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BA9C8" w14:textId="09DD998B" w:rsidR="00FD35A2" w:rsidRPr="003B39C5" w:rsidRDefault="00FD35A2" w:rsidP="00FD35A2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3B39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3B39C5" w:rsidRPr="003B39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3B39C5" w:rsidRPr="003B39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6C0D20DD" w14:textId="703F8F6B" w:rsidR="00FD35A2" w:rsidRPr="003B39C5" w:rsidRDefault="00FD35A2" w:rsidP="00FD35A2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3B39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3B39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3B39C5" w:rsidRPr="003B39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6F43841D" w14:textId="77777777" w:rsidR="004C3B86" w:rsidRPr="003B39C5" w:rsidRDefault="004C3B86" w:rsidP="004C3B86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3B39C5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3B39C5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C30300B" w14:textId="77777777" w:rsidR="004C3B86" w:rsidRPr="003B39C5" w:rsidRDefault="004C3B86" w:rsidP="004C3B86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B39C5">
        <w:rPr>
          <w:rFonts w:ascii="TH SarabunPSK" w:hAnsi="TH SarabunPSK" w:cs="TH SarabunPSK"/>
          <w:b/>
          <w:bCs/>
          <w:sz w:val="36"/>
          <w:szCs w:val="36"/>
          <w:cs/>
        </w:rPr>
        <w:t>สำนักเศรษฐกิจการป่าไม้</w:t>
      </w:r>
    </w:p>
    <w:p w14:paraId="399285F5" w14:textId="09673674" w:rsidR="00260A9E" w:rsidRPr="003B39C5" w:rsidRDefault="00260A9E" w:rsidP="004C3B86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B39C5">
        <w:rPr>
          <w:rFonts w:ascii="TH SarabunPSK" w:hAnsi="TH SarabunPSK" w:cs="TH SarabunPSK"/>
          <w:b/>
          <w:bCs/>
          <w:sz w:val="36"/>
          <w:szCs w:val="36"/>
          <w:cs/>
        </w:rPr>
        <w:t>กิจกรรมโครงการปลูกป่าเศรษฐกิจในพื้นที่ คทช. (ตามแผนการจัดการทรัพยากรที่ดินและป่าไม้ระดับพื้นที่)</w:t>
      </w:r>
    </w:p>
    <w:p w14:paraId="5CAD4CE3" w14:textId="03C83284" w:rsidR="0000210D" w:rsidRPr="003B39C5" w:rsidRDefault="0000210D" w:rsidP="000F1C51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3B39C5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3B39C5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3B39C5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3B39C5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3B39C5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3B39C5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3B39C5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3B39C5">
        <w:rPr>
          <w:rFonts w:ascii="TH SarabunPSK" w:hAnsi="TH SarabunPSK" w:cs="TH SarabunPSK"/>
          <w:sz w:val="32"/>
          <w:szCs w:val="32"/>
        </w:rPr>
        <w:t>6</w:t>
      </w:r>
      <w:r w:rsidR="003B39C5" w:rsidRPr="003B39C5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3B39C5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75"/>
        <w:gridCol w:w="3335"/>
        <w:gridCol w:w="1800"/>
        <w:gridCol w:w="1890"/>
        <w:gridCol w:w="2070"/>
        <w:gridCol w:w="2070"/>
        <w:gridCol w:w="1530"/>
      </w:tblGrid>
      <w:tr w:rsidR="003B39C5" w:rsidRPr="003B39C5" w14:paraId="46CCFB3D" w14:textId="77777777" w:rsidTr="0007403E">
        <w:tc>
          <w:tcPr>
            <w:tcW w:w="1075" w:type="dxa"/>
            <w:vMerge w:val="restart"/>
            <w:shd w:val="clear" w:color="auto" w:fill="66FFFF"/>
            <w:vAlign w:val="center"/>
          </w:tcPr>
          <w:p w14:paraId="128F9B87" w14:textId="67D84626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35" w:type="dxa"/>
            <w:vMerge w:val="restart"/>
            <w:shd w:val="clear" w:color="auto" w:fill="66FFFF"/>
            <w:vAlign w:val="center"/>
          </w:tcPr>
          <w:p w14:paraId="2A4E4397" w14:textId="7A51E846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90" w:type="dxa"/>
            <w:gridSpan w:val="2"/>
            <w:shd w:val="clear" w:color="auto" w:fill="66FFFF"/>
            <w:vAlign w:val="center"/>
          </w:tcPr>
          <w:p w14:paraId="5A8F4ABC" w14:textId="42BC6F45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3B39C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70" w:type="dxa"/>
            <w:gridSpan w:val="3"/>
            <w:shd w:val="clear" w:color="auto" w:fill="66FFFF"/>
            <w:vAlign w:val="center"/>
          </w:tcPr>
          <w:p w14:paraId="431CE6BF" w14:textId="391355F5" w:rsidR="00732B0E" w:rsidRPr="003B39C5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3B39C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3B39C5" w:rsidRPr="003B39C5" w14:paraId="2CA7AE55" w14:textId="77777777" w:rsidTr="0007403E">
        <w:tc>
          <w:tcPr>
            <w:tcW w:w="1075" w:type="dxa"/>
            <w:vMerge/>
            <w:vAlign w:val="center"/>
          </w:tcPr>
          <w:p w14:paraId="40CF226F" w14:textId="77777777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35" w:type="dxa"/>
            <w:vMerge/>
            <w:vAlign w:val="center"/>
          </w:tcPr>
          <w:p w14:paraId="6568DCE8" w14:textId="77777777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CCFFFF"/>
            <w:vAlign w:val="center"/>
          </w:tcPr>
          <w:p w14:paraId="02EF8F4B" w14:textId="6B7850BA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90" w:type="dxa"/>
            <w:shd w:val="clear" w:color="auto" w:fill="CCFFFF"/>
            <w:vAlign w:val="center"/>
          </w:tcPr>
          <w:p w14:paraId="3B58F003" w14:textId="6C9C0828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70" w:type="dxa"/>
            <w:shd w:val="clear" w:color="auto" w:fill="CCFFFF"/>
            <w:vAlign w:val="center"/>
          </w:tcPr>
          <w:p w14:paraId="37E1DB33" w14:textId="24F94C34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70" w:type="dxa"/>
            <w:shd w:val="clear" w:color="auto" w:fill="CCFFFF"/>
            <w:vAlign w:val="center"/>
          </w:tcPr>
          <w:p w14:paraId="6EA30FC3" w14:textId="49E7A278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30" w:type="dxa"/>
            <w:shd w:val="clear" w:color="auto" w:fill="CCFFFF"/>
            <w:vAlign w:val="center"/>
          </w:tcPr>
          <w:p w14:paraId="00A09CB0" w14:textId="1401DE40" w:rsidR="00732B0E" w:rsidRPr="003B39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B39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3B39C5" w:rsidRPr="003B39C5" w14:paraId="086A2ED1" w14:textId="77777777" w:rsidTr="0007403E">
        <w:tc>
          <w:tcPr>
            <w:tcW w:w="1075" w:type="dxa"/>
          </w:tcPr>
          <w:p w14:paraId="37D7B4AB" w14:textId="5461C000" w:rsidR="00417C63" w:rsidRPr="003B39C5" w:rsidRDefault="00417C63" w:rsidP="004C3B8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B39C5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335" w:type="dxa"/>
          </w:tcPr>
          <w:p w14:paraId="693AD587" w14:textId="07477EC7" w:rsidR="00417C63" w:rsidRPr="003B39C5" w:rsidRDefault="003B39C5" w:rsidP="003B39C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B39C5">
              <w:rPr>
                <w:rFonts w:ascii="TH SarabunPSK" w:hAnsi="TH SarabunPSK" w:cs="TH SarabunPSK"/>
                <w:sz w:val="32"/>
                <w:szCs w:val="32"/>
                <w:cs/>
              </w:rPr>
              <w:t>จำนวนพื้นที่ส่งเสริมการปลูกป่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า</w:t>
            </w:r>
            <w:r w:rsidRPr="003B39C5">
              <w:rPr>
                <w:rFonts w:ascii="TH SarabunPSK" w:hAnsi="TH SarabunPSK" w:cs="TH SarabunPSK"/>
                <w:sz w:val="32"/>
                <w:szCs w:val="32"/>
                <w:cs/>
              </w:rPr>
              <w:t>เศรษฐกิจในพื้นที่ คทช. (ตามแผนการจัดการทรัพยากรที่ดินและป่าไม้ระดับพื้นที่) (</w:t>
            </w:r>
            <w:r w:rsidRPr="003B39C5">
              <w:rPr>
                <w:rStyle w:val="fontstyle01"/>
                <w:rFonts w:ascii="TH SarabunPSK" w:hAnsi="TH SarabunPSK" w:cs="TH SarabunPSK"/>
                <w:sz w:val="32"/>
                <w:szCs w:val="32"/>
                <w:cs/>
              </w:rPr>
              <w:t>ไร่</w:t>
            </w:r>
            <w:r w:rsidRPr="003B39C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800" w:type="dxa"/>
          </w:tcPr>
          <w:p w14:paraId="111E96A1" w14:textId="38BEC8F1" w:rsidR="00417C63" w:rsidRPr="003B39C5" w:rsidRDefault="003B39C5" w:rsidP="004C3B8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150</w:t>
            </w:r>
          </w:p>
        </w:tc>
        <w:tc>
          <w:tcPr>
            <w:tcW w:w="1890" w:type="dxa"/>
          </w:tcPr>
          <w:p w14:paraId="5D855842" w14:textId="40C07F12" w:rsidR="00417C63" w:rsidRPr="003B39C5" w:rsidRDefault="00417C63" w:rsidP="004C3B8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  <w:vMerge w:val="restart"/>
          </w:tcPr>
          <w:p w14:paraId="5A69019F" w14:textId="184E40DE" w:rsidR="00417C63" w:rsidRPr="003B39C5" w:rsidRDefault="003B39C5" w:rsidP="004C3B86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218,900.00</w:t>
            </w:r>
          </w:p>
        </w:tc>
        <w:tc>
          <w:tcPr>
            <w:tcW w:w="2070" w:type="dxa"/>
            <w:vMerge w:val="restart"/>
          </w:tcPr>
          <w:p w14:paraId="09701E76" w14:textId="50071813" w:rsidR="00417C63" w:rsidRPr="003B39C5" w:rsidRDefault="00417C63" w:rsidP="00D22F0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0" w:type="dxa"/>
            <w:vMerge w:val="restart"/>
          </w:tcPr>
          <w:p w14:paraId="2D4D4559" w14:textId="00978648" w:rsidR="00417C63" w:rsidRPr="003B39C5" w:rsidRDefault="00417C63" w:rsidP="00D22F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B39C5" w:rsidRPr="003B39C5" w14:paraId="093E768F" w14:textId="77777777" w:rsidTr="0007403E">
        <w:tc>
          <w:tcPr>
            <w:tcW w:w="1075" w:type="dxa"/>
          </w:tcPr>
          <w:p w14:paraId="6C92C657" w14:textId="02D2B2AE" w:rsidR="00417C63" w:rsidRPr="003B39C5" w:rsidRDefault="00417C63" w:rsidP="004C3B8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B39C5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335" w:type="dxa"/>
          </w:tcPr>
          <w:p w14:paraId="55CFDD35" w14:textId="5CD73FDB" w:rsidR="00417C63" w:rsidRPr="003B39C5" w:rsidRDefault="003B39C5" w:rsidP="003B39C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B39C5">
              <w:rPr>
                <w:rFonts w:ascii="TH SarabunPSK" w:hAnsi="TH SarabunPSK" w:cs="TH SarabunPSK"/>
                <w:sz w:val="32"/>
                <w:szCs w:val="32"/>
                <w:cs/>
              </w:rPr>
              <w:t>สำรวจความพึงพอใจของผู้เข้าร่วมโครงการไม่น้อยกว่า (ร้อยละ)</w:t>
            </w:r>
          </w:p>
        </w:tc>
        <w:tc>
          <w:tcPr>
            <w:tcW w:w="1800" w:type="dxa"/>
          </w:tcPr>
          <w:p w14:paraId="22661FC9" w14:textId="617B200E" w:rsidR="00417C63" w:rsidRPr="003B39C5" w:rsidRDefault="003B39C5" w:rsidP="004C3B8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1890" w:type="dxa"/>
          </w:tcPr>
          <w:p w14:paraId="42DE1A37" w14:textId="7416D1EB" w:rsidR="00417C63" w:rsidRPr="003B39C5" w:rsidRDefault="00417C63" w:rsidP="00F85F1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  <w:vMerge/>
          </w:tcPr>
          <w:p w14:paraId="74273FB3" w14:textId="77777777" w:rsidR="00417C63" w:rsidRPr="003B39C5" w:rsidRDefault="00417C63" w:rsidP="004C3B86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70" w:type="dxa"/>
            <w:vMerge/>
          </w:tcPr>
          <w:p w14:paraId="20C39BDB" w14:textId="77777777" w:rsidR="00417C63" w:rsidRPr="003B39C5" w:rsidRDefault="00417C63" w:rsidP="004C3B86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0" w:type="dxa"/>
            <w:vMerge/>
          </w:tcPr>
          <w:p w14:paraId="0B3EF4B5" w14:textId="77777777" w:rsidR="00417C63" w:rsidRPr="003B39C5" w:rsidRDefault="00417C63" w:rsidP="004C3B8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A77B871" w14:textId="77777777" w:rsidR="000F1C51" w:rsidRPr="003B39C5" w:rsidRDefault="000F1C51" w:rsidP="000F1C51">
      <w:pPr>
        <w:pStyle w:val="ListParagraph"/>
        <w:numPr>
          <w:ilvl w:val="0"/>
          <w:numId w:val="1"/>
        </w:numPr>
        <w:spacing w:before="240" w:after="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B39C5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3B39C5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0DEBAA09" w14:textId="473C7E28" w:rsidR="000F1C51" w:rsidRPr="003B39C5" w:rsidRDefault="000F1C51" w:rsidP="000F1C51">
      <w:pPr>
        <w:pStyle w:val="ListParagraph"/>
        <w:tabs>
          <w:tab w:val="left" w:pos="284"/>
        </w:tabs>
        <w:spacing w:before="240" w:after="0" w:line="240" w:lineRule="auto"/>
        <w:ind w:left="284" w:right="45" w:hanging="28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3B39C5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3B39C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3B39C5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3B39C5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3B39C5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3B39C5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3B39C5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3B39C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............................................เนื่องจาก....................................</w:t>
      </w:r>
    </w:p>
    <w:p w14:paraId="24E6CCB9" w14:textId="6C56C1E1" w:rsidR="000F1C51" w:rsidRPr="003B39C5" w:rsidRDefault="000F1C51" w:rsidP="000F1C51">
      <w:pPr>
        <w:pStyle w:val="ListParagraph"/>
        <w:tabs>
          <w:tab w:val="left" w:pos="14175"/>
        </w:tabs>
        <w:spacing w:before="240" w:after="0" w:line="240" w:lineRule="auto"/>
        <w:ind w:left="284" w:hanging="28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3B39C5">
        <w:rPr>
          <w:rFonts w:ascii="TH SarabunPSK" w:hAnsi="TH SarabunPSK" w:cs="TH SarabunPSK"/>
          <w:sz w:val="32"/>
          <w:szCs w:val="32"/>
          <w:cs/>
        </w:rPr>
        <w:tab/>
      </w:r>
      <w:r w:rsidRPr="003B39C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B39C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548AA8D" w14:textId="0B89ACC5" w:rsidR="000F1C51" w:rsidRPr="003B39C5" w:rsidRDefault="000F1C51" w:rsidP="000F1C51">
      <w:pPr>
        <w:pStyle w:val="ListParagraph"/>
        <w:tabs>
          <w:tab w:val="left" w:pos="14175"/>
        </w:tabs>
        <w:spacing w:before="240" w:after="0" w:line="240" w:lineRule="auto"/>
        <w:ind w:left="284" w:hanging="28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3B39C5">
        <w:rPr>
          <w:rFonts w:ascii="TH SarabunPSK" w:hAnsi="TH SarabunPSK" w:cs="TH SarabunPSK"/>
          <w:sz w:val="32"/>
          <w:szCs w:val="32"/>
          <w:cs/>
        </w:rPr>
        <w:tab/>
      </w:r>
      <w:r w:rsidRPr="003B39C5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D453D72" w14:textId="2D5DE5F5" w:rsidR="00DA0AC2" w:rsidRDefault="00DA0AC2" w:rsidP="000F1C51">
      <w:pPr>
        <w:pStyle w:val="ListParagraph"/>
        <w:tabs>
          <w:tab w:val="left" w:pos="14175"/>
        </w:tabs>
        <w:spacing w:before="240" w:after="0" w:line="240" w:lineRule="auto"/>
        <w:ind w:left="284" w:hanging="28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64BB3C3" w14:textId="77777777" w:rsidR="00260A9E" w:rsidRPr="00260A9E" w:rsidRDefault="00260A9E" w:rsidP="000F1C51">
      <w:pPr>
        <w:pStyle w:val="ListParagraph"/>
        <w:tabs>
          <w:tab w:val="left" w:pos="14175"/>
        </w:tabs>
        <w:spacing w:before="240" w:after="0" w:line="240" w:lineRule="auto"/>
        <w:ind w:left="284" w:hanging="28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574E53E3" w14:textId="77777777" w:rsidR="00DA0AC2" w:rsidRPr="00260A9E" w:rsidRDefault="00DA0AC2" w:rsidP="000F1C51">
      <w:pPr>
        <w:pStyle w:val="ListParagraph"/>
        <w:tabs>
          <w:tab w:val="left" w:pos="14175"/>
        </w:tabs>
        <w:spacing w:before="240" w:after="0" w:line="240" w:lineRule="auto"/>
        <w:ind w:left="284" w:hanging="28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F3D9776" w14:textId="77777777" w:rsidR="00DA0AC2" w:rsidRPr="00260A9E" w:rsidRDefault="00DA0AC2" w:rsidP="000F1C51">
      <w:pPr>
        <w:pStyle w:val="ListParagraph"/>
        <w:tabs>
          <w:tab w:val="left" w:pos="14175"/>
        </w:tabs>
        <w:spacing w:before="240" w:after="0" w:line="240" w:lineRule="auto"/>
        <w:ind w:left="284" w:hanging="28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FC3B8CB" w14:textId="77777777" w:rsidR="000F1C51" w:rsidRPr="00FA044C" w:rsidRDefault="000F1C51" w:rsidP="000F1C51">
      <w:pPr>
        <w:pStyle w:val="ListParagraph"/>
        <w:numPr>
          <w:ilvl w:val="0"/>
          <w:numId w:val="1"/>
        </w:numPr>
        <w:tabs>
          <w:tab w:val="left" w:pos="142"/>
        </w:tabs>
        <w:spacing w:before="240" w:after="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A044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การติดตามผลการแก้ไขปัญหาอุปสรรคจากการดำเนินงาน</w:t>
      </w:r>
      <w:r w:rsidRPr="00FA044C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208566E2" w14:textId="3E3251D1" w:rsidR="00307DA0" w:rsidRPr="00FA044C" w:rsidRDefault="00307DA0" w:rsidP="000055F0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FA044C">
        <w:rPr>
          <w:rFonts w:ascii="TH SarabunPSK" w:hAnsi="TH SarabunPSK" w:cs="TH SarabunPSK" w:hint="cs"/>
          <w:sz w:val="32"/>
          <w:szCs w:val="32"/>
          <w:cs/>
        </w:rPr>
        <w:t>3.1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</w:r>
      <w:r w:rsidRPr="00FA044C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FA044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A044C">
        <w:rPr>
          <w:rFonts w:ascii="TH SarabunPSK" w:hAnsi="TH SarabunPSK" w:cs="TH SarabunPSK" w:hint="cs"/>
          <w:sz w:val="32"/>
          <w:szCs w:val="32"/>
        </w:rPr>
        <w:t>: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</w:r>
      <w:r w:rsidR="00FA044C" w:rsidRPr="00FA044C">
        <w:rPr>
          <w:rFonts w:ascii="TH SarabunPSK" w:hAnsi="TH SarabunPSK" w:cs="TH SarabunPSK"/>
          <w:sz w:val="32"/>
          <w:szCs w:val="32"/>
          <w:cs/>
        </w:rPr>
        <w:t>การกำหนดหลักเกณฑ์และคุณสมบัติของผู้เข้าร่วมโครงการในงานส่งเสริมการปลูกป่าเศรษฐกิจในพื้นที่ คทช. (ตามแผนการจัดการทรัพยากรที่ดินและ</w:t>
      </w:r>
      <w:r w:rsidR="00FA044C" w:rsidRPr="00F4352C">
        <w:rPr>
          <w:rFonts w:ascii="TH SarabunPSK" w:hAnsi="TH SarabunPSK" w:cs="TH SarabunPSK"/>
          <w:sz w:val="32"/>
          <w:szCs w:val="32"/>
          <w:cs/>
        </w:rPr>
        <w:t>ป่าไม้ระดับพื้นที่) ไม่สนองตอบต่อกลุ่มเป้าหมาย ดังกรณีเกษตรกรที่สนใจเข้าร่วมโครงการมีพื้นที่ไม่ถึง 1 ไร่ (พื้นที่ คทช. กลุ่ม 2) ส่งผลให้เกษตรกร</w:t>
      </w:r>
      <w:r w:rsidR="00F4352C">
        <w:rPr>
          <w:rFonts w:ascii="TH SarabunPSK" w:hAnsi="TH SarabunPSK" w:cs="TH SarabunPSK"/>
          <w:sz w:val="32"/>
          <w:szCs w:val="32"/>
          <w:cs/>
        </w:rPr>
        <w:br/>
      </w:r>
      <w:r w:rsidR="00FA044C" w:rsidRPr="00F4352C">
        <w:rPr>
          <w:rFonts w:ascii="TH SarabunPSK" w:hAnsi="TH SarabunPSK" w:cs="TH SarabunPSK"/>
          <w:sz w:val="32"/>
          <w:szCs w:val="32"/>
          <w:cs/>
        </w:rPr>
        <w:t>ไม่</w:t>
      </w:r>
      <w:r w:rsidR="00FA044C" w:rsidRPr="00FA044C">
        <w:rPr>
          <w:rFonts w:ascii="TH SarabunPSK" w:hAnsi="TH SarabunPSK" w:cs="TH SarabunPSK"/>
          <w:sz w:val="32"/>
          <w:szCs w:val="32"/>
          <w:cs/>
        </w:rPr>
        <w:t>สามารถเข้าร่วมโครงการได้</w:t>
      </w:r>
    </w:p>
    <w:p w14:paraId="38C8B5D5" w14:textId="77777777" w:rsidR="00307DA0" w:rsidRPr="00FA044C" w:rsidRDefault="00307DA0" w:rsidP="00307DA0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6F"/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6F47C08" w14:textId="77777777" w:rsidR="00307DA0" w:rsidRPr="00FA044C" w:rsidRDefault="00307DA0" w:rsidP="00307DA0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6F"/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A044C">
        <w:rPr>
          <w:rFonts w:ascii="TH SarabunPSK" w:hAnsi="TH SarabunPSK" w:cs="TH SarabunPSK" w:hint="cs"/>
          <w:sz w:val="32"/>
          <w:szCs w:val="32"/>
        </w:rPr>
        <w:t>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C46F59A" w14:textId="77777777" w:rsidR="00307DA0" w:rsidRPr="00FA044C" w:rsidRDefault="00307DA0" w:rsidP="00307DA0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 w:hint="cs"/>
          <w:sz w:val="32"/>
          <w:szCs w:val="32"/>
          <w:cs/>
        </w:rPr>
        <w:tab/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</w:r>
      <w:r w:rsidRPr="00FA044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A044C">
        <w:rPr>
          <w:rFonts w:ascii="TH SarabunPSK" w:hAnsi="TH SarabunPSK" w:cs="TH SarabunPSK" w:hint="cs"/>
          <w:sz w:val="32"/>
          <w:szCs w:val="32"/>
        </w:rPr>
        <w:t>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</w:t>
      </w:r>
    </w:p>
    <w:p w14:paraId="794905B6" w14:textId="77777777" w:rsidR="00307DA0" w:rsidRPr="00FA044C" w:rsidRDefault="00307DA0" w:rsidP="00307DA0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6F"/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16CFF32" w14:textId="77777777" w:rsidR="00307DA0" w:rsidRPr="00FA044C" w:rsidRDefault="00307DA0" w:rsidP="00307DA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A044C">
        <w:rPr>
          <w:rFonts w:ascii="TH SarabunPSK" w:hAnsi="TH SarabunPSK" w:cs="TH SarabunPSK" w:hint="cs"/>
          <w:sz w:val="32"/>
          <w:szCs w:val="32"/>
        </w:rPr>
        <w:t>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D86E02E" w14:textId="77777777" w:rsidR="00307DA0" w:rsidRPr="00FA044C" w:rsidRDefault="00307DA0" w:rsidP="00307DA0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A044C">
        <w:rPr>
          <w:rFonts w:ascii="TH SarabunPSK" w:hAnsi="TH SarabunPSK" w:cs="TH SarabunPSK" w:hint="cs"/>
          <w:sz w:val="32"/>
          <w:szCs w:val="32"/>
        </w:rPr>
        <w:t>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</w:t>
      </w:r>
    </w:p>
    <w:p w14:paraId="4A531556" w14:textId="77777777" w:rsidR="00307DA0" w:rsidRPr="00FA044C" w:rsidRDefault="00307DA0" w:rsidP="00307DA0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6F"/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0665443" w14:textId="77777777" w:rsidR="00307DA0" w:rsidRPr="00FA044C" w:rsidRDefault="00307DA0" w:rsidP="00307DA0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</w:r>
      <w:r w:rsidRPr="00FA044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0BB8E3F" w14:textId="77777777" w:rsidR="00307DA0" w:rsidRPr="00FA044C" w:rsidRDefault="00307DA0" w:rsidP="00307DA0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FA044C">
        <w:rPr>
          <w:rFonts w:ascii="TH SarabunPSK" w:hAnsi="TH SarabunPSK" w:cs="TH SarabunPSK" w:hint="cs"/>
          <w:sz w:val="32"/>
          <w:szCs w:val="32"/>
          <w:cs/>
        </w:rPr>
        <w:tab/>
      </w:r>
      <w:r w:rsidRPr="00FA044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64CBCC2" w14:textId="77777777" w:rsidR="00307DA0" w:rsidRPr="00FA044C" w:rsidRDefault="00307DA0" w:rsidP="00307DA0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6F"/>
      </w:r>
      <w:r w:rsidRPr="00FA044C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</w:t>
      </w:r>
      <w:r w:rsidRPr="00FA044C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FA044C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0370C41E" w14:textId="77777777" w:rsidR="000F1C51" w:rsidRPr="00FA044C" w:rsidRDefault="000F1C51" w:rsidP="000F1C51">
      <w:pPr>
        <w:pStyle w:val="ListParagraph"/>
        <w:numPr>
          <w:ilvl w:val="0"/>
          <w:numId w:val="1"/>
        </w:numPr>
        <w:spacing w:before="12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A044C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FA044C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FA044C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FA044C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FA044C" w:rsidRPr="00FA044C" w14:paraId="7EDBF87B" w14:textId="77777777" w:rsidTr="003C651C">
        <w:tc>
          <w:tcPr>
            <w:tcW w:w="870" w:type="dxa"/>
            <w:shd w:val="clear" w:color="auto" w:fill="CCFFFF"/>
            <w:vAlign w:val="center"/>
          </w:tcPr>
          <w:p w14:paraId="18205E23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044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2CC810C6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A044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12384E47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044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151FC52C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A044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FA044C" w:rsidRPr="00FA044C" w14:paraId="58677541" w14:textId="77777777" w:rsidTr="003C651C">
        <w:tc>
          <w:tcPr>
            <w:tcW w:w="870" w:type="dxa"/>
          </w:tcPr>
          <w:p w14:paraId="57D87C2C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272076A2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2373E5BE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041690A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A044C" w:rsidRPr="00FA044C" w14:paraId="1C28C189" w14:textId="77777777" w:rsidTr="003C651C">
        <w:tc>
          <w:tcPr>
            <w:tcW w:w="870" w:type="dxa"/>
          </w:tcPr>
          <w:p w14:paraId="140A298A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64E84E53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F11B306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50DC419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A044C" w:rsidRPr="00FA044C" w14:paraId="1D4F41B6" w14:textId="77777777" w:rsidTr="003C651C">
        <w:tc>
          <w:tcPr>
            <w:tcW w:w="870" w:type="dxa"/>
          </w:tcPr>
          <w:p w14:paraId="62955F10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176CCECB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445FD64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C16AF48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A044C" w:rsidRPr="00FA044C" w14:paraId="3D8962A5" w14:textId="77777777" w:rsidTr="003C651C">
        <w:tc>
          <w:tcPr>
            <w:tcW w:w="870" w:type="dxa"/>
          </w:tcPr>
          <w:p w14:paraId="0498B3D2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71372473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B7E5393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8591BB8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16AF9F1" w14:textId="099CBEE1" w:rsidR="00F4352C" w:rsidRDefault="00F4352C" w:rsidP="00F4352C">
      <w:pPr>
        <w:tabs>
          <w:tab w:val="left" w:pos="284"/>
          <w:tab w:val="left" w:pos="1134"/>
          <w:tab w:val="left" w:pos="2694"/>
        </w:tabs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D53672C" w14:textId="77777777" w:rsidR="00F4352C" w:rsidRPr="00F4352C" w:rsidRDefault="00F4352C" w:rsidP="00F4352C">
      <w:pPr>
        <w:tabs>
          <w:tab w:val="left" w:pos="284"/>
          <w:tab w:val="left" w:pos="1134"/>
          <w:tab w:val="left" w:pos="2694"/>
        </w:tabs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076E972" w14:textId="2B798EE0" w:rsidR="000F1C51" w:rsidRPr="00FA044C" w:rsidRDefault="000F1C51" w:rsidP="000F1C51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hanging="72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ปัญหาที่ต้องแก้ไขอย่างเร่งด่วน 3 ลำดับแรก </w:t>
      </w:r>
      <w:r w:rsidRPr="00FA044C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FA044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A044C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FA044C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FA044C" w:rsidRPr="00FA044C" w14:paraId="15F453C7" w14:textId="77777777" w:rsidTr="003C651C">
        <w:tc>
          <w:tcPr>
            <w:tcW w:w="895" w:type="dxa"/>
            <w:shd w:val="clear" w:color="auto" w:fill="CCFFFF"/>
          </w:tcPr>
          <w:p w14:paraId="2CE6A15E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044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26C95CA8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044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FA044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FA044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FA044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FA044C" w:rsidRPr="00FA044C" w14:paraId="06C8ADD0" w14:textId="77777777" w:rsidTr="003C651C">
        <w:tc>
          <w:tcPr>
            <w:tcW w:w="895" w:type="dxa"/>
          </w:tcPr>
          <w:p w14:paraId="593EBC5A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56CCB856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A044C" w:rsidRPr="00FA044C" w14:paraId="493EEFEC" w14:textId="77777777" w:rsidTr="003C651C">
        <w:tc>
          <w:tcPr>
            <w:tcW w:w="895" w:type="dxa"/>
          </w:tcPr>
          <w:p w14:paraId="5BC0AD9F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09D19B49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A044C" w:rsidRPr="00FA044C" w14:paraId="27335A45" w14:textId="77777777" w:rsidTr="003C651C">
        <w:tc>
          <w:tcPr>
            <w:tcW w:w="895" w:type="dxa"/>
          </w:tcPr>
          <w:p w14:paraId="0E87179D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A044C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6FA1A492" w14:textId="77777777" w:rsidR="000F1C51" w:rsidRPr="00FA044C" w:rsidRDefault="000F1C51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81ACBD3" w14:textId="77777777" w:rsidR="000F1C51" w:rsidRPr="00FA044C" w:rsidRDefault="000F1C51" w:rsidP="000F1C51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A044C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FA044C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370A57C9" w14:textId="77777777" w:rsidR="000F1C51" w:rsidRPr="00FA044C" w:rsidRDefault="000F1C51" w:rsidP="000F1C51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t>6</w:t>
      </w:r>
      <w:r w:rsidRPr="00FA044C">
        <w:rPr>
          <w:rFonts w:ascii="TH SarabunPSK" w:hAnsi="TH SarabunPSK" w:cs="TH SarabunPSK"/>
          <w:sz w:val="32"/>
          <w:szCs w:val="32"/>
          <w:cs/>
        </w:rPr>
        <w:t>.1</w:t>
      </w:r>
      <w:r w:rsidRPr="00FA044C">
        <w:rPr>
          <w:rFonts w:ascii="TH SarabunPSK" w:hAnsi="TH SarabunPSK" w:cs="TH SarabunPSK"/>
          <w:sz w:val="32"/>
          <w:szCs w:val="32"/>
          <w:cs/>
        </w:rPr>
        <w:tab/>
      </w:r>
      <w:r w:rsidRPr="00FA044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FA044C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22D696DC" w14:textId="77777777" w:rsidR="000F1C51" w:rsidRPr="00FA044C" w:rsidRDefault="000F1C51" w:rsidP="000F1C51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t>6</w:t>
      </w:r>
      <w:r w:rsidRPr="00FA044C">
        <w:rPr>
          <w:rFonts w:ascii="TH SarabunPSK" w:hAnsi="TH SarabunPSK" w:cs="TH SarabunPSK"/>
          <w:sz w:val="32"/>
          <w:szCs w:val="32"/>
          <w:cs/>
        </w:rPr>
        <w:t>.</w:t>
      </w:r>
      <w:r w:rsidRPr="00FA044C">
        <w:rPr>
          <w:rFonts w:ascii="TH SarabunPSK" w:hAnsi="TH SarabunPSK" w:cs="TH SarabunPSK"/>
          <w:sz w:val="32"/>
          <w:szCs w:val="32"/>
        </w:rPr>
        <w:t>2</w:t>
      </w:r>
      <w:r w:rsidRPr="00FA044C">
        <w:rPr>
          <w:rFonts w:ascii="TH SarabunPSK" w:hAnsi="TH SarabunPSK" w:cs="TH SarabunPSK"/>
          <w:sz w:val="32"/>
          <w:szCs w:val="32"/>
          <w:cs/>
        </w:rPr>
        <w:tab/>
      </w:r>
      <w:r w:rsidRPr="00FA044C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D662B6C" w14:textId="77777777" w:rsidR="000F1C51" w:rsidRPr="00FA044C" w:rsidRDefault="000F1C51" w:rsidP="000F1C51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FA044C">
        <w:rPr>
          <w:rFonts w:ascii="TH SarabunPSK" w:hAnsi="TH SarabunPSK" w:cs="TH SarabunPSK"/>
          <w:sz w:val="32"/>
          <w:szCs w:val="32"/>
        </w:rPr>
        <w:t>6</w:t>
      </w:r>
      <w:r w:rsidRPr="00FA044C">
        <w:rPr>
          <w:rFonts w:ascii="TH SarabunPSK" w:hAnsi="TH SarabunPSK" w:cs="TH SarabunPSK"/>
          <w:sz w:val="32"/>
          <w:szCs w:val="32"/>
          <w:cs/>
        </w:rPr>
        <w:t>.</w:t>
      </w:r>
      <w:r w:rsidRPr="00FA044C">
        <w:rPr>
          <w:rFonts w:ascii="TH SarabunPSK" w:hAnsi="TH SarabunPSK" w:cs="TH SarabunPSK"/>
          <w:sz w:val="32"/>
          <w:szCs w:val="32"/>
        </w:rPr>
        <w:t>n</w:t>
      </w:r>
      <w:r w:rsidRPr="00FA044C">
        <w:rPr>
          <w:rFonts w:ascii="TH SarabunPSK" w:hAnsi="TH SarabunPSK" w:cs="TH SarabunPSK"/>
          <w:sz w:val="32"/>
          <w:szCs w:val="32"/>
          <w:cs/>
        </w:rPr>
        <w:tab/>
      </w:r>
      <w:r w:rsidRPr="00FA044C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39C9C3B" w14:textId="77777777" w:rsidR="000F1C51" w:rsidRPr="00FA044C" w:rsidRDefault="000F1C51" w:rsidP="000F1C5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A04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FA044C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FA04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FA044C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FA04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FA044C">
        <w:rPr>
          <w:rFonts w:ascii="TH SarabunPSK" w:hAnsi="TH SarabunPSK" w:cs="TH SarabunPSK"/>
          <w:sz w:val="32"/>
          <w:szCs w:val="32"/>
        </w:rPr>
        <w:sym w:font="Wingdings" w:char="F06F"/>
      </w:r>
      <w:r w:rsidRPr="00FA044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5A228702" w14:textId="77777777" w:rsidR="000F1C51" w:rsidRPr="00FA044C" w:rsidRDefault="000F1C51" w:rsidP="000F1C51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A044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A044C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79A23010" w14:textId="7DF5C66A" w:rsidR="000F1C51" w:rsidRPr="00FA044C" w:rsidRDefault="000F1C51" w:rsidP="000F1C5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A044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A044C">
        <w:rPr>
          <w:rFonts w:ascii="TH SarabunPSK" w:eastAsia="Calibri" w:hAnsi="TH SarabunPSK" w:cs="TH SarabunPSK"/>
          <w:sz w:val="32"/>
          <w:szCs w:val="32"/>
        </w:rPr>
        <w:tab/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0D3DA0" w:rsidRPr="00FA044C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5E1ADBEF" w14:textId="77777777" w:rsidR="000F1C51" w:rsidRPr="00FA044C" w:rsidRDefault="000F1C51" w:rsidP="000F1C5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A8"/>
      </w:r>
      <w:r w:rsidRPr="00FA044C">
        <w:rPr>
          <w:rFonts w:ascii="TH SarabunPSK" w:eastAsia="Calibri" w:hAnsi="TH SarabunPSK" w:cs="TH SarabunPSK"/>
          <w:sz w:val="32"/>
          <w:szCs w:val="32"/>
        </w:rPr>
        <w:tab/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47743F0F" w14:textId="77777777" w:rsidR="000F1C51" w:rsidRPr="00FA044C" w:rsidRDefault="000F1C51" w:rsidP="000F1C5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A044C">
        <w:rPr>
          <w:rFonts w:ascii="TH SarabunPSK" w:hAnsi="TH SarabunPSK" w:cs="TH SarabunPSK"/>
          <w:sz w:val="32"/>
          <w:szCs w:val="32"/>
        </w:rPr>
        <w:sym w:font="Wingdings" w:char="F0A8"/>
      </w:r>
      <w:r w:rsidRPr="00FA044C">
        <w:rPr>
          <w:rFonts w:ascii="TH SarabunPSK" w:eastAsia="Calibri" w:hAnsi="TH SarabunPSK" w:cs="TH SarabunPSK"/>
          <w:sz w:val="32"/>
          <w:szCs w:val="32"/>
        </w:rPr>
        <w:tab/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51A3F71E" w14:textId="77777777" w:rsidR="000F1C51" w:rsidRPr="00FA044C" w:rsidRDefault="000F1C51" w:rsidP="000F1C51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A044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FA044C">
        <w:rPr>
          <w:rFonts w:ascii="TH SarabunPSK" w:eastAsia="Calibri" w:hAnsi="TH SarabunPSK" w:cs="TH SarabunPSK"/>
          <w:sz w:val="32"/>
          <w:szCs w:val="32"/>
        </w:rPr>
        <w:t>7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FA044C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1A4C1D7B" w14:textId="77777777" w:rsidR="000F1C51" w:rsidRPr="00FA044C" w:rsidRDefault="000F1C51" w:rsidP="000F1C51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A044C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A044C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A044C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A044C">
        <w:rPr>
          <w:rFonts w:ascii="TH SarabunPSK" w:eastAsia="Calibri" w:hAnsi="TH SarabunPSK" w:cs="TH SarabunPSK"/>
          <w:sz w:val="32"/>
          <w:szCs w:val="32"/>
        </w:rPr>
        <w:tab/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A044C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FA044C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A044C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7513BA84" w14:textId="3D26386A" w:rsidR="000F1C51" w:rsidRPr="00260A9E" w:rsidRDefault="000F1C51" w:rsidP="000F1C51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60A9E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260A9E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260A9E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D323BC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260A9E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D323BC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260A9E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10E75B0F" w14:textId="77777777" w:rsidR="000F1C51" w:rsidRPr="00260A9E" w:rsidRDefault="000F1C51" w:rsidP="000F1C51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60A9E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260A9E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260A9E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260A9E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60A9E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260A9E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260A9E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260A9E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69D00BB" w14:textId="081F7FF1" w:rsidR="000F1C51" w:rsidRPr="00260A9E" w:rsidRDefault="000F1C51" w:rsidP="000F1C5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260A9E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260A9E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260A9E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260A9E">
        <w:rPr>
          <w:rFonts w:ascii="TH SarabunPSK" w:eastAsia="Calibri" w:hAnsi="TH SarabunPSK" w:cs="TH SarabunPSK"/>
          <w:sz w:val="32"/>
          <w:szCs w:val="32"/>
        </w:rPr>
        <w:tab/>
      </w:r>
      <w:r w:rsidR="009B3534" w:rsidRPr="009B3534">
        <w:rPr>
          <w:rFonts w:ascii="TH SarabunPSK" w:eastAsia="Calibri" w:hAnsi="TH SarabunPSK" w:cs="TH SarabunPSK"/>
          <w:spacing w:val="6"/>
          <w:sz w:val="32"/>
          <w:szCs w:val="32"/>
          <w:cs/>
        </w:rPr>
        <w:t>ข้อมูลจำนวนพื้นที่ป่าเศรษฐกิจที่เพิ่มขึ้น (ไร่ - งาน - ตารางวา) ในปีงบประมาณ พ.ศ. 2568 และดำเนินการภายใต้กิจกรรมโครงการปลูกป่าเศรษฐกิจในพื้นที่ คทช. (ตามแผนการจัดการทรัพยากรที่ดินและป่าไม้ระดับพื้นที่)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596BAE61" w14:textId="5287379F" w:rsidR="003B0FDB" w:rsidRPr="000D3DA0" w:rsidRDefault="000F1C51" w:rsidP="000D3DA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260A9E">
        <w:rPr>
          <w:rFonts w:ascii="TH SarabunPSK" w:hAnsi="TH SarabunPSK" w:cs="TH SarabunPSK"/>
          <w:sz w:val="32"/>
          <w:szCs w:val="32"/>
        </w:rPr>
        <w:sym w:font="Wingdings" w:char="F0A8"/>
      </w:r>
      <w:r w:rsidRPr="00260A9E">
        <w:rPr>
          <w:rFonts w:ascii="TH SarabunPSK" w:hAnsi="TH SarabunPSK" w:cs="TH SarabunPSK"/>
          <w:sz w:val="32"/>
          <w:szCs w:val="32"/>
        </w:rPr>
        <w:t xml:space="preserve"> </w:t>
      </w:r>
      <w:r w:rsidRPr="00260A9E">
        <w:rPr>
          <w:rFonts w:ascii="TH SarabunPSK" w:hAnsi="TH SarabunPSK" w:cs="TH SarabunPSK"/>
          <w:sz w:val="32"/>
          <w:szCs w:val="32"/>
        </w:rPr>
        <w:tab/>
        <w:t>7.5</w:t>
      </w:r>
      <w:r w:rsidRPr="00260A9E">
        <w:rPr>
          <w:rFonts w:ascii="TH SarabunPSK" w:hAnsi="TH SarabunPSK" w:cs="TH SarabunPSK"/>
          <w:sz w:val="32"/>
          <w:szCs w:val="32"/>
        </w:rPr>
        <w:tab/>
      </w:r>
      <w:r w:rsidR="009B3534" w:rsidRPr="009B3534">
        <w:rPr>
          <w:rFonts w:ascii="TH SarabunPSK" w:hAnsi="TH SarabunPSK" w:cs="TH SarabunPSK"/>
          <w:sz w:val="32"/>
          <w:szCs w:val="32"/>
          <w:cs/>
        </w:rPr>
        <w:t>ข้อมูลสรุปผลการสำรวจความพึงพอใจของผู้เข้าร่วมโครงการที่ดำเนินการในปีงบประมาณ พ.ศ. 2568 ภายใต้กิจกรรมโครงการปลูกป่าเศรษฐกิจในพื้นที่ คทช. (ตามแผนการจัดการทรัพยากรที่ดินและป่าไม้ระดับพื้นที่) ทั้งแบบเฉลี่ยในภาพรวม และจำแนกรายสำนักจัดการทรัพยากรป่าไม้ท้องที่</w:t>
      </w:r>
    </w:p>
    <w:p w14:paraId="488FA20A" w14:textId="555E1AD9" w:rsidR="003B0FDB" w:rsidRPr="000D3DA0" w:rsidRDefault="003B0FDB" w:rsidP="003B0FDB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0D3DA0">
        <w:rPr>
          <w:rFonts w:ascii="TH SarabunPSK" w:hAnsi="TH SarabunPSK" w:cs="TH SarabunPSK"/>
          <w:sz w:val="32"/>
          <w:szCs w:val="32"/>
        </w:rPr>
        <w:sym w:font="Wingdings" w:char="F0A8"/>
      </w:r>
      <w:r w:rsidRPr="000D3DA0">
        <w:rPr>
          <w:rFonts w:ascii="TH SarabunPSK" w:hAnsi="TH SarabunPSK" w:cs="TH SarabunPSK"/>
          <w:sz w:val="32"/>
          <w:szCs w:val="32"/>
        </w:rPr>
        <w:t xml:space="preserve"> </w:t>
      </w:r>
      <w:r w:rsidRPr="000D3DA0">
        <w:rPr>
          <w:rFonts w:ascii="TH SarabunPSK" w:hAnsi="TH SarabunPSK" w:cs="TH SarabunPSK"/>
          <w:sz w:val="32"/>
          <w:szCs w:val="32"/>
        </w:rPr>
        <w:tab/>
        <w:t>7.6</w:t>
      </w:r>
      <w:r w:rsidRPr="000D3DA0">
        <w:rPr>
          <w:rFonts w:ascii="TH SarabunPSK" w:hAnsi="TH SarabunPSK" w:cs="TH SarabunPSK"/>
          <w:sz w:val="32"/>
          <w:szCs w:val="32"/>
        </w:rPr>
        <w:tab/>
      </w:r>
      <w:r w:rsidR="009B3534" w:rsidRPr="009B3534">
        <w:rPr>
          <w:rFonts w:ascii="TH SarabunPSK" w:hAnsi="TH SarabunPSK" w:cs="TH SarabunPSK"/>
          <w:sz w:val="32"/>
          <w:szCs w:val="32"/>
          <w:cs/>
        </w:rPr>
        <w:t>ข้อมูลทฤษฎีและหลักวิชาการด้านการปลูกและบำรุงต้นไม้ที่หน่วยงานได้ให้คำแนะนำในปีงบประมาณ พ.ศ. 2568 ภายใต้กิจกรรมโครงการปลูกป่าเศรษฐกิจในพื้นที่ คทช. (ตามแผนการจัดการทรัพยากรที่ดินและป่าไม้ระดับพื้นที่)</w:t>
      </w:r>
    </w:p>
    <w:p w14:paraId="2D8F7CE2" w14:textId="46DD33DF" w:rsidR="003B0FDB" w:rsidRPr="00260A9E" w:rsidRDefault="003B0FDB" w:rsidP="003B0FDB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C135ACF" w14:textId="77777777" w:rsidR="003B0FDB" w:rsidRPr="00260A9E" w:rsidRDefault="003B0FDB" w:rsidP="003B0FDB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45BC648" w14:textId="6E107B22" w:rsidR="000F1C51" w:rsidRDefault="000F1C51" w:rsidP="000F1C5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0950BA39" w14:textId="63A9EDFB" w:rsidR="008665D9" w:rsidRDefault="008665D9" w:rsidP="000F1C5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091B9EB6" w14:textId="77777777" w:rsidR="00F4352C" w:rsidRPr="008665D9" w:rsidRDefault="00F4352C" w:rsidP="000F1C5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0FD29AFD" w14:textId="77777777" w:rsidR="000F1C51" w:rsidRPr="008665D9" w:rsidRDefault="000F1C51" w:rsidP="000F1C5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D90A5CB" w14:textId="77777777" w:rsidR="000F1C51" w:rsidRPr="008665D9" w:rsidRDefault="000F1C51" w:rsidP="000F1C51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665D9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13513F8" w14:textId="77777777" w:rsidR="000F1C51" w:rsidRPr="008665D9" w:rsidRDefault="000F1C51" w:rsidP="000F1C51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8665D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665D9">
        <w:rPr>
          <w:rFonts w:ascii="TH SarabunPSK" w:hAnsi="TH SarabunPSK" w:cs="TH SarabunPSK"/>
          <w:sz w:val="32"/>
          <w:szCs w:val="32"/>
          <w:cs/>
        </w:rPr>
        <w:t>(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>)</w:t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>)</w:t>
      </w:r>
    </w:p>
    <w:p w14:paraId="7C4BE5E9" w14:textId="77777777" w:rsidR="000F1C51" w:rsidRPr="008665D9" w:rsidRDefault="000F1C51" w:rsidP="000F1C51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665D9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6C00D2A" w14:textId="412C1E7F" w:rsidR="000F1C51" w:rsidRPr="008665D9" w:rsidRDefault="000F1C51" w:rsidP="000F1C51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665D9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8665D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8665D9">
        <w:rPr>
          <w:rFonts w:ascii="TH SarabunPSK" w:hAnsi="TH SarabunPSK" w:cs="TH SarabunPSK"/>
          <w:sz w:val="32"/>
          <w:szCs w:val="32"/>
          <w:cs/>
        </w:rPr>
        <w:t>เดือน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8665D9">
        <w:rPr>
          <w:rFonts w:ascii="TH SarabunPSK" w:hAnsi="TH SarabunPSK" w:cs="TH SarabunPSK" w:hint="cs"/>
          <w:sz w:val="32"/>
          <w:szCs w:val="32"/>
          <w:cs/>
        </w:rPr>
        <w:t>256</w:t>
      </w:r>
      <w:r w:rsidR="008665D9" w:rsidRPr="008665D9">
        <w:rPr>
          <w:rFonts w:ascii="TH SarabunPSK" w:hAnsi="TH SarabunPSK" w:cs="TH SarabunPSK" w:hint="cs"/>
          <w:sz w:val="32"/>
          <w:szCs w:val="32"/>
          <w:cs/>
        </w:rPr>
        <w:t>8</w:t>
      </w:r>
      <w:r w:rsidRPr="008665D9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>เดือน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8665D9">
        <w:rPr>
          <w:rFonts w:ascii="TH SarabunPSK" w:hAnsi="TH SarabunPSK" w:cs="TH SarabunPSK" w:hint="cs"/>
          <w:sz w:val="32"/>
          <w:szCs w:val="32"/>
          <w:cs/>
        </w:rPr>
        <w:t>256</w:t>
      </w:r>
      <w:r w:rsidR="008665D9" w:rsidRPr="008665D9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10C5BEEE" w14:textId="77777777" w:rsidR="000F1C51" w:rsidRPr="008665D9" w:rsidRDefault="000F1C51" w:rsidP="000F1C51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8665D9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8665D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665D9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156350FD" w14:textId="77777777" w:rsidR="000F1C51" w:rsidRPr="008665D9" w:rsidRDefault="000F1C51" w:rsidP="000F1C51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8665D9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8665D9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8665D9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8665D9">
        <w:rPr>
          <w:rFonts w:ascii="TH SarabunPSK" w:hAnsi="TH SarabunPSK" w:cs="TH SarabunPSK"/>
          <w:sz w:val="28"/>
          <w:cs/>
          <w:lang w:val="en-GB"/>
        </w:rPr>
        <w:tab/>
      </w:r>
      <w:r w:rsidRPr="008665D9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8665D9">
        <w:rPr>
          <w:rFonts w:ascii="TH SarabunPSK" w:hAnsi="TH SarabunPSK" w:cs="TH SarabunPSK"/>
          <w:sz w:val="28"/>
          <w:cs/>
          <w:lang w:val="en-GB"/>
        </w:rPr>
        <w:tab/>
      </w:r>
      <w:r w:rsidRPr="008665D9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1E26C5BD" w14:textId="77777777" w:rsidR="000F1C51" w:rsidRPr="008665D9" w:rsidRDefault="000F1C51" w:rsidP="000F1C51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8665D9">
        <w:rPr>
          <w:rFonts w:ascii="TH SarabunPSK" w:hAnsi="TH SarabunPSK" w:cs="TH SarabunPSK"/>
          <w:sz w:val="28"/>
          <w:cs/>
          <w:lang w:val="en-GB"/>
        </w:rPr>
        <w:tab/>
      </w:r>
      <w:r w:rsidRPr="008665D9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8665D9">
        <w:rPr>
          <w:rFonts w:ascii="TH SarabunPSK" w:hAnsi="TH SarabunPSK" w:cs="TH SarabunPSK"/>
          <w:sz w:val="28"/>
          <w:cs/>
          <w:lang w:val="en-GB"/>
        </w:rPr>
        <w:tab/>
      </w:r>
      <w:r w:rsidRPr="008665D9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p w14:paraId="507CB69B" w14:textId="77777777" w:rsidR="000F1C51" w:rsidRPr="00260A9E" w:rsidRDefault="000F1C51" w:rsidP="000F1C51">
      <w:pPr>
        <w:tabs>
          <w:tab w:val="left" w:pos="720"/>
          <w:tab w:val="left" w:pos="1276"/>
        </w:tabs>
        <w:spacing w:before="240" w:after="0" w:line="240" w:lineRule="auto"/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</w:pPr>
      <w:r w:rsidRPr="00260A9E"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  <w:tab/>
      </w:r>
    </w:p>
    <w:p w14:paraId="5B763512" w14:textId="77777777" w:rsidR="000F1C51" w:rsidRPr="00260A9E" w:rsidRDefault="000F1C51" w:rsidP="000F1C51">
      <w:pPr>
        <w:pStyle w:val="ListParagraph"/>
        <w:spacing w:before="240" w:after="0" w:line="240" w:lineRule="auto"/>
        <w:ind w:left="453"/>
        <w:contextualSpacing w:val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14:paraId="43FE97F9" w14:textId="77777777" w:rsidR="00FD35A2" w:rsidRPr="00260A9E" w:rsidRDefault="00FD35A2" w:rsidP="00FD35A2">
      <w:pPr>
        <w:pStyle w:val="ListParagraph"/>
        <w:spacing w:after="0" w:line="240" w:lineRule="auto"/>
        <w:ind w:left="45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sectPr w:rsidR="00FD35A2" w:rsidRPr="00260A9E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289EF" w14:textId="77777777" w:rsidR="00FF5DEE" w:rsidRDefault="00FF5DEE" w:rsidP="0041728F">
      <w:pPr>
        <w:spacing w:after="0" w:line="240" w:lineRule="auto"/>
      </w:pPr>
      <w:r>
        <w:separator/>
      </w:r>
    </w:p>
  </w:endnote>
  <w:endnote w:type="continuationSeparator" w:id="0">
    <w:p w14:paraId="7FD20D3E" w14:textId="77777777" w:rsidR="00FF5DEE" w:rsidRDefault="00FF5DEE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A24D2E" w:rsidRPr="001C005A" w:rsidRDefault="00A24D2E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 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CD5A72">
      <w:rPr>
        <w:rFonts w:ascii="TH SarabunPSK" w:hAnsi="TH SarabunPSK" w:cs="TH SarabunPSK"/>
        <w:b/>
        <w:bCs/>
        <w:noProof/>
        <w:sz w:val="32"/>
        <w:szCs w:val="32"/>
      </w:rPr>
      <w:t>1</w:t>
    </w:r>
    <w:r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A24D2E" w:rsidRDefault="00A24D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E1F74" w14:textId="77777777" w:rsidR="00FF5DEE" w:rsidRDefault="00FF5DEE" w:rsidP="0041728F">
      <w:pPr>
        <w:spacing w:after="0" w:line="240" w:lineRule="auto"/>
      </w:pPr>
      <w:r>
        <w:separator/>
      </w:r>
    </w:p>
  </w:footnote>
  <w:footnote w:type="continuationSeparator" w:id="0">
    <w:p w14:paraId="20BD0D7C" w14:textId="77777777" w:rsidR="00FF5DEE" w:rsidRDefault="00FF5DEE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A24D2E" w:rsidRPr="00694046" w:rsidRDefault="00A24D2E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9780AB0"/>
    <w:multiLevelType w:val="hybridMultilevel"/>
    <w:tmpl w:val="0E680A7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181DED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F6E7D"/>
    <w:multiLevelType w:val="hybridMultilevel"/>
    <w:tmpl w:val="C6809988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483"/>
    <w:rsid w:val="0000210D"/>
    <w:rsid w:val="00002A66"/>
    <w:rsid w:val="000054DE"/>
    <w:rsid w:val="000055F0"/>
    <w:rsid w:val="0000651C"/>
    <w:rsid w:val="00010C7B"/>
    <w:rsid w:val="000174FA"/>
    <w:rsid w:val="00023275"/>
    <w:rsid w:val="00025679"/>
    <w:rsid w:val="00025AB8"/>
    <w:rsid w:val="000277BE"/>
    <w:rsid w:val="000310C6"/>
    <w:rsid w:val="00040090"/>
    <w:rsid w:val="00044E16"/>
    <w:rsid w:val="00045DD5"/>
    <w:rsid w:val="000516C4"/>
    <w:rsid w:val="00053EC0"/>
    <w:rsid w:val="00054B8E"/>
    <w:rsid w:val="00060DBB"/>
    <w:rsid w:val="00065044"/>
    <w:rsid w:val="00065087"/>
    <w:rsid w:val="0007403E"/>
    <w:rsid w:val="00077503"/>
    <w:rsid w:val="00080C0A"/>
    <w:rsid w:val="00081CFE"/>
    <w:rsid w:val="00083214"/>
    <w:rsid w:val="000904BE"/>
    <w:rsid w:val="00094EBA"/>
    <w:rsid w:val="00095743"/>
    <w:rsid w:val="00096C59"/>
    <w:rsid w:val="000A03E4"/>
    <w:rsid w:val="000C7295"/>
    <w:rsid w:val="000D0931"/>
    <w:rsid w:val="000D3DA0"/>
    <w:rsid w:val="000D5F83"/>
    <w:rsid w:val="000D64E5"/>
    <w:rsid w:val="000E048C"/>
    <w:rsid w:val="000E0D88"/>
    <w:rsid w:val="000E3916"/>
    <w:rsid w:val="000E431E"/>
    <w:rsid w:val="000F1C51"/>
    <w:rsid w:val="00101CF7"/>
    <w:rsid w:val="00102A26"/>
    <w:rsid w:val="00107525"/>
    <w:rsid w:val="00116E78"/>
    <w:rsid w:val="00125FC6"/>
    <w:rsid w:val="00132BFB"/>
    <w:rsid w:val="001365CE"/>
    <w:rsid w:val="00136876"/>
    <w:rsid w:val="0014244C"/>
    <w:rsid w:val="001506DF"/>
    <w:rsid w:val="001566D6"/>
    <w:rsid w:val="00160621"/>
    <w:rsid w:val="00160E90"/>
    <w:rsid w:val="0017196C"/>
    <w:rsid w:val="0018390C"/>
    <w:rsid w:val="0019364B"/>
    <w:rsid w:val="001A00F1"/>
    <w:rsid w:val="001A19EF"/>
    <w:rsid w:val="001B17A5"/>
    <w:rsid w:val="001B1821"/>
    <w:rsid w:val="001B61AB"/>
    <w:rsid w:val="001B6949"/>
    <w:rsid w:val="001C005A"/>
    <w:rsid w:val="001C4CF8"/>
    <w:rsid w:val="001D3E5C"/>
    <w:rsid w:val="001D3F18"/>
    <w:rsid w:val="001F6796"/>
    <w:rsid w:val="002061A6"/>
    <w:rsid w:val="0022033A"/>
    <w:rsid w:val="00222D3D"/>
    <w:rsid w:val="00236606"/>
    <w:rsid w:val="0024745D"/>
    <w:rsid w:val="0025334C"/>
    <w:rsid w:val="00255FD3"/>
    <w:rsid w:val="00256C62"/>
    <w:rsid w:val="00260A9E"/>
    <w:rsid w:val="00271DA9"/>
    <w:rsid w:val="002724CE"/>
    <w:rsid w:val="00274514"/>
    <w:rsid w:val="00275DDC"/>
    <w:rsid w:val="002853D4"/>
    <w:rsid w:val="002876CA"/>
    <w:rsid w:val="00294CB5"/>
    <w:rsid w:val="002966F8"/>
    <w:rsid w:val="002970FF"/>
    <w:rsid w:val="002A775D"/>
    <w:rsid w:val="002B37F5"/>
    <w:rsid w:val="002B3E2C"/>
    <w:rsid w:val="002C367C"/>
    <w:rsid w:val="002C3FF4"/>
    <w:rsid w:val="002D381A"/>
    <w:rsid w:val="002D693D"/>
    <w:rsid w:val="002E71E8"/>
    <w:rsid w:val="002F3BDA"/>
    <w:rsid w:val="002F5237"/>
    <w:rsid w:val="002F5FDC"/>
    <w:rsid w:val="002F6676"/>
    <w:rsid w:val="00307DA0"/>
    <w:rsid w:val="003268A9"/>
    <w:rsid w:val="003269DC"/>
    <w:rsid w:val="00342FB4"/>
    <w:rsid w:val="00345EBC"/>
    <w:rsid w:val="00354616"/>
    <w:rsid w:val="00354C49"/>
    <w:rsid w:val="0036114F"/>
    <w:rsid w:val="0036231A"/>
    <w:rsid w:val="00363DFE"/>
    <w:rsid w:val="003748F3"/>
    <w:rsid w:val="00381864"/>
    <w:rsid w:val="00381DF4"/>
    <w:rsid w:val="00390486"/>
    <w:rsid w:val="00391842"/>
    <w:rsid w:val="003A5EB3"/>
    <w:rsid w:val="003B0FDB"/>
    <w:rsid w:val="003B39C5"/>
    <w:rsid w:val="003B3A48"/>
    <w:rsid w:val="003C2300"/>
    <w:rsid w:val="003C2B1B"/>
    <w:rsid w:val="003D2AC1"/>
    <w:rsid w:val="003D496E"/>
    <w:rsid w:val="003E5FB7"/>
    <w:rsid w:val="003E683F"/>
    <w:rsid w:val="003F0D53"/>
    <w:rsid w:val="003F6772"/>
    <w:rsid w:val="003F7548"/>
    <w:rsid w:val="00406F4B"/>
    <w:rsid w:val="004070CE"/>
    <w:rsid w:val="0041728F"/>
    <w:rsid w:val="00417C63"/>
    <w:rsid w:val="00421132"/>
    <w:rsid w:val="0044249F"/>
    <w:rsid w:val="0044406F"/>
    <w:rsid w:val="004471D0"/>
    <w:rsid w:val="00455E44"/>
    <w:rsid w:val="0046028E"/>
    <w:rsid w:val="004621A8"/>
    <w:rsid w:val="00466E1D"/>
    <w:rsid w:val="004702BE"/>
    <w:rsid w:val="00472676"/>
    <w:rsid w:val="00472773"/>
    <w:rsid w:val="0047407E"/>
    <w:rsid w:val="0048064F"/>
    <w:rsid w:val="00490076"/>
    <w:rsid w:val="004B0D80"/>
    <w:rsid w:val="004C18D2"/>
    <w:rsid w:val="004C3B86"/>
    <w:rsid w:val="004C4C8F"/>
    <w:rsid w:val="004C4D02"/>
    <w:rsid w:val="004D3919"/>
    <w:rsid w:val="004D597A"/>
    <w:rsid w:val="004D686B"/>
    <w:rsid w:val="004D7136"/>
    <w:rsid w:val="004D7280"/>
    <w:rsid w:val="004E5383"/>
    <w:rsid w:val="00502D28"/>
    <w:rsid w:val="005141DB"/>
    <w:rsid w:val="0051521F"/>
    <w:rsid w:val="005166EF"/>
    <w:rsid w:val="00516D5D"/>
    <w:rsid w:val="00526F3B"/>
    <w:rsid w:val="005416E9"/>
    <w:rsid w:val="0054707C"/>
    <w:rsid w:val="005475EA"/>
    <w:rsid w:val="00566BDE"/>
    <w:rsid w:val="0057055A"/>
    <w:rsid w:val="0057075E"/>
    <w:rsid w:val="00583255"/>
    <w:rsid w:val="005835BE"/>
    <w:rsid w:val="0059028B"/>
    <w:rsid w:val="005A1431"/>
    <w:rsid w:val="005A5E96"/>
    <w:rsid w:val="005A7568"/>
    <w:rsid w:val="005B1AED"/>
    <w:rsid w:val="005B2B9A"/>
    <w:rsid w:val="005B4BCE"/>
    <w:rsid w:val="005B5660"/>
    <w:rsid w:val="005D1C8C"/>
    <w:rsid w:val="005F1C77"/>
    <w:rsid w:val="005F3647"/>
    <w:rsid w:val="0060031F"/>
    <w:rsid w:val="0060128E"/>
    <w:rsid w:val="00605A96"/>
    <w:rsid w:val="00607ABC"/>
    <w:rsid w:val="006205D2"/>
    <w:rsid w:val="00625C52"/>
    <w:rsid w:val="00630557"/>
    <w:rsid w:val="00631A01"/>
    <w:rsid w:val="00635B9F"/>
    <w:rsid w:val="00651901"/>
    <w:rsid w:val="00655A53"/>
    <w:rsid w:val="006621DB"/>
    <w:rsid w:val="00665206"/>
    <w:rsid w:val="006734F5"/>
    <w:rsid w:val="00684ACA"/>
    <w:rsid w:val="006864C5"/>
    <w:rsid w:val="00694046"/>
    <w:rsid w:val="0069613F"/>
    <w:rsid w:val="006961F4"/>
    <w:rsid w:val="006A25C2"/>
    <w:rsid w:val="006C4518"/>
    <w:rsid w:val="006C46ED"/>
    <w:rsid w:val="006D1321"/>
    <w:rsid w:val="006D2D59"/>
    <w:rsid w:val="006D3CA8"/>
    <w:rsid w:val="006F14E8"/>
    <w:rsid w:val="00700AC0"/>
    <w:rsid w:val="00701664"/>
    <w:rsid w:val="00703C5D"/>
    <w:rsid w:val="007204E9"/>
    <w:rsid w:val="00732B0E"/>
    <w:rsid w:val="00740587"/>
    <w:rsid w:val="00740684"/>
    <w:rsid w:val="00745978"/>
    <w:rsid w:val="00751345"/>
    <w:rsid w:val="0075429B"/>
    <w:rsid w:val="00756857"/>
    <w:rsid w:val="00763EE1"/>
    <w:rsid w:val="00766580"/>
    <w:rsid w:val="00772EA8"/>
    <w:rsid w:val="00780FCD"/>
    <w:rsid w:val="007817F3"/>
    <w:rsid w:val="007922BA"/>
    <w:rsid w:val="007964CE"/>
    <w:rsid w:val="007B7EAA"/>
    <w:rsid w:val="007C4222"/>
    <w:rsid w:val="007C4C1F"/>
    <w:rsid w:val="007E04E7"/>
    <w:rsid w:val="007E096D"/>
    <w:rsid w:val="007E1FAB"/>
    <w:rsid w:val="007E5D78"/>
    <w:rsid w:val="007F2925"/>
    <w:rsid w:val="00810CDE"/>
    <w:rsid w:val="00811754"/>
    <w:rsid w:val="008217E1"/>
    <w:rsid w:val="00831A16"/>
    <w:rsid w:val="008356E0"/>
    <w:rsid w:val="0083605E"/>
    <w:rsid w:val="00836E3A"/>
    <w:rsid w:val="00842994"/>
    <w:rsid w:val="00843CB0"/>
    <w:rsid w:val="008469C2"/>
    <w:rsid w:val="0085153B"/>
    <w:rsid w:val="008524DD"/>
    <w:rsid w:val="008610DD"/>
    <w:rsid w:val="008665D9"/>
    <w:rsid w:val="008677EC"/>
    <w:rsid w:val="0087797E"/>
    <w:rsid w:val="00883AF4"/>
    <w:rsid w:val="0088506C"/>
    <w:rsid w:val="00891CE2"/>
    <w:rsid w:val="00894A8B"/>
    <w:rsid w:val="008A2612"/>
    <w:rsid w:val="008A7A39"/>
    <w:rsid w:val="008B410D"/>
    <w:rsid w:val="008B72C8"/>
    <w:rsid w:val="008C1426"/>
    <w:rsid w:val="008C25FB"/>
    <w:rsid w:val="008C4033"/>
    <w:rsid w:val="008C52A6"/>
    <w:rsid w:val="008E1371"/>
    <w:rsid w:val="008E605F"/>
    <w:rsid w:val="0090168A"/>
    <w:rsid w:val="009060B2"/>
    <w:rsid w:val="00910C69"/>
    <w:rsid w:val="00916DB8"/>
    <w:rsid w:val="00923550"/>
    <w:rsid w:val="0093037C"/>
    <w:rsid w:val="00930D15"/>
    <w:rsid w:val="00936DD1"/>
    <w:rsid w:val="0094423A"/>
    <w:rsid w:val="009473A2"/>
    <w:rsid w:val="0095045D"/>
    <w:rsid w:val="00951C91"/>
    <w:rsid w:val="009557E1"/>
    <w:rsid w:val="00967232"/>
    <w:rsid w:val="00976C40"/>
    <w:rsid w:val="0098208E"/>
    <w:rsid w:val="00984F4D"/>
    <w:rsid w:val="0098657F"/>
    <w:rsid w:val="00986B4B"/>
    <w:rsid w:val="00987AF0"/>
    <w:rsid w:val="00991BC4"/>
    <w:rsid w:val="009A2A91"/>
    <w:rsid w:val="009A7F0A"/>
    <w:rsid w:val="009B213B"/>
    <w:rsid w:val="009B3534"/>
    <w:rsid w:val="009B59F3"/>
    <w:rsid w:val="009C0134"/>
    <w:rsid w:val="009C2E39"/>
    <w:rsid w:val="009D11C1"/>
    <w:rsid w:val="009E655F"/>
    <w:rsid w:val="009E6F58"/>
    <w:rsid w:val="009F09D8"/>
    <w:rsid w:val="009F2C42"/>
    <w:rsid w:val="009F6064"/>
    <w:rsid w:val="009F65CB"/>
    <w:rsid w:val="009F756D"/>
    <w:rsid w:val="00A04951"/>
    <w:rsid w:val="00A05E94"/>
    <w:rsid w:val="00A14EB5"/>
    <w:rsid w:val="00A16175"/>
    <w:rsid w:val="00A20634"/>
    <w:rsid w:val="00A22450"/>
    <w:rsid w:val="00A22620"/>
    <w:rsid w:val="00A24D2E"/>
    <w:rsid w:val="00A250C8"/>
    <w:rsid w:val="00A27EE8"/>
    <w:rsid w:val="00A51549"/>
    <w:rsid w:val="00A5301B"/>
    <w:rsid w:val="00A547A2"/>
    <w:rsid w:val="00A57CF0"/>
    <w:rsid w:val="00A57F9A"/>
    <w:rsid w:val="00A62C15"/>
    <w:rsid w:val="00A73952"/>
    <w:rsid w:val="00A77E47"/>
    <w:rsid w:val="00A81A47"/>
    <w:rsid w:val="00A831A9"/>
    <w:rsid w:val="00A838E4"/>
    <w:rsid w:val="00A91464"/>
    <w:rsid w:val="00A961DC"/>
    <w:rsid w:val="00A96D4F"/>
    <w:rsid w:val="00A97468"/>
    <w:rsid w:val="00AB11CB"/>
    <w:rsid w:val="00AB29E1"/>
    <w:rsid w:val="00AB460D"/>
    <w:rsid w:val="00AC0814"/>
    <w:rsid w:val="00AC3555"/>
    <w:rsid w:val="00AC3B4B"/>
    <w:rsid w:val="00AC6576"/>
    <w:rsid w:val="00AD184C"/>
    <w:rsid w:val="00AD2041"/>
    <w:rsid w:val="00AD5CCD"/>
    <w:rsid w:val="00AD664A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44631"/>
    <w:rsid w:val="00B44888"/>
    <w:rsid w:val="00B4742F"/>
    <w:rsid w:val="00B51C2F"/>
    <w:rsid w:val="00B51DBE"/>
    <w:rsid w:val="00B52B22"/>
    <w:rsid w:val="00B54643"/>
    <w:rsid w:val="00B55605"/>
    <w:rsid w:val="00B57C2D"/>
    <w:rsid w:val="00B622AD"/>
    <w:rsid w:val="00B7177B"/>
    <w:rsid w:val="00B72463"/>
    <w:rsid w:val="00B733F4"/>
    <w:rsid w:val="00B815F8"/>
    <w:rsid w:val="00B81F71"/>
    <w:rsid w:val="00B81F84"/>
    <w:rsid w:val="00B86B25"/>
    <w:rsid w:val="00B93A24"/>
    <w:rsid w:val="00BA5312"/>
    <w:rsid w:val="00BB0DE4"/>
    <w:rsid w:val="00BC028C"/>
    <w:rsid w:val="00BC1CF4"/>
    <w:rsid w:val="00BC1F42"/>
    <w:rsid w:val="00BC60EF"/>
    <w:rsid w:val="00BF1861"/>
    <w:rsid w:val="00BF3188"/>
    <w:rsid w:val="00BF3564"/>
    <w:rsid w:val="00BF5F7E"/>
    <w:rsid w:val="00C130D8"/>
    <w:rsid w:val="00C26682"/>
    <w:rsid w:val="00C3043E"/>
    <w:rsid w:val="00C31072"/>
    <w:rsid w:val="00C3624F"/>
    <w:rsid w:val="00C369A2"/>
    <w:rsid w:val="00C47E12"/>
    <w:rsid w:val="00C529DC"/>
    <w:rsid w:val="00C5580D"/>
    <w:rsid w:val="00C6358A"/>
    <w:rsid w:val="00C63E65"/>
    <w:rsid w:val="00C760E7"/>
    <w:rsid w:val="00C7627E"/>
    <w:rsid w:val="00C872AE"/>
    <w:rsid w:val="00CA51C4"/>
    <w:rsid w:val="00CB1B40"/>
    <w:rsid w:val="00CB2530"/>
    <w:rsid w:val="00CB551B"/>
    <w:rsid w:val="00CC596F"/>
    <w:rsid w:val="00CD49F8"/>
    <w:rsid w:val="00CD5A72"/>
    <w:rsid w:val="00D012AC"/>
    <w:rsid w:val="00D1088D"/>
    <w:rsid w:val="00D13291"/>
    <w:rsid w:val="00D15538"/>
    <w:rsid w:val="00D21483"/>
    <w:rsid w:val="00D22F01"/>
    <w:rsid w:val="00D25342"/>
    <w:rsid w:val="00D3056E"/>
    <w:rsid w:val="00D323BC"/>
    <w:rsid w:val="00D33AF6"/>
    <w:rsid w:val="00D34949"/>
    <w:rsid w:val="00D36434"/>
    <w:rsid w:val="00D42082"/>
    <w:rsid w:val="00D42301"/>
    <w:rsid w:val="00D423DE"/>
    <w:rsid w:val="00D51717"/>
    <w:rsid w:val="00D52700"/>
    <w:rsid w:val="00D56911"/>
    <w:rsid w:val="00D64736"/>
    <w:rsid w:val="00D658CD"/>
    <w:rsid w:val="00D677D8"/>
    <w:rsid w:val="00D7268B"/>
    <w:rsid w:val="00D8232A"/>
    <w:rsid w:val="00D934EF"/>
    <w:rsid w:val="00DA0AC2"/>
    <w:rsid w:val="00DA6E77"/>
    <w:rsid w:val="00DB3BF6"/>
    <w:rsid w:val="00DB6EDB"/>
    <w:rsid w:val="00DC03DF"/>
    <w:rsid w:val="00DC4C33"/>
    <w:rsid w:val="00DC5A34"/>
    <w:rsid w:val="00DC5FF3"/>
    <w:rsid w:val="00DD1246"/>
    <w:rsid w:val="00DD7ABC"/>
    <w:rsid w:val="00DE45EE"/>
    <w:rsid w:val="00DE4FDD"/>
    <w:rsid w:val="00DF203B"/>
    <w:rsid w:val="00DF5E9D"/>
    <w:rsid w:val="00E02640"/>
    <w:rsid w:val="00E04A12"/>
    <w:rsid w:val="00E168C3"/>
    <w:rsid w:val="00E334F8"/>
    <w:rsid w:val="00E34EAF"/>
    <w:rsid w:val="00E35E39"/>
    <w:rsid w:val="00E35EE1"/>
    <w:rsid w:val="00E40A35"/>
    <w:rsid w:val="00E4211E"/>
    <w:rsid w:val="00E45752"/>
    <w:rsid w:val="00E4798A"/>
    <w:rsid w:val="00E55E5B"/>
    <w:rsid w:val="00E71EC9"/>
    <w:rsid w:val="00E72119"/>
    <w:rsid w:val="00E755D7"/>
    <w:rsid w:val="00E800AD"/>
    <w:rsid w:val="00E811E6"/>
    <w:rsid w:val="00E847B3"/>
    <w:rsid w:val="00E94179"/>
    <w:rsid w:val="00E94256"/>
    <w:rsid w:val="00E9515D"/>
    <w:rsid w:val="00EA6A6D"/>
    <w:rsid w:val="00EA7784"/>
    <w:rsid w:val="00EB5E37"/>
    <w:rsid w:val="00EC0D5B"/>
    <w:rsid w:val="00EC377C"/>
    <w:rsid w:val="00EE6B22"/>
    <w:rsid w:val="00F029CB"/>
    <w:rsid w:val="00F10A17"/>
    <w:rsid w:val="00F14CE3"/>
    <w:rsid w:val="00F15FA6"/>
    <w:rsid w:val="00F1648D"/>
    <w:rsid w:val="00F235A7"/>
    <w:rsid w:val="00F24667"/>
    <w:rsid w:val="00F26BE5"/>
    <w:rsid w:val="00F26C08"/>
    <w:rsid w:val="00F27831"/>
    <w:rsid w:val="00F37C38"/>
    <w:rsid w:val="00F4352C"/>
    <w:rsid w:val="00F44DDB"/>
    <w:rsid w:val="00F45AB0"/>
    <w:rsid w:val="00F521DE"/>
    <w:rsid w:val="00F53883"/>
    <w:rsid w:val="00F564BB"/>
    <w:rsid w:val="00F65198"/>
    <w:rsid w:val="00F65C82"/>
    <w:rsid w:val="00F65D77"/>
    <w:rsid w:val="00F85F13"/>
    <w:rsid w:val="00F86AA7"/>
    <w:rsid w:val="00F936CA"/>
    <w:rsid w:val="00F939E6"/>
    <w:rsid w:val="00FA044C"/>
    <w:rsid w:val="00FB2181"/>
    <w:rsid w:val="00FB7843"/>
    <w:rsid w:val="00FC16C0"/>
    <w:rsid w:val="00FC1CD5"/>
    <w:rsid w:val="00FC6A96"/>
    <w:rsid w:val="00FD35A2"/>
    <w:rsid w:val="00FD6DB5"/>
    <w:rsid w:val="00FE298A"/>
    <w:rsid w:val="00FE4F54"/>
    <w:rsid w:val="00FF0950"/>
    <w:rsid w:val="00FF20DC"/>
    <w:rsid w:val="00FF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958F1C56-5F96-4EE4-AA99-B610FE3D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DefaultParagraphFont"/>
    <w:rsid w:val="003B39C5"/>
    <w:rPr>
      <w:rFonts w:ascii="THSarabunPSK" w:hAnsi="THSarabunPSK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F8BAC1-30C5-48B9-99FC-8F72614F0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4</Pages>
  <Words>915</Words>
  <Characters>5217</Characters>
  <Application>Microsoft Office Word</Application>
  <DocSecurity>0</DocSecurity>
  <Lines>43</Lines>
  <Paragraphs>12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34</cp:revision>
  <cp:lastPrinted>2025-09-23T04:17:00Z</cp:lastPrinted>
  <dcterms:created xsi:type="dcterms:W3CDTF">2023-10-18T03:34:00Z</dcterms:created>
  <dcterms:modified xsi:type="dcterms:W3CDTF">2025-09-23T06:20:00Z</dcterms:modified>
</cp:coreProperties>
</file>