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A8090A" w14:textId="45E39C73" w:rsidR="005F32EA" w:rsidRPr="00F5255E" w:rsidRDefault="005F32EA" w:rsidP="005F32EA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F5255E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แบบรายงานผลการดำเนินงาน</w:t>
      </w:r>
      <w:r w:rsidRPr="00F5255E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 xml:space="preserve"> </w:t>
      </w:r>
      <w:r w:rsidRPr="00F5255E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รอบ </w:t>
      </w:r>
      <w:r w:rsidRPr="00F5255E">
        <w:rPr>
          <w:rFonts w:ascii="TH SarabunPSK" w:hAnsi="TH SarabunPSK" w:cs="TH SarabunPSK"/>
          <w:b/>
          <w:bCs/>
          <w:spacing w:val="4"/>
          <w:sz w:val="36"/>
          <w:szCs w:val="36"/>
        </w:rPr>
        <w:t xml:space="preserve">12 </w:t>
      </w:r>
      <w:r w:rsidRPr="00F5255E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เดือน (</w:t>
      </w:r>
      <w:r w:rsidRPr="00F5255E">
        <w:rPr>
          <w:rFonts w:ascii="TH SarabunPSK" w:hAnsi="TH SarabunPSK" w:cs="TH SarabunPSK"/>
          <w:b/>
          <w:bCs/>
          <w:spacing w:val="4"/>
          <w:sz w:val="36"/>
          <w:szCs w:val="36"/>
        </w:rPr>
        <w:t xml:space="preserve">1 </w:t>
      </w:r>
      <w:r w:rsidRPr="00F5255E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ตุลาคม </w:t>
      </w:r>
      <w:r w:rsidRPr="00F5255E">
        <w:rPr>
          <w:rFonts w:ascii="TH SarabunPSK" w:hAnsi="TH SarabunPSK" w:cs="TH SarabunPSK"/>
          <w:b/>
          <w:bCs/>
          <w:spacing w:val="4"/>
          <w:sz w:val="36"/>
          <w:szCs w:val="36"/>
        </w:rPr>
        <w:t>256</w:t>
      </w:r>
      <w:r w:rsidR="00F5255E" w:rsidRPr="00F5255E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7</w:t>
      </w:r>
      <w:r w:rsidRPr="00F5255E">
        <w:rPr>
          <w:rFonts w:ascii="TH SarabunPSK" w:hAnsi="TH SarabunPSK" w:cs="TH SarabunPSK"/>
          <w:b/>
          <w:bCs/>
          <w:spacing w:val="4"/>
          <w:sz w:val="36"/>
          <w:szCs w:val="36"/>
        </w:rPr>
        <w:t xml:space="preserve"> – 30 </w:t>
      </w:r>
      <w:r w:rsidRPr="00F5255E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กันยายน </w:t>
      </w:r>
      <w:r w:rsidRPr="00F5255E">
        <w:rPr>
          <w:rFonts w:ascii="TH SarabunPSK" w:hAnsi="TH SarabunPSK" w:cs="TH SarabunPSK"/>
          <w:b/>
          <w:bCs/>
          <w:spacing w:val="4"/>
          <w:sz w:val="36"/>
          <w:szCs w:val="36"/>
        </w:rPr>
        <w:t>256</w:t>
      </w:r>
      <w:r w:rsidR="00F5255E" w:rsidRPr="00F5255E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8</w:t>
      </w:r>
      <w:r w:rsidRPr="00F5255E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)</w:t>
      </w:r>
    </w:p>
    <w:p w14:paraId="536F922F" w14:textId="3834718A" w:rsidR="005F32EA" w:rsidRPr="00F5255E" w:rsidRDefault="005F32EA" w:rsidP="005F32EA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F5255E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 xml:space="preserve">ตามแผนการติดตามและประเมินผลการดำเนินงานของกรมป่าไม้ </w:t>
      </w:r>
      <w:r w:rsidRPr="00F5255E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ประจำปีงบประมาณ พ.ศ. 256</w:t>
      </w:r>
      <w:r w:rsidR="00F5255E" w:rsidRPr="00F5255E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8</w:t>
      </w:r>
    </w:p>
    <w:p w14:paraId="5D47127C" w14:textId="77777777" w:rsidR="00E839D4" w:rsidRPr="00F5255E" w:rsidRDefault="00E839D4" w:rsidP="00E839D4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</w:pPr>
      <w:r w:rsidRPr="00F5255E"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  <w:t>แผนงาน</w:t>
      </w:r>
      <w:r w:rsidRPr="00F5255E">
        <w:rPr>
          <w:rFonts w:ascii="TH SarabunPSK" w:hAnsi="TH SarabunPSK" w:cs="TH SarabunPSK" w:hint="cs"/>
          <w:b/>
          <w:bCs/>
          <w:spacing w:val="-4"/>
          <w:sz w:val="36"/>
          <w:szCs w:val="36"/>
          <w:cs/>
        </w:rPr>
        <w:t>ยุทธศาสตร์สร้างการเติบโตอย่างยั่งยืน อนุรักษ์ ฟื้นฟู และป้องกันการทำลายทรัพยากรธรรมชาติ</w:t>
      </w:r>
    </w:p>
    <w:p w14:paraId="0A9D18BC" w14:textId="77777777" w:rsidR="00E839D4" w:rsidRPr="00F5255E" w:rsidRDefault="00E839D4" w:rsidP="00E839D4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F5255E">
        <w:rPr>
          <w:rFonts w:ascii="TH SarabunPSK" w:hAnsi="TH SarabunPSK" w:cs="TH SarabunPSK"/>
          <w:b/>
          <w:bCs/>
          <w:sz w:val="36"/>
          <w:szCs w:val="36"/>
          <w:cs/>
        </w:rPr>
        <w:t>สำนักเศรษฐกิจการป่าไม้</w:t>
      </w:r>
    </w:p>
    <w:p w14:paraId="3A0CDDD0" w14:textId="4DF63886" w:rsidR="00F136D0" w:rsidRPr="00F5255E" w:rsidRDefault="00F136D0" w:rsidP="00E839D4">
      <w:pPr>
        <w:spacing w:after="24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F5255E">
        <w:rPr>
          <w:rFonts w:ascii="TH SarabunPSK" w:hAnsi="TH SarabunPSK" w:cs="TH SarabunPSK"/>
          <w:b/>
          <w:bCs/>
          <w:sz w:val="36"/>
          <w:szCs w:val="36"/>
          <w:cs/>
        </w:rPr>
        <w:t>กิจกรรมโครงการส่งเสริมการปลูกไม้มีค่าเพื่อการพัฒนาที่ยั่งยืน</w:t>
      </w:r>
    </w:p>
    <w:p w14:paraId="5CAD4CE3" w14:textId="16FB7208" w:rsidR="0000210D" w:rsidRPr="00F5255E" w:rsidRDefault="0000210D" w:rsidP="0087797E">
      <w:pPr>
        <w:pStyle w:val="ListParagraph"/>
        <w:numPr>
          <w:ilvl w:val="0"/>
          <w:numId w:val="1"/>
        </w:numPr>
        <w:spacing w:after="120" w:line="240" w:lineRule="auto"/>
        <w:ind w:left="461" w:hanging="274"/>
        <w:contextualSpacing w:val="0"/>
        <w:rPr>
          <w:rFonts w:ascii="TH SarabunPSK" w:hAnsi="TH SarabunPSK" w:cs="TH SarabunPSK"/>
          <w:b/>
          <w:bCs/>
          <w:sz w:val="32"/>
          <w:szCs w:val="32"/>
        </w:rPr>
      </w:pPr>
      <w:r w:rsidRPr="00F5255E">
        <w:rPr>
          <w:rFonts w:ascii="TH SarabunPSK" w:hAnsi="TH SarabunPSK" w:cs="TH SarabunPSK"/>
          <w:b/>
          <w:bCs/>
          <w:sz w:val="32"/>
          <w:szCs w:val="32"/>
          <w:cs/>
        </w:rPr>
        <w:t>แผน/ผลการดำเนินงาน</w:t>
      </w:r>
      <w:r w:rsidR="001506DF" w:rsidRPr="00F5255E">
        <w:rPr>
          <w:rFonts w:ascii="TH SarabunPSK" w:hAnsi="TH SarabunPSK" w:cs="TH SarabunPSK"/>
          <w:b/>
          <w:bCs/>
          <w:sz w:val="32"/>
          <w:szCs w:val="32"/>
          <w:cs/>
        </w:rPr>
        <w:t>และการ</w:t>
      </w:r>
      <w:r w:rsidR="002D381A" w:rsidRPr="00F5255E">
        <w:rPr>
          <w:rFonts w:ascii="TH SarabunPSK" w:hAnsi="TH SarabunPSK" w:cs="TH SarabunPSK" w:hint="cs"/>
          <w:b/>
          <w:bCs/>
          <w:sz w:val="32"/>
          <w:szCs w:val="32"/>
          <w:cs/>
        </w:rPr>
        <w:t>เบิก</w:t>
      </w:r>
      <w:r w:rsidR="001506DF" w:rsidRPr="00F5255E">
        <w:rPr>
          <w:rFonts w:ascii="TH SarabunPSK" w:hAnsi="TH SarabunPSK" w:cs="TH SarabunPSK"/>
          <w:b/>
          <w:bCs/>
          <w:sz w:val="32"/>
          <w:szCs w:val="32"/>
          <w:cs/>
        </w:rPr>
        <w:t>จ่ายงบประมาณ</w:t>
      </w:r>
      <w:r w:rsidR="0044406F" w:rsidRPr="00F5255E">
        <w:rPr>
          <w:rFonts w:ascii="TH SarabunPSK" w:hAnsi="TH SarabunPSK" w:cs="TH SarabunPSK"/>
          <w:sz w:val="32"/>
          <w:szCs w:val="32"/>
        </w:rPr>
        <w:t xml:space="preserve"> </w:t>
      </w:r>
      <w:r w:rsidR="0044406F" w:rsidRPr="00F5255E">
        <w:rPr>
          <w:rFonts w:ascii="TH SarabunPSK" w:hAnsi="TH SarabunPSK" w:cs="TH SarabunPSK" w:hint="cs"/>
          <w:sz w:val="32"/>
          <w:szCs w:val="32"/>
          <w:cs/>
        </w:rPr>
        <w:t>(</w:t>
      </w:r>
      <w:r w:rsidR="0044406F" w:rsidRPr="00F5255E">
        <w:rPr>
          <w:rFonts w:ascii="TH SarabunPSK" w:hAnsi="TH SarabunPSK" w:cs="TH SarabunPSK"/>
          <w:sz w:val="32"/>
          <w:szCs w:val="32"/>
          <w:cs/>
        </w:rPr>
        <w:t>ข้อมูล ณ วันที่ 30 กันยายน 25</w:t>
      </w:r>
      <w:r w:rsidR="0044406F" w:rsidRPr="00F5255E">
        <w:rPr>
          <w:rFonts w:ascii="TH SarabunPSK" w:hAnsi="TH SarabunPSK" w:cs="TH SarabunPSK"/>
          <w:sz w:val="32"/>
          <w:szCs w:val="32"/>
        </w:rPr>
        <w:t>6</w:t>
      </w:r>
      <w:r w:rsidR="00F5255E" w:rsidRPr="00F5255E">
        <w:rPr>
          <w:rFonts w:ascii="TH SarabunPSK" w:hAnsi="TH SarabunPSK" w:cs="TH SarabunPSK" w:hint="cs"/>
          <w:sz w:val="32"/>
          <w:szCs w:val="32"/>
          <w:cs/>
        </w:rPr>
        <w:t>8</w:t>
      </w:r>
      <w:r w:rsidR="0044406F" w:rsidRPr="00F5255E">
        <w:rPr>
          <w:rFonts w:ascii="TH SarabunPSK" w:hAnsi="TH SarabunPSK" w:cs="TH SarabunPSK" w:hint="cs"/>
          <w:sz w:val="32"/>
          <w:szCs w:val="32"/>
          <w:cs/>
        </w:rPr>
        <w:t>)</w:t>
      </w:r>
    </w:p>
    <w:tbl>
      <w:tblPr>
        <w:tblStyle w:val="TableGrid"/>
        <w:tblW w:w="0" w:type="auto"/>
        <w:tblInd w:w="558" w:type="dxa"/>
        <w:tblLook w:val="04A0" w:firstRow="1" w:lastRow="0" w:firstColumn="1" w:lastColumn="0" w:noHBand="0" w:noVBand="1"/>
      </w:tblPr>
      <w:tblGrid>
        <w:gridCol w:w="1066"/>
        <w:gridCol w:w="3303"/>
        <w:gridCol w:w="1786"/>
        <w:gridCol w:w="1871"/>
        <w:gridCol w:w="2061"/>
        <w:gridCol w:w="2048"/>
        <w:gridCol w:w="1517"/>
      </w:tblGrid>
      <w:tr w:rsidR="00F5255E" w:rsidRPr="00F5255E" w14:paraId="46CCFB3D" w14:textId="77777777" w:rsidTr="007D09EC">
        <w:tc>
          <w:tcPr>
            <w:tcW w:w="1066" w:type="dxa"/>
            <w:vMerge w:val="restart"/>
            <w:shd w:val="clear" w:color="auto" w:fill="66FFFF"/>
            <w:vAlign w:val="center"/>
          </w:tcPr>
          <w:p w14:paraId="128F9B87" w14:textId="67D84626" w:rsidR="00732B0E" w:rsidRPr="00F5255E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5255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303" w:type="dxa"/>
            <w:vMerge w:val="restart"/>
            <w:shd w:val="clear" w:color="auto" w:fill="66FFFF"/>
            <w:vAlign w:val="center"/>
          </w:tcPr>
          <w:p w14:paraId="2A4E4397" w14:textId="7A51E846" w:rsidR="00732B0E" w:rsidRPr="00F5255E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5255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ตัวชี้วัด และหน่วยนับ</w:t>
            </w:r>
          </w:p>
        </w:tc>
        <w:tc>
          <w:tcPr>
            <w:tcW w:w="3657" w:type="dxa"/>
            <w:gridSpan w:val="2"/>
            <w:shd w:val="clear" w:color="auto" w:fill="66FFFF"/>
            <w:vAlign w:val="center"/>
          </w:tcPr>
          <w:p w14:paraId="5A8F4ABC" w14:textId="42BC6F45" w:rsidR="00732B0E" w:rsidRPr="00F5255E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5255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F5255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F5255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5626" w:type="dxa"/>
            <w:gridSpan w:val="3"/>
            <w:shd w:val="clear" w:color="auto" w:fill="66FFFF"/>
            <w:vAlign w:val="center"/>
          </w:tcPr>
          <w:p w14:paraId="431CE6BF" w14:textId="391355F5" w:rsidR="00732B0E" w:rsidRPr="00F5255E" w:rsidRDefault="00732B0E" w:rsidP="0000651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5255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F5255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F5255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ผลการเบิกจ่ายงบประมาณ (บาท)</w:t>
            </w:r>
          </w:p>
        </w:tc>
      </w:tr>
      <w:tr w:rsidR="00F5255E" w:rsidRPr="00F5255E" w14:paraId="2CA7AE55" w14:textId="77777777" w:rsidTr="007D09EC">
        <w:tc>
          <w:tcPr>
            <w:tcW w:w="1066" w:type="dxa"/>
            <w:vMerge/>
            <w:vAlign w:val="center"/>
          </w:tcPr>
          <w:p w14:paraId="40CF226F" w14:textId="77777777" w:rsidR="00732B0E" w:rsidRPr="00F5255E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303" w:type="dxa"/>
            <w:vMerge/>
            <w:vAlign w:val="center"/>
          </w:tcPr>
          <w:p w14:paraId="6568DCE8" w14:textId="77777777" w:rsidR="00732B0E" w:rsidRPr="00F5255E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786" w:type="dxa"/>
            <w:shd w:val="clear" w:color="auto" w:fill="CCFFFF"/>
            <w:vAlign w:val="center"/>
          </w:tcPr>
          <w:p w14:paraId="02EF8F4B" w14:textId="6B7850BA" w:rsidR="00732B0E" w:rsidRPr="00F5255E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5255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1871" w:type="dxa"/>
            <w:shd w:val="clear" w:color="auto" w:fill="CCFFFF"/>
            <w:vAlign w:val="center"/>
          </w:tcPr>
          <w:p w14:paraId="3B58F003" w14:textId="6C9C0828" w:rsidR="00732B0E" w:rsidRPr="00F5255E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5255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2061" w:type="dxa"/>
            <w:shd w:val="clear" w:color="auto" w:fill="CCFFFF"/>
            <w:vAlign w:val="center"/>
          </w:tcPr>
          <w:p w14:paraId="37E1DB33" w14:textId="24F94C34" w:rsidR="00732B0E" w:rsidRPr="00F5255E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5255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2048" w:type="dxa"/>
            <w:shd w:val="clear" w:color="auto" w:fill="CCFFFF"/>
            <w:vAlign w:val="center"/>
          </w:tcPr>
          <w:p w14:paraId="6EA30FC3" w14:textId="49E7A278" w:rsidR="00732B0E" w:rsidRPr="00F5255E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5255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1517" w:type="dxa"/>
            <w:shd w:val="clear" w:color="auto" w:fill="CCFFFF"/>
            <w:vAlign w:val="center"/>
          </w:tcPr>
          <w:p w14:paraId="00A09CB0" w14:textId="1401DE40" w:rsidR="00732B0E" w:rsidRPr="00F5255E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5255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F5255E" w:rsidRPr="00F5255E" w14:paraId="086A2ED1" w14:textId="77777777" w:rsidTr="007D09EC">
        <w:tc>
          <w:tcPr>
            <w:tcW w:w="1066" w:type="dxa"/>
          </w:tcPr>
          <w:p w14:paraId="37D7B4AB" w14:textId="44194695" w:rsidR="00E839D4" w:rsidRPr="00F5255E" w:rsidRDefault="00E839D4" w:rsidP="00E839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5255E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3303" w:type="dxa"/>
          </w:tcPr>
          <w:p w14:paraId="693AD587" w14:textId="358C7D97" w:rsidR="00E839D4" w:rsidRPr="00F5255E" w:rsidRDefault="00F5255E" w:rsidP="00F5255E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F5255E">
              <w:rPr>
                <w:rFonts w:ascii="TH SarabunPSK" w:hAnsi="TH SarabunPSK" w:cs="TH SarabunPSK"/>
                <w:sz w:val="32"/>
                <w:szCs w:val="32"/>
                <w:cs/>
              </w:rPr>
              <w:t>จ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ำ</w:t>
            </w:r>
            <w:r w:rsidRPr="00F5255E">
              <w:rPr>
                <w:rFonts w:ascii="TH SarabunPSK" w:hAnsi="TH SarabunPSK" w:cs="TH SarabunPSK"/>
                <w:sz w:val="32"/>
                <w:szCs w:val="32"/>
                <w:cs/>
              </w:rPr>
              <w:t>นวนพื้นที่ส่งเสริมการปลูกป่าเศรษฐกิจในพื้นที่ของเอกชน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(ไร่)</w:t>
            </w:r>
          </w:p>
        </w:tc>
        <w:tc>
          <w:tcPr>
            <w:tcW w:w="1786" w:type="dxa"/>
          </w:tcPr>
          <w:p w14:paraId="111E96A1" w14:textId="6E3C78C9" w:rsidR="00E839D4" w:rsidRPr="00F5255E" w:rsidRDefault="00F5255E" w:rsidP="00E839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5255E">
              <w:rPr>
                <w:rFonts w:ascii="TH SarabunPSK" w:hAnsi="TH SarabunPSK" w:cs="TH SarabunPSK"/>
                <w:sz w:val="32"/>
                <w:szCs w:val="32"/>
                <w:cs/>
              </w:rPr>
              <w:t>9,600</w:t>
            </w:r>
          </w:p>
        </w:tc>
        <w:tc>
          <w:tcPr>
            <w:tcW w:w="1871" w:type="dxa"/>
          </w:tcPr>
          <w:p w14:paraId="5D855842" w14:textId="1DB31E20" w:rsidR="00E839D4" w:rsidRPr="00F5255E" w:rsidRDefault="00E839D4" w:rsidP="00E839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61" w:type="dxa"/>
            <w:vMerge w:val="restart"/>
          </w:tcPr>
          <w:p w14:paraId="5A69019F" w14:textId="2C5A9522" w:rsidR="00E839D4" w:rsidRPr="002E3DFF" w:rsidRDefault="002E3DFF" w:rsidP="00E839D4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 w:rsidRPr="002E3DFF">
              <w:rPr>
                <w:rFonts w:ascii="TH SarabunPSK" w:hAnsi="TH SarabunPSK" w:cs="TH SarabunPSK"/>
                <w:sz w:val="32"/>
                <w:szCs w:val="32"/>
                <w:cs/>
              </w:rPr>
              <w:t>17</w:t>
            </w:r>
            <w:r w:rsidRPr="002E3DFF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Pr="002E3DFF">
              <w:rPr>
                <w:rFonts w:ascii="TH SarabunPSK" w:hAnsi="TH SarabunPSK" w:cs="TH SarabunPSK"/>
                <w:sz w:val="32"/>
                <w:szCs w:val="32"/>
                <w:cs/>
              </w:rPr>
              <w:t>840</w:t>
            </w:r>
            <w:r w:rsidRPr="002E3DFF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Pr="002E3DFF">
              <w:rPr>
                <w:rFonts w:ascii="TH SarabunPSK" w:hAnsi="TH SarabunPSK" w:cs="TH SarabunPSK"/>
                <w:sz w:val="32"/>
                <w:szCs w:val="32"/>
                <w:cs/>
              </w:rPr>
              <w:t>000</w:t>
            </w:r>
            <w:r w:rsidRPr="002E3DFF">
              <w:rPr>
                <w:rFonts w:ascii="TH SarabunPSK" w:hAnsi="TH SarabunPSK" w:cs="TH SarabunPSK" w:hint="cs"/>
                <w:sz w:val="32"/>
                <w:szCs w:val="32"/>
                <w:cs/>
              </w:rPr>
              <w:t>.00</w:t>
            </w:r>
          </w:p>
        </w:tc>
        <w:tc>
          <w:tcPr>
            <w:tcW w:w="2048" w:type="dxa"/>
            <w:vMerge w:val="restart"/>
          </w:tcPr>
          <w:p w14:paraId="09701E76" w14:textId="5CEF2EC4" w:rsidR="00E839D4" w:rsidRPr="00F5255E" w:rsidRDefault="00E839D4" w:rsidP="004508BE">
            <w:pPr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17" w:type="dxa"/>
            <w:vMerge w:val="restart"/>
          </w:tcPr>
          <w:p w14:paraId="2D4D4559" w14:textId="37F8C01F" w:rsidR="00E839D4" w:rsidRPr="00F5255E" w:rsidRDefault="00E839D4" w:rsidP="004508B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5255E" w:rsidRPr="00F5255E" w14:paraId="093E768F" w14:textId="77777777" w:rsidTr="007D09EC">
        <w:tc>
          <w:tcPr>
            <w:tcW w:w="1066" w:type="dxa"/>
          </w:tcPr>
          <w:p w14:paraId="6C92C657" w14:textId="10D73D8E" w:rsidR="00E839D4" w:rsidRPr="00F5255E" w:rsidRDefault="00E839D4" w:rsidP="00E839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5255E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3303" w:type="dxa"/>
          </w:tcPr>
          <w:p w14:paraId="55CFDD35" w14:textId="67C4CF1A" w:rsidR="00E839D4" w:rsidRPr="00F5255E" w:rsidRDefault="00F5255E" w:rsidP="00E839D4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F5255E">
              <w:rPr>
                <w:rStyle w:val="fontstyle01"/>
                <w:rFonts w:ascii="TH SarabunPSK" w:hAnsi="TH SarabunPSK" w:cs="TH SarabunPSK"/>
                <w:sz w:val="32"/>
                <w:szCs w:val="32"/>
                <w:cs/>
              </w:rPr>
              <w:t>ความพึงพอใจของผู้เข้าร่วมโครงการ (ร้อยละ)</w:t>
            </w:r>
          </w:p>
        </w:tc>
        <w:tc>
          <w:tcPr>
            <w:tcW w:w="1786" w:type="dxa"/>
          </w:tcPr>
          <w:p w14:paraId="22661FC9" w14:textId="18BCAADB" w:rsidR="00E839D4" w:rsidRPr="00F5255E" w:rsidRDefault="00F5255E" w:rsidP="00E839D4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5255E">
              <w:rPr>
                <w:rFonts w:ascii="TH SarabunPSK" w:hAnsi="TH SarabunPSK" w:cs="TH SarabunPSK"/>
                <w:sz w:val="32"/>
                <w:szCs w:val="32"/>
                <w:cs/>
              </w:rPr>
              <w:t>80</w:t>
            </w:r>
          </w:p>
        </w:tc>
        <w:tc>
          <w:tcPr>
            <w:tcW w:w="1871" w:type="dxa"/>
          </w:tcPr>
          <w:p w14:paraId="42DE1A37" w14:textId="7D52E27B" w:rsidR="00E839D4" w:rsidRPr="00F5255E" w:rsidRDefault="00E839D4" w:rsidP="00BA4B9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61" w:type="dxa"/>
            <w:vMerge/>
          </w:tcPr>
          <w:p w14:paraId="74273FB3" w14:textId="77777777" w:rsidR="00E839D4" w:rsidRPr="00F5255E" w:rsidRDefault="00E839D4" w:rsidP="00E839D4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48" w:type="dxa"/>
            <w:vMerge/>
          </w:tcPr>
          <w:p w14:paraId="20C39BDB" w14:textId="77777777" w:rsidR="00E839D4" w:rsidRPr="00F5255E" w:rsidRDefault="00E839D4" w:rsidP="00E839D4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17" w:type="dxa"/>
            <w:vMerge/>
          </w:tcPr>
          <w:p w14:paraId="0B3EF4B5" w14:textId="77777777" w:rsidR="00E839D4" w:rsidRPr="00F5255E" w:rsidRDefault="00E839D4" w:rsidP="00E839D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797A7F7F" w14:textId="77777777" w:rsidR="007D09EC" w:rsidRPr="00F5255E" w:rsidRDefault="007D09EC" w:rsidP="007D09EC">
      <w:pPr>
        <w:pStyle w:val="ListParagraph"/>
        <w:numPr>
          <w:ilvl w:val="0"/>
          <w:numId w:val="1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5255E">
        <w:rPr>
          <w:rFonts w:ascii="TH SarabunPSK" w:hAnsi="TH SarabunPSK" w:cs="TH SarabunPSK"/>
          <w:b/>
          <w:bCs/>
          <w:sz w:val="32"/>
          <w:szCs w:val="32"/>
          <w:cs/>
        </w:rPr>
        <w:t>กันเงินไว้เบิกเหลื่อมปี (กรณีก่อหนี้ผูกพัน)</w:t>
      </w:r>
      <w:r w:rsidRPr="00F5255E">
        <w:rPr>
          <w:rFonts w:ascii="TH SarabunPSK" w:hAnsi="TH SarabunPSK" w:cs="TH SarabunPSK"/>
          <w:sz w:val="32"/>
          <w:szCs w:val="32"/>
          <w:cs/>
        </w:rPr>
        <w:t xml:space="preserve"> (ถ้ามี)</w:t>
      </w:r>
    </w:p>
    <w:p w14:paraId="6B7A18E8" w14:textId="77777777" w:rsidR="007D09EC" w:rsidRPr="00F5255E" w:rsidRDefault="007D09EC" w:rsidP="007D09EC">
      <w:pPr>
        <w:pStyle w:val="ListParagraph"/>
        <w:spacing w:before="240" w:after="0" w:line="240" w:lineRule="auto"/>
        <w:ind w:left="450" w:right="45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F5255E">
        <w:rPr>
          <w:rFonts w:ascii="TH SarabunPSK" w:hAnsi="TH SarabunPSK" w:cs="TH SarabunPSK"/>
          <w:sz w:val="32"/>
          <w:szCs w:val="32"/>
          <w:cs/>
        </w:rPr>
        <w:t>จำนวน</w:t>
      </w:r>
      <w:r w:rsidRPr="00F5255E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...................................บาท </w:t>
      </w:r>
      <w:r w:rsidRPr="00F5255E">
        <w:rPr>
          <w:rFonts w:ascii="TH SarabunPSK" w:hAnsi="TH SarabunPSK" w:cs="TH SarabunPSK"/>
          <w:sz w:val="32"/>
          <w:szCs w:val="32"/>
          <w:cs/>
        </w:rPr>
        <w:t>คิดเป็นร้อยละ</w:t>
      </w:r>
      <w:r w:rsidRPr="00F5255E">
        <w:rPr>
          <w:rFonts w:ascii="TH SarabunPSK" w:hAnsi="TH SarabunPSK" w:cs="TH SarabunPSK" w:hint="cs"/>
          <w:sz w:val="32"/>
          <w:szCs w:val="32"/>
          <w:cs/>
        </w:rPr>
        <w:t xml:space="preserve"> .................... ซึ่ง</w:t>
      </w:r>
      <w:r w:rsidRPr="00F5255E">
        <w:rPr>
          <w:rFonts w:ascii="TH SarabunPSK" w:hAnsi="TH SarabunPSK" w:cs="TH SarabunPSK"/>
          <w:sz w:val="32"/>
          <w:szCs w:val="32"/>
          <w:cs/>
        </w:rPr>
        <w:t>คาดว่าจะเบิกจ่ายได้แล้วเสร็จ</w:t>
      </w:r>
      <w:r w:rsidRPr="00F5255E">
        <w:rPr>
          <w:rFonts w:ascii="TH SarabunPSK" w:hAnsi="TH SarabunPSK" w:cs="TH SarabunPSK" w:hint="cs"/>
          <w:sz w:val="32"/>
          <w:szCs w:val="32"/>
          <w:cs/>
        </w:rPr>
        <w:t>ภายใน</w:t>
      </w:r>
      <w:r w:rsidRPr="00F5255E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F5255E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............................................เนื่องจาก..................................</w:t>
      </w:r>
    </w:p>
    <w:p w14:paraId="461A5A2B" w14:textId="77777777" w:rsidR="007D09EC" w:rsidRPr="00F5255E" w:rsidRDefault="007D09EC" w:rsidP="007D09EC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F5255E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F5255E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7C01EE06" w14:textId="77777777" w:rsidR="007D09EC" w:rsidRPr="00F5255E" w:rsidRDefault="007D09EC" w:rsidP="007D09EC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F5255E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F5255E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7115442D" w14:textId="77777777" w:rsidR="007D09EC" w:rsidRPr="001C3509" w:rsidRDefault="007D09EC" w:rsidP="007D09EC">
      <w:pPr>
        <w:pStyle w:val="ListParagraph"/>
        <w:numPr>
          <w:ilvl w:val="0"/>
          <w:numId w:val="1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1C3509">
        <w:rPr>
          <w:rFonts w:ascii="TH SarabunPSK" w:hAnsi="TH SarabunPSK" w:cs="TH SarabunPSK"/>
          <w:b/>
          <w:bCs/>
          <w:sz w:val="32"/>
          <w:szCs w:val="32"/>
          <w:cs/>
        </w:rPr>
        <w:t>การติดตามผลการแก้ไขปัญหาอุปสรรคจากการดำเนินงาน</w:t>
      </w:r>
      <w:r w:rsidRPr="001C3509">
        <w:rPr>
          <w:rFonts w:ascii="TH SarabunPSK" w:hAnsi="TH SarabunPSK" w:cs="TH SarabunPSK"/>
          <w:sz w:val="32"/>
          <w:szCs w:val="32"/>
          <w:cs/>
        </w:rPr>
        <w:t xml:space="preserve"> (โปรดให้รายละเอียดเพิ่มเติม)</w:t>
      </w:r>
    </w:p>
    <w:p w14:paraId="1546AFAF" w14:textId="0D5F07DC" w:rsidR="00904A21" w:rsidRPr="001C3509" w:rsidRDefault="00904A21" w:rsidP="006C59DC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bookmarkStart w:id="0" w:name="_Hlk174525774"/>
      <w:r w:rsidRPr="001C3509">
        <w:rPr>
          <w:rFonts w:ascii="TH SarabunPSK" w:hAnsi="TH SarabunPSK" w:cs="TH SarabunPSK" w:hint="cs"/>
          <w:sz w:val="32"/>
          <w:szCs w:val="32"/>
          <w:cs/>
        </w:rPr>
        <w:t>3.1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1</w:t>
      </w:r>
      <w:r w:rsidRPr="001C350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C3509">
        <w:rPr>
          <w:rFonts w:ascii="TH SarabunPSK" w:hAnsi="TH SarabunPSK" w:cs="TH SarabunPSK" w:hint="cs"/>
          <w:sz w:val="32"/>
          <w:szCs w:val="32"/>
        </w:rPr>
        <w:t>: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="001C3509" w:rsidRPr="001C3509">
        <w:rPr>
          <w:rFonts w:ascii="TH SarabunPSK" w:hAnsi="TH SarabunPSK" w:cs="TH SarabunPSK"/>
          <w:sz w:val="32"/>
          <w:szCs w:val="32"/>
          <w:cs/>
        </w:rPr>
        <w:t xml:space="preserve">งบประมาณไม่เพียงพอในการปฏิบัติงาน เนื่องจากงานส่งเสริมการปลูกไม้เศรษฐกิจดำเนินการในพื้นที่เอกชน ซึ่งเป็นภาคความสมัครใจ และประชาชนสามารถเปลี่ยนแปลงการตัดสินใจได้ตลอดเวลา กรมป่าไม้จึงจำเป็นต้องสร้างแรงจูงใจ เพื่อชักจูงให้ประชาชนสนใจเข้าร่วมโครงการปลูกป่าเศรษฐกิจกับกรมป่าไม้ ส่งผลให้เจ้าหน้าที่ต้องเข้าพื้นที่บ่อยครั้ง เพื่อประชาสัมพันธ์และให้ความรู้แก่ประชาชนอย่างสม่ำเสมอและต่อเนื่อง อีกทั้งการปฏิบัติงานมีหลายขั้นตอน เช่น การรับสมัครเกษตรกร การตรวจสอบคุณสมบัติ การตรวจสอบพื้นที่ การแจกจ่ายกล้าไม้ และการตรวจติดตามผลการดำเนินงาน ประกอบกับพื้นที่ของเกษตรกรที่เข้าร่วมโครงการอยู่ในพื้นที่แบบกระจายตัวและห่างไกลกัน จึงจำเป็นต้องใช้งบดำเนินงานเพื่อลงพื้นที่บ่อยครั้ง </w:t>
      </w:r>
      <w:r w:rsidR="001C3509" w:rsidRPr="001C3509">
        <w:rPr>
          <w:rFonts w:ascii="TH SarabunPSK" w:hAnsi="TH SarabunPSK" w:cs="TH SarabunPSK"/>
          <w:sz w:val="32"/>
          <w:szCs w:val="32"/>
          <w:cs/>
        </w:rPr>
        <w:lastRenderedPageBreak/>
        <w:t>ในขณะที่ปัจจุบันค่าวัสดุเชื้อเพลิงและหล่อลื่นมีราคาสูงขึ้นทำให้ค่าใช้จ่ายเพิ่มมากขึ้น ดังนั้น เมื่องบประมาณไม่เพียงพอต่อการปฏิบัติงานย่อมส่งผลต่อการบรรลุเป้าประสงค์</w:t>
      </w:r>
    </w:p>
    <w:p w14:paraId="53CE9315" w14:textId="77777777" w:rsidR="00904A21" w:rsidRPr="001C3509" w:rsidRDefault="00904A21" w:rsidP="00904A21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36ED638C" w14:textId="77777777" w:rsidR="00904A21" w:rsidRPr="001C3509" w:rsidRDefault="00904A21" w:rsidP="00904A21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4F304F57" w14:textId="3AAADE94" w:rsidR="006C59DC" w:rsidRPr="001C3509" w:rsidRDefault="00904A21" w:rsidP="001C3509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</w:p>
    <w:p w14:paraId="39AE775C" w14:textId="77777777" w:rsidR="00904A21" w:rsidRPr="001C3509" w:rsidRDefault="00904A21" w:rsidP="00904A21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7525C408" w14:textId="77777777" w:rsidR="00904A21" w:rsidRPr="001C3509" w:rsidRDefault="00904A21" w:rsidP="00904A21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44DE6F47" w14:textId="77777777" w:rsidR="00904A21" w:rsidRPr="001C3509" w:rsidRDefault="00904A21" w:rsidP="00904A21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</w:t>
      </w:r>
    </w:p>
    <w:p w14:paraId="245FC0C0" w14:textId="77777777" w:rsidR="00904A21" w:rsidRPr="001C3509" w:rsidRDefault="00904A21" w:rsidP="00904A21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087243F2" w14:textId="77777777" w:rsidR="00904A21" w:rsidRPr="001C3509" w:rsidRDefault="00904A21" w:rsidP="00904A21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22A54540" w14:textId="77777777" w:rsidR="00904A21" w:rsidRPr="001C3509" w:rsidRDefault="00904A21" w:rsidP="00904A21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395E73C7" w14:textId="77777777" w:rsidR="00904A21" w:rsidRPr="001C3509" w:rsidRDefault="00904A21" w:rsidP="00904A21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bookmarkEnd w:id="0"/>
    <w:p w14:paraId="62B3AAD0" w14:textId="75651C79" w:rsidR="00904A21" w:rsidRPr="001C3509" w:rsidRDefault="00904A21" w:rsidP="006C59DC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cs/>
        </w:rPr>
        <w:t>3.2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 w:rsidR="00F621C9"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2</w:t>
      </w:r>
      <w:r w:rsidRPr="001C350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C3509">
        <w:rPr>
          <w:rFonts w:ascii="TH SarabunPSK" w:hAnsi="TH SarabunPSK" w:cs="TH SarabunPSK" w:hint="cs"/>
          <w:sz w:val="32"/>
          <w:szCs w:val="32"/>
        </w:rPr>
        <w:t>: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="001C3509" w:rsidRPr="00E42925">
        <w:rPr>
          <w:rFonts w:ascii="TH SarabunPSK" w:hAnsi="TH SarabunPSK" w:cs="TH SarabunPSK"/>
          <w:spacing w:val="-6"/>
          <w:sz w:val="32"/>
          <w:szCs w:val="32"/>
          <w:cs/>
        </w:rPr>
        <w:t>การขาดแคลนอัตรากำลังในตำแหน่งที่จำเป็นและเชี่ยวชาญเฉพาะด้าน คือ ตำแหน่งนักวิชาการแผนที่ภาพถ่าย ที่จะต้องปฏิบัติงานด้านการจัดทำแผนที่ภาพถ่าย</w:t>
      </w:r>
      <w:r w:rsidR="001C3509" w:rsidRPr="001C3509">
        <w:rPr>
          <w:rFonts w:ascii="TH SarabunPSK" w:hAnsi="TH SarabunPSK" w:cs="TH SarabunPSK"/>
          <w:sz w:val="32"/>
          <w:szCs w:val="32"/>
          <w:cs/>
        </w:rPr>
        <w:t xml:space="preserve"> และตรวจสอบขอบเขตพื้นที่ของเอกชน เพื่อใช้พิจารณาในการรับเข้าร่วมโครงการ</w:t>
      </w:r>
    </w:p>
    <w:p w14:paraId="21ACE779" w14:textId="77777777" w:rsidR="00904A21" w:rsidRPr="001C3509" w:rsidRDefault="00904A21" w:rsidP="00904A21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0138D4BE" w14:textId="77777777" w:rsidR="00904A21" w:rsidRPr="001C3509" w:rsidRDefault="00904A21" w:rsidP="00904A21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7C4630F2" w14:textId="77777777" w:rsidR="00904A21" w:rsidRPr="001C3509" w:rsidRDefault="00904A21" w:rsidP="00904A21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</w:p>
    <w:p w14:paraId="2BD0AF66" w14:textId="77777777" w:rsidR="00904A21" w:rsidRPr="001C3509" w:rsidRDefault="00904A21" w:rsidP="00904A21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7FE5A841" w14:textId="77777777" w:rsidR="00904A21" w:rsidRPr="001C3509" w:rsidRDefault="00904A21" w:rsidP="00904A21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2874BB67" w14:textId="77777777" w:rsidR="00904A21" w:rsidRPr="001C3509" w:rsidRDefault="00904A21" w:rsidP="00904A21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</w:t>
      </w:r>
    </w:p>
    <w:p w14:paraId="21462693" w14:textId="77777777" w:rsidR="00904A21" w:rsidRPr="001C3509" w:rsidRDefault="00904A21" w:rsidP="00904A21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1B42AC2C" w14:textId="77777777" w:rsidR="00904A21" w:rsidRPr="001C3509" w:rsidRDefault="00904A21" w:rsidP="00904A21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67D3D47F" w14:textId="77777777" w:rsidR="00904A21" w:rsidRPr="001C3509" w:rsidRDefault="00904A21" w:rsidP="00904A21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448BF509" w14:textId="77777777" w:rsidR="00904A21" w:rsidRPr="001C3509" w:rsidRDefault="00904A21" w:rsidP="00904A21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7D44D42F" w14:textId="0A02BB2A" w:rsidR="00904A21" w:rsidRPr="001C3509" w:rsidRDefault="00904A21" w:rsidP="006C59DC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cs/>
        </w:rPr>
        <w:lastRenderedPageBreak/>
        <w:t>3.3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 w:rsidR="00F621C9"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3</w:t>
      </w:r>
      <w:r w:rsidRPr="001C350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C3509">
        <w:rPr>
          <w:rFonts w:ascii="TH SarabunPSK" w:hAnsi="TH SarabunPSK" w:cs="TH SarabunPSK" w:hint="cs"/>
          <w:sz w:val="32"/>
          <w:szCs w:val="32"/>
        </w:rPr>
        <w:t>: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="001C3509" w:rsidRPr="00E42925">
        <w:rPr>
          <w:rFonts w:ascii="TH SarabunPSK" w:hAnsi="TH SarabunPSK" w:cs="TH SarabunPSK"/>
          <w:spacing w:val="10"/>
          <w:sz w:val="32"/>
          <w:szCs w:val="32"/>
          <w:cs/>
        </w:rPr>
        <w:t>จำนวนอัตรากำลังของบุคลากรไม่สอดคล้องกับปริมาณงาน เนื่องจากหน่วยงานมีจำนวนข้าราชการและ/หรือพนักงานราชการน้อยมาก เมื่อ</w:t>
      </w:r>
      <w:r w:rsidR="001C3509" w:rsidRPr="001C3509">
        <w:rPr>
          <w:rFonts w:ascii="TH SarabunPSK" w:hAnsi="TH SarabunPSK" w:cs="TH SarabunPSK"/>
          <w:sz w:val="32"/>
          <w:szCs w:val="32"/>
          <w:cs/>
        </w:rPr>
        <w:t>เปรียบเทียบกับปริมาณงานที่ต้องรับผิดชอบ ทำให้เจ้าหน้าที่ 1 คน ต้องทำงานหลายหน้าที่ ส่งผลให้การปฏิบัติงานเกิดความล่าช้า และไม่เป็นไปตามแผนการปฏิบัติงาน ดังกรณีของสำนักจัดการทรัพยากรป่าไม้ที่ 12 สาขากระบี่ ซึ่งรับผิดชอบดำเนินกิจกรรมตามภารกิจงาน จำนวน 3 ภารกิจ ได้แก่ ภารกิจด้านส่งเสริมการปลูกป่า ภารกิจด้านเศรษฐกิจการป่าไม้ และภารกิจด้านวิจัยและพัฒนาการป่าไม้ โดยมีบุคลากรประจำส่วนเพียง 12 คน ประกอบด้วย ข้าราชการ จำนวน 4 คน (รวมผู้อำนวยการส่วน) ลูกจ้างประจำ จำนวน 1 คน และพนักงานราชการ จำนวน 7 คน ทั้งนี้ ข้าราชการ จำนวน 4 คน และพนักงานราชการ จำนวน 4 คน ต้องปฏิบัติงานมากกว่าหนึ่งหน้าที่</w:t>
      </w:r>
    </w:p>
    <w:p w14:paraId="548D023D" w14:textId="77777777" w:rsidR="00904A21" w:rsidRPr="001C3509" w:rsidRDefault="00904A21" w:rsidP="00904A21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409BBF0B" w14:textId="77777777" w:rsidR="00904A21" w:rsidRPr="001C3509" w:rsidRDefault="00904A21" w:rsidP="00904A21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31FCDD84" w14:textId="77777777" w:rsidR="00904A21" w:rsidRPr="001C3509" w:rsidRDefault="00904A21" w:rsidP="00904A21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</w:p>
    <w:p w14:paraId="4CCAE699" w14:textId="77777777" w:rsidR="00904A21" w:rsidRPr="001C3509" w:rsidRDefault="00904A21" w:rsidP="00904A21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1EFD46AA" w14:textId="77777777" w:rsidR="00904A21" w:rsidRPr="001C3509" w:rsidRDefault="00904A21" w:rsidP="00904A21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758C9B61" w14:textId="77777777" w:rsidR="00904A21" w:rsidRPr="001C3509" w:rsidRDefault="00904A21" w:rsidP="00904A21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</w:t>
      </w:r>
    </w:p>
    <w:p w14:paraId="2E31DE36" w14:textId="77777777" w:rsidR="00904A21" w:rsidRPr="001C3509" w:rsidRDefault="00904A21" w:rsidP="00904A21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4A268EC4" w14:textId="77777777" w:rsidR="00904A21" w:rsidRPr="001C3509" w:rsidRDefault="00904A21" w:rsidP="00904A21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443FC42D" w14:textId="77777777" w:rsidR="00904A21" w:rsidRPr="001C3509" w:rsidRDefault="00904A21" w:rsidP="00904A21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5D55DD6B" w14:textId="77777777" w:rsidR="00904A21" w:rsidRPr="001C3509" w:rsidRDefault="00904A21" w:rsidP="00904A21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2A4C1FD0" w14:textId="4CD44F43" w:rsidR="006C59DC" w:rsidRPr="001C3509" w:rsidRDefault="006C59DC" w:rsidP="006C59DC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cs/>
        </w:rPr>
        <w:t>3.4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4</w:t>
      </w:r>
      <w:r w:rsidRPr="001C350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C3509">
        <w:rPr>
          <w:rFonts w:ascii="TH SarabunPSK" w:hAnsi="TH SarabunPSK" w:cs="TH SarabunPSK" w:hint="cs"/>
          <w:sz w:val="32"/>
          <w:szCs w:val="32"/>
        </w:rPr>
        <w:t>: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="001C3509" w:rsidRPr="001C3509">
        <w:rPr>
          <w:rFonts w:ascii="TH SarabunPSK" w:hAnsi="TH SarabunPSK" w:cs="TH SarabunPSK"/>
          <w:sz w:val="32"/>
          <w:szCs w:val="32"/>
          <w:cs/>
        </w:rPr>
        <w:t>ไม่มียานพาหนะสำหรับการปฏิบัติงาน ดังกรณีของสำนักจัดการทรัพยากรป่าไม้ที่ 1 สาขาแม่ฮ่องสอน ที่ส่วนส่งเสริมการปลูกป่ายังไม่ได้รับจัดสรรรถยนต์สำหรับการปฏิบัติงาน ทำให้ต้องขอใช้รถยนต์ของส่วนอื่นในสังกัดหน่วยงาน เพื่อใช้ออกปฏิบัติงาน</w:t>
      </w:r>
    </w:p>
    <w:p w14:paraId="456D2DCD" w14:textId="77777777" w:rsidR="006C59DC" w:rsidRPr="001C3509" w:rsidRDefault="006C59DC" w:rsidP="006C59DC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0882F701" w14:textId="77777777" w:rsidR="006C59DC" w:rsidRPr="001C3509" w:rsidRDefault="006C59DC" w:rsidP="006C59DC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234A9990" w14:textId="77777777" w:rsidR="006C59DC" w:rsidRPr="001C3509" w:rsidRDefault="006C59DC" w:rsidP="006C59DC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</w:p>
    <w:p w14:paraId="7FF1E5A0" w14:textId="77777777" w:rsidR="006C59DC" w:rsidRPr="001C3509" w:rsidRDefault="006C59DC" w:rsidP="006C59DC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7E0333CA" w14:textId="77777777" w:rsidR="006C59DC" w:rsidRPr="001C3509" w:rsidRDefault="006C59DC" w:rsidP="006C59DC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5BE6D893" w14:textId="77777777" w:rsidR="006C59DC" w:rsidRPr="001C3509" w:rsidRDefault="006C59DC" w:rsidP="006C59DC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</w:t>
      </w:r>
    </w:p>
    <w:p w14:paraId="420F538C" w14:textId="77777777" w:rsidR="006C59DC" w:rsidRPr="001C3509" w:rsidRDefault="006C59DC" w:rsidP="006C59DC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6104FB06" w14:textId="77777777" w:rsidR="006C59DC" w:rsidRPr="001C3509" w:rsidRDefault="006C59DC" w:rsidP="006C59DC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171EF4DE" w14:textId="77777777" w:rsidR="006C59DC" w:rsidRPr="001C3509" w:rsidRDefault="006C59DC" w:rsidP="006C59DC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16932F11" w14:textId="39F7FBC8" w:rsidR="006C59DC" w:rsidRPr="001C3509" w:rsidRDefault="006C59DC" w:rsidP="006C59DC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3A2F136D" w14:textId="726D9820" w:rsidR="001C3509" w:rsidRPr="001C3509" w:rsidRDefault="001C3509" w:rsidP="001C3509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5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5</w:t>
      </w:r>
      <w:r w:rsidRPr="001C350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C3509">
        <w:rPr>
          <w:rFonts w:ascii="TH SarabunPSK" w:hAnsi="TH SarabunPSK" w:cs="TH SarabunPSK" w:hint="cs"/>
          <w:sz w:val="32"/>
          <w:szCs w:val="32"/>
        </w:rPr>
        <w:t>: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F5117D">
        <w:rPr>
          <w:rFonts w:ascii="TH SarabunPSK" w:eastAsia="Times New Roman" w:hAnsi="TH SarabunPSK" w:cs="TH SarabunPSK"/>
          <w:sz w:val="32"/>
          <w:szCs w:val="32"/>
          <w:cs/>
        </w:rPr>
        <w:t>ครุภัณฑ์</w:t>
      </w:r>
      <w:r w:rsidRPr="00F5117D">
        <w:rPr>
          <w:rFonts w:ascii="TH SarabunPSK" w:eastAsia="Times New Roman" w:hAnsi="TH SarabunPSK" w:cs="TH SarabunPSK"/>
          <w:sz w:val="32"/>
          <w:szCs w:val="32"/>
        </w:rPr>
        <w:t xml:space="preserve"> (</w:t>
      </w:r>
      <w:r w:rsidRPr="00F5117D">
        <w:rPr>
          <w:rFonts w:ascii="TH SarabunPSK" w:eastAsia="Times New Roman" w:hAnsi="TH SarabunPSK" w:cs="TH SarabunPSK"/>
          <w:sz w:val="32"/>
          <w:szCs w:val="32"/>
          <w:cs/>
        </w:rPr>
        <w:t xml:space="preserve">ไม่ใช่ยานพาหนะ) </w:t>
      </w:r>
      <w:r w:rsidRPr="00F5117D">
        <w:rPr>
          <w:rFonts w:ascii="TH SarabunPSK" w:eastAsia="Times New Roman" w:hAnsi="TH SarabunPSK" w:cs="TH SarabunPSK" w:hint="cs"/>
          <w:sz w:val="32"/>
          <w:szCs w:val="32"/>
          <w:cs/>
        </w:rPr>
        <w:t>ได้แก่ คอมพิวเตอร์</w:t>
      </w:r>
      <w:r w:rsidRPr="00F5117D">
        <w:rPr>
          <w:rFonts w:ascii="TH SarabunPSK" w:eastAsia="Times New Roman" w:hAnsi="TH SarabunPSK" w:cs="TH SarabunPSK"/>
          <w:sz w:val="32"/>
          <w:szCs w:val="32"/>
          <w:cs/>
        </w:rPr>
        <w:t>เสื่อมสภาพ และไม่เพียงพอต่อการปฏิบัติงาน</w:t>
      </w:r>
    </w:p>
    <w:p w14:paraId="3B091012" w14:textId="77777777" w:rsidR="001C3509" w:rsidRPr="001C3509" w:rsidRDefault="001C3509" w:rsidP="001C3509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65BA435A" w14:textId="77777777" w:rsidR="001C3509" w:rsidRPr="001C3509" w:rsidRDefault="001C3509" w:rsidP="001C3509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35B6B21B" w14:textId="77777777" w:rsidR="001C3509" w:rsidRPr="001C3509" w:rsidRDefault="001C3509" w:rsidP="001C3509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</w:p>
    <w:p w14:paraId="3CDB8A8E" w14:textId="77777777" w:rsidR="001C3509" w:rsidRPr="001C3509" w:rsidRDefault="001C3509" w:rsidP="001C3509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4D5F2DC5" w14:textId="77777777" w:rsidR="001C3509" w:rsidRPr="001C3509" w:rsidRDefault="001C3509" w:rsidP="001C3509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576BC3A5" w14:textId="77777777" w:rsidR="001C3509" w:rsidRPr="001C3509" w:rsidRDefault="001C3509" w:rsidP="001C3509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</w:t>
      </w:r>
    </w:p>
    <w:p w14:paraId="5C3D6C0E" w14:textId="77777777" w:rsidR="001C3509" w:rsidRPr="001C3509" w:rsidRDefault="001C3509" w:rsidP="001C3509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3B672A21" w14:textId="77777777" w:rsidR="001C3509" w:rsidRPr="001C3509" w:rsidRDefault="001C3509" w:rsidP="001C3509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7FC8140B" w14:textId="77777777" w:rsidR="001C3509" w:rsidRPr="001C3509" w:rsidRDefault="001C3509" w:rsidP="001C3509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39B5E4F4" w14:textId="77777777" w:rsidR="001C3509" w:rsidRPr="001C3509" w:rsidRDefault="001C3509" w:rsidP="001C3509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02C2DEC8" w14:textId="63558C10" w:rsidR="001C3509" w:rsidRDefault="001C3509" w:rsidP="001C3509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6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6</w:t>
      </w:r>
      <w:r w:rsidRPr="001C350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C3509">
        <w:rPr>
          <w:rFonts w:ascii="TH SarabunPSK" w:hAnsi="TH SarabunPSK" w:cs="TH SarabunPSK" w:hint="cs"/>
          <w:sz w:val="32"/>
          <w:szCs w:val="32"/>
        </w:rPr>
        <w:t>: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7841A9">
        <w:rPr>
          <w:rFonts w:ascii="TH SarabunPSK" w:hAnsi="TH SarabunPSK" w:cs="TH SarabunPSK"/>
          <w:spacing w:val="-4"/>
          <w:sz w:val="32"/>
          <w:szCs w:val="32"/>
          <w:cs/>
        </w:rPr>
        <w:t>ยานพาหนะเสื่อมสภาพ หรือชำรุด และ/หรือไม่เพียงพอต่อการปฏิบัติงาน เนื่องจากยานพาหนะที่ใช้งานอยู่ในปัจจุบัน มีอายุการใช้งานไม่น้อยกว่า 19 ปี</w:t>
      </w:r>
      <w:r w:rsidRPr="001C3509">
        <w:rPr>
          <w:rFonts w:ascii="TH SarabunPSK" w:hAnsi="TH SarabunPSK" w:cs="TH SarabunPSK"/>
          <w:sz w:val="32"/>
          <w:szCs w:val="32"/>
          <w:cs/>
        </w:rPr>
        <w:t xml:space="preserve"> ในขณะที่ต้องปฏิบัติงานในพื้นที่ห่างไกล ทำให้เกิดความเสี่ยงในเรื่องความปลอดภัยของเจ้าหน้าที่ จึงขอรับการสนับสนุนยานพาหนะประเภท</w:t>
      </w:r>
      <w:r w:rsidRPr="007841A9">
        <w:rPr>
          <w:rFonts w:ascii="TH SarabunPSK" w:hAnsi="TH SarabunPSK" w:cs="TH SarabunPSK"/>
          <w:spacing w:val="4"/>
          <w:sz w:val="32"/>
          <w:szCs w:val="32"/>
          <w:cs/>
        </w:rPr>
        <w:t>รถบรรทุก (ดีเซล) ขนาด 1 ตัน ปริมาตรกระบอกสูบไม่ต่ำกว่า 2</w:t>
      </w:r>
      <w:r w:rsidRPr="007841A9">
        <w:rPr>
          <w:rFonts w:ascii="TH SarabunPSK" w:hAnsi="TH SarabunPSK" w:cs="TH SarabunPSK"/>
          <w:spacing w:val="4"/>
          <w:sz w:val="32"/>
          <w:szCs w:val="32"/>
        </w:rPr>
        <w:t>,</w:t>
      </w:r>
      <w:r w:rsidRPr="007841A9">
        <w:rPr>
          <w:rFonts w:ascii="TH SarabunPSK" w:hAnsi="TH SarabunPSK" w:cs="TH SarabunPSK"/>
          <w:spacing w:val="4"/>
          <w:sz w:val="32"/>
          <w:szCs w:val="32"/>
          <w:cs/>
        </w:rPr>
        <w:t>400 ซีซี หรือกำลังเครื่องยนต์สูงสุดไม่ต่ำกว่า 110 กิโลวัตต์ ขับเคลื่อน 4 ล้อ แบบ</w:t>
      </w:r>
      <w:r w:rsidRPr="001C3509">
        <w:rPr>
          <w:rFonts w:ascii="TH SarabunPSK" w:hAnsi="TH SarabunPSK" w:cs="TH SarabunPSK"/>
          <w:sz w:val="32"/>
          <w:szCs w:val="32"/>
          <w:cs/>
        </w:rPr>
        <w:t>ดับเบิ้ลแค็บ พร้อมหลังคาไฟเบอร์กลาส จำนวน 1 คัน มาทดแทน ดังกรณีของสำนักจัดการทรัพยากรป่าไม้ที่ 4 สาขานครสวรรค์ ที่ส่วนส่งเสริม</w:t>
      </w:r>
      <w:r w:rsidRPr="007841A9">
        <w:rPr>
          <w:rFonts w:ascii="TH SarabunPSK" w:hAnsi="TH SarabunPSK" w:cs="TH SarabunPSK"/>
          <w:spacing w:val="6"/>
          <w:sz w:val="32"/>
          <w:szCs w:val="32"/>
          <w:cs/>
        </w:rPr>
        <w:t xml:space="preserve">การปลูกป่าได้รับมอบยานพาหนะมาจากสำนักเศรษฐกิจการป่าไม้ เมื่อปี พ.ศ. 2563 ซึ่งมีอายุการใช้งาน 19 ปี (ตั้งแต่ปี 2549) จำนวน 1 คัน </w:t>
      </w:r>
      <w:r w:rsidRPr="007841A9">
        <w:rPr>
          <w:rFonts w:ascii="TH SarabunPSK" w:hAnsi="TH SarabunPSK" w:cs="TH SarabunPSK"/>
          <w:spacing w:val="-4"/>
          <w:sz w:val="32"/>
          <w:szCs w:val="32"/>
          <w:cs/>
        </w:rPr>
        <w:t>ซึ่งมีสภาพชำรุดทรุดโทรม เช่น แอร์ไม่เย็น ระบบขับเคลื่อน 4 ล้อมีปัญหา ฟิล์มรถยนต์เสื่อมสภาพ ทำให้มีค่าใช้จ่ายในการดูแลรักษามากกว่าที่ควรจะเป็น</w:t>
      </w:r>
      <w:r w:rsidRPr="001C3509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7841A9">
        <w:rPr>
          <w:rFonts w:ascii="TH SarabunPSK" w:hAnsi="TH SarabunPSK" w:cs="TH SarabunPSK"/>
          <w:spacing w:val="-4"/>
          <w:sz w:val="32"/>
          <w:szCs w:val="32"/>
          <w:cs/>
        </w:rPr>
        <w:t>ในขณะที่เจ้าหน้าที่ต้องบูรณาการการทำงานในหลายภารกิจ เช่น งานปลูกป่า งานรุกขกร งานส่งเสริมเครือข่ายเกษตรกร งานส่งเสริมการปลูกไม้เศรษฐกิจ</w:t>
      </w:r>
      <w:r w:rsidRPr="001C3509">
        <w:rPr>
          <w:rFonts w:ascii="TH SarabunPSK" w:hAnsi="TH SarabunPSK" w:cs="TH SarabunPSK"/>
          <w:sz w:val="32"/>
          <w:szCs w:val="32"/>
          <w:cs/>
        </w:rPr>
        <w:t xml:space="preserve"> งานวิจัย งานสำรวจภาคสนาม งานประชุมต่าง ๆ เป็นต้น</w:t>
      </w:r>
    </w:p>
    <w:p w14:paraId="63EB2EC2" w14:textId="77777777" w:rsidR="008A278C" w:rsidRDefault="008A278C" w:rsidP="001C3509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</w:p>
    <w:p w14:paraId="08E954C2" w14:textId="77777777" w:rsidR="001C3509" w:rsidRPr="001C3509" w:rsidRDefault="001C3509" w:rsidP="001C3509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1C3509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7A654F7F" w14:textId="77777777" w:rsidR="001C3509" w:rsidRPr="001C3509" w:rsidRDefault="001C3509" w:rsidP="001C3509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1BA7B4BD" w14:textId="77777777" w:rsidR="001C3509" w:rsidRPr="001C3509" w:rsidRDefault="001C3509" w:rsidP="001C3509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</w:p>
    <w:p w14:paraId="0BCD79B9" w14:textId="77777777" w:rsidR="001C3509" w:rsidRPr="001C3509" w:rsidRDefault="001C3509" w:rsidP="001C3509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64C3777C" w14:textId="77777777" w:rsidR="001C3509" w:rsidRPr="001C3509" w:rsidRDefault="001C3509" w:rsidP="001C3509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39CBC29D" w14:textId="77777777" w:rsidR="001C3509" w:rsidRPr="001C3509" w:rsidRDefault="001C3509" w:rsidP="001C3509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</w:t>
      </w:r>
    </w:p>
    <w:p w14:paraId="58F5D075" w14:textId="77777777" w:rsidR="001C3509" w:rsidRPr="001C3509" w:rsidRDefault="001C3509" w:rsidP="001C3509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694B0705" w14:textId="77777777" w:rsidR="001C3509" w:rsidRPr="001C3509" w:rsidRDefault="001C3509" w:rsidP="001C3509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7E5947F1" w14:textId="77777777" w:rsidR="001C3509" w:rsidRPr="001C3509" w:rsidRDefault="001C3509" w:rsidP="001C3509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4229F5CA" w14:textId="77777777" w:rsidR="001C3509" w:rsidRPr="001C3509" w:rsidRDefault="001C3509" w:rsidP="001C3509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5FD59D1B" w14:textId="07C17EF5" w:rsidR="00D923C6" w:rsidRDefault="00D923C6" w:rsidP="00D923C6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7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7</w:t>
      </w:r>
      <w:r w:rsidRPr="001C350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C3509">
        <w:rPr>
          <w:rFonts w:ascii="TH SarabunPSK" w:hAnsi="TH SarabunPSK" w:cs="TH SarabunPSK" w:hint="cs"/>
          <w:sz w:val="32"/>
          <w:szCs w:val="32"/>
        </w:rPr>
        <w:t>: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D923C6">
        <w:rPr>
          <w:rFonts w:ascii="TH SarabunPSK" w:hAnsi="TH SarabunPSK" w:cs="TH SarabunPSK"/>
          <w:sz w:val="32"/>
          <w:szCs w:val="32"/>
          <w:cs/>
        </w:rPr>
        <w:t>เจ้าหน้าที่มีความเสี่ยงจากเหตุการณ์ความไม่สงบในพื้นที่จังหวัดชายแดนภาคใต้ ส่งผลให้การปฏิบัติงานขาดความต่อเนื่อง เนื่องจากพื้นที่เป้าหมายตามแผนงานได้รับผลกระทบจากเหตุการณ์ความไม่สงบ</w:t>
      </w:r>
    </w:p>
    <w:p w14:paraId="20F90C65" w14:textId="77777777" w:rsidR="00D923C6" w:rsidRPr="001C3509" w:rsidRDefault="00D923C6" w:rsidP="00D923C6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0D5D54A3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5084B1CD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</w:p>
    <w:p w14:paraId="0DA5F558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32C1EBB7" w14:textId="77777777" w:rsidR="00D923C6" w:rsidRPr="001C3509" w:rsidRDefault="00D923C6" w:rsidP="00D923C6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547C8E8A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</w:t>
      </w:r>
    </w:p>
    <w:p w14:paraId="497533C7" w14:textId="77777777" w:rsidR="00D923C6" w:rsidRPr="001C3509" w:rsidRDefault="00D923C6" w:rsidP="00D923C6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3050257F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0DBB4890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64DB8477" w14:textId="3067560E" w:rsidR="00D923C6" w:rsidRDefault="00D923C6" w:rsidP="00D923C6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075D3187" w14:textId="1D41C4BD" w:rsidR="007841A9" w:rsidRDefault="007841A9" w:rsidP="00D923C6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</w:p>
    <w:p w14:paraId="7F253F14" w14:textId="77777777" w:rsidR="007841A9" w:rsidRPr="001C3509" w:rsidRDefault="007841A9" w:rsidP="00D923C6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</w:p>
    <w:p w14:paraId="0C43C2A1" w14:textId="12831C3D" w:rsidR="00D923C6" w:rsidRDefault="00D923C6" w:rsidP="00D923C6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8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8</w:t>
      </w:r>
      <w:r w:rsidRPr="001C350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C3509">
        <w:rPr>
          <w:rFonts w:ascii="TH SarabunPSK" w:hAnsi="TH SarabunPSK" w:cs="TH SarabunPSK" w:hint="cs"/>
          <w:sz w:val="32"/>
          <w:szCs w:val="32"/>
        </w:rPr>
        <w:t>: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D923C6">
        <w:rPr>
          <w:rFonts w:ascii="TH SarabunPSK" w:hAnsi="TH SarabunPSK" w:cs="TH SarabunPSK"/>
          <w:sz w:val="32"/>
          <w:szCs w:val="32"/>
          <w:cs/>
        </w:rPr>
        <w:t>การขาดแคลนแหล่งน้ำในช่วงฤดูแล้ง เนื่องจากบางพื้นที่ในจังหวัดนครสวรรค์ จังหวัดอุทัยธานี และจังหวัดพิจิตร ขาดแคลนแหล่งน้ำ อีกทั้งมีสภาพภูมิอากาศแปรปรวน ฝนไม่ตกต้องตามฤดูกาล</w:t>
      </w:r>
    </w:p>
    <w:p w14:paraId="1E8E4FFD" w14:textId="77777777" w:rsidR="00D923C6" w:rsidRPr="001C3509" w:rsidRDefault="00D923C6" w:rsidP="00D923C6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549F6AE9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02D549DC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</w:p>
    <w:p w14:paraId="4B7F2EE6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69370D50" w14:textId="77777777" w:rsidR="00D923C6" w:rsidRPr="001C3509" w:rsidRDefault="00D923C6" w:rsidP="00D923C6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0006AC27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</w:t>
      </w:r>
    </w:p>
    <w:p w14:paraId="1B0711D6" w14:textId="77777777" w:rsidR="00D923C6" w:rsidRPr="001C3509" w:rsidRDefault="00D923C6" w:rsidP="00D923C6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79440506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4181AD31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26DE0DF0" w14:textId="77777777" w:rsidR="00D923C6" w:rsidRPr="001C3509" w:rsidRDefault="00D923C6" w:rsidP="00D923C6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4C6518C2" w14:textId="03271773" w:rsidR="00D923C6" w:rsidRDefault="00D923C6" w:rsidP="00D923C6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9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9</w:t>
      </w:r>
      <w:r w:rsidRPr="001C350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C3509">
        <w:rPr>
          <w:rFonts w:ascii="TH SarabunPSK" w:hAnsi="TH SarabunPSK" w:cs="TH SarabunPSK" w:hint="cs"/>
          <w:sz w:val="32"/>
          <w:szCs w:val="32"/>
        </w:rPr>
        <w:t>: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7841A9">
        <w:rPr>
          <w:rFonts w:ascii="TH SarabunPSK" w:hAnsi="TH SarabunPSK" w:cs="TH SarabunPSK"/>
          <w:spacing w:val="-2"/>
          <w:sz w:val="32"/>
          <w:szCs w:val="32"/>
          <w:cs/>
        </w:rPr>
        <w:t>ประชาชนกลุ่มเป้าหมายส่วนใหญ่ขาดความรู้และความเข้าใจในด้านการป่าไม้ ส่งผลให้เกิดความขัดแย้งกับเจ้าหน้าที่ของรัฐ และ/หรือไม่ให้ความร่วมมือ</w:t>
      </w:r>
      <w:r w:rsidRPr="00D923C6">
        <w:rPr>
          <w:rFonts w:ascii="TH SarabunPSK" w:hAnsi="TH SarabunPSK" w:cs="TH SarabunPSK"/>
          <w:sz w:val="32"/>
          <w:szCs w:val="32"/>
          <w:cs/>
        </w:rPr>
        <w:t>ในการปฏิบัติงาน เนื่องจากประชาชนยังคงให้ความสำคัญกับการปลูกไม้เศรษฐกิจชนิดอื่น เช่น ทุเรียน ปาล์มน้ำมัน ยางพารา เป็นต้น จึงส่งผลให้มีจำนวนผู้สนใจเข้าร่วมโครงการน้อยมาก</w:t>
      </w:r>
    </w:p>
    <w:p w14:paraId="5D73993A" w14:textId="77777777" w:rsidR="00D923C6" w:rsidRPr="001C3509" w:rsidRDefault="00D923C6" w:rsidP="00D923C6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36CA1C3D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02AA25A8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</w:p>
    <w:p w14:paraId="54735B2C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687D8937" w14:textId="77777777" w:rsidR="00D923C6" w:rsidRPr="001C3509" w:rsidRDefault="00D923C6" w:rsidP="00D923C6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3305F8D8" w14:textId="506DA65C" w:rsidR="00D923C6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</w:t>
      </w:r>
    </w:p>
    <w:p w14:paraId="1994081E" w14:textId="5F082191" w:rsidR="008A278C" w:rsidRDefault="008A278C" w:rsidP="00D923C6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</w:p>
    <w:p w14:paraId="55FC9A21" w14:textId="77777777" w:rsidR="008A278C" w:rsidRPr="001C3509" w:rsidRDefault="008A278C" w:rsidP="00D923C6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</w:p>
    <w:p w14:paraId="07284599" w14:textId="77777777" w:rsidR="00D923C6" w:rsidRPr="001C3509" w:rsidRDefault="00D923C6" w:rsidP="00D923C6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2F02AADE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1461C78A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0630B827" w14:textId="77777777" w:rsidR="00D923C6" w:rsidRPr="001C3509" w:rsidRDefault="00D923C6" w:rsidP="00D923C6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491E1A20" w14:textId="3A1B47D6" w:rsidR="00D923C6" w:rsidRDefault="00D923C6" w:rsidP="00D923C6">
      <w:pPr>
        <w:pStyle w:val="ListParagraph"/>
        <w:tabs>
          <w:tab w:val="left" w:pos="900"/>
          <w:tab w:val="left" w:pos="241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10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10</w:t>
      </w:r>
      <w:r w:rsidRPr="001C350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C3509">
        <w:rPr>
          <w:rFonts w:ascii="TH SarabunPSK" w:hAnsi="TH SarabunPSK" w:cs="TH SarabunPSK" w:hint="cs"/>
          <w:sz w:val="32"/>
          <w:szCs w:val="32"/>
        </w:rPr>
        <w:t>: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D923C6">
        <w:rPr>
          <w:rFonts w:ascii="TH SarabunPSK" w:hAnsi="TH SarabunPSK" w:cs="TH SarabunPSK"/>
          <w:sz w:val="32"/>
          <w:szCs w:val="32"/>
          <w:cs/>
        </w:rPr>
        <w:t>การกำหนดหลักเกณฑ์และคุณสมบัติของผู้เข้าร่วมโครงการในงานส่งเสริมการปลูกไม้เศรษฐกิจและการปลูกไม้โตเร็วไม่สนองตอบต่อกลุ่มเป้าหมาย ดังกรณีชื่อเจ้าของที่ดินตามเอกสารสิทธิ์เสียชีวิต ในขณะที่เกษตรกรที่ต้องการเข้าร่วมโครงการซึ่งเป็นผู้รับมรดกยังไม่ไปโอนสิทธิ์หรือเปลี่ยนแปลงสิทธิ์ให้เป็นปัจจุบัน ส่งผลให้เกษตรกรที่มีความต้องการและมีความตั้งใจเข้าร่วมโครงการบางรายไม่สามารถเข้าร่วมโครงการได้ เนื่องจากหลักเกณฑ์ของโครงการกำหนดให้ผู้ที่จะเข้าร่วมโครงการต้องเป็นผู้ที่มีชื่อในเอกสารสิทธิ์และเป็นเจ้าของที่ดินเท่านั้น</w:t>
      </w:r>
    </w:p>
    <w:p w14:paraId="22DD1E6F" w14:textId="77777777" w:rsidR="00D923C6" w:rsidRPr="001C3509" w:rsidRDefault="00D923C6" w:rsidP="00D923C6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17E555E1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541C4C23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</w:p>
    <w:p w14:paraId="5CA1CBC8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4613952B" w14:textId="77777777" w:rsidR="00D923C6" w:rsidRPr="001C3509" w:rsidRDefault="00D923C6" w:rsidP="00D923C6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784E6078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</w:t>
      </w:r>
    </w:p>
    <w:p w14:paraId="71D7D13A" w14:textId="77777777" w:rsidR="00D923C6" w:rsidRPr="001C3509" w:rsidRDefault="00D923C6" w:rsidP="00D923C6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7F82A52A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52072947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77C76DB8" w14:textId="77777777" w:rsidR="00D923C6" w:rsidRPr="001C3509" w:rsidRDefault="00D923C6" w:rsidP="00D923C6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51B1FB20" w14:textId="468D9D68" w:rsidR="00D923C6" w:rsidRDefault="00D923C6" w:rsidP="00D923C6">
      <w:pPr>
        <w:pStyle w:val="ListParagraph"/>
        <w:tabs>
          <w:tab w:val="left" w:pos="900"/>
          <w:tab w:val="left" w:pos="241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11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11</w:t>
      </w:r>
      <w:r w:rsidRPr="001C350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C3509">
        <w:rPr>
          <w:rFonts w:ascii="TH SarabunPSK" w:hAnsi="TH SarabunPSK" w:cs="TH SarabunPSK" w:hint="cs"/>
          <w:sz w:val="32"/>
          <w:szCs w:val="32"/>
        </w:rPr>
        <w:t>: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D923C6">
        <w:rPr>
          <w:rFonts w:ascii="TH SarabunPSK" w:hAnsi="TH SarabunPSK" w:cs="TH SarabunPSK"/>
          <w:sz w:val="32"/>
          <w:szCs w:val="32"/>
          <w:cs/>
        </w:rPr>
        <w:t>การขาดแคลนแหล่งน้ำในช่วงฤดูแล้ง เนื่องจากบางพื้นที่ในจังหวัดนครสวรรค์ จังหวัดอุทัยธานี และจังหวัดพิจิตร ขาดแคลนแหล่งน้ำ ประกอบกับฝนไม่ตกต้องตามฤดูกาล ส่งผลให้อัตราการรอดตายของกล้าไม้ต่ำกว่าเกณฑ์</w:t>
      </w:r>
    </w:p>
    <w:p w14:paraId="33FBDE35" w14:textId="77777777" w:rsidR="00D923C6" w:rsidRPr="001C3509" w:rsidRDefault="00D923C6" w:rsidP="00D923C6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60885A17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69F4FF17" w14:textId="56B1D7C0" w:rsidR="00D923C6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</w:p>
    <w:p w14:paraId="7FAED2F0" w14:textId="77777777" w:rsidR="008A278C" w:rsidRPr="001C3509" w:rsidRDefault="008A278C" w:rsidP="00D923C6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</w:p>
    <w:p w14:paraId="76EB1448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337602D2" w14:textId="77777777" w:rsidR="00D923C6" w:rsidRPr="001C3509" w:rsidRDefault="00D923C6" w:rsidP="00D923C6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51570516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</w:t>
      </w:r>
    </w:p>
    <w:p w14:paraId="126AEBD2" w14:textId="77777777" w:rsidR="00D923C6" w:rsidRPr="001C3509" w:rsidRDefault="00D923C6" w:rsidP="00D923C6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2AE58E10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4387CD2F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4BD767F4" w14:textId="77777777" w:rsidR="00D923C6" w:rsidRPr="001C3509" w:rsidRDefault="00D923C6" w:rsidP="00D923C6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2BD264E2" w14:textId="0EE551F0" w:rsidR="00D923C6" w:rsidRPr="007841A9" w:rsidRDefault="00D923C6" w:rsidP="00D923C6">
      <w:pPr>
        <w:pStyle w:val="ListParagraph"/>
        <w:tabs>
          <w:tab w:val="left" w:pos="900"/>
          <w:tab w:val="left" w:pos="241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pacing w:val="-7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12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12</w:t>
      </w:r>
      <w:r w:rsidRPr="001C350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C3509">
        <w:rPr>
          <w:rFonts w:ascii="TH SarabunPSK" w:hAnsi="TH SarabunPSK" w:cs="TH SarabunPSK" w:hint="cs"/>
          <w:sz w:val="32"/>
          <w:szCs w:val="32"/>
        </w:rPr>
        <w:t>: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D923C6">
        <w:rPr>
          <w:rFonts w:ascii="TH SarabunPSK" w:hAnsi="TH SarabunPSK" w:cs="TH SarabunPSK"/>
          <w:sz w:val="32"/>
          <w:szCs w:val="32"/>
          <w:cs/>
        </w:rPr>
        <w:t xml:space="preserve">เกษตรกรบางพื้นที่มีความสนใจเข้าร่วมโครงการน้อยกว่าค่าเป้าหมายที่กำหนดไว้ในแผน เนื่องจากโครงการดังกล่าวเป็นภาคสมัครใจ ส่งผลให้เกษตรกรในพื้นที่สนใจปลูกไม้เศรษฐกิจค่อนข้างน้อย ในขณะที่การกำหนดค่าเป้าหมายก่อนขอรับการจัดสรรงบประมาณ หน่วยปฏิบัติจะประชาสัมพันธ์และสอบถามความสนใจของเกษตรกรในการเข้าร่วมโครงการเป็นการล่วงหน้า แต่เมื่อถึงเวลาที่ได้รับจัดสรรงบประมาณเรียบร้อยแล้ว </w:t>
      </w:r>
      <w:r w:rsidRPr="007841A9">
        <w:rPr>
          <w:rFonts w:ascii="TH SarabunPSK" w:hAnsi="TH SarabunPSK" w:cs="TH SarabunPSK"/>
          <w:spacing w:val="-7"/>
          <w:sz w:val="32"/>
          <w:szCs w:val="32"/>
          <w:cs/>
        </w:rPr>
        <w:t>กลับพบว่า มีเกษตรกรจำนวนมากที่เปลี่ยนใจไม่เข้าร่วมโครงการ จึงส่งผลต่อการรับสมัครเกษตรกรเข้าร่วมโครงการ และทำให้การปฏิบัติงานเกิดความล่าช้า</w:t>
      </w:r>
    </w:p>
    <w:p w14:paraId="4174ED25" w14:textId="77777777" w:rsidR="00D923C6" w:rsidRPr="001C3509" w:rsidRDefault="00D923C6" w:rsidP="00D923C6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3DBA8360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374ED909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</w:p>
    <w:p w14:paraId="66E8FBF8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131740CC" w14:textId="77777777" w:rsidR="00D923C6" w:rsidRPr="001C3509" w:rsidRDefault="00D923C6" w:rsidP="00D923C6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7E1D9491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</w:t>
      </w:r>
    </w:p>
    <w:p w14:paraId="4FD9834C" w14:textId="77777777" w:rsidR="00D923C6" w:rsidRPr="001C3509" w:rsidRDefault="00D923C6" w:rsidP="00D923C6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668EE7ED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13646FD4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0F22CDBE" w14:textId="70DF3A7E" w:rsidR="00D923C6" w:rsidRDefault="00D923C6" w:rsidP="00D923C6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3ED3F6F9" w14:textId="64B68A64" w:rsidR="008A278C" w:rsidRDefault="008A278C" w:rsidP="00D923C6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</w:p>
    <w:p w14:paraId="49E819A9" w14:textId="77777777" w:rsidR="008A278C" w:rsidRPr="001C3509" w:rsidRDefault="008A278C" w:rsidP="00D923C6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</w:p>
    <w:p w14:paraId="5696D6D7" w14:textId="6CEFAEF3" w:rsidR="00D923C6" w:rsidRDefault="00D923C6" w:rsidP="00D923C6">
      <w:pPr>
        <w:pStyle w:val="ListParagraph"/>
        <w:tabs>
          <w:tab w:val="left" w:pos="900"/>
          <w:tab w:val="left" w:pos="241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cs/>
        </w:rPr>
        <w:lastRenderedPageBreak/>
        <w:t>3.</w:t>
      </w:r>
      <w:r>
        <w:rPr>
          <w:rFonts w:ascii="TH SarabunPSK" w:hAnsi="TH SarabunPSK" w:cs="TH SarabunPSK" w:hint="cs"/>
          <w:sz w:val="32"/>
          <w:szCs w:val="32"/>
          <w:cs/>
        </w:rPr>
        <w:t>13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13</w:t>
      </w:r>
      <w:r w:rsidRPr="001C350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C3509">
        <w:rPr>
          <w:rFonts w:ascii="TH SarabunPSK" w:hAnsi="TH SarabunPSK" w:cs="TH SarabunPSK" w:hint="cs"/>
          <w:sz w:val="32"/>
          <w:szCs w:val="32"/>
        </w:rPr>
        <w:t>: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D923C6">
        <w:rPr>
          <w:rFonts w:ascii="TH SarabunPSK" w:hAnsi="TH SarabunPSK" w:cs="TH SarabunPSK"/>
          <w:sz w:val="32"/>
          <w:szCs w:val="32"/>
          <w:cs/>
        </w:rPr>
        <w:t>การที่เกษตรกรยกเลิกการเข้าร่วมโครงการส่งผลกระทบต่อกล้าไม้ที่สนับสนุนแก่เกษตรกร เนื่องจากช่วงเวลาของการรับสมัครเกษตรกรเข้าร่วม</w:t>
      </w:r>
      <w:r w:rsidRPr="00B73FC3">
        <w:rPr>
          <w:rFonts w:ascii="TH SarabunPSK" w:hAnsi="TH SarabunPSK" w:cs="TH SarabunPSK"/>
          <w:spacing w:val="-4"/>
          <w:sz w:val="32"/>
          <w:szCs w:val="32"/>
          <w:cs/>
        </w:rPr>
        <w:t>โครงการและช่วงเวลาของการปลูกต้นไม้ที่ได้รับการสนับสนุนนั้นมีระยะเวลาห่างกันพอสมควร เมื่อรับสมัครเกษตรกรเข้าร่วมโครงการในช่วงแรกแล้ว</w:t>
      </w:r>
      <w:r w:rsidRPr="00D923C6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B73FC3">
        <w:rPr>
          <w:rFonts w:ascii="TH SarabunPSK" w:hAnsi="TH SarabunPSK" w:cs="TH SarabunPSK"/>
          <w:spacing w:val="2"/>
          <w:sz w:val="32"/>
          <w:szCs w:val="32"/>
          <w:cs/>
        </w:rPr>
        <w:t xml:space="preserve">เกษตรกรจะแจ้งความประสงค์กล้าไม้เพื่อให้เจ้าหน้าที่ได้ทำการเพาะสำหรับสนับสนุนการปลูก แต่เมื่อระยะเวลาผ่านไปเกษตรกรมีการเปลี่ยนใจ </w:t>
      </w:r>
      <w:r w:rsidRPr="00B73FC3">
        <w:rPr>
          <w:rFonts w:ascii="TH SarabunPSK" w:hAnsi="TH SarabunPSK" w:cs="TH SarabunPSK"/>
          <w:spacing w:val="8"/>
          <w:sz w:val="32"/>
          <w:szCs w:val="32"/>
          <w:cs/>
        </w:rPr>
        <w:t>ขอยกเลิกการเข้าร่วมโครงการ ทำให้มีความจำเป็นต้องหาเกษตรกรรายใหม่มาทดแทน แต่กล้าไม้ที่จะสนับสนุนให้แก่เกษตรกรรายแรกนั้นได้</w:t>
      </w:r>
      <w:r w:rsidRPr="00D923C6">
        <w:rPr>
          <w:rFonts w:ascii="TH SarabunPSK" w:hAnsi="TH SarabunPSK" w:cs="TH SarabunPSK"/>
          <w:sz w:val="32"/>
          <w:szCs w:val="32"/>
          <w:cs/>
        </w:rPr>
        <w:t>ดำเนินการเพาะเรียบร้อยแล้ว ซึ่งอาจไม่ตรงกับความต้องการของเกษตรกรรายใหม่ที่หามาทดแทน จึงเป็นอุปสรรคอย่างหนึ่ง</w:t>
      </w:r>
    </w:p>
    <w:p w14:paraId="73BCD5DC" w14:textId="77777777" w:rsidR="00D923C6" w:rsidRPr="001C3509" w:rsidRDefault="00D923C6" w:rsidP="00D923C6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2E655E5F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01E22953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</w:p>
    <w:p w14:paraId="5C57FB37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364D5150" w14:textId="77777777" w:rsidR="00D923C6" w:rsidRPr="001C3509" w:rsidRDefault="00D923C6" w:rsidP="00D923C6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4F353CDC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</w:t>
      </w:r>
    </w:p>
    <w:p w14:paraId="486C92BF" w14:textId="77777777" w:rsidR="00D923C6" w:rsidRPr="001C3509" w:rsidRDefault="00D923C6" w:rsidP="00D923C6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08468687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14A3940E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62739A9A" w14:textId="77777777" w:rsidR="00D923C6" w:rsidRPr="001C3509" w:rsidRDefault="00D923C6" w:rsidP="00D923C6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463D6A50" w14:textId="6694AE5B" w:rsidR="00D923C6" w:rsidRDefault="00D923C6" w:rsidP="00D923C6">
      <w:pPr>
        <w:pStyle w:val="ListParagraph"/>
        <w:tabs>
          <w:tab w:val="left" w:pos="900"/>
          <w:tab w:val="left" w:pos="241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14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14</w:t>
      </w:r>
      <w:r w:rsidRPr="001C350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C3509">
        <w:rPr>
          <w:rFonts w:ascii="TH SarabunPSK" w:hAnsi="TH SarabunPSK" w:cs="TH SarabunPSK" w:hint="cs"/>
          <w:sz w:val="32"/>
          <w:szCs w:val="32"/>
        </w:rPr>
        <w:t>: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73FC3">
        <w:rPr>
          <w:rFonts w:ascii="TH SarabunPSK" w:hAnsi="TH SarabunPSK" w:cs="TH SarabunPSK"/>
          <w:spacing w:val="2"/>
          <w:sz w:val="32"/>
          <w:szCs w:val="32"/>
          <w:cs/>
        </w:rPr>
        <w:t>หน่วยปฏิบัติได้รับแนวทางปฏิบัติโครงการส่งเสริมการปลูกไม้มีค่าเพื่อการพัฒนาที่ยั่งยืน ประจำปีงบประมาณ พ.ศ. 2568 และระเบียบกรมป่าไม้ว่า</w:t>
      </w:r>
      <w:r w:rsidRPr="00D923C6">
        <w:rPr>
          <w:rFonts w:ascii="TH SarabunPSK" w:hAnsi="TH SarabunPSK" w:cs="TH SarabunPSK"/>
          <w:sz w:val="32"/>
          <w:szCs w:val="32"/>
          <w:cs/>
        </w:rPr>
        <w:t>ด้วยการควบคุมการใช้จ่ายเงินงบประมาณ งบเงินอุดหนุน โครงการส่งเสริมการปลูกไม้มีค่าเพื่อการพัฒนาที่ยั่งยืน พ.ศ. 2567 ล่าช้า</w:t>
      </w:r>
    </w:p>
    <w:p w14:paraId="3D2458FA" w14:textId="77777777" w:rsidR="00D923C6" w:rsidRPr="001C3509" w:rsidRDefault="00D923C6" w:rsidP="00D923C6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36764776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72A04F22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</w:p>
    <w:p w14:paraId="0B08C051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69C6ABBB" w14:textId="77777777" w:rsidR="00D923C6" w:rsidRPr="001C3509" w:rsidRDefault="00D923C6" w:rsidP="00D923C6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05B709A4" w14:textId="682D417B" w:rsidR="00D923C6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</w:t>
      </w:r>
    </w:p>
    <w:p w14:paraId="2B360AC3" w14:textId="77777777" w:rsidR="008A278C" w:rsidRPr="001C3509" w:rsidRDefault="008A278C" w:rsidP="00D923C6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</w:p>
    <w:p w14:paraId="59F990D9" w14:textId="77777777" w:rsidR="00D923C6" w:rsidRPr="001C3509" w:rsidRDefault="00D923C6" w:rsidP="00D923C6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5636BE7B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0D3652DF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7815F4D9" w14:textId="77777777" w:rsidR="00D923C6" w:rsidRPr="001C3509" w:rsidRDefault="00D923C6" w:rsidP="00D923C6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64D1B0BE" w14:textId="38118891" w:rsidR="00D923C6" w:rsidRDefault="00D923C6" w:rsidP="00D923C6">
      <w:pPr>
        <w:pStyle w:val="ListParagraph"/>
        <w:tabs>
          <w:tab w:val="left" w:pos="900"/>
          <w:tab w:val="left" w:pos="241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15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15</w:t>
      </w:r>
      <w:r w:rsidRPr="001C350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C3509">
        <w:rPr>
          <w:rFonts w:ascii="TH SarabunPSK" w:hAnsi="TH SarabunPSK" w:cs="TH SarabunPSK" w:hint="cs"/>
          <w:sz w:val="32"/>
          <w:szCs w:val="32"/>
        </w:rPr>
        <w:t>: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D923C6">
        <w:rPr>
          <w:rFonts w:ascii="TH SarabunPSK" w:hAnsi="TH SarabunPSK" w:cs="TH SarabunPSK"/>
          <w:sz w:val="32"/>
          <w:szCs w:val="32"/>
          <w:cs/>
        </w:rPr>
        <w:t>ระยะเวลาของการผลิตกล้าไม้ไม่สอดคล้องกับระยะเวลาของการดำเนินโครงการส่งเสริมการปลูกไม้มีค่า เนื่องจากเกษตรกรบางรายมีความต้องการ</w:t>
      </w:r>
      <w:r w:rsidRPr="00B73FC3">
        <w:rPr>
          <w:rFonts w:ascii="TH SarabunPSK" w:hAnsi="TH SarabunPSK" w:cs="TH SarabunPSK"/>
          <w:spacing w:val="2"/>
          <w:sz w:val="32"/>
          <w:szCs w:val="32"/>
          <w:cs/>
        </w:rPr>
        <w:t>กล้าไม้ที่มีช่วงระยะเวลาเก็บเมล็ดพันธุ์เพื่อมาดำเนินการเพาะอยู่ในไตรมาสที่ 3 ซึ่งถือว่าช้าเกินไป หากมีการดำเนินการเพาะก็จะทำให้ได้กล้าไม้</w:t>
      </w:r>
      <w:r w:rsidR="00B73FC3">
        <w:rPr>
          <w:rFonts w:ascii="TH SarabunPSK" w:hAnsi="TH SarabunPSK" w:cs="TH SarabunPSK"/>
          <w:spacing w:val="4"/>
          <w:sz w:val="32"/>
          <w:szCs w:val="32"/>
          <w:cs/>
        </w:rPr>
        <w:br/>
      </w:r>
      <w:r w:rsidRPr="00B73FC3">
        <w:rPr>
          <w:rFonts w:ascii="TH SarabunPSK" w:hAnsi="TH SarabunPSK" w:cs="TH SarabunPSK"/>
          <w:spacing w:val="4"/>
          <w:sz w:val="32"/>
          <w:szCs w:val="32"/>
          <w:cs/>
        </w:rPr>
        <w:t>ที่ยัง</w:t>
      </w:r>
      <w:r w:rsidRPr="00D923C6">
        <w:rPr>
          <w:rFonts w:ascii="TH SarabunPSK" w:hAnsi="TH SarabunPSK" w:cs="TH SarabunPSK"/>
          <w:sz w:val="32"/>
          <w:szCs w:val="32"/>
          <w:cs/>
        </w:rPr>
        <w:t>ไม่มีคุณภาพเพียงพอต่อการส่งเสริมให้ให้โครงการประสบผลสำเร็จ และอาจส่งผลให้เกษตรกรที่เข้าร่วมโครงการไม่พึงพอใจ</w:t>
      </w:r>
    </w:p>
    <w:p w14:paraId="5B7643AF" w14:textId="77777777" w:rsidR="00D923C6" w:rsidRPr="001C3509" w:rsidRDefault="00D923C6" w:rsidP="00D923C6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630F8888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65F5C230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</w:p>
    <w:p w14:paraId="2027A426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2BD1112F" w14:textId="77777777" w:rsidR="00D923C6" w:rsidRPr="001C3509" w:rsidRDefault="00D923C6" w:rsidP="00D923C6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0E8D0794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</w:t>
      </w:r>
    </w:p>
    <w:p w14:paraId="53686187" w14:textId="77777777" w:rsidR="00D923C6" w:rsidRPr="001C3509" w:rsidRDefault="00D923C6" w:rsidP="00D923C6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66724AB0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49A82930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5340FBD1" w14:textId="77777777" w:rsidR="00D923C6" w:rsidRPr="001C3509" w:rsidRDefault="00D923C6" w:rsidP="00D923C6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129385D9" w14:textId="08DD3576" w:rsidR="00D923C6" w:rsidRDefault="00D923C6" w:rsidP="00D923C6">
      <w:pPr>
        <w:pStyle w:val="ListParagraph"/>
        <w:tabs>
          <w:tab w:val="left" w:pos="900"/>
          <w:tab w:val="left" w:pos="241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16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16</w:t>
      </w:r>
      <w:r w:rsidRPr="001C350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C3509">
        <w:rPr>
          <w:rFonts w:ascii="TH SarabunPSK" w:hAnsi="TH SarabunPSK" w:cs="TH SarabunPSK" w:hint="cs"/>
          <w:sz w:val="32"/>
          <w:szCs w:val="32"/>
        </w:rPr>
        <w:t>: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D923C6">
        <w:rPr>
          <w:rFonts w:ascii="TH SarabunPSK" w:hAnsi="TH SarabunPSK" w:cs="TH SarabunPSK"/>
          <w:sz w:val="32"/>
          <w:szCs w:val="32"/>
          <w:cs/>
        </w:rPr>
        <w:t>ตามระเบียบการจ่ายเงินอุดหนุนให้กับเกษตรกรเป็นการสั่งจ่ายในรูปแบบเช็คเงินสด ซึ่งเกษตรกรบางรายไม่สะดวกเดินทางไปรับเช็คเงินสดที่สำนักจัด</w:t>
      </w:r>
      <w:r w:rsidR="00B73FC3">
        <w:rPr>
          <w:rFonts w:ascii="TH SarabunPSK" w:hAnsi="TH SarabunPSK" w:cs="TH SarabunPSK" w:hint="cs"/>
          <w:sz w:val="32"/>
          <w:szCs w:val="32"/>
          <w:cs/>
        </w:rPr>
        <w:t>การ</w:t>
      </w:r>
      <w:r w:rsidRPr="00D923C6">
        <w:rPr>
          <w:rFonts w:ascii="TH SarabunPSK" w:hAnsi="TH SarabunPSK" w:cs="TH SarabunPSK"/>
          <w:sz w:val="32"/>
          <w:szCs w:val="32"/>
          <w:cs/>
        </w:rPr>
        <w:t>ทรัพยากรป่าไม้ เนื่องจากระยะทางไกล รวมทั้งไม่มีค่าใช้จ่ายในการเดินทาง</w:t>
      </w:r>
    </w:p>
    <w:p w14:paraId="40829320" w14:textId="77777777" w:rsidR="00D923C6" w:rsidRPr="001C3509" w:rsidRDefault="00D923C6" w:rsidP="00D923C6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6C52FC6D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46AADE94" w14:textId="5347B713" w:rsidR="00D923C6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</w:p>
    <w:p w14:paraId="014744C0" w14:textId="26251BFE" w:rsidR="008A278C" w:rsidRDefault="008A278C" w:rsidP="00D923C6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</w:p>
    <w:p w14:paraId="78AFB97C" w14:textId="77777777" w:rsidR="008A278C" w:rsidRPr="001C3509" w:rsidRDefault="008A278C" w:rsidP="00D923C6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</w:p>
    <w:p w14:paraId="2429ACB5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6DD36688" w14:textId="77777777" w:rsidR="00D923C6" w:rsidRPr="001C3509" w:rsidRDefault="00D923C6" w:rsidP="00D923C6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621153E2" w14:textId="2958A0CC" w:rsidR="00D923C6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</w:t>
      </w:r>
    </w:p>
    <w:p w14:paraId="4DCBF545" w14:textId="77777777" w:rsidR="00D923C6" w:rsidRPr="001C3509" w:rsidRDefault="00D923C6" w:rsidP="00D923C6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248D2EAF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5744C883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04CD3ABC" w14:textId="77777777" w:rsidR="00D923C6" w:rsidRPr="001C3509" w:rsidRDefault="00D923C6" w:rsidP="00D923C6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64F3F6AE" w14:textId="7F4403FA" w:rsidR="00D923C6" w:rsidRDefault="00D923C6" w:rsidP="00D923C6">
      <w:pPr>
        <w:pStyle w:val="ListParagraph"/>
        <w:tabs>
          <w:tab w:val="left" w:pos="900"/>
          <w:tab w:val="left" w:pos="2410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17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17</w:t>
      </w:r>
      <w:r w:rsidRPr="001C350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C3509">
        <w:rPr>
          <w:rFonts w:ascii="TH SarabunPSK" w:hAnsi="TH SarabunPSK" w:cs="TH SarabunPSK" w:hint="cs"/>
          <w:sz w:val="32"/>
          <w:szCs w:val="32"/>
        </w:rPr>
        <w:t>: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D923C6">
        <w:rPr>
          <w:rFonts w:ascii="TH SarabunPSK" w:hAnsi="TH SarabunPSK" w:cs="TH SarabunPSK"/>
          <w:sz w:val="32"/>
          <w:szCs w:val="32"/>
          <w:cs/>
        </w:rPr>
        <w:t>เกษตรกรส่วนใหญ่สนใจปลูกไม้ยางพารา เนื่องจากมีราคาและตลาดรองรับมากกว่าการปลูกไม้เศรษฐกิจ</w:t>
      </w:r>
    </w:p>
    <w:p w14:paraId="7E4B57C9" w14:textId="77777777" w:rsidR="00D923C6" w:rsidRPr="001C3509" w:rsidRDefault="00D923C6" w:rsidP="00D923C6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2B73AD69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0FD0647F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</w:p>
    <w:p w14:paraId="48AC1D53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0DEDD40B" w14:textId="77777777" w:rsidR="00D923C6" w:rsidRPr="001C3509" w:rsidRDefault="00D923C6" w:rsidP="00D923C6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77EC6A22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</w:t>
      </w:r>
    </w:p>
    <w:p w14:paraId="43B086C6" w14:textId="77777777" w:rsidR="00D923C6" w:rsidRPr="001C3509" w:rsidRDefault="00D923C6" w:rsidP="00D923C6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662F2D79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3AF0691A" w14:textId="77777777" w:rsidR="00D923C6" w:rsidRPr="001C3509" w:rsidRDefault="00D923C6" w:rsidP="00D923C6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1C3509">
        <w:rPr>
          <w:rFonts w:ascii="TH SarabunPSK" w:hAnsi="TH SarabunPSK" w:cs="TH SarabunPSK" w:hint="cs"/>
          <w:sz w:val="32"/>
          <w:szCs w:val="32"/>
          <w:cs/>
        </w:rPr>
        <w:tab/>
      </w:r>
      <w:r w:rsidRPr="001C3509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33FCE4BC" w14:textId="086BCA11" w:rsidR="00D923C6" w:rsidRDefault="00D923C6" w:rsidP="00D923C6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1C3509">
        <w:rPr>
          <w:rFonts w:ascii="TH SarabunPSK" w:hAnsi="TH SarabunPSK" w:cs="TH SarabunPSK"/>
          <w:sz w:val="32"/>
          <w:szCs w:val="32"/>
        </w:rPr>
        <w:sym w:font="Wingdings" w:char="F06F"/>
      </w:r>
      <w:r w:rsidRPr="001C3509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</w:t>
      </w:r>
      <w:r w:rsidRPr="001C3509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1C3509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2A339B5C" w14:textId="18DBE035" w:rsidR="008A278C" w:rsidRDefault="008A278C" w:rsidP="00D923C6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</w:p>
    <w:p w14:paraId="4635052E" w14:textId="7B148AD4" w:rsidR="008A278C" w:rsidRDefault="008A278C" w:rsidP="00D923C6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</w:p>
    <w:p w14:paraId="5E1ECE0A" w14:textId="5ED34C8B" w:rsidR="008A278C" w:rsidRDefault="008A278C" w:rsidP="00D923C6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</w:p>
    <w:p w14:paraId="6B2C5473" w14:textId="77777777" w:rsidR="008A278C" w:rsidRPr="001C3509" w:rsidRDefault="008A278C" w:rsidP="00D923C6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</w:p>
    <w:p w14:paraId="011E4E4B" w14:textId="77777777" w:rsidR="007D09EC" w:rsidRPr="008A3A8A" w:rsidRDefault="007D09EC" w:rsidP="00970ECC">
      <w:pPr>
        <w:pStyle w:val="ListParagraph"/>
        <w:numPr>
          <w:ilvl w:val="0"/>
          <w:numId w:val="1"/>
        </w:numPr>
        <w:spacing w:before="12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A3A8A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ปัญหาอุปสรรคจากการดำเนินงาน</w:t>
      </w:r>
      <w:r w:rsidRPr="008A3A8A">
        <w:rPr>
          <w:rFonts w:ascii="TH SarabunPSK" w:hAnsi="TH SarabunPSK" w:cs="TH SarabunPSK" w:hint="cs"/>
          <w:b/>
          <w:bCs/>
          <w:sz w:val="32"/>
          <w:szCs w:val="32"/>
          <w:cs/>
        </w:rPr>
        <w:t>ของหน่วยงานส่วนกลาง</w:t>
      </w:r>
      <w:r w:rsidRPr="008A3A8A">
        <w:rPr>
          <w:rFonts w:ascii="TH SarabunPSK" w:hAnsi="TH SarabunPSK" w:cs="TH SarabunPSK"/>
          <w:b/>
          <w:bCs/>
          <w:sz w:val="32"/>
          <w:szCs w:val="32"/>
          <w:cs/>
        </w:rPr>
        <w:t>และแนวทางการแก้ไขเพิ่มเติม</w:t>
      </w:r>
      <w:r w:rsidRPr="008A3A8A">
        <w:rPr>
          <w:rFonts w:ascii="TH SarabunPSK" w:hAnsi="TH SarabunPSK" w:cs="TH SarabunPSK" w:hint="cs"/>
          <w:sz w:val="32"/>
          <w:szCs w:val="32"/>
          <w:cs/>
        </w:rPr>
        <w:t xml:space="preserve"> (โปรดระบุ พร้อมอธิบายโดยสังเขป)</w:t>
      </w: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870"/>
        <w:gridCol w:w="4350"/>
        <w:gridCol w:w="4500"/>
        <w:gridCol w:w="3968"/>
      </w:tblGrid>
      <w:tr w:rsidR="008A3A8A" w:rsidRPr="008A3A8A" w14:paraId="35DBD7B3" w14:textId="77777777" w:rsidTr="0028206C">
        <w:tc>
          <w:tcPr>
            <w:tcW w:w="870" w:type="dxa"/>
            <w:shd w:val="clear" w:color="auto" w:fill="CCFFFF"/>
            <w:vAlign w:val="center"/>
          </w:tcPr>
          <w:p w14:paraId="02AE35B8" w14:textId="77777777" w:rsidR="007D09EC" w:rsidRPr="008A3A8A" w:rsidRDefault="007D09EC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8A3A8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350" w:type="dxa"/>
            <w:shd w:val="clear" w:color="auto" w:fill="CCFFFF"/>
            <w:vAlign w:val="center"/>
          </w:tcPr>
          <w:p w14:paraId="704F763C" w14:textId="77777777" w:rsidR="007D09EC" w:rsidRPr="008A3A8A" w:rsidRDefault="007D09EC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A3A8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ปัญหาอุปสรรคจากการดำเนินงาน</w:t>
            </w:r>
          </w:p>
        </w:tc>
        <w:tc>
          <w:tcPr>
            <w:tcW w:w="4500" w:type="dxa"/>
            <w:shd w:val="clear" w:color="auto" w:fill="CCFFFF"/>
          </w:tcPr>
          <w:p w14:paraId="3377CF73" w14:textId="77777777" w:rsidR="007D09EC" w:rsidRPr="008A3A8A" w:rsidRDefault="007D09EC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8A3A8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คำอธิบาย</w:t>
            </w:r>
          </w:p>
        </w:tc>
        <w:tc>
          <w:tcPr>
            <w:tcW w:w="3968" w:type="dxa"/>
            <w:shd w:val="clear" w:color="auto" w:fill="CCFFFF"/>
            <w:vAlign w:val="center"/>
          </w:tcPr>
          <w:p w14:paraId="165E2C72" w14:textId="77777777" w:rsidR="007D09EC" w:rsidRPr="008A3A8A" w:rsidRDefault="007D09EC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A3A8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แนวทางการแก้ไข</w:t>
            </w:r>
          </w:p>
        </w:tc>
      </w:tr>
      <w:tr w:rsidR="008A3A8A" w:rsidRPr="008A3A8A" w14:paraId="51A44599" w14:textId="77777777" w:rsidTr="0028206C">
        <w:tc>
          <w:tcPr>
            <w:tcW w:w="870" w:type="dxa"/>
          </w:tcPr>
          <w:p w14:paraId="4DEEB00A" w14:textId="77777777" w:rsidR="007D09EC" w:rsidRPr="008A3A8A" w:rsidRDefault="007D09EC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A3A8A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350" w:type="dxa"/>
          </w:tcPr>
          <w:p w14:paraId="58E44A72" w14:textId="77777777" w:rsidR="007D09EC" w:rsidRPr="008A3A8A" w:rsidRDefault="007D09EC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4908D6F3" w14:textId="77777777" w:rsidR="007D09EC" w:rsidRPr="008A3A8A" w:rsidRDefault="007D09EC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732AF274" w14:textId="77777777" w:rsidR="007D09EC" w:rsidRPr="008A3A8A" w:rsidRDefault="007D09EC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A3A8A" w:rsidRPr="008A3A8A" w14:paraId="69049443" w14:textId="77777777" w:rsidTr="0028206C">
        <w:tc>
          <w:tcPr>
            <w:tcW w:w="870" w:type="dxa"/>
          </w:tcPr>
          <w:p w14:paraId="260EE95B" w14:textId="77777777" w:rsidR="007D09EC" w:rsidRPr="008A3A8A" w:rsidRDefault="007D09EC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A3A8A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4350" w:type="dxa"/>
          </w:tcPr>
          <w:p w14:paraId="251B1BAE" w14:textId="77777777" w:rsidR="007D09EC" w:rsidRPr="008A3A8A" w:rsidRDefault="007D09EC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1C01B0F7" w14:textId="77777777" w:rsidR="007D09EC" w:rsidRPr="008A3A8A" w:rsidRDefault="007D09EC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07EEA38A" w14:textId="77777777" w:rsidR="007D09EC" w:rsidRPr="008A3A8A" w:rsidRDefault="007D09EC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A3A8A" w:rsidRPr="008A3A8A" w14:paraId="53D30EBE" w14:textId="77777777" w:rsidTr="0028206C">
        <w:tc>
          <w:tcPr>
            <w:tcW w:w="870" w:type="dxa"/>
          </w:tcPr>
          <w:p w14:paraId="6FB8B1D8" w14:textId="77777777" w:rsidR="007D09EC" w:rsidRPr="008A3A8A" w:rsidRDefault="007D09EC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A3A8A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4350" w:type="dxa"/>
          </w:tcPr>
          <w:p w14:paraId="1B8B8DB4" w14:textId="77777777" w:rsidR="007D09EC" w:rsidRPr="008A3A8A" w:rsidRDefault="007D09EC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53C7EAF6" w14:textId="77777777" w:rsidR="007D09EC" w:rsidRPr="008A3A8A" w:rsidRDefault="007D09EC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378DBE87" w14:textId="77777777" w:rsidR="007D09EC" w:rsidRPr="008A3A8A" w:rsidRDefault="007D09EC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A3A8A" w:rsidRPr="008A3A8A" w14:paraId="566F7963" w14:textId="77777777" w:rsidTr="0028206C">
        <w:tc>
          <w:tcPr>
            <w:tcW w:w="870" w:type="dxa"/>
          </w:tcPr>
          <w:p w14:paraId="62E976B9" w14:textId="77777777" w:rsidR="007D09EC" w:rsidRPr="008A3A8A" w:rsidRDefault="007D09EC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A3A8A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</w:p>
        </w:tc>
        <w:tc>
          <w:tcPr>
            <w:tcW w:w="4350" w:type="dxa"/>
          </w:tcPr>
          <w:p w14:paraId="317C8008" w14:textId="77777777" w:rsidR="007D09EC" w:rsidRPr="008A3A8A" w:rsidRDefault="007D09EC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1048912B" w14:textId="77777777" w:rsidR="007D09EC" w:rsidRPr="008A3A8A" w:rsidRDefault="007D09EC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4AF5E56E" w14:textId="77777777" w:rsidR="007D09EC" w:rsidRPr="008A3A8A" w:rsidRDefault="007D09EC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6474003" w14:textId="5E28F696" w:rsidR="007D09EC" w:rsidRPr="008A3A8A" w:rsidRDefault="007D09EC" w:rsidP="00970ECC">
      <w:pPr>
        <w:pStyle w:val="ListParagraph"/>
        <w:numPr>
          <w:ilvl w:val="0"/>
          <w:numId w:val="1"/>
        </w:numPr>
        <w:tabs>
          <w:tab w:val="left" w:pos="426"/>
          <w:tab w:val="left" w:pos="1134"/>
          <w:tab w:val="left" w:pos="2694"/>
        </w:tabs>
        <w:spacing w:before="240" w:after="120" w:line="240" w:lineRule="auto"/>
        <w:ind w:left="284" w:hanging="142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8A3A8A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ปัญหาที่ต้องแก้ไขอย่างเร่งด่วน 3 ลำดับแรก </w:t>
      </w:r>
      <w:r w:rsidRPr="008A3A8A">
        <w:rPr>
          <w:rFonts w:ascii="TH SarabunPSK" w:hAnsi="TH SarabunPSK" w:cs="TH SarabunPSK" w:hint="cs"/>
          <w:b/>
          <w:bCs/>
          <w:sz w:val="32"/>
          <w:szCs w:val="32"/>
          <w:cs/>
        </w:rPr>
        <w:t>เพื่อเตรียมความพร้อมสำหรับดำเนินการในปีงบประมาณถัดไป</w:t>
      </w:r>
      <w:r w:rsidRPr="008A3A8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8A3A8A">
        <w:rPr>
          <w:rFonts w:ascii="TH SarabunPSK" w:hAnsi="TH SarabunPSK" w:cs="TH SarabunPSK"/>
          <w:sz w:val="32"/>
          <w:szCs w:val="32"/>
          <w:cs/>
        </w:rPr>
        <w:t>(เรียงลำดับความสำคัญเร่งด่วน)</w:t>
      </w:r>
      <w:r w:rsidRPr="008A3A8A">
        <w:rPr>
          <w:rFonts w:ascii="TH SarabunPSK" w:hAnsi="TH SarabunPSK" w:cs="TH SarabunPSK"/>
          <w:sz w:val="32"/>
          <w:szCs w:val="32"/>
        </w:rPr>
        <w:t xml:space="preserve"> </w:t>
      </w:r>
    </w:p>
    <w:tbl>
      <w:tblPr>
        <w:tblStyle w:val="TableGrid"/>
        <w:tblW w:w="0" w:type="auto"/>
        <w:tblInd w:w="450" w:type="dxa"/>
        <w:tblLook w:val="04A0" w:firstRow="1" w:lastRow="0" w:firstColumn="1" w:lastColumn="0" w:noHBand="0" w:noVBand="1"/>
      </w:tblPr>
      <w:tblGrid>
        <w:gridCol w:w="895"/>
        <w:gridCol w:w="12788"/>
      </w:tblGrid>
      <w:tr w:rsidR="008A3A8A" w:rsidRPr="008A3A8A" w14:paraId="59AA926B" w14:textId="77777777" w:rsidTr="0028206C">
        <w:tc>
          <w:tcPr>
            <w:tcW w:w="895" w:type="dxa"/>
            <w:shd w:val="clear" w:color="auto" w:fill="CCFFFF"/>
          </w:tcPr>
          <w:p w14:paraId="566F9B8A" w14:textId="77777777" w:rsidR="007D09EC" w:rsidRPr="008A3A8A" w:rsidRDefault="007D09EC" w:rsidP="0028206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8A3A8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12788" w:type="dxa"/>
            <w:shd w:val="clear" w:color="auto" w:fill="CCFFFF"/>
          </w:tcPr>
          <w:p w14:paraId="12AEDEEB" w14:textId="77777777" w:rsidR="007D09EC" w:rsidRPr="008A3A8A" w:rsidRDefault="007D09EC" w:rsidP="0028206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8A3A8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ปัญหาที่</w:t>
            </w:r>
            <w:r w:rsidRPr="008A3A8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ต้อง</w:t>
            </w:r>
            <w:r w:rsidRPr="008A3A8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การให้</w:t>
            </w:r>
            <w:r w:rsidRPr="008A3A8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แก้ไขอย่างเร่งด่วน</w:t>
            </w:r>
          </w:p>
        </w:tc>
      </w:tr>
      <w:tr w:rsidR="008A3A8A" w:rsidRPr="008A3A8A" w14:paraId="2BC92C3F" w14:textId="77777777" w:rsidTr="0028206C">
        <w:tc>
          <w:tcPr>
            <w:tcW w:w="895" w:type="dxa"/>
          </w:tcPr>
          <w:p w14:paraId="7FC003C9" w14:textId="77777777" w:rsidR="007D09EC" w:rsidRPr="008A3A8A" w:rsidRDefault="007D09EC" w:rsidP="0028206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A3A8A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2788" w:type="dxa"/>
          </w:tcPr>
          <w:p w14:paraId="045E2BF6" w14:textId="77777777" w:rsidR="007D09EC" w:rsidRPr="008A3A8A" w:rsidRDefault="007D09EC" w:rsidP="0028206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A3A8A" w:rsidRPr="008A3A8A" w14:paraId="4F34E116" w14:textId="77777777" w:rsidTr="0028206C">
        <w:tc>
          <w:tcPr>
            <w:tcW w:w="895" w:type="dxa"/>
          </w:tcPr>
          <w:p w14:paraId="5FB34959" w14:textId="77777777" w:rsidR="007D09EC" w:rsidRPr="008A3A8A" w:rsidRDefault="007D09EC" w:rsidP="0028206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A3A8A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2788" w:type="dxa"/>
          </w:tcPr>
          <w:p w14:paraId="7C11BAB6" w14:textId="77777777" w:rsidR="007D09EC" w:rsidRPr="008A3A8A" w:rsidRDefault="007D09EC" w:rsidP="0028206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A3A8A" w:rsidRPr="008A3A8A" w14:paraId="50AC2CED" w14:textId="77777777" w:rsidTr="0028206C">
        <w:tc>
          <w:tcPr>
            <w:tcW w:w="895" w:type="dxa"/>
          </w:tcPr>
          <w:p w14:paraId="3AABE455" w14:textId="77777777" w:rsidR="007D09EC" w:rsidRPr="008A3A8A" w:rsidRDefault="007D09EC" w:rsidP="0028206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A3A8A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2788" w:type="dxa"/>
          </w:tcPr>
          <w:p w14:paraId="6F635476" w14:textId="77777777" w:rsidR="007D09EC" w:rsidRPr="008A3A8A" w:rsidRDefault="007D09EC" w:rsidP="0028206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784455E3" w14:textId="77777777" w:rsidR="007D09EC" w:rsidRPr="008A3A8A" w:rsidRDefault="007D09EC" w:rsidP="00970ECC">
      <w:pPr>
        <w:pStyle w:val="ListParagraph"/>
        <w:numPr>
          <w:ilvl w:val="0"/>
          <w:numId w:val="1"/>
        </w:numPr>
        <w:spacing w:before="24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A3A8A">
        <w:rPr>
          <w:rFonts w:ascii="TH SarabunPSK" w:hAnsi="TH SarabunPSK" w:cs="TH SarabunPSK"/>
          <w:b/>
          <w:bCs/>
          <w:spacing w:val="4"/>
          <w:sz w:val="32"/>
          <w:szCs w:val="32"/>
          <w:cs/>
        </w:rPr>
        <w:t xml:space="preserve">ข้อคิดเห็น/ข้อเสนอแนะเพิ่มเติม เพื่อพัฒนาการดำเนินกิจกรรมให้เกิดผลสัมฤทธิ์ได้อย่างมีประสิทธิภาพ </w:t>
      </w:r>
      <w:r w:rsidRPr="008A3A8A">
        <w:rPr>
          <w:rFonts w:ascii="TH SarabunPSK" w:hAnsi="TH SarabunPSK" w:cs="TH SarabunPSK"/>
          <w:sz w:val="32"/>
          <w:szCs w:val="32"/>
          <w:cs/>
        </w:rPr>
        <w:t>(โปรดระบุ)</w:t>
      </w:r>
    </w:p>
    <w:p w14:paraId="709FE4D7" w14:textId="77777777" w:rsidR="007D09EC" w:rsidRPr="008A3A8A" w:rsidRDefault="007D09EC" w:rsidP="007D09EC">
      <w:pPr>
        <w:pStyle w:val="ListParagraph"/>
        <w:tabs>
          <w:tab w:val="left" w:pos="810"/>
          <w:tab w:val="left" w:pos="14175"/>
        </w:tabs>
        <w:spacing w:before="120" w:after="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</w:rPr>
      </w:pPr>
      <w:r w:rsidRPr="008A3A8A">
        <w:rPr>
          <w:rFonts w:ascii="TH SarabunPSK" w:hAnsi="TH SarabunPSK" w:cs="TH SarabunPSK"/>
          <w:sz w:val="32"/>
          <w:szCs w:val="32"/>
        </w:rPr>
        <w:t>6</w:t>
      </w:r>
      <w:r w:rsidRPr="008A3A8A">
        <w:rPr>
          <w:rFonts w:ascii="TH SarabunPSK" w:hAnsi="TH SarabunPSK" w:cs="TH SarabunPSK"/>
          <w:sz w:val="32"/>
          <w:szCs w:val="32"/>
          <w:cs/>
        </w:rPr>
        <w:t>.1</w:t>
      </w:r>
      <w:r w:rsidRPr="008A3A8A">
        <w:rPr>
          <w:rFonts w:ascii="TH SarabunPSK" w:hAnsi="TH SarabunPSK" w:cs="TH SarabunPSK"/>
          <w:sz w:val="32"/>
          <w:szCs w:val="32"/>
          <w:cs/>
        </w:rPr>
        <w:tab/>
      </w:r>
      <w:r w:rsidRPr="008A3A8A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Pr="008A3A8A">
        <w:rPr>
          <w:rFonts w:ascii="TH SarabunIT๙" w:hAnsi="TH SarabunIT๙" w:cs="TH SarabunIT๙"/>
          <w:sz w:val="32"/>
          <w:szCs w:val="32"/>
          <w:u w:val="dotted"/>
        </w:rPr>
        <w:tab/>
      </w:r>
    </w:p>
    <w:p w14:paraId="411B0437" w14:textId="77777777" w:rsidR="007D09EC" w:rsidRPr="008A3A8A" w:rsidRDefault="007D09EC" w:rsidP="007D09EC">
      <w:pPr>
        <w:pStyle w:val="ListParagraph"/>
        <w:tabs>
          <w:tab w:val="left" w:pos="810"/>
          <w:tab w:val="left" w:pos="14175"/>
        </w:tabs>
        <w:spacing w:after="0" w:line="240" w:lineRule="auto"/>
        <w:ind w:hanging="274"/>
        <w:contextualSpacing w:val="0"/>
        <w:rPr>
          <w:rFonts w:ascii="TH SarabunPSK" w:hAnsi="TH SarabunPSK" w:cs="TH SarabunPSK"/>
          <w:sz w:val="32"/>
          <w:szCs w:val="32"/>
        </w:rPr>
      </w:pPr>
      <w:r w:rsidRPr="008A3A8A">
        <w:rPr>
          <w:rFonts w:ascii="TH SarabunPSK" w:hAnsi="TH SarabunPSK" w:cs="TH SarabunPSK"/>
          <w:sz w:val="32"/>
          <w:szCs w:val="32"/>
        </w:rPr>
        <w:t>6</w:t>
      </w:r>
      <w:r w:rsidRPr="008A3A8A">
        <w:rPr>
          <w:rFonts w:ascii="TH SarabunPSK" w:hAnsi="TH SarabunPSK" w:cs="TH SarabunPSK"/>
          <w:sz w:val="32"/>
          <w:szCs w:val="32"/>
          <w:cs/>
        </w:rPr>
        <w:t>.</w:t>
      </w:r>
      <w:r w:rsidRPr="008A3A8A">
        <w:rPr>
          <w:rFonts w:ascii="TH SarabunPSK" w:hAnsi="TH SarabunPSK" w:cs="TH SarabunPSK"/>
          <w:sz w:val="32"/>
          <w:szCs w:val="32"/>
        </w:rPr>
        <w:t>2</w:t>
      </w:r>
      <w:r w:rsidRPr="008A3A8A">
        <w:rPr>
          <w:rFonts w:ascii="TH SarabunPSK" w:hAnsi="TH SarabunPSK" w:cs="TH SarabunPSK"/>
          <w:sz w:val="32"/>
          <w:szCs w:val="32"/>
          <w:cs/>
        </w:rPr>
        <w:tab/>
      </w:r>
      <w:r w:rsidRPr="008A3A8A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447D926A" w14:textId="77777777" w:rsidR="007D09EC" w:rsidRPr="008A3A8A" w:rsidRDefault="007D09EC" w:rsidP="007D09EC">
      <w:pPr>
        <w:pStyle w:val="ListParagraph"/>
        <w:tabs>
          <w:tab w:val="left" w:pos="810"/>
          <w:tab w:val="left" w:pos="14175"/>
        </w:tabs>
        <w:spacing w:after="24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  <w:u w:val="dotted"/>
        </w:rPr>
      </w:pPr>
      <w:r w:rsidRPr="008A3A8A">
        <w:rPr>
          <w:rFonts w:ascii="TH SarabunPSK" w:hAnsi="TH SarabunPSK" w:cs="TH SarabunPSK"/>
          <w:sz w:val="32"/>
          <w:szCs w:val="32"/>
        </w:rPr>
        <w:t>6</w:t>
      </w:r>
      <w:r w:rsidRPr="008A3A8A">
        <w:rPr>
          <w:rFonts w:ascii="TH SarabunPSK" w:hAnsi="TH SarabunPSK" w:cs="TH SarabunPSK"/>
          <w:sz w:val="32"/>
          <w:szCs w:val="32"/>
          <w:cs/>
        </w:rPr>
        <w:t>.</w:t>
      </w:r>
      <w:r w:rsidRPr="008A3A8A">
        <w:rPr>
          <w:rFonts w:ascii="TH SarabunPSK" w:hAnsi="TH SarabunPSK" w:cs="TH SarabunPSK"/>
          <w:sz w:val="32"/>
          <w:szCs w:val="32"/>
        </w:rPr>
        <w:t>n</w:t>
      </w:r>
      <w:r w:rsidRPr="008A3A8A">
        <w:rPr>
          <w:rFonts w:ascii="TH SarabunPSK" w:hAnsi="TH SarabunPSK" w:cs="TH SarabunPSK"/>
          <w:sz w:val="32"/>
          <w:szCs w:val="32"/>
          <w:cs/>
        </w:rPr>
        <w:tab/>
      </w:r>
      <w:r w:rsidRPr="008A3A8A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2066BD95" w14:textId="77777777" w:rsidR="007D09EC" w:rsidRPr="008A3A8A" w:rsidRDefault="007D09EC" w:rsidP="00970ECC">
      <w:pPr>
        <w:spacing w:after="0" w:line="240" w:lineRule="auto"/>
        <w:ind w:left="142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A3A8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7. </w:t>
      </w:r>
      <w:r w:rsidRPr="008A3A8A">
        <w:rPr>
          <w:rFonts w:ascii="TH SarabunPSK" w:hAnsi="TH SarabunPSK" w:cs="TH SarabunPSK"/>
          <w:b/>
          <w:bCs/>
          <w:sz w:val="32"/>
          <w:szCs w:val="32"/>
          <w:cs/>
        </w:rPr>
        <w:t>ข้อมูล/เอกสารที่แนบเพิ่มเติม**</w:t>
      </w:r>
      <w:r w:rsidRPr="008A3A8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(โปรด </w:t>
      </w:r>
      <w:r w:rsidRPr="008A3A8A">
        <w:rPr>
          <w:rFonts w:ascii="TH SarabunPSK" w:hAnsi="TH SarabunPSK" w:cs="TH SarabunPSK" w:hint="cs"/>
          <w:sz w:val="32"/>
          <w:szCs w:val="32"/>
        </w:rPr>
        <w:sym w:font="Wingdings" w:char="F0FC"/>
      </w:r>
      <w:r w:rsidRPr="008A3A8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ลงในช่อง </w:t>
      </w:r>
      <w:r w:rsidRPr="008A3A8A">
        <w:rPr>
          <w:rFonts w:ascii="TH SarabunPSK" w:hAnsi="TH SarabunPSK" w:cs="TH SarabunPSK"/>
          <w:sz w:val="32"/>
          <w:szCs w:val="32"/>
        </w:rPr>
        <w:sym w:font="Wingdings" w:char="F06F"/>
      </w:r>
      <w:r w:rsidRPr="008A3A8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เพื่อยืนยันการจัดส่งเอกสารแนบและเพื่อให้ง่ายต่อการตรวจสอบ)</w:t>
      </w:r>
    </w:p>
    <w:p w14:paraId="2083C523" w14:textId="77777777" w:rsidR="007D09EC" w:rsidRPr="008A3A8A" w:rsidRDefault="007D09EC" w:rsidP="007D09EC">
      <w:pPr>
        <w:pStyle w:val="ListParagraph"/>
        <w:tabs>
          <w:tab w:val="left" w:pos="851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8A3A8A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8A3A8A">
        <w:rPr>
          <w:rFonts w:ascii="TH SarabunPSK" w:eastAsia="Calibri" w:hAnsi="TH SarabunPSK" w:cs="TH SarabunPSK"/>
          <w:sz w:val="32"/>
          <w:szCs w:val="32"/>
        </w:rPr>
        <w:tab/>
        <w:t>7</w:t>
      </w:r>
      <w:r w:rsidRPr="008A3A8A">
        <w:rPr>
          <w:rFonts w:ascii="TH SarabunPSK" w:eastAsia="Calibri" w:hAnsi="TH SarabunPSK" w:cs="TH SarabunPSK" w:hint="cs"/>
          <w:sz w:val="32"/>
          <w:szCs w:val="32"/>
          <w:cs/>
        </w:rPr>
        <w:t>.1</w:t>
      </w:r>
      <w:r w:rsidRPr="008A3A8A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8A3A8A">
        <w:rPr>
          <w:rFonts w:ascii="TH SarabunPSK" w:eastAsia="Calibri" w:hAnsi="TH SarabunPSK" w:cs="TH SarabunPSK"/>
          <w:sz w:val="32"/>
          <w:szCs w:val="32"/>
          <w:cs/>
        </w:rPr>
        <w:t>กรณีที่หน่วยงานได้มีการดำเนินการต่อไปนี้ ขอให้ท่านโปรดสำเน</w:t>
      </w:r>
      <w:r w:rsidRPr="008A3A8A">
        <w:rPr>
          <w:rFonts w:ascii="TH SarabunPSK" w:eastAsia="Calibri" w:hAnsi="TH SarabunPSK" w:cs="TH SarabunPSK" w:hint="cs"/>
          <w:sz w:val="32"/>
          <w:szCs w:val="32"/>
          <w:cs/>
        </w:rPr>
        <w:t>าบันทึก</w:t>
      </w:r>
      <w:r w:rsidRPr="008A3A8A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และเอกสารที่เกี่ยวข้องแน</w:t>
      </w:r>
      <w:r w:rsidRPr="008A3A8A">
        <w:rPr>
          <w:rFonts w:ascii="TH SarabunPSK" w:eastAsia="Calibri" w:hAnsi="TH SarabunPSK" w:cs="TH SarabunPSK" w:hint="cs"/>
          <w:sz w:val="32"/>
          <w:szCs w:val="32"/>
          <w:cs/>
        </w:rPr>
        <w:t>บมา</w:t>
      </w:r>
      <w:r w:rsidRPr="008A3A8A">
        <w:rPr>
          <w:rFonts w:ascii="TH SarabunPSK" w:eastAsia="Calibri" w:hAnsi="TH SarabunPSK" w:cs="TH SarabunPSK"/>
          <w:sz w:val="32"/>
          <w:szCs w:val="32"/>
          <w:cs/>
        </w:rPr>
        <w:t>ให้ครบถ้วน</w:t>
      </w:r>
    </w:p>
    <w:p w14:paraId="7A2E988B" w14:textId="51AFB9FB" w:rsidR="007D09EC" w:rsidRPr="008A3A8A" w:rsidRDefault="007D09EC" w:rsidP="007D09EC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8A3A8A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8A3A8A">
        <w:rPr>
          <w:rFonts w:ascii="TH SarabunPSK" w:eastAsia="Calibri" w:hAnsi="TH SarabunPSK" w:cs="TH SarabunPSK"/>
          <w:sz w:val="32"/>
          <w:szCs w:val="32"/>
        </w:rPr>
        <w:tab/>
      </w:r>
      <w:r w:rsidRPr="008A3A8A">
        <w:rPr>
          <w:rFonts w:ascii="TH SarabunPSK" w:eastAsia="Calibri" w:hAnsi="TH SarabunPSK" w:cs="TH SarabunPSK"/>
          <w:sz w:val="32"/>
          <w:szCs w:val="32"/>
          <w:cs/>
        </w:rPr>
        <w:t>1)</w:t>
      </w:r>
      <w:r w:rsidRPr="008A3A8A">
        <w:rPr>
          <w:rFonts w:ascii="TH SarabunPSK" w:eastAsia="Calibri" w:hAnsi="TH SarabunPSK" w:cs="TH SarabunPSK"/>
          <w:sz w:val="32"/>
          <w:szCs w:val="32"/>
          <w:cs/>
        </w:rPr>
        <w:tab/>
        <w:t>สำเนา</w:t>
      </w:r>
      <w:r w:rsidRPr="008A3A8A">
        <w:rPr>
          <w:rFonts w:ascii="TH SarabunPSK" w:eastAsia="Calibri" w:hAnsi="TH SarabunPSK" w:cs="TH SarabunPSK" w:hint="cs"/>
          <w:sz w:val="32"/>
          <w:szCs w:val="32"/>
          <w:cs/>
        </w:rPr>
        <w:t>บันทึก</w:t>
      </w:r>
      <w:r w:rsidRPr="008A3A8A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และเอกสารที่เกี่ยวข้องกับการขออนุมัติโอนเปลี่ยนแปลงงบประมาณรายจ่ายประจำปีงบประมาณ พ.ศ. 256</w:t>
      </w:r>
      <w:r w:rsidR="007F56A2" w:rsidRPr="008A3A8A">
        <w:rPr>
          <w:rFonts w:ascii="TH SarabunPSK" w:eastAsia="Calibri" w:hAnsi="TH SarabunPSK" w:cs="TH SarabunPSK" w:hint="cs"/>
          <w:sz w:val="32"/>
          <w:szCs w:val="32"/>
          <w:cs/>
        </w:rPr>
        <w:t>8</w:t>
      </w:r>
    </w:p>
    <w:p w14:paraId="689EFB9D" w14:textId="77777777" w:rsidR="007D09EC" w:rsidRPr="008A3A8A" w:rsidRDefault="007D09EC" w:rsidP="007D09EC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8A3A8A">
        <w:rPr>
          <w:rFonts w:ascii="TH SarabunPSK" w:hAnsi="TH SarabunPSK" w:cs="TH SarabunPSK"/>
          <w:sz w:val="32"/>
          <w:szCs w:val="32"/>
        </w:rPr>
        <w:sym w:font="Wingdings" w:char="F0A8"/>
      </w:r>
      <w:r w:rsidRPr="008A3A8A">
        <w:rPr>
          <w:rFonts w:ascii="TH SarabunPSK" w:eastAsia="Calibri" w:hAnsi="TH SarabunPSK" w:cs="TH SarabunPSK"/>
          <w:sz w:val="32"/>
          <w:szCs w:val="32"/>
        </w:rPr>
        <w:tab/>
      </w:r>
      <w:r w:rsidRPr="008A3A8A">
        <w:rPr>
          <w:rFonts w:ascii="TH SarabunPSK" w:eastAsia="Calibri" w:hAnsi="TH SarabunPSK" w:cs="TH SarabunPSK"/>
          <w:sz w:val="32"/>
          <w:szCs w:val="32"/>
          <w:cs/>
        </w:rPr>
        <w:t>2)</w:t>
      </w:r>
      <w:r w:rsidRPr="008A3A8A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สำเนาบันทึกและเอกสารที่เกี่ยวข้องกับการขอกันเงินไว้เบิกเหลื่อมปี (กรณีก่อหนี้ผูกพัน)</w:t>
      </w:r>
    </w:p>
    <w:p w14:paraId="2C0473A9" w14:textId="1EB0A575" w:rsidR="006C59DC" w:rsidRDefault="007D09EC" w:rsidP="008A3A8A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8A3A8A">
        <w:rPr>
          <w:rFonts w:ascii="TH SarabunPSK" w:hAnsi="TH SarabunPSK" w:cs="TH SarabunPSK"/>
          <w:sz w:val="32"/>
          <w:szCs w:val="32"/>
        </w:rPr>
        <w:sym w:font="Wingdings" w:char="F0A8"/>
      </w:r>
      <w:r w:rsidRPr="008A3A8A">
        <w:rPr>
          <w:rFonts w:ascii="TH SarabunPSK" w:eastAsia="Calibri" w:hAnsi="TH SarabunPSK" w:cs="TH SarabunPSK"/>
          <w:sz w:val="32"/>
          <w:szCs w:val="32"/>
        </w:rPr>
        <w:tab/>
      </w:r>
      <w:r w:rsidRPr="008A3A8A">
        <w:rPr>
          <w:rFonts w:ascii="TH SarabunPSK" w:eastAsia="Calibri" w:hAnsi="TH SarabunPSK" w:cs="TH SarabunPSK"/>
          <w:sz w:val="32"/>
          <w:szCs w:val="32"/>
          <w:cs/>
        </w:rPr>
        <w:t>3)</w:t>
      </w:r>
      <w:r w:rsidRPr="008A3A8A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สำเนาบันทึกและเอกสารที่เกี่ยวข้องกับการขออนุมัติปรับค่าเป้าหมายใหม่ระหว่างปีงบประมาณ</w:t>
      </w:r>
    </w:p>
    <w:p w14:paraId="79C83FB5" w14:textId="12410A87" w:rsidR="008A278C" w:rsidRDefault="008A278C" w:rsidP="008A3A8A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643D959D" w14:textId="77777777" w:rsidR="008A278C" w:rsidRPr="008A3A8A" w:rsidRDefault="008A278C" w:rsidP="008A3A8A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28EF3D38" w14:textId="77777777" w:rsidR="007D09EC" w:rsidRPr="00C24C25" w:rsidRDefault="007D09EC" w:rsidP="007D09EC">
      <w:pPr>
        <w:tabs>
          <w:tab w:val="left" w:pos="851"/>
          <w:tab w:val="left" w:pos="1276"/>
        </w:tabs>
        <w:spacing w:after="0" w:line="240" w:lineRule="auto"/>
        <w:ind w:left="1134" w:hanging="708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C24C25">
        <w:rPr>
          <w:rFonts w:ascii="TH SarabunPSK" w:eastAsia="Calibri" w:hAnsi="TH SarabunPSK" w:cs="TH SarabunPSK"/>
          <w:sz w:val="32"/>
          <w:szCs w:val="32"/>
        </w:rPr>
        <w:lastRenderedPageBreak/>
        <w:sym w:font="Wingdings" w:char="F0A8"/>
      </w:r>
      <w:r w:rsidRPr="00C24C25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24C25">
        <w:rPr>
          <w:rFonts w:ascii="TH SarabunPSK" w:eastAsia="Calibri" w:hAnsi="TH SarabunPSK" w:cs="TH SarabunPSK"/>
          <w:sz w:val="32"/>
          <w:szCs w:val="32"/>
        </w:rPr>
        <w:t>7</w:t>
      </w:r>
      <w:r w:rsidRPr="00C24C25">
        <w:rPr>
          <w:rFonts w:ascii="TH SarabunPSK" w:eastAsia="Calibri" w:hAnsi="TH SarabunPSK" w:cs="TH SarabunPSK" w:hint="cs"/>
          <w:sz w:val="32"/>
          <w:szCs w:val="32"/>
          <w:cs/>
        </w:rPr>
        <w:t>.2</w:t>
      </w:r>
      <w:r w:rsidRPr="00C24C25">
        <w:rPr>
          <w:rFonts w:ascii="TH SarabunPSK" w:eastAsia="Calibri" w:hAnsi="TH SarabunPSK" w:cs="TH SarabunPSK" w:hint="cs"/>
          <w:sz w:val="32"/>
          <w:szCs w:val="32"/>
          <w:cs/>
        </w:rPr>
        <w:tab/>
        <w:t>กรณีที่ผลการดำเนินงานต่ำกว่าค่าเป้าหมายที่กำหนดไว้ในแผน (ร้อยละ 100) ขอให้ท่านโปรดชี้แจงเหตุผลประกอบ</w:t>
      </w:r>
    </w:p>
    <w:p w14:paraId="7D0C4EC1" w14:textId="77777777" w:rsidR="007D09EC" w:rsidRPr="00C24C25" w:rsidRDefault="007D09EC" w:rsidP="007D09EC">
      <w:pPr>
        <w:tabs>
          <w:tab w:val="left" w:pos="126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C24C25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C24C25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C24C25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C24C25">
        <w:rPr>
          <w:rFonts w:ascii="TH SarabunPSK" w:eastAsia="Calibri" w:hAnsi="TH SarabunPSK" w:cs="TH SarabunPSK"/>
          <w:sz w:val="32"/>
          <w:szCs w:val="32"/>
        </w:rPr>
        <w:tab/>
      </w:r>
      <w:r w:rsidRPr="00C24C25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C24C25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</w:t>
      </w:r>
      <w:r w:rsidRPr="00C24C25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C24C25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5C3631E8" w14:textId="73D236A9" w:rsidR="007D09EC" w:rsidRPr="00C24C25" w:rsidRDefault="007D09EC" w:rsidP="007D09EC">
      <w:pPr>
        <w:tabs>
          <w:tab w:val="left" w:pos="851"/>
          <w:tab w:val="left" w:pos="1134"/>
          <w:tab w:val="left" w:pos="1276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C24C25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C24C25">
        <w:rPr>
          <w:rFonts w:ascii="TH SarabunPSK" w:eastAsia="Calibri" w:hAnsi="TH SarabunPSK" w:cs="TH SarabunPSK"/>
          <w:sz w:val="32"/>
          <w:szCs w:val="32"/>
          <w:cs/>
        </w:rPr>
        <w:tab/>
        <w:t>7.3</w:t>
      </w:r>
      <w:r w:rsidRPr="00C24C25">
        <w:rPr>
          <w:rFonts w:ascii="TH SarabunPSK" w:eastAsia="Calibri" w:hAnsi="TH SarabunPSK" w:cs="TH SarabunPSK"/>
          <w:sz w:val="32"/>
          <w:szCs w:val="32"/>
          <w:cs/>
        </w:rPr>
        <w:tab/>
        <w:t>กรณีที่ผลการเบิกจ่ายงบประมาณต่ำกว่าร้อยละ 9</w:t>
      </w:r>
      <w:r w:rsidR="00932879">
        <w:rPr>
          <w:rFonts w:ascii="TH SarabunPSK" w:eastAsia="Calibri" w:hAnsi="TH SarabunPSK" w:cs="TH SarabunPSK" w:hint="cs"/>
          <w:sz w:val="32"/>
          <w:szCs w:val="32"/>
          <w:cs/>
        </w:rPr>
        <w:t>4</w:t>
      </w:r>
      <w:r w:rsidRPr="00C24C25">
        <w:rPr>
          <w:rFonts w:ascii="TH SarabunPSK" w:eastAsia="Calibri" w:hAnsi="TH SarabunPSK" w:cs="TH SarabunPSK"/>
          <w:sz w:val="32"/>
          <w:szCs w:val="32"/>
          <w:cs/>
        </w:rPr>
        <w:t xml:space="preserve"> และ/หรือมียอดเงินที่กันไว้เบิกเหลื่อมปี (ยอดที่ก่อหนี้ผูกพัน) สูงกว่าร้อยละ </w:t>
      </w:r>
      <w:r w:rsidR="00932879">
        <w:rPr>
          <w:rFonts w:ascii="TH SarabunPSK" w:eastAsia="Calibri" w:hAnsi="TH SarabunPSK" w:cs="TH SarabunPSK" w:hint="cs"/>
          <w:sz w:val="32"/>
          <w:szCs w:val="32"/>
          <w:cs/>
        </w:rPr>
        <w:t>6</w:t>
      </w:r>
      <w:r w:rsidRPr="00C24C25">
        <w:rPr>
          <w:rFonts w:ascii="TH SarabunPSK" w:eastAsia="Calibri" w:hAnsi="TH SarabunPSK" w:cs="TH SarabunPSK"/>
          <w:sz w:val="32"/>
          <w:szCs w:val="32"/>
          <w:cs/>
        </w:rPr>
        <w:t xml:space="preserve"> ขอให้ท่านโปรดชี้แจงเหตุผลประกอบ</w:t>
      </w:r>
    </w:p>
    <w:p w14:paraId="26256B6C" w14:textId="77777777" w:rsidR="007D09EC" w:rsidRPr="00C24C25" w:rsidRDefault="007D09EC" w:rsidP="007D09EC">
      <w:pPr>
        <w:tabs>
          <w:tab w:val="left" w:pos="1080"/>
          <w:tab w:val="left" w:pos="279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C24C25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C24C25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C24C25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C24C25">
        <w:rPr>
          <w:rFonts w:ascii="TH SarabunPSK" w:eastAsia="Calibri" w:hAnsi="TH SarabunPSK" w:cs="TH SarabunPSK"/>
          <w:b/>
          <w:bCs/>
          <w:sz w:val="32"/>
          <w:szCs w:val="32"/>
        </w:rPr>
        <w:tab/>
      </w:r>
      <w:r w:rsidRPr="00C24C25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C24C25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</w:t>
      </w:r>
      <w:r w:rsidRPr="00C24C25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C24C25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0496D56C" w14:textId="5259590E" w:rsidR="007D09EC" w:rsidRPr="007F56A2" w:rsidRDefault="007D09EC" w:rsidP="007F56A2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pacing w:val="6"/>
          <w:sz w:val="32"/>
          <w:szCs w:val="32"/>
        </w:rPr>
      </w:pPr>
      <w:r w:rsidRPr="00C24C25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C24C25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C24C25">
        <w:rPr>
          <w:rFonts w:ascii="TH SarabunPSK" w:eastAsia="Calibri" w:hAnsi="TH SarabunPSK" w:cs="TH SarabunPSK"/>
          <w:sz w:val="32"/>
          <w:szCs w:val="32"/>
        </w:rPr>
        <w:tab/>
        <w:t>7.4</w:t>
      </w:r>
      <w:r w:rsidRPr="00C24C25">
        <w:rPr>
          <w:rFonts w:ascii="TH SarabunPSK" w:eastAsia="Calibri" w:hAnsi="TH SarabunPSK" w:cs="TH SarabunPSK"/>
          <w:sz w:val="32"/>
          <w:szCs w:val="32"/>
        </w:rPr>
        <w:tab/>
      </w:r>
      <w:r w:rsidR="00932879" w:rsidRPr="00932879">
        <w:rPr>
          <w:rFonts w:ascii="TH SarabunPSK" w:eastAsia="Calibri" w:hAnsi="TH SarabunPSK" w:cs="TH SarabunPSK"/>
          <w:spacing w:val="6"/>
          <w:sz w:val="32"/>
          <w:szCs w:val="32"/>
          <w:cs/>
        </w:rPr>
        <w:t>ข้อมูลจำนวนพื้นที่ป่าเศรษฐกิจที่เพิ่มขึ้น (ไร่ - งาน - ตารางวา) ในปีงบประมาณ พ.ศ. 2568 และดำเนินการภายใต้กิจกรรมโครงการส่งเสริมการปลูกไม้มีค่าเพื่อการพัฒนาที่ยั่งยืน จำแนกรายจังหวัด (เรียงลำดับจังหวัดตามการกำกับดูแลของสำนักจัดการทรัพยากรป่าไม้)</w:t>
      </w:r>
    </w:p>
    <w:p w14:paraId="298632C7" w14:textId="3B3E799C" w:rsidR="007D09EC" w:rsidRDefault="007D09EC" w:rsidP="007F56A2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</w:rPr>
      </w:pPr>
      <w:r w:rsidRPr="00C24C25">
        <w:rPr>
          <w:rFonts w:ascii="TH SarabunPSK" w:hAnsi="TH SarabunPSK" w:cs="TH SarabunPSK"/>
          <w:sz w:val="32"/>
          <w:szCs w:val="32"/>
        </w:rPr>
        <w:sym w:font="Wingdings" w:char="F0A8"/>
      </w:r>
      <w:r w:rsidRPr="00C24C25">
        <w:rPr>
          <w:rFonts w:ascii="TH SarabunPSK" w:hAnsi="TH SarabunPSK" w:cs="TH SarabunPSK"/>
          <w:sz w:val="32"/>
          <w:szCs w:val="32"/>
        </w:rPr>
        <w:t xml:space="preserve"> </w:t>
      </w:r>
      <w:r w:rsidRPr="00C24C25">
        <w:rPr>
          <w:rFonts w:ascii="TH SarabunPSK" w:hAnsi="TH SarabunPSK" w:cs="TH SarabunPSK"/>
          <w:sz w:val="32"/>
          <w:szCs w:val="32"/>
        </w:rPr>
        <w:tab/>
        <w:t>7.5</w:t>
      </w:r>
      <w:r w:rsidRPr="00C24C25">
        <w:rPr>
          <w:rFonts w:ascii="TH SarabunPSK" w:hAnsi="TH SarabunPSK" w:cs="TH SarabunPSK"/>
          <w:sz w:val="32"/>
          <w:szCs w:val="32"/>
        </w:rPr>
        <w:tab/>
      </w:r>
      <w:r w:rsidR="00932879" w:rsidRPr="00932879">
        <w:rPr>
          <w:rFonts w:ascii="TH SarabunPSK" w:hAnsi="TH SarabunPSK" w:cs="TH SarabunPSK"/>
          <w:sz w:val="32"/>
          <w:szCs w:val="32"/>
          <w:cs/>
        </w:rPr>
        <w:t>ข้อมูลสรุปผลการสำรวจความพึงพอใจของผู้เข้าร่วมโครงการที่ดำเนินการในปีงบประมาณ พ.ศ. 2568 ภายใต้กิจกรรมโครงการส่งเสริมการปลูกไม้มีค่าเพื่อการพัฒนาที่ยั่งยืน ทั้งแบบเฉลี่ยในภาพรวม และจำแนกรายสำนักจัดการทรัพยากรป่าไม้ท้องที่</w:t>
      </w:r>
    </w:p>
    <w:p w14:paraId="0F19B254" w14:textId="028ECC41" w:rsidR="00DE434B" w:rsidRPr="00C24C25" w:rsidRDefault="00DE434B" w:rsidP="00DE434B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C24C25">
        <w:rPr>
          <w:rFonts w:ascii="TH SarabunPSK" w:hAnsi="TH SarabunPSK" w:cs="TH SarabunPSK"/>
          <w:sz w:val="32"/>
          <w:szCs w:val="32"/>
        </w:rPr>
        <w:sym w:font="Wingdings" w:char="F0A8"/>
      </w:r>
      <w:r w:rsidRPr="00C24C25">
        <w:rPr>
          <w:rFonts w:ascii="TH SarabunPSK" w:hAnsi="TH SarabunPSK" w:cs="TH SarabunPSK"/>
          <w:sz w:val="32"/>
          <w:szCs w:val="32"/>
        </w:rPr>
        <w:t xml:space="preserve"> </w:t>
      </w:r>
      <w:r w:rsidRPr="00C24C25">
        <w:rPr>
          <w:rFonts w:ascii="TH SarabunPSK" w:hAnsi="TH SarabunPSK" w:cs="TH SarabunPSK"/>
          <w:sz w:val="32"/>
          <w:szCs w:val="32"/>
        </w:rPr>
        <w:tab/>
        <w:t>7.6</w:t>
      </w:r>
      <w:r w:rsidRPr="00C24C25">
        <w:rPr>
          <w:rFonts w:ascii="TH SarabunPSK" w:hAnsi="TH SarabunPSK" w:cs="TH SarabunPSK"/>
          <w:sz w:val="32"/>
          <w:szCs w:val="32"/>
        </w:rPr>
        <w:tab/>
      </w:r>
      <w:r w:rsidR="00932879" w:rsidRPr="00932879">
        <w:rPr>
          <w:rFonts w:ascii="TH SarabunPSK" w:hAnsi="TH SarabunPSK" w:cs="TH SarabunPSK"/>
          <w:sz w:val="32"/>
          <w:szCs w:val="32"/>
          <w:cs/>
        </w:rPr>
        <w:t>ข้อมูลทฤษฎีและหลักวิชาการด้านการปลูกและบำรุงต้นไม้ที่หน่วยงานได้ให้คำแนะนำในปีงบประมาณ พ.ศ. 2568 ภายใต้กิจกรรมโครงการส่งเสริมการปลูกไม้มีค่าเพื่อการพัฒนาที่ยั่งยืน</w:t>
      </w:r>
    </w:p>
    <w:p w14:paraId="1C56CC05" w14:textId="77777777" w:rsidR="007D09EC" w:rsidRPr="00C24C25" w:rsidRDefault="007D09EC" w:rsidP="007D09EC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48DD997B" w14:textId="1C700474" w:rsidR="007D09EC" w:rsidRDefault="007D09EC" w:rsidP="007D09EC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10679323" w14:textId="708453A5" w:rsidR="00B73FC3" w:rsidRDefault="00B73FC3" w:rsidP="007D09EC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1F89C80C" w14:textId="77777777" w:rsidR="00B73FC3" w:rsidRPr="00C24C25" w:rsidRDefault="00B73FC3" w:rsidP="007D09EC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61486588" w14:textId="77777777" w:rsidR="00970ECC" w:rsidRPr="00C24C25" w:rsidRDefault="00970ECC" w:rsidP="007D09EC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39CF3BB8" w14:textId="77777777" w:rsidR="007D09EC" w:rsidRPr="007F56A2" w:rsidRDefault="007D09EC" w:rsidP="007D09EC">
      <w:pPr>
        <w:tabs>
          <w:tab w:val="left" w:pos="5245"/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7F56A2">
        <w:rPr>
          <w:rFonts w:ascii="TH SarabunPSK" w:hAnsi="TH SarabunPSK" w:cs="TH SarabunPSK"/>
          <w:sz w:val="32"/>
          <w:szCs w:val="32"/>
          <w:cs/>
        </w:rPr>
        <w:t>ผู้จัดทำข้อมูล</w:t>
      </w:r>
      <w:r w:rsidRPr="007F56A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F56A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F56A2">
        <w:rPr>
          <w:rFonts w:ascii="TH SarabunPSK" w:hAnsi="TH SarabunPSK" w:cs="TH SarabunPSK"/>
          <w:sz w:val="32"/>
          <w:szCs w:val="32"/>
          <w:cs/>
        </w:rPr>
        <w:tab/>
      </w:r>
      <w:r w:rsidRPr="007F56A2">
        <w:rPr>
          <w:rFonts w:ascii="TH SarabunPSK" w:hAnsi="TH SarabunPSK" w:cs="TH SarabunPSK"/>
          <w:sz w:val="32"/>
          <w:szCs w:val="32"/>
          <w:cs/>
        </w:rPr>
        <w:tab/>
      </w:r>
      <w:r w:rsidRPr="007F56A2">
        <w:rPr>
          <w:rFonts w:ascii="TH SarabunPSK" w:hAnsi="TH SarabunPSK" w:cs="TH SarabunPSK"/>
          <w:sz w:val="32"/>
          <w:szCs w:val="32"/>
          <w:cs/>
        </w:rPr>
        <w:tab/>
      </w:r>
      <w:r w:rsidRPr="007F56A2">
        <w:rPr>
          <w:rFonts w:ascii="TH SarabunPSK" w:hAnsi="TH SarabunPSK" w:cs="TH SarabunPSK"/>
          <w:sz w:val="32"/>
          <w:szCs w:val="32"/>
          <w:cs/>
        </w:rPr>
        <w:tab/>
        <w:t>ผู้รับรองรายงาน</w:t>
      </w:r>
      <w:r w:rsidRPr="007F56A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F56A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F56A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F56A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F56A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F56A2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E32C1FB" w14:textId="77777777" w:rsidR="007D09EC" w:rsidRPr="007F56A2" w:rsidRDefault="007D09EC" w:rsidP="007D09EC">
      <w:pPr>
        <w:spacing w:after="0" w:line="240" w:lineRule="auto"/>
        <w:ind w:firstLine="2432"/>
        <w:rPr>
          <w:rFonts w:ascii="TH SarabunPSK" w:hAnsi="TH SarabunPSK" w:cs="TH SarabunPSK"/>
          <w:sz w:val="32"/>
          <w:szCs w:val="32"/>
        </w:rPr>
      </w:pPr>
      <w:r w:rsidRPr="007F56A2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7F56A2">
        <w:rPr>
          <w:rFonts w:ascii="TH SarabunPSK" w:hAnsi="TH SarabunPSK" w:cs="TH SarabunPSK"/>
          <w:sz w:val="32"/>
          <w:szCs w:val="32"/>
          <w:cs/>
        </w:rPr>
        <w:t>(</w:t>
      </w:r>
      <w:r w:rsidRPr="007F56A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F56A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F56A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F56A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F56A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F56A2">
        <w:rPr>
          <w:rFonts w:ascii="TH SarabunPSK" w:hAnsi="TH SarabunPSK" w:cs="TH SarabunPSK"/>
          <w:sz w:val="32"/>
          <w:szCs w:val="32"/>
          <w:cs/>
        </w:rPr>
        <w:t>)</w:t>
      </w:r>
      <w:r w:rsidRPr="007F56A2">
        <w:rPr>
          <w:rFonts w:ascii="TH SarabunPSK" w:hAnsi="TH SarabunPSK" w:cs="TH SarabunPSK"/>
          <w:sz w:val="32"/>
          <w:szCs w:val="32"/>
          <w:cs/>
        </w:rPr>
        <w:tab/>
      </w:r>
      <w:r w:rsidRPr="007F56A2">
        <w:rPr>
          <w:rFonts w:ascii="TH SarabunPSK" w:hAnsi="TH SarabunPSK" w:cs="TH SarabunPSK"/>
          <w:sz w:val="32"/>
          <w:szCs w:val="32"/>
          <w:cs/>
        </w:rPr>
        <w:tab/>
      </w:r>
      <w:r w:rsidRPr="007F56A2">
        <w:rPr>
          <w:rFonts w:ascii="TH SarabunPSK" w:hAnsi="TH SarabunPSK" w:cs="TH SarabunPSK"/>
          <w:sz w:val="32"/>
          <w:szCs w:val="32"/>
          <w:cs/>
        </w:rPr>
        <w:tab/>
      </w:r>
      <w:r w:rsidRPr="007F56A2">
        <w:rPr>
          <w:rFonts w:ascii="TH SarabunPSK" w:hAnsi="TH SarabunPSK" w:cs="TH SarabunPSK"/>
          <w:sz w:val="32"/>
          <w:szCs w:val="32"/>
          <w:cs/>
        </w:rPr>
        <w:tab/>
      </w:r>
      <w:r w:rsidRPr="007F56A2">
        <w:rPr>
          <w:rFonts w:ascii="TH SarabunPSK" w:hAnsi="TH SarabunPSK" w:cs="TH SarabunPSK"/>
          <w:sz w:val="32"/>
          <w:szCs w:val="32"/>
          <w:cs/>
        </w:rPr>
        <w:tab/>
      </w:r>
      <w:r w:rsidRPr="007F56A2">
        <w:rPr>
          <w:rFonts w:ascii="TH SarabunPSK" w:hAnsi="TH SarabunPSK" w:cs="TH SarabunPSK"/>
          <w:sz w:val="32"/>
          <w:szCs w:val="32"/>
          <w:cs/>
        </w:rPr>
        <w:tab/>
        <w:t xml:space="preserve"> (</w:t>
      </w:r>
      <w:r w:rsidRPr="007F56A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F56A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F56A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F56A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F56A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F56A2">
        <w:rPr>
          <w:rFonts w:ascii="TH SarabunPSK" w:hAnsi="TH SarabunPSK" w:cs="TH SarabunPSK"/>
          <w:sz w:val="32"/>
          <w:szCs w:val="32"/>
          <w:cs/>
        </w:rPr>
        <w:t>)</w:t>
      </w:r>
    </w:p>
    <w:p w14:paraId="5C48A69A" w14:textId="77777777" w:rsidR="007D09EC" w:rsidRPr="007F56A2" w:rsidRDefault="007D09EC" w:rsidP="007D09EC">
      <w:pPr>
        <w:tabs>
          <w:tab w:val="left" w:pos="5954"/>
          <w:tab w:val="left" w:pos="10206"/>
          <w:tab w:val="left" w:pos="13750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7F56A2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7F56A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F56A2">
        <w:rPr>
          <w:rFonts w:ascii="TH SarabunPSK" w:hAnsi="TH SarabunPSK" w:cs="TH SarabunPSK"/>
          <w:sz w:val="32"/>
          <w:szCs w:val="32"/>
          <w:cs/>
        </w:rPr>
        <w:tab/>
      </w:r>
      <w:r w:rsidRPr="007F56A2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6A2C5BC7" w14:textId="07FDDCCF" w:rsidR="007D09EC" w:rsidRPr="007F56A2" w:rsidRDefault="007D09EC" w:rsidP="007D09EC">
      <w:pPr>
        <w:tabs>
          <w:tab w:val="left" w:pos="2410"/>
          <w:tab w:val="left" w:pos="4962"/>
          <w:tab w:val="left" w:pos="8647"/>
          <w:tab w:val="left" w:pos="9781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7F56A2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7F56A2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7F56A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F56A2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7F56A2">
        <w:rPr>
          <w:rFonts w:ascii="TH SarabunPSK" w:hAnsi="TH SarabunPSK" w:cs="TH SarabunPSK"/>
          <w:sz w:val="32"/>
          <w:szCs w:val="32"/>
          <w:cs/>
        </w:rPr>
        <w:t>เดือน</w:t>
      </w:r>
      <w:r w:rsidRPr="007F56A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F56A2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7F56A2">
        <w:rPr>
          <w:rFonts w:ascii="TH SarabunPSK" w:hAnsi="TH SarabunPSK" w:cs="TH SarabunPSK" w:hint="cs"/>
          <w:sz w:val="32"/>
          <w:szCs w:val="32"/>
          <w:cs/>
        </w:rPr>
        <w:t>256</w:t>
      </w:r>
      <w:r w:rsidR="007F56A2" w:rsidRPr="007F56A2">
        <w:rPr>
          <w:rFonts w:ascii="TH SarabunPSK" w:hAnsi="TH SarabunPSK" w:cs="TH SarabunPSK" w:hint="cs"/>
          <w:sz w:val="32"/>
          <w:szCs w:val="32"/>
          <w:cs/>
        </w:rPr>
        <w:t>8</w:t>
      </w:r>
      <w:r w:rsidRPr="007F56A2">
        <w:rPr>
          <w:rFonts w:ascii="TH SarabunPSK" w:hAnsi="TH SarabunPSK" w:cs="TH SarabunPSK"/>
          <w:sz w:val="32"/>
          <w:szCs w:val="32"/>
          <w:cs/>
        </w:rPr>
        <w:tab/>
        <w:t>วันที่</w:t>
      </w:r>
      <w:r w:rsidRPr="007F56A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F56A2">
        <w:rPr>
          <w:rFonts w:ascii="TH SarabunPSK" w:hAnsi="TH SarabunPSK" w:cs="TH SarabunPSK"/>
          <w:sz w:val="32"/>
          <w:szCs w:val="32"/>
          <w:cs/>
        </w:rPr>
        <w:t>เดือน</w:t>
      </w:r>
      <w:r w:rsidRPr="007F56A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F56A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F56A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F56A2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7F56A2">
        <w:rPr>
          <w:rFonts w:ascii="TH SarabunPSK" w:hAnsi="TH SarabunPSK" w:cs="TH SarabunPSK" w:hint="cs"/>
          <w:sz w:val="32"/>
          <w:szCs w:val="32"/>
          <w:cs/>
        </w:rPr>
        <w:t>256</w:t>
      </w:r>
      <w:r w:rsidR="007F56A2" w:rsidRPr="007F56A2">
        <w:rPr>
          <w:rFonts w:ascii="TH SarabunPSK" w:hAnsi="TH SarabunPSK" w:cs="TH SarabunPSK" w:hint="cs"/>
          <w:sz w:val="32"/>
          <w:szCs w:val="32"/>
          <w:cs/>
        </w:rPr>
        <w:t>8</w:t>
      </w:r>
    </w:p>
    <w:p w14:paraId="42C9C878" w14:textId="77777777" w:rsidR="007D09EC" w:rsidRPr="007F56A2" w:rsidRDefault="007D09EC" w:rsidP="007D09EC">
      <w:pPr>
        <w:tabs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  <w:cs/>
        </w:rPr>
      </w:pPr>
      <w:r w:rsidRPr="007F56A2">
        <w:rPr>
          <w:rFonts w:ascii="TH SarabunPSK" w:hAnsi="TH SarabunPSK" w:cs="TH SarabunPSK"/>
          <w:sz w:val="32"/>
          <w:szCs w:val="32"/>
          <w:cs/>
        </w:rPr>
        <w:t>เบอร์ติดต่อ</w:t>
      </w:r>
      <w:r w:rsidRPr="007F56A2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7F56A2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</w:p>
    <w:p w14:paraId="2AB4351C" w14:textId="77777777" w:rsidR="007D09EC" w:rsidRPr="007F56A2" w:rsidRDefault="007D09EC" w:rsidP="007D09EC">
      <w:pPr>
        <w:tabs>
          <w:tab w:val="left" w:pos="851"/>
          <w:tab w:val="left" w:pos="1134"/>
        </w:tabs>
        <w:spacing w:before="240" w:after="0" w:line="240" w:lineRule="auto"/>
        <w:rPr>
          <w:rFonts w:ascii="TH SarabunPSK" w:hAnsi="TH SarabunPSK" w:cs="TH SarabunPSK"/>
          <w:sz w:val="28"/>
          <w:lang w:val="en-GB"/>
        </w:rPr>
      </w:pPr>
      <w:r w:rsidRPr="007F56A2">
        <w:rPr>
          <w:rFonts w:ascii="TH SarabunPSK" w:hAnsi="TH SarabunPSK" w:cs="TH SarabunPSK" w:hint="cs"/>
          <w:b/>
          <w:bCs/>
          <w:sz w:val="28"/>
          <w:u w:val="single"/>
          <w:cs/>
        </w:rPr>
        <w:t>คำชี้แจง</w:t>
      </w:r>
      <w:r w:rsidRPr="007F56A2"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  <w:r w:rsidRPr="007F56A2">
        <w:rPr>
          <w:rFonts w:ascii="TH SarabunPSK" w:hAnsi="TH SarabunPSK" w:cs="TH SarabunPSK"/>
          <w:b/>
          <w:bCs/>
          <w:sz w:val="28"/>
          <w:lang w:val="en-GB"/>
        </w:rPr>
        <w:t>:</w:t>
      </w:r>
      <w:r w:rsidRPr="007F56A2">
        <w:rPr>
          <w:rFonts w:ascii="TH SarabunPSK" w:hAnsi="TH SarabunPSK" w:cs="TH SarabunPSK"/>
          <w:sz w:val="28"/>
          <w:cs/>
          <w:lang w:val="en-GB"/>
        </w:rPr>
        <w:tab/>
      </w:r>
      <w:r w:rsidRPr="007F56A2">
        <w:rPr>
          <w:rFonts w:ascii="TH SarabunPSK" w:hAnsi="TH SarabunPSK" w:cs="TH SarabunPSK" w:hint="cs"/>
          <w:sz w:val="28"/>
          <w:cs/>
          <w:lang w:val="en-GB"/>
        </w:rPr>
        <w:t>(1)</w:t>
      </w:r>
      <w:r w:rsidRPr="007F56A2">
        <w:rPr>
          <w:rFonts w:ascii="TH SarabunPSK" w:hAnsi="TH SarabunPSK" w:cs="TH SarabunPSK"/>
          <w:sz w:val="28"/>
          <w:cs/>
          <w:lang w:val="en-GB"/>
        </w:rPr>
        <w:tab/>
      </w:r>
      <w:r w:rsidRPr="007F56A2">
        <w:rPr>
          <w:rFonts w:ascii="TH SarabunPSK" w:hAnsi="TH SarabunPSK" w:cs="TH SarabunPSK" w:hint="cs"/>
          <w:sz w:val="28"/>
          <w:cs/>
          <w:lang w:val="en-GB"/>
        </w:rPr>
        <w:t>ผู้จัดทำข้อมูล หมายถึง ผู้รับผิดชอบข้อมูลที่รายงาน สามารถตอบข้อซักถามหรือให้ข้อมูลเพิ่มเติมแก่เจ้าหน้าที่สำนักแผนงานและสารสนเทศได้ หากมีประเด็นซักถาม</w:t>
      </w:r>
    </w:p>
    <w:p w14:paraId="5E66375B" w14:textId="77777777" w:rsidR="007D09EC" w:rsidRPr="007F56A2" w:rsidRDefault="007D09EC" w:rsidP="007D09EC">
      <w:pPr>
        <w:tabs>
          <w:tab w:val="left" w:pos="851"/>
          <w:tab w:val="left" w:pos="993"/>
          <w:tab w:val="left" w:pos="1134"/>
        </w:tabs>
        <w:spacing w:after="0" w:line="240" w:lineRule="auto"/>
        <w:rPr>
          <w:rFonts w:ascii="TH SarabunPSK" w:hAnsi="TH SarabunPSK" w:cs="TH SarabunPSK"/>
          <w:sz w:val="28"/>
          <w:lang w:val="en-GB"/>
        </w:rPr>
      </w:pPr>
      <w:r w:rsidRPr="007F56A2">
        <w:rPr>
          <w:rFonts w:ascii="TH SarabunPSK" w:hAnsi="TH SarabunPSK" w:cs="TH SarabunPSK"/>
          <w:sz w:val="28"/>
          <w:cs/>
          <w:lang w:val="en-GB"/>
        </w:rPr>
        <w:tab/>
      </w:r>
      <w:r w:rsidRPr="007F56A2">
        <w:rPr>
          <w:rFonts w:ascii="TH SarabunPSK" w:hAnsi="TH SarabunPSK" w:cs="TH SarabunPSK" w:hint="cs"/>
          <w:sz w:val="28"/>
          <w:cs/>
          <w:lang w:val="en-GB"/>
        </w:rPr>
        <w:t>(2)</w:t>
      </w:r>
      <w:r w:rsidRPr="007F56A2">
        <w:rPr>
          <w:rFonts w:ascii="TH SarabunPSK" w:hAnsi="TH SarabunPSK" w:cs="TH SarabunPSK"/>
          <w:sz w:val="28"/>
          <w:cs/>
          <w:lang w:val="en-GB"/>
        </w:rPr>
        <w:tab/>
      </w:r>
      <w:r w:rsidRPr="007F56A2">
        <w:rPr>
          <w:rFonts w:ascii="TH SarabunPSK" w:hAnsi="TH SarabunPSK" w:cs="TH SarabunPSK" w:hint="cs"/>
          <w:sz w:val="28"/>
          <w:cs/>
          <w:lang w:val="en-GB"/>
        </w:rPr>
        <w:t>ผู้รับรองรายงาน หมายถึง ผู้อำนวยการสำนักเท่านั้น ยกเว้นกรณีที่ผู้อำนวยการสำนักมีภารกิจไปราชการ สามารถมอบหมายให้รักษาราชการแทนผู้อำนวยการสำนักลงนามแทนได้</w:t>
      </w:r>
    </w:p>
    <w:sectPr w:rsidR="007D09EC" w:rsidRPr="007F56A2" w:rsidSect="003B3A48">
      <w:headerReference w:type="default" r:id="rId8"/>
      <w:footerReference w:type="default" r:id="rId9"/>
      <w:pgSz w:w="16838" w:h="11906" w:orient="landscape" w:code="9"/>
      <w:pgMar w:top="720" w:right="1088" w:bottom="1530" w:left="15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66DF39" w14:textId="77777777" w:rsidR="000B3DDD" w:rsidRDefault="000B3DDD" w:rsidP="0041728F">
      <w:pPr>
        <w:spacing w:after="0" w:line="240" w:lineRule="auto"/>
      </w:pPr>
      <w:r>
        <w:separator/>
      </w:r>
    </w:p>
  </w:endnote>
  <w:endnote w:type="continuationSeparator" w:id="0">
    <w:p w14:paraId="6CF099FC" w14:textId="77777777" w:rsidR="000B3DDD" w:rsidRDefault="000B3DDD" w:rsidP="00417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SarabunPSK">
    <w:panose1 w:val="00000000000000000000"/>
    <w:charset w:val="00"/>
    <w:family w:val="roman"/>
    <w:notTrueType/>
    <w:pitch w:val="default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0093E3" w14:textId="5DF4DECA" w:rsidR="002061A6" w:rsidRPr="001C005A" w:rsidRDefault="002061A6" w:rsidP="002061A6">
    <w:pPr>
      <w:pStyle w:val="Footer"/>
      <w:pBdr>
        <w:top w:val="thinThickSmallGap" w:sz="24" w:space="1" w:color="622423" w:themeColor="accent2" w:themeShade="7F"/>
      </w:pBdr>
      <w:rPr>
        <w:rFonts w:ascii="TH SarabunPSK" w:hAnsi="TH SarabunPSK" w:cs="TH SarabunPSK"/>
        <w:b/>
        <w:bCs/>
        <w:sz w:val="32"/>
        <w:szCs w:val="32"/>
        <w:cs/>
        <w:lang w:val="th-TH"/>
      </w:rPr>
    </w:pP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ส่วนติดตามและประเมินผล</w:t>
    </w:r>
    <w:r w:rsidR="00040090"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 xml:space="preserve"> </w:t>
    </w: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สำนักแผนงานและสารสนเทศ กรมป่าไม้</w:t>
    </w:r>
    <w:r w:rsidRPr="001C005A">
      <w:rPr>
        <w:rFonts w:ascii="TH SarabunPSK" w:hAnsi="TH SarabunPSK" w:cs="TH SarabunPSK"/>
        <w:sz w:val="32"/>
        <w:szCs w:val="32"/>
      </w:rPr>
      <w:ptab w:relativeTo="margin" w:alignment="right" w:leader="none"/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begin"/>
    </w:r>
    <w:r w:rsidRPr="001C005A">
      <w:rPr>
        <w:rFonts w:ascii="TH SarabunPSK" w:hAnsi="TH SarabunPSK" w:cs="TH SarabunPSK"/>
        <w:b/>
        <w:bCs/>
        <w:sz w:val="32"/>
        <w:szCs w:val="32"/>
      </w:rPr>
      <w:instrText xml:space="preserve"> PAGE   \* MERGEFORMAT </w:instrTex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separate"/>
    </w:r>
    <w:r w:rsidR="00F57241">
      <w:rPr>
        <w:rFonts w:ascii="TH SarabunPSK" w:hAnsi="TH SarabunPSK" w:cs="TH SarabunPSK"/>
        <w:b/>
        <w:bCs/>
        <w:noProof/>
        <w:sz w:val="32"/>
        <w:szCs w:val="32"/>
      </w:rPr>
      <w:t>2</w: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end"/>
    </w:r>
  </w:p>
  <w:p w14:paraId="4C36478D" w14:textId="77777777" w:rsidR="0041728F" w:rsidRDefault="004172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400217" w14:textId="77777777" w:rsidR="000B3DDD" w:rsidRDefault="000B3DDD" w:rsidP="0041728F">
      <w:pPr>
        <w:spacing w:after="0" w:line="240" w:lineRule="auto"/>
      </w:pPr>
      <w:r>
        <w:separator/>
      </w:r>
    </w:p>
  </w:footnote>
  <w:footnote w:type="continuationSeparator" w:id="0">
    <w:p w14:paraId="6AD62DF1" w14:textId="77777777" w:rsidR="000B3DDD" w:rsidRDefault="000B3DDD" w:rsidP="00417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54EDC" w14:textId="1FC0BABE" w:rsidR="005141DB" w:rsidRPr="00694046" w:rsidRDefault="005141DB" w:rsidP="005141DB">
    <w:pPr>
      <w:pStyle w:val="Header"/>
      <w:jc w:val="right"/>
      <w:rPr>
        <w:rFonts w:ascii="TH SarabunPSK" w:hAnsi="TH SarabunPSK" w:cs="TH SarabunPSK"/>
        <w:b/>
        <w:bCs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B1D3C"/>
    <w:multiLevelType w:val="hybridMultilevel"/>
    <w:tmpl w:val="F4A06990"/>
    <w:lvl w:ilvl="0" w:tplc="AA3EC082">
      <w:start w:val="1"/>
      <w:numFmt w:val="bullet"/>
      <w:lvlText w:val=""/>
      <w:lvlJc w:val="left"/>
      <w:pPr>
        <w:ind w:left="1778" w:hanging="360"/>
      </w:pPr>
      <w:rPr>
        <w:rFonts w:ascii="Wingdings" w:eastAsiaTheme="minorHAnsi" w:hAnsi="Wingdings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1" w15:restartNumberingAfterBreak="0">
    <w:nsid w:val="2C63075C"/>
    <w:multiLevelType w:val="hybridMultilevel"/>
    <w:tmpl w:val="AC58295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334687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0C7FE4"/>
    <w:multiLevelType w:val="multilevel"/>
    <w:tmpl w:val="41C0C14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9780AB0"/>
    <w:multiLevelType w:val="hybridMultilevel"/>
    <w:tmpl w:val="0E680A7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EA515F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4F6E7D"/>
    <w:multiLevelType w:val="hybridMultilevel"/>
    <w:tmpl w:val="B92C831A"/>
    <w:lvl w:ilvl="0" w:tplc="360CDF7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1A6126"/>
    <w:multiLevelType w:val="multilevel"/>
    <w:tmpl w:val="E604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816" w:hanging="1800"/>
      </w:pPr>
      <w:rPr>
        <w:rFonts w:hint="default"/>
      </w:rPr>
    </w:lvl>
  </w:abstractNum>
  <w:num w:numId="1">
    <w:abstractNumId w:val="6"/>
  </w:num>
  <w:num w:numId="2">
    <w:abstractNumId w:val="7"/>
  </w:num>
  <w:num w:numId="3">
    <w:abstractNumId w:val="3"/>
  </w:num>
  <w:num w:numId="4">
    <w:abstractNumId w:val="0"/>
  </w:num>
  <w:num w:numId="5">
    <w:abstractNumId w:val="4"/>
  </w:num>
  <w:num w:numId="6">
    <w:abstractNumId w:val="5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483"/>
    <w:rsid w:val="0000210D"/>
    <w:rsid w:val="00002A66"/>
    <w:rsid w:val="000054DE"/>
    <w:rsid w:val="0000651C"/>
    <w:rsid w:val="00010C7B"/>
    <w:rsid w:val="00014352"/>
    <w:rsid w:val="000174FA"/>
    <w:rsid w:val="00023275"/>
    <w:rsid w:val="00025679"/>
    <w:rsid w:val="00040090"/>
    <w:rsid w:val="00040635"/>
    <w:rsid w:val="00044E16"/>
    <w:rsid w:val="00045DD5"/>
    <w:rsid w:val="000516C4"/>
    <w:rsid w:val="00060DBB"/>
    <w:rsid w:val="00064034"/>
    <w:rsid w:val="00065044"/>
    <w:rsid w:val="00065087"/>
    <w:rsid w:val="0007403E"/>
    <w:rsid w:val="00077503"/>
    <w:rsid w:val="00080C0A"/>
    <w:rsid w:val="00081CFE"/>
    <w:rsid w:val="00083B87"/>
    <w:rsid w:val="000904BE"/>
    <w:rsid w:val="00094EBA"/>
    <w:rsid w:val="00095743"/>
    <w:rsid w:val="00096C59"/>
    <w:rsid w:val="000A03E4"/>
    <w:rsid w:val="000B2288"/>
    <w:rsid w:val="000B3DDD"/>
    <w:rsid w:val="000C7295"/>
    <w:rsid w:val="000D64E5"/>
    <w:rsid w:val="000E072F"/>
    <w:rsid w:val="000E0D88"/>
    <w:rsid w:val="000E431E"/>
    <w:rsid w:val="00101CF7"/>
    <w:rsid w:val="00102A26"/>
    <w:rsid w:val="00107525"/>
    <w:rsid w:val="00113536"/>
    <w:rsid w:val="00116E78"/>
    <w:rsid w:val="001365CE"/>
    <w:rsid w:val="00136876"/>
    <w:rsid w:val="0014244C"/>
    <w:rsid w:val="001506DF"/>
    <w:rsid w:val="001558FC"/>
    <w:rsid w:val="00155B9B"/>
    <w:rsid w:val="00160621"/>
    <w:rsid w:val="00160E90"/>
    <w:rsid w:val="00165D82"/>
    <w:rsid w:val="00170D24"/>
    <w:rsid w:val="0017196C"/>
    <w:rsid w:val="00182E24"/>
    <w:rsid w:val="0018390C"/>
    <w:rsid w:val="0019364B"/>
    <w:rsid w:val="001A00F1"/>
    <w:rsid w:val="001B064C"/>
    <w:rsid w:val="001B17A5"/>
    <w:rsid w:val="001B61AB"/>
    <w:rsid w:val="001B6949"/>
    <w:rsid w:val="001C005A"/>
    <w:rsid w:val="001C3509"/>
    <w:rsid w:val="001D3E5C"/>
    <w:rsid w:val="001D3F18"/>
    <w:rsid w:val="001F6796"/>
    <w:rsid w:val="002061A6"/>
    <w:rsid w:val="00220882"/>
    <w:rsid w:val="00236606"/>
    <w:rsid w:val="00243AE4"/>
    <w:rsid w:val="0025334C"/>
    <w:rsid w:val="00255FD3"/>
    <w:rsid w:val="00265B76"/>
    <w:rsid w:val="002706C9"/>
    <w:rsid w:val="00271DA9"/>
    <w:rsid w:val="002724CE"/>
    <w:rsid w:val="00274514"/>
    <w:rsid w:val="00275DDC"/>
    <w:rsid w:val="00281F22"/>
    <w:rsid w:val="002876CA"/>
    <w:rsid w:val="00294CB5"/>
    <w:rsid w:val="002966F8"/>
    <w:rsid w:val="002A252B"/>
    <w:rsid w:val="002B37F5"/>
    <w:rsid w:val="002B3E2C"/>
    <w:rsid w:val="002B56F9"/>
    <w:rsid w:val="002B7F30"/>
    <w:rsid w:val="002C367C"/>
    <w:rsid w:val="002C442C"/>
    <w:rsid w:val="002D381A"/>
    <w:rsid w:val="002D693D"/>
    <w:rsid w:val="002E3DFF"/>
    <w:rsid w:val="002E71E8"/>
    <w:rsid w:val="002F5237"/>
    <w:rsid w:val="002F5FDC"/>
    <w:rsid w:val="002F6676"/>
    <w:rsid w:val="00311924"/>
    <w:rsid w:val="00311C56"/>
    <w:rsid w:val="003268A9"/>
    <w:rsid w:val="003269DC"/>
    <w:rsid w:val="0033094B"/>
    <w:rsid w:val="00342FB4"/>
    <w:rsid w:val="00345EBC"/>
    <w:rsid w:val="00354616"/>
    <w:rsid w:val="00354C49"/>
    <w:rsid w:val="0036114F"/>
    <w:rsid w:val="0036231A"/>
    <w:rsid w:val="003748F3"/>
    <w:rsid w:val="00380F1A"/>
    <w:rsid w:val="00381864"/>
    <w:rsid w:val="00381DF4"/>
    <w:rsid w:val="00390486"/>
    <w:rsid w:val="00391842"/>
    <w:rsid w:val="00392D45"/>
    <w:rsid w:val="003A5EB3"/>
    <w:rsid w:val="003B3A48"/>
    <w:rsid w:val="003C2300"/>
    <w:rsid w:val="003C2B1B"/>
    <w:rsid w:val="003C6ABB"/>
    <w:rsid w:val="003D496E"/>
    <w:rsid w:val="003E72D0"/>
    <w:rsid w:val="003F0D53"/>
    <w:rsid w:val="003F6772"/>
    <w:rsid w:val="003F7548"/>
    <w:rsid w:val="004068AD"/>
    <w:rsid w:val="00406F4B"/>
    <w:rsid w:val="004070CE"/>
    <w:rsid w:val="0041502E"/>
    <w:rsid w:val="00416F63"/>
    <w:rsid w:val="0041728F"/>
    <w:rsid w:val="00421132"/>
    <w:rsid w:val="00424370"/>
    <w:rsid w:val="004378CC"/>
    <w:rsid w:val="0044249F"/>
    <w:rsid w:val="0044406F"/>
    <w:rsid w:val="004471D0"/>
    <w:rsid w:val="004508BE"/>
    <w:rsid w:val="00455E44"/>
    <w:rsid w:val="004621A8"/>
    <w:rsid w:val="00466E1D"/>
    <w:rsid w:val="004702BE"/>
    <w:rsid w:val="00472676"/>
    <w:rsid w:val="00472773"/>
    <w:rsid w:val="0047407E"/>
    <w:rsid w:val="0048064F"/>
    <w:rsid w:val="00490076"/>
    <w:rsid w:val="00493BEE"/>
    <w:rsid w:val="004B0D80"/>
    <w:rsid w:val="004C0B70"/>
    <w:rsid w:val="004C4C8F"/>
    <w:rsid w:val="004C4D02"/>
    <w:rsid w:val="004D13F8"/>
    <w:rsid w:val="004D3919"/>
    <w:rsid w:val="004D597A"/>
    <w:rsid w:val="004D686B"/>
    <w:rsid w:val="004D7136"/>
    <w:rsid w:val="004F7699"/>
    <w:rsid w:val="00502D28"/>
    <w:rsid w:val="005141DB"/>
    <w:rsid w:val="005166EF"/>
    <w:rsid w:val="00516D5D"/>
    <w:rsid w:val="00526F3B"/>
    <w:rsid w:val="00530B3C"/>
    <w:rsid w:val="00543F28"/>
    <w:rsid w:val="005475EA"/>
    <w:rsid w:val="00566BDE"/>
    <w:rsid w:val="00583255"/>
    <w:rsid w:val="0059028B"/>
    <w:rsid w:val="005A1431"/>
    <w:rsid w:val="005A5E96"/>
    <w:rsid w:val="005A7568"/>
    <w:rsid w:val="005B1AED"/>
    <w:rsid w:val="005C44F1"/>
    <w:rsid w:val="005E3135"/>
    <w:rsid w:val="005E5156"/>
    <w:rsid w:val="005F32EA"/>
    <w:rsid w:val="0060031F"/>
    <w:rsid w:val="0060128E"/>
    <w:rsid w:val="006205D2"/>
    <w:rsid w:val="00622F93"/>
    <w:rsid w:val="00630557"/>
    <w:rsid w:val="00631A01"/>
    <w:rsid w:val="00635B9F"/>
    <w:rsid w:val="00647F5E"/>
    <w:rsid w:val="00651901"/>
    <w:rsid w:val="00652CAE"/>
    <w:rsid w:val="00655A53"/>
    <w:rsid w:val="006621DB"/>
    <w:rsid w:val="00665206"/>
    <w:rsid w:val="00684ACA"/>
    <w:rsid w:val="006864C5"/>
    <w:rsid w:val="00694046"/>
    <w:rsid w:val="0069613F"/>
    <w:rsid w:val="006961F4"/>
    <w:rsid w:val="006A25C2"/>
    <w:rsid w:val="006A2F75"/>
    <w:rsid w:val="006C4518"/>
    <w:rsid w:val="006C46ED"/>
    <w:rsid w:val="006C59DC"/>
    <w:rsid w:val="006D2D59"/>
    <w:rsid w:val="006D3CA8"/>
    <w:rsid w:val="00701664"/>
    <w:rsid w:val="007204E9"/>
    <w:rsid w:val="00732B0E"/>
    <w:rsid w:val="007342CE"/>
    <w:rsid w:val="00740684"/>
    <w:rsid w:val="00745978"/>
    <w:rsid w:val="00751345"/>
    <w:rsid w:val="00756857"/>
    <w:rsid w:val="00763EE1"/>
    <w:rsid w:val="00766580"/>
    <w:rsid w:val="00772EA8"/>
    <w:rsid w:val="00780FCD"/>
    <w:rsid w:val="007817F3"/>
    <w:rsid w:val="007841A9"/>
    <w:rsid w:val="007922BA"/>
    <w:rsid w:val="007964CE"/>
    <w:rsid w:val="007B7EAA"/>
    <w:rsid w:val="007C4222"/>
    <w:rsid w:val="007C4C1F"/>
    <w:rsid w:val="007D09EC"/>
    <w:rsid w:val="007D6D90"/>
    <w:rsid w:val="007E096D"/>
    <w:rsid w:val="007E1FAB"/>
    <w:rsid w:val="007F2925"/>
    <w:rsid w:val="007F56A2"/>
    <w:rsid w:val="00810CDE"/>
    <w:rsid w:val="00811754"/>
    <w:rsid w:val="0082224F"/>
    <w:rsid w:val="00831A16"/>
    <w:rsid w:val="0083605E"/>
    <w:rsid w:val="00836E3A"/>
    <w:rsid w:val="008469C2"/>
    <w:rsid w:val="0085153B"/>
    <w:rsid w:val="008524DD"/>
    <w:rsid w:val="008610DD"/>
    <w:rsid w:val="008677EC"/>
    <w:rsid w:val="00871766"/>
    <w:rsid w:val="00876FC2"/>
    <w:rsid w:val="0087797E"/>
    <w:rsid w:val="00883AF4"/>
    <w:rsid w:val="00883D6F"/>
    <w:rsid w:val="008A15C3"/>
    <w:rsid w:val="008A2612"/>
    <w:rsid w:val="008A278C"/>
    <w:rsid w:val="008A3A8A"/>
    <w:rsid w:val="008A7A39"/>
    <w:rsid w:val="008B410D"/>
    <w:rsid w:val="008B6F04"/>
    <w:rsid w:val="008B72C8"/>
    <w:rsid w:val="008C4033"/>
    <w:rsid w:val="008C52A6"/>
    <w:rsid w:val="008D038A"/>
    <w:rsid w:val="008D1F3B"/>
    <w:rsid w:val="008E1371"/>
    <w:rsid w:val="008E605F"/>
    <w:rsid w:val="0090168A"/>
    <w:rsid w:val="00904A21"/>
    <w:rsid w:val="00910C69"/>
    <w:rsid w:val="00923550"/>
    <w:rsid w:val="0093037C"/>
    <w:rsid w:val="00930D15"/>
    <w:rsid w:val="00932879"/>
    <w:rsid w:val="00936DD1"/>
    <w:rsid w:val="0094423A"/>
    <w:rsid w:val="00951C91"/>
    <w:rsid w:val="00967232"/>
    <w:rsid w:val="00970ECC"/>
    <w:rsid w:val="00976C40"/>
    <w:rsid w:val="0098657F"/>
    <w:rsid w:val="00991BC4"/>
    <w:rsid w:val="00993A50"/>
    <w:rsid w:val="00995CF8"/>
    <w:rsid w:val="009A2A91"/>
    <w:rsid w:val="009A7F0A"/>
    <w:rsid w:val="009B213B"/>
    <w:rsid w:val="009B59F3"/>
    <w:rsid w:val="009B68E7"/>
    <w:rsid w:val="009C0134"/>
    <w:rsid w:val="009E655F"/>
    <w:rsid w:val="009F09D8"/>
    <w:rsid w:val="009F2C42"/>
    <w:rsid w:val="009F6064"/>
    <w:rsid w:val="009F65CB"/>
    <w:rsid w:val="009F756D"/>
    <w:rsid w:val="00A006AE"/>
    <w:rsid w:val="00A049AD"/>
    <w:rsid w:val="00A04C84"/>
    <w:rsid w:val="00A14EB5"/>
    <w:rsid w:val="00A16175"/>
    <w:rsid w:val="00A22620"/>
    <w:rsid w:val="00A42F36"/>
    <w:rsid w:val="00A43F9D"/>
    <w:rsid w:val="00A45B43"/>
    <w:rsid w:val="00A5301B"/>
    <w:rsid w:val="00A53ADB"/>
    <w:rsid w:val="00A547A2"/>
    <w:rsid w:val="00A5529A"/>
    <w:rsid w:val="00A57CF0"/>
    <w:rsid w:val="00A57F9A"/>
    <w:rsid w:val="00A62C15"/>
    <w:rsid w:val="00A73952"/>
    <w:rsid w:val="00A77E47"/>
    <w:rsid w:val="00A81A47"/>
    <w:rsid w:val="00A838E4"/>
    <w:rsid w:val="00A91464"/>
    <w:rsid w:val="00A961DC"/>
    <w:rsid w:val="00A97468"/>
    <w:rsid w:val="00AB29E1"/>
    <w:rsid w:val="00AC0814"/>
    <w:rsid w:val="00AC2B49"/>
    <w:rsid w:val="00AC3555"/>
    <w:rsid w:val="00AC6576"/>
    <w:rsid w:val="00AD12FC"/>
    <w:rsid w:val="00AD184C"/>
    <w:rsid w:val="00AD5CCD"/>
    <w:rsid w:val="00AD664A"/>
    <w:rsid w:val="00AF3B2F"/>
    <w:rsid w:val="00AF53DF"/>
    <w:rsid w:val="00AF646A"/>
    <w:rsid w:val="00AF7158"/>
    <w:rsid w:val="00B01AB6"/>
    <w:rsid w:val="00B03D53"/>
    <w:rsid w:val="00B10B99"/>
    <w:rsid w:val="00B140F0"/>
    <w:rsid w:val="00B145D8"/>
    <w:rsid w:val="00B15E87"/>
    <w:rsid w:val="00B239CB"/>
    <w:rsid w:val="00B23E1C"/>
    <w:rsid w:val="00B25565"/>
    <w:rsid w:val="00B31C12"/>
    <w:rsid w:val="00B44631"/>
    <w:rsid w:val="00B4742F"/>
    <w:rsid w:val="00B51C2F"/>
    <w:rsid w:val="00B51DBE"/>
    <w:rsid w:val="00B57C2D"/>
    <w:rsid w:val="00B622AD"/>
    <w:rsid w:val="00B7177B"/>
    <w:rsid w:val="00B733F4"/>
    <w:rsid w:val="00B73FC3"/>
    <w:rsid w:val="00B815F8"/>
    <w:rsid w:val="00B81F71"/>
    <w:rsid w:val="00B86B25"/>
    <w:rsid w:val="00B923D7"/>
    <w:rsid w:val="00B93A24"/>
    <w:rsid w:val="00BA4B97"/>
    <w:rsid w:val="00BA5312"/>
    <w:rsid w:val="00BB38E7"/>
    <w:rsid w:val="00BC028C"/>
    <w:rsid w:val="00BC1CF4"/>
    <w:rsid w:val="00BC1F42"/>
    <w:rsid w:val="00BE29EE"/>
    <w:rsid w:val="00BF026B"/>
    <w:rsid w:val="00BF3188"/>
    <w:rsid w:val="00BF3564"/>
    <w:rsid w:val="00BF5F7E"/>
    <w:rsid w:val="00C1444B"/>
    <w:rsid w:val="00C235EC"/>
    <w:rsid w:val="00C24C25"/>
    <w:rsid w:val="00C26682"/>
    <w:rsid w:val="00C3043E"/>
    <w:rsid w:val="00C31072"/>
    <w:rsid w:val="00C34888"/>
    <w:rsid w:val="00C3624F"/>
    <w:rsid w:val="00C369A2"/>
    <w:rsid w:val="00C47E12"/>
    <w:rsid w:val="00C5580D"/>
    <w:rsid w:val="00C6358A"/>
    <w:rsid w:val="00C63E65"/>
    <w:rsid w:val="00C760E7"/>
    <w:rsid w:val="00C872AE"/>
    <w:rsid w:val="00CA51C4"/>
    <w:rsid w:val="00CB1B40"/>
    <w:rsid w:val="00CB2530"/>
    <w:rsid w:val="00CB551B"/>
    <w:rsid w:val="00CC596F"/>
    <w:rsid w:val="00CD65C6"/>
    <w:rsid w:val="00D1088D"/>
    <w:rsid w:val="00D13291"/>
    <w:rsid w:val="00D15538"/>
    <w:rsid w:val="00D21483"/>
    <w:rsid w:val="00D33AF6"/>
    <w:rsid w:val="00D34949"/>
    <w:rsid w:val="00D36434"/>
    <w:rsid w:val="00D42082"/>
    <w:rsid w:val="00D42301"/>
    <w:rsid w:val="00D423DE"/>
    <w:rsid w:val="00D51717"/>
    <w:rsid w:val="00D56911"/>
    <w:rsid w:val="00D64736"/>
    <w:rsid w:val="00D677D8"/>
    <w:rsid w:val="00D7268B"/>
    <w:rsid w:val="00D923C6"/>
    <w:rsid w:val="00D934EF"/>
    <w:rsid w:val="00DA069E"/>
    <w:rsid w:val="00DB1A5B"/>
    <w:rsid w:val="00DB6EDB"/>
    <w:rsid w:val="00DC03DF"/>
    <w:rsid w:val="00DC4C33"/>
    <w:rsid w:val="00DC5FF3"/>
    <w:rsid w:val="00DD7ABC"/>
    <w:rsid w:val="00DE434B"/>
    <w:rsid w:val="00DE7CF6"/>
    <w:rsid w:val="00E02640"/>
    <w:rsid w:val="00E04A12"/>
    <w:rsid w:val="00E11D28"/>
    <w:rsid w:val="00E168C3"/>
    <w:rsid w:val="00E334F8"/>
    <w:rsid w:val="00E40A35"/>
    <w:rsid w:val="00E4211E"/>
    <w:rsid w:val="00E42925"/>
    <w:rsid w:val="00E45752"/>
    <w:rsid w:val="00E4798A"/>
    <w:rsid w:val="00E55B90"/>
    <w:rsid w:val="00E55E5B"/>
    <w:rsid w:val="00E71EC9"/>
    <w:rsid w:val="00E72119"/>
    <w:rsid w:val="00E755D7"/>
    <w:rsid w:val="00E811E6"/>
    <w:rsid w:val="00E839D4"/>
    <w:rsid w:val="00E847B3"/>
    <w:rsid w:val="00E859FB"/>
    <w:rsid w:val="00E94179"/>
    <w:rsid w:val="00E94256"/>
    <w:rsid w:val="00E9515D"/>
    <w:rsid w:val="00EA7784"/>
    <w:rsid w:val="00EB5E37"/>
    <w:rsid w:val="00EC0D5B"/>
    <w:rsid w:val="00EC377C"/>
    <w:rsid w:val="00ED7017"/>
    <w:rsid w:val="00EE5460"/>
    <w:rsid w:val="00EF53E6"/>
    <w:rsid w:val="00F029CB"/>
    <w:rsid w:val="00F066B2"/>
    <w:rsid w:val="00F103E7"/>
    <w:rsid w:val="00F10A17"/>
    <w:rsid w:val="00F136D0"/>
    <w:rsid w:val="00F14CE3"/>
    <w:rsid w:val="00F1648D"/>
    <w:rsid w:val="00F209B9"/>
    <w:rsid w:val="00F235A7"/>
    <w:rsid w:val="00F24667"/>
    <w:rsid w:val="00F26BE5"/>
    <w:rsid w:val="00F27831"/>
    <w:rsid w:val="00F37C38"/>
    <w:rsid w:val="00F45AB0"/>
    <w:rsid w:val="00F521DE"/>
    <w:rsid w:val="00F5255E"/>
    <w:rsid w:val="00F53883"/>
    <w:rsid w:val="00F564BB"/>
    <w:rsid w:val="00F57241"/>
    <w:rsid w:val="00F621C9"/>
    <w:rsid w:val="00F65198"/>
    <w:rsid w:val="00F65C82"/>
    <w:rsid w:val="00F65D77"/>
    <w:rsid w:val="00F86AA7"/>
    <w:rsid w:val="00F91C0B"/>
    <w:rsid w:val="00F936CA"/>
    <w:rsid w:val="00F939E6"/>
    <w:rsid w:val="00FB2181"/>
    <w:rsid w:val="00FB7843"/>
    <w:rsid w:val="00FC6A96"/>
    <w:rsid w:val="00FD6DB5"/>
    <w:rsid w:val="00FE1809"/>
    <w:rsid w:val="00FE298A"/>
    <w:rsid w:val="00FE4F54"/>
    <w:rsid w:val="00FF0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670038"/>
  <w15:docId w15:val="{958F1C56-5F96-4EE4-AA99-B610FE3D3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16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021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728F"/>
  </w:style>
  <w:style w:type="paragraph" w:styleId="Footer">
    <w:name w:val="footer"/>
    <w:basedOn w:val="Normal"/>
    <w:link w:val="Foot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28F"/>
  </w:style>
  <w:style w:type="paragraph" w:styleId="BalloonText">
    <w:name w:val="Balloon Text"/>
    <w:basedOn w:val="Normal"/>
    <w:link w:val="BalloonTextChar"/>
    <w:uiPriority w:val="99"/>
    <w:semiHidden/>
    <w:unhideWhenUsed/>
    <w:rsid w:val="0041728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728F"/>
    <w:rPr>
      <w:rFonts w:ascii="Tahoma" w:hAnsi="Tahoma" w:cs="Angsana New"/>
      <w:sz w:val="16"/>
      <w:szCs w:val="20"/>
    </w:rPr>
  </w:style>
  <w:style w:type="character" w:customStyle="1" w:styleId="fontstyle01">
    <w:name w:val="fontstyle01"/>
    <w:basedOn w:val="DefaultParagraphFont"/>
    <w:rsid w:val="00F5255E"/>
    <w:rPr>
      <w:rFonts w:ascii="THSarabunPSK" w:hAnsi="THSarabunPSK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20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2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0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AFC03D-1862-438D-91D9-0C4E2602D9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13</Pages>
  <Words>4978</Words>
  <Characters>28379</Characters>
  <Application>Microsoft Office Word</Application>
  <DocSecurity>0</DocSecurity>
  <Lines>236</Lines>
  <Paragraphs>66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33291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Kantathee</dc:creator>
  <cp:lastModifiedBy>DELL</cp:lastModifiedBy>
  <cp:revision>28</cp:revision>
  <cp:lastPrinted>2023-10-24T03:40:00Z</cp:lastPrinted>
  <dcterms:created xsi:type="dcterms:W3CDTF">2024-07-19T07:16:00Z</dcterms:created>
  <dcterms:modified xsi:type="dcterms:W3CDTF">2025-09-23T06:16:00Z</dcterms:modified>
</cp:coreProperties>
</file>