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C510C" w14:textId="249C042A" w:rsidR="007D3D97" w:rsidRDefault="00810F98" w:rsidP="007D3D9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875E3">
        <w:rPr>
          <w:rFonts w:ascii="TH SarabunIT๙" w:hAnsi="TH SarabunIT๙" w:cs="TH SarabunIT๙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767808" behindDoc="1" locked="0" layoutInCell="1" allowOverlap="1" wp14:anchorId="10588F6F" wp14:editId="1373BEAC">
                <wp:simplePos x="0" y="0"/>
                <wp:positionH relativeFrom="margin">
                  <wp:posOffset>5427345</wp:posOffset>
                </wp:positionH>
                <wp:positionV relativeFrom="paragraph">
                  <wp:posOffset>-224485</wp:posOffset>
                </wp:positionV>
                <wp:extent cx="921600" cy="316800"/>
                <wp:effectExtent l="0" t="0" r="12065" b="26670"/>
                <wp:wrapNone/>
                <wp:docPr id="16545592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1600" cy="31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955C4" w14:textId="77777777" w:rsidR="00810F98" w:rsidRPr="004505E9" w:rsidRDefault="00810F98" w:rsidP="00810F9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เอกสาร</w:t>
                            </w:r>
                            <w:r w:rsidRPr="0068554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588F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7.35pt;margin-top:-17.7pt;width:72.55pt;height:24.95pt;z-index:-251548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">
                <v:textbox>
                  <w:txbxContent>
                    <w:p w14:paraId="1A3955C4" w14:textId="77777777" w:rsidR="00810F98" w:rsidRPr="004505E9" w:rsidRDefault="00810F98" w:rsidP="00810F98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เอกสาร</w:t>
                      </w:r>
                      <w:r w:rsidRPr="0068554E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3D97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แบบตอบรับการ</w:t>
      </w:r>
      <w:r w:rsidR="007D3D97" w:rsidRPr="001213E6">
        <w:rPr>
          <w:rFonts w:ascii="TH SarabunIT๙" w:hAnsi="TH SarabunIT๙" w:cs="TH SarabunIT๙"/>
          <w:b/>
          <w:bCs/>
          <w:sz w:val="32"/>
          <w:szCs w:val="32"/>
          <w:cs/>
        </w:rPr>
        <w:t>ประชุม</w:t>
      </w:r>
      <w:r w:rsidR="007D3D97" w:rsidRPr="00411BFA">
        <w:rPr>
          <w:rFonts w:ascii="TH SarabunIT๙" w:hAnsi="TH SarabunIT๙" w:cs="TH SarabunIT๙"/>
          <w:b/>
          <w:bCs/>
          <w:sz w:val="32"/>
          <w:szCs w:val="32"/>
          <w:cs/>
        </w:rPr>
        <w:t>ชี้แจงการจัดทำข้อมูลรายงานการติดตามประเมินผล</w:t>
      </w:r>
    </w:p>
    <w:p w14:paraId="61FE2C99" w14:textId="2D07E6D8" w:rsidR="007D3D97" w:rsidRDefault="007D3D97" w:rsidP="007D3D9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11BFA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การบริหารจัดการความเสี่ยงและการควบคุมภายในของกรมป่าไม้ ประจำปีงบประมาณ พ.ศ. 256</w:t>
      </w:r>
      <w:r w:rsidR="00810F98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6F01D15B" w14:textId="1BA312B2" w:rsidR="007D3D97" w:rsidRPr="006D7E1B" w:rsidRDefault="007D3D97" w:rsidP="007D3D9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D7E1B">
        <w:rPr>
          <w:rFonts w:ascii="TH SarabunIT๙" w:hAnsi="TH SarabunIT๙" w:cs="TH SarabunIT๙"/>
          <w:b/>
          <w:bCs/>
          <w:sz w:val="32"/>
          <w:szCs w:val="32"/>
          <w:cs/>
        </w:rPr>
        <w:t>ในวัน</w:t>
      </w:r>
      <w:r w:rsidRPr="006D7E1B">
        <w:rPr>
          <w:rFonts w:ascii="TH SarabunIT๙" w:hAnsi="TH SarabunIT๙" w:cs="TH SarabunIT๙" w:hint="cs"/>
          <w:b/>
          <w:bCs/>
          <w:sz w:val="32"/>
          <w:szCs w:val="32"/>
          <w:cs/>
        </w:rPr>
        <w:t>พุธ</w:t>
      </w:r>
      <w:r w:rsidRPr="006D7E1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="00810F98" w:rsidRPr="006D7E1B">
        <w:rPr>
          <w:rFonts w:ascii="TH SarabunIT๙" w:hAnsi="TH SarabunIT๙" w:cs="TH SarabunIT๙" w:hint="cs"/>
          <w:b/>
          <w:bCs/>
          <w:sz w:val="32"/>
          <w:szCs w:val="32"/>
          <w:cs/>
        </w:rPr>
        <w:t>10</w:t>
      </w:r>
      <w:r w:rsidRPr="006D7E1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6D7E1B">
        <w:rPr>
          <w:rFonts w:ascii="TH SarabunIT๙" w:hAnsi="TH SarabunIT๙" w:cs="TH SarabunIT๙" w:hint="cs"/>
          <w:b/>
          <w:bCs/>
          <w:sz w:val="32"/>
          <w:szCs w:val="32"/>
          <w:cs/>
        </w:rPr>
        <w:t>กันยายน</w:t>
      </w:r>
      <w:r w:rsidRPr="006D7E1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</w:t>
      </w:r>
      <w:r w:rsidR="00F202D9" w:rsidRPr="006D7E1B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6D7E1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เวลา </w:t>
      </w:r>
      <w:r w:rsidR="006D7E1B" w:rsidRPr="006D7E1B">
        <w:rPr>
          <w:rFonts w:ascii="TH SarabunIT๙" w:hAnsi="TH SarabunIT๙" w:cs="TH SarabunIT๙" w:hint="cs"/>
          <w:b/>
          <w:bCs/>
          <w:sz w:val="32"/>
          <w:szCs w:val="32"/>
          <w:cs/>
        </w:rPr>
        <w:t>13</w:t>
      </w:r>
      <w:r w:rsidRPr="006D7E1B">
        <w:rPr>
          <w:rFonts w:ascii="TH SarabunIT๙" w:hAnsi="TH SarabunIT๙" w:cs="TH SarabunIT๙" w:hint="cs"/>
          <w:b/>
          <w:bCs/>
          <w:sz w:val="32"/>
          <w:szCs w:val="32"/>
          <w:cs/>
        </w:rPr>
        <w:t>.</w:t>
      </w:r>
      <w:r w:rsidR="006D7E1B" w:rsidRPr="006D7E1B">
        <w:rPr>
          <w:rFonts w:ascii="TH SarabunIT๙" w:hAnsi="TH SarabunIT๙" w:cs="TH SarabunIT๙" w:hint="cs"/>
          <w:b/>
          <w:bCs/>
          <w:sz w:val="32"/>
          <w:szCs w:val="32"/>
          <w:cs/>
        </w:rPr>
        <w:t>30</w:t>
      </w:r>
      <w:r w:rsidRPr="006D7E1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6D7E1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น. </w:t>
      </w:r>
    </w:p>
    <w:p w14:paraId="63911E54" w14:textId="51457227" w:rsidR="009E0A13" w:rsidRDefault="007D3D97" w:rsidP="004C148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D7E1B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6D7E1B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6D7E1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323B2357" w14:textId="77777777" w:rsidR="004C1484" w:rsidRPr="004C1484" w:rsidRDefault="004C1484" w:rsidP="004C1484">
      <w:pPr>
        <w:jc w:val="center"/>
        <w:rPr>
          <w:rFonts w:ascii="TH SarabunIT๙" w:hAnsi="TH SarabunIT๙" w:cs="TH SarabunIT๙"/>
          <w:sz w:val="24"/>
          <w:szCs w:val="24"/>
        </w:rPr>
      </w:pPr>
    </w:p>
    <w:p w14:paraId="4C2CAB83" w14:textId="24DF6B63" w:rsidR="001213E6" w:rsidRDefault="00C1267A" w:rsidP="007D3336">
      <w:pPr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F1E28F" wp14:editId="4D74671C">
                <wp:simplePos x="0" y="0"/>
                <wp:positionH relativeFrom="margin">
                  <wp:posOffset>9525</wp:posOffset>
                </wp:positionH>
                <wp:positionV relativeFrom="paragraph">
                  <wp:posOffset>29210</wp:posOffset>
                </wp:positionV>
                <wp:extent cx="5876925" cy="9525"/>
                <wp:effectExtent l="0" t="19050" r="47625" b="47625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76925" cy="952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29198B7B" id="Straight Connector 7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.75pt,2.3pt" to="463.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" strokeweight="4.5pt">
                <v:stroke linestyle="thinThick"/>
                <w10:wrap anchorx="margin"/>
              </v:line>
            </w:pict>
          </mc:Fallback>
        </mc:AlternateContent>
      </w:r>
      <w:r w:rsidR="007D3336">
        <w:rPr>
          <w:rFonts w:ascii="TH SarabunIT๙" w:hAnsi="TH SarabunIT๙" w:cs="TH SarabunIT๙" w:hint="cs"/>
          <w:sz w:val="32"/>
          <w:szCs w:val="32"/>
          <w:cs/>
        </w:rPr>
        <w:t>หน่วยงาน</w:t>
      </w:r>
      <w:r w:rsidR="003476E4">
        <w:rPr>
          <w:rFonts w:ascii="TH SarabunIT๙" w:hAnsi="TH SarabunIT๙" w:cs="TH SarabunIT๙" w:hint="cs"/>
          <w:sz w:val="32"/>
          <w:szCs w:val="32"/>
          <w:cs/>
        </w:rPr>
        <w:t xml:space="preserve"> (</w:t>
      </w:r>
      <w:r w:rsidR="00C0002D">
        <w:rPr>
          <w:rFonts w:ascii="TH SarabunIT๙" w:hAnsi="TH SarabunIT๙" w:cs="TH SarabunIT๙" w:hint="cs"/>
          <w:sz w:val="32"/>
          <w:szCs w:val="32"/>
          <w:cs/>
        </w:rPr>
        <w:t>กลุ่ม</w:t>
      </w:r>
      <w:r w:rsidR="00601FAB">
        <w:rPr>
          <w:rFonts w:ascii="TH SarabunIT๙" w:hAnsi="TH SarabunIT๙" w:cs="TH SarabunIT๙" w:hint="cs"/>
          <w:sz w:val="32"/>
          <w:szCs w:val="32"/>
          <w:cs/>
        </w:rPr>
        <w:t>นิติการ/กลุ่มงานจริยธรรม</w:t>
      </w:r>
      <w:r w:rsidR="003476E4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61866A4E" w14:textId="2A278A9C" w:rsidR="00532D3D" w:rsidRDefault="00532D3D" w:rsidP="00C1267A">
      <w:pPr>
        <w:tabs>
          <w:tab w:val="left" w:pos="5245"/>
          <w:tab w:val="left" w:pos="9214"/>
        </w:tabs>
        <w:spacing w:before="60"/>
        <w:rPr>
          <w:rFonts w:ascii="TH SarabunIT๙" w:hAnsi="TH SarabunIT๙" w:cs="TH SarabunIT๙"/>
          <w:sz w:val="32"/>
          <w:szCs w:val="32"/>
          <w:u w:val="dotted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0" w:name="_Hlk165290046"/>
      <w:r w:rsidR="004505E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601FAB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="00810F9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</w:t>
      </w:r>
      <w:r w:rsidR="00601FAB">
        <w:rPr>
          <w:rFonts w:ascii="TH SarabunIT๙" w:hAnsi="TH SarabunIT๙" w:cs="TH SarabunIT๙" w:hint="cs"/>
          <w:sz w:val="32"/>
          <w:szCs w:val="32"/>
          <w:u w:val="dotted"/>
          <w:cs/>
        </w:rPr>
        <w:t>หัวหน้าฝ่ายบริหารทั่วไป</w:t>
      </w:r>
      <w:r w:rsidR="00601FAB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C525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bookmarkEnd w:id="0"/>
    <w:p w14:paraId="7BA689E3" w14:textId="1924B5AC" w:rsidR="009E0A13" w:rsidRPr="009E0A13" w:rsidRDefault="009E0A13" w:rsidP="009E0A13">
      <w:pPr>
        <w:pStyle w:val="aa"/>
        <w:numPr>
          <w:ilvl w:val="0"/>
          <w:numId w:val="4"/>
        </w:numPr>
        <w:tabs>
          <w:tab w:val="left" w:pos="540"/>
        </w:tabs>
        <w:spacing w:before="240"/>
        <w:ind w:left="992" w:right="6" w:hanging="425"/>
        <w:contextualSpacing w:val="0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</w:t>
      </w:r>
      <w:r>
        <w:rPr>
          <w:rFonts w:ascii="TH SarabunIT๙" w:hAnsi="TH SarabunIT๙" w:cs="TH SarabunIT๙" w:hint="cs"/>
          <w:sz w:val="32"/>
          <w:szCs w:val="32"/>
          <w:cs/>
        </w:rPr>
        <w:t>ด้วยตนเอง</w:t>
      </w:r>
      <w:r w:rsidRPr="00BC4D2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C4D29">
        <w:rPr>
          <w:rFonts w:ascii="TH SarabunIT๙" w:hAnsi="TH SarabunIT๙" w:cs="TH SarabunIT๙"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BC4D29">
        <w:rPr>
          <w:rFonts w:ascii="TH SarabunIT๙" w:hAnsi="TH SarabunIT๙" w:cs="TH SarabunIT๙"/>
          <w:sz w:val="32"/>
          <w:szCs w:val="32"/>
          <w:cs/>
        </w:rPr>
        <w:t>ฤส</w:t>
      </w:r>
      <w:proofErr w:type="spellEnd"/>
      <w:r w:rsidRPr="00BC4D29">
        <w:rPr>
          <w:rFonts w:ascii="TH SarabunIT๙" w:hAnsi="TH SarabunIT๙" w:cs="TH SarabunIT๙"/>
          <w:sz w:val="32"/>
          <w:szCs w:val="32"/>
          <w:cs/>
        </w:rPr>
        <w:t xml:space="preserve"> กรมป่าไม้</w:t>
      </w:r>
      <w:r w:rsidRPr="00BC4D2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</w:p>
    <w:p w14:paraId="70B867D4" w14:textId="191E763A" w:rsidR="00D91BCD" w:rsidRPr="00BC4D29" w:rsidRDefault="00D91BCD" w:rsidP="00BC4D29">
      <w:pPr>
        <w:pStyle w:val="aa"/>
        <w:numPr>
          <w:ilvl w:val="0"/>
          <w:numId w:val="4"/>
        </w:numPr>
        <w:tabs>
          <w:tab w:val="left" w:pos="540"/>
        </w:tabs>
        <w:ind w:left="993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  <w:r w:rsidRPr="00BC4D29">
        <w:rPr>
          <w:rFonts w:ascii="TH SarabunIT๙" w:hAnsi="TH SarabunIT๙" w:cs="TH SarabunIT๙" w:hint="cs"/>
          <w:spacing w:val="-2"/>
          <w:sz w:val="32"/>
          <w:szCs w:val="32"/>
          <w:cs/>
        </w:rPr>
        <w:t>และ</w:t>
      </w: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มอบหมายผู้แทน </w:t>
      </w:r>
    </w:p>
    <w:p w14:paraId="19A4D18C" w14:textId="58F3B974" w:rsidR="00472688" w:rsidRPr="005B1F2A" w:rsidRDefault="00CF7DE4" w:rsidP="00601FAB">
      <w:pPr>
        <w:tabs>
          <w:tab w:val="left" w:pos="9214"/>
        </w:tabs>
        <w:spacing w:before="120"/>
        <w:ind w:right="6" w:firstLine="992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="00472688" w:rsidRPr="005B1F2A">
        <w:rPr>
          <w:rFonts w:ascii="TH SarabunIT๙" w:hAnsi="TH SarabunIT๙" w:cs="TH SarabunIT๙"/>
          <w:sz w:val="32"/>
          <w:szCs w:val="32"/>
          <w:cs/>
        </w:rPr>
        <w:t>ขอมอบหมายให้</w:t>
      </w:r>
      <w:r w:rsidR="00472688" w:rsidRPr="005B1F2A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765F254" w14:textId="27727A9E" w:rsidR="00472688" w:rsidRPr="005B1F2A" w:rsidRDefault="00472688" w:rsidP="001213E6">
      <w:pPr>
        <w:ind w:right="3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1213E6">
        <w:rPr>
          <w:rFonts w:ascii="TH SarabunIT๙" w:hAnsi="TH SarabunIT๙" w:cs="TH SarabunIT๙"/>
          <w:sz w:val="32"/>
          <w:szCs w:val="32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740C8C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</w:t>
      </w:r>
      <w:r w:rsidRPr="00EB7948">
        <w:rPr>
          <w:rFonts w:ascii="TH SarabunIT๙" w:hAnsi="TH SarabunIT๙" w:cs="TH SarabunIT๙"/>
          <w:sz w:val="32"/>
          <w:szCs w:val="32"/>
          <w:cs/>
        </w:rPr>
        <w:t>เข้า</w:t>
      </w:r>
      <w:r w:rsidRPr="005B1F2A">
        <w:rPr>
          <w:rFonts w:ascii="TH SarabunIT๙" w:hAnsi="TH SarabunIT๙" w:cs="TH SarabunIT๙"/>
          <w:sz w:val="32"/>
          <w:szCs w:val="32"/>
          <w:cs/>
        </w:rPr>
        <w:t>ร่วมประชุมแทน</w:t>
      </w:r>
    </w:p>
    <w:p w14:paraId="1FFEC9FD" w14:textId="56475EB4" w:rsidR="00EB7948" w:rsidRDefault="00472688" w:rsidP="00C1267A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bookmarkStart w:id="1" w:name="_Hlk152764023"/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5B1F2A">
        <w:rPr>
          <w:rFonts w:ascii="TH SarabunIT๙" w:hAnsi="TH SarabunIT๙" w:cs="TH SarabunIT๙"/>
          <w:sz w:val="32"/>
          <w:szCs w:val="32"/>
          <w:u w:val="dotted"/>
        </w:rPr>
        <w:tab/>
      </w:r>
      <w:r w:rsidR="001213E6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bookmarkStart w:id="2" w:name="_Hlk165299250"/>
      <w:r>
        <w:rPr>
          <w:rFonts w:ascii="TH SarabunIT๙" w:hAnsi="TH SarabunIT๙" w:cs="TH SarabunIT๙"/>
          <w:sz w:val="32"/>
          <w:szCs w:val="32"/>
        </w:rPr>
        <w:t>E-mail</w:t>
      </w:r>
      <w:r w:rsidR="00905A5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05A53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05A53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3E3DB2A7" w14:textId="18F19A55" w:rsidR="00C1267A" w:rsidRDefault="00C1267A" w:rsidP="007D3D97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0AE0627" wp14:editId="3C3C8CFE">
                <wp:simplePos x="0" y="0"/>
                <wp:positionH relativeFrom="margin">
                  <wp:align>right</wp:align>
                </wp:positionH>
                <wp:positionV relativeFrom="paragraph">
                  <wp:posOffset>125730</wp:posOffset>
                </wp:positionV>
                <wp:extent cx="5895975" cy="28575"/>
                <wp:effectExtent l="0" t="0" r="28575" b="28575"/>
                <wp:wrapNone/>
                <wp:docPr id="92224247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959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4496D174" id="Straight Connector 1" o:spid="_x0000_s1026" style="position:absolute;z-index:2517575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3.05pt,9.9pt" to="877.3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" strokecolor="black [3040]">
                <w10:wrap anchorx="margin"/>
              </v:line>
            </w:pict>
          </mc:Fallback>
        </mc:AlternateContent>
      </w:r>
      <w:bookmarkEnd w:id="1"/>
      <w:bookmarkEnd w:id="2"/>
    </w:p>
    <w:p w14:paraId="54F0F44E" w14:textId="6A22E9F1" w:rsidR="005925C4" w:rsidRPr="00C1267A" w:rsidRDefault="00C1267A" w:rsidP="00C1267A">
      <w:pPr>
        <w:tabs>
          <w:tab w:val="left" w:pos="540"/>
          <w:tab w:val="left" w:pos="1418"/>
        </w:tabs>
        <w:ind w:right="6"/>
        <w:jc w:val="both"/>
        <w:rPr>
          <w:rFonts w:ascii="TH SarabunIT๙" w:hAnsi="TH SarabunIT๙" w:cs="TH SarabunIT๙"/>
          <w:spacing w:val="-2"/>
          <w:sz w:val="32"/>
          <w:szCs w:val="32"/>
        </w:rPr>
      </w:pPr>
      <w:r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และขอส่ง</w:t>
      </w:r>
      <w:r w:rsidR="00740C8C"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เจ้าหน้าที่ที่เกี่ยวข้อง</w:t>
      </w:r>
      <w:r w:rsidR="00444071"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กับการจัดทำข้อมูล</w:t>
      </w:r>
      <w:r w:rsidR="00444071" w:rsidRPr="00C1267A">
        <w:rPr>
          <w:rFonts w:ascii="TH SarabunIT๙" w:hAnsi="TH SarabunIT๙" w:cs="TH SarabunIT๙"/>
          <w:spacing w:val="-2"/>
          <w:sz w:val="32"/>
          <w:szCs w:val="32"/>
          <w:cs/>
        </w:rPr>
        <w:t>การบริหารจัดการความเสี่ยงและการควบคุมภายในของกรมป่าไม้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จำนวน</w:t>
      </w:r>
      <w:r w:rsidR="00F202D9" w:rsidRPr="00F202D9">
        <w:rPr>
          <w:rFonts w:ascii="TH SarabunIT๙" w:hAnsi="TH SarabunIT๙" w:cs="TH SarabunIT๙" w:hint="cs"/>
          <w:spacing w:val="-2"/>
          <w:sz w:val="32"/>
          <w:szCs w:val="32"/>
          <w:u w:val="dotted"/>
          <w:cs/>
        </w:rPr>
        <w:t xml:space="preserve">  </w:t>
      </w:r>
      <w:r w:rsidR="00F202D9">
        <w:rPr>
          <w:rFonts w:ascii="TH SarabunIT๙" w:hAnsi="TH SarabunIT๙" w:cs="TH SarabunIT๙" w:hint="cs"/>
          <w:spacing w:val="-2"/>
          <w:sz w:val="32"/>
          <w:szCs w:val="32"/>
          <w:u w:val="dotted"/>
          <w:cs/>
        </w:rPr>
        <w:t xml:space="preserve">1  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>คน คือ</w:t>
      </w:r>
      <w:r w:rsidR="00444071" w:rsidRPr="00C1267A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</w:t>
      </w:r>
    </w:p>
    <w:p w14:paraId="65CA532A" w14:textId="3B780FFA" w:rsidR="00D33880" w:rsidRPr="00444071" w:rsidRDefault="005925C4" w:rsidP="00F202D9">
      <w:pPr>
        <w:pStyle w:val="aa"/>
        <w:tabs>
          <w:tab w:val="left" w:pos="0"/>
          <w:tab w:val="left" w:pos="5245"/>
          <w:tab w:val="left" w:pos="5670"/>
          <w:tab w:val="left" w:pos="9214"/>
        </w:tabs>
        <w:spacing w:before="120"/>
        <w:ind w:left="2880" w:right="6" w:hanging="2880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="00D33880"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D33880"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107F3402" w14:textId="539BAC3C" w:rsidR="005925C4" w:rsidRPr="00EB7948" w:rsidRDefault="005925C4" w:rsidP="00F202D9">
      <w:pPr>
        <w:tabs>
          <w:tab w:val="left" w:pos="4678"/>
          <w:tab w:val="left" w:pos="4820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</w:p>
    <w:p w14:paraId="08EB1A18" w14:textId="3B6A494B" w:rsidR="007D3D97" w:rsidRDefault="007D3D97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778A9A6F" w14:textId="77777777" w:rsidR="00F202D9" w:rsidRDefault="00F202D9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3E54D20D" w14:textId="77777777" w:rsidR="007D3D97" w:rsidRDefault="007D3D97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570B1390" w14:textId="77777777" w:rsidR="007D3D97" w:rsidRPr="00B4271E" w:rsidRDefault="007D3D97" w:rsidP="007D3D97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5EFA6928" w14:textId="77777777" w:rsidR="007D3D97" w:rsidRPr="0034229B" w:rsidRDefault="007D3D97" w:rsidP="007D3D97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  <w:cs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47A1084F" w14:textId="77777777" w:rsidR="007D3D97" w:rsidRDefault="007D3D97" w:rsidP="007D3D97">
      <w:pPr>
        <w:tabs>
          <w:tab w:val="left" w:pos="540"/>
        </w:tabs>
        <w:ind w:right="3"/>
        <w:rPr>
          <w:rFonts w:ascii="TH SarabunIT๙" w:hAnsi="TH SarabunIT๙" w:cs="TH SarabunIT๙"/>
          <w:sz w:val="32"/>
          <w:szCs w:val="32"/>
        </w:rPr>
      </w:pPr>
    </w:p>
    <w:p w14:paraId="37540380" w14:textId="740DD5E5" w:rsidR="007D3D97" w:rsidRDefault="007D3D97" w:rsidP="00601FAB">
      <w:pPr>
        <w:tabs>
          <w:tab w:val="left" w:pos="540"/>
        </w:tabs>
        <w:spacing w:after="120"/>
        <w:ind w:right="6"/>
        <w:rPr>
          <w:rFonts w:ascii="TH SarabunIT๙" w:hAnsi="TH SarabunIT๙" w:cs="TH SarabunIT๙"/>
          <w:sz w:val="32"/>
          <w:szCs w:val="32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2DA1CF9" wp14:editId="449662CF">
                <wp:simplePos x="0" y="0"/>
                <wp:positionH relativeFrom="margin">
                  <wp:posOffset>0</wp:posOffset>
                </wp:positionH>
                <wp:positionV relativeFrom="paragraph">
                  <wp:posOffset>271780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57DFB619" id="Straight Connector 1" o:spid="_x0000_s1026" style="position:absolute;flip:y;z-index:251765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1.4pt" to="456.3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AXZjCQ2QAAAAYBAAAPAAAA&#10;ZHJzL2Rvd25yZXYueG1sTI9LT8MwEITvSPwHa5G4USehqkKIU1WVuNPHpTc3XuJQvxQ7j/57lhMc&#10;d2Y08229XaxhEw6x905AvsqAoWu96l0n4Hz6eCmBxSSdksY7FHDHCNvm8aGWlfKzO+B0TB2jEhcr&#10;KUCnFCrOY6vRyrjyAR15X36wMtE5dFwNcqZya3iRZRtuZe9oQcuAe43t7ThaAeG0LtP3dL+dwzhf&#10;Xnf+sP80Wojnp2X3Dizhkv7C8ItP6NAQ09WPTkVmBNAjScC6IH5y3/JiA+xKQpkDb2r+H7/5AQ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BdmMJDZAAAABg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2D172410" w14:textId="77777777" w:rsidR="007D3D97" w:rsidRPr="00A711B2" w:rsidRDefault="007D3D97" w:rsidP="00601FAB">
      <w:pPr>
        <w:tabs>
          <w:tab w:val="left" w:pos="540"/>
        </w:tabs>
        <w:spacing w:before="240"/>
        <w:ind w:right="6"/>
        <w:jc w:val="center"/>
        <w:rPr>
          <w:rFonts w:ascii="TH SarabunIT๙" w:hAnsi="TH SarabunIT๙" w:cs="TH SarabunIT๙"/>
          <w:b/>
          <w:bCs/>
          <w:sz w:val="28"/>
        </w:rPr>
      </w:pPr>
      <w:r w:rsidRPr="00A711B2">
        <w:rPr>
          <w:rFonts w:ascii="TH SarabunIT๙" w:hAnsi="TH SarabunIT๙" w:cs="TH SarabunIT๙"/>
          <w:b/>
          <w:bCs/>
          <w:sz w:val="28"/>
          <w:cs/>
        </w:rPr>
        <w:t xml:space="preserve">กรุณาส่งแบบตอบรับทางไปรษณีย์อิเล็กทรอนิกส์ </w:t>
      </w:r>
      <w:hyperlink r:id="rId8" w:history="1">
        <w:r w:rsidRPr="00A711B2">
          <w:rPr>
            <w:rStyle w:val="ab"/>
            <w:rFonts w:ascii="TH SarabunIT๙" w:hAnsi="TH SarabunIT๙" w:cs="TH SarabunIT๙"/>
            <w:b/>
            <w:bCs/>
            <w:color w:val="auto"/>
            <w:sz w:val="28"/>
            <w:u w:val="none"/>
          </w:rPr>
          <w:t>rfd_me@hotmail.com</w:t>
        </w:r>
      </w:hyperlink>
    </w:p>
    <w:p w14:paraId="6BCF3621" w14:textId="77777777" w:rsidR="007D3D97" w:rsidRPr="00A711B2" w:rsidRDefault="007D3D97" w:rsidP="007D3D97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A711B2">
        <w:rPr>
          <w:rFonts w:ascii="TH SarabunIT๙" w:hAnsi="TH SarabunIT๙" w:cs="TH SarabunIT๙"/>
          <w:b/>
          <w:bCs/>
          <w:sz w:val="28"/>
          <w:cs/>
        </w:rPr>
        <w:t>และส่งในรูปแบบหนังสือราชการมาที่สำนักแผนงานและสารสนเทศ</w:t>
      </w:r>
    </w:p>
    <w:p w14:paraId="075C724C" w14:textId="54896CBA" w:rsidR="007D3D97" w:rsidRPr="004754FB" w:rsidRDefault="007D3D97" w:rsidP="007D3D97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sz w:val="28"/>
        </w:rPr>
      </w:pPr>
      <w:r w:rsidRPr="00A711B2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 wp14:anchorId="58597DAF" wp14:editId="7C377E48">
                <wp:simplePos x="0" y="0"/>
                <wp:positionH relativeFrom="margin">
                  <wp:posOffset>-322580</wp:posOffset>
                </wp:positionH>
                <wp:positionV relativeFrom="paragraph">
                  <wp:posOffset>171450</wp:posOffset>
                </wp:positionV>
                <wp:extent cx="6262370" cy="235267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2370" cy="2352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2A13A" w14:textId="014C3EF3" w:rsidR="00A86C37" w:rsidRPr="00132F52" w:rsidRDefault="00A86C37" w:rsidP="000304F1">
                            <w:pPr>
                              <w:tabs>
                                <w:tab w:val="left" w:pos="993"/>
                              </w:tabs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1. ผู้ลงนามในแบบตอบรับการประชุม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คณะทำงาน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ฯ คือ บุคคลที่เป็นคณะทำงานฯ ตามคำสั่งแต่งตั้งฯ เท่านั้น</w:t>
                            </w:r>
                            <w:r w:rsidR="000304F1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br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ยกเว้นกรณีที่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คณะทำงานตามคำสั่งแต่งตั้ง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บุคคลนั้น มีภารกิจไปราชการ สามารถมอบหมายให้รักษาการในตำแหน่งนั้น</w:t>
                            </w:r>
                            <w:r w:rsidR="000304F1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  <w:br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ลงนามแทนได้ </w:t>
                            </w:r>
                          </w:p>
                          <w:p w14:paraId="2D2FA391" w14:textId="4F877386" w:rsidR="00A86C37" w:rsidRPr="00132F52" w:rsidRDefault="00A86C37" w:rsidP="000304F1">
                            <w:pPr>
                              <w:tabs>
                                <w:tab w:val="left" w:pos="993"/>
                              </w:tabs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2.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โปรดแจ้งรายชื่อผู้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เข้าร่วมประชุม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ไม่เกินหน่วยงานละ </w:t>
                            </w:r>
                            <w:r w:rsidR="00F202D9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2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 ท่าน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ประกอบด้วย คณะทำงานตามคำสั่งแต่งตั้ง 1 ท่าน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="000304F1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br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และเจ้าหน้าที่ที่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เกี่ยวข้องกับการจัดทำข้อมูล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ฯ </w:t>
                            </w:r>
                            <w:r w:rsidR="009B0B39" w:rsidRPr="009B0B3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ไม่เกินหน่วยงานละ </w:t>
                            </w:r>
                            <w:r w:rsid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1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ท่าน</w:t>
                            </w:r>
                          </w:p>
                          <w:p w14:paraId="17A2C6A6" w14:textId="77777777" w:rsidR="00A86C37" w:rsidRPr="00132F52" w:rsidRDefault="00A86C37" w:rsidP="00756633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3.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5AAB8108" w14:textId="77777777" w:rsidR="00A86C37" w:rsidRPr="004754FB" w:rsidRDefault="00A86C37" w:rsidP="00756633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</w:t>
                            </w:r>
                            <w:proofErr w:type="spellStart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พัส</w:t>
                            </w:r>
                            <w:proofErr w:type="spellEnd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วี ไตรยะพาน</w:t>
                            </w:r>
                            <w:proofErr w:type="spellStart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ิช</w:t>
                            </w:r>
                            <w:proofErr w:type="spellEnd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 xml:space="preserve"> นักวิชาการป่าไม้ปฏิบัติการ </w:t>
                            </w:r>
                            <w:r w:rsidRPr="004754FB">
                              <w:rPr>
                                <w:rFonts w:ascii="TH SarabunIT๙" w:hAnsi="TH SarabunIT๙" w:cs="TH SarabunIT๙" w:hint="cs"/>
                                <w:spacing w:val="4"/>
                                <w:sz w:val="28"/>
                                <w:cs/>
                              </w:rPr>
                              <w:t>หรือ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คุณศร</w:t>
                            </w:r>
                            <w:proofErr w:type="spellStart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ัญญา</w:t>
                            </w:r>
                            <w:proofErr w:type="spellEnd"/>
                            <w:r w:rsidRPr="004754FB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ดำรงโภคภัณฑ์ นักวิชาการป่าไม้ </w:t>
                            </w:r>
                          </w:p>
                          <w:p w14:paraId="29C97E23" w14:textId="77777777" w:rsidR="00F202D9" w:rsidRPr="00F202D9" w:rsidRDefault="00F202D9" w:rsidP="00F202D9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โทร 0 - 2561 - 4292 - 3 ต่อ 5063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5672 หรือ 0 - 2561 - 5446</w:t>
                            </w:r>
                          </w:p>
                          <w:p w14:paraId="31F8BB30" w14:textId="77777777" w:rsidR="00F202D9" w:rsidRPr="00F202D9" w:rsidRDefault="00F202D9" w:rsidP="00F202D9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4. 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สำหรับเอกสารประกอบการประชุม ท่านสามารถดาวน์โหลดได้ตั้งแต่วัน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อังคาร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ที่ 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กันยายน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256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  <w:p w14:paraId="2E31FC4D" w14:textId="77777777" w:rsidR="00F202D9" w:rsidRPr="00F202D9" w:rsidRDefault="00F202D9" w:rsidP="00F202D9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เวลา 1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3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.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0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0 น. เป็นต้นไป</w:t>
                            </w:r>
                          </w:p>
                          <w:p w14:paraId="1AB0BA63" w14:textId="47F73392" w:rsidR="007D3D97" w:rsidRPr="00132F52" w:rsidRDefault="007D3D97" w:rsidP="007D3D97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597DAF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7" type="#_x0000_t202" style="position:absolute;left:0;text-align:left;margin-left:-25.4pt;margin-top:13.5pt;width:493.1pt;height:185.25pt;z-index:-251551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" filled="f" stroked="f">
                <v:textbox>
                  <w:txbxContent>
                    <w:p w14:paraId="3AF2A13A" w14:textId="014C3EF3" w:rsidR="00A86C37" w:rsidRPr="00132F52" w:rsidRDefault="00A86C37" w:rsidP="000304F1">
                      <w:pPr>
                        <w:tabs>
                          <w:tab w:val="left" w:pos="993"/>
                        </w:tabs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1. ผู้ลงนามในแบบตอบรับการประชุม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คณะทำงาน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ฯ คือ บุคคลที่เป็นคณะทำงานฯ ตามคำสั่งแต่งตั้งฯ เท่านั้น</w:t>
                      </w:r>
                      <w:r w:rsidR="000304F1">
                        <w:rPr>
                          <w:rFonts w:ascii="TH SarabunIT๙" w:hAnsi="TH SarabunIT๙" w:cs="TH SarabunIT๙"/>
                          <w:sz w:val="28"/>
                        </w:rPr>
                        <w:br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ยกเว้นกรณีที่</w:t>
                      </w:r>
                      <w:r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คณะทำงานตามคำสั่งแต่งตั้ง</w:t>
                      </w:r>
                      <w:r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บุคคลนั้น มีภารกิจไปราชการ สามารถมอบหมายให้รักษาการในตำแหน่งนั้น</w:t>
                      </w:r>
                      <w:r w:rsidR="000304F1"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  <w:br/>
                      </w:r>
                      <w:r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ลงนามแทนได้ </w:t>
                      </w:r>
                    </w:p>
                    <w:p w14:paraId="2D2FA391" w14:textId="4F877386" w:rsidR="00A86C37" w:rsidRPr="00132F52" w:rsidRDefault="00A86C37" w:rsidP="000304F1">
                      <w:pPr>
                        <w:tabs>
                          <w:tab w:val="left" w:pos="993"/>
                        </w:tabs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2.</w:t>
                      </w: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โปรดแจ้งรายชื่อผู้</w:t>
                      </w:r>
                      <w:r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เข้าร่วมประชุม</w:t>
                      </w:r>
                      <w:r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ไม่เกินหน่วยงานละ </w:t>
                      </w:r>
                      <w:r w:rsidR="00F202D9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2</w:t>
                      </w:r>
                      <w:r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 ท่าน</w:t>
                      </w:r>
                      <w:r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ประกอบด้วย คณะทำงานตามคำสั่งแต่งตั้ง 1 ท่าน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="000304F1">
                        <w:rPr>
                          <w:rFonts w:ascii="TH SarabunIT๙" w:hAnsi="TH SarabunIT๙" w:cs="TH SarabunIT๙"/>
                          <w:sz w:val="28"/>
                        </w:rPr>
                        <w:br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และเจ้าหน้าที่ที่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เกี่ยวข้องกับการจัดทำข้อมูล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ฯ </w:t>
                      </w:r>
                      <w:r w:rsidR="009B0B39" w:rsidRPr="009B0B3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ไม่เกินหน่วยงานละ </w:t>
                      </w:r>
                      <w:r w:rsid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1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ท่าน</w:t>
                      </w:r>
                    </w:p>
                    <w:p w14:paraId="17A2C6A6" w14:textId="77777777" w:rsidR="00A86C37" w:rsidRPr="00132F52" w:rsidRDefault="00A86C37" w:rsidP="00756633">
                      <w:pPr>
                        <w:tabs>
                          <w:tab w:val="left" w:pos="993"/>
                        </w:tabs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3.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5AAB8108" w14:textId="77777777" w:rsidR="00A86C37" w:rsidRPr="004754FB" w:rsidRDefault="00A86C37" w:rsidP="00756633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pacing w:val="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</w:t>
                      </w:r>
                      <w:proofErr w:type="spellStart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พัส</w:t>
                      </w:r>
                      <w:proofErr w:type="spellEnd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วี ไตรยะพาน</w:t>
                      </w:r>
                      <w:proofErr w:type="spellStart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ิช</w:t>
                      </w:r>
                      <w:proofErr w:type="spellEnd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 xml:space="preserve"> นักวิชาการป่าไม้ปฏิบัติการ </w:t>
                      </w:r>
                      <w:r w:rsidRPr="004754FB">
                        <w:rPr>
                          <w:rFonts w:ascii="TH SarabunIT๙" w:hAnsi="TH SarabunIT๙" w:cs="TH SarabunIT๙" w:hint="cs"/>
                          <w:spacing w:val="4"/>
                          <w:sz w:val="28"/>
                          <w:cs/>
                        </w:rPr>
                        <w:t>หรือ</w:t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คุณศร</w:t>
                      </w:r>
                      <w:proofErr w:type="spellStart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ัญญา</w:t>
                      </w:r>
                      <w:proofErr w:type="spellEnd"/>
                      <w:r w:rsidRPr="004754FB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ดำรงโภคภัณฑ์ นักวิชาการป่าไม้ </w:t>
                      </w:r>
                    </w:p>
                    <w:p w14:paraId="29C97E23" w14:textId="77777777" w:rsidR="00F202D9" w:rsidRPr="00F202D9" w:rsidRDefault="00F202D9" w:rsidP="00F202D9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โทร 0 - 2561 - 4292 - 3 ต่อ 5063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5672 หรือ 0 - 2561 - 5446</w:t>
                      </w:r>
                    </w:p>
                    <w:p w14:paraId="31F8BB30" w14:textId="77777777" w:rsidR="00F202D9" w:rsidRPr="00F202D9" w:rsidRDefault="00F202D9" w:rsidP="00F202D9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4. 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สำหรับเอกสารประกอบการประชุม ท่านสามารถดาวน์โหลดได้ตั้งแต่วัน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อังคาร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ที่ 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กันยายน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256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  <w:p w14:paraId="2E31FC4D" w14:textId="77777777" w:rsidR="00F202D9" w:rsidRPr="00F202D9" w:rsidRDefault="00F202D9" w:rsidP="00F202D9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เวลา 1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3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.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0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0 น. เป็นต้นไป</w:t>
                      </w:r>
                    </w:p>
                    <w:p w14:paraId="1AB0BA63" w14:textId="47F73392" w:rsidR="007D3D97" w:rsidRPr="00132F52" w:rsidRDefault="007D3D97" w:rsidP="007D3D97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711B2">
        <w:rPr>
          <w:rFonts w:ascii="TH SarabunIT๙" w:hAnsi="TH SarabunIT๙" w:cs="TH SarabunIT๙"/>
          <w:b/>
          <w:bCs/>
          <w:sz w:val="28"/>
          <w:cs/>
        </w:rPr>
        <w:t>ภายในวัน</w:t>
      </w:r>
      <w:r>
        <w:rPr>
          <w:rFonts w:ascii="TH SarabunIT๙" w:hAnsi="TH SarabunIT๙" w:cs="TH SarabunIT๙" w:hint="cs"/>
          <w:b/>
          <w:bCs/>
          <w:sz w:val="28"/>
          <w:cs/>
        </w:rPr>
        <w:t>จันทร์</w:t>
      </w:r>
      <w:r w:rsidRPr="00A711B2">
        <w:rPr>
          <w:rFonts w:ascii="TH SarabunIT๙" w:hAnsi="TH SarabunIT๙" w:cs="TH SarabunIT๙"/>
          <w:b/>
          <w:bCs/>
          <w:sz w:val="28"/>
          <w:cs/>
        </w:rPr>
        <w:t xml:space="preserve">ที่ </w:t>
      </w:r>
      <w:r w:rsidR="00F202D9">
        <w:rPr>
          <w:rFonts w:ascii="TH SarabunIT๙" w:hAnsi="TH SarabunIT๙" w:cs="TH SarabunIT๙" w:hint="cs"/>
          <w:b/>
          <w:bCs/>
          <w:sz w:val="28"/>
          <w:cs/>
        </w:rPr>
        <w:t>1</w:t>
      </w:r>
      <w:r w:rsidRPr="00A711B2">
        <w:rPr>
          <w:rFonts w:ascii="TH SarabunIT๙" w:hAnsi="TH SarabunIT๙" w:cs="TH SarabunIT๙"/>
          <w:b/>
          <w:bCs/>
          <w:sz w:val="28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28"/>
          <w:cs/>
        </w:rPr>
        <w:t>กันย</w:t>
      </w:r>
      <w:r w:rsidRPr="00A711B2">
        <w:rPr>
          <w:rFonts w:ascii="TH SarabunIT๙" w:hAnsi="TH SarabunIT๙" w:cs="TH SarabunIT๙"/>
          <w:b/>
          <w:bCs/>
          <w:sz w:val="28"/>
          <w:cs/>
        </w:rPr>
        <w:t>ายน 256</w:t>
      </w:r>
      <w:r w:rsidR="00F202D9">
        <w:rPr>
          <w:rFonts w:ascii="TH SarabunIT๙" w:hAnsi="TH SarabunIT๙" w:cs="TH SarabunIT๙" w:hint="cs"/>
          <w:b/>
          <w:bCs/>
          <w:sz w:val="28"/>
          <w:cs/>
        </w:rPr>
        <w:t>8</w:t>
      </w:r>
    </w:p>
    <w:p w14:paraId="00998D14" w14:textId="77777777" w:rsidR="007D3D97" w:rsidRPr="001213E6" w:rsidRDefault="007D3D97" w:rsidP="007D3D97">
      <w:pPr>
        <w:tabs>
          <w:tab w:val="left" w:pos="540"/>
        </w:tabs>
        <w:ind w:right="-425" w:firstLine="284"/>
        <w:rPr>
          <w:rFonts w:ascii="TH SarabunIT๙" w:hAnsi="TH SarabunIT๙" w:cs="TH SarabunIT๙"/>
          <w:sz w:val="32"/>
          <w:szCs w:val="32"/>
        </w:rPr>
      </w:pPr>
    </w:p>
    <w:p w14:paraId="1DC5E5F9" w14:textId="77777777" w:rsidR="007D3D97" w:rsidRPr="00834806" w:rsidRDefault="007D3D97" w:rsidP="007D3D97">
      <w:pPr>
        <w:tabs>
          <w:tab w:val="left" w:pos="8910"/>
        </w:tabs>
        <w:spacing w:after="240"/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p w14:paraId="4C1453A7" w14:textId="77777777" w:rsidR="007D3D97" w:rsidRPr="00834806" w:rsidRDefault="007D3D97" w:rsidP="007D3D97">
      <w:pPr>
        <w:tabs>
          <w:tab w:val="left" w:pos="540"/>
        </w:tabs>
        <w:ind w:right="3"/>
        <w:rPr>
          <w:rFonts w:ascii="TH SarabunIT๙" w:hAnsi="TH SarabunIT๙" w:cs="TH SarabunIT๙"/>
          <w:b/>
          <w:bCs/>
          <w:sz w:val="32"/>
          <w:szCs w:val="32"/>
        </w:rPr>
      </w:pPr>
    </w:p>
    <w:p w14:paraId="0B4EDFF1" w14:textId="0524918A" w:rsidR="00D4428A" w:rsidRPr="007D3D97" w:rsidRDefault="00D4428A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D4428A" w:rsidRPr="007D3D97" w:rsidSect="00132F52">
      <w:pgSz w:w="11906" w:h="16838"/>
      <w:pgMar w:top="851" w:right="1134" w:bottom="1134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794A2" w14:textId="77777777" w:rsidR="00CD0FA7" w:rsidRDefault="00CD0FA7" w:rsidP="008B2D6B">
      <w:r>
        <w:separator/>
      </w:r>
    </w:p>
  </w:endnote>
  <w:endnote w:type="continuationSeparator" w:id="0">
    <w:p w14:paraId="74F28635" w14:textId="77777777" w:rsidR="00CD0FA7" w:rsidRDefault="00CD0FA7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F98E3" w14:textId="77777777" w:rsidR="00CD0FA7" w:rsidRDefault="00CD0FA7" w:rsidP="008B2D6B">
      <w:r>
        <w:separator/>
      </w:r>
    </w:p>
  </w:footnote>
  <w:footnote w:type="continuationSeparator" w:id="0">
    <w:p w14:paraId="1ADD8426" w14:textId="77777777" w:rsidR="00CD0FA7" w:rsidRDefault="00CD0FA7" w:rsidP="008B2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021FE"/>
    <w:multiLevelType w:val="hybridMultilevel"/>
    <w:tmpl w:val="980C691C"/>
    <w:lvl w:ilvl="0" w:tplc="F2D0DE7A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  <w:u w:val="single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1D021804"/>
    <w:multiLevelType w:val="hybridMultilevel"/>
    <w:tmpl w:val="8076C1C4"/>
    <w:lvl w:ilvl="0" w:tplc="B7081B4C">
      <w:start w:val="2"/>
      <w:numFmt w:val="bullet"/>
      <w:lvlText w:val=""/>
      <w:lvlJc w:val="left"/>
      <w:pPr>
        <w:ind w:left="927" w:hanging="360"/>
      </w:pPr>
      <w:rPr>
        <w:rFonts w:ascii="Wingdings" w:eastAsia="Calibri" w:hAnsi="Wingdings" w:cs="TH SarabunIT๙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23622721"/>
    <w:multiLevelType w:val="hybridMultilevel"/>
    <w:tmpl w:val="3BA22B26"/>
    <w:lvl w:ilvl="0" w:tplc="0809000F">
      <w:start w:val="1"/>
      <w:numFmt w:val="decimal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649FE"/>
    <w:multiLevelType w:val="hybridMultilevel"/>
    <w:tmpl w:val="8178368A"/>
    <w:lvl w:ilvl="0" w:tplc="97F64874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color w:val="auto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 w15:restartNumberingAfterBreak="0">
    <w:nsid w:val="4E792D4C"/>
    <w:multiLevelType w:val="hybridMultilevel"/>
    <w:tmpl w:val="F946B23A"/>
    <w:lvl w:ilvl="0" w:tplc="293C70C6"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304F1"/>
    <w:rsid w:val="00033514"/>
    <w:rsid w:val="000349BE"/>
    <w:rsid w:val="000420FC"/>
    <w:rsid w:val="00046788"/>
    <w:rsid w:val="00060B1B"/>
    <w:rsid w:val="00060DD0"/>
    <w:rsid w:val="0007339B"/>
    <w:rsid w:val="00084407"/>
    <w:rsid w:val="0009642C"/>
    <w:rsid w:val="0009753B"/>
    <w:rsid w:val="000A1527"/>
    <w:rsid w:val="000A3A90"/>
    <w:rsid w:val="000A7540"/>
    <w:rsid w:val="000B69D7"/>
    <w:rsid w:val="000B76A1"/>
    <w:rsid w:val="000C525A"/>
    <w:rsid w:val="000D3C7C"/>
    <w:rsid w:val="000E3EAF"/>
    <w:rsid w:val="000E71A1"/>
    <w:rsid w:val="001058EF"/>
    <w:rsid w:val="001155CA"/>
    <w:rsid w:val="001213E6"/>
    <w:rsid w:val="00123AF7"/>
    <w:rsid w:val="00132F52"/>
    <w:rsid w:val="00142C1C"/>
    <w:rsid w:val="00165186"/>
    <w:rsid w:val="00166931"/>
    <w:rsid w:val="00171EFA"/>
    <w:rsid w:val="00172025"/>
    <w:rsid w:val="001801F5"/>
    <w:rsid w:val="001825FE"/>
    <w:rsid w:val="00185672"/>
    <w:rsid w:val="00190AF3"/>
    <w:rsid w:val="001946B2"/>
    <w:rsid w:val="001A03B7"/>
    <w:rsid w:val="001A0647"/>
    <w:rsid w:val="001A675F"/>
    <w:rsid w:val="001B4E1D"/>
    <w:rsid w:val="001C6C37"/>
    <w:rsid w:val="001D2CFC"/>
    <w:rsid w:val="001E1B97"/>
    <w:rsid w:val="001F62E8"/>
    <w:rsid w:val="002019D6"/>
    <w:rsid w:val="00223C30"/>
    <w:rsid w:val="00227DD5"/>
    <w:rsid w:val="0023066D"/>
    <w:rsid w:val="00263046"/>
    <w:rsid w:val="002667CE"/>
    <w:rsid w:val="00270F64"/>
    <w:rsid w:val="00280B98"/>
    <w:rsid w:val="00284359"/>
    <w:rsid w:val="002859DD"/>
    <w:rsid w:val="0028670F"/>
    <w:rsid w:val="002914E9"/>
    <w:rsid w:val="002975A8"/>
    <w:rsid w:val="002B08E9"/>
    <w:rsid w:val="002B0D37"/>
    <w:rsid w:val="002D0854"/>
    <w:rsid w:val="002D4E7C"/>
    <w:rsid w:val="002D73DB"/>
    <w:rsid w:val="002E2476"/>
    <w:rsid w:val="002E5C2D"/>
    <w:rsid w:val="002F77D4"/>
    <w:rsid w:val="00305EBD"/>
    <w:rsid w:val="00312736"/>
    <w:rsid w:val="0034229B"/>
    <w:rsid w:val="003476E4"/>
    <w:rsid w:val="00362832"/>
    <w:rsid w:val="0037227A"/>
    <w:rsid w:val="003736E7"/>
    <w:rsid w:val="00374BEB"/>
    <w:rsid w:val="00383657"/>
    <w:rsid w:val="00385E31"/>
    <w:rsid w:val="003A3A6D"/>
    <w:rsid w:val="003D26A6"/>
    <w:rsid w:val="003D382C"/>
    <w:rsid w:val="003D3CB6"/>
    <w:rsid w:val="003D4476"/>
    <w:rsid w:val="003D60C1"/>
    <w:rsid w:val="003E19AD"/>
    <w:rsid w:val="003E428B"/>
    <w:rsid w:val="003E6C84"/>
    <w:rsid w:val="003F7B21"/>
    <w:rsid w:val="00401C38"/>
    <w:rsid w:val="00404D25"/>
    <w:rsid w:val="004100E2"/>
    <w:rsid w:val="004126A8"/>
    <w:rsid w:val="00412FAA"/>
    <w:rsid w:val="00413C22"/>
    <w:rsid w:val="00431CF7"/>
    <w:rsid w:val="00444071"/>
    <w:rsid w:val="004505E9"/>
    <w:rsid w:val="00472688"/>
    <w:rsid w:val="0048029F"/>
    <w:rsid w:val="00480FC1"/>
    <w:rsid w:val="00486D46"/>
    <w:rsid w:val="00492973"/>
    <w:rsid w:val="004C1484"/>
    <w:rsid w:val="004C775E"/>
    <w:rsid w:val="004E2B91"/>
    <w:rsid w:val="004E3CCA"/>
    <w:rsid w:val="004F324B"/>
    <w:rsid w:val="004F3883"/>
    <w:rsid w:val="0050716D"/>
    <w:rsid w:val="005136BB"/>
    <w:rsid w:val="00516947"/>
    <w:rsid w:val="0052060C"/>
    <w:rsid w:val="005251BC"/>
    <w:rsid w:val="00527EF9"/>
    <w:rsid w:val="00532124"/>
    <w:rsid w:val="00532D3D"/>
    <w:rsid w:val="00533CCC"/>
    <w:rsid w:val="0057556F"/>
    <w:rsid w:val="005826F6"/>
    <w:rsid w:val="005925C4"/>
    <w:rsid w:val="005A33F0"/>
    <w:rsid w:val="005B1178"/>
    <w:rsid w:val="005B1F2A"/>
    <w:rsid w:val="005C477B"/>
    <w:rsid w:val="005D4C9E"/>
    <w:rsid w:val="005F3D40"/>
    <w:rsid w:val="00601FAB"/>
    <w:rsid w:val="00613947"/>
    <w:rsid w:val="00617F0E"/>
    <w:rsid w:val="006216A1"/>
    <w:rsid w:val="0064423B"/>
    <w:rsid w:val="006562A6"/>
    <w:rsid w:val="00656902"/>
    <w:rsid w:val="00663670"/>
    <w:rsid w:val="00677160"/>
    <w:rsid w:val="00694033"/>
    <w:rsid w:val="0069650F"/>
    <w:rsid w:val="006A5282"/>
    <w:rsid w:val="006D2E7E"/>
    <w:rsid w:val="006D4DB2"/>
    <w:rsid w:val="006D7E1B"/>
    <w:rsid w:val="006F2CAD"/>
    <w:rsid w:val="006F3476"/>
    <w:rsid w:val="006F49B1"/>
    <w:rsid w:val="007147A1"/>
    <w:rsid w:val="007165DB"/>
    <w:rsid w:val="00731DDE"/>
    <w:rsid w:val="00740C8C"/>
    <w:rsid w:val="00752A5E"/>
    <w:rsid w:val="00756633"/>
    <w:rsid w:val="007573ED"/>
    <w:rsid w:val="007614BF"/>
    <w:rsid w:val="00791CA5"/>
    <w:rsid w:val="007936D4"/>
    <w:rsid w:val="00795691"/>
    <w:rsid w:val="007B12C9"/>
    <w:rsid w:val="007B1E92"/>
    <w:rsid w:val="007D26A7"/>
    <w:rsid w:val="007D3336"/>
    <w:rsid w:val="007D3D97"/>
    <w:rsid w:val="007E1911"/>
    <w:rsid w:val="007E3DD7"/>
    <w:rsid w:val="007E7C95"/>
    <w:rsid w:val="007F041C"/>
    <w:rsid w:val="007F6405"/>
    <w:rsid w:val="007F66BE"/>
    <w:rsid w:val="00810F98"/>
    <w:rsid w:val="008124CB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6328C"/>
    <w:rsid w:val="00881006"/>
    <w:rsid w:val="008B2D6B"/>
    <w:rsid w:val="008E6E20"/>
    <w:rsid w:val="008F3D5A"/>
    <w:rsid w:val="008F4C46"/>
    <w:rsid w:val="009002D0"/>
    <w:rsid w:val="00904E8C"/>
    <w:rsid w:val="00905A53"/>
    <w:rsid w:val="00912A30"/>
    <w:rsid w:val="00926B99"/>
    <w:rsid w:val="00927B25"/>
    <w:rsid w:val="00951D9F"/>
    <w:rsid w:val="00954C69"/>
    <w:rsid w:val="00960DDD"/>
    <w:rsid w:val="009753AC"/>
    <w:rsid w:val="009813DF"/>
    <w:rsid w:val="00981C5D"/>
    <w:rsid w:val="00992DE0"/>
    <w:rsid w:val="0099381F"/>
    <w:rsid w:val="00995695"/>
    <w:rsid w:val="009A0154"/>
    <w:rsid w:val="009B0B39"/>
    <w:rsid w:val="009C7423"/>
    <w:rsid w:val="009D28BF"/>
    <w:rsid w:val="009E0A13"/>
    <w:rsid w:val="009F3C01"/>
    <w:rsid w:val="00A05105"/>
    <w:rsid w:val="00A05B4C"/>
    <w:rsid w:val="00A26517"/>
    <w:rsid w:val="00A33480"/>
    <w:rsid w:val="00A5264D"/>
    <w:rsid w:val="00A711B2"/>
    <w:rsid w:val="00A86C37"/>
    <w:rsid w:val="00AA363E"/>
    <w:rsid w:val="00AB159E"/>
    <w:rsid w:val="00AB44F1"/>
    <w:rsid w:val="00AE2295"/>
    <w:rsid w:val="00AE46A2"/>
    <w:rsid w:val="00AE5E42"/>
    <w:rsid w:val="00AF37B3"/>
    <w:rsid w:val="00B02813"/>
    <w:rsid w:val="00B070C7"/>
    <w:rsid w:val="00B1387A"/>
    <w:rsid w:val="00B202DC"/>
    <w:rsid w:val="00B42C2B"/>
    <w:rsid w:val="00B467F7"/>
    <w:rsid w:val="00B763C5"/>
    <w:rsid w:val="00B87C6F"/>
    <w:rsid w:val="00B95766"/>
    <w:rsid w:val="00BC2FA4"/>
    <w:rsid w:val="00BC4D29"/>
    <w:rsid w:val="00BD135C"/>
    <w:rsid w:val="00BD4F0F"/>
    <w:rsid w:val="00BD7D89"/>
    <w:rsid w:val="00BE0936"/>
    <w:rsid w:val="00BE2ADD"/>
    <w:rsid w:val="00BF5FD3"/>
    <w:rsid w:val="00C0002D"/>
    <w:rsid w:val="00C1267A"/>
    <w:rsid w:val="00C127D5"/>
    <w:rsid w:val="00C23225"/>
    <w:rsid w:val="00C24CB0"/>
    <w:rsid w:val="00C459CA"/>
    <w:rsid w:val="00C4719A"/>
    <w:rsid w:val="00C56A04"/>
    <w:rsid w:val="00C579EF"/>
    <w:rsid w:val="00C739E9"/>
    <w:rsid w:val="00C87382"/>
    <w:rsid w:val="00CA602E"/>
    <w:rsid w:val="00CB0123"/>
    <w:rsid w:val="00CB5F2B"/>
    <w:rsid w:val="00CC0B99"/>
    <w:rsid w:val="00CD0FA7"/>
    <w:rsid w:val="00CD2313"/>
    <w:rsid w:val="00CD25D6"/>
    <w:rsid w:val="00CD4AD6"/>
    <w:rsid w:val="00CE6349"/>
    <w:rsid w:val="00CF0DA4"/>
    <w:rsid w:val="00CF6EBD"/>
    <w:rsid w:val="00CF7DE4"/>
    <w:rsid w:val="00D02A63"/>
    <w:rsid w:val="00D1227D"/>
    <w:rsid w:val="00D16D4E"/>
    <w:rsid w:val="00D250E4"/>
    <w:rsid w:val="00D30B37"/>
    <w:rsid w:val="00D33880"/>
    <w:rsid w:val="00D4122C"/>
    <w:rsid w:val="00D412A1"/>
    <w:rsid w:val="00D4428A"/>
    <w:rsid w:val="00D6230E"/>
    <w:rsid w:val="00D75140"/>
    <w:rsid w:val="00D91BCD"/>
    <w:rsid w:val="00DC2813"/>
    <w:rsid w:val="00DC62A7"/>
    <w:rsid w:val="00DD059E"/>
    <w:rsid w:val="00E039B1"/>
    <w:rsid w:val="00E15114"/>
    <w:rsid w:val="00E24152"/>
    <w:rsid w:val="00E619D3"/>
    <w:rsid w:val="00E70897"/>
    <w:rsid w:val="00E737FD"/>
    <w:rsid w:val="00E93703"/>
    <w:rsid w:val="00E96927"/>
    <w:rsid w:val="00E96974"/>
    <w:rsid w:val="00EA6B97"/>
    <w:rsid w:val="00EB7948"/>
    <w:rsid w:val="00EF11FF"/>
    <w:rsid w:val="00F05623"/>
    <w:rsid w:val="00F202D9"/>
    <w:rsid w:val="00F333A5"/>
    <w:rsid w:val="00F50AC2"/>
    <w:rsid w:val="00F50D97"/>
    <w:rsid w:val="00F6084C"/>
    <w:rsid w:val="00F652B9"/>
    <w:rsid w:val="00F84F23"/>
    <w:rsid w:val="00F86A5D"/>
    <w:rsid w:val="00F9001D"/>
    <w:rsid w:val="00F97482"/>
    <w:rsid w:val="00FA23F4"/>
    <w:rsid w:val="00FD3FB2"/>
    <w:rsid w:val="00FE1875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7E1B"/>
  <w15:docId w15:val="{429611B6-D287-4785-837F-C0E34890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semiHidden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semiHidden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1213E6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7B1E92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B1E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fd_m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120168-017C-4749-9DD4-9FF8F66E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ส่วนติดตามและประเมินผล สำนักแผนงานและสารสนเทศ</cp:lastModifiedBy>
  <cp:revision>4</cp:revision>
  <cp:lastPrinted>2024-08-20T00:18:00Z</cp:lastPrinted>
  <dcterms:created xsi:type="dcterms:W3CDTF">2025-08-14T04:10:00Z</dcterms:created>
  <dcterms:modified xsi:type="dcterms:W3CDTF">2025-08-20T07:00:00Z</dcterms:modified>
</cp:coreProperties>
</file>