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79C3" w14:textId="77777777" w:rsidR="00523E44" w:rsidRDefault="00523E44" w:rsidP="005958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72731803" w14:textId="77777777" w:rsidR="00523E44" w:rsidRDefault="00523E44" w:rsidP="005958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24B56" w14:textId="1C18EB7B" w:rsidR="0059580B" w:rsidRDefault="00730439" w:rsidP="005958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DBE" wp14:editId="27344A73">
                <wp:simplePos x="0" y="0"/>
                <wp:positionH relativeFrom="column">
                  <wp:posOffset>2375535</wp:posOffset>
                </wp:positionH>
                <wp:positionV relativeFrom="paragraph">
                  <wp:posOffset>-436245</wp:posOffset>
                </wp:positionV>
                <wp:extent cx="1409700" cy="323850"/>
                <wp:effectExtent l="0" t="0" r="19050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BB37" w14:textId="77777777" w:rsidR="003F7CB0" w:rsidRPr="00E74E7D" w:rsidRDefault="003F7CB0" w:rsidP="003F7C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7.05pt;margin-top:-34.35pt;width:11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">
                <v:textbox>
                  <w:txbxContent>
                    <w:p w14:paraId="6FE0BB37" w14:textId="77777777" w:rsidR="003F7CB0" w:rsidRPr="00E74E7D" w:rsidRDefault="003F7CB0" w:rsidP="003F7C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9580B" w:rsidRPr="007A5CB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ผลงานสำคัญ</w:t>
      </w:r>
      <w:r w:rsidR="003F7CB0" w:rsidRPr="007A5CBE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/ ผลการดำเนินงานสำคัญ</w:t>
      </w:r>
    </w:p>
    <w:p w14:paraId="5F07DC3D" w14:textId="28269A21" w:rsidR="00485DA9" w:rsidRPr="001E6335" w:rsidRDefault="00485DA9" w:rsidP="00485DA9">
      <w:pPr>
        <w:pStyle w:val="a3"/>
        <w:numPr>
          <w:ilvl w:val="0"/>
          <w:numId w:val="1"/>
        </w:numPr>
        <w:tabs>
          <w:tab w:val="left" w:pos="1980"/>
          <w:tab w:val="left" w:pos="5760"/>
          <w:tab w:val="left" w:pos="8910"/>
          <w:tab w:val="left" w:pos="9360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335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485DA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485DA9">
        <w:rPr>
          <w:rFonts w:ascii="TH SarabunIT๙" w:hAnsi="TH SarabunIT๙" w:cs="TH SarabunIT๙"/>
          <w:sz w:val="32"/>
          <w:szCs w:val="32"/>
        </w:rPr>
        <w:t>.</w:t>
      </w:r>
    </w:p>
    <w:p w14:paraId="4B98ECFF" w14:textId="24B7DC50" w:rsidR="00485DA9" w:rsidRDefault="00485DA9" w:rsidP="00485DA9">
      <w:pPr>
        <w:pStyle w:val="a3"/>
        <w:numPr>
          <w:ilvl w:val="0"/>
          <w:numId w:val="1"/>
        </w:numPr>
        <w:tabs>
          <w:tab w:val="left" w:pos="1980"/>
          <w:tab w:val="left" w:pos="5760"/>
          <w:tab w:val="left" w:pos="8910"/>
          <w:tab w:val="left" w:pos="9360"/>
        </w:tabs>
        <w:spacing w:before="120" w:after="0" w:line="240" w:lineRule="auto"/>
        <w:ind w:left="36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รงการ</w:t>
      </w:r>
      <w:r w:rsidRPr="00485DA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4C8CE80" w14:textId="77777777" w:rsidR="00485DA9" w:rsidRDefault="00485DA9" w:rsidP="00485DA9">
      <w:pPr>
        <w:pStyle w:val="a3"/>
        <w:numPr>
          <w:ilvl w:val="0"/>
          <w:numId w:val="1"/>
        </w:numPr>
        <w:tabs>
          <w:tab w:val="left" w:pos="1980"/>
          <w:tab w:val="left" w:pos="5760"/>
          <w:tab w:val="left" w:pos="8910"/>
          <w:tab w:val="left" w:pos="9360"/>
        </w:tabs>
        <w:spacing w:before="120"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w14:paraId="66A6D280" w14:textId="77777777" w:rsidR="00485DA9" w:rsidRDefault="00485DA9" w:rsidP="00485DA9">
      <w:pPr>
        <w:pStyle w:val="a3"/>
        <w:tabs>
          <w:tab w:val="left" w:pos="1980"/>
          <w:tab w:val="left" w:pos="5760"/>
          <w:tab w:val="left" w:pos="8910"/>
          <w:tab w:val="left" w:pos="936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……………………………….....</w:t>
      </w:r>
      <w:r w:rsidRPr="009A2E21">
        <w:rPr>
          <w:rFonts w:ascii="TH SarabunIT๙" w:hAnsi="TH SarabunIT๙" w:cs="TH SarabunIT๙"/>
          <w:sz w:val="32"/>
          <w:szCs w:val="32"/>
        </w:rPr>
        <w:t>………</w:t>
      </w:r>
    </w:p>
    <w:p w14:paraId="28E655B6" w14:textId="77777777" w:rsidR="00485DA9" w:rsidRPr="009A2E21" w:rsidRDefault="00485DA9" w:rsidP="00485DA9">
      <w:pPr>
        <w:pStyle w:val="a3"/>
        <w:tabs>
          <w:tab w:val="left" w:pos="1980"/>
          <w:tab w:val="left" w:pos="5760"/>
          <w:tab w:val="left" w:pos="8910"/>
          <w:tab w:val="left" w:pos="936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2772FF76" w14:textId="77777777" w:rsidR="00485DA9" w:rsidRDefault="00485DA9" w:rsidP="00485DA9">
      <w:pPr>
        <w:pStyle w:val="a3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01BF0B44" w14:textId="77777777" w:rsidR="00485DA9" w:rsidRPr="009A2E21" w:rsidRDefault="00485DA9" w:rsidP="00485DA9">
      <w:pPr>
        <w:tabs>
          <w:tab w:val="left" w:pos="1980"/>
          <w:tab w:val="left" w:pos="5760"/>
          <w:tab w:val="left" w:pos="8910"/>
          <w:tab w:val="left" w:pos="9360"/>
        </w:tabs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……………………………………………………………………………………………………………………………………………….....………</w:t>
      </w:r>
    </w:p>
    <w:p w14:paraId="191FE86D" w14:textId="77777777" w:rsidR="00485DA9" w:rsidRPr="009A2E21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78246454" w14:textId="77777777" w:rsidR="00485DA9" w:rsidRDefault="00485DA9" w:rsidP="00485DA9">
      <w:pPr>
        <w:pStyle w:val="a3"/>
        <w:numPr>
          <w:ilvl w:val="0"/>
          <w:numId w:val="1"/>
        </w:numPr>
        <w:spacing w:before="120" w:after="12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2729ED58" w14:textId="77777777" w:rsidR="00485DA9" w:rsidRDefault="00485DA9" w:rsidP="00485DA9">
      <w:pPr>
        <w:pStyle w:val="a3"/>
        <w:spacing w:before="120" w:after="12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……………………………………………………………………………………………………………………………………………….....………</w:t>
      </w:r>
    </w:p>
    <w:p w14:paraId="0E830224" w14:textId="77777777" w:rsidR="00485DA9" w:rsidRDefault="00485DA9" w:rsidP="00485DA9">
      <w:pPr>
        <w:pStyle w:val="a3"/>
        <w:spacing w:before="120" w:after="0" w:line="240" w:lineRule="auto"/>
        <w:ind w:left="360" w:hanging="360"/>
        <w:contextualSpacing w:val="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52F5E942" w14:textId="77777777" w:rsidR="00485DA9" w:rsidRDefault="00485DA9" w:rsidP="00485DA9">
      <w:pPr>
        <w:pStyle w:val="a3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3F025C13" w14:textId="77777777" w:rsidR="00485DA9" w:rsidRDefault="00485DA9" w:rsidP="00485DA9">
      <w:pPr>
        <w:pStyle w:val="a3"/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……………………………………………………………………………………………………………………………………………….....………</w:t>
      </w:r>
    </w:p>
    <w:p w14:paraId="5893093C" w14:textId="77777777" w:rsidR="00485DA9" w:rsidRPr="009A2E21" w:rsidRDefault="00485DA9" w:rsidP="00485D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1BD635D0" w14:textId="77777777" w:rsidR="00485DA9" w:rsidRDefault="00485DA9" w:rsidP="00485DA9">
      <w:pPr>
        <w:pStyle w:val="a3"/>
        <w:numPr>
          <w:ilvl w:val="0"/>
          <w:numId w:val="1"/>
        </w:numPr>
        <w:spacing w:before="120" w:after="12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 เงื่อนไขความสำเร็จ</w:t>
      </w:r>
    </w:p>
    <w:p w14:paraId="03DB3F70" w14:textId="77777777" w:rsidR="00485DA9" w:rsidRDefault="00485DA9" w:rsidP="00485DA9">
      <w:pPr>
        <w:pStyle w:val="a3"/>
        <w:numPr>
          <w:ilvl w:val="1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  <w:cs/>
        </w:rPr>
        <w:t>ปัญหา อุปสรรค</w:t>
      </w:r>
    </w:p>
    <w:p w14:paraId="0D1D5B1F" w14:textId="77777777" w:rsidR="00485DA9" w:rsidRDefault="00485DA9" w:rsidP="00485DA9">
      <w:pPr>
        <w:pStyle w:val="a3"/>
        <w:spacing w:before="120" w:after="0" w:line="240" w:lineRule="auto"/>
        <w:ind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</w:t>
      </w:r>
    </w:p>
    <w:p w14:paraId="3A3D66EA" w14:textId="77777777" w:rsidR="00485DA9" w:rsidRDefault="00485DA9" w:rsidP="00485DA9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32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60A1F0C1" w14:textId="77777777" w:rsidR="00485DA9" w:rsidRPr="00413280" w:rsidRDefault="00485DA9" w:rsidP="00485DA9">
      <w:pPr>
        <w:pStyle w:val="a3"/>
        <w:numPr>
          <w:ilvl w:val="1"/>
          <w:numId w:val="1"/>
        </w:numPr>
        <w:tabs>
          <w:tab w:val="left" w:pos="81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3280">
        <w:rPr>
          <w:rFonts w:ascii="TH SarabunIT๙" w:hAnsi="TH SarabunIT๙" w:cs="TH SarabunIT๙"/>
          <w:sz w:val="32"/>
          <w:szCs w:val="32"/>
          <w:cs/>
        </w:rPr>
        <w:t>เงื่อนไขความสำเร็จ</w:t>
      </w:r>
    </w:p>
    <w:p w14:paraId="3F9DFC79" w14:textId="77777777" w:rsidR="00485DA9" w:rsidRDefault="00485DA9" w:rsidP="00485DA9">
      <w:pPr>
        <w:pStyle w:val="a3"/>
        <w:tabs>
          <w:tab w:val="left" w:pos="810"/>
        </w:tabs>
        <w:spacing w:after="120" w:line="240" w:lineRule="auto"/>
        <w:ind w:left="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9A2E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</w:t>
      </w:r>
    </w:p>
    <w:p w14:paraId="2AEB7810" w14:textId="77777777" w:rsidR="00485DA9" w:rsidRPr="00413280" w:rsidRDefault="00485DA9" w:rsidP="00485DA9">
      <w:pPr>
        <w:pStyle w:val="a3"/>
        <w:tabs>
          <w:tab w:val="left" w:pos="810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132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2669C9F1" w14:textId="77777777" w:rsidR="00485DA9" w:rsidRDefault="00485DA9" w:rsidP="00485DA9">
      <w:pPr>
        <w:pStyle w:val="a3"/>
        <w:numPr>
          <w:ilvl w:val="0"/>
          <w:numId w:val="1"/>
        </w:numPr>
        <w:spacing w:before="120" w:after="12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4374EB02" w14:textId="77777777" w:rsidR="00485DA9" w:rsidRPr="00413280" w:rsidRDefault="00485DA9" w:rsidP="00485DA9">
      <w:pPr>
        <w:spacing w:before="120"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4132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……………………………………………………………………………………………………………………………………………….....………</w:t>
      </w:r>
    </w:p>
    <w:p w14:paraId="77687800" w14:textId="77777777" w:rsidR="00485DA9" w:rsidRDefault="00485DA9" w:rsidP="00485D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132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………………………………………………………………………………………………………………………………………………………..……….</w:t>
      </w:r>
    </w:p>
    <w:p w14:paraId="7DD094C1" w14:textId="3C8B9DF6" w:rsidR="00485DA9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37C959" w14:textId="77777777" w:rsidR="00485DA9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79A96" w14:textId="77777777" w:rsidR="00485DA9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224AAD" w14:textId="77777777" w:rsidR="00485DA9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97B50C" w14:textId="77777777" w:rsidR="00485DA9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098446" w14:textId="77777777" w:rsidR="00485DA9" w:rsidRDefault="00485DA9" w:rsidP="00485D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242F19" w14:textId="77777777" w:rsidR="00485DA9" w:rsidRDefault="00485DA9" w:rsidP="00485DA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/9. </w:t>
      </w:r>
      <w:r>
        <w:rPr>
          <w:rFonts w:ascii="TH SarabunIT๙" w:hAnsi="TH SarabunIT๙" w:cs="TH SarabunIT๙" w:hint="cs"/>
          <w:sz w:val="32"/>
          <w:szCs w:val="32"/>
          <w:cs/>
        </w:rPr>
        <w:t>ภาพประกอบ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3522324A" w14:textId="3BD29E34" w:rsidR="00485DA9" w:rsidRDefault="00485DA9" w:rsidP="00485DA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 w:rsidR="00523E44">
        <w:rPr>
          <w:rFonts w:ascii="TH SarabunIT๙" w:hAnsi="TH SarabunIT๙" w:cs="TH SarabunIT๙"/>
          <w:sz w:val="32"/>
          <w:szCs w:val="32"/>
        </w:rPr>
        <w:t>–</w:t>
      </w:r>
    </w:p>
    <w:p w14:paraId="446D13B1" w14:textId="77777777" w:rsidR="00523E44" w:rsidRPr="00413280" w:rsidRDefault="00523E44" w:rsidP="00485DA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F00B0F" w14:textId="77777777" w:rsidR="00485DA9" w:rsidRDefault="00485DA9" w:rsidP="00485DA9">
      <w:pPr>
        <w:pStyle w:val="a3"/>
        <w:numPr>
          <w:ilvl w:val="0"/>
          <w:numId w:val="1"/>
        </w:numPr>
        <w:spacing w:after="120" w:line="240" w:lineRule="auto"/>
        <w:ind w:left="36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A2E21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ภาพประกอบกิจกรรม/โครงการ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A2E21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ขอให้ส่งรูปภาพประกอบกิจกรรม/โครงการ ที่มีความละเอียดของรูปภาพไม่น้อยกว่า ๑ </w:t>
      </w:r>
      <w:r w:rsidRPr="009A2E21">
        <w:rPr>
          <w:rFonts w:ascii="TH SarabunIT๙" w:hAnsi="TH SarabunIT๙" w:cs="TH SarabunIT๙"/>
          <w:spacing w:val="6"/>
          <w:sz w:val="32"/>
          <w:szCs w:val="32"/>
        </w:rPr>
        <w:t xml:space="preserve">MB </w:t>
      </w:r>
      <w:r w:rsidRPr="009A2E21">
        <w:rPr>
          <w:rFonts w:ascii="TH SarabunIT๙" w:hAnsi="TH SarabunIT๙" w:cs="TH SarabunIT๙"/>
          <w:spacing w:val="6"/>
          <w:sz w:val="32"/>
          <w:szCs w:val="32"/>
          <w:cs/>
        </w:rPr>
        <w:t>จำนวน ๑๐ – ๒๐ รูป พร้อมคำบรรยายใต้รูปภาพ</w:t>
      </w:r>
    </w:p>
    <w:p w14:paraId="42E537E8" w14:textId="225295E6" w:rsidR="00485DA9" w:rsidRDefault="00730439" w:rsidP="00485DA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36176" wp14:editId="4B33EE87">
                <wp:simplePos x="0" y="0"/>
                <wp:positionH relativeFrom="column">
                  <wp:posOffset>1645920</wp:posOffset>
                </wp:positionH>
                <wp:positionV relativeFrom="paragraph">
                  <wp:posOffset>71755</wp:posOffset>
                </wp:positionV>
                <wp:extent cx="2545080" cy="1160780"/>
                <wp:effectExtent l="6350" t="11430" r="77470" b="755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4B59DF" w14:textId="77777777" w:rsidR="00485DA9" w:rsidRDefault="00485DA9" w:rsidP="00485D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BC3C35C" w14:textId="77777777" w:rsidR="00485DA9" w:rsidRDefault="00485DA9" w:rsidP="00485D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4D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ความละเอียดของภาพ</w:t>
                            </w:r>
                          </w:p>
                          <w:p w14:paraId="002A8A4D" w14:textId="77777777" w:rsidR="00485DA9" w:rsidRPr="00413280" w:rsidRDefault="00485DA9" w:rsidP="00485DA9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4D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ไม่น้อยกว่า ๑ </w:t>
                            </w:r>
                            <w:r w:rsidRPr="00A24D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9.6pt;margin-top:5.65pt;width:200.4pt;height:9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">
                <v:shadow on="t" opacity=".5" offset="6pt,6pt"/>
                <v:textbox>
                  <w:txbxContent>
                    <w:p w14:paraId="6E4B59DF" w14:textId="77777777" w:rsidR="00485DA9" w:rsidRDefault="00485DA9" w:rsidP="00485D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BC3C35C" w14:textId="77777777" w:rsidR="00485DA9" w:rsidRDefault="00485DA9" w:rsidP="00485D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4D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ความละเอียดของภาพ</w:t>
                      </w:r>
                    </w:p>
                    <w:p w14:paraId="002A8A4D" w14:textId="77777777" w:rsidR="00485DA9" w:rsidRPr="00413280" w:rsidRDefault="00485DA9" w:rsidP="00485DA9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4D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ไม่น้อยกว่า ๑ </w:t>
                      </w:r>
                      <w:r w:rsidRPr="00A24D5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MB</w:t>
                      </w:r>
                    </w:p>
                  </w:txbxContent>
                </v:textbox>
              </v:shape>
            </w:pict>
          </mc:Fallback>
        </mc:AlternateContent>
      </w:r>
    </w:p>
    <w:p w14:paraId="6E9EAA0D" w14:textId="77777777" w:rsidR="00485DA9" w:rsidRDefault="00485DA9" w:rsidP="00485DA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EAEB4" w14:textId="77777777" w:rsidR="00485DA9" w:rsidRDefault="00485DA9" w:rsidP="00485DA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B12480" w14:textId="77777777" w:rsidR="00485DA9" w:rsidRDefault="00485DA9" w:rsidP="00485DA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D23F07" w14:textId="77777777" w:rsidR="00485DA9" w:rsidRDefault="00485DA9" w:rsidP="00485DA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BFC32" w14:textId="77777777" w:rsidR="00523E44" w:rsidRPr="00413280" w:rsidRDefault="00523E44" w:rsidP="00485DA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C8EB8D" w14:textId="77777777" w:rsidR="00485DA9" w:rsidRPr="009A2E21" w:rsidRDefault="00485DA9" w:rsidP="00485DA9">
      <w:pPr>
        <w:pStyle w:val="a3"/>
        <w:numPr>
          <w:ilvl w:val="0"/>
          <w:numId w:val="1"/>
        </w:numPr>
        <w:spacing w:before="120" w:after="120" w:line="240" w:lineRule="auto"/>
        <w:ind w:left="45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ภาพประกอบการบรรยายสาระสำคัญและผลการดำเนินงาน</w:t>
      </w:r>
      <w:r w:rsidRPr="003F0090">
        <w:rPr>
          <w:rFonts w:ascii="TH SarabunIT๙" w:hAnsi="TH SarabunIT๙" w:cs="TH SarabunIT๙"/>
          <w:sz w:val="32"/>
          <w:szCs w:val="32"/>
          <w:cs/>
        </w:rPr>
        <w:t xml:space="preserve"> ทั้</w:t>
      </w:r>
      <w:r>
        <w:rPr>
          <w:rFonts w:ascii="TH SarabunIT๙" w:hAnsi="TH SarabunIT๙" w:cs="TH SarabunIT๙"/>
          <w:sz w:val="32"/>
          <w:szCs w:val="32"/>
          <w:cs/>
        </w:rPr>
        <w:t>งนี้ สามารถใช้ภาพประกอบในรูปแบบ</w:t>
      </w:r>
      <w:r w:rsidRPr="003F0090">
        <w:rPr>
          <w:rFonts w:ascii="TH SarabunIT๙" w:hAnsi="TH SarabunIT๙" w:cs="TH SarabunIT๙" w:hint="cs"/>
          <w:sz w:val="32"/>
          <w:szCs w:val="32"/>
          <w:cs/>
        </w:rPr>
        <w:t>ภาพถ่าย/</w:t>
      </w:r>
      <w:r w:rsidRPr="003F0090">
        <w:rPr>
          <w:rFonts w:ascii="TH SarabunIT๙" w:hAnsi="TH SarabunIT๙" w:cs="TH SarabunIT๙"/>
          <w:sz w:val="32"/>
          <w:szCs w:val="32"/>
        </w:rPr>
        <w:t>Power</w:t>
      </w:r>
      <w:r>
        <w:rPr>
          <w:rFonts w:ascii="TH SarabunIT๙" w:hAnsi="TH SarabunIT๙" w:cs="TH SarabunIT๙"/>
          <w:sz w:val="32"/>
          <w:szCs w:val="32"/>
        </w:rPr>
        <w:t>P</w:t>
      </w:r>
      <w:r w:rsidRPr="003F0090">
        <w:rPr>
          <w:rFonts w:ascii="TH SarabunIT๙" w:hAnsi="TH SarabunIT๙" w:cs="TH SarabunIT๙"/>
          <w:sz w:val="32"/>
          <w:szCs w:val="32"/>
        </w:rPr>
        <w:t>oint</w:t>
      </w:r>
      <w:r w:rsidRPr="003F0090">
        <w:rPr>
          <w:rFonts w:ascii="TH SarabunIT๙" w:hAnsi="TH SarabunIT๙" w:cs="TH SarabunIT๙"/>
          <w:sz w:val="32"/>
          <w:szCs w:val="32"/>
          <w:cs/>
        </w:rPr>
        <w:t>/</w:t>
      </w:r>
      <w:r w:rsidRPr="003F0090">
        <w:rPr>
          <w:rFonts w:ascii="TH SarabunIT๙" w:hAnsi="TH SarabunIT๙" w:cs="TH SarabunIT๙"/>
          <w:sz w:val="32"/>
          <w:szCs w:val="32"/>
        </w:rPr>
        <w:t xml:space="preserve">Infographic </w:t>
      </w:r>
      <w:r w:rsidRPr="003F0090">
        <w:rPr>
          <w:rFonts w:ascii="TH SarabunIT๙" w:hAnsi="TH SarabunIT๙" w:cs="TH SarabunIT๙"/>
          <w:sz w:val="32"/>
          <w:szCs w:val="32"/>
          <w:cs/>
        </w:rPr>
        <w:t>ได้</w:t>
      </w:r>
      <w:r w:rsidRPr="003F0090">
        <w:rPr>
          <w:rFonts w:ascii="TH SarabunIT๙" w:hAnsi="TH SarabunIT๙" w:cs="TH SarabunIT๙" w:hint="cs"/>
          <w:sz w:val="32"/>
          <w:szCs w:val="32"/>
          <w:cs/>
        </w:rPr>
        <w:t>ตามความเหมาะสม</w:t>
      </w:r>
      <w:r w:rsidRPr="003F0090">
        <w:rPr>
          <w:rFonts w:ascii="TH SarabunIT๙" w:hAnsi="TH SarabunIT๙" w:cs="TH SarabunIT๙"/>
          <w:sz w:val="32"/>
          <w:szCs w:val="32"/>
          <w:cs/>
        </w:rPr>
        <w:t xml:space="preserve">ความละเอียดของภาพไม่น้อยกว่า ๑ </w:t>
      </w:r>
      <w:r w:rsidRPr="003F0090">
        <w:rPr>
          <w:rFonts w:ascii="TH SarabunIT๙" w:hAnsi="TH SarabunIT๙" w:cs="TH SarabunIT๙"/>
          <w:sz w:val="32"/>
          <w:szCs w:val="32"/>
        </w:rPr>
        <w:t>MB</w:t>
      </w:r>
    </w:p>
    <w:p w14:paraId="1B014B61" w14:textId="6083D239" w:rsidR="00485DA9" w:rsidRPr="00BC2D1A" w:rsidRDefault="00730439" w:rsidP="00485D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EC0FD" wp14:editId="284B0176">
                <wp:simplePos x="0" y="0"/>
                <wp:positionH relativeFrom="column">
                  <wp:posOffset>1645920</wp:posOffset>
                </wp:positionH>
                <wp:positionV relativeFrom="paragraph">
                  <wp:posOffset>60960</wp:posOffset>
                </wp:positionV>
                <wp:extent cx="2545080" cy="1160780"/>
                <wp:effectExtent l="6350" t="8890" r="77470" b="781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4B8716" w14:textId="77777777" w:rsidR="00485DA9" w:rsidRDefault="00485DA9" w:rsidP="00485D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18A10C3" w14:textId="77777777" w:rsidR="00485DA9" w:rsidRDefault="00485DA9" w:rsidP="00485D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4D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ความละเอียดของภาพ</w:t>
                            </w:r>
                          </w:p>
                          <w:p w14:paraId="18B1E468" w14:textId="77777777" w:rsidR="00485DA9" w:rsidRPr="00413280" w:rsidRDefault="00485DA9" w:rsidP="00485DA9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4D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ไม่น้อยกว่า ๑ </w:t>
                            </w:r>
                            <w:r w:rsidRPr="00A24D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9.6pt;margin-top:4.8pt;width:200.4pt;height:9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">
                <v:shadow on="t" opacity=".5" offset="6pt,6pt"/>
                <v:textbox>
                  <w:txbxContent>
                    <w:p w14:paraId="094B8716" w14:textId="77777777" w:rsidR="00485DA9" w:rsidRDefault="00485DA9" w:rsidP="00485D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18A10C3" w14:textId="77777777" w:rsidR="00485DA9" w:rsidRDefault="00485DA9" w:rsidP="00485D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4D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ความละเอียดของภาพ</w:t>
                      </w:r>
                    </w:p>
                    <w:p w14:paraId="18B1E468" w14:textId="77777777" w:rsidR="00485DA9" w:rsidRPr="00413280" w:rsidRDefault="00485DA9" w:rsidP="00485DA9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4D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ไม่น้อยกว่า ๑ </w:t>
                      </w:r>
                      <w:r w:rsidRPr="00A24D5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MB</w:t>
                      </w:r>
                    </w:p>
                  </w:txbxContent>
                </v:textbox>
              </v:shape>
            </w:pict>
          </mc:Fallback>
        </mc:AlternateContent>
      </w:r>
    </w:p>
    <w:p w14:paraId="1BB582D6" w14:textId="77777777" w:rsidR="00485DA9" w:rsidRDefault="00485DA9" w:rsidP="00485DA9">
      <w:pPr>
        <w:rPr>
          <w:rFonts w:ascii="TH SarabunIT๙" w:hAnsi="TH SarabunIT๙" w:cs="TH SarabunIT๙"/>
          <w:sz w:val="32"/>
          <w:szCs w:val="32"/>
        </w:rPr>
      </w:pPr>
    </w:p>
    <w:p w14:paraId="1D6900DE" w14:textId="77777777" w:rsidR="00485DA9" w:rsidRPr="005378DD" w:rsidRDefault="00485DA9" w:rsidP="00485DA9">
      <w:pPr>
        <w:spacing w:before="120" w:after="0" w:line="240" w:lineRule="auto"/>
        <w:ind w:left="450" w:hanging="45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053162B" w14:textId="77777777" w:rsidR="00485DA9" w:rsidRPr="003F0090" w:rsidRDefault="00485DA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86616F" w14:textId="10066012" w:rsidR="00485DA9" w:rsidRPr="003F0090" w:rsidRDefault="0073043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E6A93" wp14:editId="7C3B750D">
                <wp:simplePos x="0" y="0"/>
                <wp:positionH relativeFrom="margin">
                  <wp:posOffset>3022600</wp:posOffset>
                </wp:positionH>
                <wp:positionV relativeFrom="paragraph">
                  <wp:posOffset>224155</wp:posOffset>
                </wp:positionV>
                <wp:extent cx="2910840" cy="2039620"/>
                <wp:effectExtent l="1905" t="0" r="1905" b="6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F80F9" w14:textId="7777777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403CDAA" w14:textId="7777777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0F5BA50" w14:textId="7777777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ผู้จัดทำข้อมูล.....................................................</w:t>
                            </w:r>
                          </w:p>
                          <w:p w14:paraId="1DF97AD0" w14:textId="7777777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firstLine="99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06E938D6" w14:textId="7777777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14:paraId="3C3610DB" w14:textId="7777777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 เดือน........................พ.ศ. ..............</w:t>
                            </w:r>
                          </w:p>
                          <w:p w14:paraId="0131745C" w14:textId="5C3BA757" w:rsidR="00485DA9" w:rsidRDefault="00485DA9" w:rsidP="00485DA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เบอร์</w:t>
                            </w:r>
                            <w:r w:rsidR="009B70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มือถือ</w:t>
                            </w:r>
                            <w:r w:rsidRPr="00694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38pt;margin-top:17.65pt;width:229.2pt;height:16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" filled="f" stroked="f" strokeweight=".5pt">
                <v:textbox>
                  <w:txbxContent>
                    <w:p w14:paraId="7BFF80F9" w14:textId="7777777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403CDAA" w14:textId="7777777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0F5BA50" w14:textId="7777777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ผู้จัดทำข้อมูล.....................................................</w:t>
                      </w:r>
                    </w:p>
                    <w:p w14:paraId="1DF97AD0" w14:textId="7777777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ind w:firstLine="99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06E938D6" w14:textId="7777777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14:paraId="3C3610DB" w14:textId="7777777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 เดือน........................พ.ศ. ..............</w:t>
                      </w:r>
                    </w:p>
                    <w:p w14:paraId="0131745C" w14:textId="5C3BA757" w:rsidR="00485DA9" w:rsidRDefault="00485DA9" w:rsidP="00485DA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เบอร์</w:t>
                      </w:r>
                      <w:r w:rsidR="009B70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มือถือ</w:t>
                      </w:r>
                      <w:r w:rsidRPr="00694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4DC28" w14:textId="77777777" w:rsidR="00485DA9" w:rsidRPr="003F0090" w:rsidRDefault="00485DA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8EB5AF" w14:textId="77777777" w:rsidR="00485DA9" w:rsidRPr="003F0090" w:rsidRDefault="00485DA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DCDB89" w14:textId="77777777" w:rsidR="00485DA9" w:rsidRPr="003F0090" w:rsidRDefault="00485DA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DECBE6" w14:textId="77777777" w:rsidR="00485DA9" w:rsidRPr="003F0090" w:rsidRDefault="00485DA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40E1B7" w14:textId="77777777" w:rsidR="00485DA9" w:rsidRPr="003F0090" w:rsidRDefault="00485DA9" w:rsidP="00485D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1FF4F0" w14:textId="77777777" w:rsidR="00485DA9" w:rsidRDefault="00485DA9" w:rsidP="00485DA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104624B" w14:textId="77777777" w:rsidR="00485DA9" w:rsidRDefault="00485DA9" w:rsidP="00485DA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3BBF8D" w14:textId="77777777" w:rsidR="00485DA9" w:rsidRDefault="00485DA9" w:rsidP="00485DA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F3031B5" w14:textId="77777777" w:rsidR="00485DA9" w:rsidRDefault="00485DA9" w:rsidP="00485DA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EFAA0C" w14:textId="77777777" w:rsidR="00485DA9" w:rsidRPr="009B1599" w:rsidRDefault="00485DA9" w:rsidP="00485DA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B1599">
        <w:rPr>
          <w:rFonts w:ascii="TH SarabunIT๙" w:hAnsi="TH SarabunIT๙" w:cs="TH SarabunIT๙"/>
          <w:sz w:val="32"/>
          <w:szCs w:val="32"/>
        </w:rPr>
        <w:t>/</w:t>
      </w:r>
      <w:r w:rsidRPr="009B1599"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 w:rsidRPr="009B1599">
        <w:rPr>
          <w:rFonts w:ascii="TH SarabunIT๙" w:hAnsi="TH SarabunIT๙" w:cs="TH SarabunIT๙"/>
          <w:sz w:val="32"/>
          <w:szCs w:val="32"/>
        </w:rPr>
        <w:t>…</w:t>
      </w:r>
    </w:p>
    <w:p w14:paraId="735B6687" w14:textId="77777777" w:rsidR="00485DA9" w:rsidRDefault="00485DA9" w:rsidP="00485DA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999E6D" w14:textId="77777777" w:rsidR="00485DA9" w:rsidRPr="002744CA" w:rsidRDefault="00485DA9" w:rsidP="00485DA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14:paraId="385FAB51" w14:textId="77777777" w:rsidR="00485DA9" w:rsidRDefault="00485DA9" w:rsidP="00485DA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A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คำอธิบายประกอบการจัดทำข้อมูล</w:t>
      </w:r>
    </w:p>
    <w:p w14:paraId="493C15AC" w14:textId="77777777" w:rsidR="00485DA9" w:rsidRPr="00614A8B" w:rsidRDefault="00485DA9" w:rsidP="00485DA9">
      <w:pPr>
        <w:tabs>
          <w:tab w:val="left" w:pos="1980"/>
        </w:tabs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614A8B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14A8B">
        <w:rPr>
          <w:rFonts w:ascii="TH SarabunIT๙" w:hAnsi="TH SarabunIT๙" w:cs="TH SarabunIT๙"/>
          <w:spacing w:val="-6"/>
          <w:sz w:val="32"/>
          <w:szCs w:val="32"/>
          <w:cs/>
        </w:rPr>
        <w:t>“ชื่อเรื่อง” หมายถึง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14A8B">
        <w:rPr>
          <w:rFonts w:ascii="TH SarabunIT๙" w:hAnsi="TH SarabunIT๙" w:cs="TH SarabunIT๙"/>
          <w:spacing w:val="-6"/>
          <w:sz w:val="32"/>
          <w:szCs w:val="32"/>
          <w:cs/>
        </w:rPr>
        <w:t>หัวข้อ หรือชื่อของงาน/กิจกรรม/โครงการ ที่ให้ความหมายหรือสอดคล้องกับแผนปฏิบัติงา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14A8B">
        <w:rPr>
          <w:rFonts w:ascii="TH SarabunIT๙" w:hAnsi="TH SarabunIT๙" w:cs="TH SarabunIT๙"/>
          <w:sz w:val="32"/>
          <w:szCs w:val="32"/>
          <w:cs/>
        </w:rPr>
        <w:t>และแผนการใช้จ่ายเงิน ประจำปีงบประมาณ พ.ศ. 2564 กรมป่าไม้ เช่น</w:t>
      </w:r>
    </w:p>
    <w:p w14:paraId="211839C2" w14:textId="77777777" w:rsidR="00485DA9" w:rsidRDefault="00485DA9" w:rsidP="00485DA9">
      <w:pPr>
        <w:spacing w:after="0"/>
        <w:ind w:left="2250" w:hanging="270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การป้องกันและปราบปรามการบุกรุกทำลายทรัพยากรป่าไม้</w:t>
      </w:r>
    </w:p>
    <w:p w14:paraId="396C8BE3" w14:textId="77777777" w:rsidR="00485DA9" w:rsidRDefault="00485DA9" w:rsidP="00485DA9">
      <w:pPr>
        <w:spacing w:after="0"/>
        <w:ind w:left="2250" w:hanging="270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การดำเนินงานตามพระราชบัญญัติป่าชุมชน พ.ศ. 2562</w:t>
      </w:r>
    </w:p>
    <w:p w14:paraId="143F5716" w14:textId="77777777" w:rsidR="00485DA9" w:rsidRPr="003F0090" w:rsidRDefault="00485DA9" w:rsidP="00485DA9">
      <w:pPr>
        <w:tabs>
          <w:tab w:val="left" w:pos="2880"/>
        </w:tabs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“กิจกรรม/โครงการ”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 xml:space="preserve">ชื่อกิจกรรมตามแผนปฏิบัติงานและแผนการใช้จ่ายเงิน ประจำปีงบประมาณ </w:t>
      </w:r>
      <w:r w:rsidRPr="003F0090">
        <w:rPr>
          <w:rFonts w:ascii="TH SarabunIT๙" w:hAnsi="TH SarabunIT๙" w:cs="TH SarabunIT๙"/>
          <w:sz w:val="32"/>
          <w:szCs w:val="32"/>
          <w:cs/>
        </w:rPr>
        <w:tab/>
        <w:t>พ.ศ. 2564 กรมป่าไม้ เช่น</w:t>
      </w:r>
    </w:p>
    <w:p w14:paraId="5CFCB5BE" w14:textId="77777777" w:rsidR="00485DA9" w:rsidRDefault="00485DA9" w:rsidP="00485DA9">
      <w:pPr>
        <w:spacing w:after="0"/>
        <w:ind w:left="3150" w:hanging="270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กิจกรรมป้องกันและปราบปรามการบุกรุกทำลายทรัพยากรป่าไม้</w:t>
      </w:r>
    </w:p>
    <w:p w14:paraId="65D51030" w14:textId="77777777" w:rsidR="00485DA9" w:rsidRDefault="00485DA9" w:rsidP="00485DA9">
      <w:pPr>
        <w:spacing w:after="0"/>
        <w:ind w:left="315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กิจกรรมการดำเนินงานตามพระราชบัญญัติป่าชุมชน พ.ศ. 2562</w:t>
      </w:r>
    </w:p>
    <w:p w14:paraId="39DAFD4B" w14:textId="77777777" w:rsidR="00485DA9" w:rsidRDefault="00485DA9" w:rsidP="00485DA9">
      <w:pPr>
        <w:tabs>
          <w:tab w:val="left" w:pos="225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3F009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3</w:t>
      </w:r>
      <w:r w:rsidRPr="003F009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3F00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“สาระสำคัญ” หมายถึง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3F0090">
        <w:rPr>
          <w:rFonts w:ascii="TH SarabunPSK" w:hAnsi="TH SarabunPSK" w:cs="TH SarabunPSK"/>
          <w:sz w:val="32"/>
          <w:szCs w:val="32"/>
          <w:cs/>
        </w:rPr>
        <w:t>หลักการและเหตุผลหรือความเปนมาของโครงการ</w:t>
      </w:r>
      <w:r w:rsidRPr="003F0090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3F0090">
        <w:rPr>
          <w:rFonts w:ascii="TH SarabunPSK" w:hAnsi="TH SarabunPSK" w:cs="TH SarabunPSK"/>
          <w:sz w:val="32"/>
          <w:szCs w:val="32"/>
          <w:cs/>
        </w:rPr>
        <w:t>ที่ไดรับอนุมัติ</w:t>
      </w:r>
    </w:p>
    <w:p w14:paraId="213409C1" w14:textId="77777777" w:rsidR="00485DA9" w:rsidRDefault="00485DA9" w:rsidP="00485DA9">
      <w:pPr>
        <w:tabs>
          <w:tab w:val="left" w:pos="2880"/>
        </w:tabs>
        <w:spacing w:after="0"/>
        <w:ind w:left="270" w:hanging="27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4.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2744CA">
        <w:rPr>
          <w:rFonts w:ascii="TH SarabunIT๙" w:hAnsi="TH SarabunIT๙" w:cs="TH SarabunIT๙"/>
          <w:spacing w:val="4"/>
          <w:sz w:val="32"/>
          <w:szCs w:val="32"/>
          <w:cs/>
        </w:rPr>
        <w:t>“ผลการดำเนินงาน” หมายถึง</w:t>
      </w:r>
      <w:r w:rsidRPr="002744CA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ผลการปฏิบัติงานในภาพรวมของกิจกรรม/โครงการ ประจำปีงบประมาณ</w:t>
      </w:r>
      <w:r w:rsidRPr="002744C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>พ.ศ. ๒๕6</w:t>
      </w:r>
      <w:r w:rsidRPr="002744CA">
        <w:rPr>
          <w:rFonts w:ascii="TH SarabunIT๙" w:hAnsi="TH SarabunIT๙" w:cs="TH SarabunIT๙"/>
          <w:sz w:val="32"/>
          <w:szCs w:val="32"/>
        </w:rPr>
        <w:t xml:space="preserve">4 </w:t>
      </w:r>
      <w:r w:rsidRPr="002744CA">
        <w:rPr>
          <w:rFonts w:ascii="TH SarabunIT๙" w:hAnsi="TH SarabunIT๙" w:cs="TH SarabunIT๙"/>
          <w:sz w:val="32"/>
          <w:szCs w:val="32"/>
          <w:cs/>
        </w:rPr>
        <w:t xml:space="preserve">ซึ่งสามารถเขียนในลักษณะเป็นขั้นตอน หรือเป็นกระบวนงาน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>หรือเป็นการบรรยายก็ได้ = (ทำงานอะไรบ้าง)</w:t>
      </w:r>
    </w:p>
    <w:p w14:paraId="6466ECFB" w14:textId="3B37E086" w:rsidR="00485DA9" w:rsidRPr="002744CA" w:rsidRDefault="00485DA9" w:rsidP="00485DA9">
      <w:pPr>
        <w:tabs>
          <w:tab w:val="left" w:pos="270"/>
          <w:tab w:val="left" w:pos="1980"/>
        </w:tabs>
        <w:spacing w:after="0" w:line="240" w:lineRule="auto"/>
        <w:ind w:left="270" w:hanging="27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</w:rPr>
        <w:t>5</w:t>
      </w:r>
      <w:r w:rsidRPr="003F00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>“ผลผลิต” หมายถึง</w:t>
      </w:r>
      <w:r w:rsidRPr="002744CA">
        <w:rPr>
          <w:rFonts w:ascii="TH SarabunIT๙" w:hAnsi="TH SarabunIT๙" w:cs="TH SarabunIT๙"/>
          <w:sz w:val="32"/>
          <w:szCs w:val="32"/>
          <w:cs/>
        </w:rPr>
        <w:tab/>
        <w:t>ผลงานที่เกิดขึ้นโดยตรงจากการดำเนินโครงการ/กิจกรรมเสร็จสิ้น สามารถระบุเป็</w:t>
      </w:r>
      <w:r w:rsidRPr="002744C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744C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3F0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441">
        <w:rPr>
          <w:rFonts w:ascii="TH SarabunIT๙" w:hAnsi="TH SarabunIT๙" w:cs="TH SarabunIT๙"/>
          <w:sz w:val="32"/>
          <w:szCs w:val="32"/>
        </w:rPr>
        <w:t xml:space="preserve">= </w:t>
      </w:r>
      <w:r w:rsidR="00A61441">
        <w:rPr>
          <w:rFonts w:ascii="TH SarabunIT๙" w:hAnsi="TH SarabunIT๙" w:cs="TH SarabunIT๙" w:hint="cs"/>
          <w:sz w:val="32"/>
          <w:szCs w:val="32"/>
          <w:cs/>
        </w:rPr>
        <w:t xml:space="preserve">(ทำงานอะไร </w:t>
      </w:r>
      <w:r w:rsidR="00A61441" w:rsidRPr="00A94759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ได้เท่าไหร่</w:t>
      </w:r>
      <w:r w:rsidR="00A6144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9E380B" w14:textId="77777777" w:rsidR="00485DA9" w:rsidRDefault="00485DA9" w:rsidP="00485DA9">
      <w:pPr>
        <w:tabs>
          <w:tab w:val="left" w:pos="270"/>
          <w:tab w:val="left" w:pos="20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</w:rPr>
        <w:t>6</w:t>
      </w:r>
      <w:r w:rsidRPr="003F00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“ผลลัพธ์”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ประโยชน์หรือผลกระทบทางบวกที่เกิดจากผลผลิต</w:t>
      </w:r>
    </w:p>
    <w:p w14:paraId="5FD8D62F" w14:textId="77777777" w:rsidR="00485DA9" w:rsidRDefault="00485DA9" w:rsidP="00485DA9">
      <w:pPr>
        <w:tabs>
          <w:tab w:val="left" w:pos="270"/>
          <w:tab w:val="left" w:pos="20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</w:rPr>
        <w:t>7</w:t>
      </w:r>
      <w:r w:rsidRPr="003F00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ปัญหา อุปสรรค เงื่อนไขความสำเร็จ</w:t>
      </w:r>
    </w:p>
    <w:p w14:paraId="1C9DC143" w14:textId="77777777" w:rsidR="00485DA9" w:rsidRPr="003F0090" w:rsidRDefault="00485DA9" w:rsidP="00485DA9">
      <w:pPr>
        <w:tabs>
          <w:tab w:val="left" w:pos="270"/>
          <w:tab w:val="left" w:pos="2070"/>
          <w:tab w:val="left" w:pos="3150"/>
        </w:tabs>
        <w:spacing w:after="0" w:line="240" w:lineRule="auto"/>
        <w:ind w:left="72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</w:rPr>
        <w:t>7</w:t>
      </w:r>
      <w:r w:rsidRPr="003F0090">
        <w:rPr>
          <w:rFonts w:ascii="TH SarabunIT๙" w:hAnsi="TH SarabunIT๙" w:cs="TH SarabunIT๙"/>
          <w:sz w:val="32"/>
          <w:szCs w:val="32"/>
          <w:cs/>
        </w:rPr>
        <w:t>.</w:t>
      </w:r>
      <w:r w:rsidRPr="003F009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 w:rsidRPr="002744CA">
        <w:rPr>
          <w:rFonts w:ascii="TH SarabunIT๙" w:hAnsi="TH SarabunIT๙" w:cs="TH SarabunIT๙"/>
          <w:spacing w:val="-4"/>
          <w:sz w:val="32"/>
          <w:szCs w:val="32"/>
          <w:cs/>
        </w:rPr>
        <w:t>“ปัญหา อุปสรรค” หมายถึง</w:t>
      </w:r>
      <w:r w:rsidRPr="002744CA">
        <w:rPr>
          <w:rFonts w:ascii="TH SarabunIT๙" w:hAnsi="TH SarabunIT๙" w:cs="TH SarabunIT๙"/>
          <w:spacing w:val="-4"/>
          <w:sz w:val="32"/>
          <w:szCs w:val="32"/>
          <w:cs/>
        </w:rPr>
        <w:tab/>
        <w:t>การระบุถึงสาเหตุที่เป็นปัญหาหรืออุปสรรคที่ส่งผลให้การปฏิบัติงานไ</w:t>
      </w:r>
      <w:r w:rsidRPr="002744CA">
        <w:rPr>
          <w:rFonts w:ascii="TH SarabunIT๙" w:hAnsi="TH SarabunIT๙" w:cs="TH SarabunIT๙" w:hint="cs"/>
          <w:spacing w:val="-4"/>
          <w:sz w:val="32"/>
          <w:szCs w:val="32"/>
          <w:cs/>
        </w:rPr>
        <w:t>ม่</w:t>
      </w:r>
      <w:r w:rsidRPr="002744CA">
        <w:rPr>
          <w:rFonts w:ascii="TH SarabunIT๙" w:hAnsi="TH SarabunIT๙" w:cs="TH SarabunIT๙"/>
          <w:spacing w:val="-4"/>
          <w:sz w:val="32"/>
          <w:szCs w:val="32"/>
          <w:cs/>
        </w:rPr>
        <w:t>สำเร็จ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ab/>
        <w:t>หรือไม่เสร็จสิ้นตามเป้าหมายที่กำหนดไว้</w:t>
      </w:r>
    </w:p>
    <w:p w14:paraId="6B0BE84D" w14:textId="77777777" w:rsidR="00485DA9" w:rsidRDefault="00485DA9" w:rsidP="00485DA9">
      <w:pPr>
        <w:tabs>
          <w:tab w:val="left" w:pos="2127"/>
          <w:tab w:val="left" w:pos="3510"/>
        </w:tabs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</w:rPr>
        <w:t>7</w:t>
      </w:r>
      <w:r w:rsidRPr="003F0090">
        <w:rPr>
          <w:rFonts w:ascii="TH SarabunIT๙" w:hAnsi="TH SarabunIT๙" w:cs="TH SarabunIT๙"/>
          <w:sz w:val="32"/>
          <w:szCs w:val="32"/>
          <w:cs/>
        </w:rPr>
        <w:t>.</w:t>
      </w:r>
      <w:r w:rsidRPr="003F009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“เงื่อนไขความสำเร็จ”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z w:val="32"/>
          <w:szCs w:val="32"/>
          <w:cs/>
        </w:rPr>
        <w:t>ปัจจัยที่ส่งผลหรือช่วยให้การดำเนินงานประสบความสำเร็จ</w:t>
      </w:r>
    </w:p>
    <w:p w14:paraId="42DBBE52" w14:textId="77777777" w:rsidR="00485DA9" w:rsidRDefault="00485DA9" w:rsidP="00485DA9">
      <w:pPr>
        <w:tabs>
          <w:tab w:val="left" w:pos="2250"/>
        </w:tabs>
        <w:spacing w:after="0" w:line="240" w:lineRule="auto"/>
        <w:ind w:left="270" w:hanging="27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F0090">
        <w:rPr>
          <w:rFonts w:ascii="TH SarabunIT๙" w:hAnsi="TH SarabunIT๙" w:cs="TH SarabunIT๙"/>
          <w:sz w:val="32"/>
          <w:szCs w:val="32"/>
        </w:rPr>
        <w:t>8</w:t>
      </w:r>
      <w:r w:rsidRPr="003F00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 w:hint="cs"/>
          <w:sz w:val="32"/>
          <w:szCs w:val="32"/>
          <w:cs/>
        </w:rPr>
        <w:t>ข้อเสนอแนะ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0090">
        <w:rPr>
          <w:rFonts w:ascii="TH SarabunIT๙" w:hAnsi="TH SarabunIT๙" w:cs="TH SarabunIT๙" w:hint="cs"/>
          <w:sz w:val="32"/>
          <w:szCs w:val="32"/>
          <w:cs/>
        </w:rPr>
        <w:t>การเสนอความคิดเห็นที่เป็นประโยชน์ต่อการดำเนินกิจกรรม หรืออาจเป็นประโยชน์ต่อ</w:t>
      </w:r>
      <w:r w:rsidRPr="003F0090">
        <w:rPr>
          <w:rFonts w:ascii="TH SarabunIT๙" w:hAnsi="TH SarabunIT๙" w:cs="TH SarabunIT๙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การพัฒนาการดำเนินงานของกรมป่าไม้ ทั้งนี้ ขอได้โปรดพิจารณาแสด</w:t>
      </w:r>
      <w:r w:rsidRPr="002744CA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2744CA">
        <w:rPr>
          <w:rFonts w:ascii="TH SarabunIT๙" w:hAnsi="TH SarabunIT๙" w:cs="TH SarabunIT๙"/>
          <w:spacing w:val="-4"/>
          <w:sz w:val="32"/>
          <w:szCs w:val="32"/>
          <w:cs/>
        </w:rPr>
        <w:t>ข้อคิดเห็นหรือ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744CA">
        <w:rPr>
          <w:rFonts w:ascii="TH SarabunIT๙" w:hAnsi="TH SarabunIT๙" w:cs="TH SarabunIT๙"/>
          <w:sz w:val="32"/>
          <w:szCs w:val="32"/>
          <w:cs/>
        </w:rPr>
        <w:t>ข้อเสนอแนะ จำแนกรายข้อ พร้อมอธิบายมาโดยสังเขป</w:t>
      </w:r>
    </w:p>
    <w:p w14:paraId="03211C72" w14:textId="77777777" w:rsidR="00485DA9" w:rsidRDefault="00485DA9" w:rsidP="00485DA9">
      <w:pPr>
        <w:tabs>
          <w:tab w:val="left" w:pos="2250"/>
        </w:tabs>
        <w:spacing w:after="0" w:line="240" w:lineRule="auto"/>
        <w:ind w:left="270" w:hanging="27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F0090">
        <w:rPr>
          <w:rFonts w:ascii="TH SarabunIT๙" w:hAnsi="TH SarabunIT๙" w:cs="TH SarabunIT๙"/>
          <w:spacing w:val="-6"/>
          <w:sz w:val="32"/>
          <w:szCs w:val="32"/>
        </w:rPr>
        <w:t>9</w:t>
      </w:r>
      <w:r w:rsidRPr="003F009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ขอให้ส่งรูปภาพประกอบกิจกรรม/โครงการ ที่มีความละเอียดของรูปภาพไม่น้อยกว่า ๑ </w:t>
      </w:r>
      <w:r w:rsidRPr="003F0090">
        <w:rPr>
          <w:rFonts w:ascii="TH SarabunIT๙" w:hAnsi="TH SarabunIT๙" w:cs="TH SarabunIT๙"/>
          <w:spacing w:val="-6"/>
          <w:sz w:val="32"/>
          <w:szCs w:val="32"/>
        </w:rPr>
        <w:t xml:space="preserve">MB </w:t>
      </w:r>
      <w:r w:rsidRPr="003F0090">
        <w:rPr>
          <w:rFonts w:ascii="TH SarabunIT๙" w:hAnsi="TH SarabunIT๙" w:cs="TH SarabunIT๙"/>
          <w:spacing w:val="-6"/>
          <w:sz w:val="32"/>
          <w:szCs w:val="32"/>
          <w:cs/>
        </w:rPr>
        <w:t>จำนวน ๑๐ – ๒๐ รูป</w:t>
      </w:r>
      <w:r w:rsidRPr="003F0090">
        <w:rPr>
          <w:rFonts w:ascii="TH SarabunIT๙" w:hAnsi="TH SarabunIT๙" w:cs="TH SarabunIT๙"/>
          <w:spacing w:val="-2"/>
          <w:sz w:val="32"/>
          <w:szCs w:val="32"/>
          <w:cs/>
        </w:rPr>
        <w:t>พร้อมคำบรรยายใต้รูปภาพ</w:t>
      </w:r>
    </w:p>
    <w:p w14:paraId="284CEDEC" w14:textId="77777777" w:rsidR="00485DA9" w:rsidRDefault="00485DA9" w:rsidP="00485DA9">
      <w:pPr>
        <w:tabs>
          <w:tab w:val="left" w:pos="450"/>
          <w:tab w:val="left" w:pos="2250"/>
        </w:tabs>
        <w:spacing w:after="0" w:line="240" w:lineRule="auto"/>
        <w:ind w:left="270" w:hanging="27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378DD">
        <w:rPr>
          <w:rFonts w:ascii="TH SarabunIT๙" w:hAnsi="TH SarabunIT๙" w:cs="TH SarabunIT๙"/>
          <w:spacing w:val="2"/>
          <w:sz w:val="32"/>
          <w:szCs w:val="32"/>
        </w:rPr>
        <w:t>10</w:t>
      </w:r>
      <w:r w:rsidRPr="005378DD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5378DD">
        <w:rPr>
          <w:rFonts w:ascii="TH SarabunIT๙" w:hAnsi="TH SarabunIT๙" w:cs="TH SarabunIT๙"/>
          <w:spacing w:val="2"/>
          <w:sz w:val="32"/>
          <w:szCs w:val="32"/>
          <w:cs/>
        </w:rPr>
        <w:t>สามารถใช้รูปภาพประกอบในรูปแบบ ภาพถ่าย/</w:t>
      </w:r>
      <w:r w:rsidRPr="005378DD">
        <w:rPr>
          <w:rFonts w:ascii="TH SarabunIT๙" w:hAnsi="TH SarabunIT๙" w:cs="TH SarabunIT๙"/>
          <w:spacing w:val="2"/>
          <w:sz w:val="32"/>
          <w:szCs w:val="32"/>
        </w:rPr>
        <w:t>Power</w:t>
      </w:r>
      <w:r>
        <w:rPr>
          <w:rFonts w:ascii="TH SarabunIT๙" w:hAnsi="TH SarabunIT๙" w:cs="TH SarabunIT๙"/>
          <w:spacing w:val="2"/>
          <w:sz w:val="32"/>
          <w:szCs w:val="32"/>
        </w:rPr>
        <w:t>P</w:t>
      </w:r>
      <w:r w:rsidRPr="005378DD">
        <w:rPr>
          <w:rFonts w:ascii="TH SarabunIT๙" w:hAnsi="TH SarabunIT๙" w:cs="TH SarabunIT๙"/>
          <w:spacing w:val="2"/>
          <w:sz w:val="32"/>
          <w:szCs w:val="32"/>
        </w:rPr>
        <w:t>oint</w:t>
      </w:r>
      <w:r w:rsidRPr="005378DD">
        <w:rPr>
          <w:rFonts w:ascii="TH SarabunIT๙" w:hAnsi="TH SarabunIT๙" w:cs="TH SarabunIT๙"/>
          <w:spacing w:val="2"/>
          <w:sz w:val="32"/>
          <w:szCs w:val="32"/>
          <w:cs/>
        </w:rPr>
        <w:t>/</w:t>
      </w:r>
      <w:r w:rsidRPr="005378DD">
        <w:rPr>
          <w:rFonts w:ascii="TH SarabunIT๙" w:hAnsi="TH SarabunIT๙" w:cs="TH SarabunIT๙"/>
          <w:spacing w:val="2"/>
          <w:sz w:val="32"/>
          <w:szCs w:val="32"/>
        </w:rPr>
        <w:t xml:space="preserve">Infographic </w:t>
      </w:r>
      <w:r w:rsidRPr="005378DD">
        <w:rPr>
          <w:rFonts w:ascii="TH SarabunIT๙" w:hAnsi="TH SarabunIT๙" w:cs="TH SarabunIT๙"/>
          <w:spacing w:val="2"/>
          <w:sz w:val="32"/>
          <w:szCs w:val="32"/>
          <w:cs/>
        </w:rPr>
        <w:t>ได้ตามความเหมาะสม โดยม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ี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3F009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ความละเอียดของรูปภาพไม่น้อยกว่า ๑ </w:t>
      </w:r>
      <w:r w:rsidRPr="003F0090">
        <w:rPr>
          <w:rFonts w:ascii="TH SarabunIT๙" w:hAnsi="TH SarabunIT๙" w:cs="TH SarabunIT๙"/>
          <w:spacing w:val="-2"/>
          <w:sz w:val="32"/>
          <w:szCs w:val="32"/>
        </w:rPr>
        <w:t xml:space="preserve">MB </w:t>
      </w:r>
    </w:p>
    <w:p w14:paraId="2A504C88" w14:textId="77777777" w:rsidR="00485DA9" w:rsidRPr="00967440" w:rsidRDefault="00485DA9" w:rsidP="00485DA9">
      <w:pPr>
        <w:tabs>
          <w:tab w:val="left" w:pos="450"/>
          <w:tab w:val="left" w:pos="2250"/>
        </w:tabs>
        <w:spacing w:after="240" w:line="240" w:lineRule="auto"/>
        <w:ind w:left="274" w:hanging="274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F0090">
        <w:rPr>
          <w:rFonts w:ascii="TH SarabunIT๙" w:hAnsi="TH SarabunIT๙" w:cs="TH SarabunIT๙"/>
          <w:spacing w:val="-2"/>
          <w:sz w:val="32"/>
          <w:szCs w:val="32"/>
        </w:rPr>
        <w:t>11</w:t>
      </w:r>
      <w:r w:rsidRPr="003F009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 </w:t>
      </w:r>
      <w:r w:rsidRPr="003F0090">
        <w:rPr>
          <w:rFonts w:ascii="TH SarabunIT๙" w:hAnsi="TH SarabunIT๙" w:cs="TH SarabunIT๙" w:hint="cs"/>
          <w:spacing w:val="-2"/>
          <w:sz w:val="32"/>
          <w:szCs w:val="32"/>
          <w:cs/>
        </w:rPr>
        <w:t>ขอให้</w:t>
      </w:r>
      <w:r w:rsidRPr="003F0090">
        <w:rPr>
          <w:rFonts w:ascii="TH SarabunIT๙" w:hAnsi="TH SarabunIT๙" w:cs="TH SarabunIT๙"/>
          <w:spacing w:val="-2"/>
          <w:sz w:val="32"/>
          <w:szCs w:val="32"/>
          <w:cs/>
        </w:rPr>
        <w:t>จัดทำข้อมูลตั้งแต่ข้อ ๓ - ๘ รวมกัน</w:t>
      </w:r>
      <w:r w:rsidRPr="003F0090"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</w:t>
      </w:r>
      <w:r w:rsidRPr="003F0090">
        <w:rPr>
          <w:rFonts w:ascii="TH SarabunIT๙" w:hAnsi="TH SarabunIT๙" w:cs="TH SarabunIT๙"/>
          <w:spacing w:val="-2"/>
          <w:sz w:val="32"/>
          <w:szCs w:val="32"/>
          <w:cs/>
        </w:rPr>
        <w:t>ไม่เกิน ๒ หน้า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F0090">
        <w:rPr>
          <w:rFonts w:ascii="TH SarabunIT๙" w:hAnsi="TH SarabunIT๙" w:cs="TH SarabunIT๙"/>
          <w:spacing w:val="-2"/>
          <w:sz w:val="32"/>
          <w:szCs w:val="32"/>
        </w:rPr>
        <w:t>A</w:t>
      </w:r>
      <w:r w:rsidRPr="003F0090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3F00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ต่อ 1 กิจกรรม/โครงการ</w:t>
      </w:r>
    </w:p>
    <w:p w14:paraId="195F4800" w14:textId="2D250B1A" w:rsidR="00C234F8" w:rsidRPr="00485DA9" w:rsidRDefault="00485DA9" w:rsidP="00485DA9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3F0090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หมายเหตุ</w:t>
      </w:r>
      <w:r w:rsidRPr="003F0090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br/>
      </w:r>
      <w:r w:rsidRPr="003F0090">
        <w:rPr>
          <w:rFonts w:ascii="TH SarabunIT๙" w:hAnsi="TH SarabunIT๙" w:cs="TH SarabunIT๙" w:hint="cs"/>
          <w:spacing w:val="-2"/>
          <w:sz w:val="32"/>
          <w:szCs w:val="32"/>
          <w:cs/>
        </w:rPr>
        <w:t>หน่วยงานสามารถดูตัวอย่างการจัดทำข้อมูลในหัวข้อต่าง ๆ ตามเอกสารตัวอย่างที่แนบมาพร้อมนี้</w:t>
      </w:r>
    </w:p>
    <w:p w14:paraId="7759E1FE" w14:textId="77777777" w:rsidR="007A5CBE" w:rsidRPr="00C234F8" w:rsidRDefault="007A5CBE" w:rsidP="00C234F8">
      <w:pPr>
        <w:rPr>
          <w:rFonts w:ascii="TH SarabunIT๙" w:hAnsi="TH SarabunIT๙" w:cs="TH SarabunIT๙"/>
          <w:spacing w:val="-2"/>
          <w:sz w:val="32"/>
          <w:szCs w:val="32"/>
          <w:cs/>
        </w:rPr>
      </w:pPr>
    </w:p>
    <w:sectPr w:rsidR="007A5CBE" w:rsidRPr="00C234F8" w:rsidSect="00485DA9">
      <w:headerReference w:type="default" r:id="rId8"/>
      <w:pgSz w:w="11909" w:h="16834" w:code="9"/>
      <w:pgMar w:top="1699" w:right="1379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8DFA" w14:textId="77777777" w:rsidR="00701BD8" w:rsidRDefault="00701BD8" w:rsidP="008534E2">
      <w:pPr>
        <w:spacing w:after="0" w:line="240" w:lineRule="auto"/>
      </w:pPr>
      <w:r>
        <w:separator/>
      </w:r>
    </w:p>
  </w:endnote>
  <w:endnote w:type="continuationSeparator" w:id="0">
    <w:p w14:paraId="455A6154" w14:textId="77777777" w:rsidR="00701BD8" w:rsidRDefault="00701BD8" w:rsidP="008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DFF1" w14:textId="77777777" w:rsidR="00701BD8" w:rsidRDefault="00701BD8" w:rsidP="008534E2">
      <w:pPr>
        <w:spacing w:after="0" w:line="240" w:lineRule="auto"/>
      </w:pPr>
      <w:r>
        <w:separator/>
      </w:r>
    </w:p>
  </w:footnote>
  <w:footnote w:type="continuationSeparator" w:id="0">
    <w:p w14:paraId="6676345C" w14:textId="77777777" w:rsidR="00701BD8" w:rsidRDefault="00701BD8" w:rsidP="008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8A96" w14:textId="20499DBC" w:rsidR="008534E2" w:rsidRDefault="007304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EEE39" wp14:editId="3C7CF180">
              <wp:simplePos x="0" y="0"/>
              <wp:positionH relativeFrom="column">
                <wp:posOffset>5601970</wp:posOffset>
              </wp:positionH>
              <wp:positionV relativeFrom="paragraph">
                <wp:posOffset>-194945</wp:posOffset>
              </wp:positionV>
              <wp:extent cx="749300" cy="323850"/>
              <wp:effectExtent l="0" t="0" r="12700" b="1905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42603" w14:textId="166117B5" w:rsidR="008534E2" w:rsidRPr="008534E2" w:rsidRDefault="008534E2" w:rsidP="008534E2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534E2"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เอกสาร </w:t>
                          </w:r>
                          <w:r w:rsidRPr="008534E2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441.1pt;margin-top:-15.35pt;width:5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efKwIAAFA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">
              <v:textbox>
                <w:txbxContent>
                  <w:p w14:paraId="70542603" w14:textId="166117B5" w:rsidR="008534E2" w:rsidRPr="008534E2" w:rsidRDefault="008534E2" w:rsidP="008534E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8534E2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เอกสาร </w:t>
                    </w:r>
                    <w:r w:rsidRPr="008534E2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1A2"/>
    <w:multiLevelType w:val="multilevel"/>
    <w:tmpl w:val="C0561BB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D"/>
    <w:rsid w:val="000362C3"/>
    <w:rsid w:val="000E15D7"/>
    <w:rsid w:val="00125FDB"/>
    <w:rsid w:val="001467CB"/>
    <w:rsid w:val="00227ED6"/>
    <w:rsid w:val="00230A0C"/>
    <w:rsid w:val="00245936"/>
    <w:rsid w:val="00245B91"/>
    <w:rsid w:val="0034698B"/>
    <w:rsid w:val="0038348D"/>
    <w:rsid w:val="003A5FF7"/>
    <w:rsid w:val="003F0090"/>
    <w:rsid w:val="003F7CB0"/>
    <w:rsid w:val="00485DA9"/>
    <w:rsid w:val="004A1F10"/>
    <w:rsid w:val="00523E44"/>
    <w:rsid w:val="005378DD"/>
    <w:rsid w:val="00564E2D"/>
    <w:rsid w:val="0059580B"/>
    <w:rsid w:val="006617D3"/>
    <w:rsid w:val="006710AC"/>
    <w:rsid w:val="00681AFF"/>
    <w:rsid w:val="00701BD8"/>
    <w:rsid w:val="00730439"/>
    <w:rsid w:val="007548EC"/>
    <w:rsid w:val="00780EF7"/>
    <w:rsid w:val="007A5CBE"/>
    <w:rsid w:val="008221BD"/>
    <w:rsid w:val="008534E2"/>
    <w:rsid w:val="0086274D"/>
    <w:rsid w:val="009648ED"/>
    <w:rsid w:val="009B709E"/>
    <w:rsid w:val="00A2742C"/>
    <w:rsid w:val="00A442F0"/>
    <w:rsid w:val="00A4574A"/>
    <w:rsid w:val="00A61441"/>
    <w:rsid w:val="00AE21E5"/>
    <w:rsid w:val="00B64B3E"/>
    <w:rsid w:val="00BC2D1A"/>
    <w:rsid w:val="00BD057D"/>
    <w:rsid w:val="00C234F8"/>
    <w:rsid w:val="00C32DF4"/>
    <w:rsid w:val="00CF3C08"/>
    <w:rsid w:val="00D41D60"/>
    <w:rsid w:val="00E42A93"/>
    <w:rsid w:val="00E81C05"/>
    <w:rsid w:val="00EB7CF1"/>
    <w:rsid w:val="00EF25ED"/>
    <w:rsid w:val="00F63497"/>
    <w:rsid w:val="00F719ED"/>
    <w:rsid w:val="00F90A27"/>
    <w:rsid w:val="00FE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38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34E2"/>
  </w:style>
  <w:style w:type="paragraph" w:styleId="a6">
    <w:name w:val="footer"/>
    <w:basedOn w:val="a"/>
    <w:link w:val="a7"/>
    <w:uiPriority w:val="99"/>
    <w:unhideWhenUsed/>
    <w:rsid w:val="0085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34E2"/>
  </w:style>
  <w:style w:type="paragraph" w:styleId="a6">
    <w:name w:val="footer"/>
    <w:basedOn w:val="a"/>
    <w:link w:val="a7"/>
    <w:uiPriority w:val="99"/>
    <w:unhideWhenUsed/>
    <w:rsid w:val="0085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P'Lek</cp:lastModifiedBy>
  <cp:revision>2</cp:revision>
  <cp:lastPrinted>2020-10-13T03:28:00Z</cp:lastPrinted>
  <dcterms:created xsi:type="dcterms:W3CDTF">2021-09-13T07:43:00Z</dcterms:created>
  <dcterms:modified xsi:type="dcterms:W3CDTF">2021-09-13T07:43:00Z</dcterms:modified>
</cp:coreProperties>
</file>