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B1" w:rsidRDefault="005C2751">
      <w:r w:rsidRPr="00531FE6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97880" wp14:editId="6FE0B0AC">
                <wp:simplePos x="0" y="0"/>
                <wp:positionH relativeFrom="margin">
                  <wp:posOffset>-228427</wp:posOffset>
                </wp:positionH>
                <wp:positionV relativeFrom="paragraph">
                  <wp:posOffset>-309831</wp:posOffset>
                </wp:positionV>
                <wp:extent cx="9312275" cy="5497830"/>
                <wp:effectExtent l="0" t="0" r="3175" b="762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2275" cy="549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2751" w:rsidRPr="00915A22" w:rsidRDefault="005C2751" w:rsidP="005C2751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  <w:sz w:val="8"/>
                                <w:szCs w:val="8"/>
                              </w:rPr>
                            </w:pPr>
                          </w:p>
                          <w:p w:rsidR="005C2751" w:rsidRPr="00961A75" w:rsidRDefault="005C2751" w:rsidP="005C275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B0F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0B0F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0B0F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0B0F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0B0F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0B0F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0B0F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0B0F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0B0F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0B0F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0B0F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0B0F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0B0F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0B0F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0B0F0"/>
                                <w:sz w:val="32"/>
                                <w:szCs w:val="32"/>
                              </w:rPr>
                              <w:tab/>
                            </w:r>
                            <w:r w:rsidRPr="00961A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 w:rsidRPr="00961A7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แบบติดตาม ปค. ๕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ย่อย</w:t>
                            </w:r>
                          </w:p>
                          <w:p w:rsidR="005C2751" w:rsidRPr="00961A75" w:rsidRDefault="005C2751" w:rsidP="005C27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961A7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สำนัก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/กอง/ศูนย์/กลุ่ม .................................. </w:t>
                            </w:r>
                            <w:r w:rsidRPr="00C741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(๑)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..................................</w:t>
                            </w:r>
                          </w:p>
                          <w:p w:rsidR="005C2751" w:rsidRDefault="005C2751" w:rsidP="005C27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61A7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รายงานผล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การติดตามการปฏิบัติตาม</w:t>
                            </w:r>
                            <w:r w:rsidRPr="00961A7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แผนการปรับปรุงการควบคุมภายในของงวดก่อน ระดับหน่วยงาน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ย่อย (สำนัก/กอง/กลุ่ม/ศูนย์)</w:t>
                            </w:r>
                          </w:p>
                          <w:p w:rsidR="005C2751" w:rsidRPr="00442D14" w:rsidRDefault="005C2751" w:rsidP="005C27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42D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สำหรับงวดตั้งแต่วันที่ ๑ ตุลาคม ๒๔๖๓ ถึงวันที่ ๓๐ มิถุนายน ๒๕๖๔</w:t>
                            </w:r>
                          </w:p>
                          <w:p w:rsidR="005C2751" w:rsidRPr="005E126B" w:rsidRDefault="005C2751" w:rsidP="005C275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15"/>
                              <w:tblW w:w="1428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2430"/>
                              <w:gridCol w:w="1170"/>
                              <w:gridCol w:w="3150"/>
                              <w:gridCol w:w="1260"/>
                              <w:gridCol w:w="958"/>
                              <w:gridCol w:w="2119"/>
                            </w:tblGrid>
                            <w:tr w:rsidR="005C2751" w:rsidRPr="00961A75" w:rsidTr="00442D14">
                              <w:trPr>
                                <w:trHeight w:val="1400"/>
                              </w:trPr>
                              <w:tc>
                                <w:tcPr>
                                  <w:tcW w:w="3202" w:type="dxa"/>
                                </w:tcPr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8"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pacing w:val="-8"/>
                                      <w:sz w:val="28"/>
                                      <w:szCs w:val="28"/>
                                      <w:cs/>
                                    </w:rPr>
                                    <w:t>ภารกิจตามกฎหมายที่จัดตั้งหน่วยงาน</w:t>
                                  </w:r>
                                </w:p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หรือภารกิจตามแผนการดำเนินการ</w:t>
                                  </w:r>
                                </w:p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16"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pacing w:val="-16"/>
                                      <w:sz w:val="28"/>
                                      <w:szCs w:val="28"/>
                                      <w:cs/>
                                    </w:rPr>
                                    <w:t>หรือภารกิจอื่น ๆ ที่สำคัญของหน่วยงาน/</w:t>
                                  </w:r>
                                </w:p>
                                <w:p w:rsidR="005C275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วัตถุประสงค์</w:t>
                                  </w:r>
                                </w:p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741A3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(๒)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จุดอ่อนของ</w:t>
                                  </w:r>
                                </w:p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การควบคุม</w:t>
                                  </w:r>
                                </w:p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หรือความเสี่ยง</w:t>
                                  </w:r>
                                </w:p>
                                <w:p w:rsidR="005C275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ที่ยังมีอยู่</w:t>
                                  </w:r>
                                </w:p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(๓)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งวด/เวลา</w:t>
                                  </w:r>
                                </w:p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ที่พบจุดอ่อนหรือ</w:t>
                                  </w:r>
                                </w:p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ความเสี่ยง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8"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pacing w:val="-8"/>
                                      <w:sz w:val="28"/>
                                      <w:szCs w:val="28"/>
                                      <w:cs/>
                                    </w:rPr>
                                    <w:t>การปรับปรุง</w:t>
                                  </w:r>
                                </w:p>
                                <w:p w:rsidR="005C275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pacing w:val="-14"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pacing w:val="-8"/>
                                      <w:sz w:val="28"/>
                                      <w:szCs w:val="28"/>
                                      <w:cs/>
                                    </w:rPr>
                                    <w:t>การควบคุมภายใน</w:t>
                                  </w:r>
                                </w:p>
                                <w:p w:rsidR="005C275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pacing w:val="-1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275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pacing w:val="-1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pacing w:val="-14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C741A3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pacing w:val="-14"/>
                                      <w:sz w:val="28"/>
                                      <w:szCs w:val="28"/>
                                      <w:cs/>
                                    </w:rPr>
                                    <w:t>(๔)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กำหนดเสร็จ/</w:t>
                                  </w:r>
                                </w:p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หน่วยงานที่</w:t>
                                  </w:r>
                                </w:p>
                                <w:p w:rsidR="005C275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รับผิดชอบ</w:t>
                                  </w:r>
                                </w:p>
                                <w:p w:rsidR="005C275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(๕)</w:t>
                                  </w: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5C2751" w:rsidRPr="00C741A3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C741A3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  <w:cs/>
                                    </w:rPr>
                                    <w:t>สถานะ</w:t>
                                  </w:r>
                                </w:p>
                                <w:p w:rsidR="005C2751" w:rsidRPr="00C741A3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 w:rsidRPr="00C741A3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  <w:cs/>
                                    </w:rPr>
                                    <w:t>การ</w:t>
                                  </w:r>
                                </w:p>
                                <w:p w:rsidR="005C2751" w:rsidRPr="00C741A3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14"/>
                                      <w:sz w:val="28"/>
                                      <w:szCs w:val="28"/>
                                    </w:rPr>
                                  </w:pPr>
                                  <w:r w:rsidRPr="00C741A3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pacing w:val="-14"/>
                                      <w:sz w:val="28"/>
                                      <w:szCs w:val="28"/>
                                      <w:cs/>
                                    </w:rPr>
                                    <w:t>ดำเนินการ</w:t>
                                  </w:r>
                                </w:p>
                                <w:p w:rsidR="005C2751" w:rsidRPr="00C741A3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1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2751" w:rsidRPr="00C741A3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pacing w:val="-14"/>
                                      <w:sz w:val="28"/>
                                      <w:szCs w:val="28"/>
                                    </w:rPr>
                                  </w:pPr>
                                  <w:r w:rsidRPr="00C741A3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pacing w:val="-14"/>
                                      <w:sz w:val="28"/>
                                      <w:szCs w:val="28"/>
                                      <w:cs/>
                                    </w:rPr>
                                    <w:t>(๖)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:rsidR="005C2751" w:rsidRPr="00C741A3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741A3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วิธีการติดตาม</w:t>
                                  </w:r>
                                </w:p>
                                <w:p w:rsidR="005C2751" w:rsidRPr="00C741A3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741A3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และสรุปผลการประเมิน/</w:t>
                                  </w:r>
                                </w:p>
                                <w:p w:rsidR="005C2751" w:rsidRPr="00C741A3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741A3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ข้อคิดเห็น</w:t>
                                  </w:r>
                                </w:p>
                                <w:p w:rsidR="005C2751" w:rsidRPr="00C741A3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2751" w:rsidRPr="00C741A3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C741A3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(๗)</w:t>
                                  </w:r>
                                </w:p>
                              </w:tc>
                            </w:tr>
                            <w:tr w:rsidR="005C2751" w:rsidRPr="00961A75" w:rsidTr="00962467">
                              <w:trPr>
                                <w:trHeight w:val="1328"/>
                              </w:trPr>
                              <w:tc>
                                <w:tcPr>
                                  <w:tcW w:w="3202" w:type="dxa"/>
                                </w:tcPr>
                                <w:p w:rsidR="005C2751" w:rsidRDefault="005C2751" w:rsidP="00442D14">
                                  <w:pPr>
                                    <w:jc w:val="thaiDistribute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D0124F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  <w:cs/>
                                    </w:rPr>
                                    <w:t>ภารกิจ</w:t>
                                  </w:r>
                                  <w:r w:rsidRPr="00D0124F">
                                    <w:rPr>
                                      <w:rFonts w:ascii="TH SarabunIT๙" w:hAnsi="TH SarabunIT๙" w:cs="TH SarabunIT๙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: </w:t>
                                  </w:r>
                                </w:p>
                                <w:p w:rsidR="005C2751" w:rsidRDefault="005C2751" w:rsidP="00442D14">
                                  <w:pPr>
                                    <w:jc w:val="thaiDistribute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5C2751" w:rsidRPr="00D0124F" w:rsidRDefault="005C2751" w:rsidP="00442D14">
                                  <w:pPr>
                                    <w:jc w:val="thaiDistribute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5C2751" w:rsidRPr="00E308B5" w:rsidRDefault="005C2751" w:rsidP="00442D14">
                                  <w:pPr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E308B5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pacing w:val="4"/>
                                      <w:sz w:val="28"/>
                                      <w:szCs w:val="28"/>
                                      <w:cs/>
                                    </w:rPr>
                                    <w:t>วัตถุประสงค์</w:t>
                                  </w:r>
                                  <w:r w:rsidRPr="00E308B5">
                                    <w:rPr>
                                      <w:rFonts w:ascii="TH SarabunIT๙" w:hAnsi="TH SarabunIT๙" w:cs="TH SarabunIT๙"/>
                                      <w:spacing w:val="4"/>
                                      <w:sz w:val="28"/>
                                      <w:szCs w:val="28"/>
                                    </w:rPr>
                                    <w:t xml:space="preserve"> : 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5C2751" w:rsidRPr="00D0124F" w:rsidRDefault="005C2751" w:rsidP="00442D14">
                                  <w:pPr>
                                    <w:jc w:val="thaiDistribute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28"/>
                                      <w:szCs w:val="28"/>
                                      <w:highlight w:val="yellow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งวดตั้งแต่</w:t>
                                  </w:r>
                                </w:p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วันที่ ๑</w:t>
                                  </w:r>
                                </w:p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ตุลาคม</w:t>
                                  </w:r>
                                </w:p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๒๕๖2</w:t>
                                  </w:r>
                                </w:p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ถึงวันที่ ๓๐</w:t>
                                  </w:r>
                                </w:p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กันยายน</w:t>
                                  </w:r>
                                </w:p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๒๕๖3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5C2751" w:rsidRPr="00962467" w:rsidRDefault="005C2751" w:rsidP="00442D14">
                                  <w:pPr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C2751" w:rsidRPr="00772B41" w:rsidRDefault="005C2751" w:rsidP="00442D14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6"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pacing w:val="-6"/>
                                      <w:sz w:val="28"/>
                                      <w:szCs w:val="28"/>
                                      <w:cs/>
                                    </w:rPr>
                                    <w:t>กำหนดเสร็จ</w:t>
                                  </w:r>
                                  <w:r w:rsidRPr="00772B4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:</w:t>
                                  </w:r>
                                </w:p>
                                <w:p w:rsidR="005C2751" w:rsidRDefault="005C2751" w:rsidP="00442D14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2751" w:rsidRDefault="005C2751" w:rsidP="00442D14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2751" w:rsidRPr="00772B41" w:rsidRDefault="005C2751" w:rsidP="00442D14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หน่วยงานที่</w:t>
                                  </w:r>
                                </w:p>
                                <w:p w:rsidR="005C2751" w:rsidRPr="00772B41" w:rsidRDefault="005C2751" w:rsidP="00442D14">
                                  <w:pPr>
                                    <w:jc w:val="both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รับผิดชอบ</w:t>
                                  </w:r>
                                  <w:r w:rsidRPr="00772B4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:</w:t>
                                  </w:r>
                                </w:p>
                                <w:p w:rsidR="005C2751" w:rsidRPr="00CA4D82" w:rsidRDefault="005C2751" w:rsidP="00442D14">
                                  <w:pPr>
                                    <w:rPr>
                                      <w:rFonts w:ascii="TH SarabunIT๙" w:hAnsi="TH SarabunIT๙" w:cs="TH SarabunIT๙"/>
                                      <w:color w:val="FF0000"/>
                                      <w:spacing w:val="2"/>
                                      <w:sz w:val="28"/>
                                      <w:szCs w:val="28"/>
                                      <w:highlight w:val="yellow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5C2751" w:rsidRPr="00772B41" w:rsidRDefault="005C2751" w:rsidP="00442D1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:rsidR="005C2751" w:rsidRPr="00772B41" w:rsidRDefault="005C2751" w:rsidP="00442D14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 xml:space="preserve">วิธีการติดตาม </w:t>
                                  </w:r>
                                  <w:r w:rsidRPr="00772B4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5C2751" w:rsidRPr="00772B41" w:rsidRDefault="005C2751" w:rsidP="00442D14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2751" w:rsidRPr="00772B41" w:rsidRDefault="005C2751" w:rsidP="00442D14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2751" w:rsidRPr="00772B41" w:rsidRDefault="005C2751" w:rsidP="00442D14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 xml:space="preserve">สรุปผลการประเมิน </w:t>
                                  </w:r>
                                  <w:r w:rsidRPr="00772B4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5C2751" w:rsidRPr="00772B41" w:rsidRDefault="005C2751" w:rsidP="00442D14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2751" w:rsidRPr="00772B41" w:rsidRDefault="005C2751" w:rsidP="00442D14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2751" w:rsidRPr="00772B41" w:rsidRDefault="005C2751" w:rsidP="00442D14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2B4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 xml:space="preserve">ข้อคิดเห็น </w:t>
                                  </w:r>
                                  <w:r w:rsidRPr="00772B4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5C2751" w:rsidRPr="00772B41" w:rsidRDefault="005C2751" w:rsidP="00442D14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51" w:rsidRPr="005E126B" w:rsidRDefault="005C2751" w:rsidP="005C275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5C2751" w:rsidRPr="00772B41" w:rsidRDefault="005C2751" w:rsidP="005C275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สถานะการดำเนินการ </w:t>
                            </w:r>
                            <w:r w:rsidRPr="00772B4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:</w:t>
                            </w:r>
                          </w:p>
                          <w:p w:rsidR="005C2751" w:rsidRPr="00962467" w:rsidRDefault="005C2751" w:rsidP="005C2751">
                            <w:pPr>
                              <w:tabs>
                                <w:tab w:val="left" w:pos="567"/>
                                <w:tab w:val="left" w:pos="993"/>
                                <w:tab w:val="left" w:pos="1418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6246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*</w:t>
                            </w:r>
                            <w:r w:rsidRPr="0096246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96246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=</w:t>
                            </w:r>
                            <w:r w:rsidRPr="0096246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ab/>
                            </w:r>
                            <w:r w:rsidRPr="0096246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ดำเนินการแล้ว เสร็จตามกำหนด/ก่อนกำหนด</w:t>
                            </w:r>
                          </w:p>
                          <w:p w:rsidR="005C2751" w:rsidRPr="00962467" w:rsidRDefault="005C2751" w:rsidP="005C2751">
                            <w:pPr>
                              <w:tabs>
                                <w:tab w:val="left" w:pos="567"/>
                                <w:tab w:val="left" w:pos="993"/>
                                <w:tab w:val="left" w:pos="1418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6246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√</w:t>
                            </w:r>
                            <w:r w:rsidRPr="0096246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 w:rsidRPr="0096246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ab/>
                            </w:r>
                            <w:r w:rsidRPr="0096246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ดำเนินการแล้ว เสร็จล่าช้ากว่ากำหนด</w:t>
                            </w:r>
                          </w:p>
                          <w:p w:rsidR="005C2751" w:rsidRPr="00962467" w:rsidRDefault="005C2751" w:rsidP="005C2751">
                            <w:pPr>
                              <w:tabs>
                                <w:tab w:val="left" w:pos="567"/>
                                <w:tab w:val="left" w:pos="993"/>
                                <w:tab w:val="left" w:pos="1418"/>
                                <w:tab w:val="left" w:pos="1843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6246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×</w:t>
                            </w:r>
                            <w:r w:rsidRPr="0096246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 w:rsidRPr="0096246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96246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ยังไม่ดำเนินการ </w:t>
                            </w:r>
                            <w:r w:rsidRPr="0096246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96246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96246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96246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96246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96246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96246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96246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5C2751" w:rsidRPr="00D91EA9" w:rsidRDefault="005C2751" w:rsidP="005C2751">
                            <w:pPr>
                              <w:tabs>
                                <w:tab w:val="left" w:pos="567"/>
                                <w:tab w:val="left" w:pos="993"/>
                                <w:tab w:val="left" w:pos="1418"/>
                                <w:tab w:val="left" w:pos="1843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6246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๏</w:t>
                            </w:r>
                            <w:r w:rsidRPr="0096246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96246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=</w:t>
                            </w:r>
                            <w:r w:rsidRPr="0096246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ab/>
                            </w:r>
                            <w:r w:rsidRPr="0096246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อยู่ระหว่างดำเนินการ</w:t>
                            </w:r>
                            <w:r w:rsidRPr="00772B4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  <w:r w:rsidRPr="00961A75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961A75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5C2751" w:rsidRPr="00EF213F" w:rsidRDefault="005C2751" w:rsidP="005C2751">
                            <w:pPr>
                              <w:ind w:right="1541"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EA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91EA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14AD3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14AD3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14AD3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14AD3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14AD3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14AD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F213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ลงนาม..............................</w:t>
                            </w:r>
                            <w:r w:rsidRPr="00C741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(๘)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EF213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</w:t>
                            </w:r>
                          </w:p>
                          <w:p w:rsidR="005C2751" w:rsidRPr="00EF213F" w:rsidRDefault="005C2751" w:rsidP="005C2751">
                            <w:pPr>
                              <w:ind w:right="1541"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F213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5C2751" w:rsidRPr="00EF213F" w:rsidRDefault="005C2751" w:rsidP="005C2751">
                            <w:pPr>
                              <w:ind w:right="1541"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F213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ตำแหน่ง..........................................................................</w:t>
                            </w:r>
                          </w:p>
                          <w:p w:rsidR="005C2751" w:rsidRPr="00EF213F" w:rsidRDefault="005C2751" w:rsidP="005C2751">
                            <w:pPr>
                              <w:ind w:left="1440" w:right="1541"/>
                              <w:jc w:val="right"/>
                              <w:rPr>
                                <w:sz w:val="28"/>
                              </w:rPr>
                            </w:pPr>
                            <w:r w:rsidRPr="00EF213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Pr="00EF213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  <w:r w:rsidRPr="00EF213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  <w:r w:rsidRPr="00EF213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  <w:r w:rsidRPr="00EF213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  <w:r w:rsidRPr="00EF213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  <w:r w:rsidRPr="00EF213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  <w:r w:rsidRPr="00EF213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  <w:r w:rsidRPr="00EF213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EF213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วันที่....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EF213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........../......................................../......................</w:t>
                            </w:r>
                          </w:p>
                          <w:p w:rsidR="005C2751" w:rsidRPr="00D91EA9" w:rsidRDefault="005C2751" w:rsidP="005C2751">
                            <w:pPr>
                              <w:tabs>
                                <w:tab w:val="left" w:pos="567"/>
                                <w:tab w:val="left" w:pos="993"/>
                                <w:tab w:val="left" w:pos="1418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5C2751" w:rsidRPr="00843692" w:rsidRDefault="005C2751" w:rsidP="005C275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D91E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91E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91E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91E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91E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91E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91E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91E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91E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91E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91E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3" o:spid="_x0000_s1026" type="#_x0000_t202" style="position:absolute;margin-left:-18pt;margin-top:-24.4pt;width:733.25pt;height:432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" fillcolor="window" stroked="f" strokeweight=".5pt">
                <v:textbox>
                  <w:txbxContent>
                    <w:p w:rsidR="005C2751" w:rsidRPr="00915A22" w:rsidRDefault="005C2751" w:rsidP="005C2751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  <w:sz w:val="8"/>
                          <w:szCs w:val="8"/>
                        </w:rPr>
                      </w:pPr>
                    </w:p>
                    <w:p w:rsidR="005C2751" w:rsidRPr="00961A75" w:rsidRDefault="005C2751" w:rsidP="005C275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B0F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0B0F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0B0F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0B0F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0B0F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0B0F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0B0F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0B0F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0B0F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0B0F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0B0F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0B0F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0B0F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0B0F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0B0F0"/>
                          <w:sz w:val="32"/>
                          <w:szCs w:val="32"/>
                        </w:rPr>
                        <w:tab/>
                      </w:r>
                      <w:r w:rsidRPr="00961A75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 xml:space="preserve">        </w:t>
                      </w:r>
                      <w:r w:rsidRPr="00961A75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แบบติดตาม ปค. ๕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ย่อย</w:t>
                      </w:r>
                    </w:p>
                    <w:p w:rsidR="005C2751" w:rsidRPr="00961A75" w:rsidRDefault="005C2751" w:rsidP="005C275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961A75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สำนัก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/กอง/ศูนย์/กลุ่ม .................................. </w:t>
                      </w:r>
                      <w:r w:rsidRPr="00C741A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(๑)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..................................</w:t>
                      </w:r>
                    </w:p>
                    <w:p w:rsidR="005C2751" w:rsidRDefault="005C2751" w:rsidP="005C275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961A75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รายงานผล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การติดตามการปฏิบัติตาม</w:t>
                      </w:r>
                      <w:r w:rsidRPr="00961A75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แผนการปรับปรุงการควบคุมภายในของงวดก่อน ระดับหน่วยงาน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ย่อย (สำนัก/กอง/กลุ่ม/ศูนย์)</w:t>
                      </w:r>
                    </w:p>
                    <w:p w:rsidR="005C2751" w:rsidRPr="00442D14" w:rsidRDefault="005C2751" w:rsidP="005C275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442D14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สำหรับงวดตั้งแต่วันที่ ๑ ตุลาคม ๒๔๖๓ ถึงวันที่ ๓๐ มิถุนายน ๒๕๖๔</w:t>
                      </w:r>
                    </w:p>
                    <w:p w:rsidR="005C2751" w:rsidRPr="005E126B" w:rsidRDefault="005C2751" w:rsidP="005C275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15"/>
                        <w:tblW w:w="1428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2430"/>
                        <w:gridCol w:w="1170"/>
                        <w:gridCol w:w="3150"/>
                        <w:gridCol w:w="1260"/>
                        <w:gridCol w:w="958"/>
                        <w:gridCol w:w="2119"/>
                      </w:tblGrid>
                      <w:tr w:rsidR="005C2751" w:rsidRPr="00961A75" w:rsidTr="00442D14">
                        <w:trPr>
                          <w:trHeight w:val="1400"/>
                        </w:trPr>
                        <w:tc>
                          <w:tcPr>
                            <w:tcW w:w="3202" w:type="dxa"/>
                          </w:tcPr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28"/>
                                <w:szCs w:val="28"/>
                                <w:cs/>
                              </w:rPr>
                              <w:t>ภารกิจตามกฎหมายที่จัดตั้งหน่วยงาน</w:t>
                            </w:r>
                          </w:p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หรือภารกิจตามแผนการดำเนินการ</w:t>
                            </w:r>
                          </w:p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6"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6"/>
                                <w:sz w:val="28"/>
                                <w:szCs w:val="28"/>
                                <w:cs/>
                              </w:rPr>
                              <w:t>หรือภารกิจอื่น ๆ ที่สำคัญของหน่วยงาน/</w:t>
                            </w:r>
                          </w:p>
                          <w:p w:rsidR="005C275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วัตถุประสงค์</w:t>
                            </w:r>
                          </w:p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741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(๒)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จุดอ่อนของ</w:t>
                            </w:r>
                          </w:p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การควบคุม</w:t>
                            </w:r>
                          </w:p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หรือความเสี่ยง</w:t>
                            </w:r>
                          </w:p>
                          <w:p w:rsidR="005C275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ที่ยังมีอยู่</w:t>
                            </w:r>
                          </w:p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(๓)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งวด/เวลา</w:t>
                            </w:r>
                          </w:p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ที่พบจุดอ่อนหรือ</w:t>
                            </w:r>
                          </w:p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ความเสี่ยง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28"/>
                                <w:szCs w:val="28"/>
                                <w:cs/>
                              </w:rPr>
                              <w:t>การปรับปรุง</w:t>
                            </w:r>
                          </w:p>
                          <w:p w:rsidR="005C275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28"/>
                                <w:szCs w:val="28"/>
                                <w:cs/>
                              </w:rPr>
                              <w:t>การควบคุมภายใน</w:t>
                            </w:r>
                          </w:p>
                          <w:p w:rsidR="005C275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pacing w:val="-14"/>
                                <w:sz w:val="28"/>
                                <w:szCs w:val="28"/>
                              </w:rPr>
                            </w:pPr>
                          </w:p>
                          <w:p w:rsidR="005C275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pacing w:val="-14"/>
                                <w:sz w:val="28"/>
                                <w:szCs w:val="28"/>
                              </w:rPr>
                            </w:pPr>
                          </w:p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pacing w:val="-14"/>
                                <w:sz w:val="28"/>
                                <w:szCs w:val="28"/>
                                <w:cs/>
                              </w:rPr>
                            </w:pPr>
                            <w:r w:rsidRPr="00C741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4"/>
                                <w:sz w:val="28"/>
                                <w:szCs w:val="28"/>
                                <w:cs/>
                              </w:rPr>
                              <w:t>(๔)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กำหนดเสร็จ/</w:t>
                            </w:r>
                          </w:p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หน่วยงานที่</w:t>
                            </w:r>
                          </w:p>
                          <w:p w:rsidR="005C275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รับผิดชอบ</w:t>
                            </w:r>
                          </w:p>
                          <w:p w:rsidR="005C275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(๕)</w:t>
                            </w:r>
                            <w:r w:rsidRPr="00772B4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5C2751" w:rsidRPr="00C741A3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C741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2"/>
                                <w:sz w:val="28"/>
                                <w:szCs w:val="28"/>
                                <w:cs/>
                              </w:rPr>
                              <w:t>สถานะ</w:t>
                            </w:r>
                          </w:p>
                          <w:p w:rsidR="005C2751" w:rsidRPr="00C741A3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C741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4"/>
                                <w:sz w:val="28"/>
                                <w:szCs w:val="28"/>
                                <w:cs/>
                              </w:rPr>
                              <w:t>การ</w:t>
                            </w:r>
                          </w:p>
                          <w:p w:rsidR="005C2751" w:rsidRPr="00C741A3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C741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4"/>
                                <w:sz w:val="28"/>
                                <w:szCs w:val="28"/>
                                <w:cs/>
                              </w:rPr>
                              <w:t>ดำเนินการ</w:t>
                            </w:r>
                          </w:p>
                          <w:p w:rsidR="005C2751" w:rsidRPr="00C741A3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8"/>
                                <w:szCs w:val="28"/>
                              </w:rPr>
                            </w:pPr>
                          </w:p>
                          <w:p w:rsidR="005C2751" w:rsidRPr="00C741A3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C741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4"/>
                                <w:sz w:val="28"/>
                                <w:szCs w:val="28"/>
                                <w:cs/>
                              </w:rPr>
                              <w:t>(๖)</w:t>
                            </w:r>
                          </w:p>
                        </w:tc>
                        <w:tc>
                          <w:tcPr>
                            <w:tcW w:w="2119" w:type="dxa"/>
                          </w:tcPr>
                          <w:p w:rsidR="005C2751" w:rsidRPr="00C741A3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41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วิธีการติดตาม</w:t>
                            </w:r>
                          </w:p>
                          <w:p w:rsidR="005C2751" w:rsidRPr="00C741A3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41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และสรุปผลการประเมิน/</w:t>
                            </w:r>
                          </w:p>
                          <w:p w:rsidR="005C2751" w:rsidRPr="00C741A3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41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ข้อคิดเห็น</w:t>
                            </w:r>
                          </w:p>
                          <w:p w:rsidR="005C2751" w:rsidRPr="00C741A3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C2751" w:rsidRPr="00C741A3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C741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(๗)</w:t>
                            </w:r>
                          </w:p>
                        </w:tc>
                      </w:tr>
                      <w:tr w:rsidR="005C2751" w:rsidRPr="00961A75" w:rsidTr="00962467">
                        <w:trPr>
                          <w:trHeight w:val="1328"/>
                        </w:trPr>
                        <w:tc>
                          <w:tcPr>
                            <w:tcW w:w="3202" w:type="dxa"/>
                          </w:tcPr>
                          <w:p w:rsidR="005C2751" w:rsidRDefault="005C2751" w:rsidP="00442D14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0124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4"/>
                                <w:sz w:val="28"/>
                                <w:szCs w:val="28"/>
                                <w:cs/>
                              </w:rPr>
                              <w:t>ภารกิจ</w:t>
                            </w:r>
                            <w:r w:rsidRPr="00D0124F"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szCs w:val="28"/>
                              </w:rPr>
                              <w:t xml:space="preserve"> : </w:t>
                            </w:r>
                          </w:p>
                          <w:p w:rsidR="005C2751" w:rsidRDefault="005C2751" w:rsidP="00442D14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5C2751" w:rsidRPr="00D0124F" w:rsidRDefault="005C2751" w:rsidP="00442D14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5C2751" w:rsidRPr="00E308B5" w:rsidRDefault="005C2751" w:rsidP="00442D14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E308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4"/>
                                <w:sz w:val="28"/>
                                <w:szCs w:val="28"/>
                                <w:cs/>
                              </w:rPr>
                              <w:t>วัตถุประสงค์</w:t>
                            </w:r>
                            <w:r w:rsidRPr="00E308B5">
                              <w:rPr>
                                <w:rFonts w:ascii="TH SarabunIT๙" w:hAnsi="TH SarabunIT๙" w:cs="TH SarabunIT๙"/>
                                <w:spacing w:val="4"/>
                                <w:sz w:val="28"/>
                                <w:szCs w:val="28"/>
                              </w:rPr>
                              <w:t xml:space="preserve"> : 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5C2751" w:rsidRPr="00D0124F" w:rsidRDefault="005C2751" w:rsidP="00442D14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  <w:highlight w:val="yellow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งวดตั้งแต่</w:t>
                            </w:r>
                          </w:p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วันที่ ๑</w:t>
                            </w:r>
                          </w:p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ตุลาคม</w:t>
                            </w:r>
                          </w:p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๒๕๖2</w:t>
                            </w:r>
                          </w:p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ถึงวันที่ ๓๐</w:t>
                            </w:r>
                          </w:p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กันยายน</w:t>
                            </w:r>
                          </w:p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๒๕๖3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5C2751" w:rsidRPr="00962467" w:rsidRDefault="005C2751" w:rsidP="00442D14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C2751" w:rsidRPr="00772B41" w:rsidRDefault="005C2751" w:rsidP="00442D1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กำหนดเสร็จ</w:t>
                            </w:r>
                            <w:r w:rsidRPr="00772B41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:rsidR="005C2751" w:rsidRDefault="005C2751" w:rsidP="00442D1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C2751" w:rsidRDefault="005C2751" w:rsidP="00442D1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C2751" w:rsidRPr="00772B41" w:rsidRDefault="005C2751" w:rsidP="00442D1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หน่วยงานที่</w:t>
                            </w:r>
                          </w:p>
                          <w:p w:rsidR="005C2751" w:rsidRPr="00772B41" w:rsidRDefault="005C2751" w:rsidP="00442D14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รับผิดชอบ</w:t>
                            </w:r>
                            <w:r w:rsidRPr="00772B4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:rsidR="005C2751" w:rsidRPr="00CA4D82" w:rsidRDefault="005C2751" w:rsidP="00442D14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pacing w:val="2"/>
                                <w:sz w:val="28"/>
                                <w:szCs w:val="28"/>
                                <w:highlight w:val="yellow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:rsidR="005C2751" w:rsidRPr="00772B41" w:rsidRDefault="005C2751" w:rsidP="00442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</w:tcPr>
                          <w:p w:rsidR="005C2751" w:rsidRPr="00772B41" w:rsidRDefault="005C2751" w:rsidP="00442D1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วิธีการติดตาม </w:t>
                            </w:r>
                            <w:r w:rsidRPr="00772B4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C2751" w:rsidRPr="00772B41" w:rsidRDefault="005C2751" w:rsidP="00442D1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C2751" w:rsidRPr="00772B41" w:rsidRDefault="005C2751" w:rsidP="00442D1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C2751" w:rsidRPr="00772B41" w:rsidRDefault="005C2751" w:rsidP="00442D1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สรุปผลการประเมิน </w:t>
                            </w:r>
                            <w:r w:rsidRPr="00772B4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C2751" w:rsidRPr="00772B41" w:rsidRDefault="005C2751" w:rsidP="00442D1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C2751" w:rsidRPr="00772B41" w:rsidRDefault="005C2751" w:rsidP="00442D1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C2751" w:rsidRPr="00772B41" w:rsidRDefault="005C2751" w:rsidP="00442D1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2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ข้อคิดเห็น </w:t>
                            </w:r>
                            <w:r w:rsidRPr="00772B4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C2751" w:rsidRPr="00772B41" w:rsidRDefault="005C2751" w:rsidP="00442D1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c>
                      </w:tr>
                    </w:tbl>
                    <w:p w:rsidR="005C2751" w:rsidRPr="005E126B" w:rsidRDefault="005C2751" w:rsidP="005C275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5C2751" w:rsidRPr="00772B41" w:rsidRDefault="005C2751" w:rsidP="005C275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72B41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สถานะการดำเนินการ </w:t>
                      </w:r>
                      <w:r w:rsidRPr="00772B4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:</w:t>
                      </w:r>
                    </w:p>
                    <w:p w:rsidR="005C2751" w:rsidRPr="00962467" w:rsidRDefault="005C2751" w:rsidP="005C2751">
                      <w:pPr>
                        <w:tabs>
                          <w:tab w:val="left" w:pos="567"/>
                          <w:tab w:val="left" w:pos="993"/>
                          <w:tab w:val="left" w:pos="1418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6246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*</w:t>
                      </w:r>
                      <w:r w:rsidRPr="0096246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96246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=</w:t>
                      </w:r>
                      <w:r w:rsidRPr="0096246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ab/>
                      </w:r>
                      <w:r w:rsidRPr="0096246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ดำเนินการแล้ว เสร็จตามกำหนด/ก่อนกำหนด</w:t>
                      </w:r>
                    </w:p>
                    <w:p w:rsidR="005C2751" w:rsidRPr="00962467" w:rsidRDefault="005C2751" w:rsidP="005C2751">
                      <w:pPr>
                        <w:tabs>
                          <w:tab w:val="left" w:pos="567"/>
                          <w:tab w:val="left" w:pos="993"/>
                          <w:tab w:val="left" w:pos="1418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6246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√</w:t>
                      </w:r>
                      <w:r w:rsidRPr="0096246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ab/>
                        <w:t>=</w:t>
                      </w:r>
                      <w:r w:rsidRPr="0096246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ab/>
                      </w:r>
                      <w:r w:rsidRPr="0096246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ดำเนินการแล้ว เสร็จล่าช้ากว่ากำหนด</w:t>
                      </w:r>
                    </w:p>
                    <w:p w:rsidR="005C2751" w:rsidRPr="00962467" w:rsidRDefault="005C2751" w:rsidP="005C2751">
                      <w:pPr>
                        <w:tabs>
                          <w:tab w:val="left" w:pos="567"/>
                          <w:tab w:val="left" w:pos="993"/>
                          <w:tab w:val="left" w:pos="1418"/>
                          <w:tab w:val="left" w:pos="1843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6246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×</w:t>
                      </w:r>
                      <w:r w:rsidRPr="0096246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ab/>
                        <w:t>=</w:t>
                      </w:r>
                      <w:r w:rsidRPr="0096246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96246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ยังไม่ดำเนินการ </w:t>
                      </w:r>
                      <w:r w:rsidRPr="0096246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96246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96246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96246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96246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96246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96246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96246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5C2751" w:rsidRPr="00D91EA9" w:rsidRDefault="005C2751" w:rsidP="005C2751">
                      <w:pPr>
                        <w:tabs>
                          <w:tab w:val="left" w:pos="567"/>
                          <w:tab w:val="left" w:pos="993"/>
                          <w:tab w:val="left" w:pos="1418"/>
                          <w:tab w:val="left" w:pos="1843"/>
                        </w:tabs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6246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๏</w:t>
                      </w:r>
                      <w:r w:rsidRPr="0096246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96246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=</w:t>
                      </w:r>
                      <w:r w:rsidRPr="0096246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ab/>
                      </w:r>
                      <w:r w:rsidRPr="0096246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อยู่ระหว่างดำเนินการ</w:t>
                      </w:r>
                      <w:r w:rsidRPr="00772B4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  <w:r w:rsidRPr="00961A75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961A75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5C2751" w:rsidRPr="00EF213F" w:rsidRDefault="005C2751" w:rsidP="005C2751">
                      <w:pPr>
                        <w:ind w:right="1541"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EA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D91EA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414AD3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ab/>
                      </w:r>
                      <w:r w:rsidRPr="00414AD3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ab/>
                      </w:r>
                      <w:r w:rsidRPr="00414AD3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ab/>
                      </w:r>
                      <w:r w:rsidRPr="00414AD3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ab/>
                      </w:r>
                      <w:r w:rsidRPr="00414AD3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ab/>
                      </w:r>
                      <w:r w:rsidRPr="00414AD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EF213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ลงนาม..............................</w:t>
                      </w:r>
                      <w:r w:rsidRPr="00C741A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(๘)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EF213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5C2751" w:rsidRPr="00EF213F" w:rsidRDefault="005C2751" w:rsidP="005C2751">
                      <w:pPr>
                        <w:ind w:right="1541"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EF213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(...................................................................)</w:t>
                      </w:r>
                    </w:p>
                    <w:p w:rsidR="005C2751" w:rsidRPr="00EF213F" w:rsidRDefault="005C2751" w:rsidP="005C2751">
                      <w:pPr>
                        <w:ind w:right="1541"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F213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ตำแหน่ง..........................................................................</w:t>
                      </w:r>
                    </w:p>
                    <w:p w:rsidR="005C2751" w:rsidRPr="00EF213F" w:rsidRDefault="005C2751" w:rsidP="005C2751">
                      <w:pPr>
                        <w:ind w:left="1440" w:right="1541"/>
                        <w:jc w:val="right"/>
                        <w:rPr>
                          <w:sz w:val="28"/>
                        </w:rPr>
                      </w:pPr>
                      <w:r w:rsidRPr="00EF213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</w:t>
                      </w:r>
                      <w:r w:rsidRPr="00EF213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  <w:r w:rsidRPr="00EF213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  <w:r w:rsidRPr="00EF213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  <w:r w:rsidRPr="00EF213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  <w:r w:rsidRPr="00EF213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  <w:r w:rsidRPr="00EF213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  <w:r w:rsidRPr="00EF213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  <w:r w:rsidRPr="00EF213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</w:t>
                      </w:r>
                      <w:r w:rsidRPr="00EF213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วันที่....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EF213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........../......................................../......................</w:t>
                      </w:r>
                    </w:p>
                    <w:p w:rsidR="005C2751" w:rsidRPr="00D91EA9" w:rsidRDefault="005C2751" w:rsidP="005C2751">
                      <w:pPr>
                        <w:tabs>
                          <w:tab w:val="left" w:pos="567"/>
                          <w:tab w:val="left" w:pos="993"/>
                          <w:tab w:val="left" w:pos="1418"/>
                        </w:tabs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5C2751" w:rsidRPr="00843692" w:rsidRDefault="005C2751" w:rsidP="005C2751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D91E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91E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91E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91E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91E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91E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91E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91E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91E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91E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91E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43B1" w:rsidRDefault="00F043B1"/>
    <w:p w:rsidR="00F043B1" w:rsidRDefault="00F043B1"/>
    <w:p w:rsidR="00F043B1" w:rsidRDefault="00F043B1"/>
    <w:p w:rsidR="00F043B1" w:rsidRDefault="00F043B1"/>
    <w:p w:rsidR="00F043B1" w:rsidRDefault="00F043B1"/>
    <w:p w:rsidR="00F043B1" w:rsidRDefault="00F043B1"/>
    <w:p w:rsidR="00F043B1" w:rsidRDefault="00F043B1"/>
    <w:p w:rsidR="00F043B1" w:rsidRDefault="00F043B1"/>
    <w:p w:rsidR="00F043B1" w:rsidRDefault="00F043B1"/>
    <w:p w:rsidR="00F043B1" w:rsidRDefault="00F043B1"/>
    <w:p w:rsidR="00F043B1" w:rsidRDefault="00F043B1"/>
    <w:p w:rsidR="005C2751" w:rsidRDefault="005C2751"/>
    <w:p w:rsidR="005C2751" w:rsidRDefault="005C2751"/>
    <w:p w:rsidR="005C2751" w:rsidRDefault="005C2751"/>
    <w:p w:rsidR="005C2751" w:rsidRDefault="005C2751"/>
    <w:p w:rsidR="005C2751" w:rsidRDefault="005C2751"/>
    <w:p w:rsidR="005C2751" w:rsidRDefault="005C2751"/>
    <w:p w:rsidR="005C2751" w:rsidRDefault="005C2751"/>
    <w:p w:rsidR="005C2751" w:rsidRDefault="005C2751"/>
    <w:p w:rsidR="005C2751" w:rsidRDefault="005C2751"/>
    <w:p w:rsidR="005C2751" w:rsidRDefault="005C2751"/>
    <w:p w:rsidR="005C2751" w:rsidRDefault="005C2751"/>
    <w:p w:rsidR="005C2751" w:rsidRDefault="005C2751"/>
    <w:p w:rsidR="005C2751" w:rsidRDefault="005C2751"/>
    <w:p w:rsidR="005C2751" w:rsidRDefault="005C2751"/>
    <w:p w:rsidR="005C2751" w:rsidRDefault="005C2751"/>
    <w:p w:rsidR="005C2751" w:rsidRDefault="005C2751"/>
    <w:p w:rsidR="005C2751" w:rsidRDefault="005C2751"/>
    <w:p w:rsidR="005C2751" w:rsidRDefault="005C2751">
      <w:pPr>
        <w:sectPr w:rsidR="005C2751" w:rsidSect="005C2751">
          <w:pgSz w:w="16838" w:h="11906" w:orient="landscape"/>
          <w:pgMar w:top="1871" w:right="992" w:bottom="1140" w:left="1440" w:header="709" w:footer="709" w:gutter="0"/>
          <w:cols w:space="708"/>
          <w:docGrid w:linePitch="360"/>
        </w:sectPr>
      </w:pPr>
    </w:p>
    <w:p w:rsidR="005C2751" w:rsidRDefault="005C2751"/>
    <w:p w:rsidR="005C2751" w:rsidRDefault="005C2751" w:rsidP="005C2751">
      <w:pPr>
        <w:tabs>
          <w:tab w:val="left" w:pos="567"/>
          <w:tab w:val="left" w:pos="1276"/>
          <w:tab w:val="left" w:pos="1701"/>
        </w:tabs>
        <w:jc w:val="center"/>
        <w:rPr>
          <w:rFonts w:ascii="TH SarabunIT๙" w:eastAsia="Calibri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คำอธิบายแบบ</w:t>
      </w:r>
      <w:bookmarkStart w:id="0" w:name="_Hlk71876136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รายงานผลการติดตามการปฏิบัติ</w:t>
      </w:r>
      <w:bookmarkEnd w:id="0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ตามแผนการปรับปรุงการควบคุมภายในของงวดก่อน ระดับหน่วยงานย่อย (สำนัก/กอง/ศูนย์/กลุ่ม) </w:t>
      </w:r>
    </w:p>
    <w:p w:rsidR="005C2751" w:rsidRDefault="005C2751" w:rsidP="005C2751">
      <w:pPr>
        <w:tabs>
          <w:tab w:val="left" w:pos="567"/>
          <w:tab w:val="left" w:pos="1276"/>
          <w:tab w:val="left" w:pos="1701"/>
        </w:tabs>
        <w:jc w:val="center"/>
        <w:rPr>
          <w:rFonts w:ascii="TH SarabunIT๙" w:eastAsia="Calibri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สำหรับงวดตั้งแต่วันที่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ตุลาคม </w:t>
      </w:r>
      <w:r>
        <w:rPr>
          <w:rFonts w:ascii="TH SarabunIT๙" w:eastAsia="Calibri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2563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ถึงวันที่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30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มิถุนายน </w:t>
      </w:r>
      <w:r>
        <w:rPr>
          <w:rFonts w:ascii="TH SarabunIT๙" w:eastAsia="Calibri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2564</w:t>
      </w:r>
    </w:p>
    <w:p w:rsidR="005C2751" w:rsidRDefault="005C2751" w:rsidP="005C2751">
      <w:pPr>
        <w:tabs>
          <w:tab w:val="left" w:pos="567"/>
          <w:tab w:val="left" w:pos="1276"/>
          <w:tab w:val="left" w:pos="1701"/>
        </w:tabs>
        <w:jc w:val="center"/>
        <w:rPr>
          <w:rFonts w:ascii="TH SarabunIT๙" w:eastAsia="Calibri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(แบบติดตาม ปค. </w:t>
      </w:r>
      <w:r>
        <w:rPr>
          <w:rFonts w:ascii="TH SarabunIT๙" w:eastAsia="Calibri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ย่อย</w:t>
      </w:r>
      <w:r>
        <w:rPr>
          <w:rFonts w:ascii="TH SarabunIT๙" w:eastAsia="Calibri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5C2751" w:rsidRPr="00515351" w:rsidRDefault="005C2751" w:rsidP="005C2751">
      <w:pPr>
        <w:spacing w:line="245" w:lineRule="auto"/>
        <w:ind w:firstLine="720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</w:p>
    <w:p w:rsidR="005C2751" w:rsidRPr="00603F63" w:rsidRDefault="005C2751" w:rsidP="005C2751">
      <w:pPr>
        <w:tabs>
          <w:tab w:val="left" w:pos="0"/>
        </w:tabs>
        <w:spacing w:line="216" w:lineRule="auto"/>
        <w:jc w:val="thaiDistribute"/>
        <w:rPr>
          <w:rFonts w:ascii="TH SarabunIT๙" w:eastAsia="Times New Roman" w:hAnsi="TH SarabunIT๙" w:cs="TH SarabunIT๙"/>
          <w:spacing w:val="4"/>
          <w:sz w:val="32"/>
          <w:szCs w:val="32"/>
          <w:cs/>
        </w:rPr>
      </w:pPr>
      <w:r w:rsidRPr="00E41A1D">
        <w:rPr>
          <w:rFonts w:ascii="TH SarabunIT๙" w:eastAsia="Times New Roman" w:hAnsi="TH SarabunIT๙" w:cs="TH SarabunIT๙"/>
          <w:b/>
          <w:bCs/>
          <w:spacing w:val="12"/>
          <w:sz w:val="32"/>
          <w:szCs w:val="32"/>
          <w:cs/>
        </w:rPr>
        <w:tab/>
      </w:r>
      <w:r w:rsidRPr="00E41A1D">
        <w:rPr>
          <w:rFonts w:ascii="TH SarabunIT๙" w:eastAsia="Times New Roman" w:hAnsi="TH SarabunIT๙" w:cs="TH SarabunIT๙" w:hint="cs"/>
          <w:b/>
          <w:bCs/>
          <w:spacing w:val="12"/>
          <w:sz w:val="32"/>
          <w:szCs w:val="32"/>
          <w:cs/>
        </w:rPr>
        <w:t xml:space="preserve">แบบติดตาม ปค. ๕ ย่อย </w:t>
      </w:r>
      <w:r w:rsidRPr="00E41A1D">
        <w:rPr>
          <w:rFonts w:ascii="TH SarabunIT๙" w:eastAsia="Times New Roman" w:hAnsi="TH SarabunIT๙" w:cs="TH SarabunIT๙" w:hint="cs"/>
          <w:spacing w:val="12"/>
          <w:sz w:val="32"/>
          <w:szCs w:val="32"/>
          <w:cs/>
        </w:rPr>
        <w:t>เป็นแบบรายงานผลการติดตามการปฏิบัติตามแผนการปรับปรุง</w:t>
      </w:r>
      <w:r w:rsidRPr="00E41A1D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การควบคุมภายในสำหรับความเสี่ยงที่ยังมีอยู่ในระดับหน่วยงานย่อย (สำนัก/กอง/ศูนย์/กลุ่ม) ในปีงบประมาณ</w:t>
      </w:r>
      <w:r w:rsidRPr="00515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03F63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พ.ศ. ๒๕๖3 และจะต้องดำเนินการปรับปรุงการควบคุมภายใน ในปีงบประมาณ พ.ศ. ๒๕๖4 </w:t>
      </w:r>
    </w:p>
    <w:p w:rsidR="005C2751" w:rsidRPr="00603F63" w:rsidRDefault="005C2751" w:rsidP="005C2751">
      <w:pPr>
        <w:tabs>
          <w:tab w:val="left" w:pos="0"/>
        </w:tabs>
        <w:spacing w:line="216" w:lineRule="auto"/>
        <w:jc w:val="thaiDistribute"/>
        <w:rPr>
          <w:rFonts w:ascii="TH SarabunIT๙" w:eastAsia="Times New Roman" w:hAnsi="TH SarabunIT๙" w:cs="TH SarabunIT๙"/>
          <w:sz w:val="6"/>
          <w:szCs w:val="6"/>
          <w:cs/>
        </w:rPr>
      </w:pPr>
      <w:r w:rsidRPr="00603F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3F63">
        <w:rPr>
          <w:rFonts w:ascii="TH SarabunIT๙" w:eastAsia="Times New Roman" w:hAnsi="TH SarabunIT๙" w:cs="TH SarabunIT๙" w:hint="cs"/>
          <w:sz w:val="32"/>
          <w:szCs w:val="32"/>
          <w:cs/>
        </w:rPr>
        <w:t>ทุก</w:t>
      </w:r>
      <w:r w:rsidRPr="00603F63">
        <w:rPr>
          <w:rFonts w:ascii="TH SarabunIT๙" w:eastAsia="Calibri" w:hAnsi="TH SarabunIT๙" w:cs="TH SarabunIT๙" w:hint="cs"/>
          <w:sz w:val="32"/>
          <w:szCs w:val="32"/>
          <w:cs/>
        </w:rPr>
        <w:t>สำนัก/กอง/ศูนย์/กลุ่ม</w:t>
      </w:r>
      <w:r w:rsidRPr="00603F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ตรวจสอบข้อมูลใน แบบ ปค. ๕ ย่อย สำหรับระยะเวลาการดำเนินงาน</w:t>
      </w:r>
      <w:r w:rsidRPr="00603F63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สิ้นสุด ๓๐ กันยายน ๒๕๖3 ของแต่ละ</w:t>
      </w:r>
      <w:r w:rsidRPr="00603F63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สำนัก/กอง/ศูนย์/กลุ่ม</w:t>
      </w:r>
      <w:r w:rsidRPr="00603F63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 xml:space="preserve"> กรณีที่ระบุว่า มีความเสี่ยงที่ยังมีอยู่และ</w:t>
      </w:r>
      <w:r w:rsidRPr="00603F63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จะต้องปรับปรุงการควบคุมภายใน ให้จัดทำ แบบติดตาม ปค. ๕ ย่อย สำหรับงวดตั้งแต่วันที่ ๑ ตุลาคม ๒๕๖๒</w:t>
      </w:r>
      <w:r w:rsidRPr="00603F63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 ถึงวันที่ ๓๐ มิถุนายน ๒๕๖๓ โดยให้นำข้อมูลที่ระบุใน แบบ ปค. ๕ ย่อย สำหรับระยะเวลาการ</w:t>
      </w:r>
      <w:r w:rsidRPr="00603F63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ดำเนินงาน</w:t>
      </w:r>
      <w:r w:rsidRPr="00603F63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สิ้นสุด ๓๐ กันยายน ๒๕๖3 ไประบุไว้ใน (๑) ถึง (๕) ของ แบบติดตาม ปค. ๕ ย่อย </w:t>
      </w:r>
      <w:r w:rsidRPr="00603F63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สำหรับงวดตั้งแต่วันที่ </w:t>
      </w:r>
      <w:r w:rsidRPr="00603F63">
        <w:rPr>
          <w:rFonts w:ascii="TH SarabunIT๙" w:eastAsia="Calibri" w:hAnsi="TH SarabunIT๙" w:cs="TH SarabunIT๙"/>
          <w:spacing w:val="4"/>
          <w:sz w:val="32"/>
          <w:szCs w:val="32"/>
        </w:rPr>
        <w:t>1</w:t>
      </w:r>
      <w:r w:rsidRPr="00603F6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03F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ตุลาคม </w:t>
      </w:r>
      <w:r w:rsidRPr="00603F63">
        <w:rPr>
          <w:rFonts w:ascii="TH SarabunIT๙" w:eastAsia="Calibri" w:hAnsi="TH SarabunIT๙" w:cs="TH SarabunIT๙"/>
          <w:sz w:val="32"/>
          <w:szCs w:val="32"/>
        </w:rPr>
        <w:t xml:space="preserve">2563 </w:t>
      </w:r>
      <w:r w:rsidRPr="00603F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ถึงวันที่ </w:t>
      </w:r>
      <w:r w:rsidRPr="00603F63">
        <w:rPr>
          <w:rFonts w:ascii="TH SarabunIT๙" w:eastAsia="Calibri" w:hAnsi="TH SarabunIT๙" w:cs="TH SarabunIT๙"/>
          <w:sz w:val="32"/>
          <w:szCs w:val="32"/>
        </w:rPr>
        <w:t xml:space="preserve">30 </w:t>
      </w:r>
      <w:r w:rsidRPr="00603F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มิถุนายน </w:t>
      </w:r>
      <w:r w:rsidRPr="00603F63">
        <w:rPr>
          <w:rFonts w:ascii="TH SarabunIT๙" w:eastAsia="Calibri" w:hAnsi="TH SarabunIT๙" w:cs="TH SarabunIT๙"/>
          <w:sz w:val="32"/>
          <w:szCs w:val="32"/>
        </w:rPr>
        <w:t xml:space="preserve">2564 </w:t>
      </w:r>
      <w:r w:rsidRPr="00603F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5C2751" w:rsidRPr="00603F63" w:rsidRDefault="005C2751" w:rsidP="005C2751">
      <w:pPr>
        <w:tabs>
          <w:tab w:val="left" w:pos="426"/>
        </w:tabs>
        <w:spacing w:line="216" w:lineRule="auto"/>
        <w:ind w:left="426" w:hanging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3F63">
        <w:rPr>
          <w:rFonts w:ascii="TH SarabunIT๙" w:eastAsia="Times New Roman" w:hAnsi="TH SarabunIT๙" w:cs="TH SarabunIT๙" w:hint="cs"/>
          <w:sz w:val="32"/>
          <w:szCs w:val="32"/>
          <w:cs/>
        </w:rPr>
        <w:t>(๑)</w:t>
      </w:r>
      <w:r w:rsidRPr="00603F6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ระบุชื่อ</w:t>
      </w:r>
      <w:r w:rsidRPr="00603F63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สำนัก/กอง/ศูนย์/กลุ่ม</w:t>
      </w:r>
      <w:r w:rsidRPr="00603F6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Pr="00603F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5C2751" w:rsidRPr="00603F63" w:rsidRDefault="005C2751" w:rsidP="005C2751">
      <w:pPr>
        <w:spacing w:line="216" w:lineRule="auto"/>
        <w:ind w:left="426" w:hanging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3F63">
        <w:rPr>
          <w:rFonts w:ascii="TH SarabunIT๙" w:eastAsia="Times New Roman" w:hAnsi="TH SarabunIT๙" w:cs="TH SarabunIT๙" w:hint="cs"/>
          <w:sz w:val="32"/>
          <w:szCs w:val="32"/>
          <w:cs/>
        </w:rPr>
        <w:t>(๒)</w:t>
      </w:r>
      <w:r w:rsidRPr="00603F6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ระบุภารกิจ และระบุวัตถุประสงค์ของภารกิจที่มีความเสี่ยงที่ยังมีอยู่ของงวดก่อนและจะต้องปรับปรุงการควบคุมภายใน </w:t>
      </w:r>
    </w:p>
    <w:p w:rsidR="005C2751" w:rsidRPr="00603F63" w:rsidRDefault="005C2751" w:rsidP="005C2751">
      <w:pPr>
        <w:spacing w:line="216" w:lineRule="auto"/>
        <w:ind w:left="426" w:hanging="42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03F63">
        <w:rPr>
          <w:rFonts w:ascii="TH SarabunIT๙" w:eastAsia="Times New Roman" w:hAnsi="TH SarabunIT๙" w:cs="TH SarabunIT๙" w:hint="cs"/>
          <w:sz w:val="32"/>
          <w:szCs w:val="32"/>
          <w:cs/>
        </w:rPr>
        <w:t>(๓)</w:t>
      </w:r>
      <w:r w:rsidRPr="00603F6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ระบุจุดอ่อนของการควบคุมภายในหรือความเสี่ยงที่ยังมีอยู่ของงวดก่อน</w:t>
      </w:r>
    </w:p>
    <w:p w:rsidR="005C2751" w:rsidRPr="00603F63" w:rsidRDefault="005C2751" w:rsidP="005C2751">
      <w:pPr>
        <w:spacing w:line="216" w:lineRule="auto"/>
        <w:ind w:left="426" w:hanging="426"/>
        <w:jc w:val="thaiDistribute"/>
        <w:rPr>
          <w:rFonts w:ascii="TH SarabunIT๙" w:eastAsia="Times New Roman" w:hAnsi="TH SarabunIT๙" w:cs="TH SarabunIT๙"/>
          <w:spacing w:val="4"/>
          <w:sz w:val="32"/>
          <w:szCs w:val="32"/>
          <w:cs/>
        </w:rPr>
      </w:pPr>
      <w:r w:rsidRPr="00603F63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(๔)</w:t>
      </w:r>
      <w:r w:rsidRPr="00603F63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ab/>
        <w:t>ระบุขั้นตอน วิธีปฏิบัติงาน กฎเกณฑ์ที่ใช้เพื่อปรับปรุงการควบคุมภายในสำหรับความเสี่ยงที่ยังมีอยู่ของงวดก่อน</w:t>
      </w:r>
    </w:p>
    <w:p w:rsidR="005C2751" w:rsidRPr="00603F63" w:rsidRDefault="005C2751" w:rsidP="005C2751">
      <w:pPr>
        <w:spacing w:line="216" w:lineRule="auto"/>
        <w:ind w:left="426" w:hanging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3F63">
        <w:rPr>
          <w:rFonts w:ascii="TH SarabunIT๙" w:eastAsia="Times New Roman" w:hAnsi="TH SarabunIT๙" w:cs="TH SarabunIT๙" w:hint="cs"/>
          <w:sz w:val="32"/>
          <w:szCs w:val="32"/>
          <w:cs/>
        </w:rPr>
        <w:t>(๕)</w:t>
      </w:r>
      <w:r w:rsidRPr="00603F6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ระบุกำหนดเวลาแล้วเสร็จ และระบุหน่วยงานที่รับผิดชอบ</w:t>
      </w:r>
      <w:r w:rsidRPr="00603F6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03F63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:rsidR="005C2751" w:rsidRPr="00603F63" w:rsidRDefault="005C2751" w:rsidP="005C2751">
      <w:pPr>
        <w:tabs>
          <w:tab w:val="left" w:pos="426"/>
          <w:tab w:val="left" w:pos="567"/>
        </w:tabs>
        <w:spacing w:line="216" w:lineRule="auto"/>
        <w:ind w:left="567" w:hanging="567"/>
        <w:jc w:val="thaiDistribute"/>
        <w:rPr>
          <w:rFonts w:ascii="TH SarabunIT๙" w:eastAsia="Times New Roman" w:hAnsi="TH SarabunIT๙" w:cs="TH SarabunIT๙"/>
          <w:spacing w:val="4"/>
          <w:sz w:val="32"/>
          <w:szCs w:val="32"/>
        </w:rPr>
      </w:pPr>
      <w:r w:rsidRPr="00603F6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ab/>
      </w:r>
      <w:r w:rsidRPr="00603F63">
        <w:rPr>
          <w:rFonts w:ascii="TH SarabunIT๙" w:eastAsia="Times New Roman" w:hAnsi="TH SarabunIT๙" w:cs="TH SarabunIT๙"/>
          <w:spacing w:val="4"/>
          <w:sz w:val="32"/>
          <w:szCs w:val="32"/>
        </w:rPr>
        <w:t>-</w:t>
      </w:r>
      <w:r w:rsidRPr="00603F63">
        <w:rPr>
          <w:rFonts w:ascii="TH SarabunIT๙" w:eastAsia="Times New Roman" w:hAnsi="TH SarabunIT๙" w:cs="TH SarabunIT๙"/>
          <w:spacing w:val="4"/>
          <w:sz w:val="32"/>
          <w:szCs w:val="32"/>
        </w:rPr>
        <w:tab/>
      </w:r>
      <w:r w:rsidRPr="00603F63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ระบุกำหนดเวลา (วันที่ เดือน ปี) ที่จะดำเนินการแล้วเสร็จ ของการปรับปรุงการควบคุมภายในของงวดก่อน </w:t>
      </w:r>
      <w:r w:rsidRPr="00603F63">
        <w:rPr>
          <w:rFonts w:ascii="TH SarabunIT๙" w:eastAsia="Times New Roman" w:hAnsi="TH SarabunIT๙" w:cs="TH SarabunIT๙"/>
          <w:spacing w:val="4"/>
          <w:sz w:val="32"/>
          <w:szCs w:val="32"/>
        </w:rPr>
        <w:t xml:space="preserve"> </w:t>
      </w:r>
    </w:p>
    <w:p w:rsidR="005C2751" w:rsidRPr="00603F63" w:rsidRDefault="005C2751" w:rsidP="005C2751">
      <w:pPr>
        <w:tabs>
          <w:tab w:val="left" w:pos="426"/>
          <w:tab w:val="left" w:pos="567"/>
        </w:tabs>
        <w:spacing w:line="216" w:lineRule="auto"/>
        <w:ind w:left="540" w:hanging="540"/>
        <w:jc w:val="thaiDistribute"/>
        <w:rPr>
          <w:rFonts w:ascii="TH SarabunIT๙" w:eastAsia="Times New Roman" w:hAnsi="TH SarabunIT๙" w:cs="TH SarabunIT๙"/>
          <w:spacing w:val="4"/>
          <w:sz w:val="32"/>
          <w:szCs w:val="32"/>
          <w:cs/>
        </w:rPr>
      </w:pPr>
      <w:r w:rsidRPr="00603F63">
        <w:rPr>
          <w:rFonts w:ascii="TH SarabunIT๙" w:eastAsia="Times New Roman" w:hAnsi="TH SarabunIT๙" w:cs="TH SarabunIT๙"/>
          <w:spacing w:val="4"/>
          <w:sz w:val="32"/>
          <w:szCs w:val="32"/>
        </w:rPr>
        <w:tab/>
        <w:t>-</w:t>
      </w:r>
      <w:r w:rsidRPr="00603F63">
        <w:rPr>
          <w:rFonts w:ascii="TH SarabunIT๙" w:eastAsia="Times New Roman" w:hAnsi="TH SarabunIT๙" w:cs="TH SarabunIT๙"/>
          <w:spacing w:val="4"/>
          <w:sz w:val="32"/>
          <w:szCs w:val="32"/>
        </w:rPr>
        <w:tab/>
      </w:r>
      <w:r w:rsidRPr="00603F63">
        <w:rPr>
          <w:rFonts w:ascii="TH SarabunIT๙" w:eastAsia="Times New Roman" w:hAnsi="TH SarabunIT๙" w:cs="TH SarabunIT๙"/>
          <w:spacing w:val="4"/>
          <w:sz w:val="32"/>
          <w:szCs w:val="32"/>
        </w:rPr>
        <w:tab/>
      </w:r>
      <w:r w:rsidRPr="00603F63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ระบุชื่อหน่วยงานย่อยในสังกัด</w:t>
      </w:r>
      <w:r w:rsidRPr="00603F63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สำนัก/กอง/ศูนย์/กลุ่ม </w:t>
      </w:r>
      <w:r w:rsidRPr="00603F63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ที่รับผิดชอบการปรับปรุงการควบคุมภายในของงวดก่อน</w:t>
      </w:r>
    </w:p>
    <w:p w:rsidR="005C2751" w:rsidRPr="00603F63" w:rsidRDefault="005C2751" w:rsidP="005C2751">
      <w:pPr>
        <w:tabs>
          <w:tab w:val="left" w:pos="426"/>
        </w:tabs>
        <w:spacing w:line="216" w:lineRule="auto"/>
        <w:jc w:val="thaiDistribute"/>
        <w:rPr>
          <w:rFonts w:ascii="TH SarabunIT๙" w:eastAsia="Times New Roman" w:hAnsi="TH SarabunIT๙" w:cs="TH SarabunIT๙"/>
          <w:spacing w:val="2"/>
          <w:sz w:val="32"/>
          <w:szCs w:val="32"/>
        </w:rPr>
      </w:pPr>
      <w:r w:rsidRPr="00603F63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(๖)</w:t>
      </w:r>
      <w:r w:rsidRPr="00603F63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ab/>
        <w:t>ระบุสถานะการดำเนินการ ณ วันที่ ๓๐ มิถุนายน ๒๕๖4</w:t>
      </w:r>
      <w:r w:rsidRPr="00603F63">
        <w:rPr>
          <w:rFonts w:ascii="TH SarabunIT๙" w:eastAsia="Times New Roman" w:hAnsi="TH SarabunIT๙" w:cs="TH SarabunIT๙"/>
          <w:spacing w:val="2"/>
          <w:sz w:val="32"/>
          <w:szCs w:val="32"/>
        </w:rPr>
        <w:t xml:space="preserve">  </w:t>
      </w:r>
      <w:r w:rsidRPr="00603F63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โดยให้ระบุเป็นสัญลักษณ์ ดังนี้</w:t>
      </w:r>
    </w:p>
    <w:p w:rsidR="005C2751" w:rsidRPr="00603F63" w:rsidRDefault="005C2751" w:rsidP="005C2751">
      <w:pPr>
        <w:tabs>
          <w:tab w:val="left" w:pos="567"/>
          <w:tab w:val="left" w:pos="993"/>
          <w:tab w:val="left" w:pos="1418"/>
        </w:tabs>
        <w:spacing w:line="216" w:lineRule="auto"/>
        <w:jc w:val="thaiDistribute"/>
        <w:rPr>
          <w:rFonts w:ascii="TH SarabunIT๙" w:eastAsia="Times New Roman" w:hAnsi="TH SarabunIT๙" w:cs="TH SarabunIT๙"/>
          <w:spacing w:val="2"/>
          <w:sz w:val="32"/>
          <w:szCs w:val="32"/>
          <w:cs/>
        </w:rPr>
      </w:pPr>
      <w:r w:rsidRPr="00603F63">
        <w:rPr>
          <w:rFonts w:ascii="TH SarabunIT๙" w:eastAsia="Times New Roman" w:hAnsi="TH SarabunIT๙" w:cs="TH SarabunIT๙"/>
          <w:spacing w:val="2"/>
          <w:sz w:val="32"/>
          <w:szCs w:val="32"/>
        </w:rPr>
        <w:tab/>
        <w:t>*</w:t>
      </w:r>
      <w:r w:rsidRPr="00603F63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ab/>
      </w:r>
      <w:r w:rsidRPr="00603F63">
        <w:rPr>
          <w:rFonts w:ascii="TH SarabunIT๙" w:eastAsia="Times New Roman" w:hAnsi="TH SarabunIT๙" w:cs="TH SarabunIT๙"/>
          <w:spacing w:val="2"/>
          <w:sz w:val="32"/>
          <w:szCs w:val="32"/>
        </w:rPr>
        <w:t>=</w:t>
      </w:r>
      <w:r w:rsidRPr="00603F63">
        <w:rPr>
          <w:rFonts w:ascii="TH SarabunIT๙" w:eastAsia="Times New Roman" w:hAnsi="TH SarabunIT๙" w:cs="TH SarabunIT๙"/>
          <w:spacing w:val="2"/>
          <w:sz w:val="32"/>
          <w:szCs w:val="32"/>
        </w:rPr>
        <w:tab/>
      </w:r>
      <w:r w:rsidRPr="00603F63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ดำเนินการแล้ว เสร็จตามกำหนด/ก่อนกำหนด</w:t>
      </w:r>
    </w:p>
    <w:p w:rsidR="005C2751" w:rsidRPr="00603F63" w:rsidRDefault="005C2751" w:rsidP="005C2751">
      <w:pPr>
        <w:tabs>
          <w:tab w:val="left" w:pos="567"/>
          <w:tab w:val="left" w:pos="993"/>
          <w:tab w:val="left" w:pos="1418"/>
        </w:tabs>
        <w:spacing w:line="216" w:lineRule="auto"/>
        <w:jc w:val="thaiDistribute"/>
        <w:rPr>
          <w:rFonts w:ascii="TH SarabunIT๙" w:eastAsia="Times New Roman" w:hAnsi="TH SarabunIT๙" w:cs="TH SarabunIT๙"/>
          <w:spacing w:val="2"/>
          <w:sz w:val="32"/>
          <w:szCs w:val="32"/>
          <w:cs/>
        </w:rPr>
      </w:pPr>
      <w:r w:rsidRPr="00603F63">
        <w:rPr>
          <w:rFonts w:ascii="TH SarabunIT๙" w:eastAsia="Times New Roman" w:hAnsi="TH SarabunIT๙" w:cs="TH SarabunIT๙"/>
          <w:spacing w:val="2"/>
          <w:sz w:val="32"/>
          <w:szCs w:val="32"/>
        </w:rPr>
        <w:tab/>
        <w:t>√</w:t>
      </w:r>
      <w:r w:rsidRPr="00603F63">
        <w:rPr>
          <w:rFonts w:ascii="TH SarabunIT๙" w:eastAsia="Times New Roman" w:hAnsi="TH SarabunIT๙" w:cs="TH SarabunIT๙"/>
          <w:spacing w:val="2"/>
          <w:sz w:val="32"/>
          <w:szCs w:val="32"/>
        </w:rPr>
        <w:tab/>
        <w:t>=</w:t>
      </w:r>
      <w:r w:rsidRPr="00603F63">
        <w:rPr>
          <w:rFonts w:ascii="TH SarabunIT๙" w:eastAsia="Times New Roman" w:hAnsi="TH SarabunIT๙" w:cs="TH SarabunIT๙"/>
          <w:spacing w:val="2"/>
          <w:sz w:val="32"/>
          <w:szCs w:val="32"/>
        </w:rPr>
        <w:tab/>
      </w:r>
      <w:r w:rsidRPr="00603F63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ดำเนินการแล้ว เสร็จล่าช้ากว่ากำหนด</w:t>
      </w:r>
    </w:p>
    <w:p w:rsidR="005C2751" w:rsidRPr="00603F63" w:rsidRDefault="005C2751" w:rsidP="005C2751">
      <w:pPr>
        <w:tabs>
          <w:tab w:val="left" w:pos="567"/>
          <w:tab w:val="left" w:pos="1418"/>
          <w:tab w:val="left" w:pos="1843"/>
        </w:tabs>
        <w:spacing w:line="216" w:lineRule="auto"/>
        <w:ind w:left="993" w:hanging="426"/>
        <w:jc w:val="thaiDistribute"/>
        <w:rPr>
          <w:rFonts w:ascii="TH SarabunIT๙" w:eastAsia="Times New Roman" w:hAnsi="TH SarabunIT๙" w:cs="TH SarabunIT๙"/>
          <w:spacing w:val="2"/>
          <w:sz w:val="32"/>
          <w:szCs w:val="32"/>
          <w:cs/>
        </w:rPr>
      </w:pPr>
      <w:r w:rsidRPr="00603F63">
        <w:rPr>
          <w:rFonts w:ascii="TH SarabunIT๙" w:eastAsia="Times New Roman" w:hAnsi="TH SarabunIT๙" w:cs="TH SarabunIT๙"/>
          <w:spacing w:val="2"/>
          <w:sz w:val="32"/>
          <w:szCs w:val="32"/>
        </w:rPr>
        <w:t>×</w:t>
      </w:r>
      <w:r w:rsidRPr="00603F63">
        <w:rPr>
          <w:rFonts w:ascii="TH SarabunIT๙" w:eastAsia="Times New Roman" w:hAnsi="TH SarabunIT๙" w:cs="TH SarabunIT๙"/>
          <w:spacing w:val="2"/>
          <w:sz w:val="32"/>
          <w:szCs w:val="32"/>
        </w:rPr>
        <w:tab/>
        <w:t>=</w:t>
      </w:r>
      <w:r w:rsidRPr="00603F63">
        <w:rPr>
          <w:rFonts w:ascii="TH SarabunIT๙" w:eastAsia="Times New Roman" w:hAnsi="TH SarabunIT๙" w:cs="TH SarabunIT๙"/>
          <w:spacing w:val="2"/>
          <w:sz w:val="32"/>
          <w:szCs w:val="32"/>
        </w:rPr>
        <w:tab/>
      </w:r>
      <w:r w:rsidRPr="00603F63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 xml:space="preserve">ยังไม่ดำเนินการ </w:t>
      </w:r>
    </w:p>
    <w:p w:rsidR="005C2751" w:rsidRPr="00603F63" w:rsidRDefault="005C2751" w:rsidP="005C2751">
      <w:pPr>
        <w:tabs>
          <w:tab w:val="left" w:pos="567"/>
          <w:tab w:val="left" w:pos="1418"/>
        </w:tabs>
        <w:spacing w:line="216" w:lineRule="auto"/>
        <w:ind w:left="993" w:hanging="426"/>
        <w:jc w:val="thaiDistribute"/>
        <w:rPr>
          <w:rFonts w:ascii="TH SarabunIT๙" w:eastAsia="Times New Roman" w:hAnsi="TH SarabunIT๙" w:cs="TH SarabunIT๙"/>
          <w:spacing w:val="2"/>
          <w:sz w:val="32"/>
          <w:szCs w:val="32"/>
          <w:cs/>
        </w:rPr>
      </w:pPr>
      <w:r w:rsidRPr="00603F63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๏</w:t>
      </w:r>
      <w:r w:rsidRPr="00603F63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ab/>
      </w:r>
      <w:r w:rsidRPr="00603F63">
        <w:rPr>
          <w:rFonts w:ascii="TH SarabunIT๙" w:eastAsia="Times New Roman" w:hAnsi="TH SarabunIT๙" w:cs="TH SarabunIT๙"/>
          <w:spacing w:val="2"/>
          <w:sz w:val="32"/>
          <w:szCs w:val="32"/>
        </w:rPr>
        <w:t>=</w:t>
      </w:r>
      <w:r w:rsidRPr="00603F63">
        <w:rPr>
          <w:rFonts w:ascii="TH SarabunIT๙" w:eastAsia="Times New Roman" w:hAnsi="TH SarabunIT๙" w:cs="TH SarabunIT๙"/>
          <w:spacing w:val="2"/>
          <w:sz w:val="32"/>
          <w:szCs w:val="32"/>
        </w:rPr>
        <w:tab/>
      </w:r>
      <w:r w:rsidRPr="00603F63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อยู่ระหว่างดำเนินการ</w:t>
      </w:r>
    </w:p>
    <w:p w:rsidR="005C2751" w:rsidRPr="00603F63" w:rsidRDefault="005C2751" w:rsidP="005C2751">
      <w:pPr>
        <w:tabs>
          <w:tab w:val="left" w:pos="426"/>
        </w:tabs>
        <w:spacing w:line="216" w:lineRule="auto"/>
        <w:jc w:val="thaiDistribute"/>
        <w:rPr>
          <w:rFonts w:ascii="TH SarabunIT๙" w:eastAsia="Times New Roman" w:hAnsi="TH SarabunIT๙" w:cs="TH SarabunIT๙"/>
          <w:spacing w:val="2"/>
          <w:sz w:val="32"/>
          <w:szCs w:val="32"/>
        </w:rPr>
      </w:pPr>
      <w:r w:rsidRPr="00603F63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(๗)</w:t>
      </w:r>
      <w:r w:rsidRPr="00603F63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ab/>
        <w:t>ระบุวิธีการติดตาม ระบุสรุปผลการประเมิน และระบุข้อคิดเห็น ดังนี้</w:t>
      </w:r>
    </w:p>
    <w:p w:rsidR="005C2751" w:rsidRPr="00603F63" w:rsidRDefault="005C2751" w:rsidP="005C2751">
      <w:pPr>
        <w:tabs>
          <w:tab w:val="left" w:pos="426"/>
          <w:tab w:val="left" w:pos="567"/>
          <w:tab w:val="left" w:pos="1418"/>
        </w:tabs>
        <w:spacing w:line="216" w:lineRule="auto"/>
        <w:jc w:val="thaiDistribute"/>
        <w:rPr>
          <w:rFonts w:ascii="TH SarabunIT๙" w:eastAsia="Times New Roman" w:hAnsi="TH SarabunIT๙" w:cs="TH SarabunIT๙"/>
          <w:color w:val="0070C0"/>
          <w:spacing w:val="2"/>
          <w:sz w:val="32"/>
          <w:szCs w:val="32"/>
        </w:rPr>
      </w:pPr>
      <w:r w:rsidRPr="00603F63">
        <w:rPr>
          <w:rFonts w:ascii="TH SarabunIT๙" w:eastAsia="Times New Roman" w:hAnsi="TH SarabunIT๙" w:cs="TH SarabunIT๙"/>
          <w:spacing w:val="2"/>
          <w:sz w:val="32"/>
          <w:szCs w:val="32"/>
        </w:rPr>
        <w:tab/>
        <w:t xml:space="preserve">- </w:t>
      </w:r>
      <w:r w:rsidRPr="00603F63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ระบุวิธีการที่ใช้ในการติดตามการปรับปรุงการควบคุมภายในของงวดก่อน</w:t>
      </w:r>
    </w:p>
    <w:p w:rsidR="005C2751" w:rsidRPr="00515351" w:rsidRDefault="005C2751" w:rsidP="005C2751">
      <w:pPr>
        <w:tabs>
          <w:tab w:val="left" w:pos="426"/>
          <w:tab w:val="left" w:pos="1418"/>
        </w:tabs>
        <w:spacing w:line="216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5351">
        <w:rPr>
          <w:rFonts w:ascii="TH SarabunIT๙" w:eastAsia="Times New Roman" w:hAnsi="TH SarabunIT๙" w:cs="TH SarabunIT๙"/>
          <w:color w:val="0070C0"/>
          <w:sz w:val="32"/>
          <w:szCs w:val="32"/>
        </w:rPr>
        <w:tab/>
      </w:r>
      <w:r w:rsidRPr="00515351">
        <w:rPr>
          <w:rFonts w:ascii="TH SarabunIT๙" w:eastAsia="Times New Roman" w:hAnsi="TH SarabunIT๙" w:cs="TH SarabunIT๙"/>
          <w:spacing w:val="4"/>
          <w:sz w:val="32"/>
          <w:szCs w:val="32"/>
        </w:rPr>
        <w:t xml:space="preserve">- </w:t>
      </w:r>
      <w:r w:rsidRPr="00515351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ระบุสรุปผลการประเมินว่าการปรับปรุงการควบคุมภายในที่ดำเนินการในรอบ ๙ เดือนที่ผ่านมา </w:t>
      </w:r>
      <w:r w:rsidRPr="00515351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(๑ ตุลาคม ๒๕๖3 ถึง ๓๐ มิถุนายน ๒๕๖4) มีผลการดำเนินการอย่างไรบ้าง การปรับปรุงการ</w:t>
      </w:r>
      <w:r w:rsidRPr="00515351">
        <w:rPr>
          <w:rFonts w:ascii="TH SarabunIT๙" w:eastAsia="Times New Roman" w:hAnsi="TH SarabunIT๙" w:cs="TH SarabunIT๙" w:hint="cs"/>
          <w:sz w:val="32"/>
          <w:szCs w:val="32"/>
          <w:cs/>
        </w:rPr>
        <w:t>ควบคุมภายในที่มีอยู่มีความเพียงพอหรือไม่เมื่อเทียบกับความเสี่ยงที่อาจจะส่งผลกระทบต่อความสำเร็จของการดำเนินงานให้บรรลุตามวัตถุประสงค์ที่กำหนดไว้ การควบคุมภายในที่มีอยู่สามารถปฏิบัติตามได้อย่างต่อเนื่องหรือไม่ และมีปัญหาอุปสรรคหรือไม่ อย่างไร</w:t>
      </w:r>
    </w:p>
    <w:p w:rsidR="005C2751" w:rsidRPr="00515351" w:rsidRDefault="005C2751" w:rsidP="005C2751">
      <w:pPr>
        <w:tabs>
          <w:tab w:val="left" w:pos="450"/>
          <w:tab w:val="left" w:pos="1418"/>
        </w:tabs>
        <w:spacing w:line="216" w:lineRule="auto"/>
        <w:ind w:left="567" w:hanging="567"/>
        <w:jc w:val="thaiDistribute"/>
        <w:rPr>
          <w:rFonts w:ascii="TH SarabunIT๙" w:eastAsia="Times New Roman" w:hAnsi="TH SarabunIT๙" w:cs="TH SarabunIT๙"/>
          <w:color w:val="0070C0"/>
          <w:sz w:val="32"/>
          <w:szCs w:val="32"/>
        </w:rPr>
      </w:pPr>
      <w:r w:rsidRPr="0051535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515351">
        <w:rPr>
          <w:rFonts w:ascii="TH SarabunIT๙" w:eastAsia="Times New Roman" w:hAnsi="TH SarabunIT๙" w:cs="TH SarabunIT๙" w:hint="cs"/>
          <w:sz w:val="32"/>
          <w:szCs w:val="32"/>
          <w:cs/>
        </w:rPr>
        <w:t>ระบุข้อคิดเห็น เช่น แนวทางการแก้ไขปัญหาอุปสรรค แนวทางการปรับปรุงการควบคุมภายในที่จะต้องดำเนินการเพิ่มเติม และข้อคิดเห็นเพิ่มเติมอื่น ๆ</w:t>
      </w:r>
    </w:p>
    <w:p w:rsidR="005C2751" w:rsidRPr="00515351" w:rsidRDefault="005C2751" w:rsidP="005C2751">
      <w:pPr>
        <w:tabs>
          <w:tab w:val="left" w:pos="426"/>
          <w:tab w:val="left" w:pos="1134"/>
        </w:tabs>
        <w:spacing w:line="216" w:lineRule="auto"/>
        <w:ind w:left="1134" w:hanging="113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(๘)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41A1D">
        <w:rPr>
          <w:rFonts w:ascii="TH SarabunIT๙" w:eastAsia="Times New Roman" w:hAnsi="TH SarabunIT๙" w:cs="TH SarabunIT๙" w:hint="cs"/>
          <w:sz w:val="32"/>
          <w:szCs w:val="32"/>
          <w:cs/>
        </w:rPr>
        <w:t>ลงลายมือชื่อผู้อำนวยการสำนัก</w:t>
      </w: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/กอง/ศูนย์/กลุ่ม</w:t>
      </w:r>
      <w:r w:rsidRPr="00E41A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41A1D">
        <w:rPr>
          <w:rFonts w:ascii="TH SarabunIT๙" w:eastAsia="Calibri" w:hAnsi="TH SarabunIT๙" w:cs="TH SarabunIT๙" w:hint="cs"/>
          <w:sz w:val="32"/>
          <w:szCs w:val="32"/>
          <w:cs/>
        </w:rPr>
        <w:t>ระบุตำแหน่ง รวมทั้งระบุ วัน เดือน ปี ที่ รายงาน</w:t>
      </w:r>
    </w:p>
    <w:p w:rsidR="005C2751" w:rsidRDefault="005C2751">
      <w:pPr>
        <w:rPr>
          <w:rFonts w:hint="cs"/>
          <w:cs/>
        </w:rPr>
      </w:pPr>
      <w:bookmarkStart w:id="1" w:name="_GoBack"/>
      <w:bookmarkEnd w:id="1"/>
    </w:p>
    <w:sectPr w:rsidR="005C2751" w:rsidSect="002E2085">
      <w:pgSz w:w="11906" w:h="16838"/>
      <w:pgMar w:top="992" w:right="1140" w:bottom="1440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20C"/>
    <w:multiLevelType w:val="hybridMultilevel"/>
    <w:tmpl w:val="CE0880C8"/>
    <w:lvl w:ilvl="0" w:tplc="DCA064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8453554"/>
    <w:multiLevelType w:val="hybridMultilevel"/>
    <w:tmpl w:val="20D04E06"/>
    <w:lvl w:ilvl="0" w:tplc="C630D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244B"/>
    <w:multiLevelType w:val="hybridMultilevel"/>
    <w:tmpl w:val="20D04E06"/>
    <w:lvl w:ilvl="0" w:tplc="C630D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0FEE"/>
    <w:multiLevelType w:val="hybridMultilevel"/>
    <w:tmpl w:val="B02C0BD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F8078C"/>
    <w:multiLevelType w:val="hybridMultilevel"/>
    <w:tmpl w:val="20D04E06"/>
    <w:lvl w:ilvl="0" w:tplc="C630D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31054"/>
    <w:multiLevelType w:val="hybridMultilevel"/>
    <w:tmpl w:val="20D04E06"/>
    <w:lvl w:ilvl="0" w:tplc="C630D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039C4"/>
    <w:multiLevelType w:val="hybridMultilevel"/>
    <w:tmpl w:val="49AA5898"/>
    <w:lvl w:ilvl="0" w:tplc="90C4480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C7F36"/>
    <w:multiLevelType w:val="hybridMultilevel"/>
    <w:tmpl w:val="CE0880C8"/>
    <w:lvl w:ilvl="0" w:tplc="DCA064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52"/>
    <w:rsid w:val="000A4C40"/>
    <w:rsid w:val="002E2085"/>
    <w:rsid w:val="00407138"/>
    <w:rsid w:val="005C2751"/>
    <w:rsid w:val="00D76852"/>
    <w:rsid w:val="00F0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5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852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เส้นตาราง13"/>
    <w:basedOn w:val="a1"/>
    <w:next w:val="a3"/>
    <w:uiPriority w:val="59"/>
    <w:rsid w:val="00D7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852"/>
    <w:pPr>
      <w:ind w:left="720"/>
      <w:contextualSpacing/>
    </w:pPr>
  </w:style>
  <w:style w:type="table" w:customStyle="1" w:styleId="15">
    <w:name w:val="เส้นตาราง15"/>
    <w:basedOn w:val="a1"/>
    <w:next w:val="a3"/>
    <w:rsid w:val="00F043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เส้นตาราง19"/>
    <w:basedOn w:val="a1"/>
    <w:next w:val="a3"/>
    <w:rsid w:val="002E20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a1"/>
    <w:next w:val="a3"/>
    <w:rsid w:val="002E20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5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852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เส้นตาราง13"/>
    <w:basedOn w:val="a1"/>
    <w:next w:val="a3"/>
    <w:uiPriority w:val="59"/>
    <w:rsid w:val="00D7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852"/>
    <w:pPr>
      <w:ind w:left="720"/>
      <w:contextualSpacing/>
    </w:pPr>
  </w:style>
  <w:style w:type="table" w:customStyle="1" w:styleId="15">
    <w:name w:val="เส้นตาราง15"/>
    <w:basedOn w:val="a1"/>
    <w:next w:val="a3"/>
    <w:rsid w:val="00F043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เส้นตาราง19"/>
    <w:basedOn w:val="a1"/>
    <w:next w:val="a3"/>
    <w:rsid w:val="002E20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a1"/>
    <w:next w:val="a3"/>
    <w:rsid w:val="002E20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RFD61</dc:creator>
  <cp:lastModifiedBy>RFD61</cp:lastModifiedBy>
  <cp:revision>2</cp:revision>
  <dcterms:created xsi:type="dcterms:W3CDTF">2021-05-19T10:54:00Z</dcterms:created>
  <dcterms:modified xsi:type="dcterms:W3CDTF">2021-05-19T10:54:00Z</dcterms:modified>
</cp:coreProperties>
</file>